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43" w:tblpY="-720"/>
        <w:tblW w:w="16735" w:type="dxa"/>
        <w:tblLook w:val="04A0"/>
      </w:tblPr>
      <w:tblGrid>
        <w:gridCol w:w="503"/>
        <w:gridCol w:w="1555"/>
        <w:gridCol w:w="1713"/>
        <w:gridCol w:w="1134"/>
        <w:gridCol w:w="1275"/>
        <w:gridCol w:w="1718"/>
        <w:gridCol w:w="1259"/>
        <w:gridCol w:w="980"/>
        <w:gridCol w:w="1146"/>
        <w:gridCol w:w="1134"/>
        <w:gridCol w:w="1637"/>
        <w:gridCol w:w="938"/>
        <w:gridCol w:w="1743"/>
      </w:tblGrid>
      <w:tr w:rsidR="00DB1DA7" w:rsidRPr="00DB1DA7" w:rsidTr="004805E5">
        <w:trPr>
          <w:trHeight w:val="1455"/>
        </w:trPr>
        <w:tc>
          <w:tcPr>
            <w:tcW w:w="16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 поступлении средств в избирательные фонды кандидатов и расходовании этих средств</w:t>
            </w: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 основании данных, предоставленных филиалами ПАО Сбербанк и другой кредитной организацией)</w:t>
            </w:r>
          </w:p>
        </w:tc>
      </w:tr>
      <w:tr w:rsidR="00DB1DA7" w:rsidRPr="00DB1DA7" w:rsidTr="004805E5">
        <w:trPr>
          <w:trHeight w:val="315"/>
        </w:trPr>
        <w:tc>
          <w:tcPr>
            <w:tcW w:w="16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Череповецкой городской Думы нового созыва</w:t>
            </w:r>
          </w:p>
        </w:tc>
      </w:tr>
      <w:tr w:rsidR="007745CC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03.08.2022</w:t>
            </w:r>
          </w:p>
        </w:tc>
      </w:tr>
      <w:tr w:rsidR="007745CC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</w:tr>
      <w:tr w:rsidR="00DB1DA7" w:rsidRPr="00DB1DA7" w:rsidTr="004805E5">
        <w:trPr>
          <w:trHeight w:val="43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территории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Возвращено средств</w:t>
            </w:r>
          </w:p>
        </w:tc>
      </w:tr>
      <w:tr w:rsidR="00DB1DA7" w:rsidRPr="00DB1DA7" w:rsidTr="004805E5">
        <w:trPr>
          <w:trHeight w:val="78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финансовые операции по расходованию средств на сумму, превышающую 50 тыс. рублей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DB1DA7" w:rsidRPr="00DB1DA7" w:rsidTr="004805E5">
        <w:trPr>
          <w:trHeight w:val="111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граждан на сумму, превышающую  20 тыс. рублей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граждан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B1DA7" w:rsidRPr="00DB1DA7" w:rsidTr="004805E5">
        <w:trPr>
          <w:trHeight w:val="8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 Андрей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6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245 750,00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245 750,00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9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Ольга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Филипчук Андрей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 Дмитрий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6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Колбиченков</w:t>
            </w:r>
            <w:proofErr w:type="spellEnd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№3),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Маргарита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Кощеев Алексей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средств гражданину, не указавшему в платежном документе предусмотренные законом сведения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№4),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323 668,00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Гурьев Юрий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Альбина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328 728,00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№5),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328 728,00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5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Ивашов Илья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 Рустам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№6),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Масалыга</w:t>
            </w:r>
            <w:proofErr w:type="spellEnd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Шишин</w:t>
            </w:r>
            <w:proofErr w:type="spellEnd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Шохина Ирина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265 272,00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№7),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267 061,60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Мараева Наталья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Мяснов</w:t>
            </w:r>
            <w:proofErr w:type="spellEnd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№8),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319 564,00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№9),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319 564,00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101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Горчаков Андрей Генрихович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№10),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Анна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 Денис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№11),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№12),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Ковязин</w:t>
            </w:r>
            <w:proofErr w:type="spellEnd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Коптяков</w:t>
            </w:r>
            <w:proofErr w:type="spellEnd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Лучин Владимир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372 786,00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№13),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497 655,60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Калюков</w:t>
            </w:r>
            <w:proofErr w:type="spellEnd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0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№14),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Игорь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Крякунов</w:t>
            </w:r>
            <w:proofErr w:type="spellEnd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9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Лихачев Илья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6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№15),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368 253,60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Денис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3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87 250,00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237 250,00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 Александр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№16),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237 250,00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9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 Павел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319 658,00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№17),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319 658,00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Оксана Рудольфовна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6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309 252,00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№18),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309 252,00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Василевский Владимир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 Николай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№19),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Епифановская</w:t>
            </w:r>
            <w:proofErr w:type="spellEnd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0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Евгения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№20),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Бернгардт</w:t>
            </w:r>
            <w:proofErr w:type="spellEnd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Карабанов 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299 658,00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№21),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299 658,00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Сазонова 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№22),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Неводов Сергей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№23),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Базлова Людмила Аркадьевна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Лагунов Игорь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8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№24),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375 099,60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9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Даниличев</w:t>
            </w:r>
            <w:proofErr w:type="spellEnd"/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235 776,00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№25),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235 776,00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Голышева Любовь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 Андрей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№26),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219 065,60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DA7" w:rsidRPr="00DB1DA7" w:rsidTr="004805E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18 850 000,00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8 214 690,00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B1DA7" w:rsidRPr="00DB1DA7" w:rsidRDefault="00DB1DA7" w:rsidP="00DB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86119" w:rsidRDefault="00E86119"/>
    <w:sectPr w:rsidR="00E86119" w:rsidSect="00DB1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DA7"/>
    <w:rsid w:val="004805E5"/>
    <w:rsid w:val="006B6098"/>
    <w:rsid w:val="007745CC"/>
    <w:rsid w:val="00BB3CDB"/>
    <w:rsid w:val="00DB1DA7"/>
    <w:rsid w:val="00E8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D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DA7"/>
    <w:rPr>
      <w:color w:val="800080"/>
      <w:u w:val="single"/>
    </w:rPr>
  </w:style>
  <w:style w:type="paragraph" w:customStyle="1" w:styleId="msonormal0">
    <w:name w:val="msonormal"/>
    <w:basedOn w:val="a"/>
    <w:rsid w:val="00DB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B1D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1D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B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B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B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B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B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B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B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B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B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B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B1D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B1D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DB1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B1DA7"/>
    <w:pPr>
      <w:pBdr>
        <w:left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B1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DB1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DB1DA7"/>
    <w:pPr>
      <w:pBdr>
        <w:top w:val="single" w:sz="4" w:space="0" w:color="auto"/>
        <w:bottom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DB1D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2011</Words>
  <Characters>11468</Characters>
  <Application>Microsoft Office Word</Application>
  <DocSecurity>0</DocSecurity>
  <Lines>95</Lines>
  <Paragraphs>26</Paragraphs>
  <ScaleCrop>false</ScaleCrop>
  <Company>User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Лина Валерьевна</dc:creator>
  <cp:lastModifiedBy>Жанна</cp:lastModifiedBy>
  <cp:revision>2</cp:revision>
  <dcterms:created xsi:type="dcterms:W3CDTF">2022-08-05T09:14:00Z</dcterms:created>
  <dcterms:modified xsi:type="dcterms:W3CDTF">2022-08-05T09:14:00Z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-506717998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L_Korobejnikova@cherepovetscity.ru</vt:lpwstr>
  </property>
  <property fmtid="{D5CDD505-2E9C-101B-9397-08002B2CF9AE}" pid="6" name="_AuthorEmailDisplayName">
    <vt:lpwstr>Коробейникова Лина Валерьевна</vt:lpwstr>
  </property>
  <property fmtid="{D5CDD505-2E9C-101B-9397-08002B2CF9AE}" pid="7" name="_ReviewingToolsShownOnce">
    <vt:lpwstr/>
  </property>
</Properties>
</file>