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AA" w:rsidRPr="00F609AA" w:rsidRDefault="00F609AA" w:rsidP="00F609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09AA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Утвержден</w:t>
      </w:r>
    </w:p>
    <w:p w:rsidR="00F609AA" w:rsidRPr="00F609AA" w:rsidRDefault="00F609AA" w:rsidP="00F609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0" w:history="1">
        <w:r w:rsidRPr="00F609A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решением</w:t>
        </w:r>
      </w:hyperlink>
      <w:r w:rsidRPr="00F609AA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Череповецкой</w:t>
      </w:r>
    </w:p>
    <w:p w:rsidR="00F609AA" w:rsidRPr="00F609AA" w:rsidRDefault="00F609AA" w:rsidP="00F609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09AA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городской Думы</w:t>
      </w:r>
    </w:p>
    <w:p w:rsidR="00F609AA" w:rsidRPr="00F609AA" w:rsidRDefault="00F609AA" w:rsidP="00F609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609AA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от 03.12.2021 N 173</w:t>
      </w:r>
    </w:p>
    <w:p w:rsidR="00F609AA" w:rsidRPr="00F609AA" w:rsidRDefault="00F609AA" w:rsidP="00F609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609AA" w:rsidRDefault="00F609AA" w:rsidP="00F609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0" w:name="_GoBack"/>
    </w:p>
    <w:bookmarkEnd w:id="0"/>
    <w:p w:rsidR="00F609AA" w:rsidRDefault="00F609AA" w:rsidP="00F609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F609AA" w:rsidRDefault="00F609AA" w:rsidP="00F609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F609A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Перечень</w:t>
      </w:r>
      <w:r w:rsidRPr="00F609A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  <w:t xml:space="preserve">ключевых показателей муниципального жилищного контроля </w:t>
      </w:r>
    </w:p>
    <w:p w:rsidR="00F609AA" w:rsidRPr="00F609AA" w:rsidRDefault="00F609AA" w:rsidP="00F609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F609A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и их целевые значения</w:t>
      </w:r>
    </w:p>
    <w:p w:rsidR="00F609AA" w:rsidRPr="00F609AA" w:rsidRDefault="00F609AA" w:rsidP="00F609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4171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7133"/>
        <w:gridCol w:w="2690"/>
      </w:tblGrid>
      <w:tr w:rsidR="00F609AA" w:rsidRPr="00F609AA" w:rsidTr="00F609AA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A" w:rsidRPr="00F609AA" w:rsidRDefault="00F609AA" w:rsidP="00F6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F609A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N</w:t>
            </w:r>
            <w:r w:rsidRPr="00F609A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br/>
              <w:t>п/п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A" w:rsidRPr="00F609AA" w:rsidRDefault="00F609AA" w:rsidP="00F6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F609A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Наименование ключевого показателя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9AA" w:rsidRPr="00F609AA" w:rsidRDefault="00F609AA" w:rsidP="00F6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F609A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Показатель</w:t>
            </w:r>
          </w:p>
        </w:tc>
      </w:tr>
      <w:tr w:rsidR="00F609AA" w:rsidRPr="00F609AA" w:rsidTr="00F609AA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A" w:rsidRPr="00F609AA" w:rsidRDefault="00F609AA" w:rsidP="00F6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F609A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A" w:rsidRPr="00F609AA" w:rsidRDefault="00F609AA" w:rsidP="00F6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F609A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Доля отмененных предписаний об устранении нарушений </w:t>
            </w:r>
            <w:proofErr w:type="gramStart"/>
            <w:r w:rsidRPr="00F609A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обязательных требований</w:t>
            </w:r>
            <w:proofErr w:type="gramEnd"/>
            <w:r w:rsidRPr="00F609A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выданных Контрольным органом от общего количества выданных предписаний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9AA" w:rsidRPr="00F609AA" w:rsidRDefault="00F609AA" w:rsidP="00F6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F609A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5%</w:t>
            </w:r>
          </w:p>
        </w:tc>
      </w:tr>
      <w:tr w:rsidR="00F609AA" w:rsidRPr="00F609AA" w:rsidTr="00F609AA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A" w:rsidRPr="00F609AA" w:rsidRDefault="00F609AA" w:rsidP="00F6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F609A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A" w:rsidRPr="00F609AA" w:rsidRDefault="00F609AA" w:rsidP="00F6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F609A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9AA" w:rsidRPr="00F609AA" w:rsidRDefault="00F609AA" w:rsidP="00F6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F609AA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0%</w:t>
            </w:r>
          </w:p>
        </w:tc>
      </w:tr>
    </w:tbl>
    <w:p w:rsidR="00056CFE" w:rsidRDefault="00056CFE"/>
    <w:sectPr w:rsidR="0005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AA"/>
    <w:rsid w:val="00056CFE"/>
    <w:rsid w:val="00F6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26737-6005-4B00-A657-A6CE85DE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Раиса Ивановна</dc:creator>
  <cp:keywords/>
  <dc:description/>
  <cp:lastModifiedBy>Соколова Раиса Ивановна</cp:lastModifiedBy>
  <cp:revision>1</cp:revision>
  <dcterms:created xsi:type="dcterms:W3CDTF">2022-08-02T07:05:00Z</dcterms:created>
  <dcterms:modified xsi:type="dcterms:W3CDTF">2022-08-02T07:07:00Z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-648418846</vt:i4>
  </property>
  <property fmtid="{D5CDD505-2E9C-101B-9397-08002B2CF9AE}" pid="3" name="_NewReviewCycle">
    <vt:lpwstr/>
  </property>
  <property fmtid="{D5CDD505-2E9C-101B-9397-08002B2CF9AE}" pid="4" name="_EmailSubject">
    <vt:lpwstr>О размещении информации Контроль и надзор (Муниципальный жилищный контроль)</vt:lpwstr>
  </property>
  <property fmtid="{D5CDD505-2E9C-101B-9397-08002B2CF9AE}" pid="5" name="_AuthorEmail">
    <vt:lpwstr>sokolova.ri@cherepovetscity.ru</vt:lpwstr>
  </property>
  <property fmtid="{D5CDD505-2E9C-101B-9397-08002B2CF9AE}" pid="6" name="_AuthorEmailDisplayName">
    <vt:lpwstr>Соколова Раиса Ивановна</vt:lpwstr>
  </property>
</Properties>
</file>