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A0" w:rsidRDefault="002032A8" w:rsidP="000753A0">
      <w:pPr>
        <w:pStyle w:val="30"/>
        <w:spacing w:after="0"/>
        <w:rPr>
          <w:sz w:val="26"/>
          <w:szCs w:val="26"/>
        </w:rPr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1C1537">
        <w:rPr>
          <w:sz w:val="26"/>
          <w:szCs w:val="26"/>
        </w:rPr>
        <w:t>п</w:t>
      </w:r>
      <w:r w:rsidR="001C1537" w:rsidRPr="001C1537">
        <w:rPr>
          <w:sz w:val="26"/>
          <w:szCs w:val="26"/>
        </w:rPr>
        <w:t>остановление Правительства РФ от 28.10.2014 № 1110 «О лицензировании предпринимательской деятельности по управлению многоквартирными домами»</w:t>
      </w:r>
    </w:p>
    <w:p w:rsidR="005C1752" w:rsidRDefault="00192725" w:rsidP="000753A0">
      <w:pPr>
        <w:pStyle w:val="30"/>
        <w:spacing w:after="0"/>
        <w:rPr>
          <w:color w:val="auto"/>
          <w:sz w:val="26"/>
          <w:szCs w:val="26"/>
        </w:rPr>
      </w:pPr>
      <w:r w:rsidRPr="00192725">
        <w:rPr>
          <w:color w:val="auto"/>
          <w:sz w:val="26"/>
          <w:szCs w:val="26"/>
        </w:rPr>
        <w:t> </w:t>
      </w:r>
    </w:p>
    <w:p w:rsidR="001C1537" w:rsidRPr="001C1537" w:rsidRDefault="001C1537" w:rsidP="001C153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C1537">
        <w:rPr>
          <w:rFonts w:ascii="Times New Roman" w:hAnsi="Times New Roman" w:cs="Times New Roman"/>
          <w:color w:val="auto"/>
          <w:sz w:val="26"/>
          <w:szCs w:val="26"/>
        </w:rPr>
        <w:t>Постановление Правительства РФ от 5 февраля 2022 г. N 117 "О внесении изменений в постановление Правительства Российской Федерации от 28 октября 2014 г. N 1110 и признании утратившим силу отдельного положения акта Правительства Российской Федерации"</w:t>
      </w:r>
    </w:p>
    <w:p w:rsidR="001C1537" w:rsidRPr="001C1537" w:rsidRDefault="001C1537" w:rsidP="001C153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C1537">
        <w:rPr>
          <w:rFonts w:ascii="Times New Roman" w:hAnsi="Times New Roman" w:cs="Times New Roman"/>
          <w:color w:val="auto"/>
          <w:sz w:val="26"/>
          <w:szCs w:val="26"/>
        </w:rPr>
        <w:t>Вступает в силу с 1 марта 2022 г.</w:t>
      </w:r>
    </w:p>
    <w:p w:rsidR="00192725" w:rsidRPr="00192725" w:rsidRDefault="001C1537" w:rsidP="001C153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1C1537">
        <w:rPr>
          <w:rFonts w:ascii="Times New Roman" w:hAnsi="Times New Roman" w:cs="Times New Roman"/>
          <w:color w:val="auto"/>
          <w:sz w:val="26"/>
          <w:szCs w:val="26"/>
        </w:rPr>
        <w:t>Текст постановления опубликован на "Официальном интернет-портале правовой информации" (www.pravo.gov.ru) 8 февраля 2022 г. N 0001202202080038, в Собрании законодательства Российской Федерации от 14 февраля 2022 г. N 7 ст. 975</w:t>
      </w:r>
    </w:p>
    <w:sectPr w:rsidR="00192725" w:rsidRPr="00192725" w:rsidSect="003D310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9" w:rsidRDefault="000251F9">
      <w:r>
        <w:separator/>
      </w:r>
    </w:p>
  </w:endnote>
  <w:endnote w:type="continuationSeparator" w:id="0">
    <w:p w:rsidR="000251F9" w:rsidRDefault="0002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9" w:rsidRDefault="000251F9"/>
  </w:footnote>
  <w:footnote w:type="continuationSeparator" w:id="0">
    <w:p w:rsidR="000251F9" w:rsidRDefault="000251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251F9"/>
    <w:rsid w:val="000442F8"/>
    <w:rsid w:val="00065AAC"/>
    <w:rsid w:val="000753A0"/>
    <w:rsid w:val="000B7578"/>
    <w:rsid w:val="00192725"/>
    <w:rsid w:val="001C1537"/>
    <w:rsid w:val="001E0561"/>
    <w:rsid w:val="002032A8"/>
    <w:rsid w:val="002C3E54"/>
    <w:rsid w:val="003800EB"/>
    <w:rsid w:val="003D1D70"/>
    <w:rsid w:val="003D3107"/>
    <w:rsid w:val="003E64FD"/>
    <w:rsid w:val="003F6585"/>
    <w:rsid w:val="00484FC7"/>
    <w:rsid w:val="004D7CB5"/>
    <w:rsid w:val="005676B5"/>
    <w:rsid w:val="005C1752"/>
    <w:rsid w:val="006411ED"/>
    <w:rsid w:val="007F1194"/>
    <w:rsid w:val="007F6C3B"/>
    <w:rsid w:val="00833E5F"/>
    <w:rsid w:val="008E19C7"/>
    <w:rsid w:val="00A04F5B"/>
    <w:rsid w:val="00A61D98"/>
    <w:rsid w:val="00AD3468"/>
    <w:rsid w:val="00BD0B9C"/>
    <w:rsid w:val="00C83266"/>
    <w:rsid w:val="00CB4212"/>
    <w:rsid w:val="00D40BB6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Соколова Раиса Ивановна</cp:lastModifiedBy>
  <cp:revision>7</cp:revision>
  <dcterms:created xsi:type="dcterms:W3CDTF">2022-07-26T14:11:00Z</dcterms:created>
  <dcterms:modified xsi:type="dcterms:W3CDTF">2022-08-01T14:39:00Z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-701561774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 (Контроль и надзор, Рег.гос.лиценз.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1253105856</vt:i4>
  </property>
</Properties>
</file>