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7C371B" w:rsidRDefault="00876544" w:rsidP="00643DD7">
      <w:pPr>
        <w:pStyle w:val="2"/>
        <w:autoSpaceDE/>
        <w:autoSpaceDN/>
        <w:spacing w:after="240"/>
        <w:rPr>
          <w:rFonts w:eastAsia="Times New Roman"/>
          <w:b w:val="0"/>
          <w:sz w:val="24"/>
          <w:szCs w:val="24"/>
        </w:rPr>
      </w:pPr>
      <w:r w:rsidRPr="007C371B">
        <w:rPr>
          <w:rFonts w:eastAsia="Times New Roman"/>
          <w:b w:val="0"/>
          <w:sz w:val="24"/>
          <w:szCs w:val="24"/>
        </w:rPr>
        <w:t>Финансовый отчет</w:t>
      </w:r>
    </w:p>
    <w:p w:rsidR="00952865" w:rsidRP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по одномандатным избирательным округам нового созыва</w:t>
      </w: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EA3E1B" w:rsidP="00C83E43">
            <w:pPr>
              <w:jc w:val="center"/>
              <w:rPr>
                <w:b/>
              </w:rPr>
            </w:pPr>
            <w:r>
              <w:rPr>
                <w:b/>
              </w:rPr>
              <w:t>Тимошкин Александр Михайлович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EA3E1B">
              <w:rPr>
                <w:rStyle w:val="7"/>
                <w:rFonts w:eastAsia="Arial Unicode MS"/>
                <w:b/>
                <w:sz w:val="24"/>
                <w:szCs w:val="24"/>
              </w:rPr>
              <w:t xml:space="preserve">№ </w:t>
            </w:r>
            <w:r w:rsidR="00EA3E1B">
              <w:rPr>
                <w:rStyle w:val="7"/>
                <w:rFonts w:eastAsia="Arial Unicode MS"/>
                <w:b/>
                <w:sz w:val="24"/>
                <w:szCs w:val="24"/>
              </w:rPr>
              <w:t>16</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EA3E1B">
              <w:rPr>
                <w:b/>
              </w:rPr>
              <w:t>408108106</w:t>
            </w:r>
            <w:r w:rsidR="00B35E5C" w:rsidRPr="00EA3E1B">
              <w:rPr>
                <w:b/>
              </w:rPr>
              <w:t>1200900</w:t>
            </w:r>
            <w:r w:rsidR="00EA3E1B">
              <w:rPr>
                <w:b/>
              </w:rPr>
              <w:t>2156</w:t>
            </w:r>
            <w:r w:rsidR="009D0A53">
              <w:rPr>
                <w:b/>
              </w:rPr>
              <w:t xml:space="preserve"> 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Pr="007C371B" w:rsidRDefault="00E23543" w:rsidP="00C83E43"/>
          <w:p w:rsidR="00E23543" w:rsidRPr="007C371B" w:rsidRDefault="00E23543" w:rsidP="00C83E43"/>
          <w:p w:rsidR="00055AD9" w:rsidRPr="007C371B" w:rsidRDefault="00055AD9" w:rsidP="00C83E43"/>
          <w:p w:rsidR="0076015A" w:rsidRPr="007C371B" w:rsidRDefault="0076015A" w:rsidP="00C83E43">
            <w:r w:rsidRPr="007C371B">
              <w:t>Кандидат</w:t>
            </w:r>
            <w:r w:rsidR="00FE5372" w:rsidRPr="007C371B">
              <w:t xml:space="preserve"> по одноманда</w:t>
            </w:r>
            <w:r w:rsidR="00780A89" w:rsidRPr="007C371B">
              <w:t xml:space="preserve">тному избирательному округу </w:t>
            </w:r>
            <w:r w:rsidR="00EA3E1B" w:rsidRPr="007C371B">
              <w:t>№ 16</w:t>
            </w:r>
          </w:p>
          <w:p w:rsidR="0076015A" w:rsidRPr="007C371B" w:rsidRDefault="0076015A" w:rsidP="00C83E43"/>
          <w:p w:rsidR="0076015A" w:rsidRPr="007C371B" w:rsidRDefault="0076015A" w:rsidP="00C83E43"/>
          <w:p w:rsidR="0076015A" w:rsidRPr="007C371B" w:rsidRDefault="0076015A" w:rsidP="00C83E43"/>
          <w:p w:rsidR="0076015A" w:rsidRPr="007C371B" w:rsidRDefault="0076015A" w:rsidP="00C83E43"/>
          <w:p w:rsidR="0076015A" w:rsidRPr="007C371B" w:rsidRDefault="0076015A" w:rsidP="00C83E43"/>
          <w:p w:rsidR="0076015A" w:rsidRPr="007C371B" w:rsidRDefault="0076015A" w:rsidP="00C83E43"/>
        </w:tc>
        <w:tc>
          <w:tcPr>
            <w:tcW w:w="2304" w:type="dxa"/>
            <w:tcBorders>
              <w:top w:val="nil"/>
              <w:left w:val="nil"/>
              <w:right w:val="nil"/>
            </w:tcBorders>
          </w:tcPr>
          <w:p w:rsidR="0076015A" w:rsidRPr="007C371B" w:rsidRDefault="0076015A" w:rsidP="00C83E43"/>
          <w:p w:rsidR="0076015A" w:rsidRPr="007C371B" w:rsidRDefault="0076015A" w:rsidP="00C83E43"/>
          <w:p w:rsidR="00FE5372" w:rsidRPr="007C371B" w:rsidRDefault="00FE5372" w:rsidP="00C83E43"/>
          <w:p w:rsidR="00FE5372" w:rsidRPr="007C371B" w:rsidRDefault="007C371B" w:rsidP="00C83E43">
            <w:r>
              <w:t xml:space="preserve">               </w:t>
            </w:r>
            <w:bookmarkStart w:id="0" w:name="_GoBack"/>
            <w:bookmarkEnd w:id="0"/>
            <w:r w:rsidRPr="007C371B">
              <w:t>18.07.2022</w:t>
            </w:r>
          </w:p>
          <w:p w:rsidR="0076015A" w:rsidRPr="007C371B" w:rsidRDefault="0076015A" w:rsidP="00C83E43">
            <w:r w:rsidRPr="007C371B">
              <w:t>________________</w:t>
            </w:r>
          </w:p>
          <w:p w:rsidR="0076015A" w:rsidRPr="007C371B" w:rsidRDefault="0076015A" w:rsidP="00C83E43">
            <w:pPr>
              <w:jc w:val="center"/>
            </w:pPr>
            <w:r w:rsidRPr="007C371B">
              <w:t>(подпись, дата)</w:t>
            </w:r>
          </w:p>
          <w:p w:rsidR="0076015A" w:rsidRPr="007C371B"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0D0B83" w:rsidRDefault="00EA3E1B" w:rsidP="00C83E43">
            <w:pPr>
              <w:pStyle w:val="8"/>
              <w:jc w:val="center"/>
              <w:rPr>
                <w:b w:val="0"/>
              </w:rPr>
            </w:pPr>
            <w:r>
              <w:rPr>
                <w:b w:val="0"/>
                <w:sz w:val="22"/>
                <w:szCs w:val="22"/>
              </w:rPr>
              <w:t>А.М. Тимошкин</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5E" w:rsidRDefault="009C525E" w:rsidP="0076015A">
      <w:r>
        <w:separator/>
      </w:r>
    </w:p>
  </w:endnote>
  <w:endnote w:type="continuationSeparator" w:id="0">
    <w:p w:rsidR="009C525E" w:rsidRDefault="009C525E"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5E" w:rsidRDefault="009C525E" w:rsidP="0076015A">
      <w:r>
        <w:separator/>
      </w:r>
    </w:p>
  </w:footnote>
  <w:footnote w:type="continuationSeparator" w:id="0">
    <w:p w:rsidR="009C525E" w:rsidRDefault="009C525E"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63B9A"/>
    <w:rsid w:val="00264251"/>
    <w:rsid w:val="00265DA2"/>
    <w:rsid w:val="0038227A"/>
    <w:rsid w:val="00433C5D"/>
    <w:rsid w:val="00446279"/>
    <w:rsid w:val="004A13AB"/>
    <w:rsid w:val="00524E6C"/>
    <w:rsid w:val="005C6D54"/>
    <w:rsid w:val="005F71E0"/>
    <w:rsid w:val="00643DD7"/>
    <w:rsid w:val="00656FDE"/>
    <w:rsid w:val="006B10FC"/>
    <w:rsid w:val="007028A6"/>
    <w:rsid w:val="0076015A"/>
    <w:rsid w:val="00780A89"/>
    <w:rsid w:val="007B138F"/>
    <w:rsid w:val="007C371B"/>
    <w:rsid w:val="007E1829"/>
    <w:rsid w:val="00876544"/>
    <w:rsid w:val="00897B4E"/>
    <w:rsid w:val="009425DD"/>
    <w:rsid w:val="00952865"/>
    <w:rsid w:val="00973EAA"/>
    <w:rsid w:val="00990419"/>
    <w:rsid w:val="009948D6"/>
    <w:rsid w:val="009C525E"/>
    <w:rsid w:val="009D0A53"/>
    <w:rsid w:val="009D2628"/>
    <w:rsid w:val="009E01DC"/>
    <w:rsid w:val="009E35E8"/>
    <w:rsid w:val="00A85619"/>
    <w:rsid w:val="00B35E5C"/>
    <w:rsid w:val="00B46E40"/>
    <w:rsid w:val="00BB02E3"/>
    <w:rsid w:val="00BC26F6"/>
    <w:rsid w:val="00BF16B7"/>
    <w:rsid w:val="00C346CC"/>
    <w:rsid w:val="00C976F0"/>
    <w:rsid w:val="00D105D2"/>
    <w:rsid w:val="00D26583"/>
    <w:rsid w:val="00D824B9"/>
    <w:rsid w:val="00DB633E"/>
    <w:rsid w:val="00DF3E06"/>
    <w:rsid w:val="00E23543"/>
    <w:rsid w:val="00E807CC"/>
    <w:rsid w:val="00E8158E"/>
    <w:rsid w:val="00E8550A"/>
    <w:rsid w:val="00EA3E1B"/>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F224"/>
  <w15:docId w15:val="{645C5A05-E2FA-4618-9BD1-69D9A0A5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011tik</cp:lastModifiedBy>
  <cp:revision>19</cp:revision>
  <cp:lastPrinted>2021-07-15T11:06:00Z</cp:lastPrinted>
  <dcterms:created xsi:type="dcterms:W3CDTF">2021-07-14T12:49:00Z</dcterms:created>
  <dcterms:modified xsi:type="dcterms:W3CDTF">2022-07-26T06:31:00Z</dcterms:modified>
</cp:coreProperties>
</file>