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237"/>
        <w:gridCol w:w="345"/>
        <w:gridCol w:w="316"/>
        <w:gridCol w:w="667"/>
        <w:gridCol w:w="342"/>
        <w:gridCol w:w="1700"/>
        <w:gridCol w:w="2100"/>
      </w:tblGrid>
      <w:tr w:rsidR="002A3A94" w:rsidRPr="00F72E44" w:rsidTr="0078462A">
        <w:trPr>
          <w:trHeight w:val="889"/>
        </w:trPr>
        <w:tc>
          <w:tcPr>
            <w:tcW w:w="4578" w:type="dxa"/>
            <w:gridSpan w:val="5"/>
            <w:vMerge w:val="restart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4809" w:type="dxa"/>
            <w:gridSpan w:val="4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Заместителю мэра города, начальнику финансового управления мэрии города Череповца</w:t>
            </w:r>
          </w:p>
        </w:tc>
      </w:tr>
      <w:tr w:rsidR="002A3A94" w:rsidRPr="00F72E44" w:rsidTr="0078462A">
        <w:trPr>
          <w:trHeight w:val="224"/>
        </w:trPr>
        <w:tc>
          <w:tcPr>
            <w:tcW w:w="4578" w:type="dxa"/>
            <w:gridSpan w:val="5"/>
            <w:vMerge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7" w:type="dxa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от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2A3A94" w:rsidRPr="00F72E44" w:rsidTr="0078462A">
        <w:tc>
          <w:tcPr>
            <w:tcW w:w="4578" w:type="dxa"/>
            <w:gridSpan w:val="5"/>
            <w:vMerge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(Ф.И.О. (полностью), ИНН - для физических лиц и ИП; наименование, ИНН организации, юридический адрес, Ф.И.О. руководителя для юридических лиц)</w:t>
            </w:r>
          </w:p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2A3A94" w:rsidRPr="00F72E44" w:rsidTr="0078462A">
        <w:tc>
          <w:tcPr>
            <w:tcW w:w="4578" w:type="dxa"/>
            <w:gridSpan w:val="5"/>
            <w:vMerge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(почтовый адрес, контактный телефон)</w:t>
            </w:r>
          </w:p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2A3A94" w:rsidRPr="00F72E44" w:rsidTr="0078462A">
        <w:trPr>
          <w:trHeight w:val="522"/>
        </w:trPr>
        <w:tc>
          <w:tcPr>
            <w:tcW w:w="4578" w:type="dxa"/>
            <w:gridSpan w:val="5"/>
            <w:vMerge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(ФИО представителя заявителя, реквизиты доверенности)</w:t>
            </w:r>
          </w:p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2A3A94" w:rsidRPr="00F72E44" w:rsidTr="0078462A">
        <w:tc>
          <w:tcPr>
            <w:tcW w:w="9387" w:type="dxa"/>
            <w:gridSpan w:val="9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bookmarkStart w:id="0" w:name="Par495"/>
            <w:bookmarkEnd w:id="0"/>
            <w:r w:rsidRPr="00F72E44">
              <w:rPr>
                <w:sz w:val="25"/>
                <w:szCs w:val="25"/>
              </w:rPr>
              <w:t>ЗАЯВЛЕНИЕ</w:t>
            </w:r>
          </w:p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о предоставлении письменных разъяснений налогоплательщикам</w:t>
            </w:r>
          </w:p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 xml:space="preserve">по вопросам применения нормативных правовых актов </w:t>
            </w:r>
          </w:p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муниципального образования о местных налогах и сборах</w:t>
            </w:r>
          </w:p>
        </w:tc>
      </w:tr>
      <w:tr w:rsidR="002A3A94" w:rsidRPr="00F72E44" w:rsidTr="0078462A">
        <w:tc>
          <w:tcPr>
            <w:tcW w:w="5587" w:type="dxa"/>
            <w:gridSpan w:val="7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Прошу предоставить разъяснения по вопросу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2A3A94" w:rsidRPr="00F72E44" w:rsidTr="0078462A">
        <w:tc>
          <w:tcPr>
            <w:tcW w:w="5587" w:type="dxa"/>
            <w:gridSpan w:val="7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(содержание обращения)</w:t>
            </w:r>
          </w:p>
        </w:tc>
      </w:tr>
      <w:tr w:rsidR="002A3A94" w:rsidRPr="00F72E44" w:rsidTr="0078462A">
        <w:tc>
          <w:tcPr>
            <w:tcW w:w="9387" w:type="dxa"/>
            <w:gridSpan w:val="9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_______________________________________________________________________</w:t>
            </w:r>
          </w:p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Способ получения результата предоставления муниципальной услуги (нужное отметить):</w:t>
            </w:r>
          </w:p>
        </w:tc>
      </w:tr>
      <w:tr w:rsidR="002A3A94" w:rsidRPr="00F72E44" w:rsidTr="0078462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40" w:type="dxa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8707" w:type="dxa"/>
            <w:gridSpan w:val="7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при личном обращении заявителя в Управление</w:t>
            </w:r>
          </w:p>
        </w:tc>
      </w:tr>
      <w:tr w:rsidR="002A3A94" w:rsidRPr="00F72E44" w:rsidTr="0078462A">
        <w:tc>
          <w:tcPr>
            <w:tcW w:w="9387" w:type="dxa"/>
            <w:gridSpan w:val="9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2A3A94" w:rsidRPr="00F72E44" w:rsidTr="0078462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8707" w:type="dxa"/>
            <w:gridSpan w:val="7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почтовым отправлением на адрес заявителя</w:t>
            </w:r>
          </w:p>
        </w:tc>
      </w:tr>
      <w:tr w:rsidR="002A3A94" w:rsidRPr="00F72E44" w:rsidTr="0078462A">
        <w:tc>
          <w:tcPr>
            <w:tcW w:w="7287" w:type="dxa"/>
            <w:gridSpan w:val="8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Опись прилагаемых документов (при наличии - перечислить):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2A3A94" w:rsidRPr="00F72E44" w:rsidTr="0078462A">
        <w:tc>
          <w:tcPr>
            <w:tcW w:w="9387" w:type="dxa"/>
            <w:gridSpan w:val="9"/>
            <w:tcBorders>
              <w:bottom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2A3A94" w:rsidRPr="00F72E44" w:rsidTr="0078462A">
        <w:tc>
          <w:tcPr>
            <w:tcW w:w="9387" w:type="dxa"/>
            <w:gridSpan w:val="9"/>
            <w:tcBorders>
              <w:top w:val="single" w:sz="4" w:space="0" w:color="auto"/>
            </w:tcBorders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Заявитель (представитель заявителя):</w:t>
            </w:r>
          </w:p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2A3A94" w:rsidRPr="00F72E44" w:rsidTr="0078462A">
        <w:tc>
          <w:tcPr>
            <w:tcW w:w="3917" w:type="dxa"/>
            <w:gridSpan w:val="3"/>
            <w:tcBorders>
              <w:top w:val="single" w:sz="4" w:space="0" w:color="auto"/>
            </w:tcBorders>
          </w:tcPr>
          <w:p w:rsidR="002A3A94" w:rsidRPr="00672DA3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2DA3">
              <w:rPr>
                <w:sz w:val="22"/>
                <w:szCs w:val="22"/>
              </w:rPr>
              <w:t>(подпись)</w:t>
            </w:r>
          </w:p>
        </w:tc>
        <w:tc>
          <w:tcPr>
            <w:tcW w:w="345" w:type="dxa"/>
          </w:tcPr>
          <w:p w:rsidR="002A3A94" w:rsidRPr="00672DA3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</w:tcBorders>
          </w:tcPr>
          <w:p w:rsidR="002A3A94" w:rsidRPr="00672DA3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2DA3">
              <w:rPr>
                <w:sz w:val="22"/>
                <w:szCs w:val="22"/>
              </w:rPr>
              <w:t>(расшифровка подписи)</w:t>
            </w:r>
          </w:p>
        </w:tc>
      </w:tr>
      <w:tr w:rsidR="002A3A94" w:rsidRPr="00F72E44" w:rsidTr="0078462A">
        <w:tc>
          <w:tcPr>
            <w:tcW w:w="9387" w:type="dxa"/>
            <w:gridSpan w:val="9"/>
          </w:tcPr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72E44">
              <w:rPr>
                <w:sz w:val="25"/>
                <w:szCs w:val="25"/>
              </w:rPr>
              <w:t>«___» _______________ 20___ г.</w:t>
            </w:r>
          </w:p>
          <w:p w:rsidR="002A3A94" w:rsidRPr="00F72E44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2A3A94" w:rsidRPr="00672DA3" w:rsidTr="0078462A">
        <w:tc>
          <w:tcPr>
            <w:tcW w:w="3917" w:type="dxa"/>
            <w:gridSpan w:val="3"/>
            <w:tcBorders>
              <w:top w:val="single" w:sz="4" w:space="0" w:color="auto"/>
            </w:tcBorders>
          </w:tcPr>
          <w:p w:rsidR="002A3A94" w:rsidRPr="00672DA3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2DA3">
              <w:rPr>
                <w:sz w:val="22"/>
                <w:szCs w:val="22"/>
              </w:rPr>
              <w:t>(подпись специалиста, принявшего заявление и документы)</w:t>
            </w:r>
          </w:p>
        </w:tc>
        <w:tc>
          <w:tcPr>
            <w:tcW w:w="345" w:type="dxa"/>
          </w:tcPr>
          <w:p w:rsidR="002A3A94" w:rsidRPr="00672DA3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auto"/>
            </w:tcBorders>
          </w:tcPr>
          <w:p w:rsidR="002A3A94" w:rsidRPr="00672DA3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2DA3">
              <w:rPr>
                <w:sz w:val="22"/>
                <w:szCs w:val="22"/>
              </w:rPr>
              <w:t>(расшифровка подписи)</w:t>
            </w:r>
          </w:p>
        </w:tc>
      </w:tr>
      <w:tr w:rsidR="002A3A94" w:rsidRPr="00672DA3" w:rsidTr="0078462A">
        <w:tc>
          <w:tcPr>
            <w:tcW w:w="9387" w:type="dxa"/>
            <w:gridSpan w:val="9"/>
          </w:tcPr>
          <w:p w:rsidR="002A3A94" w:rsidRPr="00672DA3" w:rsidRDefault="002A3A94" w:rsidP="0078462A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2DA3">
              <w:rPr>
                <w:sz w:val="22"/>
                <w:szCs w:val="22"/>
              </w:rPr>
              <w:t>«___» _______________ 20___ г.</w:t>
            </w:r>
          </w:p>
        </w:tc>
      </w:tr>
    </w:tbl>
    <w:p w:rsidR="002A3A94" w:rsidRPr="00672DA3" w:rsidRDefault="002A3A94" w:rsidP="002A3A94">
      <w:pPr>
        <w:widowControl w:val="0"/>
        <w:tabs>
          <w:tab w:val="left" w:pos="11624"/>
        </w:tabs>
        <w:autoSpaceDE w:val="0"/>
        <w:autoSpaceDN w:val="0"/>
        <w:adjustRightInd w:val="0"/>
        <w:jc w:val="both"/>
        <w:rPr>
          <w:sz w:val="22"/>
          <w:szCs w:val="22"/>
          <w:lang w:val="ru"/>
        </w:rPr>
      </w:pPr>
    </w:p>
    <w:p w:rsidR="002A3A94" w:rsidRPr="00F72E44" w:rsidRDefault="002A3A94" w:rsidP="002A3A94">
      <w:pPr>
        <w:shd w:val="clear" w:color="auto" w:fill="FFFFFF"/>
        <w:rPr>
          <w:color w:val="333333"/>
          <w:sz w:val="25"/>
          <w:szCs w:val="25"/>
        </w:rPr>
      </w:pPr>
    </w:p>
    <w:p w:rsidR="002A3A94" w:rsidRPr="00553DFA" w:rsidRDefault="002A3A94" w:rsidP="002A3A94">
      <w:pPr>
        <w:pStyle w:val="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6B0AC7" w:rsidRDefault="006B0AC7">
      <w:bookmarkStart w:id="1" w:name="_GoBack"/>
      <w:bookmarkEnd w:id="1"/>
    </w:p>
    <w:sectPr w:rsidR="006B0AC7" w:rsidSect="00553DF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94"/>
    <w:rsid w:val="002A3A94"/>
    <w:rsid w:val="006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2DEA-59BE-47A5-B634-2FE08663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3A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2022-07-27T15:52:00Z</dcterms:created>
  <dcterms:modified xsi:type="dcterms:W3CDTF">2022-07-27T15:53:00Z</dcterms:modified>
</cp:coreProperties>
</file>