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1A" w:rsidRPr="00B9743D" w:rsidRDefault="000F361A" w:rsidP="000F361A">
      <w:pPr>
        <w:ind w:left="3960"/>
        <w:jc w:val="right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0F361A" w:rsidRDefault="000F361A" w:rsidP="000F361A">
      <w:pPr>
        <w:jc w:val="center"/>
        <w:rPr>
          <w:rStyle w:val="a3"/>
          <w:sz w:val="26"/>
          <w:szCs w:val="26"/>
        </w:rPr>
      </w:pPr>
    </w:p>
    <w:p w:rsidR="000F361A" w:rsidRPr="00DA7F89" w:rsidRDefault="000F361A" w:rsidP="000F361A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0F361A" w:rsidRPr="00DA7F89" w:rsidRDefault="000F361A" w:rsidP="000F361A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 xml:space="preserve">на участие в </w:t>
      </w:r>
      <w:r>
        <w:rPr>
          <w:rStyle w:val="a3"/>
          <w:sz w:val="26"/>
          <w:szCs w:val="26"/>
        </w:rPr>
        <w:t>конкурсе</w:t>
      </w:r>
      <w:r w:rsidRPr="00DA7F89">
        <w:rPr>
          <w:rStyle w:val="a3"/>
          <w:sz w:val="26"/>
          <w:szCs w:val="26"/>
        </w:rPr>
        <w:t xml:space="preserve"> по продаже прав</w:t>
      </w:r>
      <w:r>
        <w:rPr>
          <w:rStyle w:val="a3"/>
          <w:sz w:val="26"/>
          <w:szCs w:val="26"/>
        </w:rPr>
        <w:t>а</w:t>
      </w:r>
      <w:r w:rsidRPr="00DA7F89">
        <w:rPr>
          <w:rStyle w:val="a3"/>
          <w:sz w:val="26"/>
          <w:szCs w:val="26"/>
        </w:rPr>
        <w:t xml:space="preserve"> на заключение</w:t>
      </w:r>
    </w:p>
    <w:p w:rsidR="000F361A" w:rsidRDefault="000F361A" w:rsidP="000F361A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а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нестационарного торгового объекта</w:t>
      </w:r>
    </w:p>
    <w:p w:rsidR="000F361A" w:rsidRPr="00DA7F89" w:rsidRDefault="000F361A" w:rsidP="000F361A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0F361A" w:rsidRDefault="000F361A" w:rsidP="000F361A">
      <w:pPr>
        <w:jc w:val="center"/>
        <w:rPr>
          <w:sz w:val="26"/>
          <w:szCs w:val="26"/>
        </w:rPr>
      </w:pPr>
    </w:p>
    <w:p w:rsidR="000F361A" w:rsidRPr="00C842B8" w:rsidRDefault="000F361A" w:rsidP="000F361A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0F361A" w:rsidRPr="00C842B8" w:rsidRDefault="000F361A" w:rsidP="000F361A">
      <w:r w:rsidRPr="00C842B8">
        <w:t>_______________________________________________________________________</w:t>
      </w:r>
      <w:r>
        <w:t>______________</w:t>
      </w:r>
    </w:p>
    <w:p w:rsidR="000F361A" w:rsidRPr="0057322A" w:rsidRDefault="000F361A" w:rsidP="000F361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0F361A" w:rsidRPr="00C842B8" w:rsidRDefault="000F361A" w:rsidP="000F361A">
      <w:r w:rsidRPr="00C842B8">
        <w:t>в лице__________________________________________________________________</w:t>
      </w:r>
      <w:r>
        <w:t>_____________</w:t>
      </w:r>
    </w:p>
    <w:p w:rsidR="000F361A" w:rsidRDefault="000F361A" w:rsidP="000F361A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0F361A" w:rsidRPr="0057322A" w:rsidRDefault="000F361A" w:rsidP="000F361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0F361A" w:rsidRPr="00C842B8" w:rsidRDefault="000F361A" w:rsidP="000F361A">
      <w:pPr>
        <w:jc w:val="both"/>
      </w:pPr>
      <w:r>
        <w:t>действующего на основании ___________________________________________________________,</w:t>
      </w:r>
    </w:p>
    <w:p w:rsidR="000F361A" w:rsidRPr="00C842B8" w:rsidRDefault="000F361A" w:rsidP="000F361A">
      <w:pPr>
        <w:jc w:val="both"/>
      </w:pPr>
      <w:r w:rsidRPr="00C842B8">
        <w:t xml:space="preserve">сообщает о своем согласии участвовать в </w:t>
      </w:r>
      <w:r>
        <w:t>конкурсе</w:t>
      </w:r>
      <w:r w:rsidRPr="00C842B8">
        <w:t xml:space="preserve"> по продаже прав</w:t>
      </w:r>
      <w:r>
        <w:t>а</w:t>
      </w:r>
      <w:r w:rsidRPr="00C842B8">
        <w:t xml:space="preserve"> на заключение договор</w:t>
      </w:r>
      <w:r>
        <w:t>а</w:t>
      </w:r>
      <w:r w:rsidRPr="00C842B8">
        <w:t xml:space="preserve"> </w:t>
      </w:r>
      <w:r>
        <w:t xml:space="preserve">о размещении </w:t>
      </w:r>
      <w:r w:rsidRPr="008C025C">
        <w:t>нестационарн</w:t>
      </w:r>
      <w:r>
        <w:t>ого</w:t>
      </w:r>
      <w:r w:rsidRPr="008C025C">
        <w:t xml:space="preserve"> торгов</w:t>
      </w:r>
      <w:r>
        <w:t>ого</w:t>
      </w:r>
      <w:r w:rsidRPr="008C025C">
        <w:t xml:space="preserve"> объект</w:t>
      </w:r>
      <w:r>
        <w:t>а (павильона в составе торгово-остановочного модуля)</w:t>
      </w:r>
      <w:r w:rsidRPr="00ED44A4">
        <w:rPr>
          <w:b/>
          <w:sz w:val="26"/>
          <w:szCs w:val="26"/>
        </w:rPr>
        <w:t xml:space="preserve"> </w:t>
      </w:r>
      <w:r>
        <w:t xml:space="preserve">по лоту </w:t>
      </w:r>
      <w:r w:rsidRPr="00C842B8">
        <w:t>№</w:t>
      </w:r>
      <w:r>
        <w:t xml:space="preserve"> 1,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 xml:space="preserve">: </w:t>
      </w:r>
      <w:r>
        <w:rPr>
          <w:rStyle w:val="a3"/>
          <w:b w:val="0"/>
          <w:sz w:val="26"/>
          <w:szCs w:val="26"/>
          <w:u w:val="single"/>
        </w:rPr>
        <w:t>г. </w:t>
      </w:r>
      <w:r w:rsidRPr="002526B9">
        <w:rPr>
          <w:rStyle w:val="a3"/>
          <w:b w:val="0"/>
          <w:sz w:val="26"/>
          <w:szCs w:val="26"/>
          <w:u w:val="single"/>
        </w:rPr>
        <w:t xml:space="preserve">Череповец, </w:t>
      </w:r>
      <w:proofErr w:type="spellStart"/>
      <w:r w:rsidRPr="002526B9">
        <w:rPr>
          <w:rStyle w:val="a3"/>
          <w:b w:val="0"/>
          <w:sz w:val="26"/>
          <w:szCs w:val="26"/>
          <w:u w:val="single"/>
        </w:rPr>
        <w:t>пр-кт</w:t>
      </w:r>
      <w:proofErr w:type="spellEnd"/>
      <w:r w:rsidRPr="002526B9">
        <w:rPr>
          <w:rStyle w:val="a3"/>
          <w:b w:val="0"/>
          <w:sz w:val="26"/>
          <w:szCs w:val="26"/>
          <w:u w:val="single"/>
        </w:rPr>
        <w:t xml:space="preserve"> Шекснинский</w:t>
      </w:r>
      <w:r>
        <w:rPr>
          <w:rStyle w:val="a3"/>
          <w:b w:val="0"/>
          <w:sz w:val="26"/>
          <w:szCs w:val="26"/>
          <w:u w:val="single"/>
        </w:rPr>
        <w:t>,</w:t>
      </w:r>
      <w:r w:rsidRPr="002526B9">
        <w:rPr>
          <w:rStyle w:val="a3"/>
          <w:b w:val="0"/>
          <w:sz w:val="26"/>
          <w:szCs w:val="26"/>
          <w:u w:val="single"/>
        </w:rPr>
        <w:t xml:space="preserve"> у д.</w:t>
      </w:r>
      <w:r>
        <w:rPr>
          <w:rStyle w:val="a3"/>
          <w:b w:val="0"/>
          <w:sz w:val="26"/>
          <w:szCs w:val="26"/>
        </w:rPr>
        <w:t>2</w:t>
      </w:r>
      <w:r w:rsidRPr="00C842B8">
        <w:t xml:space="preserve"> на условиях, установленных </w:t>
      </w:r>
      <w:r>
        <w:t>конкурсной</w:t>
      </w:r>
      <w:r w:rsidRPr="00C842B8">
        <w:t xml:space="preserve"> документацией.</w:t>
      </w:r>
    </w:p>
    <w:p w:rsidR="000F361A" w:rsidRPr="00C842B8" w:rsidRDefault="000F361A" w:rsidP="000F361A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0F361A" w:rsidRPr="0057322A" w:rsidRDefault="000F361A" w:rsidP="000F361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0F361A" w:rsidRDefault="000F361A" w:rsidP="000F361A">
      <w:pPr>
        <w:jc w:val="both"/>
      </w:pPr>
      <w:r w:rsidRPr="00C842B8">
        <w:t xml:space="preserve">установленным </w:t>
      </w:r>
      <w:r>
        <w:t>конкурсной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0F361A" w:rsidRDefault="000F361A" w:rsidP="000F361A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0F361A" w:rsidRDefault="000F361A" w:rsidP="000F361A">
      <w:pPr>
        <w:jc w:val="both"/>
      </w:pPr>
      <w:r>
        <w:t>-</w:t>
      </w:r>
      <w:r w:rsidRPr="005E5A27">
        <w:t xml:space="preserve"> </w:t>
      </w:r>
      <w:r w:rsidRPr="006B0065">
        <w:t>относится к субъектам малого и среднего предпринимательства</w:t>
      </w:r>
      <w:r>
        <w:t>.</w:t>
      </w:r>
    </w:p>
    <w:p w:rsidR="000F361A" w:rsidRDefault="000F361A" w:rsidP="000F361A">
      <w:pPr>
        <w:jc w:val="both"/>
      </w:pPr>
    </w:p>
    <w:p w:rsidR="000F361A" w:rsidRDefault="000F361A" w:rsidP="000F361A">
      <w:pPr>
        <w:jc w:val="both"/>
      </w:pPr>
      <w:r w:rsidRPr="00FF7DCC">
        <w:t>Настоящим Претендент подтверждает, что</w:t>
      </w:r>
      <w:r>
        <w:t>:</w:t>
      </w:r>
    </w:p>
    <w:p w:rsidR="000F361A" w:rsidRDefault="000F361A" w:rsidP="000F361A">
      <w:pPr>
        <w:jc w:val="both"/>
      </w:pPr>
      <w:r>
        <w:t>-</w:t>
      </w:r>
      <w:r w:rsidRPr="00FF7DCC">
        <w:t xml:space="preserve"> располагает данными о предмете конкурса, начальной цене лота (размере годовой платы за размещение нестационарного торгового объекта), мест</w:t>
      </w:r>
      <w:r>
        <w:t>е</w:t>
      </w:r>
      <w:r w:rsidRPr="00FF7DCC">
        <w:t xml:space="preserve"> </w:t>
      </w:r>
      <w:r w:rsidRPr="00FF7DCC">
        <w:rPr>
          <w:bCs/>
        </w:rPr>
        <w:t>размещения нестаци</w:t>
      </w:r>
      <w:r w:rsidRPr="00FF7DCC">
        <w:rPr>
          <w:bCs/>
        </w:rPr>
        <w:t>о</w:t>
      </w:r>
      <w:r w:rsidRPr="00FF7DCC">
        <w:rPr>
          <w:bCs/>
        </w:rPr>
        <w:t>нарн</w:t>
      </w:r>
      <w:r>
        <w:rPr>
          <w:bCs/>
        </w:rPr>
        <w:t>ого</w:t>
      </w:r>
      <w:r w:rsidRPr="00FF7DCC">
        <w:rPr>
          <w:bCs/>
        </w:rPr>
        <w:t xml:space="preserve"> объект</w:t>
      </w:r>
      <w:r>
        <w:rPr>
          <w:bCs/>
        </w:rPr>
        <w:t>а</w:t>
      </w:r>
      <w:r w:rsidRPr="00FF7DCC">
        <w:rPr>
          <w:bCs/>
        </w:rPr>
        <w:t>,</w:t>
      </w:r>
      <w:r w:rsidRPr="00FF7DCC">
        <w:t xml:space="preserve"> </w:t>
      </w:r>
      <w:r>
        <w:t xml:space="preserve">критериях конкурса, </w:t>
      </w:r>
      <w:r w:rsidRPr="00FF7DCC">
        <w:t>дате, времени и месте вскрытия конвертов с заявками на участие в конку</w:t>
      </w:r>
      <w:r w:rsidRPr="00FF7DCC">
        <w:t>р</w:t>
      </w:r>
      <w:r w:rsidRPr="00FF7DCC">
        <w:t xml:space="preserve">се, порядке </w:t>
      </w:r>
      <w:r>
        <w:t>выявления</w:t>
      </w:r>
      <w:r w:rsidRPr="00FF7DCC">
        <w:t xml:space="preserve"> победителя, заключении договора о размещении нестаци</w:t>
      </w:r>
      <w:r w:rsidRPr="00FF7DCC">
        <w:t>о</w:t>
      </w:r>
      <w:r w:rsidRPr="00FF7DCC">
        <w:t>нарного торгового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конкурса Претенденту понятны</w:t>
      </w:r>
      <w:r>
        <w:t>;</w:t>
      </w:r>
    </w:p>
    <w:p w:rsidR="000F361A" w:rsidRDefault="000F361A" w:rsidP="000F361A">
      <w:pPr>
        <w:jc w:val="both"/>
      </w:pPr>
      <w:r>
        <w:t>-</w:t>
      </w:r>
      <w:r w:rsidRPr="00FF7DCC">
        <w:t xml:space="preserve"> </w:t>
      </w:r>
      <w:r w:rsidRPr="005E5A27">
        <w:t>гарантируе</w:t>
      </w:r>
      <w:r>
        <w:t>т</w:t>
      </w:r>
      <w:r w:rsidRPr="005E5A27">
        <w:t xml:space="preserve"> достоверность предоставленной в заявке инфо</w:t>
      </w:r>
      <w:r w:rsidRPr="005E5A27">
        <w:t>р</w:t>
      </w:r>
      <w:r w:rsidRPr="005E5A27">
        <w:t>мации и подтверждае</w:t>
      </w:r>
      <w:r>
        <w:t>т</w:t>
      </w:r>
      <w:r w:rsidRPr="005E5A27">
        <w:t xml:space="preserve"> право </w:t>
      </w:r>
      <w:r>
        <w:t>комитета по управлению имуществом города</w:t>
      </w:r>
      <w:r w:rsidRPr="005E5A27">
        <w:t>, не прот</w:t>
      </w:r>
      <w:r w:rsidRPr="005E5A27">
        <w:t>и</w:t>
      </w:r>
      <w:r w:rsidRPr="005E5A27">
        <w:t>воречащее требованию о формировании равных для всех участников конкурса усл</w:t>
      </w:r>
      <w:r w:rsidRPr="005E5A27">
        <w:t>о</w:t>
      </w:r>
      <w:r w:rsidRPr="005E5A27">
        <w:t xml:space="preserve">вий, запрашивать у </w:t>
      </w:r>
      <w:r>
        <w:t>Претендента</w:t>
      </w:r>
      <w:r w:rsidRPr="005E5A27">
        <w:t>, в уполномоченных органах власти и у упомянутых в заявке юридических и физических лиц информацию, уточняющую пред</w:t>
      </w:r>
      <w:r w:rsidRPr="005E5A27">
        <w:t>о</w:t>
      </w:r>
      <w:r w:rsidRPr="005E5A27">
        <w:t>ставленные в ней сведения</w:t>
      </w:r>
      <w:r>
        <w:t>.</w:t>
      </w:r>
    </w:p>
    <w:p w:rsidR="000F361A" w:rsidRPr="00FF7DCC" w:rsidRDefault="000F361A" w:rsidP="000F361A">
      <w:pPr>
        <w:jc w:val="both"/>
      </w:pPr>
    </w:p>
    <w:p w:rsidR="000F361A" w:rsidRPr="0057322A" w:rsidRDefault="000F361A" w:rsidP="000F361A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0F361A" w:rsidRPr="00C842B8" w:rsidRDefault="000F361A" w:rsidP="000F361A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F361A" w:rsidRDefault="000F361A" w:rsidP="000F361A">
      <w:pPr>
        <w:jc w:val="center"/>
        <w:rPr>
          <w:b/>
        </w:rPr>
      </w:pPr>
    </w:p>
    <w:p w:rsidR="000F361A" w:rsidRPr="005D2DFA" w:rsidRDefault="000F361A" w:rsidP="000F361A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4217"/>
      </w:tblGrid>
      <w:tr w:rsidR="000F361A" w:rsidRPr="00C842B8" w:rsidTr="00AC4BE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1A" w:rsidRPr="005D2DFA" w:rsidRDefault="000F361A" w:rsidP="00AC4BEE">
            <w:r w:rsidRPr="005D2DFA">
              <w:t>Адрес регистрации</w:t>
            </w:r>
          </w:p>
          <w:p w:rsidR="000F361A" w:rsidRPr="005D2DFA" w:rsidRDefault="000F361A" w:rsidP="00AC4BEE">
            <w:r w:rsidRPr="005D2DFA"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1A" w:rsidRPr="00C842B8" w:rsidRDefault="000F361A" w:rsidP="00AC4BEE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F361A" w:rsidRPr="00C842B8" w:rsidTr="00AC4BE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1A" w:rsidRPr="005D2DFA" w:rsidRDefault="000F361A" w:rsidP="00AC4BEE">
            <w:r w:rsidRPr="005D2DFA">
              <w:t>Фактический адрес/Почтовый адрес</w:t>
            </w:r>
          </w:p>
          <w:p w:rsidR="000F361A" w:rsidRPr="005D2DFA" w:rsidRDefault="000F361A" w:rsidP="00AC4BEE">
            <w:r w:rsidRPr="005D2DFA"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1A" w:rsidRPr="00C842B8" w:rsidRDefault="000F361A" w:rsidP="00AC4BEE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F361A" w:rsidRPr="00C842B8" w:rsidTr="00AC4BE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1A" w:rsidRPr="005D2DFA" w:rsidRDefault="000F361A" w:rsidP="00AC4BEE">
            <w:r w:rsidRPr="005D2DFA">
              <w:t>Контактный телефон, факс, адрес электронной почты</w:t>
            </w:r>
          </w:p>
          <w:p w:rsidR="000F361A" w:rsidRPr="005D2DFA" w:rsidRDefault="000F361A" w:rsidP="00AC4BEE">
            <w:r w:rsidRPr="005D2DFA"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1A" w:rsidRPr="00C842B8" w:rsidRDefault="000F361A" w:rsidP="00AC4BEE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0F361A" w:rsidRPr="00C842B8" w:rsidTr="00AC4BEE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1A" w:rsidRPr="005D2DFA" w:rsidRDefault="000F361A" w:rsidP="00AC4BEE">
            <w:r w:rsidRPr="005D2DFA">
              <w:t>Контактное лицо</w:t>
            </w:r>
          </w:p>
          <w:p w:rsidR="000F361A" w:rsidRPr="00C842B8" w:rsidRDefault="000F361A" w:rsidP="00AC4BEE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1A" w:rsidRPr="00C842B8" w:rsidRDefault="000F361A" w:rsidP="00AC4BEE">
            <w:pPr>
              <w:rPr>
                <w:sz w:val="22"/>
                <w:szCs w:val="22"/>
              </w:rPr>
            </w:pPr>
          </w:p>
        </w:tc>
      </w:tr>
    </w:tbl>
    <w:p w:rsidR="000F361A" w:rsidRDefault="000F361A" w:rsidP="000F361A">
      <w:pPr>
        <w:ind w:firstLine="720"/>
        <w:jc w:val="center"/>
        <w:rPr>
          <w:b/>
        </w:rPr>
      </w:pPr>
    </w:p>
    <w:p w:rsidR="000F361A" w:rsidRDefault="000F361A" w:rsidP="000F361A">
      <w:pPr>
        <w:ind w:firstLine="720"/>
        <w:jc w:val="center"/>
        <w:rPr>
          <w:b/>
        </w:rPr>
      </w:pPr>
    </w:p>
    <w:p w:rsidR="000F361A" w:rsidRDefault="000F361A" w:rsidP="000F361A">
      <w:pPr>
        <w:ind w:firstLine="720"/>
        <w:jc w:val="center"/>
        <w:rPr>
          <w:b/>
        </w:rPr>
      </w:pPr>
    </w:p>
    <w:p w:rsidR="000F361A" w:rsidRDefault="000F361A" w:rsidP="000F361A">
      <w:pPr>
        <w:ind w:firstLine="720"/>
        <w:jc w:val="center"/>
        <w:rPr>
          <w:b/>
        </w:rPr>
      </w:pPr>
      <w:r w:rsidRPr="002C54FE">
        <w:rPr>
          <w:b/>
        </w:rPr>
        <w:lastRenderedPageBreak/>
        <w:t>Конкурсное предложение Претендента</w:t>
      </w:r>
    </w:p>
    <w:p w:rsidR="000F361A" w:rsidRPr="002C54FE" w:rsidRDefault="000F361A" w:rsidP="000F361A">
      <w:pPr>
        <w:ind w:firstLine="720"/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16"/>
        <w:gridCol w:w="5242"/>
      </w:tblGrid>
      <w:tr w:rsidR="000F361A" w:rsidRPr="00514341" w:rsidTr="00AC4BEE">
        <w:trPr>
          <w:trHeight w:val="20"/>
          <w:tblHeader/>
        </w:trPr>
        <w:tc>
          <w:tcPr>
            <w:tcW w:w="410" w:type="pct"/>
            <w:vAlign w:val="center"/>
          </w:tcPr>
          <w:p w:rsidR="000F361A" w:rsidRPr="00514341" w:rsidRDefault="000F361A" w:rsidP="00AC4BEE">
            <w:pPr>
              <w:jc w:val="center"/>
              <w:rPr>
                <w:b/>
              </w:rPr>
            </w:pPr>
            <w:r w:rsidRPr="00514341">
              <w:rPr>
                <w:b/>
              </w:rPr>
              <w:t>№</w:t>
            </w:r>
          </w:p>
          <w:p w:rsidR="000F361A" w:rsidRPr="00514341" w:rsidRDefault="000F361A" w:rsidP="00AC4BEE">
            <w:pPr>
              <w:jc w:val="center"/>
              <w:rPr>
                <w:b/>
              </w:rPr>
            </w:pPr>
            <w:r w:rsidRPr="00514341">
              <w:rPr>
                <w:b/>
              </w:rPr>
              <w:t>п/п</w:t>
            </w:r>
          </w:p>
        </w:tc>
        <w:tc>
          <w:tcPr>
            <w:tcW w:w="1991" w:type="pct"/>
            <w:vAlign w:val="center"/>
          </w:tcPr>
          <w:p w:rsidR="000F361A" w:rsidRPr="00514341" w:rsidRDefault="000F361A" w:rsidP="00AC4BEE">
            <w:pPr>
              <w:jc w:val="center"/>
              <w:rPr>
                <w:b/>
              </w:rPr>
            </w:pPr>
            <w:r w:rsidRPr="00514341">
              <w:rPr>
                <w:b/>
              </w:rPr>
              <w:t>Наименование критерия</w:t>
            </w:r>
          </w:p>
        </w:tc>
        <w:tc>
          <w:tcPr>
            <w:tcW w:w="2599" w:type="pct"/>
            <w:vAlign w:val="center"/>
          </w:tcPr>
          <w:p w:rsidR="000F361A" w:rsidRPr="00514341" w:rsidRDefault="000F361A" w:rsidP="00AC4BEE">
            <w:pPr>
              <w:jc w:val="center"/>
              <w:rPr>
                <w:b/>
              </w:rPr>
            </w:pPr>
            <w:r w:rsidRPr="00514341">
              <w:rPr>
                <w:b/>
              </w:rPr>
              <w:t>Конкурсн</w:t>
            </w:r>
            <w:r>
              <w:rPr>
                <w:b/>
              </w:rPr>
              <w:t>ое</w:t>
            </w:r>
            <w:r w:rsidRPr="00514341">
              <w:rPr>
                <w:b/>
              </w:rPr>
              <w:t xml:space="preserve"> предложени</w:t>
            </w:r>
            <w:r>
              <w:rPr>
                <w:b/>
              </w:rPr>
              <w:t>е</w:t>
            </w:r>
          </w:p>
          <w:p w:rsidR="000F361A" w:rsidRPr="00514341" w:rsidRDefault="000F361A" w:rsidP="00AC4BEE">
            <w:pPr>
              <w:jc w:val="center"/>
              <w:rPr>
                <w:b/>
              </w:rPr>
            </w:pPr>
            <w:r>
              <w:rPr>
                <w:b/>
              </w:rPr>
              <w:t>претендента</w:t>
            </w:r>
            <w:r w:rsidRPr="00514341">
              <w:rPr>
                <w:b/>
              </w:rPr>
              <w:t xml:space="preserve"> </w:t>
            </w:r>
          </w:p>
        </w:tc>
      </w:tr>
      <w:tr w:rsidR="000F361A" w:rsidRPr="00514341" w:rsidTr="00AC4BEE">
        <w:trPr>
          <w:trHeight w:val="20"/>
        </w:trPr>
        <w:tc>
          <w:tcPr>
            <w:tcW w:w="410" w:type="pct"/>
            <w:vAlign w:val="center"/>
          </w:tcPr>
          <w:p w:rsidR="000F361A" w:rsidRPr="00514341" w:rsidRDefault="000F361A" w:rsidP="00AC4BEE">
            <w:pPr>
              <w:jc w:val="center"/>
            </w:pPr>
            <w:r w:rsidRPr="00514341">
              <w:t>1</w:t>
            </w:r>
          </w:p>
        </w:tc>
        <w:tc>
          <w:tcPr>
            <w:tcW w:w="1991" w:type="pct"/>
            <w:vAlign w:val="center"/>
          </w:tcPr>
          <w:p w:rsidR="000F361A" w:rsidRPr="00C60771" w:rsidRDefault="000F361A" w:rsidP="00AC4BEE">
            <w:pPr>
              <w:autoSpaceDE w:val="0"/>
              <w:autoSpaceDN w:val="0"/>
              <w:adjustRightInd w:val="0"/>
            </w:pPr>
            <w:r w:rsidRPr="00C60771">
              <w:t>Архитектурные решения</w:t>
            </w:r>
            <w:r>
              <w:t xml:space="preserve"> нестационарного торгового объекта, цветовое решение фасадов</w:t>
            </w:r>
          </w:p>
        </w:tc>
        <w:tc>
          <w:tcPr>
            <w:tcW w:w="2599" w:type="pct"/>
          </w:tcPr>
          <w:p w:rsidR="000F361A" w:rsidRDefault="000F361A" w:rsidP="00AC4BEE">
            <w:pPr>
              <w:jc w:val="center"/>
            </w:pPr>
          </w:p>
          <w:p w:rsidR="000F361A" w:rsidRDefault="000F361A" w:rsidP="00AC4BEE">
            <w:pPr>
              <w:jc w:val="center"/>
            </w:pPr>
          </w:p>
          <w:p w:rsidR="000F361A" w:rsidRDefault="000F361A" w:rsidP="00AC4BEE">
            <w:pPr>
              <w:jc w:val="center"/>
            </w:pPr>
          </w:p>
          <w:p w:rsidR="000F361A" w:rsidRPr="00514341" w:rsidRDefault="000F361A" w:rsidP="00AC4BEE">
            <w:pPr>
              <w:jc w:val="center"/>
            </w:pPr>
          </w:p>
        </w:tc>
      </w:tr>
      <w:tr w:rsidR="000F361A" w:rsidRPr="00514341" w:rsidTr="00AC4BEE">
        <w:trPr>
          <w:trHeight w:val="20"/>
        </w:trPr>
        <w:tc>
          <w:tcPr>
            <w:tcW w:w="410" w:type="pct"/>
            <w:vAlign w:val="center"/>
          </w:tcPr>
          <w:p w:rsidR="000F361A" w:rsidRPr="00514341" w:rsidRDefault="000F361A" w:rsidP="00AC4BEE">
            <w:pPr>
              <w:jc w:val="center"/>
            </w:pPr>
            <w:r w:rsidRPr="00514341">
              <w:t>2</w:t>
            </w:r>
          </w:p>
        </w:tc>
        <w:tc>
          <w:tcPr>
            <w:tcW w:w="1991" w:type="pct"/>
            <w:vAlign w:val="center"/>
          </w:tcPr>
          <w:p w:rsidR="000F361A" w:rsidRPr="00C60771" w:rsidRDefault="000F361A" w:rsidP="00AC4BEE">
            <w:pPr>
              <w:autoSpaceDE w:val="0"/>
              <w:autoSpaceDN w:val="0"/>
              <w:adjustRightInd w:val="0"/>
            </w:pPr>
            <w:r w:rsidRPr="00C60771">
              <w:t>Сроки изготовления и установки торгового объе</w:t>
            </w:r>
            <w:r w:rsidRPr="00C60771">
              <w:t>к</w:t>
            </w:r>
            <w:r w:rsidRPr="00C60771">
              <w:t>та в составе торгово-остановочного модуля</w:t>
            </w:r>
            <w:r>
              <w:t xml:space="preserve"> (не более 12 мес. с даты согласования эскизного проекта)</w:t>
            </w:r>
          </w:p>
        </w:tc>
        <w:tc>
          <w:tcPr>
            <w:tcW w:w="2599" w:type="pct"/>
          </w:tcPr>
          <w:p w:rsidR="000F361A" w:rsidRDefault="000F361A" w:rsidP="00AC4BEE">
            <w:pPr>
              <w:jc w:val="center"/>
            </w:pPr>
          </w:p>
          <w:p w:rsidR="000F361A" w:rsidRPr="00514341" w:rsidRDefault="000F361A" w:rsidP="00AC4BEE">
            <w:pPr>
              <w:jc w:val="center"/>
            </w:pPr>
          </w:p>
        </w:tc>
      </w:tr>
      <w:tr w:rsidR="000F361A" w:rsidRPr="005A12CC" w:rsidTr="00AC4BEE">
        <w:trPr>
          <w:trHeight w:val="20"/>
        </w:trPr>
        <w:tc>
          <w:tcPr>
            <w:tcW w:w="410" w:type="pct"/>
            <w:vAlign w:val="center"/>
          </w:tcPr>
          <w:p w:rsidR="000F361A" w:rsidRPr="005A12CC" w:rsidRDefault="000F361A" w:rsidP="00AC4BEE">
            <w:pPr>
              <w:jc w:val="center"/>
            </w:pPr>
            <w:r w:rsidRPr="005A12CC">
              <w:t>3</w:t>
            </w:r>
          </w:p>
        </w:tc>
        <w:tc>
          <w:tcPr>
            <w:tcW w:w="1991" w:type="pct"/>
            <w:vAlign w:val="center"/>
          </w:tcPr>
          <w:p w:rsidR="000F361A" w:rsidRPr="00C60771" w:rsidRDefault="000F361A" w:rsidP="00AC4BEE">
            <w:pPr>
              <w:rPr>
                <w:spacing w:val="-12"/>
              </w:rPr>
            </w:pPr>
            <w:r w:rsidRPr="00C60771">
              <w:rPr>
                <w:spacing w:val="-12"/>
              </w:rPr>
              <w:t>Цена лота (</w:t>
            </w:r>
            <w:r>
              <w:rPr>
                <w:spacing w:val="-12"/>
              </w:rPr>
              <w:t>не менее начальной цены</w:t>
            </w:r>
            <w:r w:rsidRPr="00C60771">
              <w:rPr>
                <w:spacing w:val="-12"/>
              </w:rPr>
              <w:t xml:space="preserve">) </w:t>
            </w:r>
          </w:p>
        </w:tc>
        <w:tc>
          <w:tcPr>
            <w:tcW w:w="2599" w:type="pct"/>
          </w:tcPr>
          <w:p w:rsidR="000F361A" w:rsidRDefault="000F361A" w:rsidP="00AC4BEE">
            <w:pPr>
              <w:jc w:val="center"/>
            </w:pPr>
          </w:p>
          <w:p w:rsidR="000F361A" w:rsidRDefault="000F361A" w:rsidP="00AC4BEE">
            <w:pPr>
              <w:jc w:val="center"/>
            </w:pPr>
          </w:p>
          <w:p w:rsidR="000F361A" w:rsidRDefault="000F361A" w:rsidP="00AC4BEE">
            <w:pPr>
              <w:jc w:val="center"/>
            </w:pPr>
          </w:p>
          <w:p w:rsidR="000F361A" w:rsidRPr="005A12CC" w:rsidRDefault="000F361A" w:rsidP="00AC4BEE">
            <w:pPr>
              <w:jc w:val="center"/>
            </w:pPr>
          </w:p>
        </w:tc>
      </w:tr>
    </w:tbl>
    <w:p w:rsidR="000F361A" w:rsidRPr="002C54FE" w:rsidRDefault="000F361A" w:rsidP="000F361A"/>
    <w:p w:rsidR="000F361A" w:rsidRPr="002C54FE" w:rsidRDefault="000F361A" w:rsidP="000F361A">
      <w:pPr>
        <w:pStyle w:val="a4"/>
        <w:spacing w:before="0" w:beforeAutospacing="0" w:after="0" w:afterAutospacing="0"/>
        <w:jc w:val="both"/>
      </w:pPr>
      <w:r w:rsidRPr="002C54FE">
        <w:t xml:space="preserve">К настоящей заявке прилагаются документы согласно </w:t>
      </w:r>
      <w:proofErr w:type="gramStart"/>
      <w:r w:rsidRPr="002C54FE">
        <w:t>описи</w:t>
      </w:r>
      <w:proofErr w:type="gramEnd"/>
      <w:r w:rsidRPr="002C54FE">
        <w:t xml:space="preserve"> на ____ л.</w:t>
      </w:r>
    </w:p>
    <w:p w:rsidR="000F361A" w:rsidRDefault="000F361A" w:rsidP="000F361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F361A" w:rsidRPr="006A30F6" w:rsidRDefault="000F361A" w:rsidP="000F361A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361A" w:rsidRPr="006A30F6" w:rsidTr="00AC4BEE">
        <w:tc>
          <w:tcPr>
            <w:tcW w:w="2520" w:type="dxa"/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1A" w:rsidRPr="000F5675" w:rsidRDefault="000F361A" w:rsidP="00AC4BEE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F361A" w:rsidRDefault="000F361A" w:rsidP="000F361A">
      <w:pPr>
        <w:pStyle w:val="a4"/>
        <w:spacing w:before="0" w:beforeAutospacing="0" w:after="0" w:afterAutospacing="0"/>
        <w:ind w:firstLine="900"/>
        <w:jc w:val="both"/>
      </w:pPr>
    </w:p>
    <w:p w:rsidR="000F361A" w:rsidRPr="003C5442" w:rsidRDefault="000F361A" w:rsidP="000F361A">
      <w:pPr>
        <w:pStyle w:val="a4"/>
        <w:spacing w:before="0" w:beforeAutospacing="0" w:after="0" w:afterAutospacing="0"/>
        <w:jc w:val="both"/>
      </w:pPr>
      <w:r>
        <w:t>О</w:t>
      </w:r>
      <w:r w:rsidRPr="003C5442">
        <w:t xml:space="preserve">бязуюсь соблюдать условия, указанные в </w:t>
      </w:r>
      <w:r>
        <w:t>конкурсной документации, в</w:t>
      </w:r>
      <w:r w:rsidRPr="003C5442">
        <w:t xml:space="preserve"> случае признания победителем </w:t>
      </w:r>
      <w:r>
        <w:t>конкурса,</w:t>
      </w:r>
      <w:r w:rsidRPr="003C5442">
        <w:t xml:space="preserve"> обязуюсь заключить договор </w:t>
      </w:r>
      <w:r>
        <w:t>о размещении нестационарного торгового объекта в устан</w:t>
      </w:r>
      <w:r w:rsidRPr="003C5442">
        <w:t xml:space="preserve">овленный </w:t>
      </w:r>
      <w:r>
        <w:t>конкурсной</w:t>
      </w:r>
      <w:r w:rsidRPr="003C5442">
        <w:t xml:space="preserve"> документацией срок.</w:t>
      </w:r>
    </w:p>
    <w:p w:rsidR="000F361A" w:rsidRDefault="000F361A" w:rsidP="000F361A">
      <w:pPr>
        <w:pStyle w:val="a4"/>
        <w:spacing w:before="0" w:beforeAutospacing="0" w:after="0" w:afterAutospacing="0"/>
        <w:ind w:firstLine="900"/>
        <w:jc w:val="both"/>
      </w:pPr>
    </w:p>
    <w:p w:rsidR="000F361A" w:rsidRPr="006A30F6" w:rsidRDefault="000F361A" w:rsidP="000F361A">
      <w:pPr>
        <w:pStyle w:val="a4"/>
        <w:spacing w:before="0" w:beforeAutospacing="0" w:after="0" w:afterAutospacing="0"/>
        <w:jc w:val="both"/>
      </w:pPr>
      <w:r w:rsidRPr="006A30F6">
        <w:t xml:space="preserve">С целью организации и проведения </w:t>
      </w:r>
      <w:r>
        <w:t>конкурса</w:t>
      </w:r>
      <w:r w:rsidRPr="006A30F6">
        <w:t xml:space="preserve">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0F361A" w:rsidRDefault="000F361A" w:rsidP="000F361A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F361A" w:rsidRPr="00F43B2E" w:rsidRDefault="000F361A" w:rsidP="000F361A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0F361A" w:rsidRDefault="000F361A" w:rsidP="000F361A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F361A" w:rsidRDefault="000F361A" w:rsidP="000F361A"/>
    <w:p w:rsidR="000F361A" w:rsidRPr="00BE42D6" w:rsidRDefault="000F361A" w:rsidP="000F361A">
      <w:bookmarkStart w:id="0" w:name="_GoBack"/>
      <w:bookmarkEnd w:id="0"/>
      <w:r w:rsidRPr="006A30F6">
        <w:t xml:space="preserve">Заявка принята Организатором </w:t>
      </w:r>
      <w:r>
        <w:t>конкурса</w:t>
      </w:r>
      <w:r w:rsidRPr="006A30F6">
        <w:t xml:space="preserve">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конкурса _______________</w:t>
      </w:r>
    </w:p>
    <w:p w:rsidR="002A633F" w:rsidRDefault="002A633F"/>
    <w:sectPr w:rsidR="002A633F" w:rsidSect="000F36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A"/>
    <w:rsid w:val="000F361A"/>
    <w:rsid w:val="002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097A"/>
  <w15:chartTrackingRefBased/>
  <w15:docId w15:val="{8FCA1AB4-4099-4FA6-B441-FE8A98D9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361A"/>
    <w:rPr>
      <w:b/>
      <w:bCs/>
    </w:rPr>
  </w:style>
  <w:style w:type="paragraph" w:styleId="a4">
    <w:name w:val="Normal (Web)"/>
    <w:basedOn w:val="a"/>
    <w:rsid w:val="000F361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F361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F361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2022-07-19T11:55:00Z</dcterms:created>
  <dcterms:modified xsi:type="dcterms:W3CDTF">2022-07-19T11:56:00Z</dcterms:modified>
</cp:coreProperties>
</file>