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за январь-май 2022 года</w:t>
      </w:r>
    </w:p>
    <w:p w:rsidR="003E6FE6" w:rsidRDefault="003E6FE6" w:rsidP="003E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6FE6" w:rsidRDefault="003E6FE6" w:rsidP="003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план</w:t>
      </w:r>
      <w:r w:rsid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Череповца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 w:rsid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города Череповца </w:t>
      </w:r>
      <w:r w:rsidR="002B6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23.12.2021 № </w:t>
      </w:r>
      <w:r w:rsidRPr="003E6FE6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01BBD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210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поручениями Главы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Череповца </w:t>
      </w:r>
      <w:r w:rsidR="002B6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</w:t>
      </w:r>
      <w:r w:rsid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экспертно-аналитические мероприятия</w:t>
      </w:r>
      <w:r w:rsidR="002B63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0970" w:rsidRDefault="002B63F9" w:rsidP="0037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4C6A" w:rsidRDefault="00D56E3A" w:rsidP="00C0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27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CF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п</w:t>
      </w:r>
      <w:r w:rsidR="002A561D"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A561D"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2.3 плана работы на 2022 год </w:t>
      </w:r>
      <w:r w:rsidR="005F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феврале 2022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A44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</w:t>
      </w:r>
      <w:r w:rsidR="00E3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E36F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E36FB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городской Думы «О внесении изменений в решение Череповецкой городской Думы от 07.12.2021 № 188 </w:t>
      </w:r>
      <w:r w:rsidR="003E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gramStart"/>
      <w:r w:rsidR="003E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3702E9"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городском бюджете на 2022 год и плановый период 2023 и 2024 годов»</w:t>
      </w:r>
      <w:r w:rsidR="00944C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C6A" w:rsidRPr="003D4F9A" w:rsidRDefault="00944C6A" w:rsidP="003E57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4F9A"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утвердить внесение изменений в текстовую часть решения о </w:t>
      </w:r>
      <w:r w:rsidR="006C1728" w:rsidRPr="003D4F9A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3D4F9A">
        <w:rPr>
          <w:rFonts w:ascii="Times New Roman" w:hAnsi="Times New Roman" w:cs="Times New Roman"/>
          <w:sz w:val="26"/>
          <w:szCs w:val="26"/>
        </w:rPr>
        <w:t>бюджете, изложить в новой редакции приложения 1-</w:t>
      </w:r>
      <w:proofErr w:type="gramStart"/>
      <w:r w:rsidRPr="003D4F9A">
        <w:rPr>
          <w:rFonts w:ascii="Times New Roman" w:hAnsi="Times New Roman" w:cs="Times New Roman"/>
          <w:sz w:val="26"/>
          <w:szCs w:val="26"/>
        </w:rPr>
        <w:t xml:space="preserve">4, </w:t>
      </w:r>
      <w:r w:rsidR="003E577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E5779">
        <w:rPr>
          <w:rFonts w:ascii="Times New Roman" w:hAnsi="Times New Roman" w:cs="Times New Roman"/>
          <w:sz w:val="26"/>
          <w:szCs w:val="26"/>
        </w:rPr>
        <w:t xml:space="preserve">       </w:t>
      </w:r>
      <w:r w:rsidRPr="003D4F9A">
        <w:rPr>
          <w:rFonts w:ascii="Times New Roman" w:hAnsi="Times New Roman" w:cs="Times New Roman"/>
          <w:sz w:val="26"/>
          <w:szCs w:val="26"/>
        </w:rPr>
        <w:t xml:space="preserve">6-10 к решению о </w:t>
      </w:r>
      <w:r w:rsidR="006C1728" w:rsidRPr="003D4F9A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3D4F9A">
        <w:rPr>
          <w:rFonts w:ascii="Times New Roman" w:hAnsi="Times New Roman" w:cs="Times New Roman"/>
          <w:sz w:val="26"/>
          <w:szCs w:val="26"/>
        </w:rPr>
        <w:t>бюджете.</w:t>
      </w:r>
    </w:p>
    <w:p w:rsidR="00155461" w:rsidRPr="003D4F9A" w:rsidRDefault="00155461" w:rsidP="0015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доходов </w:t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увеличится на 154 833,1 тыс. руб. и </w:t>
      </w:r>
      <w:r w:rsidR="001C6330" w:rsidRPr="003D4F9A">
        <w:rPr>
          <w:rFonts w:ascii="Times New Roman" w:eastAsia="Calibri" w:hAnsi="Times New Roman" w:cs="Times New Roman"/>
          <w:sz w:val="26"/>
          <w:szCs w:val="26"/>
        </w:rPr>
        <w:t>с</w:t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предлагаемых изменений </w:t>
      </w:r>
      <w:r w:rsidRPr="003D4F9A">
        <w:rPr>
          <w:rFonts w:ascii="Times New Roman" w:eastAsia="Calibri" w:hAnsi="Times New Roman" w:cs="Times New Roman"/>
          <w:sz w:val="26"/>
          <w:szCs w:val="26"/>
        </w:rPr>
        <w:t>составит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10 477 584,9 тыс. руб.</w:t>
      </w:r>
    </w:p>
    <w:p w:rsidR="00155461" w:rsidRPr="003D4F9A" w:rsidRDefault="00155461" w:rsidP="0015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щий объем расходов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увеличится на 727 246,7 тыс. руб. и </w:t>
      </w:r>
      <w:r w:rsidR="001C6330" w:rsidRPr="003D4F9A">
        <w:rPr>
          <w:rFonts w:ascii="Times New Roman" w:eastAsia="Calibri" w:hAnsi="Times New Roman" w:cs="Times New Roman"/>
          <w:sz w:val="26"/>
          <w:szCs w:val="26"/>
        </w:rPr>
        <w:t>с</w:t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предлагаемых изменений </w:t>
      </w:r>
      <w:r w:rsidR="001C6330" w:rsidRPr="003D4F9A">
        <w:rPr>
          <w:rFonts w:ascii="Times New Roman" w:eastAsia="Calibri" w:hAnsi="Times New Roman" w:cs="Times New Roman"/>
          <w:sz w:val="26"/>
          <w:szCs w:val="26"/>
        </w:rPr>
        <w:t>составит</w:t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11 332 167,8 тыс. руб.</w:t>
      </w:r>
    </w:p>
    <w:p w:rsidR="00155461" w:rsidRPr="003D4F9A" w:rsidRDefault="00155461" w:rsidP="0015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6330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ефицит городского бюджета </w:t>
      </w:r>
      <w:r w:rsidR="00902698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на </w:t>
      </w:r>
      <w:r w:rsidR="00902698" w:rsidRPr="003D4F9A">
        <w:rPr>
          <w:rFonts w:ascii="Times New Roman" w:eastAsia="Calibri" w:hAnsi="Times New Roman" w:cs="Times New Roman"/>
          <w:sz w:val="26"/>
          <w:szCs w:val="26"/>
        </w:rPr>
        <w:t xml:space="preserve">572 413,6 тыс. руб. и </w:t>
      </w:r>
      <w:r w:rsidR="001C6330" w:rsidRPr="003D4F9A">
        <w:rPr>
          <w:rFonts w:ascii="Times New Roman" w:eastAsia="Calibri" w:hAnsi="Times New Roman" w:cs="Times New Roman"/>
          <w:sz w:val="26"/>
          <w:szCs w:val="26"/>
        </w:rPr>
        <w:t xml:space="preserve">с учетом предлагаемых изменений </w:t>
      </w:r>
      <w:r w:rsidR="00902698" w:rsidRPr="003D4F9A">
        <w:rPr>
          <w:rFonts w:ascii="Times New Roman" w:eastAsia="Calibri" w:hAnsi="Times New Roman" w:cs="Times New Roman"/>
          <w:sz w:val="26"/>
          <w:szCs w:val="26"/>
        </w:rPr>
        <w:t xml:space="preserve">составит 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854 582,9 тыс. руб</w:t>
      </w:r>
      <w:r w:rsidR="00902698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20,9 </w:t>
      </w:r>
      <w:r w:rsidR="00902698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  <w:r w:rsidR="00E37D32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Ограничения, установленные пунктом 3 статьи 92.1 Бюджетного кодекса РФ, соблюдены. В составе источников финансирования дефицита городского бюджета учтено снижение остатков средств на счетах по учету средств местного бюджета.</w:t>
      </w:r>
    </w:p>
    <w:p w:rsidR="00BA4400" w:rsidRPr="003D4F9A" w:rsidRDefault="00E37D32" w:rsidP="00DF1D5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0E3D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предлагается увеличить </w:t>
      </w:r>
      <w:r w:rsidR="00460E3D" w:rsidRPr="003D4F9A">
        <w:rPr>
          <w:rFonts w:ascii="Times New Roman" w:eastAsia="Calibri" w:hAnsi="Times New Roman" w:cs="Times New Roman"/>
          <w:sz w:val="26"/>
          <w:szCs w:val="26"/>
        </w:rPr>
        <w:t xml:space="preserve">общий объем доходов на 2024 год и общий объем расходов на 2024 год </w:t>
      </w:r>
      <w:r w:rsidR="00F707E0" w:rsidRPr="003D4F9A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460E3D" w:rsidRPr="003D4F9A">
        <w:rPr>
          <w:rFonts w:ascii="Times New Roman" w:eastAsia="Calibri" w:hAnsi="Times New Roman" w:cs="Times New Roman"/>
          <w:sz w:val="26"/>
          <w:szCs w:val="26"/>
        </w:rPr>
        <w:t xml:space="preserve">0,4 тыс. руб. </w:t>
      </w:r>
      <w:r w:rsidR="009D3BD1" w:rsidRPr="003D4F9A">
        <w:rPr>
          <w:rFonts w:ascii="Times New Roman" w:eastAsia="Calibri" w:hAnsi="Times New Roman" w:cs="Times New Roman"/>
          <w:sz w:val="26"/>
          <w:szCs w:val="26"/>
        </w:rPr>
        <w:t xml:space="preserve">соответственно </w:t>
      </w:r>
      <w:r w:rsidR="00460E3D" w:rsidRPr="003D4F9A">
        <w:rPr>
          <w:rFonts w:ascii="Times New Roman" w:eastAsia="Calibri" w:hAnsi="Times New Roman" w:cs="Times New Roman"/>
          <w:sz w:val="26"/>
          <w:szCs w:val="26"/>
        </w:rPr>
        <w:t>за счет средств, поступающих из бюджетов вышестоящего уровня</w:t>
      </w:r>
      <w:r w:rsidR="009D3BD1" w:rsidRPr="003D4F9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07E0" w:rsidRDefault="00C8715F" w:rsidP="00D56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F9A">
        <w:rPr>
          <w:rFonts w:ascii="Times New Roman" w:eastAsia="Calibri" w:hAnsi="Times New Roman" w:cs="Times New Roman"/>
          <w:sz w:val="26"/>
          <w:szCs w:val="26"/>
        </w:rPr>
        <w:t>По результатам экспертизы установлено, что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>роект решения разработан в соответствии с Бюджетным кодексом РФ и Положением о бюджетном процессе в городе Череповце</w:t>
      </w:r>
      <w:r w:rsidR="00F707E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A4400" w:rsidRDefault="0063490E" w:rsidP="00D56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Заключение по результатам</w:t>
      </w:r>
      <w:r w:rsidR="00F707E0">
        <w:rPr>
          <w:rFonts w:ascii="Times New Roman" w:eastAsia="Calibri" w:hAnsi="Times New Roman" w:cs="Times New Roman"/>
          <w:sz w:val="26"/>
          <w:szCs w:val="26"/>
        </w:rPr>
        <w:t xml:space="preserve"> экспертно-аналитического мероприятия направлен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F707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DF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>Череповецк</w:t>
      </w:r>
      <w:r w:rsidR="005C1DF3">
        <w:rPr>
          <w:rFonts w:ascii="Times New Roman" w:eastAsia="Calibri" w:hAnsi="Times New Roman" w:cs="Times New Roman"/>
          <w:sz w:val="26"/>
          <w:szCs w:val="26"/>
        </w:rPr>
        <w:t>ую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 xml:space="preserve"> городск</w:t>
      </w:r>
      <w:r w:rsidR="005C1DF3">
        <w:rPr>
          <w:rFonts w:ascii="Times New Roman" w:eastAsia="Calibri" w:hAnsi="Times New Roman" w:cs="Times New Roman"/>
          <w:sz w:val="26"/>
          <w:szCs w:val="26"/>
        </w:rPr>
        <w:t>ую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 xml:space="preserve"> Дум</w:t>
      </w:r>
      <w:r w:rsidR="005C1DF3">
        <w:rPr>
          <w:rFonts w:ascii="Times New Roman" w:eastAsia="Calibri" w:hAnsi="Times New Roman" w:cs="Times New Roman"/>
          <w:sz w:val="26"/>
          <w:szCs w:val="26"/>
        </w:rPr>
        <w:t>у</w:t>
      </w:r>
      <w:r w:rsidR="00EB3F7E">
        <w:rPr>
          <w:rFonts w:ascii="Times New Roman" w:eastAsia="Calibri" w:hAnsi="Times New Roman" w:cs="Times New Roman"/>
          <w:sz w:val="26"/>
          <w:szCs w:val="26"/>
        </w:rPr>
        <w:t xml:space="preserve"> и Главе города</w:t>
      </w:r>
      <w:r w:rsidR="00BA4400" w:rsidRPr="00BA440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6F10" w:rsidRDefault="00436F10" w:rsidP="00D56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6E3A" w:rsidRPr="003D4F9A" w:rsidRDefault="00D56E3A" w:rsidP="00D56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</w:t>
      </w:r>
      <w:r w:rsidR="003479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1CFE">
        <w:rPr>
          <w:rFonts w:ascii="Times New Roman" w:eastAsia="Calibri" w:hAnsi="Times New Roman" w:cs="Times New Roman"/>
          <w:sz w:val="26"/>
          <w:szCs w:val="26"/>
        </w:rPr>
        <w:t>Н</w:t>
      </w:r>
      <w:r w:rsidR="005F1CFE" w:rsidRPr="005F1CFE">
        <w:rPr>
          <w:rFonts w:ascii="Times New Roman" w:eastAsia="Calibri" w:hAnsi="Times New Roman" w:cs="Times New Roman"/>
          <w:sz w:val="26"/>
          <w:szCs w:val="26"/>
        </w:rPr>
        <w:t>а</w:t>
      </w:r>
      <w:r w:rsidR="003479EF" w:rsidRPr="005F1C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>основании пункта 2.</w:t>
      </w:r>
      <w:r w:rsidR="003479EF">
        <w:rPr>
          <w:rFonts w:ascii="Times New Roman" w:eastAsia="Calibri" w:hAnsi="Times New Roman" w:cs="Times New Roman"/>
          <w:sz w:val="26"/>
          <w:szCs w:val="26"/>
        </w:rPr>
        <w:t>6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 xml:space="preserve"> плана работы на 2022 год </w:t>
      </w:r>
      <w:r w:rsidR="005F1CFE">
        <w:rPr>
          <w:rFonts w:ascii="Times New Roman" w:eastAsia="Calibri" w:hAnsi="Times New Roman" w:cs="Times New Roman"/>
          <w:sz w:val="26"/>
          <w:szCs w:val="26"/>
        </w:rPr>
        <w:t>в</w:t>
      </w:r>
      <w:r w:rsidR="005F1CFE" w:rsidRPr="005F1CFE">
        <w:rPr>
          <w:rFonts w:ascii="Times New Roman" w:eastAsia="Calibri" w:hAnsi="Times New Roman" w:cs="Times New Roman"/>
          <w:sz w:val="26"/>
          <w:szCs w:val="26"/>
        </w:rPr>
        <w:t xml:space="preserve"> феврале 2022 года</w:t>
      </w:r>
      <w:r w:rsidR="005F1CFE" w:rsidRPr="003479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>проведена экспертиза проекта решения Череповецкой городской Думы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решение Череповецкой городской Думы от 23.04.2013 № 69 </w:t>
      </w:r>
      <w:r w:rsidR="003E5779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proofErr w:type="gramStart"/>
      <w:r w:rsidR="003E577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>«</w:t>
      </w:r>
      <w:proofErr w:type="gramEnd"/>
      <w:r w:rsidR="003479EF" w:rsidRPr="003479EF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3479EF" w:rsidRPr="003D4F9A">
        <w:rPr>
          <w:rFonts w:ascii="Times New Roman" w:eastAsia="Calibri" w:hAnsi="Times New Roman" w:cs="Times New Roman"/>
          <w:sz w:val="26"/>
          <w:szCs w:val="26"/>
        </w:rPr>
        <w:t>социальной поддержке».</w:t>
      </w:r>
    </w:p>
    <w:p w:rsidR="003479EF" w:rsidRPr="003D4F9A" w:rsidRDefault="003479EF" w:rsidP="00347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F9A">
        <w:rPr>
          <w:rFonts w:ascii="Times New Roman" w:eastAsia="Calibri" w:hAnsi="Times New Roman" w:cs="Times New Roman"/>
          <w:sz w:val="26"/>
          <w:szCs w:val="26"/>
        </w:rPr>
        <w:t>Проектом решения предлагается увеличить предельный размер единовременной денежной выплаты членам народных дружин, участвующим в охране общественного порядка и профилактике правонарушений на территории муниципального образования «Город Череповец», с 6 до 8 тыс. руб.</w:t>
      </w:r>
    </w:p>
    <w:p w:rsidR="003479EF" w:rsidRDefault="00394DF1" w:rsidP="00347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F9A">
        <w:rPr>
          <w:rFonts w:ascii="Times New Roman" w:eastAsia="Calibri" w:hAnsi="Times New Roman" w:cs="Times New Roman"/>
          <w:sz w:val="26"/>
          <w:szCs w:val="26"/>
        </w:rPr>
        <w:t>П</w:t>
      </w:r>
      <w:r w:rsidR="003479EF" w:rsidRPr="003D4F9A">
        <w:rPr>
          <w:rFonts w:ascii="Times New Roman" w:eastAsia="Calibri" w:hAnsi="Times New Roman" w:cs="Times New Roman"/>
          <w:sz w:val="26"/>
          <w:szCs w:val="26"/>
        </w:rPr>
        <w:t>ринятие решения не потребует</w:t>
      </w:r>
      <w:r w:rsidR="003D4F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9EF" w:rsidRPr="003479EF">
        <w:rPr>
          <w:rFonts w:ascii="Times New Roman" w:eastAsia="Calibri" w:hAnsi="Times New Roman" w:cs="Times New Roman"/>
          <w:sz w:val="26"/>
          <w:szCs w:val="26"/>
        </w:rPr>
        <w:t>дополнительного выделения средств из городского бюджета.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Замечаний к проекту решения не установлено.</w:t>
      </w:r>
    </w:p>
    <w:p w:rsidR="003479EF" w:rsidRDefault="003479EF" w:rsidP="00347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в </w:t>
      </w:r>
      <w:r w:rsidRPr="00BA4400">
        <w:rPr>
          <w:rFonts w:ascii="Times New Roman" w:eastAsia="Calibri" w:hAnsi="Times New Roman" w:cs="Times New Roman"/>
          <w:sz w:val="26"/>
          <w:szCs w:val="26"/>
        </w:rPr>
        <w:t>Череповецк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городск</w:t>
      </w:r>
      <w:r>
        <w:rPr>
          <w:rFonts w:ascii="Times New Roman" w:eastAsia="Calibri" w:hAnsi="Times New Roman" w:cs="Times New Roman"/>
          <w:sz w:val="26"/>
          <w:szCs w:val="26"/>
        </w:rPr>
        <w:t>ую</w:t>
      </w:r>
      <w:r w:rsidRPr="00BA4400">
        <w:rPr>
          <w:rFonts w:ascii="Times New Roman" w:eastAsia="Calibri" w:hAnsi="Times New Roman" w:cs="Times New Roman"/>
          <w:sz w:val="26"/>
          <w:szCs w:val="26"/>
        </w:rPr>
        <w:t xml:space="preserve"> Дум</w:t>
      </w:r>
      <w:r>
        <w:rPr>
          <w:rFonts w:ascii="Times New Roman" w:eastAsia="Calibri" w:hAnsi="Times New Roman" w:cs="Times New Roman"/>
          <w:sz w:val="26"/>
          <w:szCs w:val="26"/>
        </w:rPr>
        <w:t>у и Главе города</w:t>
      </w:r>
      <w:r w:rsidRPr="00BA440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A6A69" w:rsidRDefault="005F1CFE" w:rsidP="00CB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lastRenderedPageBreak/>
        <w:t>3)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п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CB680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6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2.2</w:t>
      </w:r>
      <w:r w:rsidRPr="002A5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на 2022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марте-апреле 2022 года п</w:t>
      </w:r>
      <w:r w:rsidRPr="00BA44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5F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нешняя проверка </w:t>
      </w:r>
      <w:r w:rsidR="0058248B" w:rsidRPr="005824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отчета об исполнении бюджета города Череповца за 202</w:t>
      </w:r>
      <w:r w:rsidR="00CE69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248B" w:rsidRPr="00582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B0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6A69" w:rsidRPr="003D4F9A" w:rsidRDefault="004A6A69" w:rsidP="00CB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A6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требованиями Бюджетного кодекса РФ, Положения о бюджетном процессе в городе Череповце по результатам внешней проверки годового отчета об исполнении бюджета города Череповца за 2021 год контрольно-счетной палатой города Череповца подготовлено заключение на годовой отчет об исполнении 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бюджета за 2021 год.</w:t>
      </w:r>
    </w:p>
    <w:p w:rsidR="00C72869" w:rsidRPr="003D4F9A" w:rsidRDefault="00C72869" w:rsidP="00C7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Calibri" w:hAnsi="Times New Roman" w:cs="Times New Roman"/>
          <w:sz w:val="26"/>
          <w:szCs w:val="26"/>
        </w:rPr>
        <w:t>Годовой отчет об исполнении</w:t>
      </w:r>
      <w:r w:rsidRPr="003D4F9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бюджета города Череповца за 2021 год представлен в сроки, установленные Бюджетным кодексом РФ и 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бюджетном процессе в городе Череповце, по структуре и содержанию соответствует требованиям бюджетного законодательства. </w:t>
      </w:r>
    </w:p>
    <w:p w:rsidR="00A665D4" w:rsidRPr="003D4F9A" w:rsidRDefault="00A665D4" w:rsidP="00A665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Calibri" w:hAnsi="Times New Roman" w:cs="Times New Roman"/>
          <w:sz w:val="26"/>
          <w:szCs w:val="26"/>
        </w:rPr>
        <w:t>Бюджет города Череповца за 202</w:t>
      </w:r>
      <w:r w:rsidR="00CE6977" w:rsidRPr="003D4F9A">
        <w:rPr>
          <w:rFonts w:ascii="Times New Roman" w:eastAsia="Calibri" w:hAnsi="Times New Roman" w:cs="Times New Roman"/>
          <w:sz w:val="26"/>
          <w:szCs w:val="26"/>
        </w:rPr>
        <w:t>1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 год исполнен по доходам в сумме </w:t>
      </w:r>
      <w:r w:rsidR="00CE6977" w:rsidRPr="003D4F9A">
        <w:rPr>
          <w:rFonts w:ascii="Times New Roman" w:eastAsia="Calibri" w:hAnsi="Times New Roman" w:cs="Times New Roman"/>
          <w:sz w:val="26"/>
          <w:szCs w:val="26"/>
        </w:rPr>
        <w:t>12 861 804,5 </w:t>
      </w:r>
      <w:r w:rsidRPr="003D4F9A">
        <w:rPr>
          <w:rFonts w:ascii="Times New Roman" w:eastAsia="Calibri" w:hAnsi="Times New Roman" w:cs="Times New Roman"/>
          <w:sz w:val="26"/>
          <w:szCs w:val="26"/>
        </w:rPr>
        <w:t>тыс. руб. или на 101,</w:t>
      </w:r>
      <w:r w:rsidR="00CE6977" w:rsidRPr="003D4F9A">
        <w:rPr>
          <w:rFonts w:ascii="Times New Roman" w:eastAsia="Calibri" w:hAnsi="Times New Roman" w:cs="Times New Roman"/>
          <w:sz w:val="26"/>
          <w:szCs w:val="26"/>
        </w:rPr>
        <w:t>26 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% от уточненных бюджетных назначений. Фактическое исполнение городского бюджета по расходам составило </w:t>
      </w:r>
      <w:r w:rsidR="00CE6977" w:rsidRPr="003D4F9A">
        <w:rPr>
          <w:rFonts w:ascii="Times New Roman" w:eastAsia="Calibri" w:hAnsi="Times New Roman" w:cs="Times New Roman"/>
          <w:sz w:val="26"/>
          <w:szCs w:val="26"/>
        </w:rPr>
        <w:t>12</w:t>
      </w:r>
      <w:r w:rsidR="005D41E2" w:rsidRPr="003D4F9A">
        <w:rPr>
          <w:rFonts w:ascii="Times New Roman" w:eastAsia="Calibri" w:hAnsi="Times New Roman" w:cs="Times New Roman"/>
          <w:sz w:val="26"/>
          <w:szCs w:val="26"/>
        </w:rPr>
        <w:t> </w:t>
      </w:r>
      <w:r w:rsidR="00CE6977" w:rsidRPr="003D4F9A">
        <w:rPr>
          <w:rFonts w:ascii="Times New Roman" w:eastAsia="Calibri" w:hAnsi="Times New Roman" w:cs="Times New Roman"/>
          <w:sz w:val="26"/>
          <w:szCs w:val="26"/>
        </w:rPr>
        <w:t>592</w:t>
      </w:r>
      <w:r w:rsidR="005D41E2" w:rsidRPr="003D4F9A">
        <w:rPr>
          <w:rFonts w:ascii="Times New Roman" w:eastAsia="Calibri" w:hAnsi="Times New Roman" w:cs="Times New Roman"/>
          <w:sz w:val="26"/>
          <w:szCs w:val="26"/>
        </w:rPr>
        <w:t> </w:t>
      </w:r>
      <w:r w:rsidR="00CE6977" w:rsidRPr="003D4F9A">
        <w:rPr>
          <w:rFonts w:ascii="Times New Roman" w:eastAsia="Calibri" w:hAnsi="Times New Roman" w:cs="Times New Roman"/>
          <w:sz w:val="26"/>
          <w:szCs w:val="26"/>
        </w:rPr>
        <w:t>756,1 </w:t>
      </w:r>
      <w:r w:rsidR="005D41E2" w:rsidRPr="003D4F9A">
        <w:rPr>
          <w:rFonts w:ascii="Times New Roman" w:eastAsia="Calibri" w:hAnsi="Times New Roman" w:cs="Times New Roman"/>
          <w:sz w:val="26"/>
          <w:szCs w:val="26"/>
        </w:rPr>
        <w:t>тыс. 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руб. или </w:t>
      </w:r>
      <w:r w:rsidR="00E10C25" w:rsidRPr="003D4F9A">
        <w:rPr>
          <w:rFonts w:ascii="Times New Roman" w:eastAsia="Calibri" w:hAnsi="Times New Roman" w:cs="Times New Roman"/>
          <w:sz w:val="26"/>
          <w:szCs w:val="26"/>
        </w:rPr>
        <w:t>93,71 </w:t>
      </w:r>
      <w:r w:rsidRPr="003D4F9A">
        <w:rPr>
          <w:rFonts w:ascii="Times New Roman" w:eastAsia="Calibri" w:hAnsi="Times New Roman" w:cs="Times New Roman"/>
          <w:sz w:val="26"/>
          <w:szCs w:val="26"/>
        </w:rPr>
        <w:t>%</w:t>
      </w:r>
      <w:r w:rsidRPr="003D4F9A">
        <w:t xml:space="preserve">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от уточненных бюджетных назначений и </w:t>
      </w:r>
      <w:r w:rsidR="00E10C25" w:rsidRPr="003D4F9A">
        <w:rPr>
          <w:rFonts w:ascii="Times New Roman" w:eastAsia="Calibri" w:hAnsi="Times New Roman" w:cs="Times New Roman"/>
          <w:sz w:val="26"/>
          <w:szCs w:val="26"/>
        </w:rPr>
        <w:t>115,19 </w:t>
      </w:r>
      <w:r w:rsidRPr="003D4F9A">
        <w:rPr>
          <w:rFonts w:ascii="Times New Roman" w:eastAsia="Calibri" w:hAnsi="Times New Roman" w:cs="Times New Roman"/>
          <w:sz w:val="26"/>
          <w:szCs w:val="26"/>
        </w:rPr>
        <w:t>% по отношению к первоначально планируемым расходам. По состоянию на 01.01.202</w:t>
      </w:r>
      <w:r w:rsidR="00E10C25" w:rsidRPr="003D4F9A">
        <w:rPr>
          <w:rFonts w:ascii="Times New Roman" w:eastAsia="Calibri" w:hAnsi="Times New Roman" w:cs="Times New Roman"/>
          <w:sz w:val="26"/>
          <w:szCs w:val="26"/>
        </w:rPr>
        <w:t>2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503B" w:rsidRPr="003D4F9A">
        <w:rPr>
          <w:rFonts w:ascii="Times New Roman" w:eastAsia="Calibri" w:hAnsi="Times New Roman" w:cs="Times New Roman"/>
          <w:sz w:val="26"/>
          <w:szCs w:val="26"/>
        </w:rPr>
        <w:t xml:space="preserve">городской </w:t>
      </w:r>
      <w:r w:rsidRPr="003D4F9A">
        <w:rPr>
          <w:rFonts w:ascii="Times New Roman" w:eastAsia="Calibri" w:hAnsi="Times New Roman" w:cs="Times New Roman"/>
          <w:sz w:val="26"/>
          <w:szCs w:val="26"/>
        </w:rPr>
        <w:t xml:space="preserve">бюджет исполнен с профицитом в сумме </w:t>
      </w:r>
      <w:r w:rsidR="00E10C25" w:rsidRPr="003D4F9A">
        <w:rPr>
          <w:rFonts w:ascii="Times New Roman" w:eastAsia="Calibri" w:hAnsi="Times New Roman" w:cs="Times New Roman"/>
          <w:sz w:val="26"/>
          <w:szCs w:val="26"/>
        </w:rPr>
        <w:t xml:space="preserve">269 048,4 </w:t>
      </w:r>
      <w:r w:rsidRPr="003D4F9A">
        <w:rPr>
          <w:rFonts w:ascii="Times New Roman" w:eastAsia="Calibri" w:hAnsi="Times New Roman" w:cs="Times New Roman"/>
          <w:sz w:val="26"/>
          <w:szCs w:val="26"/>
        </w:rPr>
        <w:t>тыс. руб</w:t>
      </w:r>
      <w:r w:rsidRPr="003D4F9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0949" w:rsidRDefault="002B0949" w:rsidP="002B0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13202"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r w:rsidRPr="003D4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внешней проверки годового отчета </w:t>
      </w:r>
      <w:r w:rsidR="00404D5B" w:rsidRPr="003D4F9A">
        <w:rPr>
          <w:rFonts w:ascii="Times New Roman" w:hAnsi="Times New Roman" w:cs="Times New Roman"/>
          <w:sz w:val="26"/>
          <w:szCs w:val="26"/>
        </w:rPr>
        <w:t>об исполнении городского бюджета</w:t>
      </w:r>
      <w:r w:rsidR="00404D5B" w:rsidRPr="00BB21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7F4E02"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</w:p>
    <w:p w:rsidR="002B0949" w:rsidRPr="00D75E71" w:rsidRDefault="003B680A" w:rsidP="007F4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E5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2B0949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 проверка годовой бюджетной отчетности</w:t>
      </w:r>
      <w:r w:rsidR="00D9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="002B0949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бюджетных средств</w:t>
      </w:r>
      <w:r w:rsidR="0007687D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949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C94EA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10C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B0949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0949" w:rsidRPr="00D75E71" w:rsidRDefault="003B680A" w:rsidP="007F4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="002B0949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исполнения доходной и расходной частей бюджета за 20</w:t>
      </w:r>
      <w:r w:rsidR="00AF2535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0C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2535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949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год;</w:t>
      </w:r>
    </w:p>
    <w:p w:rsidR="00620012" w:rsidRPr="00D75E71" w:rsidRDefault="003B680A" w:rsidP="0062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="00620012" w:rsidRPr="006200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активов и обязательств города Череповца</w:t>
      </w:r>
      <w:r w:rsidR="00620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0012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E10C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20012" w:rsidRPr="00D7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C7340C" w:rsidRDefault="003B680A" w:rsidP="0062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="00620012" w:rsidRPr="006200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дебиторской и кредиторской задолженности главных администраторов бюджетных средств</w:t>
      </w:r>
      <w:r w:rsidR="00620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01.01.202</w:t>
      </w:r>
      <w:r w:rsidR="00E10C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34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B0949" w:rsidRDefault="003B680A" w:rsidP="00404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="00C734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</w:t>
      </w:r>
      <w:r w:rsidR="00C7340C" w:rsidRPr="00592A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нализ исполнения программы</w:t>
      </w:r>
      <w:r w:rsidR="00C7340C" w:rsidRPr="00592A96">
        <w:rPr>
          <w:rFonts w:ascii="Calibri" w:eastAsia="Calibri" w:hAnsi="Calibri" w:cs="Times New Roman"/>
        </w:rPr>
        <w:t xml:space="preserve"> </w:t>
      </w:r>
      <w:r w:rsidR="00C7340C" w:rsidRPr="00592A9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муниципальных внутренних заимствований</w:t>
      </w:r>
      <w:r w:rsidR="00F3418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 202</w:t>
      </w:r>
      <w:r w:rsidR="00A65FA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</w:t>
      </w:r>
      <w:r w:rsidR="00F3418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</w:t>
      </w:r>
      <w:r w:rsidR="00075A5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B96975" w:rsidRPr="003C6BFD" w:rsidRDefault="00B96975" w:rsidP="00B9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Допущенные в бюджетной отчетности главных администраторов бюджетных средств ошибки не привели к существенным искажениям отчета об исполнении консолидированного бюджета города Череповца за 2021 год.</w:t>
      </w:r>
    </w:p>
    <w:p w:rsidR="00741C7C" w:rsidRDefault="003B680A" w:rsidP="00B969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FC7727" w:rsidRPr="00945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рамках полномочий, предусмотренных пунктом 2 статьи 157 Бюджетного кодекса РФ, контрольно-счетной палатой города Череповца </w:t>
      </w:r>
      <w:r w:rsidR="00FC77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произведена</w:t>
      </w:r>
      <w:r w:rsidR="00FC7727" w:rsidRPr="00945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оценка проведения</w:t>
      </w:r>
      <w:r w:rsidR="00FC7727" w:rsidRPr="00FF1A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7727" w:rsidRPr="00945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внутреннего финансового аудита достоверности бюджетной отчетности </w:t>
      </w:r>
      <w:r w:rsidR="00FC7727" w:rsidRPr="00233C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главных администраторов бюджетных средств </w:t>
      </w:r>
      <w:r w:rsidR="00FC7727" w:rsidRPr="00945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202</w:t>
      </w:r>
      <w:r w:rsidR="00741C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C7727" w:rsidRPr="00945F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41C7C" w:rsidRPr="00741C7C">
        <w:rPr>
          <w:rFonts w:ascii="Times New Roman" w:hAnsi="Times New Roman" w:cs="Times New Roman"/>
          <w:sz w:val="26"/>
          <w:szCs w:val="26"/>
        </w:rPr>
        <w:t xml:space="preserve">нутренний финансовый аудит, проводимый МКУ «ФБЦ» в целях подтверждения достоверности бюджетной отчетности за 2021, </w:t>
      </w:r>
      <w:r w:rsidRPr="003C6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</w:t>
      </w:r>
      <w:r w:rsidR="00741C7C" w:rsidRPr="003C6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эффективным.  </w:t>
      </w:r>
    </w:p>
    <w:p w:rsidR="00C91D99" w:rsidRDefault="00BF29F3" w:rsidP="002334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материалам </w:t>
      </w:r>
      <w:r w:rsidRPr="00BF2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внешней проверки годового отчета об исполнении городского бюджета</w:t>
      </w:r>
      <w:r w:rsidR="004978F2" w:rsidRPr="00233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E57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2021 год </w:t>
      </w:r>
      <w:r w:rsidR="00233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23347B" w:rsidRPr="00233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озбуж</w:t>
      </w:r>
      <w:r w:rsidR="00233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дено</w:t>
      </w:r>
      <w:r w:rsidR="0023347B" w:rsidRPr="002334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дело об административном правонарушении, предусмотренное частью 4 статьи 15.15.6 Кодекса Российской Федерации об административных правонарушениях</w:t>
      </w:r>
      <w:r w:rsidR="00C91D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C6BFD" w:rsidRPr="003C6BFD" w:rsidRDefault="003C6BFD" w:rsidP="002334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6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по результатам экспертно-аналитического мероприятия направлено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мэру города,</w:t>
      </w:r>
      <w:r w:rsidRPr="003C6B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Череповецку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 городскую Думу и Главе города.</w:t>
      </w:r>
    </w:p>
    <w:p w:rsidR="00694822" w:rsidRDefault="00694822" w:rsidP="006E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1921" w:rsidRPr="00A72CD5" w:rsidRDefault="00EF5356" w:rsidP="006A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7669">
        <w:rPr>
          <w:rFonts w:ascii="Times New Roman" w:hAnsi="Times New Roman" w:cs="Times New Roman"/>
          <w:sz w:val="26"/>
          <w:szCs w:val="26"/>
        </w:rPr>
        <w:t xml:space="preserve">) </w:t>
      </w:r>
      <w:r w:rsidR="006A1921" w:rsidRPr="00436F10">
        <w:rPr>
          <w:rFonts w:ascii="Times New Roman" w:hAnsi="Times New Roman" w:cs="Times New Roman"/>
          <w:sz w:val="26"/>
          <w:szCs w:val="26"/>
        </w:rPr>
        <w:t xml:space="preserve">На основании пункта 2.3 плана работы на 2022 год в </w:t>
      </w:r>
      <w:r w:rsidR="006A1921">
        <w:rPr>
          <w:rFonts w:ascii="Times New Roman" w:hAnsi="Times New Roman" w:cs="Times New Roman"/>
          <w:sz w:val="26"/>
          <w:szCs w:val="26"/>
        </w:rPr>
        <w:t>апреле</w:t>
      </w:r>
      <w:r w:rsidR="006A1921" w:rsidRPr="00436F10">
        <w:rPr>
          <w:rFonts w:ascii="Times New Roman" w:hAnsi="Times New Roman" w:cs="Times New Roman"/>
          <w:sz w:val="26"/>
          <w:szCs w:val="26"/>
        </w:rPr>
        <w:t xml:space="preserve"> 2022 года проведена экспертиза проекта решения Череповецкой городской Думы «О внесении изменений в решение Череповецкой городской Думы от 07.12.2021 № 188 </w:t>
      </w:r>
      <w:r w:rsidR="003E57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="00EE033A">
        <w:rPr>
          <w:rFonts w:ascii="Times New Roman" w:hAnsi="Times New Roman" w:cs="Times New Roman"/>
          <w:sz w:val="26"/>
          <w:szCs w:val="26"/>
        </w:rPr>
        <w:t xml:space="preserve">   </w:t>
      </w:r>
      <w:r w:rsidR="006A1921" w:rsidRPr="00436F1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6A1921" w:rsidRPr="00436F10">
        <w:rPr>
          <w:rFonts w:ascii="Times New Roman" w:hAnsi="Times New Roman" w:cs="Times New Roman"/>
          <w:sz w:val="26"/>
          <w:szCs w:val="26"/>
        </w:rPr>
        <w:t xml:space="preserve">О </w:t>
      </w:r>
      <w:r w:rsidR="006A1921" w:rsidRPr="00A72CD5">
        <w:rPr>
          <w:rFonts w:ascii="Times New Roman" w:hAnsi="Times New Roman" w:cs="Times New Roman"/>
          <w:sz w:val="26"/>
          <w:szCs w:val="26"/>
        </w:rPr>
        <w:t>городском бюджете на 2022 год и плановый период 2023 и 2024 годов».</w:t>
      </w:r>
    </w:p>
    <w:p w:rsidR="006A1921" w:rsidRPr="00A72CD5" w:rsidRDefault="006A1921" w:rsidP="006A1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lastRenderedPageBreak/>
        <w:tab/>
        <w:t>Проектом решения предлагается утвердить внесение изменений в текстовую часть решения о бюджете, изложить в новой редакции приложения 1, 3, 6-10 к решению о бюджете.</w:t>
      </w:r>
    </w:p>
    <w:p w:rsidR="006A1921" w:rsidRPr="00A72CD5" w:rsidRDefault="006A1921" w:rsidP="006A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Общий объем доходов на 2022 год уменьшится на 60 773,3 тыс. руб. и с учетом предлагаемых изменений составит 11 286 239,9 тыс. руб.</w:t>
      </w:r>
    </w:p>
    <w:p w:rsidR="006A1921" w:rsidRPr="00A72CD5" w:rsidRDefault="006A1921" w:rsidP="006A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 xml:space="preserve">Общий объем расходов уменьшится на 49 481,5 тыс. руб. и с учетом предлагаемых изменений составит 12 150 614,6 тыс. руб. </w:t>
      </w:r>
    </w:p>
    <w:p w:rsidR="006A1921" w:rsidRPr="00A72CD5" w:rsidRDefault="006A1921" w:rsidP="006A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Дефицит городского бюджета увеличится на 11 291,8 тыс. руб. и с учетом предлагаемых изменений составит 864 374,7 тыс. руб. или 21,2 % от общего объема доходов без учета объема безвозмездных поступлений и поступлений налоговых доходов по дополнительным нормативам отчислений. Ограничения, установленные пунктом 3 статьи 92.1 Бюджетного кодекса РФ, соблюдены. В составе источников финансирования дефицита городского бюджета учтено снижение остатков средств на счетах по учету средств местного бюджета.</w:t>
      </w:r>
    </w:p>
    <w:p w:rsidR="006A1921" w:rsidRPr="00436F10" w:rsidRDefault="006A1921" w:rsidP="006A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По результатам экспертизы установлено, что</w:t>
      </w:r>
      <w:r w:rsidRPr="00436F10">
        <w:rPr>
          <w:rFonts w:ascii="Times New Roman" w:hAnsi="Times New Roman" w:cs="Times New Roman"/>
          <w:sz w:val="26"/>
          <w:szCs w:val="26"/>
        </w:rPr>
        <w:t xml:space="preserve"> проект решения разработан в соответствии с Бюджетным кодексом РФ и Положением о бюджетном процессе в городе Череповце.</w:t>
      </w:r>
    </w:p>
    <w:p w:rsidR="006A1921" w:rsidRDefault="006A1921" w:rsidP="006A1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F10">
        <w:rPr>
          <w:rFonts w:ascii="Times New Roman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:rsidR="00043F0B" w:rsidRDefault="00043F0B" w:rsidP="00043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356" w:rsidRDefault="00EF5356" w:rsidP="00EF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436F10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5F1CFE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3479EF">
        <w:rPr>
          <w:rFonts w:ascii="Times New Roman" w:eastAsia="Calibri" w:hAnsi="Times New Roman" w:cs="Times New Roman"/>
          <w:sz w:val="26"/>
          <w:szCs w:val="26"/>
        </w:rPr>
        <w:t>основании пункта 2.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Pr="003479EF">
        <w:rPr>
          <w:rFonts w:ascii="Times New Roman" w:eastAsia="Calibri" w:hAnsi="Times New Roman" w:cs="Times New Roman"/>
          <w:sz w:val="26"/>
          <w:szCs w:val="26"/>
        </w:rPr>
        <w:t xml:space="preserve"> плана работы на 2022 год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5F1C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мае</w:t>
      </w:r>
      <w:r w:rsidRPr="005F1CFE">
        <w:rPr>
          <w:rFonts w:ascii="Times New Roman" w:eastAsia="Calibri" w:hAnsi="Times New Roman" w:cs="Times New Roman"/>
          <w:sz w:val="26"/>
          <w:szCs w:val="26"/>
        </w:rPr>
        <w:t xml:space="preserve"> 2022 года</w:t>
      </w:r>
      <w:r w:rsidRPr="003479EF">
        <w:rPr>
          <w:rFonts w:ascii="Times New Roman" w:eastAsia="Calibri" w:hAnsi="Times New Roman" w:cs="Times New Roman"/>
          <w:sz w:val="26"/>
          <w:szCs w:val="26"/>
        </w:rPr>
        <w:t xml:space="preserve"> проведена экспертиза проекта решения Череповецкой городской Думы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25A8B">
        <w:rPr>
          <w:rFonts w:ascii="Times New Roman" w:hAnsi="Times New Roman" w:cs="Times New Roman"/>
          <w:sz w:val="26"/>
          <w:szCs w:val="26"/>
        </w:rPr>
        <w:t>«</w:t>
      </w:r>
      <w:r w:rsidRPr="001071F2">
        <w:rPr>
          <w:rFonts w:ascii="Times New Roman" w:hAnsi="Times New Roman" w:cs="Times New Roman"/>
          <w:sz w:val="26"/>
          <w:szCs w:val="26"/>
        </w:rPr>
        <w:t>Об исполнении городского бюджета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071F2">
        <w:rPr>
          <w:rFonts w:ascii="Times New Roman" w:hAnsi="Times New Roman" w:cs="Times New Roman"/>
          <w:sz w:val="26"/>
          <w:szCs w:val="26"/>
        </w:rPr>
        <w:t xml:space="preserve"> год</w:t>
      </w:r>
      <w:r w:rsidRPr="00F25A8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352F" w:rsidRPr="00A72CD5" w:rsidRDefault="0012352F" w:rsidP="001235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Проектом решения предлагается утвердить отчет об исполнении городского бюджета за 2021 год по доходам в сумме 12 861 804,5 тыс. руб., по расходам в сумме 12 592 756,1 тыс. руб. с профицитом городского бюджета в сумме 269 048,4 тыс. руб., с показателями по:</w:t>
      </w:r>
    </w:p>
    <w:p w:rsidR="0012352F" w:rsidRPr="00A72CD5" w:rsidRDefault="0012352F" w:rsidP="001235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– источникам финансирования дефицита городского бюджета по кодам классификации источников финансирования дефицитов бюджетов за 2021 год (приложение 1 к проекту решения);</w:t>
      </w:r>
    </w:p>
    <w:p w:rsidR="0012352F" w:rsidRPr="00A72CD5" w:rsidRDefault="0012352F" w:rsidP="001235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– доходам городского бюджета по кодам классификации доходов бюджетов за 2021 год (приложение 2 к проекту решения);</w:t>
      </w:r>
    </w:p>
    <w:p w:rsidR="0012352F" w:rsidRPr="00A72CD5" w:rsidRDefault="0012352F" w:rsidP="001235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– расходам городского бюджета по разделам и подразделам классификации расходов бюджета за 2021 год (приложение 3 к проекту решения);</w:t>
      </w:r>
    </w:p>
    <w:p w:rsidR="0012352F" w:rsidRPr="00A72CD5" w:rsidRDefault="0012352F" w:rsidP="001235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– расходам городского бюджета по разделам, подразделам, целевым статьям (муниципальным программам и непрограммным направлениям деятельности), группам видов расходов в ведомственной структуре расходов городского бюджета за 2021 год (приложение 4 к проекту решения).</w:t>
      </w:r>
    </w:p>
    <w:p w:rsidR="0012352F" w:rsidRPr="00A72CD5" w:rsidRDefault="0012352F" w:rsidP="001235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12352F" w:rsidRPr="00994CA8" w:rsidRDefault="0012352F" w:rsidP="001235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CD5">
        <w:rPr>
          <w:rFonts w:ascii="Times New Roman" w:hAnsi="Times New Roman" w:cs="Times New Roman"/>
          <w:sz w:val="26"/>
          <w:szCs w:val="26"/>
        </w:rPr>
        <w:t>Проект решения соответствует требованиям статьи 264.6 Бюджетного кодекса РФ и статьи 29 Положения о бюджетном процессе в городе Череповце</w:t>
      </w:r>
      <w:r w:rsidRPr="00994CA8">
        <w:rPr>
          <w:rFonts w:ascii="Times New Roman" w:hAnsi="Times New Roman" w:cs="Times New Roman"/>
          <w:sz w:val="26"/>
          <w:szCs w:val="26"/>
        </w:rPr>
        <w:t>.</w:t>
      </w:r>
      <w:r w:rsidRPr="00994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Проверкой соответствия данных проекта решения данным </w:t>
      </w:r>
      <w:r w:rsidRPr="00994CA8">
        <w:rPr>
          <w:rFonts w:ascii="Times New Roman" w:hAnsi="Times New Roman" w:cs="Times New Roman"/>
          <w:sz w:val="26"/>
          <w:szCs w:val="26"/>
        </w:rPr>
        <w:t>годового отчета об исполнении городского бюджета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94CA8">
        <w:rPr>
          <w:rFonts w:ascii="Times New Roman" w:hAnsi="Times New Roman" w:cs="Times New Roman"/>
          <w:sz w:val="26"/>
          <w:szCs w:val="26"/>
        </w:rPr>
        <w:t xml:space="preserve"> год</w:t>
      </w:r>
      <w:r w:rsidRPr="00994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расхождений не установлено. </w:t>
      </w:r>
    </w:p>
    <w:p w:rsidR="0012352F" w:rsidRDefault="0012352F" w:rsidP="00123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F10">
        <w:rPr>
          <w:rFonts w:ascii="Times New Roman" w:hAnsi="Times New Roman" w:cs="Times New Roman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:rsidR="0012352F" w:rsidRDefault="0012352F" w:rsidP="00123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095" w:rsidRPr="00DF0695" w:rsidRDefault="00E42818" w:rsidP="008060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="00806095" w:rsidRPr="00806095">
        <w:rPr>
          <w:rFonts w:ascii="Times New Roman" w:hAnsi="Times New Roman" w:cs="Times New Roman"/>
          <w:sz w:val="26"/>
          <w:szCs w:val="26"/>
        </w:rPr>
        <w:t>На основании пункта 2.</w:t>
      </w:r>
      <w:r w:rsidR="00806095">
        <w:rPr>
          <w:rFonts w:ascii="Times New Roman" w:hAnsi="Times New Roman" w:cs="Times New Roman"/>
          <w:sz w:val="26"/>
          <w:szCs w:val="26"/>
        </w:rPr>
        <w:t>4</w:t>
      </w:r>
      <w:r w:rsidR="00806095" w:rsidRPr="00806095">
        <w:rPr>
          <w:rFonts w:ascii="Times New Roman" w:hAnsi="Times New Roman" w:cs="Times New Roman"/>
          <w:sz w:val="26"/>
          <w:szCs w:val="26"/>
        </w:rPr>
        <w:t xml:space="preserve"> плана работы на 2022 год в мае 2022 года </w:t>
      </w:r>
      <w:r w:rsidR="00F0007C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палатой города Череповца </w:t>
      </w:r>
      <w:r w:rsidR="00806095" w:rsidRPr="00DF0695">
        <w:rPr>
          <w:rFonts w:ascii="Times New Roman" w:eastAsia="Calibri" w:hAnsi="Times New Roman" w:cs="Times New Roman"/>
          <w:sz w:val="26"/>
          <w:szCs w:val="26"/>
        </w:rPr>
        <w:t>проведен анализ исполнения городского бюджета за 1 квартал 202</w:t>
      </w:r>
      <w:r w:rsidR="00806095">
        <w:rPr>
          <w:rFonts w:ascii="Times New Roman" w:eastAsia="Calibri" w:hAnsi="Times New Roman" w:cs="Times New Roman"/>
          <w:sz w:val="26"/>
          <w:szCs w:val="26"/>
        </w:rPr>
        <w:t>2</w:t>
      </w:r>
      <w:r w:rsidR="00806095" w:rsidRPr="00DF0695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806095" w:rsidRPr="00A72CD5" w:rsidRDefault="002A648A" w:rsidP="006E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E500D" w:rsidRPr="001E500D">
        <w:rPr>
          <w:rFonts w:ascii="Times New Roman" w:hAnsi="Times New Roman" w:cs="Times New Roman"/>
          <w:sz w:val="26"/>
          <w:szCs w:val="26"/>
        </w:rPr>
        <w:t>тчет об исполнении городского бюджета за 1 квартал 2022 года утвержден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00D" w:rsidRPr="00A72CD5">
        <w:rPr>
          <w:rFonts w:ascii="Times New Roman" w:hAnsi="Times New Roman" w:cs="Times New Roman"/>
          <w:sz w:val="26"/>
          <w:szCs w:val="26"/>
        </w:rPr>
        <w:t>постановлением мэрии города Череповца от 29.04.2022 № 1186.</w:t>
      </w:r>
    </w:p>
    <w:p w:rsidR="006F1C09" w:rsidRPr="00A72CD5" w:rsidRDefault="006F1C09" w:rsidP="006F1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CD5">
        <w:rPr>
          <w:rFonts w:ascii="Times New Roman" w:eastAsia="Calibri" w:hAnsi="Times New Roman" w:cs="Times New Roman"/>
          <w:sz w:val="26"/>
          <w:szCs w:val="26"/>
        </w:rPr>
        <w:t>По итогам 1 квартала 2022 года городской бюджет исполнен с профицитом в сумме 277 611,6 тыс. руб.</w:t>
      </w:r>
    </w:p>
    <w:p w:rsidR="002A648A" w:rsidRPr="00A72CD5" w:rsidRDefault="002A648A" w:rsidP="002A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В городской бюджет за 1 квартал 2022 года поступили доходы в сумме 2 761 119,9 тыс. руб. или 24,5 % от утвержденного бюджета на 2022 год с учетом особенностей.</w:t>
      </w:r>
    </w:p>
    <w:p w:rsidR="002A648A" w:rsidRPr="00A72CD5" w:rsidRDefault="002A648A" w:rsidP="002A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Налоговые и неналоговые доходы за 1 квартал 2022 года исполнены в сумме 1 131 657,3 тыс. руб. или на 27,7 % от годового плана. Безвозмездные поступления за 1 квартал 2022 года поступили в сумме 1 629 462,6 тыс. руб. или 22,6 % от годового плана.</w:t>
      </w:r>
    </w:p>
    <w:p w:rsidR="001A6D43" w:rsidRPr="00A72CD5" w:rsidRDefault="001A6D43" w:rsidP="001A6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CD5">
        <w:rPr>
          <w:rFonts w:ascii="Times New Roman" w:eastAsia="Calibri" w:hAnsi="Times New Roman" w:cs="Times New Roman"/>
          <w:sz w:val="26"/>
          <w:szCs w:val="26"/>
        </w:rPr>
        <w:t>За 1 квартал 2022 года расходы городского бюджета исполнены в сумме 2 483 508,3 тыс. руб. или на 20,5 % от общей суммы утвержденных расходов городского бюджета на 2022 год.</w:t>
      </w:r>
    </w:p>
    <w:p w:rsidR="001A6D43" w:rsidRPr="00A72CD5" w:rsidRDefault="001A6D43" w:rsidP="001A6D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CD5">
        <w:rPr>
          <w:rFonts w:ascii="Times New Roman" w:eastAsia="Calibri" w:hAnsi="Times New Roman" w:cs="Times New Roman"/>
          <w:sz w:val="26"/>
          <w:szCs w:val="26"/>
        </w:rPr>
        <w:tab/>
      </w:r>
      <w:r w:rsidR="006F1C09" w:rsidRPr="00A72CD5">
        <w:rPr>
          <w:rFonts w:ascii="Times New Roman" w:eastAsia="Calibri" w:hAnsi="Times New Roman" w:cs="Times New Roman"/>
          <w:sz w:val="26"/>
          <w:szCs w:val="26"/>
        </w:rPr>
        <w:t>М</w:t>
      </w:r>
      <w:r w:rsidRPr="00A72CD5">
        <w:rPr>
          <w:rFonts w:ascii="Times New Roman" w:eastAsia="Calibri" w:hAnsi="Times New Roman" w:cs="Times New Roman"/>
          <w:sz w:val="26"/>
          <w:szCs w:val="26"/>
        </w:rPr>
        <w:t>униципальный долг по состоянию на 01.04.2022 года отсутствует.</w:t>
      </w:r>
    </w:p>
    <w:p w:rsidR="00516A31" w:rsidRDefault="00516A31" w:rsidP="00516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72CD5">
        <w:rPr>
          <w:rFonts w:ascii="Times New Roman" w:eastAsia="Calibri" w:hAnsi="Times New Roman" w:cs="Times New Roman"/>
          <w:bCs/>
          <w:sz w:val="26"/>
          <w:szCs w:val="26"/>
        </w:rPr>
        <w:tab/>
        <w:t>Заключение по результатам экспертно-аналитического мероприятия направлено</w:t>
      </w:r>
      <w:r w:rsidR="007B5963" w:rsidRPr="00A72CD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72CD5">
        <w:rPr>
          <w:rFonts w:ascii="Times New Roman" w:eastAsia="Calibri" w:hAnsi="Times New Roman" w:cs="Times New Roman"/>
          <w:bCs/>
          <w:sz w:val="26"/>
          <w:szCs w:val="26"/>
        </w:rPr>
        <w:t>в Череповецкую городскую Думу и Главе города.</w:t>
      </w:r>
    </w:p>
    <w:p w:rsidR="00B14FD7" w:rsidRDefault="00B14FD7" w:rsidP="00516A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639AC" w:rsidRPr="00A72CD5" w:rsidRDefault="00B14FD7" w:rsidP="00947D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7) </w:t>
      </w:r>
      <w:r w:rsidR="00947DC6" w:rsidRPr="00947DC6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основании пункта 2.6 плана работы на 2022 год в </w:t>
      </w:r>
      <w:r w:rsidR="00F639AC">
        <w:rPr>
          <w:rFonts w:ascii="Times New Roman" w:eastAsia="Calibri" w:hAnsi="Times New Roman" w:cs="Times New Roman"/>
          <w:bCs/>
          <w:sz w:val="26"/>
          <w:szCs w:val="26"/>
        </w:rPr>
        <w:t>ма</w:t>
      </w:r>
      <w:r w:rsidR="00947DC6" w:rsidRPr="00947DC6">
        <w:rPr>
          <w:rFonts w:ascii="Times New Roman" w:eastAsia="Calibri" w:hAnsi="Times New Roman" w:cs="Times New Roman"/>
          <w:bCs/>
          <w:sz w:val="26"/>
          <w:szCs w:val="26"/>
        </w:rPr>
        <w:t>е 2022 года проведена экспертиза проект</w:t>
      </w:r>
      <w:r w:rsidR="0075537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947DC6" w:rsidRPr="00947DC6">
        <w:rPr>
          <w:rFonts w:ascii="Times New Roman" w:eastAsia="Calibri" w:hAnsi="Times New Roman" w:cs="Times New Roman"/>
          <w:bCs/>
          <w:sz w:val="26"/>
          <w:szCs w:val="26"/>
        </w:rPr>
        <w:t xml:space="preserve"> решени</w:t>
      </w:r>
      <w:r w:rsidR="0075537D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947DC6" w:rsidRPr="00947DC6">
        <w:rPr>
          <w:rFonts w:ascii="Times New Roman" w:eastAsia="Calibri" w:hAnsi="Times New Roman" w:cs="Times New Roman"/>
          <w:bCs/>
          <w:sz w:val="26"/>
          <w:szCs w:val="26"/>
        </w:rPr>
        <w:t xml:space="preserve"> Череповецкой городской Думы </w:t>
      </w:r>
      <w:r w:rsidR="00350D8D" w:rsidRPr="00350D8D">
        <w:rPr>
          <w:rFonts w:ascii="Times New Roman" w:eastAsia="Calibri" w:hAnsi="Times New Roman" w:cs="Times New Roman"/>
          <w:bCs/>
          <w:sz w:val="26"/>
          <w:szCs w:val="26"/>
        </w:rPr>
        <w:t xml:space="preserve">«О социальной поддержке отдельных категорий граждан, имеющих детей, посещающих муниципальные </w:t>
      </w:r>
      <w:r w:rsidR="00350D8D" w:rsidRPr="00A72CD5">
        <w:rPr>
          <w:rFonts w:ascii="Times New Roman" w:eastAsia="Calibri" w:hAnsi="Times New Roman" w:cs="Times New Roman"/>
          <w:bCs/>
          <w:sz w:val="26"/>
          <w:szCs w:val="26"/>
        </w:rPr>
        <w:t>общеобразовательные организации»</w:t>
      </w:r>
      <w:r w:rsidR="0075537D" w:rsidRPr="00A72CD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F6098" w:rsidRPr="00A72CD5" w:rsidRDefault="00BF6098" w:rsidP="00BF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>Проект решения разработан с целью исполнения поручения Губернатора Вологодской области от 05.05.2022 № ПГ.01-400/22.</w:t>
      </w:r>
    </w:p>
    <w:p w:rsidR="00BF6098" w:rsidRPr="00A72CD5" w:rsidRDefault="00BF6098" w:rsidP="00BF60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CD5">
        <w:rPr>
          <w:rFonts w:ascii="Times New Roman" w:eastAsia="Calibri" w:hAnsi="Times New Roman" w:cs="Times New Roman"/>
          <w:bCs/>
          <w:sz w:val="26"/>
          <w:szCs w:val="26"/>
        </w:rPr>
        <w:t>Проектом решения предлагается п</w:t>
      </w:r>
      <w:r w:rsidRPr="00A72CD5">
        <w:rPr>
          <w:rFonts w:ascii="Times New Roman" w:eastAsia="Calibri" w:hAnsi="Times New Roman" w:cs="Times New Roman"/>
          <w:sz w:val="26"/>
          <w:szCs w:val="26"/>
        </w:rPr>
        <w:t>редоставить меру социальной поддержки в виде обеспечения бесплатным горячим питанием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 18 февраля 2022 года.</w:t>
      </w:r>
      <w:r w:rsidR="004B45F8" w:rsidRPr="00A72C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2CD5">
        <w:rPr>
          <w:rFonts w:ascii="Times New Roman" w:eastAsia="Calibri" w:hAnsi="Times New Roman" w:cs="Times New Roman"/>
          <w:sz w:val="26"/>
          <w:szCs w:val="26"/>
        </w:rPr>
        <w:t xml:space="preserve">Расходы на предоставление меры социальной поддержки </w:t>
      </w:r>
      <w:r w:rsidR="004B45F8" w:rsidRPr="00A72CD5">
        <w:rPr>
          <w:rFonts w:ascii="Times New Roman" w:eastAsia="Calibri" w:hAnsi="Times New Roman" w:cs="Times New Roman"/>
          <w:sz w:val="26"/>
          <w:szCs w:val="26"/>
        </w:rPr>
        <w:t xml:space="preserve">планируется </w:t>
      </w:r>
      <w:r w:rsidRPr="00A72CD5">
        <w:rPr>
          <w:rFonts w:ascii="Times New Roman" w:eastAsia="Calibri" w:hAnsi="Times New Roman" w:cs="Times New Roman"/>
          <w:sz w:val="26"/>
          <w:szCs w:val="26"/>
        </w:rPr>
        <w:t>осуществлять за счет средств городского бюджета с последующей компенсацией из областного бюджета.</w:t>
      </w:r>
    </w:p>
    <w:p w:rsidR="00AD4E45" w:rsidRPr="00A72CD5" w:rsidRDefault="00AD4E45" w:rsidP="00AD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hAnsi="Times New Roman" w:cs="Times New Roman"/>
          <w:sz w:val="26"/>
          <w:szCs w:val="26"/>
        </w:rPr>
        <w:t xml:space="preserve">Принятие решения не потребует дополнительного выделения средств из городского бюджета. </w:t>
      </w:r>
    </w:p>
    <w:p w:rsidR="00947DC6" w:rsidRPr="00A72CD5" w:rsidRDefault="00BF6098" w:rsidP="00947D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72CD5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947DC6" w:rsidRPr="00A72CD5">
        <w:rPr>
          <w:rFonts w:ascii="Times New Roman" w:eastAsia="Calibri" w:hAnsi="Times New Roman" w:cs="Times New Roman"/>
          <w:bCs/>
          <w:sz w:val="26"/>
          <w:szCs w:val="26"/>
        </w:rPr>
        <w:t>Замечаний к проекту решения не установлено.</w:t>
      </w:r>
    </w:p>
    <w:p w:rsidR="00B14FD7" w:rsidRPr="00516A31" w:rsidRDefault="00BF6098" w:rsidP="00947D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72CD5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947DC6" w:rsidRPr="00A72CD5">
        <w:rPr>
          <w:rFonts w:ascii="Times New Roman" w:eastAsia="Calibri" w:hAnsi="Times New Roman" w:cs="Times New Roman"/>
          <w:bCs/>
          <w:sz w:val="26"/>
          <w:szCs w:val="26"/>
        </w:rPr>
        <w:t>Заключение по результатам</w:t>
      </w:r>
      <w:r w:rsidR="00947DC6" w:rsidRPr="00947DC6">
        <w:rPr>
          <w:rFonts w:ascii="Times New Roman" w:eastAsia="Calibri" w:hAnsi="Times New Roman" w:cs="Times New Roman"/>
          <w:bCs/>
          <w:sz w:val="26"/>
          <w:szCs w:val="26"/>
        </w:rPr>
        <w:t xml:space="preserve"> экспертно-аналитического мероприятия направлено в Череповецкую городскую Думу и Главе города.</w:t>
      </w:r>
    </w:p>
    <w:p w:rsidR="004B45F8" w:rsidRDefault="00CE663C" w:rsidP="00CE66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CE663C" w:rsidRDefault="004B45F8" w:rsidP="00CE66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CE663C">
        <w:rPr>
          <w:rFonts w:ascii="Times New Roman" w:eastAsia="Calibri" w:hAnsi="Times New Roman" w:cs="Times New Roman"/>
          <w:bCs/>
          <w:sz w:val="26"/>
          <w:szCs w:val="26"/>
        </w:rPr>
        <w:t xml:space="preserve">8) </w:t>
      </w:r>
      <w:r w:rsidR="0075537D" w:rsidRPr="0075537D">
        <w:rPr>
          <w:rFonts w:ascii="Times New Roman" w:eastAsia="Calibri" w:hAnsi="Times New Roman" w:cs="Times New Roman"/>
          <w:bCs/>
          <w:sz w:val="26"/>
          <w:szCs w:val="26"/>
        </w:rPr>
        <w:t xml:space="preserve">На основании пункта 2.6 плана работы на 2022 год в мае 2022 года проведена экспертиза проекта решения Череповецкой городской Думы </w:t>
      </w:r>
      <w:r w:rsidR="00CE663C" w:rsidRPr="00350D8D">
        <w:rPr>
          <w:rFonts w:ascii="Times New Roman" w:eastAsia="Calibri" w:hAnsi="Times New Roman" w:cs="Times New Roman"/>
          <w:bCs/>
          <w:sz w:val="26"/>
          <w:szCs w:val="26"/>
        </w:rPr>
        <w:t>«О внесении изменений в решение Череповецкой городской Думы от 25.06.2013 № 116 «О социальной поддержке отдельных категорий граждан, имеющих детей, посещающих муниципальные дошкольные образовательные учреждения и дошкольные группы муниципальных общеобразовательных учреждений»</w:t>
      </w:r>
      <w:r w:rsidR="00CE663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E663C" w:rsidRPr="00A72CD5" w:rsidRDefault="008874FD" w:rsidP="00CE66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ab/>
      </w:r>
      <w:r w:rsidR="004B45F8" w:rsidRPr="004B45F8">
        <w:rPr>
          <w:rFonts w:ascii="Times New Roman" w:eastAsia="Calibri" w:hAnsi="Times New Roman" w:cs="Times New Roman"/>
          <w:bCs/>
          <w:sz w:val="26"/>
          <w:szCs w:val="26"/>
        </w:rPr>
        <w:t xml:space="preserve">Проект решения разработан с целью исполнения поручения Губернатора </w:t>
      </w:r>
      <w:r w:rsidR="004B45F8" w:rsidRPr="00A72CD5">
        <w:rPr>
          <w:rFonts w:ascii="Times New Roman" w:eastAsia="Calibri" w:hAnsi="Times New Roman" w:cs="Times New Roman"/>
          <w:bCs/>
          <w:sz w:val="26"/>
          <w:szCs w:val="26"/>
        </w:rPr>
        <w:t>Вологодской области от 05.05.2022 № ПГ.01-399/22.</w:t>
      </w:r>
    </w:p>
    <w:p w:rsidR="008874FD" w:rsidRPr="00A72CD5" w:rsidRDefault="008874FD" w:rsidP="008874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CD5">
        <w:rPr>
          <w:rFonts w:ascii="Times New Roman" w:eastAsia="Calibri" w:hAnsi="Times New Roman" w:cs="Times New Roman"/>
          <w:bCs/>
          <w:sz w:val="26"/>
          <w:szCs w:val="26"/>
        </w:rPr>
        <w:tab/>
        <w:t>Проектом решения предлагается д</w:t>
      </w:r>
      <w:r w:rsidR="004B45F8" w:rsidRPr="00A72CD5">
        <w:rPr>
          <w:rFonts w:ascii="Times New Roman" w:hAnsi="Times New Roman" w:cs="Times New Roman"/>
          <w:sz w:val="26"/>
          <w:szCs w:val="26"/>
        </w:rPr>
        <w:t>ополнить категории родителей (законных представителей), с которых не взимается родительская плата, следующей категорией: «Родители (законные представители) детей –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 18 февраля 2022 года»</w:t>
      </w:r>
      <w:r w:rsidRPr="00A72CD5">
        <w:rPr>
          <w:rFonts w:ascii="Times New Roman" w:hAnsi="Times New Roman" w:cs="Times New Roman"/>
          <w:sz w:val="26"/>
          <w:szCs w:val="26"/>
        </w:rPr>
        <w:t>.</w:t>
      </w:r>
      <w:r w:rsidR="00AD4E45" w:rsidRPr="00A72CD5">
        <w:t xml:space="preserve"> </w:t>
      </w:r>
      <w:r w:rsidR="00AD4E45" w:rsidRPr="00A72CD5">
        <w:rPr>
          <w:rFonts w:ascii="Times New Roman" w:hAnsi="Times New Roman" w:cs="Times New Roman"/>
          <w:sz w:val="26"/>
          <w:szCs w:val="26"/>
        </w:rPr>
        <w:t>Расходы на предоставление меры социальной поддержки планируется осуществлять за счет средств городского бюджета с последующей компенсацией из областного бюджета.</w:t>
      </w:r>
    </w:p>
    <w:p w:rsidR="008874FD" w:rsidRDefault="008874FD" w:rsidP="004B45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2CD5">
        <w:rPr>
          <w:rFonts w:ascii="Times New Roman" w:eastAsia="Calibri" w:hAnsi="Times New Roman" w:cs="Times New Roman"/>
          <w:sz w:val="26"/>
          <w:szCs w:val="26"/>
        </w:rPr>
        <w:tab/>
        <w:t>Принятие решения потребует дополнительного выделения средств из городского бюджета муниципальным дошкольным образовательным учреждениям, которые согласно поручению Губернатора будут компенсированы</w:t>
      </w:r>
      <w:r w:rsidRPr="008874FD">
        <w:rPr>
          <w:rFonts w:ascii="Times New Roman" w:eastAsia="Calibri" w:hAnsi="Times New Roman" w:cs="Times New Roman"/>
          <w:sz w:val="26"/>
          <w:szCs w:val="26"/>
        </w:rPr>
        <w:t xml:space="preserve"> местному бюджету при подготовке поправок в областной бюджет.</w:t>
      </w:r>
    </w:p>
    <w:p w:rsidR="004B45F8" w:rsidRPr="00947DC6" w:rsidRDefault="004B45F8" w:rsidP="004B45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874FD">
        <w:rPr>
          <w:rFonts w:ascii="Times New Roman" w:eastAsia="Calibri" w:hAnsi="Times New Roman" w:cs="Times New Roman"/>
          <w:sz w:val="26"/>
          <w:szCs w:val="26"/>
        </w:rPr>
        <w:tab/>
      </w:r>
      <w:r w:rsidRPr="00947DC6">
        <w:rPr>
          <w:rFonts w:ascii="Times New Roman" w:eastAsia="Calibri" w:hAnsi="Times New Roman" w:cs="Times New Roman"/>
          <w:bCs/>
          <w:sz w:val="26"/>
          <w:szCs w:val="26"/>
        </w:rPr>
        <w:t>Замечаний к проекту решения не установлено.</w:t>
      </w:r>
    </w:p>
    <w:p w:rsidR="004B45F8" w:rsidRPr="00516A31" w:rsidRDefault="004B45F8" w:rsidP="004B45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947DC6">
        <w:rPr>
          <w:rFonts w:ascii="Times New Roman" w:eastAsia="Calibri" w:hAnsi="Times New Roman" w:cs="Times New Roman"/>
          <w:bCs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города.</w:t>
      </w:r>
    </w:p>
    <w:p w:rsidR="004B45F8" w:rsidRDefault="004B45F8" w:rsidP="004B45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4B45F8" w:rsidRDefault="004B45F8" w:rsidP="00CE66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16A31" w:rsidRPr="00516A31" w:rsidRDefault="00516A31" w:rsidP="00516A3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7F60" w:rsidRDefault="00A27F60" w:rsidP="001A6D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6D43" w:rsidRPr="00DF0695" w:rsidRDefault="001A6D43" w:rsidP="001A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1A6D43" w:rsidRPr="00DF0695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55" w:rsidRDefault="00BC6555" w:rsidP="00260DFE">
      <w:pPr>
        <w:spacing w:after="0" w:line="240" w:lineRule="auto"/>
      </w:pPr>
      <w:r>
        <w:separator/>
      </w:r>
    </w:p>
  </w:endnote>
  <w:endnote w:type="continuationSeparator" w:id="0">
    <w:p w:rsidR="00BC6555" w:rsidRDefault="00BC6555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55" w:rsidRDefault="00BC6555" w:rsidP="00260DFE">
      <w:pPr>
        <w:spacing w:after="0" w:line="240" w:lineRule="auto"/>
      </w:pPr>
      <w:r>
        <w:separator/>
      </w:r>
    </w:p>
  </w:footnote>
  <w:footnote w:type="continuationSeparator" w:id="0">
    <w:p w:rsidR="00BC6555" w:rsidRDefault="00BC6555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F4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9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3456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0F46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77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7099"/>
    <w:rsid w:val="005821BA"/>
    <w:rsid w:val="0058248B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6CB"/>
    <w:rsid w:val="005C7495"/>
    <w:rsid w:val="005D1736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1722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55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033A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326</cp:revision>
  <cp:lastPrinted>2022-06-06T04:27:00Z</cp:lastPrinted>
  <dcterms:created xsi:type="dcterms:W3CDTF">2021-05-25T06:34:00Z</dcterms:created>
  <dcterms:modified xsi:type="dcterms:W3CDTF">2022-06-06T10:15:00Z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-1516457143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375187943</vt:i4>
  </property>
</Properties>
</file>