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38" w:rsidRPr="00325338" w:rsidRDefault="00325338" w:rsidP="0032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38" w:rsidRPr="00325338" w:rsidRDefault="00325338" w:rsidP="003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5338">
        <w:rPr>
          <w:rFonts w:ascii="Times New Roman" w:hAnsi="Times New Roman" w:cs="Times New Roman"/>
          <w:sz w:val="24"/>
          <w:szCs w:val="24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</w:r>
    </w:p>
    <w:p w:rsidR="00B2431C" w:rsidRPr="00B2431C" w:rsidRDefault="00325338" w:rsidP="003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38">
        <w:rPr>
          <w:rFonts w:ascii="Times New Roman" w:hAnsi="Times New Roman" w:cs="Times New Roman"/>
          <w:sz w:val="24"/>
          <w:szCs w:val="24"/>
        </w:rPr>
        <w:t>В решение Череповецкой городской Думы от 02.07.2021 № 107 «О Положении о муниципальном контроле в сфере благоустройства» решением Череповецкой городской Думы от 27.05.2022 № 68 «О внесении изменений в решение Череповецкой городской Думы от 02.07.2021 № 107 «О Положении о муниципальном контроле в сфере благоустройства» внесены изменения. Изменения вступили в силу со дня официального опубликования решения Череповецкой городской Думы от 03.12.2021 № 171 (31.05.2022).</w:t>
      </w:r>
    </w:p>
    <w:bookmarkEnd w:id="0"/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РЕШЕНИЕ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от 2 июля 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431C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 ПОЛОЖЕНИИ О МУНИЦИПАЛЬНОМ КОНТРОЛЕ</w:t>
      </w:r>
    </w:p>
    <w:p w:rsid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4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31C" w:rsidRDefault="00B2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31C" w:rsidRDefault="00B2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31C" w:rsidRDefault="00B2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Череповецкой городской Думы </w:t>
            </w:r>
          </w:p>
          <w:p w:rsidR="00B2431C" w:rsidRDefault="00B2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03.12.2021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171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18.02.2022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от 27.05.2022 № 68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)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31C" w:rsidRDefault="00B2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3B0CF9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Принято</w:t>
      </w:r>
    </w:p>
    <w:p w:rsidR="00B2431C" w:rsidRPr="00B2431C" w:rsidRDefault="00B2431C" w:rsidP="003B0CF9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B2431C" w:rsidRPr="00B2431C" w:rsidRDefault="00B2431C" w:rsidP="003B0CF9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29 июня 2021 года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6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31 июля 2020 года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248-ФЗ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Федерации", </w:t>
      </w:r>
      <w:hyperlink r:id="rId8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городского округа город Череповец Вологодской области Череповецкая городская Дума решила: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228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должностных лиц, осуществляющих муниципальный контроль в сфере благоустройства.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3. Утвердить прилагаемые ключевые </w:t>
      </w:r>
      <w:hyperlink w:anchor="P251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показатели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муниципального контроля в сфере благоустройства и их целевые значения.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4. Утвердить прилагаемые индикативные </w:t>
      </w:r>
      <w:hyperlink w:anchor="P280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показатели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для муниципального контроля в сфере благоустройства.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5. </w:t>
      </w:r>
      <w:r w:rsidRPr="00B2431C">
        <w:rPr>
          <w:rFonts w:ascii="Times New Roman" w:hAnsi="Times New Roman" w:cs="Times New Roman"/>
          <w:sz w:val="24"/>
          <w:szCs w:val="24"/>
        </w:rPr>
        <w:t>Утвердить прилагаемый Перечень индикаторов риска нарушения обязательных требований по муниципальному контролю в сфере благоустройства.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B2431C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Глава г. Череповца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М.П.ГУСЕВА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Утверждено</w:t>
      </w:r>
    </w:p>
    <w:p w:rsidR="00B2431C" w:rsidRPr="00B2431C" w:rsidRDefault="00B2431C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Решением</w:t>
      </w:r>
    </w:p>
    <w:p w:rsidR="00B2431C" w:rsidRPr="00B2431C" w:rsidRDefault="00B2431C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B2431C" w:rsidRPr="00B2431C" w:rsidRDefault="00B2431C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от 2 июля 2021 г. N 107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2431C">
        <w:rPr>
          <w:rFonts w:ascii="Times New Roman" w:hAnsi="Times New Roman" w:cs="Times New Roman"/>
          <w:sz w:val="24"/>
          <w:szCs w:val="24"/>
        </w:rPr>
        <w:t>ПОЛОЖЕНИЕ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в сфере благоустройства является соблюдение </w:t>
      </w:r>
      <w:hyperlink r:id="rId10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 Череповца, утвержденных решением Череповецкой городской Думы от 31.10.2017 N 185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1.3. Целью муниципального контроля в сфере благоустройства является предупреждение, выявление и пресечение нарушений обязательных требований.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1.4. Объектом муниципального контроля в сфере благоустройства является деятельность контролируемых лиц в сфере благоустройства.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1.5. Учет объектов муниципального контроля в сфере благоустройства осуществляется в электронном виде на основании информации, представляемой в соответствии с нормативными правовыми актами, информации, содержащейся в государственных информационных системах, а также информационных системах иных контрольных (надзорных) органов, получаемой в рамках межведомственного взаимодействия, анализа результатов контрольных мероприятий.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1.6. Понятия, используемые в настоящем положении, применяются в значениях, определенных Федеральным </w:t>
      </w:r>
      <w:hyperlink r:id="rId11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</w:t>
      </w:r>
      <w:r w:rsidRPr="00B2431C">
        <w:rPr>
          <w:rFonts w:ascii="Times New Roman" w:hAnsi="Times New Roman" w:cs="Times New Roman"/>
          <w:sz w:val="24"/>
          <w:szCs w:val="24"/>
        </w:rPr>
        <w:t xml:space="preserve"> Федерации" (далее - Федеральный закон N 248-ФЗ).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8D15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2. Контрольный орган, осуществляющий</w:t>
      </w:r>
    </w:p>
    <w:p w:rsidR="00B2431C" w:rsidRPr="00B2431C" w:rsidRDefault="00B2431C" w:rsidP="008D15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2.1. Контрольным органом, уполномоченным на осуществление муниципального контроля в сфере благоустройства, является мэрия города Череповца (далее - мэрия города) в лице отдела муниципального контроля управления по развитию городских территорий мэрии города (далее - орган муниципального контроля).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2.2. Муниципальный контроль в сфере благоустройства осуществляется должностными лицами органа муниципального контроля, включенными в перечень </w:t>
      </w:r>
      <w:r w:rsidRPr="00B2431C">
        <w:rPr>
          <w:rFonts w:ascii="Times New Roman" w:hAnsi="Times New Roman" w:cs="Times New Roman"/>
          <w:sz w:val="24"/>
          <w:szCs w:val="24"/>
        </w:rPr>
        <w:lastRenderedPageBreak/>
        <w:t>должностных лиц, осуществляющих муниципальный контроль в сфере благоустройства, утвержденный настоящим решением (далее - должностные лица органа муниципального контроля).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2.3. Должностные лица, уполномоченные на принятие решений о проведении контрольных мероприятий: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мэр города;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заместитель начальника управления по развитию городских территорий мэрии города, начальник отдела муниципального контроля.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2.4. Должностные лица органа муниципального контроля в своей деятельности руководствуются </w:t>
      </w:r>
      <w:hyperlink r:id="rId12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Конституцией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Вологодской области, муниципальными правовыми актами города Череповца.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2.5. Права и обязанности должностных лиц органа муниципального контроля осуществляются в соответствии со </w:t>
      </w:r>
      <w:hyperlink r:id="rId13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29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8D15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 Профилактические мероприятия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3.1. Орган муниципального контроля может проводить следующие виды профилактических мероприятий: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</w:t>
      </w:r>
      <w:r w:rsidRPr="008D15EE">
        <w:rPr>
          <w:rFonts w:ascii="Times New Roman" w:hAnsi="Times New Roman" w:cs="Times New Roman"/>
          <w:sz w:val="24"/>
          <w:szCs w:val="24"/>
        </w:rPr>
        <w:t xml:space="preserve">2. Профилактические мероприятия осуществляются в порядке, установленном Федеральным </w:t>
      </w:r>
      <w:hyperlink r:id="rId14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N 248-ФЗ с учетом особенностей, установленных настоящим положением.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осуществляются, в том числе в соответствии с программой профилактики рисков причинения вреда (ущерба) охраняемым законом ценностям, которая утверждается заместителем начальника управления по развитию городских территорий мэрии города, начальником отдела муниципального контроля.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3.3. Информирование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Информирование контролируемых лиц по вопросам соблюдения обязательных требований осуществляется посредством размещения актуальных редакций текстов нормативных правовых актов, в которых установлены обязательные требования на официальном сайте мэрии города Череповца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3.4. Объявление предостережения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3.4.1.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3.4.2.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3.4.3. В возражении контролируемым лицом указываются: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(при наличии) гражданина;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lastRenderedPageBreak/>
        <w:t>адрес контролируемого лица, а также адрес электронной почты (при наличии);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дата и номер предостережения, направленного в адрес контролируемого лица;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3.4.4. Возражения направляются контролируемым лицом в электронной форме на адрес электронной почты органа муниципального контроля, либо в бумажном виде почтовым отправлением.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8D15EE">
        <w:rPr>
          <w:rFonts w:ascii="Times New Roman" w:hAnsi="Times New Roman" w:cs="Times New Roman"/>
          <w:sz w:val="24"/>
          <w:szCs w:val="24"/>
        </w:rPr>
        <w:t>3.4.5. Возражение рассматривается в течение двадцати рабочих дней со дня регистрации возражения.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3.4.6. По результатам рассмотрения возражения принимается одно из следующих решений: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удовлетворить возражение в форме отмены объявленного предостережения;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отказать в удовлетворении возражения.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8D15EE">
        <w:rPr>
          <w:rFonts w:ascii="Times New Roman" w:hAnsi="Times New Roman" w:cs="Times New Roman"/>
          <w:sz w:val="24"/>
          <w:szCs w:val="24"/>
        </w:rPr>
        <w:t xml:space="preserve">3.4.7. Лицу, подавшему возражение, в течение срока, указанного в </w:t>
      </w:r>
      <w:hyperlink w:anchor="P89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3.4.5</w:t>
        </w:r>
      </w:hyperlink>
      <w:r w:rsidRPr="008D15EE">
        <w:rPr>
          <w:rFonts w:ascii="Times New Roman" w:hAnsi="Times New Roman" w:cs="Times New Roman"/>
          <w:sz w:val="24"/>
          <w:szCs w:val="24"/>
        </w:rPr>
        <w:t>,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3.4.8. Повторное направление возражения по тем же основаниям не допускается. Поступившее в орган муниципального контроля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hyperlink w:anchor="P93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3.4.7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3.5. Консультирование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3.5.1. Должностные лица органа муниципального контроля по обращению контролируемого лица и их представителей осуществляют консультирование (дают разъяснения по вопросам, 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3.5.2. 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3.5.3. Консультирование осуществляется по вопросам, связанным с организацией и осуществлением муниципального контроля в сфере благоустройства, в том числе: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реализации требований Правил благоустройства;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порядка проведения контрольных мероприятий;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порядка принятия решений по итогам контрольных мероприятий.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3.5.4. Орган муниципального контроля осуществляет учет консультирований.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3.5.5.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5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3.5.6. В случае,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мэрии города Череповца в сети "Интернет" письменного разъяснения, подписанного уполномоченным должностным лицом контрольного органа.</w:t>
      </w:r>
    </w:p>
    <w:p w:rsidR="008D15EE" w:rsidRDefault="008D15EE" w:rsidP="008D15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8D15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8D15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8D15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lastRenderedPageBreak/>
        <w:t>4. Организация осуществления муниципального</w:t>
      </w:r>
    </w:p>
    <w:p w:rsidR="00B2431C" w:rsidRPr="00B2431C" w:rsidRDefault="00B2431C" w:rsidP="008D15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4.1. Система оценки и управления рисками при осуществлении муниципального контроля в сфере благоустройства не применяется.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4.2. Плановые контрольные мероприятия при осуществлении муниципального контроля в сфере благоустройства не проводятся.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4.3. Муниципальный контроль в сфере благоустройства может осуществляться в форме проведения: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4.3.1. Контрольных мероприятий за соблюдением обязательных требований, проводимых при взаимодействии с контролируемым лицом: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выездная проверка;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инспекционный визит;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рейдовый осмотр;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4.3.2. Контрольных мероприятий за соблюдением обязательных требований, проводимых без взаимодействия с контролируемым лицом: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выездное обследование.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8D15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5. Порядок проведения контрольных мероприятий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5.1. Порядок проведения контрольных мероприятий при осуществлении муниципального контроля в сфере благоустройства определяется Федеральным </w:t>
      </w:r>
      <w:hyperlink r:id="rId16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N 248-ФЗ и настоящим Положением.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5.2. Основанием для проведения контрольных мероприятий, за исключением контрольных мероприятий, проводимых без взаимодействия с контролируемым лицом, может быть: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7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95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5.3. Порядок проведения внеплановой выездной проверки: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5.3.1. Порядок проведения выездной проверки регламентирован </w:t>
      </w:r>
      <w:hyperlink r:id="rId18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73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5.3(1). Порядок проведения инспекционного визита: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5.3(1).1. Порядок и сроки проведения инспекционного визита регламентированы </w:t>
      </w:r>
      <w:hyperlink r:id="rId19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70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5.3(1).2. В ходе внепланового инспекционного визита могут осуществляться следующие контрольные действия: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осмотр;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опрос;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2431C" w:rsidRPr="008D15EE" w:rsidRDefault="00B2431C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Указанные контрольные действия осуществляются в порядке, предусмотренном </w:t>
      </w:r>
      <w:hyperlink r:id="rId20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76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78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80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82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5.3.2. В ходе внеплановой выездной проверки могут осуществляться следующие контрольные действия: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осмотр;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опрос;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5.3.3. Указанные контрольные действия осуществляются в порядке, предусмотренном </w:t>
      </w:r>
      <w:hyperlink r:id="rId24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76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78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80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82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5.3.4.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8D15E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8D15EE">
        <w:rPr>
          <w:rFonts w:ascii="Times New Roman" w:hAnsi="Times New Roman" w:cs="Times New Roman"/>
          <w:sz w:val="24"/>
          <w:szCs w:val="24"/>
        </w:rPr>
        <w:t>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5.4. Порядок проведения рейдового осмотра: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5.4.1. Порядок проведения рейдового осмотра регламентирован </w:t>
      </w:r>
      <w:hyperlink r:id="rId28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71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5.4.2. В ходе рейдового осмотра могут осуществляться следующие контрольные действия: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осмотр;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опрос;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5.4.3. Указанные контрольные действия осуществляются в порядке, предусмотренном </w:t>
      </w:r>
      <w:hyperlink r:id="rId29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76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78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80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82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5.5. Внеплановые выездные проверки, инспекционные визиты, рейдовые осмотры могут проводиться только по согласованию с органами прокуратуры, за исключением случаев их проведения: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на основании поручения Президента Российской Федерации, поручения Правительства Российской Федерации о проведении контрольных мероприятий в отношении конкретных контролируемых лиц;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на основании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33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95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Если основанием для проведения внеплановых выездных проверок, инспекционных визитов или рейдовых осмотров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34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66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lastRenderedPageBreak/>
        <w:t xml:space="preserve">5.6. Согласование внеплановых выездных проверок, инспекционных визитов и рейдовых осмотров с органами прокуратуры проводится в соответствии с требованиями, установленными </w:t>
      </w:r>
      <w:hyperlink r:id="rId35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66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5.7. Порядок проведения внеплановой документарной проверки: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5.7.1. Внеплановая документарная проверка проводится без согласования с органами прокуратуры в соответствии с требованиями, установленными </w:t>
      </w:r>
      <w:hyperlink r:id="rId36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72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5.7.2. В ходе документарной проверки могут</w:t>
      </w:r>
      <w:r w:rsidRPr="00B2431C">
        <w:rPr>
          <w:rFonts w:ascii="Times New Roman" w:hAnsi="Times New Roman" w:cs="Times New Roman"/>
          <w:sz w:val="24"/>
          <w:szCs w:val="24"/>
        </w:rPr>
        <w:t xml:space="preserve"> осуществляться следующие контрольные действия: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5.8. Внеплановые выездные, документарные проверки, инспекционные визиты, рейдовые осмотры проводятся на основании решения органа муниципального контроля, </w:t>
      </w:r>
      <w:r w:rsidRPr="008D15EE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органа муниципального контроля (далее - решение о проведении контрольного мероприятия).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Решение о проведении контрольного мероприятия оформляется в соответствии с требованиями, установленными </w:t>
      </w:r>
      <w:hyperlink r:id="rId37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5.9. 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контроля мер, предусмотренных </w:t>
      </w:r>
      <w:hyperlink r:id="rId38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части 2 статьи 90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5.10. При проведении контрольных мероприятий для</w:t>
      </w:r>
      <w:r w:rsidRPr="00B2431C">
        <w:rPr>
          <w:rFonts w:ascii="Times New Roman" w:hAnsi="Times New Roman" w:cs="Times New Roman"/>
          <w:sz w:val="24"/>
          <w:szCs w:val="24"/>
        </w:rPr>
        <w:t xml:space="preserve"> фиксации должностным лицом органа муниципального контроля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контрольных (надзорных) мероприятий.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Решение о применении иных технических средств при осуществлении контрольных мероприятий, принимается должностным лицом органа муниципального контроля самостоятельно.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контрольного мероприятия.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5.11. По окончании проведения контрольного мероприятия, предусматривающего взаимодействие с контролируемым лицом, составляется акт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lastRenderedPageBreak/>
        <w:t>5.12.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5.13.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5.14.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39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88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2431C">
        <w:rPr>
          <w:rFonts w:ascii="Times New Roman" w:hAnsi="Times New Roman" w:cs="Times New Roman"/>
          <w:sz w:val="24"/>
          <w:szCs w:val="24"/>
        </w:rPr>
        <w:t xml:space="preserve"> </w:t>
      </w:r>
      <w:r w:rsidR="008D15EE">
        <w:rPr>
          <w:rFonts w:ascii="Times New Roman" w:hAnsi="Times New Roman" w:cs="Times New Roman"/>
          <w:sz w:val="24"/>
          <w:szCs w:val="24"/>
        </w:rPr>
        <w:t xml:space="preserve">№ </w:t>
      </w:r>
      <w:r w:rsidRPr="00B2431C">
        <w:rPr>
          <w:rFonts w:ascii="Times New Roman" w:hAnsi="Times New Roman" w:cs="Times New Roman"/>
          <w:sz w:val="24"/>
          <w:szCs w:val="24"/>
        </w:rPr>
        <w:t>248-ФЗ.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5.15.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мероприятия, в связи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временная нетрудоспособность (болезнь), подтверждается справкой медицинского учреждения;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смерть близких родственников, подтверждается свидетельством о смерти;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вызов в официальные органы, подтверждается повесткой в суд, военкомат и пр.;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служебная командировка, подтверждается приказом (распоряжением) о направлении в командировку.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5.16. Наблюдение за соблюдением обязательных требований (мониторинг безопасности)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5.16.1.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о проведении внепланового контрольного мероприятия в соответствии со </w:t>
      </w:r>
      <w:hyperlink r:id="rId40" w:history="1">
        <w:r w:rsidRPr="00B243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60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D15EE">
        <w:rPr>
          <w:rFonts w:ascii="Times New Roman" w:hAnsi="Times New Roman" w:cs="Times New Roman"/>
          <w:sz w:val="24"/>
          <w:szCs w:val="24"/>
        </w:rPr>
        <w:t>№</w:t>
      </w:r>
      <w:r w:rsidRPr="00B2431C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об объявлении предостережения;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 выдаче предписания об устранении выявленных нарушений.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5.17. Выездное обследование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5.17.1. В ходе выездного обследования проводится оценка соблюдения контролируемым лицом обязательных требований. Взаимодействие с контролируемым лицом не допускается.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5.17.2. В ходе выездного обследования на общедоступных объектах осуществляются следующие контрольные действия: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осмотр;</w:t>
      </w: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инструментальное обследование (с применением видеозаписи).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Указанные контрольные действия осуществляются в порядке, предусмотренном </w:t>
      </w:r>
      <w:hyperlink r:id="rId41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76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82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5.18. Контрольные мероприятия без взаимодействия с контролируемыми лицами проводятся должностными лицами, осуществляющими муниципальный контроль в сфере благоустройства, на основании заданий уполномоченных должностных лиц органа муниципального контроля.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5.19. По результатам контрольных мероприятий без взаимодействия с контролируемым лицом должностное лицо, ответственное за проведение мероприятия, составляет Акт контрольного мероприятия без взаимодействия. Акт подписывает </w:t>
      </w:r>
      <w:r w:rsidRPr="00B2431C">
        <w:rPr>
          <w:rFonts w:ascii="Times New Roman" w:hAnsi="Times New Roman" w:cs="Times New Roman"/>
          <w:sz w:val="24"/>
          <w:szCs w:val="24"/>
        </w:rPr>
        <w:lastRenderedPageBreak/>
        <w:t>должностное лицо, проводившее контрольное мероприятие без взаимодействия с контролируемым лицом.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6. Решения, принимаемые</w:t>
      </w:r>
    </w:p>
    <w:p w:rsidR="00B2431C" w:rsidRPr="00B2431C" w:rsidRDefault="00B2431C" w:rsidP="00B243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по результатам контрольных мероприятий</w:t>
      </w:r>
    </w:p>
    <w:p w:rsidR="00B2431C" w:rsidRPr="00B2431C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Pr="008D15EE" w:rsidRDefault="00B2431C" w:rsidP="00B24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контрольных мероприятий принимаются решения, предусмотренные </w:t>
      </w:r>
      <w:hyperlink r:id="rId43" w:history="1">
        <w:r w:rsidRPr="008D1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90</w:t>
        </w:r>
      </w:hyperlink>
      <w:r w:rsidRPr="008D15EE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B2431C" w:rsidRPr="00B2431C" w:rsidRDefault="00B2431C" w:rsidP="00B243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2431C">
        <w:rPr>
          <w:rFonts w:ascii="Times New Roman" w:hAnsi="Times New Roman" w:cs="Times New Roman"/>
          <w:bCs/>
          <w:sz w:val="24"/>
          <w:szCs w:val="24"/>
        </w:rPr>
        <w:t>7. Обжалование решений контрольного органа,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431C">
        <w:rPr>
          <w:rFonts w:ascii="Times New Roman" w:hAnsi="Times New Roman" w:cs="Times New Roman"/>
          <w:bCs/>
          <w:sz w:val="24"/>
          <w:szCs w:val="24"/>
        </w:rPr>
        <w:t>действий (бездействия) его должностных лиц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31C" w:rsidRDefault="00B2431C" w:rsidP="00B2431C">
      <w:pPr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 xml:space="preserve">7.1. Обжалование решений контрольного органа, действий (бездействия) его должностных лиц осуществляются в порядке, установленном Федеральным </w:t>
      </w:r>
      <w:hyperlink r:id="rId44" w:history="1">
        <w:r w:rsidRPr="00B243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431C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B2431C" w:rsidRPr="00B2431C" w:rsidRDefault="00B2431C" w:rsidP="00B2431C">
      <w:pPr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7.2. Досудебный порядок подачи жалоб при осуществлении муниципального контроля в сфере благоустройства не применяется.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1C" w:rsidRPr="00B2431C" w:rsidRDefault="00B2431C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Решением</w:t>
      </w:r>
    </w:p>
    <w:p w:rsidR="00B2431C" w:rsidRPr="00B2431C" w:rsidRDefault="00B2431C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B2431C" w:rsidRPr="00B2431C" w:rsidRDefault="00B2431C" w:rsidP="00B243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от 2 июля 2021 г. N 107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8"/>
      <w:bookmarkEnd w:id="4"/>
      <w:r w:rsidRPr="00B2431C">
        <w:rPr>
          <w:rFonts w:ascii="Times New Roman" w:hAnsi="Times New Roman" w:cs="Times New Roman"/>
          <w:sz w:val="24"/>
          <w:szCs w:val="24"/>
        </w:rPr>
        <w:t>ПЕРЕЧЕНЬ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ДОЛЖНОСТНЫХ ЛИЦ, ОСУЩЕСТВЛЯЮЩИХ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1. Заместитель начальника управления по развитию городских территорий мэрии города, начальник отдела муниципального контроля.</w:t>
      </w:r>
    </w:p>
    <w:p w:rsidR="00B2431C" w:rsidRPr="00B2431C" w:rsidRDefault="00B2431C" w:rsidP="00B24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2. Заместитель начальника отдела муниципального контроля управления по развитию городских территорий мэрии города.</w:t>
      </w:r>
    </w:p>
    <w:p w:rsidR="00B2431C" w:rsidRPr="00B2431C" w:rsidRDefault="00B2431C" w:rsidP="00B24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3. Главный специалист отдела муниципального контроля управления по развитию городских территорий мэрии города.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Утверждены</w:t>
      </w:r>
    </w:p>
    <w:p w:rsidR="00B2431C" w:rsidRP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Решением</w:t>
      </w:r>
    </w:p>
    <w:p w:rsidR="00B2431C" w:rsidRP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B2431C" w:rsidRP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от 2 июля 2021 г. N 107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1"/>
      <w:bookmarkEnd w:id="5"/>
      <w:r w:rsidRPr="00B2431C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МУНИЦИПАЛЬНОГО КОНТРОЛЯ В СФЕРЕ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БЛАГОУСТРОЙСТВА И ИХ ЦЕЛЕВЫЕ ЗНАЧЕНИЯ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B2431C" w:rsidRPr="00B2431C" w:rsidTr="00B2431C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87"/>
      </w:tblGrid>
      <w:tr w:rsidR="00B2431C" w:rsidRPr="00B2431C">
        <w:tc>
          <w:tcPr>
            <w:tcW w:w="56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1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58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Целевые значения (%)</w:t>
            </w:r>
          </w:p>
        </w:tc>
      </w:tr>
      <w:tr w:rsidR="00B2431C" w:rsidRPr="00B2431C">
        <w:tc>
          <w:tcPr>
            <w:tcW w:w="56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органа муниципального контроля в сфере благоустройства и (или) его должностных лиц при проведении контрольных мероприятий, поступивших в суд от общего числа поступивших жалоб на действия (бездействие) органа муниципального контроля в сфере благоустройства, в год</w:t>
            </w:r>
          </w:p>
        </w:tc>
        <w:tc>
          <w:tcPr>
            <w:tcW w:w="158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B2431C" w:rsidRPr="00B2431C">
        <w:tc>
          <w:tcPr>
            <w:tcW w:w="56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судом, от общего количества решений, в год</w:t>
            </w:r>
          </w:p>
        </w:tc>
        <w:tc>
          <w:tcPr>
            <w:tcW w:w="158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B2431C" w:rsidRPr="00B2431C">
        <w:tc>
          <w:tcPr>
            <w:tcW w:w="56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Доля внесенных административной комиссией постановлений о назначении административного наказания по протоколам органа муниципального контроля в сфере благоустройства от общего количества протоколов, направленных в административную комиссию</w:t>
            </w:r>
          </w:p>
        </w:tc>
        <w:tc>
          <w:tcPr>
            <w:tcW w:w="1587" w:type="dxa"/>
          </w:tcPr>
          <w:p w:rsidR="00B2431C" w:rsidRPr="00B2431C" w:rsidRDefault="00B2431C" w:rsidP="00B2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</w:tr>
    </w:tbl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Утверждены</w:t>
      </w:r>
    </w:p>
    <w:p w:rsidR="00B2431C" w:rsidRP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Решением</w:t>
      </w:r>
    </w:p>
    <w:p w:rsidR="00B2431C" w:rsidRP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B2431C" w:rsidRPr="00B2431C" w:rsidRDefault="00B2431C" w:rsidP="00B243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от 2 июля 2021 г.</w:t>
      </w:r>
      <w:r w:rsidR="008D15EE">
        <w:rPr>
          <w:rFonts w:ascii="Times New Roman" w:hAnsi="Times New Roman" w:cs="Times New Roman"/>
          <w:sz w:val="24"/>
          <w:szCs w:val="24"/>
        </w:rPr>
        <w:t xml:space="preserve"> №</w:t>
      </w:r>
      <w:r w:rsidRPr="00B2431C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B2431C" w:rsidRPr="00B2431C" w:rsidRDefault="00B2431C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80"/>
      <w:bookmarkEnd w:id="6"/>
      <w:r w:rsidRPr="00B2431C">
        <w:rPr>
          <w:rFonts w:ascii="Times New Roman" w:hAnsi="Times New Roman" w:cs="Times New Roman"/>
          <w:sz w:val="24"/>
          <w:szCs w:val="24"/>
        </w:rPr>
        <w:t>ИНДИКАТИВНЫЕ ПОКАЗАТЕЛИ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1C">
        <w:rPr>
          <w:rFonts w:ascii="Times New Roman" w:hAnsi="Times New Roman" w:cs="Times New Roman"/>
          <w:sz w:val="24"/>
          <w:szCs w:val="24"/>
        </w:rPr>
        <w:t>ДЛЯ МУНИЦИПАЛЬНОГО КОНТРОЛЯ В СФЕРЕ БЛАГОУСТРОЙСТВА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31C" w:rsidRPr="00B2431C" w:rsidRDefault="00B2431C" w:rsidP="00B24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1. Количество внеплановых контрольных мероприятий, проведенных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2.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3. Общее количество контрольных мероприятий с взаимодействием, проведенных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4. Количество контрольных мероприятий с взаи</w:t>
      </w:r>
      <w:r>
        <w:rPr>
          <w:rFonts w:ascii="Times New Roman" w:hAnsi="Times New Roman" w:cs="Times New Roman"/>
          <w:sz w:val="24"/>
          <w:szCs w:val="24"/>
        </w:rPr>
        <w:t>модействием по каждому виду кон</w:t>
      </w:r>
      <w:r w:rsidRPr="008D15EE">
        <w:rPr>
          <w:rFonts w:ascii="Times New Roman" w:hAnsi="Times New Roman" w:cs="Times New Roman"/>
          <w:sz w:val="24"/>
          <w:szCs w:val="24"/>
        </w:rPr>
        <w:t>трольных мероприятий, проведенных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5.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6. Количество предостережений о недопустимос</w:t>
      </w:r>
      <w:r>
        <w:rPr>
          <w:rFonts w:ascii="Times New Roman" w:hAnsi="Times New Roman" w:cs="Times New Roman"/>
          <w:sz w:val="24"/>
          <w:szCs w:val="24"/>
        </w:rPr>
        <w:t>ти нарушения обязательных требо</w:t>
      </w:r>
      <w:r w:rsidRPr="008D15EE">
        <w:rPr>
          <w:rFonts w:ascii="Times New Roman" w:hAnsi="Times New Roman" w:cs="Times New Roman"/>
          <w:sz w:val="24"/>
          <w:szCs w:val="24"/>
        </w:rPr>
        <w:t>ваний, объявленных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7. Количество контрольных мероприятий по ре</w:t>
      </w:r>
      <w:r>
        <w:rPr>
          <w:rFonts w:ascii="Times New Roman" w:hAnsi="Times New Roman" w:cs="Times New Roman"/>
          <w:sz w:val="24"/>
          <w:szCs w:val="24"/>
        </w:rPr>
        <w:t>зультатам которых выявлены нару</w:t>
      </w:r>
      <w:r w:rsidRPr="008D15EE">
        <w:rPr>
          <w:rFonts w:ascii="Times New Roman" w:hAnsi="Times New Roman" w:cs="Times New Roman"/>
          <w:sz w:val="24"/>
          <w:szCs w:val="24"/>
        </w:rPr>
        <w:t>шения обязательных требований,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8. Количество контрольных мероприятий по итогам которых возбуждены дела об административных правонарушениях,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9. Сумма административных штрафов, наложенных по результатам контрольных мероприятий,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10.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11.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12. Общее количество учтенных объектов контроля на конец отчетного периода.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13. Количество учтенных контролируемых лиц на конец отчетного периода.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14. Количество учтенных контролируемых лиц, в отношении которых проведены контрольные мероприятия,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15. Количество исковых заявлений об оспари</w:t>
      </w:r>
      <w:r>
        <w:rPr>
          <w:rFonts w:ascii="Times New Roman" w:hAnsi="Times New Roman" w:cs="Times New Roman"/>
          <w:sz w:val="24"/>
          <w:szCs w:val="24"/>
        </w:rPr>
        <w:t>вании решений, действий (бездей</w:t>
      </w:r>
      <w:r w:rsidRPr="008D15EE">
        <w:rPr>
          <w:rFonts w:ascii="Times New Roman" w:hAnsi="Times New Roman" w:cs="Times New Roman"/>
          <w:sz w:val="24"/>
          <w:szCs w:val="24"/>
        </w:rPr>
        <w:t>ствий) должностных лиц контрольного органа, направленных контролируемыми лицами в судебном порядке, за отчетный период.</w:t>
      </w:r>
    </w:p>
    <w:p w:rsidR="008D15EE" w:rsidRPr="008D15EE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16. Количество исковых заявлений об оспари</w:t>
      </w:r>
      <w:r>
        <w:rPr>
          <w:rFonts w:ascii="Times New Roman" w:hAnsi="Times New Roman" w:cs="Times New Roman"/>
          <w:sz w:val="24"/>
          <w:szCs w:val="24"/>
        </w:rPr>
        <w:t>вании решений, действий (бездей</w:t>
      </w:r>
      <w:r w:rsidRPr="008D15EE">
        <w:rPr>
          <w:rFonts w:ascii="Times New Roman" w:hAnsi="Times New Roman" w:cs="Times New Roman"/>
          <w:sz w:val="24"/>
          <w:szCs w:val="24"/>
        </w:rPr>
        <w:t xml:space="preserve">ствий) должностных лиц контрольного органа, направленных контролируемыми лицами в </w:t>
      </w:r>
      <w:r w:rsidRPr="008D15EE">
        <w:rPr>
          <w:rFonts w:ascii="Times New Roman" w:hAnsi="Times New Roman" w:cs="Times New Roman"/>
          <w:sz w:val="24"/>
          <w:szCs w:val="24"/>
        </w:rPr>
        <w:lastRenderedPageBreak/>
        <w:t>судебном порядке, по которым принято решение о</w:t>
      </w:r>
      <w:r>
        <w:rPr>
          <w:rFonts w:ascii="Times New Roman" w:hAnsi="Times New Roman" w:cs="Times New Roman"/>
          <w:sz w:val="24"/>
          <w:szCs w:val="24"/>
        </w:rPr>
        <w:t>б удовлетворении заявленных тре</w:t>
      </w:r>
      <w:r w:rsidRPr="008D15EE">
        <w:rPr>
          <w:rFonts w:ascii="Times New Roman" w:hAnsi="Times New Roman" w:cs="Times New Roman"/>
          <w:sz w:val="24"/>
          <w:szCs w:val="24"/>
        </w:rPr>
        <w:t>бований, за отчетный период.</w:t>
      </w:r>
    </w:p>
    <w:p w:rsidR="00B2431C" w:rsidRPr="00B2431C" w:rsidRDefault="008D15EE" w:rsidP="008D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EE">
        <w:rPr>
          <w:rFonts w:ascii="Times New Roman" w:hAnsi="Times New Roman" w:cs="Times New Roman"/>
          <w:sz w:val="24"/>
          <w:szCs w:val="24"/>
        </w:rPr>
        <w:t>17. Количество контрольных мероприятий, проведенных с грубым нарушением требований к организации и осуществлению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 в сфере благо</w:t>
      </w:r>
      <w:r w:rsidRPr="008D15EE">
        <w:rPr>
          <w:rFonts w:ascii="Times New Roman" w:hAnsi="Times New Roman" w:cs="Times New Roman"/>
          <w:sz w:val="24"/>
          <w:szCs w:val="24"/>
        </w:rPr>
        <w:t>устройства и результаты которых были признаны недействительными и (или) отменены, за отчетный период.</w:t>
      </w:r>
    </w:p>
    <w:p w:rsidR="00B2431C" w:rsidRPr="00B2431C" w:rsidRDefault="00B2431C" w:rsidP="00B24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15EE" w:rsidRDefault="008D15EE" w:rsidP="00B24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E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E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Думы</w:t>
      </w: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 июля 2021 № 107</w:t>
      </w: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ИНДИКАТОРОВ РИСКА НАРУШЕНИЯ ОБЯЗАТЕЛЬНЫХ </w:t>
      </w: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ТРЕБОВАНИЙ ПО МУНИЦИПАЛЬНОМУ КОНТРОЛЮ </w:t>
      </w: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СФЕРЕ БЛАГОУСТРОЙСТВА</w:t>
      </w:r>
    </w:p>
    <w:p w:rsidR="008D15EE" w:rsidRPr="008D15EE" w:rsidRDefault="008D15EE" w:rsidP="008D15EE">
      <w:pPr>
        <w:autoSpaceDE w:val="0"/>
        <w:autoSpaceDN w:val="0"/>
        <w:adjustRightInd w:val="0"/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5EE" w:rsidRPr="008D15EE" w:rsidRDefault="008D15EE" w:rsidP="008D15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5EE" w:rsidRPr="008D15EE" w:rsidRDefault="008D15EE" w:rsidP="008D15EE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5EE" w:rsidRPr="008D15EE" w:rsidRDefault="008D15EE" w:rsidP="008D15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</w:pPr>
      <w:r w:rsidRPr="008D15EE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Неоднократное поступление в течение квартала в орган муниципального контроля сведений, которые могут свидетельствовать о наличии нарушений одних и тех же обязательных требований в одном и том же месте. </w:t>
      </w:r>
    </w:p>
    <w:p w:rsidR="008D15EE" w:rsidRPr="00B2431C" w:rsidRDefault="008D15EE" w:rsidP="00B24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7AD3" w:rsidRPr="00B2431C" w:rsidRDefault="00B77AD3" w:rsidP="00B2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7AD3" w:rsidRPr="00B2431C" w:rsidSect="0073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1C"/>
    <w:rsid w:val="00325338"/>
    <w:rsid w:val="003B0CF9"/>
    <w:rsid w:val="008D15EE"/>
    <w:rsid w:val="00B2431C"/>
    <w:rsid w:val="00B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E88D"/>
  <w15:chartTrackingRefBased/>
  <w15:docId w15:val="{4B97118C-0DE3-4D99-81EC-856ED06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43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24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24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FF5E1210AD280B0F42AF551A2DEEB16EF5BB0097E10074B42D385E4B8FC53BDBE1B8945BAEFF39BE3E651CA994688FAC473B0D7EE59492mCU8N" TargetMode="External"/><Relationship Id="rId18" Type="http://schemas.openxmlformats.org/officeDocument/2006/relationships/hyperlink" Target="consultantplus://offline/ref=18FF5E1210AD280B0F42AF551A2DEEB16EF5BB0097E10074B42D385E4B8FC53BDBE1B8945BAEF43EBF3E651CA994688FAC473B0D7EE59492mCU8N" TargetMode="External"/><Relationship Id="rId26" Type="http://schemas.openxmlformats.org/officeDocument/2006/relationships/hyperlink" Target="consultantplus://offline/ref=18FF5E1210AD280B0F42AF551A2DEEB16EF5BB0097E10074B42D385E4B8FC53BDBE1B8945BAEF539BC3E651CA994688FAC473B0D7EE59492mCU8N" TargetMode="External"/><Relationship Id="rId39" Type="http://schemas.openxmlformats.org/officeDocument/2006/relationships/hyperlink" Target="consultantplus://offline/ref=18FF5E1210AD280B0F42AF551A2DEEB16EF5BB0097E10074B42D385E4B8FC53BDBE1B8945BAFFE3DB23E651CA994688FAC473B0D7EE59492mCU8N" TargetMode="External"/><Relationship Id="rId21" Type="http://schemas.openxmlformats.org/officeDocument/2006/relationships/hyperlink" Target="consultantplus://offline/ref=18FF5E1210AD280B0F42AF551A2DEEB16EF5BB0097E10074B42D385E4B8FC53BDBE1B8945BAEF539BB3E651CA994688FAC473B0D7EE59492mCU8N" TargetMode="External"/><Relationship Id="rId34" Type="http://schemas.openxmlformats.org/officeDocument/2006/relationships/hyperlink" Target="consultantplus://offline/ref=18FF5E1210AD280B0F42AF551A2DEEB16EF5BB0097E10074B42D385E4B8FC53BDBE1B8945BAEFB3AB33E651CA994688FAC473B0D7EE59492mCU8N" TargetMode="External"/><Relationship Id="rId42" Type="http://schemas.openxmlformats.org/officeDocument/2006/relationships/hyperlink" Target="consultantplus://offline/ref=18FF5E1210AD280B0F42AF551A2DEEB16EF5BB0097E10074B42D385E4B8FC53BDBE1B8945BAEF53BBA3E651CA994688FAC473B0D7EE59492mCU8N" TargetMode="External"/><Relationship Id="rId7" Type="http://schemas.openxmlformats.org/officeDocument/2006/relationships/hyperlink" Target="consultantplus://offline/ref=18FF5E1210AD280B0F42AF551A2DEEB16EF5BB0097E10074B42D385E4B8FC53BDBE1B8945BAEFC30B33E651CA994688FAC473B0D7EE59492mCU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F5E1210AD280B0F42AF551A2DEEB16EF5BB0097E10074B42D385E4B8FC53BDBE1B8945BAEFA39BD3E651CA994688FAC473B0D7EE59492mCU8N" TargetMode="External"/><Relationship Id="rId29" Type="http://schemas.openxmlformats.org/officeDocument/2006/relationships/hyperlink" Target="consultantplus://offline/ref=18FF5E1210AD280B0F42AF551A2DEEB16EF5BB0097E10074B42D385E4B8FC53BDBE1B8945BAEF538BB3E651CA994688FAC473B0D7EE59492mCU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F5E1210AD280B0F42AF551A2DEEB169FDB70D94E20074B42D385E4B8FC53BDBE1B8945BAEFE33EF647518E0C16791AE5F250960E5m9U6N" TargetMode="External"/><Relationship Id="rId11" Type="http://schemas.openxmlformats.org/officeDocument/2006/relationships/hyperlink" Target="consultantplus://offline/ref=18FF5E1210AD280B0F42AF551A2DEEB16EF5BB0097E10074B42D385E4B8FC53BC9E1E0985BACE238BD2B334DEFmCU3N" TargetMode="External"/><Relationship Id="rId24" Type="http://schemas.openxmlformats.org/officeDocument/2006/relationships/hyperlink" Target="consultantplus://offline/ref=18FF5E1210AD280B0F42AF551A2DEEB16EF5BB0097E10074B42D385E4B8FC53BDBE1B8945BAEF538BB3E651CA994688FAC473B0D7EE59492mCU8N" TargetMode="External"/><Relationship Id="rId32" Type="http://schemas.openxmlformats.org/officeDocument/2006/relationships/hyperlink" Target="consultantplus://offline/ref=18FF5E1210AD280B0F42AF551A2DEEB16EF5BB0097E10074B42D385E4B8FC53BDBE1B8945BAEF53BBA3E651CA994688FAC473B0D7EE59492mCU8N" TargetMode="External"/><Relationship Id="rId37" Type="http://schemas.openxmlformats.org/officeDocument/2006/relationships/hyperlink" Target="consultantplus://offline/ref=18FF5E1210AD280B0F42AF551A2DEEB16EF5BB0097E10074B42D385E4B8FC53BDBE1B8945BAEFA30B93E651CA994688FAC473B0D7EE59492mCU8N" TargetMode="External"/><Relationship Id="rId40" Type="http://schemas.openxmlformats.org/officeDocument/2006/relationships/hyperlink" Target="consultantplus://offline/ref=18FF5E1210AD280B0F42AF551A2DEEB16EF5BB0097E10074B42D385E4B8FC53BDBE1B8945BAEFA3DB23E651CA994688FAC473B0D7EE59492mCU8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CAE6AA0D1E5E5C8FDEEFB1BB6A8785D4CE06D2672DA62899D21B07ACB41220D19D1FB57D45B001CB523AE25A1CA7817B0AF628E13F4ACF307909A51j0e0N" TargetMode="External"/><Relationship Id="rId15" Type="http://schemas.openxmlformats.org/officeDocument/2006/relationships/hyperlink" Target="consultantplus://offline/ref=18FF5E1210AD280B0F42AF551A2DEEB16EFCB60D95E00074B42D385E4B8FC53BC9E1E0985BACE238BD2B334DEFmCU3N" TargetMode="External"/><Relationship Id="rId23" Type="http://schemas.openxmlformats.org/officeDocument/2006/relationships/hyperlink" Target="consultantplus://offline/ref=18FF5E1210AD280B0F42AF551A2DEEB16EF5BB0097E10074B42D385E4B8FC53BDBE1B8945BAEF53BBA3E651CA994688FAC473B0D7EE59492mCU8N" TargetMode="External"/><Relationship Id="rId28" Type="http://schemas.openxmlformats.org/officeDocument/2006/relationships/hyperlink" Target="consultantplus://offline/ref=18FF5E1210AD280B0F42AF551A2DEEB16EF5BB0097E10074B42D385E4B8FC53BDBE1B8945BAFFE39B93E651CA994688FAC473B0D7EE59492mCU8N" TargetMode="External"/><Relationship Id="rId36" Type="http://schemas.openxmlformats.org/officeDocument/2006/relationships/hyperlink" Target="consultantplus://offline/ref=18FF5E1210AD280B0F42AF551A2DEEB16EF5BB0097E10074B42D385E4B8FC53BDBE1B8945BAEF43DBA3E651CA994688FAC473B0D7EE59492mCU8N" TargetMode="External"/><Relationship Id="rId10" Type="http://schemas.openxmlformats.org/officeDocument/2006/relationships/hyperlink" Target="consultantplus://offline/ref=18FF5E1210AD280B0F42B1580C41B0B568F6EC0895E00B22EC7B3E0914DFC36E9BA1BEC118EAF139BB35314CEECA31DEEA0C360B62F99496D49C9812m9U3N" TargetMode="External"/><Relationship Id="rId19" Type="http://schemas.openxmlformats.org/officeDocument/2006/relationships/hyperlink" Target="consultantplus://offline/ref=18FF5E1210AD280B0F42AF551A2DEEB16EF5BB0097E10074B42D385E4B8FC53BDBE1B8945BAEF439B83E651CA994688FAC473B0D7EE59492mCU8N" TargetMode="External"/><Relationship Id="rId31" Type="http://schemas.openxmlformats.org/officeDocument/2006/relationships/hyperlink" Target="consultantplus://offline/ref=18FF5E1210AD280B0F42AF551A2DEEB16EF5BB0097E10074B42D385E4B8FC53BDBE1B8945BAEF539BC3E651CA994688FAC473B0D7EE59492mCU8N" TargetMode="External"/><Relationship Id="rId44" Type="http://schemas.openxmlformats.org/officeDocument/2006/relationships/hyperlink" Target="consultantplus://offline/ref=B69DC62F64B41F319F8EEC82044E70DA94E933F3A2A05049140CCB0A6FCEF6B17273AE36CBEF7BFD921B3F381B57B0D2425E099E67727160m9qBH" TargetMode="External"/><Relationship Id="rId4" Type="http://schemas.openxmlformats.org/officeDocument/2006/relationships/hyperlink" Target="consultantplus://offline/ref=FCAE6AA0D1E5E5C8FDEEFB1BB6A8785D4CE06D2672DA618A9426B07ACB41220D19D1FB57D45B001CB523AE25A1CA7817B0AF628E13F4ACF307909A51j0e0N" TargetMode="External"/><Relationship Id="rId9" Type="http://schemas.openxmlformats.org/officeDocument/2006/relationships/hyperlink" Target="consultantplus://offline/ref=18FF5E1210AD280B0F42B1580C41B0B568F6EC0895E00B26E07E3E0914DFC36E9BA1BEC118EAF139BB35314CEDCA31DEEA0C360B62F99496D49C9812m9U3N" TargetMode="External"/><Relationship Id="rId14" Type="http://schemas.openxmlformats.org/officeDocument/2006/relationships/hyperlink" Target="consultantplus://offline/ref=18FF5E1210AD280B0F42AF551A2DEEB16EF5BB0097E10074B42D385E4B8FC53BDBE1B8945BAEF830BA3E651CA994688FAC473B0D7EE59492mCU8N" TargetMode="External"/><Relationship Id="rId22" Type="http://schemas.openxmlformats.org/officeDocument/2006/relationships/hyperlink" Target="consultantplus://offline/ref=18FF5E1210AD280B0F42AF551A2DEEB16EF5BB0097E10074B42D385E4B8FC53BDBE1B8945BAEF539BC3E651CA994688FAC473B0D7EE59492mCU8N" TargetMode="External"/><Relationship Id="rId27" Type="http://schemas.openxmlformats.org/officeDocument/2006/relationships/hyperlink" Target="consultantplus://offline/ref=18FF5E1210AD280B0F42AF551A2DEEB16EF5BB0097E10074B42D385E4B8FC53BDBE1B8945BAEF53BBA3E651CA994688FAC473B0D7EE59492mCU8N" TargetMode="External"/><Relationship Id="rId30" Type="http://schemas.openxmlformats.org/officeDocument/2006/relationships/hyperlink" Target="consultantplus://offline/ref=18FF5E1210AD280B0F42AF551A2DEEB16EF5BB0097E10074B42D385E4B8FC53BDBE1B8945BAEF539BB3E651CA994688FAC473B0D7EE59492mCU8N" TargetMode="External"/><Relationship Id="rId35" Type="http://schemas.openxmlformats.org/officeDocument/2006/relationships/hyperlink" Target="consultantplus://offline/ref=18FF5E1210AD280B0F42AF551A2DEEB16EF5BB0097E10074B42D385E4B8FC53BDBE1B8945BAEFB3AB33E651CA994688FAC473B0D7EE59492mCU8N" TargetMode="External"/><Relationship Id="rId43" Type="http://schemas.openxmlformats.org/officeDocument/2006/relationships/hyperlink" Target="consultantplus://offline/ref=18FF5E1210AD280B0F42AF551A2DEEB16EF5BB0097E10074B42D385E4B8FC53BDBE1B8945BAEF531BD3E651CA994688FAC473B0D7EE59492mCU8N" TargetMode="External"/><Relationship Id="rId8" Type="http://schemas.openxmlformats.org/officeDocument/2006/relationships/hyperlink" Target="consultantplus://offline/ref=18FF5E1210AD280B0F42B1580C41B0B568F6EC0895E00E2BEB703E0914DFC36E9BA1BEC118EAF139BB303649EBCA31DEEA0C360B62F99496D49C9812m9U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FF5E1210AD280B0F42AF551A2DEEB16FF5B5009CB65776E578365B43DF9F2BCDA8B59745AEFA26B93533m4UFN" TargetMode="External"/><Relationship Id="rId17" Type="http://schemas.openxmlformats.org/officeDocument/2006/relationships/hyperlink" Target="consultantplus://offline/ref=18FF5E1210AD280B0F42AF551A2DEEB16EF5BB0097E10074B42D385E4B8FC53BDBE1B8945BAFFE3EBC3E651CA994688FAC473B0D7EE59492mCU8N" TargetMode="External"/><Relationship Id="rId25" Type="http://schemas.openxmlformats.org/officeDocument/2006/relationships/hyperlink" Target="consultantplus://offline/ref=18FF5E1210AD280B0F42AF551A2DEEB16EF5BB0097E10074B42D385E4B8FC53BDBE1B8945BAEF539BB3E651CA994688FAC473B0D7EE59492mCU8N" TargetMode="External"/><Relationship Id="rId33" Type="http://schemas.openxmlformats.org/officeDocument/2006/relationships/hyperlink" Target="consultantplus://offline/ref=18FF5E1210AD280B0F42AF551A2DEEB16EF5BB0097E10074B42D385E4B8FC53BDBE1B8945BAFFE3EBC3E651CA994688FAC473B0D7EE59492mCU8N" TargetMode="External"/><Relationship Id="rId38" Type="http://schemas.openxmlformats.org/officeDocument/2006/relationships/hyperlink" Target="consultantplus://offline/ref=18FF5E1210AD280B0F42AF551A2DEEB16EF5BB0097E10074B42D385E4B8FC53BDBE1B8945BAFFC38BB3E651CA994688FAC473B0D7EE59492mCU8N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18FF5E1210AD280B0F42AF551A2DEEB16EF5BB0097E10074B42D385E4B8FC53BDBE1B8945BAEF538BB3E651CA994688FAC473B0D7EE59492mCU8N" TargetMode="External"/><Relationship Id="rId41" Type="http://schemas.openxmlformats.org/officeDocument/2006/relationships/hyperlink" Target="consultantplus://offline/ref=18FF5E1210AD280B0F42AF551A2DEEB16EF5BB0097E10074B42D385E4B8FC53BDBE1B8945BAEF538BB3E651CA994688FAC473B0D7EE59492mC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5121</Words>
  <Characters>29194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2</cp:revision>
  <dcterms:created xsi:type="dcterms:W3CDTF">2022-06-02T13:20:00Z</dcterms:created>
  <dcterms:modified xsi:type="dcterms:W3CDTF">2022-06-02T14:34:00Z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-954044148</vt:i4>
  </property>
  <property fmtid="{D5CDD505-2E9C-101B-9397-08002B2CF9AE}" pid="3" name="_NewReviewCycle">
    <vt:lpwstr/>
  </property>
  <property fmtid="{D5CDD505-2E9C-101B-9397-08002B2CF9AE}" pid="4" name="_EmailSubject">
    <vt:lpwstr>FW: 2 ИМА Уведомления и объявления УПРГТ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