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41" w:rsidRPr="006836AF" w:rsidRDefault="00FB5241" w:rsidP="00FB5241">
      <w:pPr>
        <w:jc w:val="center"/>
        <w:rPr>
          <w:b/>
          <w:bCs/>
        </w:rPr>
      </w:pPr>
      <w:r>
        <w:rPr>
          <w:b/>
          <w:bCs/>
        </w:rPr>
        <w:t xml:space="preserve">Сведения о </w:t>
      </w:r>
      <w:r w:rsidRPr="006836AF">
        <w:rPr>
          <w:b/>
          <w:bCs/>
        </w:rPr>
        <w:t>доходах, об имуществе и обязательствах имущественного характера муниципальных служащих комитета по физической культуре и спорту мэрии, а также о доходах, расходах, об имуществе и обязательствах имущественного характера супруги (супруга) и несовершеннолетних детей за пери</w:t>
      </w:r>
      <w:r w:rsidR="00972C6C">
        <w:rPr>
          <w:b/>
          <w:bCs/>
        </w:rPr>
        <w:t>од с 1 января по 31 декабря 20</w:t>
      </w:r>
      <w:r w:rsidR="00185FD2">
        <w:rPr>
          <w:b/>
          <w:bCs/>
        </w:rPr>
        <w:t>2</w:t>
      </w:r>
      <w:r w:rsidR="00572771">
        <w:rPr>
          <w:b/>
          <w:bCs/>
        </w:rPr>
        <w:t>1</w:t>
      </w:r>
      <w:r w:rsidRPr="006836AF">
        <w:rPr>
          <w:b/>
          <w:bCs/>
        </w:rPr>
        <w:t xml:space="preserve"> года</w:t>
      </w:r>
    </w:p>
    <w:p w:rsidR="00FB5241" w:rsidRPr="006836AF" w:rsidRDefault="00FB5241" w:rsidP="00FB5241">
      <w:pPr>
        <w:jc w:val="center"/>
        <w:rPr>
          <w:b/>
          <w:bCs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1700"/>
        <w:gridCol w:w="1983"/>
        <w:gridCol w:w="992"/>
        <w:gridCol w:w="993"/>
        <w:gridCol w:w="1983"/>
        <w:gridCol w:w="1276"/>
        <w:gridCol w:w="850"/>
        <w:gridCol w:w="1134"/>
        <w:gridCol w:w="2126"/>
      </w:tblGrid>
      <w:tr w:rsidR="006836AF" w:rsidRPr="006836AF" w:rsidTr="00972C6C">
        <w:trPr>
          <w:tblHeader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ФИО,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муниципальная должность/ должность муниципальной службы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 w:rsidP="0057277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Декларированный годовой доход за 20</w:t>
            </w:r>
            <w:r w:rsidR="00185FD2">
              <w:rPr>
                <w:i/>
                <w:iCs/>
                <w:sz w:val="20"/>
                <w:szCs w:val="20"/>
              </w:rPr>
              <w:t>2</w:t>
            </w:r>
            <w:r w:rsidR="00572771">
              <w:rPr>
                <w:i/>
                <w:iCs/>
                <w:sz w:val="20"/>
                <w:szCs w:val="20"/>
              </w:rPr>
              <w:t>1</w:t>
            </w:r>
            <w:r w:rsidRPr="006836AF">
              <w:rPr>
                <w:i/>
                <w:iCs/>
                <w:sz w:val="20"/>
                <w:szCs w:val="20"/>
              </w:rPr>
              <w:t xml:space="preserve">  г. (руб.)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6404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14"/>
                <w:szCs w:val="1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в мэрии города, </w:t>
            </w:r>
            <w:r>
              <w:rPr>
                <w:b/>
                <w:i/>
                <w:sz w:val="14"/>
                <w:szCs w:val="14"/>
              </w:rPr>
              <w:br/>
              <w:t>и его супруги (супруга) за три последних года, предшествующих отчетному периоду</w:t>
            </w:r>
          </w:p>
        </w:tc>
      </w:tr>
      <w:tr w:rsidR="006836AF" w:rsidRPr="006836AF" w:rsidTr="00972C6C">
        <w:trPr>
          <w:trHeight w:val="2442"/>
          <w:tblHeader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Площадь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6836AF">
              <w:rPr>
                <w:i/>
                <w:iCs/>
                <w:sz w:val="20"/>
                <w:szCs w:val="20"/>
              </w:rPr>
              <w:t>кв.м</w:t>
            </w:r>
            <w:proofErr w:type="spellEnd"/>
            <w:r w:rsidRPr="006836AF">
              <w:rPr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Страна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Вид объектов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Площадь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6836AF">
              <w:rPr>
                <w:i/>
                <w:iCs/>
                <w:sz w:val="20"/>
                <w:szCs w:val="20"/>
              </w:rPr>
              <w:t>кв.м</w:t>
            </w:r>
            <w:proofErr w:type="spellEnd"/>
            <w:r w:rsidRPr="006836AF">
              <w:rPr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Страна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836AF" w:rsidRPr="006836AF" w:rsidTr="00972C6C">
        <w:trPr>
          <w:trHeight w:val="333"/>
          <w:tblHeader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10</w:t>
            </w:r>
          </w:p>
        </w:tc>
      </w:tr>
      <w:tr w:rsidR="006836AF" w:rsidRPr="006836AF" w:rsidTr="00972C6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 xml:space="preserve">Маркатун Ю.А., </w:t>
            </w:r>
          </w:p>
          <w:p w:rsidR="00FB5241" w:rsidRPr="006404B1" w:rsidRDefault="00FB5241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404B1" w:rsidRDefault="00B90935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sz w:val="20"/>
                <w:szCs w:val="20"/>
              </w:rPr>
              <w:t>941 493,92</w:t>
            </w:r>
            <w:r w:rsidR="00FB5241" w:rsidRPr="006404B1">
              <w:rPr>
                <w:sz w:val="20"/>
                <w:szCs w:val="20"/>
              </w:rPr>
              <w:t>,</w:t>
            </w:r>
          </w:p>
          <w:p w:rsidR="00FB5241" w:rsidRPr="006404B1" w:rsidRDefault="00FB5241" w:rsidP="00B90935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sz w:val="20"/>
                <w:szCs w:val="20"/>
              </w:rPr>
              <w:t xml:space="preserve">в </w:t>
            </w:r>
            <w:proofErr w:type="spellStart"/>
            <w:r w:rsidRPr="006404B1">
              <w:rPr>
                <w:sz w:val="20"/>
                <w:szCs w:val="20"/>
              </w:rPr>
              <w:t>т.ч</w:t>
            </w:r>
            <w:proofErr w:type="spellEnd"/>
            <w:r w:rsidRPr="006404B1">
              <w:rPr>
                <w:sz w:val="20"/>
                <w:szCs w:val="20"/>
              </w:rPr>
              <w:t xml:space="preserve">. доход по основному месту работы – </w:t>
            </w:r>
            <w:r w:rsidR="00B90935" w:rsidRPr="006404B1">
              <w:rPr>
                <w:sz w:val="20"/>
                <w:szCs w:val="20"/>
              </w:rPr>
              <w:t>543 119,30</w:t>
            </w:r>
            <w:r w:rsidRPr="006404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(общая 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836AF" w:rsidRPr="006836AF" w:rsidTr="006404B1"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(общая долевая, 1/2)</w:t>
            </w:r>
          </w:p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64,1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-</w:t>
            </w:r>
          </w:p>
        </w:tc>
      </w:tr>
      <w:tr w:rsidR="006836AF" w:rsidRPr="006836AF" w:rsidTr="006404B1">
        <w:trPr>
          <w:trHeight w:val="148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 xml:space="preserve">Мурогин А.В., </w:t>
            </w:r>
          </w:p>
          <w:p w:rsidR="00FB5241" w:rsidRPr="006404B1" w:rsidRDefault="00FB5241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 xml:space="preserve">председатель комитета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404B1" w:rsidRDefault="009E19A4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1</w:t>
            </w:r>
            <w:r w:rsidR="000D0D46">
              <w:rPr>
                <w:iCs/>
                <w:sz w:val="20"/>
                <w:szCs w:val="20"/>
              </w:rPr>
              <w:t xml:space="preserve"> </w:t>
            </w:r>
            <w:r w:rsidRPr="006404B1">
              <w:rPr>
                <w:iCs/>
                <w:sz w:val="20"/>
                <w:szCs w:val="20"/>
              </w:rPr>
              <w:t>865 827,70</w:t>
            </w:r>
            <w:r w:rsidR="00FB5241" w:rsidRPr="006404B1">
              <w:rPr>
                <w:sz w:val="20"/>
                <w:szCs w:val="20"/>
              </w:rPr>
              <w:t>,</w:t>
            </w:r>
          </w:p>
          <w:p w:rsidR="00FB5241" w:rsidRPr="006404B1" w:rsidRDefault="00FB5241" w:rsidP="009E19A4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sz w:val="20"/>
                <w:szCs w:val="20"/>
              </w:rPr>
              <w:t xml:space="preserve">в </w:t>
            </w:r>
            <w:proofErr w:type="spellStart"/>
            <w:r w:rsidRPr="006404B1">
              <w:rPr>
                <w:sz w:val="20"/>
                <w:szCs w:val="20"/>
              </w:rPr>
              <w:t>т.ч</w:t>
            </w:r>
            <w:proofErr w:type="spellEnd"/>
            <w:r w:rsidRPr="006404B1">
              <w:rPr>
                <w:sz w:val="20"/>
                <w:szCs w:val="20"/>
              </w:rPr>
              <w:t xml:space="preserve">. доход по основному месту работы – </w:t>
            </w:r>
            <w:r w:rsidR="00185FD2" w:rsidRPr="006404B1">
              <w:rPr>
                <w:sz w:val="20"/>
                <w:szCs w:val="20"/>
              </w:rPr>
              <w:t>1</w:t>
            </w:r>
            <w:r w:rsidR="009E19A4" w:rsidRPr="006404B1">
              <w:rPr>
                <w:sz w:val="20"/>
                <w:szCs w:val="20"/>
              </w:rPr>
              <w:t> 832 627,70</w:t>
            </w:r>
            <w:r w:rsidRPr="006404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Земельный участок</w:t>
            </w:r>
          </w:p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404B1" w:rsidRDefault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10</w:t>
            </w:r>
            <w:r w:rsidR="00FB5241" w:rsidRPr="006404B1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C6C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  <w:p w:rsidR="00FB5241" w:rsidRPr="006404B1" w:rsidRDefault="00FB5241" w:rsidP="00544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 xml:space="preserve">Россия </w:t>
            </w:r>
          </w:p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6404B1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85FD2" w:rsidRPr="006836AF" w:rsidTr="006404B1">
        <w:trPr>
          <w:trHeight w:val="1481"/>
        </w:trPr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6404B1" w:rsidRDefault="0019062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795 612,97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(общая долевая ½)</w:t>
            </w:r>
          </w:p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41,7</w:t>
            </w:r>
          </w:p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</w:p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64,1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</w:p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D2" w:rsidRPr="006404B1" w:rsidRDefault="00185FD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72C6C" w:rsidRPr="006836AF" w:rsidTr="006404B1"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C6C" w:rsidRPr="006404B1" w:rsidRDefault="009E19A4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5000,29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72C6C" w:rsidRPr="006836AF" w:rsidTr="006404B1"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72C6C" w:rsidRPr="006836AF" w:rsidTr="006404B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623CBF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 xml:space="preserve">Королева Е.С., </w:t>
            </w:r>
            <w:r w:rsidR="00623CBF" w:rsidRPr="006404B1">
              <w:rPr>
                <w:iCs/>
                <w:sz w:val="20"/>
                <w:szCs w:val="20"/>
              </w:rPr>
              <w:t>заместитель председателя комитета</w:t>
            </w:r>
            <w:r w:rsidRPr="006404B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4924D3" w:rsidP="00623CBF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1 035 860,03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72C6C" w:rsidRPr="006836AF" w:rsidTr="00972C6C"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6404B1" w:rsidRDefault="004924D3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575 669,49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Зем</w:t>
            </w:r>
            <w:r w:rsidR="00623CBF" w:rsidRPr="006404B1">
              <w:rPr>
                <w:iCs/>
                <w:sz w:val="20"/>
                <w:szCs w:val="20"/>
              </w:rPr>
              <w:t>ельный участок (индивидуальная)</w:t>
            </w: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1500,0</w:t>
            </w: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36395A" w:rsidRPr="006404B1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  <w:p w:rsidR="0036395A" w:rsidRPr="006404B1" w:rsidRDefault="0036395A" w:rsidP="0036395A">
            <w:pPr>
              <w:jc w:val="center"/>
              <w:rPr>
                <w:sz w:val="20"/>
                <w:szCs w:val="20"/>
              </w:rPr>
            </w:pPr>
          </w:p>
          <w:p w:rsidR="0036395A" w:rsidRPr="006404B1" w:rsidRDefault="0036395A" w:rsidP="0036395A">
            <w:pPr>
              <w:jc w:val="center"/>
              <w:rPr>
                <w:sz w:val="20"/>
                <w:szCs w:val="20"/>
              </w:rPr>
            </w:pPr>
            <w:r w:rsidRPr="006404B1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36395A" w:rsidRPr="006404B1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 xml:space="preserve">Легковой автомобиль </w:t>
            </w:r>
          </w:p>
          <w:p w:rsidR="00972C6C" w:rsidRPr="006404B1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6404B1">
              <w:rPr>
                <w:sz w:val="20"/>
                <w:szCs w:val="20"/>
              </w:rPr>
              <w:t>Nissan</w:t>
            </w:r>
            <w:proofErr w:type="spellEnd"/>
            <w:r w:rsidRPr="006404B1">
              <w:rPr>
                <w:sz w:val="20"/>
                <w:szCs w:val="20"/>
              </w:rPr>
              <w:t xml:space="preserve"> </w:t>
            </w:r>
            <w:proofErr w:type="spellStart"/>
            <w:r w:rsidRPr="006404B1">
              <w:rPr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83,7</w:t>
            </w: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72C6C" w:rsidRPr="006836AF" w:rsidTr="0036395A"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36395A" w:rsidRPr="006404B1" w:rsidRDefault="0036395A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36395A" w:rsidRPr="006404B1" w:rsidRDefault="0036395A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36395A" w:rsidRPr="006404B1" w:rsidRDefault="0036395A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36395A" w:rsidRPr="006404B1" w:rsidRDefault="0036395A" w:rsidP="0036395A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Жилой дом</w:t>
            </w: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(индивидуальная)</w:t>
            </w: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Жилой дом</w:t>
            </w: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(индивидуальная)</w:t>
            </w: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34,2</w:t>
            </w: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29,5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6404B1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  <w:p w:rsidR="0036395A" w:rsidRPr="006404B1" w:rsidRDefault="0036395A" w:rsidP="0036395A">
            <w:pPr>
              <w:jc w:val="center"/>
              <w:rPr>
                <w:sz w:val="20"/>
                <w:szCs w:val="20"/>
              </w:rPr>
            </w:pPr>
          </w:p>
          <w:p w:rsidR="00972C6C" w:rsidRPr="006404B1" w:rsidRDefault="0036395A" w:rsidP="0036395A">
            <w:pPr>
              <w:jc w:val="center"/>
              <w:rPr>
                <w:sz w:val="20"/>
                <w:szCs w:val="20"/>
              </w:rPr>
            </w:pPr>
            <w:r w:rsidRPr="006404B1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C6C" w:rsidRPr="006404B1" w:rsidRDefault="00972C6C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6395A" w:rsidRPr="006836AF" w:rsidTr="0036395A"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6404B1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6404B1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6404B1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  <w:p w:rsidR="0036395A" w:rsidRPr="006404B1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6404B1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38,3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6404B1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6404B1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6404B1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6404B1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6404B1" w:rsidRDefault="0036395A" w:rsidP="00972C6C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5A" w:rsidRPr="006404B1" w:rsidRDefault="0036395A" w:rsidP="00972C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6395A" w:rsidRPr="006836AF" w:rsidTr="00623CBF"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6404B1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6404B1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6404B1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  <w:p w:rsidR="0036395A" w:rsidRPr="006404B1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6404B1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38,3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6404B1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6404B1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6404B1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6404B1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6404B1" w:rsidRDefault="0036395A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A" w:rsidRPr="006404B1" w:rsidRDefault="0036395A" w:rsidP="0036395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653F" w:rsidRPr="006836AF" w:rsidTr="00623CBF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Колюбаева И.В., главный специалист</w:t>
            </w: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9709F7" w:rsidRPr="006404B1" w:rsidRDefault="009709F7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Супруг</w:t>
            </w:r>
          </w:p>
          <w:p w:rsidR="002B68DF" w:rsidRPr="006404B1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9E19A4" w:rsidRPr="006404B1" w:rsidRDefault="009E19A4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Несовершеннолетний ребенок</w:t>
            </w:r>
          </w:p>
          <w:p w:rsidR="009E19A4" w:rsidRPr="006404B1" w:rsidRDefault="009E19A4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9E19A4" w:rsidRPr="006404B1" w:rsidRDefault="009E19A4" w:rsidP="009E19A4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Несовершеннолетний ребенок</w:t>
            </w:r>
          </w:p>
          <w:p w:rsidR="009E19A4" w:rsidRPr="006404B1" w:rsidRDefault="009E19A4" w:rsidP="0036395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Default="009709F7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lastRenderedPageBreak/>
              <w:t>1 151 235,86</w:t>
            </w:r>
            <w:r w:rsidR="001E653F" w:rsidRPr="006404B1">
              <w:rPr>
                <w:iCs/>
                <w:sz w:val="20"/>
                <w:szCs w:val="20"/>
              </w:rPr>
              <w:t xml:space="preserve">, в </w:t>
            </w:r>
            <w:proofErr w:type="spellStart"/>
            <w:r w:rsidR="001E653F" w:rsidRPr="006404B1">
              <w:rPr>
                <w:iCs/>
                <w:sz w:val="20"/>
                <w:szCs w:val="20"/>
              </w:rPr>
              <w:t>т.ч</w:t>
            </w:r>
            <w:proofErr w:type="spellEnd"/>
            <w:r w:rsidR="001E653F" w:rsidRPr="006404B1">
              <w:rPr>
                <w:iCs/>
                <w:sz w:val="20"/>
                <w:szCs w:val="20"/>
              </w:rPr>
              <w:t xml:space="preserve">. доход по основному месту работы – </w:t>
            </w:r>
            <w:r w:rsidRPr="006404B1">
              <w:rPr>
                <w:iCs/>
                <w:sz w:val="20"/>
                <w:szCs w:val="20"/>
              </w:rPr>
              <w:t>286 642,44</w:t>
            </w:r>
          </w:p>
          <w:p w:rsidR="000D0D46" w:rsidRPr="006404B1" w:rsidRDefault="000D0D46" w:rsidP="0036395A">
            <w:pPr>
              <w:jc w:val="center"/>
              <w:rPr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1E653F" w:rsidRPr="006404B1" w:rsidRDefault="009709F7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358 762,96</w:t>
            </w:r>
          </w:p>
          <w:p w:rsidR="009E19A4" w:rsidRPr="006404B1" w:rsidRDefault="009E19A4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9709F7" w:rsidRPr="006404B1" w:rsidRDefault="009709F7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  <w:p w:rsidR="009E19A4" w:rsidRPr="006404B1" w:rsidRDefault="009E19A4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9E19A4" w:rsidRPr="006404B1" w:rsidRDefault="009E19A4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9709F7" w:rsidRPr="006404B1" w:rsidRDefault="009709F7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9E19A4" w:rsidRPr="006404B1" w:rsidRDefault="009E19A4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lastRenderedPageBreak/>
              <w:t>Квартира</w:t>
            </w: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(общая совместная)</w:t>
            </w: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9709F7" w:rsidRPr="006404B1" w:rsidRDefault="009709F7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(общая совместная)</w:t>
            </w:r>
          </w:p>
          <w:p w:rsidR="009E19A4" w:rsidRPr="006404B1" w:rsidRDefault="009E19A4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  <w:p w:rsidR="009E19A4" w:rsidRPr="006404B1" w:rsidRDefault="009E19A4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9E19A4" w:rsidRPr="006404B1" w:rsidRDefault="009E19A4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9E19A4" w:rsidRPr="006404B1" w:rsidRDefault="009E19A4" w:rsidP="009709F7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lastRenderedPageBreak/>
              <w:t>50,5</w:t>
            </w: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9709F7" w:rsidRPr="006404B1" w:rsidRDefault="009709F7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9709F7" w:rsidRPr="006404B1" w:rsidRDefault="009709F7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Легковой автомобиль</w:t>
            </w: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 xml:space="preserve">LADA </w:t>
            </w:r>
            <w:proofErr w:type="spellStart"/>
            <w:r w:rsidRPr="006404B1">
              <w:rPr>
                <w:iCs/>
                <w:sz w:val="20"/>
                <w:szCs w:val="20"/>
              </w:rPr>
              <w:t>Kalina</w:t>
            </w:r>
            <w:proofErr w:type="spellEnd"/>
          </w:p>
          <w:p w:rsidR="002B68DF" w:rsidRPr="006404B1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9709F7" w:rsidRPr="006404B1" w:rsidRDefault="009709F7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  <w:p w:rsidR="002B68DF" w:rsidRPr="006404B1" w:rsidRDefault="002B68DF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9E19A4" w:rsidRPr="006404B1" w:rsidRDefault="009E19A4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  <w:p w:rsidR="009E19A4" w:rsidRPr="006404B1" w:rsidRDefault="009E19A4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9E19A4" w:rsidRPr="006404B1" w:rsidRDefault="009E19A4" w:rsidP="0036395A">
            <w:pPr>
              <w:jc w:val="center"/>
              <w:rPr>
                <w:iCs/>
                <w:sz w:val="20"/>
                <w:szCs w:val="20"/>
              </w:rPr>
            </w:pPr>
          </w:p>
          <w:p w:rsidR="009E19A4" w:rsidRPr="006404B1" w:rsidRDefault="009E19A4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9709F7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lastRenderedPageBreak/>
              <w:t>Не имеет</w:t>
            </w: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9709F7" w:rsidRPr="006404B1" w:rsidRDefault="009709F7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9E19A4" w:rsidRPr="006404B1" w:rsidRDefault="009E19A4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9E19A4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  <w:p w:rsidR="009E19A4" w:rsidRPr="006404B1" w:rsidRDefault="009E19A4" w:rsidP="009709F7">
            <w:pPr>
              <w:jc w:val="center"/>
              <w:rPr>
                <w:sz w:val="20"/>
                <w:szCs w:val="20"/>
              </w:rPr>
            </w:pPr>
          </w:p>
          <w:p w:rsidR="009E19A4" w:rsidRPr="006404B1" w:rsidRDefault="009E19A4" w:rsidP="009709F7">
            <w:pPr>
              <w:jc w:val="center"/>
              <w:rPr>
                <w:sz w:val="20"/>
                <w:szCs w:val="20"/>
              </w:rPr>
            </w:pPr>
          </w:p>
          <w:p w:rsidR="002B68DF" w:rsidRPr="006404B1" w:rsidRDefault="009E19A4" w:rsidP="009709F7">
            <w:pPr>
              <w:jc w:val="center"/>
              <w:rPr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9709F7" w:rsidRPr="006404B1" w:rsidRDefault="009709F7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51,0</w:t>
            </w: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9E19A4" w:rsidRPr="006404B1" w:rsidRDefault="009E19A4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9E19A4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50,5</w:t>
            </w:r>
          </w:p>
          <w:p w:rsidR="009E19A4" w:rsidRPr="006404B1" w:rsidRDefault="009E19A4" w:rsidP="009709F7">
            <w:pPr>
              <w:jc w:val="center"/>
              <w:rPr>
                <w:sz w:val="20"/>
                <w:szCs w:val="20"/>
              </w:rPr>
            </w:pPr>
          </w:p>
          <w:p w:rsidR="002B68DF" w:rsidRPr="006404B1" w:rsidRDefault="002B68DF" w:rsidP="009709F7">
            <w:pPr>
              <w:jc w:val="center"/>
              <w:rPr>
                <w:sz w:val="20"/>
                <w:szCs w:val="20"/>
              </w:rPr>
            </w:pPr>
          </w:p>
          <w:p w:rsidR="009E19A4" w:rsidRPr="006404B1" w:rsidRDefault="009E19A4" w:rsidP="009709F7">
            <w:pPr>
              <w:jc w:val="center"/>
              <w:rPr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9709F7" w:rsidRPr="006404B1" w:rsidRDefault="009709F7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  <w:p w:rsidR="002B68DF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9E19A4" w:rsidRPr="006404B1" w:rsidRDefault="009E19A4" w:rsidP="009709F7">
            <w:pPr>
              <w:jc w:val="center"/>
              <w:rPr>
                <w:iCs/>
                <w:sz w:val="20"/>
                <w:szCs w:val="20"/>
              </w:rPr>
            </w:pPr>
          </w:p>
          <w:p w:rsidR="009E19A4" w:rsidRPr="006404B1" w:rsidRDefault="002B68DF" w:rsidP="009709F7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  <w:p w:rsidR="009E19A4" w:rsidRPr="006404B1" w:rsidRDefault="009E19A4" w:rsidP="009709F7">
            <w:pPr>
              <w:jc w:val="center"/>
              <w:rPr>
                <w:sz w:val="20"/>
                <w:szCs w:val="20"/>
              </w:rPr>
            </w:pPr>
          </w:p>
          <w:p w:rsidR="009E19A4" w:rsidRPr="006404B1" w:rsidRDefault="009E19A4" w:rsidP="009709F7">
            <w:pPr>
              <w:jc w:val="center"/>
              <w:rPr>
                <w:sz w:val="20"/>
                <w:szCs w:val="20"/>
              </w:rPr>
            </w:pPr>
          </w:p>
          <w:p w:rsidR="002B68DF" w:rsidRPr="006404B1" w:rsidRDefault="009E19A4" w:rsidP="009709F7">
            <w:pPr>
              <w:jc w:val="center"/>
              <w:rPr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E653F" w:rsidRPr="006836AF" w:rsidTr="00623CBF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E00D88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lastRenderedPageBreak/>
              <w:t xml:space="preserve">Филипенко В.С., </w:t>
            </w:r>
            <w:r w:rsidR="00E00D88" w:rsidRPr="006404B1">
              <w:rPr>
                <w:iCs/>
                <w:sz w:val="20"/>
                <w:szCs w:val="20"/>
              </w:rPr>
              <w:t>консультант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E00D88" w:rsidP="00E00D88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680 618,20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  <w:r w:rsidRPr="006404B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F" w:rsidRPr="006404B1" w:rsidRDefault="001E653F" w:rsidP="0036395A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015EED" w:rsidRPr="006836AF" w:rsidRDefault="00015EED"/>
    <w:sectPr w:rsidR="00015EED" w:rsidRPr="006836AF" w:rsidSect="006836A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55"/>
    <w:rsid w:val="00015EED"/>
    <w:rsid w:val="00060B3B"/>
    <w:rsid w:val="000D0D46"/>
    <w:rsid w:val="00185FD2"/>
    <w:rsid w:val="00190627"/>
    <w:rsid w:val="001E653F"/>
    <w:rsid w:val="002B68DF"/>
    <w:rsid w:val="0036395A"/>
    <w:rsid w:val="004924D3"/>
    <w:rsid w:val="00544B5E"/>
    <w:rsid w:val="00572771"/>
    <w:rsid w:val="00623CBF"/>
    <w:rsid w:val="006404B1"/>
    <w:rsid w:val="006578A8"/>
    <w:rsid w:val="006836AF"/>
    <w:rsid w:val="009709F7"/>
    <w:rsid w:val="00972C6C"/>
    <w:rsid w:val="009A2F32"/>
    <w:rsid w:val="009E19A4"/>
    <w:rsid w:val="00AB2255"/>
    <w:rsid w:val="00AF1AEB"/>
    <w:rsid w:val="00B90935"/>
    <w:rsid w:val="00CF16A3"/>
    <w:rsid w:val="00D679B8"/>
    <w:rsid w:val="00E00D88"/>
    <w:rsid w:val="00E507E9"/>
    <w:rsid w:val="00F0332D"/>
    <w:rsid w:val="00F2157A"/>
    <w:rsid w:val="00F2666C"/>
    <w:rsid w:val="00F7556E"/>
    <w:rsid w:val="00FB5241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DB3F"/>
  <w15:docId w15:val="{DF624328-E102-40F7-AD73-EC7C8A16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3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14</cp:revision>
  <dcterms:created xsi:type="dcterms:W3CDTF">2021-05-21T08:46:00Z</dcterms:created>
  <dcterms:modified xsi:type="dcterms:W3CDTF">2022-05-20T08:43:00Z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