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5F" w:rsidRDefault="002032A8" w:rsidP="002032A8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  <w:r w:rsidRPr="005F0B00">
        <w:rPr>
          <w:sz w:val="26"/>
          <w:szCs w:val="26"/>
        </w:rPr>
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</w:r>
    </w:p>
    <w:p w:rsidR="002032A8" w:rsidRDefault="002032A8" w:rsidP="002032A8">
      <w:pPr>
        <w:pStyle w:val="30"/>
        <w:shd w:val="clear" w:color="auto" w:fill="auto"/>
        <w:spacing w:after="0" w:line="240" w:lineRule="auto"/>
      </w:pPr>
    </w:p>
    <w:p w:rsidR="00D40BB6" w:rsidRDefault="00D40BB6" w:rsidP="00065AAC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1F6723">
        <w:rPr>
          <w:bCs w:val="0"/>
          <w:sz w:val="26"/>
          <w:szCs w:val="26"/>
          <w:bdr w:val="none" w:sz="0" w:space="0" w:color="auto" w:frame="1"/>
        </w:rPr>
        <w:t>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</w:p>
    <w:p w:rsidR="00065AAC" w:rsidRPr="00065AAC" w:rsidRDefault="00065AAC" w:rsidP="00065AAC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Текст </w:t>
      </w:r>
      <w:r w:rsid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постановления 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опубликован на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Официальном интернет-портале правовой информаци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и»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(</w:t>
      </w:r>
      <w:hyperlink r:id="rId6" w:tgtFrame="_blank" w:history="1">
        <w:r w:rsidRPr="00065AAC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www.pravo.gov.ru</w:t>
        </w:r>
      </w:hyperlink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) </w:t>
      </w:r>
      <w:r w:rsid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10.03.2022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</w:t>
      </w:r>
      <w:r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</w:t>
      </w:r>
      <w:r w:rsidR="00D40BB6" w:rsidRP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0001202203100013</w:t>
      </w:r>
      <w:r w:rsid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</w:p>
    <w:p w:rsidR="006411ED" w:rsidRDefault="00CB4212" w:rsidP="00C83266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hyperlink r:id="rId7" w:anchor="/document/402987948/entry/2" w:history="1">
        <w:r w:rsidR="00D40BB6" w:rsidRPr="006411ED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Вступает в силу</w:t>
        </w:r>
      </w:hyperlink>
      <w:r w:rsidR="00D40BB6" w:rsidRPr="006411ED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с 1</w:t>
      </w:r>
      <w:r w:rsid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0.03.</w:t>
      </w:r>
      <w:r w:rsidR="00D40BB6" w:rsidRPr="006411ED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2022</w:t>
      </w:r>
      <w:r w:rsidR="00D40BB6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  <w:r w:rsidR="00065AAC" w:rsidRPr="00065AAC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</w:t>
      </w:r>
    </w:p>
    <w:p w:rsidR="00CB4212" w:rsidRPr="000442F8" w:rsidRDefault="00CB4212" w:rsidP="00CB4212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И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зменения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, внесенные </w:t>
      </w:r>
      <w:r w:rsidRPr="00CB4212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п</w:t>
      </w:r>
      <w:r w:rsidRPr="00CB4212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остановление</w:t>
      </w:r>
      <w:r w:rsidRPr="00CB4212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м</w:t>
      </w:r>
      <w:r w:rsidRPr="00CB4212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Правительства РФ от 24</w:t>
      </w:r>
      <w:r w:rsidRPr="00CB4212">
        <w:rPr>
          <w:b w:val="0"/>
          <w:bCs w:val="0"/>
          <w:color w:val="auto"/>
          <w:sz w:val="26"/>
          <w:szCs w:val="26"/>
          <w:bdr w:val="none" w:sz="0" w:space="0" w:color="auto" w:frame="1"/>
        </w:rPr>
        <w:t>.03.</w:t>
      </w:r>
      <w:r w:rsidRPr="00CB4212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2022</w:t>
      </w:r>
      <w:r w:rsidRPr="00CB4212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№</w:t>
      </w:r>
      <w:r w:rsidRPr="00CB4212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 448 </w:t>
      </w:r>
      <w:r w:rsidRPr="00CB4212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CB4212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</w:t>
      </w:r>
      <w:r w:rsidRPr="00CB4212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»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(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постановления опубликован на «</w:t>
      </w:r>
      <w:r w:rsidRPr="00CB4212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Официальном интер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нет-портале правовой информации»</w:t>
      </w:r>
      <w:r w:rsidRPr="00CB4212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(</w:t>
      </w:r>
      <w:hyperlink r:id="rId8" w:tgtFrame="_blank" w:history="1">
        <w:r w:rsidRPr="00CB4212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www.pravo.gov.ru</w:t>
        </w:r>
      </w:hyperlink>
      <w:r w:rsidRPr="00CB4212">
        <w:rPr>
          <w:b w:val="0"/>
          <w:bCs w:val="0"/>
          <w:color w:val="auto"/>
          <w:sz w:val="26"/>
          <w:szCs w:val="26"/>
          <w:bdr w:val="none" w:sz="0" w:space="0" w:color="auto" w:frame="1"/>
        </w:rPr>
        <w:t>) 25 марта 2022 г. N 0001202203250036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), </w:t>
      </w:r>
      <w:hyperlink r:id="rId9" w:anchor="/document/403308188/entry/3" w:history="1">
        <w:r w:rsidRPr="000442F8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вступают в силу</w:t>
        </w:r>
      </w:hyperlink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25.03.2022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</w:p>
    <w:p w:rsidR="005676B5" w:rsidRDefault="005676B5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CB4212" w:rsidRDefault="00CB4212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</w:p>
    <w:p w:rsidR="00CB4212" w:rsidRPr="000442F8" w:rsidRDefault="00CB4212" w:rsidP="00CB4212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Решение Череповецкой городской Думы Вологодской области от 28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.09.2021 №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 126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О Положении о муниципальном земельном контроле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на территории города Череповца»</w:t>
      </w:r>
    </w:p>
    <w:p w:rsidR="00CB4212" w:rsidRPr="000442F8" w:rsidRDefault="00CB4212" w:rsidP="00CB4212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hyperlink r:id="rId10" w:anchor="/document/402876967/entry/5" w:history="1">
        <w:r w:rsidRPr="000442F8">
          <w:rPr>
            <w:b w:val="0"/>
            <w:bCs w:val="0"/>
            <w:color w:val="auto"/>
            <w:sz w:val="26"/>
            <w:szCs w:val="26"/>
            <w:bdr w:val="none" w:sz="0" w:space="0" w:color="auto" w:frame="1"/>
          </w:rPr>
          <w:t>Вступает в силу</w:t>
        </w:r>
      </w:hyperlink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с 30 сентября 2021 г.</w:t>
      </w:r>
    </w:p>
    <w:p w:rsidR="00CB4212" w:rsidRPr="000442F8" w:rsidRDefault="00CB4212" w:rsidP="00CB4212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Текст решения опубликован в газете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Речь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»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от 30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.09.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2021 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182</w:t>
      </w:r>
    </w:p>
    <w:p w:rsidR="00CB4212" w:rsidRPr="000B7578" w:rsidRDefault="00CB4212" w:rsidP="00CB4212">
      <w:pPr>
        <w:pStyle w:val="30"/>
        <w:shd w:val="clear" w:color="auto" w:fill="auto"/>
        <w:spacing w:after="0" w:line="240" w:lineRule="auto"/>
        <w:ind w:firstLine="560"/>
        <w:jc w:val="both"/>
        <w:rPr>
          <w:b w:val="0"/>
          <w:bCs w:val="0"/>
          <w:color w:val="auto"/>
          <w:sz w:val="26"/>
          <w:szCs w:val="26"/>
          <w:bdr w:val="none" w:sz="0" w:space="0" w:color="auto" w:frame="1"/>
        </w:rPr>
      </w:pP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И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зменения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, внесенные р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ешение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м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 Череповецкой городской Думы Вологодской области от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25.03.2022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32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(те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кст решения опубликован в газете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«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Речь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»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 от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29.03.2022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№</w:t>
      </w:r>
      <w:r w:rsidRPr="000442F8">
        <w:rPr>
          <w:b w:val="0"/>
          <w:bCs w:val="0"/>
          <w:color w:val="auto"/>
          <w:sz w:val="26"/>
          <w:szCs w:val="26"/>
          <w:bdr w:val="none" w:sz="0" w:space="0" w:color="auto" w:frame="1"/>
        </w:rPr>
        <w:t> 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53 (25654)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, </w:t>
      </w:r>
      <w:r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 xml:space="preserve">вступают в силу с 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0</w:t>
      </w:r>
      <w:r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1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04</w:t>
      </w:r>
      <w:bookmarkStart w:id="0" w:name="_GoBack"/>
      <w:bookmarkEnd w:id="0"/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  <w:r w:rsidRPr="003D1D70">
        <w:rPr>
          <w:b w:val="0"/>
          <w:bCs w:val="0"/>
          <w:color w:val="auto"/>
          <w:sz w:val="26"/>
          <w:szCs w:val="26"/>
          <w:bdr w:val="none" w:sz="0" w:space="0" w:color="auto" w:frame="1"/>
        </w:rPr>
        <w:t>2022</w:t>
      </w:r>
      <w:r>
        <w:rPr>
          <w:b w:val="0"/>
          <w:bCs w:val="0"/>
          <w:color w:val="auto"/>
          <w:sz w:val="26"/>
          <w:szCs w:val="26"/>
          <w:bdr w:val="none" w:sz="0" w:space="0" w:color="auto" w:frame="1"/>
        </w:rPr>
        <w:t>.</w:t>
      </w:r>
    </w:p>
    <w:sectPr w:rsidR="00CB4212" w:rsidRPr="000B7578" w:rsidSect="003D3107">
      <w:headerReference w:type="default" r:id="rId11"/>
      <w:pgSz w:w="11900" w:h="16840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61" w:rsidRDefault="001E0561">
      <w:r>
        <w:separator/>
      </w:r>
    </w:p>
  </w:endnote>
  <w:endnote w:type="continuationSeparator" w:id="0">
    <w:p w:rsidR="001E0561" w:rsidRDefault="001E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61" w:rsidRDefault="001E0561"/>
  </w:footnote>
  <w:footnote w:type="continuationSeparator" w:id="0">
    <w:p w:rsidR="001E0561" w:rsidRDefault="001E056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5F" w:rsidRDefault="00CB421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5.65pt;margin-top:38.45pt;width:6.25pt;height:9.6pt;z-index:-251658752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833E5F" w:rsidRDefault="000B757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33E5F"/>
    <w:rsid w:val="000442F8"/>
    <w:rsid w:val="00065AAC"/>
    <w:rsid w:val="000B7578"/>
    <w:rsid w:val="001E0561"/>
    <w:rsid w:val="002032A8"/>
    <w:rsid w:val="003D1D70"/>
    <w:rsid w:val="003D3107"/>
    <w:rsid w:val="003E64FD"/>
    <w:rsid w:val="003F6585"/>
    <w:rsid w:val="005676B5"/>
    <w:rsid w:val="006411ED"/>
    <w:rsid w:val="007F1194"/>
    <w:rsid w:val="00833E5F"/>
    <w:rsid w:val="00A61D98"/>
    <w:rsid w:val="00BD0B9C"/>
    <w:rsid w:val="00C83266"/>
    <w:rsid w:val="00CB4212"/>
    <w:rsid w:val="00D40BB6"/>
    <w:rsid w:val="00EA1E47"/>
    <w:rsid w:val="00F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13EA"/>
  <w15:docId w15:val="{55513B72-66F6-4B64-8D60-49FF1C9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occaption">
    <w:name w:val="doccaption"/>
    <w:basedOn w:val="a0"/>
    <w:rsid w:val="00C83266"/>
  </w:style>
  <w:style w:type="paragraph" w:customStyle="1" w:styleId="s16">
    <w:name w:val="s_16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Покудина Надежда Викторовна</dc:creator>
  <cp:keywords/>
  <cp:lastModifiedBy>Покудина Надежда Викторовна</cp:lastModifiedBy>
  <cp:revision>3</cp:revision>
  <dcterms:created xsi:type="dcterms:W3CDTF">2022-03-31T10:14:00Z</dcterms:created>
  <dcterms:modified xsi:type="dcterms:W3CDTF">2022-03-31T10:18:00Z</dcterms:modified>
</cp:coreProperties>
</file>