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634" w:rsidRPr="007E0634" w:rsidRDefault="007E0634" w:rsidP="007E063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  <w:r w:rsidRPr="007E0634">
        <w:rPr>
          <w:rFonts w:ascii="Times New Roman" w:eastAsia="Times New Roman" w:hAnsi="Times New Roman" w:cs="Times New Roman"/>
          <w:lang w:eastAsia="ru-RU"/>
        </w:rPr>
        <w:t xml:space="preserve">Приложение 1 </w:t>
      </w:r>
    </w:p>
    <w:p w:rsidR="007E0634" w:rsidRPr="007E0634" w:rsidRDefault="007E0634" w:rsidP="007E063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E0634">
        <w:rPr>
          <w:rFonts w:ascii="Times New Roman" w:eastAsia="Times New Roman" w:hAnsi="Times New Roman" w:cs="Times New Roman"/>
          <w:lang w:eastAsia="ru-RU"/>
        </w:rPr>
        <w:t xml:space="preserve">к отчету о деятельности </w:t>
      </w:r>
    </w:p>
    <w:p w:rsidR="007E0634" w:rsidRPr="007E0634" w:rsidRDefault="007E0634" w:rsidP="007E063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E0634">
        <w:rPr>
          <w:rFonts w:ascii="Times New Roman" w:eastAsia="Times New Roman" w:hAnsi="Times New Roman" w:cs="Times New Roman"/>
          <w:lang w:eastAsia="ru-RU"/>
        </w:rPr>
        <w:t xml:space="preserve">контрольно-счетной палаты </w:t>
      </w:r>
    </w:p>
    <w:p w:rsidR="007E0634" w:rsidRPr="007E0634" w:rsidRDefault="007E0634" w:rsidP="007E063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E0634">
        <w:rPr>
          <w:rFonts w:ascii="Times New Roman" w:eastAsia="Times New Roman" w:hAnsi="Times New Roman" w:cs="Times New Roman"/>
          <w:lang w:eastAsia="ru-RU"/>
        </w:rPr>
        <w:t xml:space="preserve">города Череповца </w:t>
      </w:r>
      <w:r w:rsidR="0053137B">
        <w:rPr>
          <w:rFonts w:ascii="Times New Roman" w:eastAsia="Times New Roman" w:hAnsi="Times New Roman" w:cs="Times New Roman"/>
          <w:lang w:eastAsia="ru-RU"/>
        </w:rPr>
        <w:t>за</w:t>
      </w:r>
      <w:r w:rsidRPr="007E0634">
        <w:rPr>
          <w:rFonts w:ascii="Times New Roman" w:eastAsia="Times New Roman" w:hAnsi="Times New Roman" w:cs="Times New Roman"/>
          <w:lang w:eastAsia="ru-RU"/>
        </w:rPr>
        <w:t xml:space="preserve"> 20</w:t>
      </w:r>
      <w:r w:rsidR="003D4948">
        <w:rPr>
          <w:rFonts w:ascii="Times New Roman" w:eastAsia="Times New Roman" w:hAnsi="Times New Roman" w:cs="Times New Roman"/>
          <w:lang w:eastAsia="ru-RU"/>
        </w:rPr>
        <w:t>2</w:t>
      </w:r>
      <w:r w:rsidR="006B353D">
        <w:rPr>
          <w:rFonts w:ascii="Times New Roman" w:eastAsia="Times New Roman" w:hAnsi="Times New Roman" w:cs="Times New Roman"/>
          <w:lang w:eastAsia="ru-RU"/>
        </w:rPr>
        <w:t>1</w:t>
      </w:r>
      <w:r w:rsidRPr="007E0634">
        <w:rPr>
          <w:rFonts w:ascii="Times New Roman" w:eastAsia="Times New Roman" w:hAnsi="Times New Roman" w:cs="Times New Roman"/>
          <w:lang w:eastAsia="ru-RU"/>
        </w:rPr>
        <w:t xml:space="preserve"> год</w:t>
      </w:r>
    </w:p>
    <w:p w:rsidR="007E0634" w:rsidRDefault="007E0634" w:rsidP="000E67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E674A" w:rsidRPr="003F6CAD" w:rsidRDefault="000E674A" w:rsidP="000E67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F6CA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Основные показатели деятельности</w:t>
      </w:r>
    </w:p>
    <w:p w:rsidR="000E674A" w:rsidRPr="003F6CAD" w:rsidRDefault="000E674A" w:rsidP="000E67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F6CA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контрольно-счетной палаты города Череповца</w:t>
      </w:r>
    </w:p>
    <w:p w:rsidR="000E674A" w:rsidRPr="003F6CAD" w:rsidRDefault="000E674A" w:rsidP="000E67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F6CA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</w:t>
      </w:r>
      <w:r w:rsidR="00AE2048" w:rsidRPr="003F6CA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20</w:t>
      </w:r>
      <w:r w:rsidR="003D494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="006B353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 w:rsidRPr="003F6CA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</w:t>
      </w:r>
    </w:p>
    <w:p w:rsidR="000E674A" w:rsidRPr="003F6CAD" w:rsidRDefault="000E674A" w:rsidP="000E67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63"/>
        <w:gridCol w:w="1843"/>
      </w:tblGrid>
      <w:tr w:rsidR="000E674A" w:rsidRPr="003F6CAD" w:rsidTr="000C475C">
        <w:tc>
          <w:tcPr>
            <w:tcW w:w="7763" w:type="dxa"/>
            <w:shd w:val="clear" w:color="auto" w:fill="auto"/>
          </w:tcPr>
          <w:p w:rsidR="000E674A" w:rsidRPr="003F6CAD" w:rsidRDefault="000E674A" w:rsidP="000C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F6CA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1843" w:type="dxa"/>
            <w:shd w:val="clear" w:color="auto" w:fill="auto"/>
          </w:tcPr>
          <w:p w:rsidR="000E674A" w:rsidRPr="003F6CAD" w:rsidRDefault="000E674A" w:rsidP="000C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F6CA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Количество</w:t>
            </w:r>
          </w:p>
        </w:tc>
      </w:tr>
      <w:tr w:rsidR="000E674A" w:rsidRPr="003F6CAD" w:rsidTr="000C475C">
        <w:tc>
          <w:tcPr>
            <w:tcW w:w="9606" w:type="dxa"/>
            <w:gridSpan w:val="2"/>
            <w:shd w:val="clear" w:color="auto" w:fill="auto"/>
          </w:tcPr>
          <w:p w:rsidR="002D2E03" w:rsidRPr="003F6CAD" w:rsidRDefault="000E674A" w:rsidP="007E063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D2E0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Контрольные мероприятия</w:t>
            </w:r>
          </w:p>
        </w:tc>
      </w:tr>
      <w:tr w:rsidR="000E674A" w:rsidRPr="003F6CAD" w:rsidTr="000C475C">
        <w:tc>
          <w:tcPr>
            <w:tcW w:w="7763" w:type="dxa"/>
            <w:shd w:val="clear" w:color="auto" w:fill="auto"/>
          </w:tcPr>
          <w:p w:rsidR="000E674A" w:rsidRPr="003F6CAD" w:rsidRDefault="000E674A" w:rsidP="000C4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6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Общее количество проведенных контрольных мероприятий (ед.)</w:t>
            </w:r>
          </w:p>
        </w:tc>
        <w:tc>
          <w:tcPr>
            <w:tcW w:w="1843" w:type="dxa"/>
            <w:shd w:val="clear" w:color="auto" w:fill="auto"/>
          </w:tcPr>
          <w:p w:rsidR="000E674A" w:rsidRPr="00445EBC" w:rsidRDefault="00471411" w:rsidP="000C4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  <w:tr w:rsidR="000E674A" w:rsidRPr="003F6CAD" w:rsidTr="000C475C">
        <w:tc>
          <w:tcPr>
            <w:tcW w:w="7763" w:type="dxa"/>
            <w:shd w:val="clear" w:color="auto" w:fill="auto"/>
          </w:tcPr>
          <w:p w:rsidR="000E674A" w:rsidRPr="003F6CAD" w:rsidRDefault="000E674A" w:rsidP="000C4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6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объектов, охваченных при проведении контрольных мероприятий (ед.)</w:t>
            </w:r>
          </w:p>
        </w:tc>
        <w:tc>
          <w:tcPr>
            <w:tcW w:w="1843" w:type="dxa"/>
            <w:shd w:val="clear" w:color="auto" w:fill="auto"/>
          </w:tcPr>
          <w:p w:rsidR="000E674A" w:rsidRPr="00445EBC" w:rsidRDefault="00471411" w:rsidP="003D49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</w:tr>
      <w:tr w:rsidR="007A0D36" w:rsidRPr="003F6CAD" w:rsidTr="000C475C">
        <w:tc>
          <w:tcPr>
            <w:tcW w:w="7763" w:type="dxa"/>
            <w:shd w:val="clear" w:color="auto" w:fill="auto"/>
          </w:tcPr>
          <w:p w:rsidR="007A0D36" w:rsidRPr="003F6CAD" w:rsidRDefault="007A0D36" w:rsidP="000C4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Сумма проверенных средств и стоимости имущества</w:t>
            </w:r>
            <w:r w:rsidR="00C402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(тыс.</w:t>
            </w:r>
            <w:r w:rsidR="00697A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C402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руб.)</w:t>
            </w:r>
          </w:p>
        </w:tc>
        <w:tc>
          <w:tcPr>
            <w:tcW w:w="1843" w:type="dxa"/>
            <w:shd w:val="clear" w:color="auto" w:fill="auto"/>
          </w:tcPr>
          <w:p w:rsidR="007A0D36" w:rsidRPr="00445EBC" w:rsidRDefault="00471411" w:rsidP="000C4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9 111 534,2</w:t>
            </w:r>
          </w:p>
        </w:tc>
      </w:tr>
      <w:tr w:rsidR="000E674A" w:rsidRPr="003F6CAD" w:rsidTr="000C475C">
        <w:tc>
          <w:tcPr>
            <w:tcW w:w="7763" w:type="dxa"/>
            <w:shd w:val="clear" w:color="auto" w:fill="auto"/>
          </w:tcPr>
          <w:p w:rsidR="000E674A" w:rsidRPr="003F6CAD" w:rsidRDefault="000E674A" w:rsidP="000C4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6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Выявлено нарушений и недостатков на сумму (тыс.</w:t>
            </w:r>
            <w:r w:rsidR="00697A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3F6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руб.)</w:t>
            </w:r>
          </w:p>
        </w:tc>
        <w:tc>
          <w:tcPr>
            <w:tcW w:w="1843" w:type="dxa"/>
            <w:shd w:val="clear" w:color="auto" w:fill="auto"/>
          </w:tcPr>
          <w:p w:rsidR="000E674A" w:rsidRPr="00445EBC" w:rsidRDefault="00471411" w:rsidP="003D49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8 876 963,6</w:t>
            </w:r>
          </w:p>
        </w:tc>
      </w:tr>
      <w:tr w:rsidR="000E674A" w:rsidRPr="003F6CAD" w:rsidTr="000C475C">
        <w:tc>
          <w:tcPr>
            <w:tcW w:w="7763" w:type="dxa"/>
            <w:shd w:val="clear" w:color="auto" w:fill="auto"/>
          </w:tcPr>
          <w:p w:rsidR="000E674A" w:rsidRPr="003F6CAD" w:rsidRDefault="000E674A" w:rsidP="000C4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6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1843" w:type="dxa"/>
            <w:shd w:val="clear" w:color="auto" w:fill="auto"/>
          </w:tcPr>
          <w:p w:rsidR="000E674A" w:rsidRPr="00445EBC" w:rsidRDefault="000E674A" w:rsidP="000C4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E674A" w:rsidRPr="003F6CAD" w:rsidTr="000C475C">
        <w:tc>
          <w:tcPr>
            <w:tcW w:w="7763" w:type="dxa"/>
            <w:shd w:val="clear" w:color="auto" w:fill="auto"/>
          </w:tcPr>
          <w:p w:rsidR="000E674A" w:rsidRPr="003F6CAD" w:rsidRDefault="000E674A" w:rsidP="000C4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6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при формировании и исполнении бюджета (тыс.</w:t>
            </w:r>
            <w:r w:rsidR="00697A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3F6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руб.)</w:t>
            </w:r>
          </w:p>
        </w:tc>
        <w:tc>
          <w:tcPr>
            <w:tcW w:w="1843" w:type="dxa"/>
            <w:shd w:val="clear" w:color="auto" w:fill="auto"/>
          </w:tcPr>
          <w:p w:rsidR="000E674A" w:rsidRPr="00445EBC" w:rsidRDefault="00471411" w:rsidP="00065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8 561 089,5</w:t>
            </w:r>
          </w:p>
        </w:tc>
      </w:tr>
      <w:tr w:rsidR="000E674A" w:rsidRPr="003F6CAD" w:rsidTr="000C475C">
        <w:tc>
          <w:tcPr>
            <w:tcW w:w="7763" w:type="dxa"/>
            <w:shd w:val="clear" w:color="auto" w:fill="auto"/>
          </w:tcPr>
          <w:p w:rsidR="000E674A" w:rsidRPr="003F6CAD" w:rsidRDefault="000E674A" w:rsidP="000C4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6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нецелевое использование бюджетных средств (тыс.</w:t>
            </w:r>
            <w:r w:rsidR="00697A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3F6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руб.)</w:t>
            </w:r>
          </w:p>
        </w:tc>
        <w:tc>
          <w:tcPr>
            <w:tcW w:w="1843" w:type="dxa"/>
            <w:shd w:val="clear" w:color="auto" w:fill="auto"/>
          </w:tcPr>
          <w:p w:rsidR="000E674A" w:rsidRPr="00445EBC" w:rsidRDefault="00471411" w:rsidP="000C4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333,5</w:t>
            </w:r>
          </w:p>
        </w:tc>
      </w:tr>
      <w:tr w:rsidR="000E674A" w:rsidRPr="003F6CAD" w:rsidTr="000C475C">
        <w:tc>
          <w:tcPr>
            <w:tcW w:w="7763" w:type="dxa"/>
            <w:shd w:val="clear" w:color="auto" w:fill="auto"/>
          </w:tcPr>
          <w:p w:rsidR="000E674A" w:rsidRPr="003F6CAD" w:rsidRDefault="000E674A" w:rsidP="000C4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6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необоснованное расходование средств (тыс.</w:t>
            </w:r>
            <w:r w:rsidR="00697A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3F6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руб.)</w:t>
            </w:r>
          </w:p>
        </w:tc>
        <w:tc>
          <w:tcPr>
            <w:tcW w:w="1843" w:type="dxa"/>
            <w:shd w:val="clear" w:color="auto" w:fill="auto"/>
          </w:tcPr>
          <w:p w:rsidR="000E674A" w:rsidRPr="00445EBC" w:rsidRDefault="00471411" w:rsidP="00C51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1 259,5</w:t>
            </w:r>
          </w:p>
        </w:tc>
      </w:tr>
      <w:tr w:rsidR="000E674A" w:rsidRPr="003F6CAD" w:rsidTr="000C475C">
        <w:tc>
          <w:tcPr>
            <w:tcW w:w="7763" w:type="dxa"/>
            <w:shd w:val="clear" w:color="auto" w:fill="auto"/>
          </w:tcPr>
          <w:p w:rsidR="000E674A" w:rsidRPr="003F6CAD" w:rsidRDefault="000E674A" w:rsidP="000C4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6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неэффективное использование средств</w:t>
            </w:r>
            <w:r w:rsidR="00B23B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имущества</w:t>
            </w:r>
            <w:r w:rsidRPr="003F6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(тыс.</w:t>
            </w:r>
            <w:r w:rsidR="00697A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3F6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руб.)</w:t>
            </w:r>
          </w:p>
        </w:tc>
        <w:tc>
          <w:tcPr>
            <w:tcW w:w="1843" w:type="dxa"/>
            <w:shd w:val="clear" w:color="auto" w:fill="auto"/>
          </w:tcPr>
          <w:p w:rsidR="000E674A" w:rsidRPr="00445EBC" w:rsidRDefault="00471411" w:rsidP="000C4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--</w:t>
            </w:r>
          </w:p>
        </w:tc>
      </w:tr>
      <w:tr w:rsidR="000E674A" w:rsidRPr="003F6CAD" w:rsidTr="000C475C">
        <w:tc>
          <w:tcPr>
            <w:tcW w:w="7763" w:type="dxa"/>
            <w:shd w:val="clear" w:color="auto" w:fill="auto"/>
          </w:tcPr>
          <w:p w:rsidR="000E674A" w:rsidRPr="003F6CAD" w:rsidRDefault="000E674A" w:rsidP="000C4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6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в области муниципальной собственности (тыс.</w:t>
            </w:r>
            <w:r w:rsidR="00697A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3F6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руб.)</w:t>
            </w:r>
          </w:p>
        </w:tc>
        <w:tc>
          <w:tcPr>
            <w:tcW w:w="1843" w:type="dxa"/>
            <w:shd w:val="clear" w:color="auto" w:fill="auto"/>
          </w:tcPr>
          <w:p w:rsidR="000E674A" w:rsidRPr="00445EBC" w:rsidRDefault="00471411" w:rsidP="000C4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--</w:t>
            </w:r>
          </w:p>
        </w:tc>
      </w:tr>
      <w:tr w:rsidR="000E674A" w:rsidRPr="003F6CAD" w:rsidTr="000C475C">
        <w:tc>
          <w:tcPr>
            <w:tcW w:w="7763" w:type="dxa"/>
            <w:shd w:val="clear" w:color="auto" w:fill="auto"/>
          </w:tcPr>
          <w:p w:rsidR="000E674A" w:rsidRPr="003F6CAD" w:rsidRDefault="000E674A" w:rsidP="000C4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6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при осуществлении муниципальных закупок (тыс.</w:t>
            </w:r>
            <w:r w:rsidR="00697A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3F6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руб.)</w:t>
            </w:r>
          </w:p>
        </w:tc>
        <w:tc>
          <w:tcPr>
            <w:tcW w:w="1843" w:type="dxa"/>
            <w:shd w:val="clear" w:color="auto" w:fill="auto"/>
          </w:tcPr>
          <w:p w:rsidR="000E674A" w:rsidRPr="00445EBC" w:rsidRDefault="00471411" w:rsidP="000C4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311 675,4</w:t>
            </w:r>
          </w:p>
        </w:tc>
      </w:tr>
      <w:tr w:rsidR="000E674A" w:rsidRPr="003F6CAD" w:rsidTr="000C475C">
        <w:tc>
          <w:tcPr>
            <w:tcW w:w="7763" w:type="dxa"/>
            <w:shd w:val="clear" w:color="auto" w:fill="auto"/>
          </w:tcPr>
          <w:p w:rsidR="000E674A" w:rsidRPr="003F6CAD" w:rsidRDefault="000E674A" w:rsidP="000C4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6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при ведении бухгалтерского учета и составлении отчетности</w:t>
            </w:r>
            <w:r w:rsidR="00697A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</w:t>
            </w:r>
            <w:r w:rsidRPr="003F6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(тыс.</w:t>
            </w:r>
            <w:r w:rsidR="00697A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3F6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руб.)</w:t>
            </w:r>
          </w:p>
        </w:tc>
        <w:tc>
          <w:tcPr>
            <w:tcW w:w="1843" w:type="dxa"/>
            <w:shd w:val="clear" w:color="auto" w:fill="auto"/>
          </w:tcPr>
          <w:p w:rsidR="000E674A" w:rsidRPr="00445EBC" w:rsidRDefault="00471411" w:rsidP="000C4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--</w:t>
            </w:r>
          </w:p>
        </w:tc>
      </w:tr>
      <w:tr w:rsidR="000E674A" w:rsidRPr="003F6CAD" w:rsidTr="000C475C">
        <w:tc>
          <w:tcPr>
            <w:tcW w:w="7763" w:type="dxa"/>
            <w:shd w:val="clear" w:color="auto" w:fill="auto"/>
          </w:tcPr>
          <w:p w:rsidR="000E674A" w:rsidRPr="003F6CAD" w:rsidRDefault="000E674A" w:rsidP="000C4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6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прочие виды нарушений и недостатков (тыс.</w:t>
            </w:r>
            <w:r w:rsidR="00697A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3F6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руб.)</w:t>
            </w:r>
          </w:p>
        </w:tc>
        <w:tc>
          <w:tcPr>
            <w:tcW w:w="1843" w:type="dxa"/>
            <w:shd w:val="clear" w:color="auto" w:fill="auto"/>
          </w:tcPr>
          <w:p w:rsidR="000E674A" w:rsidRPr="00445EBC" w:rsidRDefault="00471411" w:rsidP="00C51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2 605,7</w:t>
            </w:r>
          </w:p>
        </w:tc>
      </w:tr>
      <w:tr w:rsidR="000E674A" w:rsidRPr="003F6CAD" w:rsidTr="000C475C">
        <w:tc>
          <w:tcPr>
            <w:tcW w:w="9606" w:type="dxa"/>
            <w:gridSpan w:val="2"/>
            <w:shd w:val="clear" w:color="auto" w:fill="auto"/>
          </w:tcPr>
          <w:p w:rsidR="002D2E03" w:rsidRPr="003F6CAD" w:rsidRDefault="000E674A" w:rsidP="007E063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F6CA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Экспертно-аналитические мероприятия</w:t>
            </w:r>
          </w:p>
        </w:tc>
      </w:tr>
      <w:tr w:rsidR="000E674A" w:rsidRPr="003F6CAD" w:rsidTr="000C475C">
        <w:tc>
          <w:tcPr>
            <w:tcW w:w="7763" w:type="dxa"/>
            <w:shd w:val="clear" w:color="auto" w:fill="auto"/>
          </w:tcPr>
          <w:p w:rsidR="000E674A" w:rsidRPr="003F6CAD" w:rsidRDefault="000E674A" w:rsidP="000C4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6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Общее количество проведенных экспертно-аналитических мероприятий (ед.)</w:t>
            </w:r>
          </w:p>
        </w:tc>
        <w:tc>
          <w:tcPr>
            <w:tcW w:w="1843" w:type="dxa"/>
            <w:shd w:val="clear" w:color="auto" w:fill="auto"/>
          </w:tcPr>
          <w:p w:rsidR="000E674A" w:rsidRDefault="00471411" w:rsidP="00B67C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68</w:t>
            </w:r>
          </w:p>
          <w:p w:rsidR="00471411" w:rsidRPr="00445EBC" w:rsidRDefault="00471411" w:rsidP="00B67C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E674A" w:rsidRPr="003F6CAD" w:rsidTr="000C475C">
        <w:tc>
          <w:tcPr>
            <w:tcW w:w="7763" w:type="dxa"/>
            <w:shd w:val="clear" w:color="auto" w:fill="auto"/>
          </w:tcPr>
          <w:p w:rsidR="000E674A" w:rsidRPr="003F6CAD" w:rsidRDefault="000E674A" w:rsidP="000C4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6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1843" w:type="dxa"/>
            <w:shd w:val="clear" w:color="auto" w:fill="auto"/>
          </w:tcPr>
          <w:p w:rsidR="000E674A" w:rsidRPr="00445EBC" w:rsidRDefault="000E674A" w:rsidP="000C4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E674A" w:rsidRPr="003F6CAD" w:rsidTr="000C475C">
        <w:tc>
          <w:tcPr>
            <w:tcW w:w="7763" w:type="dxa"/>
            <w:shd w:val="clear" w:color="auto" w:fill="auto"/>
          </w:tcPr>
          <w:p w:rsidR="000E674A" w:rsidRPr="003F6CAD" w:rsidRDefault="000E674A" w:rsidP="00A96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6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по проектам решений городской Думы </w:t>
            </w:r>
            <w:r w:rsidR="00A962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 городском бюджете и внесении изменений в бюджет </w:t>
            </w:r>
            <w:r w:rsidRPr="003F6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(ед.)</w:t>
            </w:r>
          </w:p>
        </w:tc>
        <w:tc>
          <w:tcPr>
            <w:tcW w:w="1843" w:type="dxa"/>
            <w:shd w:val="clear" w:color="auto" w:fill="auto"/>
          </w:tcPr>
          <w:p w:rsidR="000E674A" w:rsidRPr="00445EBC" w:rsidRDefault="00471411" w:rsidP="000C4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</w:tr>
      <w:tr w:rsidR="000E674A" w:rsidRPr="003F6CAD" w:rsidTr="000C475C">
        <w:tc>
          <w:tcPr>
            <w:tcW w:w="7763" w:type="dxa"/>
            <w:shd w:val="clear" w:color="auto" w:fill="auto"/>
          </w:tcPr>
          <w:p w:rsidR="000E674A" w:rsidRPr="003F6CAD" w:rsidRDefault="000E674A" w:rsidP="000C4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6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по проектам муниципальных программ, муниципальным программам (ед.)</w:t>
            </w:r>
          </w:p>
        </w:tc>
        <w:tc>
          <w:tcPr>
            <w:tcW w:w="1843" w:type="dxa"/>
            <w:shd w:val="clear" w:color="auto" w:fill="auto"/>
          </w:tcPr>
          <w:p w:rsidR="000E674A" w:rsidRPr="00445EBC" w:rsidRDefault="00471411" w:rsidP="000C4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</w:t>
            </w:r>
          </w:p>
        </w:tc>
      </w:tr>
      <w:tr w:rsidR="000E674A" w:rsidRPr="003F6CAD" w:rsidTr="000C475C">
        <w:tc>
          <w:tcPr>
            <w:tcW w:w="7763" w:type="dxa"/>
            <w:shd w:val="clear" w:color="auto" w:fill="auto"/>
          </w:tcPr>
          <w:p w:rsidR="000E674A" w:rsidRPr="003F6CAD" w:rsidRDefault="000E674A" w:rsidP="005E07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6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по </w:t>
            </w:r>
            <w:r w:rsidR="005E07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анализу исполнения</w:t>
            </w:r>
            <w:r w:rsidRPr="003F6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бюджета города Череповца</w:t>
            </w:r>
            <w:r w:rsidR="00445E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внешней проверке годового отчета об исполнении бюджета</w:t>
            </w:r>
            <w:r w:rsidRPr="003F6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(ед.)</w:t>
            </w:r>
          </w:p>
        </w:tc>
        <w:tc>
          <w:tcPr>
            <w:tcW w:w="1843" w:type="dxa"/>
            <w:shd w:val="clear" w:color="auto" w:fill="auto"/>
          </w:tcPr>
          <w:p w:rsidR="000E674A" w:rsidRPr="00445EBC" w:rsidRDefault="00471411" w:rsidP="00445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</w:tr>
      <w:tr w:rsidR="00A315D6" w:rsidRPr="003F6CAD" w:rsidTr="000C475C">
        <w:tc>
          <w:tcPr>
            <w:tcW w:w="7763" w:type="dxa"/>
            <w:shd w:val="clear" w:color="auto" w:fill="auto"/>
          </w:tcPr>
          <w:p w:rsidR="00A315D6" w:rsidRPr="003F6CAD" w:rsidRDefault="00A315D6" w:rsidP="000C4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аудит в сфере закупок</w:t>
            </w:r>
            <w:r w:rsidR="00C402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(ед.)</w:t>
            </w:r>
          </w:p>
        </w:tc>
        <w:tc>
          <w:tcPr>
            <w:tcW w:w="1843" w:type="dxa"/>
            <w:shd w:val="clear" w:color="auto" w:fill="auto"/>
          </w:tcPr>
          <w:p w:rsidR="00A315D6" w:rsidRPr="00445EBC" w:rsidRDefault="00471411" w:rsidP="00A3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0E674A" w:rsidRPr="003F6CAD" w:rsidTr="000C475C">
        <w:tc>
          <w:tcPr>
            <w:tcW w:w="7763" w:type="dxa"/>
            <w:shd w:val="clear" w:color="auto" w:fill="auto"/>
          </w:tcPr>
          <w:p w:rsidR="000E674A" w:rsidRPr="003F6CAD" w:rsidRDefault="000E674A" w:rsidP="000C4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6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по другим вопросам, входящим в компетенцию контрольно-счетной палаты (ед.)</w:t>
            </w:r>
          </w:p>
        </w:tc>
        <w:tc>
          <w:tcPr>
            <w:tcW w:w="1843" w:type="dxa"/>
            <w:shd w:val="clear" w:color="auto" w:fill="auto"/>
          </w:tcPr>
          <w:p w:rsidR="000E674A" w:rsidRPr="00445EBC" w:rsidRDefault="00471411" w:rsidP="000C4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</w:t>
            </w:r>
          </w:p>
        </w:tc>
      </w:tr>
      <w:tr w:rsidR="004B492E" w:rsidRPr="003F6CAD" w:rsidTr="000C475C">
        <w:tc>
          <w:tcPr>
            <w:tcW w:w="7763" w:type="dxa"/>
            <w:shd w:val="clear" w:color="auto" w:fill="auto"/>
          </w:tcPr>
          <w:p w:rsidR="004B492E" w:rsidRPr="003F6CAD" w:rsidRDefault="004B492E" w:rsidP="000C4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Объем бюджетных средств, охваченный экспертизой и анализом</w:t>
            </w:r>
            <w:r w:rsidR="00C402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(тыс.</w:t>
            </w:r>
            <w:r w:rsidR="00697A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C402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руб.)</w:t>
            </w:r>
          </w:p>
        </w:tc>
        <w:tc>
          <w:tcPr>
            <w:tcW w:w="1843" w:type="dxa"/>
            <w:shd w:val="clear" w:color="auto" w:fill="auto"/>
          </w:tcPr>
          <w:p w:rsidR="004B492E" w:rsidRPr="00445EBC" w:rsidRDefault="00471411" w:rsidP="000C4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62 547 497,2</w:t>
            </w:r>
          </w:p>
        </w:tc>
      </w:tr>
      <w:tr w:rsidR="000E674A" w:rsidRPr="003F6CAD" w:rsidTr="000C475C">
        <w:tc>
          <w:tcPr>
            <w:tcW w:w="7763" w:type="dxa"/>
            <w:shd w:val="clear" w:color="auto" w:fill="auto"/>
          </w:tcPr>
          <w:p w:rsidR="000E674A" w:rsidRPr="003F6CAD" w:rsidRDefault="000E674A" w:rsidP="000C4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6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Выявлено нарушений и недостатков на сумму (тыс.</w:t>
            </w:r>
            <w:r w:rsidR="00697A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3F6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руб.)</w:t>
            </w:r>
          </w:p>
        </w:tc>
        <w:tc>
          <w:tcPr>
            <w:tcW w:w="1843" w:type="dxa"/>
            <w:shd w:val="clear" w:color="auto" w:fill="auto"/>
          </w:tcPr>
          <w:p w:rsidR="000E674A" w:rsidRPr="00445EBC" w:rsidRDefault="00471411" w:rsidP="000C4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80 699,2</w:t>
            </w:r>
          </w:p>
        </w:tc>
      </w:tr>
      <w:tr w:rsidR="000E674A" w:rsidRPr="003F6CAD" w:rsidTr="000C475C">
        <w:tc>
          <w:tcPr>
            <w:tcW w:w="7763" w:type="dxa"/>
            <w:shd w:val="clear" w:color="auto" w:fill="auto"/>
          </w:tcPr>
          <w:p w:rsidR="000E674A" w:rsidRPr="003F6CAD" w:rsidRDefault="000E674A" w:rsidP="000C4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6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1843" w:type="dxa"/>
            <w:shd w:val="clear" w:color="auto" w:fill="auto"/>
          </w:tcPr>
          <w:p w:rsidR="000E674A" w:rsidRPr="00445EBC" w:rsidRDefault="000E674A" w:rsidP="000C4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953AD" w:rsidRPr="003F6CAD" w:rsidTr="000C475C">
        <w:tc>
          <w:tcPr>
            <w:tcW w:w="7763" w:type="dxa"/>
            <w:shd w:val="clear" w:color="auto" w:fill="auto"/>
          </w:tcPr>
          <w:p w:rsidR="007953AD" w:rsidRPr="003F6CAD" w:rsidRDefault="007953AD" w:rsidP="006746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6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в области муниципальной собственности (тыс.</w:t>
            </w:r>
            <w:r w:rsidR="00697A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3F6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руб.)</w:t>
            </w:r>
          </w:p>
        </w:tc>
        <w:tc>
          <w:tcPr>
            <w:tcW w:w="1843" w:type="dxa"/>
            <w:shd w:val="clear" w:color="auto" w:fill="auto"/>
          </w:tcPr>
          <w:p w:rsidR="00471411" w:rsidRPr="00445EBC" w:rsidRDefault="00471411" w:rsidP="000C4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--</w:t>
            </w:r>
          </w:p>
        </w:tc>
      </w:tr>
      <w:tr w:rsidR="007953AD" w:rsidRPr="003F6CAD" w:rsidTr="000C475C">
        <w:tc>
          <w:tcPr>
            <w:tcW w:w="7763" w:type="dxa"/>
            <w:shd w:val="clear" w:color="auto" w:fill="auto"/>
          </w:tcPr>
          <w:p w:rsidR="007953AD" w:rsidRPr="003F6CAD" w:rsidRDefault="007953AD" w:rsidP="006746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6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при осуществлении муниципальных закупок (тыс.</w:t>
            </w:r>
            <w:r w:rsidR="00697A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3F6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руб.)</w:t>
            </w:r>
          </w:p>
        </w:tc>
        <w:tc>
          <w:tcPr>
            <w:tcW w:w="1843" w:type="dxa"/>
            <w:shd w:val="clear" w:color="auto" w:fill="auto"/>
          </w:tcPr>
          <w:p w:rsidR="007953AD" w:rsidRPr="00445EBC" w:rsidRDefault="00471411" w:rsidP="000C4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--</w:t>
            </w:r>
          </w:p>
        </w:tc>
      </w:tr>
      <w:tr w:rsidR="007953AD" w:rsidRPr="003F6CAD" w:rsidTr="000C475C">
        <w:tc>
          <w:tcPr>
            <w:tcW w:w="7763" w:type="dxa"/>
            <w:shd w:val="clear" w:color="auto" w:fill="auto"/>
          </w:tcPr>
          <w:p w:rsidR="007953AD" w:rsidRDefault="007953AD" w:rsidP="006746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6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при ведении бухгалтерского учета и составлении отчетности </w:t>
            </w:r>
            <w:r w:rsidR="00697A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</w:t>
            </w:r>
            <w:r w:rsidRPr="003F6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(тыс.</w:t>
            </w:r>
            <w:r w:rsidR="00697A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3F6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руб.)</w:t>
            </w:r>
          </w:p>
          <w:p w:rsidR="007953AD" w:rsidRPr="003F6CAD" w:rsidRDefault="007953AD" w:rsidP="006746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7953AD" w:rsidRPr="00445EBC" w:rsidRDefault="00471411" w:rsidP="000C4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--</w:t>
            </w:r>
          </w:p>
        </w:tc>
      </w:tr>
      <w:tr w:rsidR="007953AD" w:rsidRPr="003F6CAD" w:rsidTr="000C475C">
        <w:tc>
          <w:tcPr>
            <w:tcW w:w="9606" w:type="dxa"/>
            <w:gridSpan w:val="2"/>
            <w:shd w:val="clear" w:color="auto" w:fill="auto"/>
          </w:tcPr>
          <w:p w:rsidR="007953AD" w:rsidRPr="003F6CAD" w:rsidRDefault="007953AD" w:rsidP="007E063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F6CA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Реализация результатов контрольных мероприятий</w:t>
            </w:r>
          </w:p>
        </w:tc>
      </w:tr>
      <w:tr w:rsidR="007953AD" w:rsidRPr="003F6CAD" w:rsidTr="000C475C">
        <w:tc>
          <w:tcPr>
            <w:tcW w:w="7763" w:type="dxa"/>
            <w:shd w:val="clear" w:color="auto" w:fill="auto"/>
          </w:tcPr>
          <w:p w:rsidR="007953AD" w:rsidRPr="003F6CAD" w:rsidRDefault="007953AD" w:rsidP="000C475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</w:pPr>
            <w:r w:rsidRPr="003F6CAD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Направлено представлений (предписаний) об устранении нарушений по итогам контрольных мероприятий (ед.)</w:t>
            </w:r>
          </w:p>
        </w:tc>
        <w:tc>
          <w:tcPr>
            <w:tcW w:w="1843" w:type="dxa"/>
            <w:shd w:val="clear" w:color="auto" w:fill="auto"/>
          </w:tcPr>
          <w:p w:rsidR="007953AD" w:rsidRPr="003F6CAD" w:rsidRDefault="00471411" w:rsidP="00AE20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12</w:t>
            </w:r>
          </w:p>
        </w:tc>
      </w:tr>
      <w:tr w:rsidR="007953AD" w:rsidRPr="003F6CAD" w:rsidTr="000C475C">
        <w:tc>
          <w:tcPr>
            <w:tcW w:w="7763" w:type="dxa"/>
            <w:shd w:val="clear" w:color="auto" w:fill="auto"/>
          </w:tcPr>
          <w:p w:rsidR="007953AD" w:rsidRPr="003F6CAD" w:rsidRDefault="007953AD" w:rsidP="000C475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</w:pPr>
            <w:r w:rsidRPr="003F6CAD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Число представлений (предписаний) об устранении нарушений, снятых с контроля (ед.)</w:t>
            </w:r>
          </w:p>
        </w:tc>
        <w:tc>
          <w:tcPr>
            <w:tcW w:w="1843" w:type="dxa"/>
            <w:shd w:val="clear" w:color="auto" w:fill="auto"/>
          </w:tcPr>
          <w:p w:rsidR="007953AD" w:rsidRPr="003F6CAD" w:rsidRDefault="00471411" w:rsidP="00AE20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8</w:t>
            </w:r>
          </w:p>
        </w:tc>
      </w:tr>
      <w:tr w:rsidR="007953AD" w:rsidRPr="003F6CAD" w:rsidTr="000C475C">
        <w:tc>
          <w:tcPr>
            <w:tcW w:w="7763" w:type="dxa"/>
            <w:shd w:val="clear" w:color="auto" w:fill="auto"/>
          </w:tcPr>
          <w:p w:rsidR="007953AD" w:rsidRPr="003F6CAD" w:rsidRDefault="007953AD" w:rsidP="008B78C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</w:pPr>
            <w:r w:rsidRPr="003F6CAD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Общее число предложений в представлениях (предписаниях) по итогам контрольных мероприятий (ед.)</w:t>
            </w:r>
          </w:p>
        </w:tc>
        <w:tc>
          <w:tcPr>
            <w:tcW w:w="1843" w:type="dxa"/>
            <w:shd w:val="clear" w:color="auto" w:fill="auto"/>
          </w:tcPr>
          <w:p w:rsidR="007953AD" w:rsidRPr="003F6CAD" w:rsidRDefault="00471411" w:rsidP="008B7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79</w:t>
            </w:r>
          </w:p>
        </w:tc>
      </w:tr>
      <w:tr w:rsidR="007953AD" w:rsidRPr="003F6CAD" w:rsidTr="000C475C">
        <w:tc>
          <w:tcPr>
            <w:tcW w:w="7763" w:type="dxa"/>
            <w:shd w:val="clear" w:color="auto" w:fill="auto"/>
          </w:tcPr>
          <w:p w:rsidR="007953AD" w:rsidRPr="003F6CAD" w:rsidRDefault="007953AD" w:rsidP="000C4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-2"/>
                <w:sz w:val="26"/>
                <w:szCs w:val="26"/>
                <w:lang w:eastAsia="ru-RU"/>
              </w:rPr>
            </w:pPr>
            <w:r w:rsidRPr="003F6CAD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Фактически выполнено предложений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 xml:space="preserve"> и принято к исполнению</w:t>
            </w:r>
            <w:r w:rsidRPr="003F6CAD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 xml:space="preserve"> (ед.)</w:t>
            </w:r>
          </w:p>
        </w:tc>
        <w:tc>
          <w:tcPr>
            <w:tcW w:w="1843" w:type="dxa"/>
            <w:shd w:val="clear" w:color="auto" w:fill="auto"/>
          </w:tcPr>
          <w:p w:rsidR="007953AD" w:rsidRPr="003F6CAD" w:rsidRDefault="00471411" w:rsidP="004B4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65</w:t>
            </w:r>
          </w:p>
        </w:tc>
      </w:tr>
      <w:tr w:rsidR="007953AD" w:rsidRPr="003F6CAD" w:rsidTr="000C475C">
        <w:tc>
          <w:tcPr>
            <w:tcW w:w="7763" w:type="dxa"/>
            <w:shd w:val="clear" w:color="auto" w:fill="auto"/>
          </w:tcPr>
          <w:p w:rsidR="007953AD" w:rsidRPr="003F6CAD" w:rsidRDefault="007953AD" w:rsidP="00B2561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</w:pPr>
            <w:r w:rsidRPr="003F6CAD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 xml:space="preserve">Принято решений 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 xml:space="preserve">и правовых актов органов местного самоуправления </w:t>
            </w:r>
            <w:r w:rsidRPr="003F6CAD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 xml:space="preserve"> по результатам проведенных мероприятий (ед.)</w:t>
            </w:r>
          </w:p>
        </w:tc>
        <w:tc>
          <w:tcPr>
            <w:tcW w:w="1843" w:type="dxa"/>
            <w:shd w:val="clear" w:color="auto" w:fill="auto"/>
          </w:tcPr>
          <w:p w:rsidR="007953AD" w:rsidRPr="003F6CAD" w:rsidRDefault="00471411" w:rsidP="00AE20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--</w:t>
            </w:r>
          </w:p>
        </w:tc>
      </w:tr>
      <w:tr w:rsidR="007953AD" w:rsidRPr="003F6CAD" w:rsidTr="000C475C">
        <w:tc>
          <w:tcPr>
            <w:tcW w:w="7763" w:type="dxa"/>
            <w:shd w:val="clear" w:color="auto" w:fill="auto"/>
          </w:tcPr>
          <w:p w:rsidR="007953AD" w:rsidRPr="003F6CAD" w:rsidRDefault="007953AD" w:rsidP="006126B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</w:pPr>
            <w:r w:rsidRPr="003F6CAD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Предложено устранить фи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 xml:space="preserve">нансовые нарушения и недостатки, выявленные в ходе контрольных мероприятий </w:t>
            </w:r>
            <w:r w:rsidRPr="003F6CAD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(тыс.</w:t>
            </w:r>
            <w:r w:rsidR="00697AC9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 xml:space="preserve"> </w:t>
            </w:r>
            <w:r w:rsidRPr="003F6CAD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руб.)</w:t>
            </w:r>
          </w:p>
        </w:tc>
        <w:tc>
          <w:tcPr>
            <w:tcW w:w="1843" w:type="dxa"/>
            <w:shd w:val="clear" w:color="auto" w:fill="auto"/>
          </w:tcPr>
          <w:p w:rsidR="007953AD" w:rsidRPr="003F6CAD" w:rsidRDefault="00471411" w:rsidP="00641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2 472,1</w:t>
            </w:r>
          </w:p>
        </w:tc>
      </w:tr>
      <w:tr w:rsidR="007953AD" w:rsidRPr="003F6CAD" w:rsidTr="000C475C">
        <w:tc>
          <w:tcPr>
            <w:tcW w:w="7763" w:type="dxa"/>
            <w:shd w:val="clear" w:color="auto" w:fill="auto"/>
          </w:tcPr>
          <w:p w:rsidR="007953AD" w:rsidRPr="003F6CAD" w:rsidRDefault="007953AD" w:rsidP="006126B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</w:pPr>
            <w:r w:rsidRPr="003F6CAD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Устранено финансовых нарушений и недостатков (тыс.</w:t>
            </w:r>
            <w:r w:rsidR="00697AC9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 xml:space="preserve"> </w:t>
            </w:r>
            <w:r w:rsidRPr="003F6CAD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руб.)</w:t>
            </w:r>
          </w:p>
        </w:tc>
        <w:tc>
          <w:tcPr>
            <w:tcW w:w="1843" w:type="dxa"/>
            <w:shd w:val="clear" w:color="auto" w:fill="auto"/>
          </w:tcPr>
          <w:p w:rsidR="007953AD" w:rsidRPr="003F6CAD" w:rsidRDefault="00471411" w:rsidP="00FB3B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1 521,8</w:t>
            </w:r>
          </w:p>
        </w:tc>
      </w:tr>
      <w:tr w:rsidR="007953AD" w:rsidRPr="003F6CAD" w:rsidTr="000C475C">
        <w:tc>
          <w:tcPr>
            <w:tcW w:w="7763" w:type="dxa"/>
            <w:shd w:val="clear" w:color="auto" w:fill="auto"/>
          </w:tcPr>
          <w:p w:rsidR="008F148F" w:rsidRDefault="007953AD" w:rsidP="008F148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. восстановлено средств бюджета (тыс.</w:t>
            </w:r>
            <w:r w:rsidR="00697AC9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руб.)</w:t>
            </w:r>
            <w:r w:rsidR="008F148F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 xml:space="preserve"> </w:t>
            </w:r>
          </w:p>
          <w:p w:rsidR="008F148F" w:rsidRPr="008F148F" w:rsidRDefault="008F148F" w:rsidP="008F148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8F148F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(с учетом средств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,</w:t>
            </w:r>
            <w:r w:rsidRPr="008F148F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 xml:space="preserve"> восстановленных в период проведения контрольных мероприятий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7953AD" w:rsidRDefault="00471411" w:rsidP="00DF1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1 573,7</w:t>
            </w:r>
          </w:p>
        </w:tc>
      </w:tr>
      <w:tr w:rsidR="007953AD" w:rsidRPr="003F6CAD" w:rsidTr="000C475C">
        <w:tc>
          <w:tcPr>
            <w:tcW w:w="7763" w:type="dxa"/>
            <w:shd w:val="clear" w:color="auto" w:fill="auto"/>
          </w:tcPr>
          <w:p w:rsidR="007953AD" w:rsidRPr="003F6CAD" w:rsidRDefault="007953AD" w:rsidP="000C475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Устранено нарушений и недостатков по мероприятиям прошлых лет (тыс.</w:t>
            </w:r>
            <w:r w:rsidR="00697AC9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руб.)</w:t>
            </w:r>
          </w:p>
        </w:tc>
        <w:tc>
          <w:tcPr>
            <w:tcW w:w="1843" w:type="dxa"/>
            <w:shd w:val="clear" w:color="auto" w:fill="auto"/>
          </w:tcPr>
          <w:p w:rsidR="007953AD" w:rsidRDefault="00471411" w:rsidP="00AE20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56,5</w:t>
            </w:r>
          </w:p>
        </w:tc>
      </w:tr>
      <w:tr w:rsidR="007953AD" w:rsidRPr="003F6CAD" w:rsidTr="000C475C">
        <w:tc>
          <w:tcPr>
            <w:tcW w:w="7763" w:type="dxa"/>
            <w:shd w:val="clear" w:color="auto" w:fill="auto"/>
          </w:tcPr>
          <w:p w:rsidR="007953AD" w:rsidRPr="003F6CAD" w:rsidRDefault="007953AD" w:rsidP="00A458D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в т.</w:t>
            </w:r>
            <w:r w:rsidR="00697AC9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ч. восстановлено средств бюджета (тыс.</w:t>
            </w:r>
            <w:r w:rsidR="00697AC9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руб.)</w:t>
            </w:r>
          </w:p>
        </w:tc>
        <w:tc>
          <w:tcPr>
            <w:tcW w:w="1843" w:type="dxa"/>
            <w:shd w:val="clear" w:color="auto" w:fill="auto"/>
          </w:tcPr>
          <w:p w:rsidR="007953AD" w:rsidRDefault="00471411" w:rsidP="00471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56,5</w:t>
            </w:r>
          </w:p>
        </w:tc>
      </w:tr>
      <w:tr w:rsidR="007953AD" w:rsidRPr="003F6CAD" w:rsidTr="007F3D40">
        <w:tc>
          <w:tcPr>
            <w:tcW w:w="9606" w:type="dxa"/>
            <w:gridSpan w:val="2"/>
            <w:shd w:val="clear" w:color="auto" w:fill="auto"/>
          </w:tcPr>
          <w:p w:rsidR="007953AD" w:rsidRPr="00596456" w:rsidRDefault="007953AD" w:rsidP="007E063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6"/>
                <w:szCs w:val="26"/>
                <w:lang w:eastAsia="ru-RU"/>
              </w:rPr>
            </w:pPr>
            <w:r w:rsidRPr="00596456">
              <w:rPr>
                <w:rFonts w:ascii="Times New Roman" w:eastAsia="Times New Roman" w:hAnsi="Times New Roman" w:cs="Times New Roman"/>
                <w:b/>
                <w:spacing w:val="-2"/>
                <w:sz w:val="26"/>
                <w:szCs w:val="26"/>
                <w:lang w:eastAsia="ru-RU"/>
              </w:rPr>
              <w:t>Реализация результатов экспертно-аналитических мероприятий</w:t>
            </w:r>
          </w:p>
        </w:tc>
      </w:tr>
      <w:tr w:rsidR="007953AD" w:rsidRPr="003F6CAD" w:rsidTr="000C475C">
        <w:tc>
          <w:tcPr>
            <w:tcW w:w="7763" w:type="dxa"/>
            <w:shd w:val="clear" w:color="auto" w:fill="auto"/>
          </w:tcPr>
          <w:p w:rsidR="007953AD" w:rsidRPr="003F6CAD" w:rsidRDefault="007953AD" w:rsidP="004B492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</w:pPr>
            <w:r w:rsidRPr="004B492E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 xml:space="preserve">Предложено устранить финансовые нарушения и недостатки, выявленные в ходе 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 xml:space="preserve">экспертно-аналитических </w:t>
            </w:r>
            <w:r w:rsidRPr="004B492E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мероприятий (тыс.</w:t>
            </w:r>
            <w:r w:rsidR="00697AC9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 xml:space="preserve"> </w:t>
            </w:r>
            <w:r w:rsidRPr="004B492E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руб.)</w:t>
            </w:r>
          </w:p>
        </w:tc>
        <w:tc>
          <w:tcPr>
            <w:tcW w:w="1843" w:type="dxa"/>
            <w:shd w:val="clear" w:color="auto" w:fill="auto"/>
          </w:tcPr>
          <w:p w:rsidR="007953AD" w:rsidRDefault="00471411" w:rsidP="00AE20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80 699,2</w:t>
            </w:r>
          </w:p>
        </w:tc>
      </w:tr>
      <w:tr w:rsidR="007953AD" w:rsidRPr="003F6CAD" w:rsidTr="000C475C">
        <w:tc>
          <w:tcPr>
            <w:tcW w:w="7763" w:type="dxa"/>
            <w:shd w:val="clear" w:color="auto" w:fill="auto"/>
          </w:tcPr>
          <w:p w:rsidR="007953AD" w:rsidRPr="003F6CAD" w:rsidRDefault="007953AD" w:rsidP="000C475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</w:pPr>
            <w:r w:rsidRPr="004B492E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Устранено финансовых нарушений и недостатков (тыс.</w:t>
            </w:r>
            <w:r w:rsidR="00697AC9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 xml:space="preserve"> </w:t>
            </w:r>
            <w:r w:rsidRPr="004B492E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руб.)</w:t>
            </w:r>
          </w:p>
        </w:tc>
        <w:tc>
          <w:tcPr>
            <w:tcW w:w="1843" w:type="dxa"/>
            <w:shd w:val="clear" w:color="auto" w:fill="auto"/>
          </w:tcPr>
          <w:p w:rsidR="007953AD" w:rsidRDefault="00471411" w:rsidP="00AE20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80 699,2</w:t>
            </w:r>
          </w:p>
        </w:tc>
      </w:tr>
      <w:tr w:rsidR="007953AD" w:rsidRPr="003F6CAD" w:rsidTr="00F669D5">
        <w:tc>
          <w:tcPr>
            <w:tcW w:w="9606" w:type="dxa"/>
            <w:gridSpan w:val="2"/>
            <w:shd w:val="clear" w:color="auto" w:fill="auto"/>
          </w:tcPr>
          <w:p w:rsidR="007953AD" w:rsidRPr="00596456" w:rsidRDefault="007953AD" w:rsidP="00572DD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6"/>
                <w:szCs w:val="26"/>
                <w:lang w:eastAsia="ru-RU"/>
              </w:rPr>
            </w:pPr>
            <w:r w:rsidRPr="00596456">
              <w:rPr>
                <w:rFonts w:ascii="Times New Roman" w:eastAsia="Times New Roman" w:hAnsi="Times New Roman" w:cs="Times New Roman"/>
                <w:b/>
                <w:spacing w:val="-2"/>
                <w:sz w:val="26"/>
                <w:szCs w:val="26"/>
                <w:lang w:eastAsia="ru-RU"/>
              </w:rPr>
              <w:t>Меры реагирования</w:t>
            </w:r>
          </w:p>
        </w:tc>
      </w:tr>
      <w:tr w:rsidR="007953AD" w:rsidRPr="003F6CAD" w:rsidTr="000C475C">
        <w:tc>
          <w:tcPr>
            <w:tcW w:w="7763" w:type="dxa"/>
            <w:shd w:val="clear" w:color="auto" w:fill="auto"/>
          </w:tcPr>
          <w:p w:rsidR="007953AD" w:rsidRPr="003F6CAD" w:rsidRDefault="007953AD" w:rsidP="000C4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-2"/>
                <w:sz w:val="26"/>
                <w:szCs w:val="26"/>
                <w:lang w:eastAsia="ru-RU"/>
              </w:rPr>
            </w:pPr>
            <w:r w:rsidRPr="003F6CAD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Количество материалов, направленных в правоохранительные органы по итогам проведенных мероприятий (ед.)</w:t>
            </w:r>
          </w:p>
        </w:tc>
        <w:tc>
          <w:tcPr>
            <w:tcW w:w="1843" w:type="dxa"/>
            <w:shd w:val="clear" w:color="auto" w:fill="auto"/>
          </w:tcPr>
          <w:p w:rsidR="007953AD" w:rsidRPr="003F6CAD" w:rsidRDefault="00471411" w:rsidP="00AE20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20</w:t>
            </w:r>
          </w:p>
        </w:tc>
      </w:tr>
      <w:tr w:rsidR="007953AD" w:rsidRPr="003F6CAD" w:rsidTr="000C475C">
        <w:tc>
          <w:tcPr>
            <w:tcW w:w="7763" w:type="dxa"/>
            <w:shd w:val="clear" w:color="auto" w:fill="auto"/>
          </w:tcPr>
          <w:p w:rsidR="007953AD" w:rsidRPr="003F6CAD" w:rsidRDefault="007953AD" w:rsidP="000C475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</w:pPr>
            <w:r w:rsidRPr="003F6CAD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Возбуждено уголовных дел по материалам проверок (ед.)</w:t>
            </w:r>
          </w:p>
        </w:tc>
        <w:tc>
          <w:tcPr>
            <w:tcW w:w="1843" w:type="dxa"/>
            <w:shd w:val="clear" w:color="auto" w:fill="auto"/>
          </w:tcPr>
          <w:p w:rsidR="007953AD" w:rsidRPr="003F6CAD" w:rsidRDefault="00471411" w:rsidP="00AE20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3</w:t>
            </w:r>
          </w:p>
        </w:tc>
      </w:tr>
      <w:tr w:rsidR="007953AD" w:rsidRPr="003F6CAD" w:rsidTr="000C475C">
        <w:tc>
          <w:tcPr>
            <w:tcW w:w="7763" w:type="dxa"/>
            <w:shd w:val="clear" w:color="auto" w:fill="auto"/>
          </w:tcPr>
          <w:p w:rsidR="007953AD" w:rsidRPr="003F6CAD" w:rsidRDefault="007953AD" w:rsidP="000C475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</w:pPr>
            <w:r w:rsidRPr="003F6CAD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Привлечено к дисциплинарной ответственности (чел.)</w:t>
            </w:r>
          </w:p>
        </w:tc>
        <w:tc>
          <w:tcPr>
            <w:tcW w:w="1843" w:type="dxa"/>
            <w:shd w:val="clear" w:color="auto" w:fill="auto"/>
          </w:tcPr>
          <w:p w:rsidR="007953AD" w:rsidRPr="003F6CAD" w:rsidRDefault="00471411" w:rsidP="00596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49</w:t>
            </w:r>
          </w:p>
        </w:tc>
      </w:tr>
      <w:tr w:rsidR="007953AD" w:rsidRPr="003F6CAD" w:rsidTr="000C475C">
        <w:tc>
          <w:tcPr>
            <w:tcW w:w="7763" w:type="dxa"/>
            <w:shd w:val="clear" w:color="auto" w:fill="auto"/>
          </w:tcPr>
          <w:p w:rsidR="007953AD" w:rsidRPr="003F6CAD" w:rsidRDefault="007953AD" w:rsidP="000C475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Возбуждено дел об административных правонарушениях (ед.)</w:t>
            </w:r>
          </w:p>
        </w:tc>
        <w:tc>
          <w:tcPr>
            <w:tcW w:w="1843" w:type="dxa"/>
            <w:shd w:val="clear" w:color="auto" w:fill="auto"/>
          </w:tcPr>
          <w:p w:rsidR="007953AD" w:rsidRDefault="0017092F" w:rsidP="005F7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</w:t>
            </w:r>
          </w:p>
        </w:tc>
      </w:tr>
      <w:tr w:rsidR="007953AD" w:rsidRPr="003F6CAD" w:rsidTr="000C475C">
        <w:tc>
          <w:tcPr>
            <w:tcW w:w="7763" w:type="dxa"/>
            <w:shd w:val="clear" w:color="auto" w:fill="auto"/>
          </w:tcPr>
          <w:p w:rsidR="007953AD" w:rsidRPr="003F6CAD" w:rsidRDefault="007953AD" w:rsidP="000C475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Наложено штрафов (тыс.руб.)</w:t>
            </w:r>
          </w:p>
        </w:tc>
        <w:tc>
          <w:tcPr>
            <w:tcW w:w="1843" w:type="dxa"/>
            <w:shd w:val="clear" w:color="auto" w:fill="auto"/>
          </w:tcPr>
          <w:p w:rsidR="007953AD" w:rsidRDefault="0017092F" w:rsidP="00AE20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15,0</w:t>
            </w:r>
          </w:p>
        </w:tc>
      </w:tr>
      <w:tr w:rsidR="007953AD" w:rsidRPr="003F6CAD" w:rsidTr="00FE7E2C">
        <w:tc>
          <w:tcPr>
            <w:tcW w:w="9606" w:type="dxa"/>
            <w:gridSpan w:val="2"/>
            <w:shd w:val="clear" w:color="auto" w:fill="auto"/>
          </w:tcPr>
          <w:p w:rsidR="007953AD" w:rsidRPr="00D47AE2" w:rsidRDefault="007953AD" w:rsidP="002D2E0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47AE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Реализация соглашений о взаимодействии</w:t>
            </w:r>
          </w:p>
        </w:tc>
      </w:tr>
      <w:tr w:rsidR="007953AD" w:rsidRPr="003F6CAD" w:rsidTr="000C475C">
        <w:tc>
          <w:tcPr>
            <w:tcW w:w="7763" w:type="dxa"/>
            <w:shd w:val="clear" w:color="auto" w:fill="auto"/>
          </w:tcPr>
          <w:p w:rsidR="007953AD" w:rsidRDefault="007953AD" w:rsidP="000C475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Проведено проверок по требованию прокуратуры г.</w:t>
            </w:r>
            <w:r w:rsidR="00697AC9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Череповца / участие в совместных проверках (ед.)</w:t>
            </w:r>
          </w:p>
        </w:tc>
        <w:tc>
          <w:tcPr>
            <w:tcW w:w="1843" w:type="dxa"/>
            <w:shd w:val="clear" w:color="auto" w:fill="auto"/>
          </w:tcPr>
          <w:p w:rsidR="007953AD" w:rsidRDefault="0017092F" w:rsidP="00DA62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1/1</w:t>
            </w:r>
          </w:p>
        </w:tc>
      </w:tr>
      <w:tr w:rsidR="007953AD" w:rsidRPr="003F6CAD" w:rsidTr="000C475C">
        <w:tc>
          <w:tcPr>
            <w:tcW w:w="7763" w:type="dxa"/>
            <w:shd w:val="clear" w:color="auto" w:fill="auto"/>
          </w:tcPr>
          <w:p w:rsidR="007953AD" w:rsidRDefault="007953AD" w:rsidP="000C475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Проведено проверок по запросам УМВД г.</w:t>
            </w:r>
            <w:r w:rsidR="00697AC9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Череповца (ед.)</w:t>
            </w:r>
          </w:p>
        </w:tc>
        <w:tc>
          <w:tcPr>
            <w:tcW w:w="1843" w:type="dxa"/>
            <w:shd w:val="clear" w:color="auto" w:fill="auto"/>
          </w:tcPr>
          <w:p w:rsidR="007953AD" w:rsidRDefault="0017092F" w:rsidP="00AE20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7953AD" w:rsidRPr="003F6CAD" w:rsidTr="000C475C">
        <w:tc>
          <w:tcPr>
            <w:tcW w:w="7763" w:type="dxa"/>
            <w:shd w:val="clear" w:color="auto" w:fill="auto"/>
          </w:tcPr>
          <w:p w:rsidR="007953AD" w:rsidRDefault="007953AD" w:rsidP="002D2E0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Приняли у</w:t>
            </w:r>
            <w:r w:rsidRPr="00F2398D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 xml:space="preserve">частие в производстве следственных действий по 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уголовным делам</w:t>
            </w:r>
            <w:r w:rsidRPr="00F2398D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 xml:space="preserve"> Следственного отдела по г.</w:t>
            </w:r>
            <w:r w:rsidR="00697AC9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 xml:space="preserve"> </w:t>
            </w:r>
            <w:r w:rsidRPr="00F2398D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Черепов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е</w:t>
            </w:r>
            <w:r w:rsidRPr="00F2398D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ц СК РФ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 xml:space="preserve"> (ед.)</w:t>
            </w:r>
          </w:p>
        </w:tc>
        <w:tc>
          <w:tcPr>
            <w:tcW w:w="1843" w:type="dxa"/>
            <w:shd w:val="clear" w:color="auto" w:fill="auto"/>
          </w:tcPr>
          <w:p w:rsidR="007953AD" w:rsidRDefault="0017092F" w:rsidP="00AE20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--</w:t>
            </w:r>
          </w:p>
        </w:tc>
      </w:tr>
    </w:tbl>
    <w:p w:rsidR="003810A8" w:rsidRDefault="003810A8" w:rsidP="007E498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B353D" w:rsidRDefault="006B353D" w:rsidP="007E498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B353D" w:rsidRPr="007E4980" w:rsidRDefault="006B353D" w:rsidP="007E498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A563D" w:rsidRDefault="00BA563D" w:rsidP="007E498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Заместитель п</w:t>
      </w:r>
      <w:r w:rsidR="007E4980" w:rsidRPr="007E4980">
        <w:rPr>
          <w:rFonts w:ascii="Times New Roman" w:hAnsi="Times New Roman" w:cs="Times New Roman"/>
          <w:sz w:val="26"/>
          <w:szCs w:val="26"/>
        </w:rPr>
        <w:t>редседател</w:t>
      </w:r>
      <w:r>
        <w:rPr>
          <w:rFonts w:ascii="Times New Roman" w:hAnsi="Times New Roman" w:cs="Times New Roman"/>
          <w:sz w:val="26"/>
          <w:szCs w:val="26"/>
        </w:rPr>
        <w:t>я</w:t>
      </w:r>
    </w:p>
    <w:p w:rsidR="007E4980" w:rsidRPr="007E4980" w:rsidRDefault="007E4980" w:rsidP="007E498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E4980">
        <w:rPr>
          <w:rFonts w:ascii="Times New Roman" w:hAnsi="Times New Roman" w:cs="Times New Roman"/>
          <w:sz w:val="26"/>
          <w:szCs w:val="26"/>
        </w:rPr>
        <w:t xml:space="preserve">контрольно-счетной палаты </w:t>
      </w:r>
      <w:r>
        <w:rPr>
          <w:rFonts w:ascii="Times New Roman" w:hAnsi="Times New Roman" w:cs="Times New Roman"/>
          <w:sz w:val="26"/>
          <w:szCs w:val="26"/>
        </w:rPr>
        <w:t xml:space="preserve">города Череповца             </w:t>
      </w:r>
      <w:r w:rsidR="00BA563D">
        <w:rPr>
          <w:rFonts w:ascii="Times New Roman" w:hAnsi="Times New Roman" w:cs="Times New Roman"/>
          <w:sz w:val="26"/>
          <w:szCs w:val="26"/>
        </w:rPr>
        <w:t xml:space="preserve">   </w:t>
      </w:r>
      <w:r w:rsidR="00697AC9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BA563D">
        <w:rPr>
          <w:rFonts w:ascii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6B353D">
        <w:rPr>
          <w:rFonts w:ascii="Times New Roman" w:hAnsi="Times New Roman" w:cs="Times New Roman"/>
          <w:sz w:val="26"/>
          <w:szCs w:val="26"/>
        </w:rPr>
        <w:t>И.А.Пешнина</w:t>
      </w:r>
    </w:p>
    <w:sectPr w:rsidR="007E4980" w:rsidRPr="007E4980" w:rsidSect="00C43701">
      <w:headerReference w:type="default" r:id="rId7"/>
      <w:headerReference w:type="first" r:id="rId8"/>
      <w:pgSz w:w="11906" w:h="16838" w:code="9"/>
      <w:pgMar w:top="1134" w:right="567" w:bottom="1134" w:left="1701" w:header="794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0FF9" w:rsidRDefault="00690FF9" w:rsidP="00C43701">
      <w:pPr>
        <w:spacing w:after="0" w:line="240" w:lineRule="auto"/>
      </w:pPr>
      <w:r>
        <w:separator/>
      </w:r>
    </w:p>
  </w:endnote>
  <w:endnote w:type="continuationSeparator" w:id="0">
    <w:p w:rsidR="00690FF9" w:rsidRDefault="00690FF9" w:rsidP="00C43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0FF9" w:rsidRDefault="00690FF9" w:rsidP="00C43701">
      <w:pPr>
        <w:spacing w:after="0" w:line="240" w:lineRule="auto"/>
      </w:pPr>
      <w:r>
        <w:separator/>
      </w:r>
    </w:p>
  </w:footnote>
  <w:footnote w:type="continuationSeparator" w:id="0">
    <w:p w:rsidR="00690FF9" w:rsidRDefault="00690FF9" w:rsidP="00C437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9692080"/>
      <w:docPartObj>
        <w:docPartGallery w:val="Page Numbers (Top of Page)"/>
        <w:docPartUnique/>
      </w:docPartObj>
    </w:sdtPr>
    <w:sdtContent>
      <w:p w:rsidR="00C43701" w:rsidRDefault="00C4370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C43701" w:rsidRDefault="00C43701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701" w:rsidRDefault="00C43701">
    <w:pPr>
      <w:pStyle w:val="a6"/>
      <w:jc w:val="center"/>
    </w:pPr>
  </w:p>
  <w:p w:rsidR="00C43701" w:rsidRDefault="00C4370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DE7666"/>
    <w:multiLevelType w:val="hybridMultilevel"/>
    <w:tmpl w:val="9196C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9A3329"/>
    <w:multiLevelType w:val="hybridMultilevel"/>
    <w:tmpl w:val="A42E2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74A"/>
    <w:rsid w:val="00003392"/>
    <w:rsid w:val="000651F4"/>
    <w:rsid w:val="00092C15"/>
    <w:rsid w:val="000E674A"/>
    <w:rsid w:val="00153A59"/>
    <w:rsid w:val="0017092F"/>
    <w:rsid w:val="001752AE"/>
    <w:rsid w:val="00275266"/>
    <w:rsid w:val="002D2E03"/>
    <w:rsid w:val="002F76AE"/>
    <w:rsid w:val="00317438"/>
    <w:rsid w:val="00327B22"/>
    <w:rsid w:val="00372F2A"/>
    <w:rsid w:val="003810A8"/>
    <w:rsid w:val="003D4948"/>
    <w:rsid w:val="003F6CAD"/>
    <w:rsid w:val="00416B18"/>
    <w:rsid w:val="00432524"/>
    <w:rsid w:val="00445EBC"/>
    <w:rsid w:val="00471411"/>
    <w:rsid w:val="004B492E"/>
    <w:rsid w:val="0053137B"/>
    <w:rsid w:val="00572DD2"/>
    <w:rsid w:val="00596456"/>
    <w:rsid w:val="005A732A"/>
    <w:rsid w:val="005E07EC"/>
    <w:rsid w:val="005F7696"/>
    <w:rsid w:val="006126B6"/>
    <w:rsid w:val="00630976"/>
    <w:rsid w:val="00641F62"/>
    <w:rsid w:val="00690FF9"/>
    <w:rsid w:val="00697AC9"/>
    <w:rsid w:val="006B353D"/>
    <w:rsid w:val="006B5304"/>
    <w:rsid w:val="007953AD"/>
    <w:rsid w:val="007A0D36"/>
    <w:rsid w:val="007E0634"/>
    <w:rsid w:val="007E4980"/>
    <w:rsid w:val="007F41B9"/>
    <w:rsid w:val="008A6B7F"/>
    <w:rsid w:val="008C4931"/>
    <w:rsid w:val="008F148F"/>
    <w:rsid w:val="00A25BED"/>
    <w:rsid w:val="00A315D6"/>
    <w:rsid w:val="00A57E4C"/>
    <w:rsid w:val="00A621BD"/>
    <w:rsid w:val="00A72618"/>
    <w:rsid w:val="00A93FFD"/>
    <w:rsid w:val="00A962C7"/>
    <w:rsid w:val="00AD76D3"/>
    <w:rsid w:val="00AE2048"/>
    <w:rsid w:val="00B01293"/>
    <w:rsid w:val="00B23BA0"/>
    <w:rsid w:val="00B25617"/>
    <w:rsid w:val="00B56474"/>
    <w:rsid w:val="00B67C0D"/>
    <w:rsid w:val="00BA563D"/>
    <w:rsid w:val="00BD0FEB"/>
    <w:rsid w:val="00BE5418"/>
    <w:rsid w:val="00C402F6"/>
    <w:rsid w:val="00C43701"/>
    <w:rsid w:val="00C51B2D"/>
    <w:rsid w:val="00C57840"/>
    <w:rsid w:val="00D43E16"/>
    <w:rsid w:val="00D47AE2"/>
    <w:rsid w:val="00DA6203"/>
    <w:rsid w:val="00DA7831"/>
    <w:rsid w:val="00DC283E"/>
    <w:rsid w:val="00DC666B"/>
    <w:rsid w:val="00DE0047"/>
    <w:rsid w:val="00DF1E3E"/>
    <w:rsid w:val="00E3159F"/>
    <w:rsid w:val="00E450D3"/>
    <w:rsid w:val="00E81594"/>
    <w:rsid w:val="00EB5FDA"/>
    <w:rsid w:val="00EC1452"/>
    <w:rsid w:val="00F2398D"/>
    <w:rsid w:val="00F32A79"/>
    <w:rsid w:val="00FB3BC8"/>
    <w:rsid w:val="00FD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31EEDF8-94B8-4A4C-9B62-46ED84E63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67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674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3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3E1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437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43701"/>
  </w:style>
  <w:style w:type="paragraph" w:styleId="a8">
    <w:name w:val="footer"/>
    <w:basedOn w:val="a"/>
    <w:link w:val="a9"/>
    <w:uiPriority w:val="99"/>
    <w:unhideWhenUsed/>
    <w:rsid w:val="00C437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437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mind</Company>
  <LinksUpToDate>false</LinksUpToDate>
  <CharactersWithSpaces>3953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Усатова Марина Валентиновна</dc:creator>
  <cp:lastModifiedBy>Приемная КСП</cp:lastModifiedBy>
  <cp:revision>8</cp:revision>
  <cp:lastPrinted>2022-02-11T07:44:00Z</cp:lastPrinted>
  <dcterms:created xsi:type="dcterms:W3CDTF">2022-01-28T10:12:00Z</dcterms:created>
  <dcterms:modified xsi:type="dcterms:W3CDTF">2022-02-11T07:44:00Z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