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Pr="00B9743D" w:rsidRDefault="00E76113" w:rsidP="00E76113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E76113" w:rsidRDefault="00E76113" w:rsidP="00E76113">
      <w:pPr>
        <w:jc w:val="center"/>
        <w:rPr>
          <w:rStyle w:val="a3"/>
          <w:sz w:val="26"/>
          <w:szCs w:val="26"/>
        </w:rPr>
      </w:pPr>
    </w:p>
    <w:p w:rsidR="00E76113" w:rsidRPr="00DA7F89" w:rsidRDefault="00E76113" w:rsidP="00E76113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E76113" w:rsidRPr="00DA7F89" w:rsidRDefault="00E76113" w:rsidP="00E76113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E76113" w:rsidRDefault="00E76113" w:rsidP="00E76113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E76113" w:rsidRPr="00DA7F89" w:rsidRDefault="00E76113" w:rsidP="00E761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торговли квасом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E76113" w:rsidRDefault="00E76113" w:rsidP="00E76113">
      <w:pPr>
        <w:jc w:val="center"/>
        <w:rPr>
          <w:sz w:val="26"/>
          <w:szCs w:val="26"/>
        </w:rPr>
      </w:pPr>
    </w:p>
    <w:p w:rsidR="00E76113" w:rsidRPr="00C842B8" w:rsidRDefault="00E76113" w:rsidP="00E76113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E76113" w:rsidRPr="00C842B8" w:rsidRDefault="00E76113" w:rsidP="00E76113">
      <w:r w:rsidRPr="00C842B8">
        <w:t>_______________________________________________________________________</w:t>
      </w:r>
      <w:r>
        <w:t>______________</w:t>
      </w:r>
    </w:p>
    <w:p w:rsidR="00E76113" w:rsidRPr="0057322A" w:rsidRDefault="00E76113" w:rsidP="00E7611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E76113" w:rsidRPr="00C842B8" w:rsidRDefault="00E76113" w:rsidP="00E76113">
      <w:r w:rsidRPr="00C842B8">
        <w:t>в лице__________________________________________________________________</w:t>
      </w:r>
      <w:r>
        <w:t>_____________</w:t>
      </w:r>
    </w:p>
    <w:p w:rsidR="00E76113" w:rsidRDefault="00E76113" w:rsidP="00E76113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E76113" w:rsidRPr="0057322A" w:rsidRDefault="00E76113" w:rsidP="00E7611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E76113" w:rsidRPr="00C842B8" w:rsidRDefault="00E76113" w:rsidP="00E76113">
      <w:pPr>
        <w:jc w:val="both"/>
      </w:pPr>
      <w:r>
        <w:t>действующего на основании ___________________________________________________________,</w:t>
      </w:r>
    </w:p>
    <w:p w:rsidR="00E76113" w:rsidRPr="00C842B8" w:rsidRDefault="00E76113" w:rsidP="00E76113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18.04.2022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 xml:space="preserve">: г. Череповец, </w:t>
      </w:r>
      <w:r>
        <w:rPr>
          <w:rStyle w:val="a3"/>
          <w:b w:val="0"/>
          <w:sz w:val="26"/>
          <w:szCs w:val="26"/>
        </w:rPr>
        <w:t>_________________________________________________________</w:t>
      </w:r>
      <w:r w:rsidRPr="00C842B8">
        <w:t>на условиях, установленных аукционной документацией.</w:t>
      </w:r>
    </w:p>
    <w:p w:rsidR="00E76113" w:rsidRPr="00C842B8" w:rsidRDefault="00E76113" w:rsidP="00E76113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E76113" w:rsidRPr="0057322A" w:rsidRDefault="00E76113" w:rsidP="00E76113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E76113" w:rsidRDefault="00E76113" w:rsidP="00E76113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E76113" w:rsidRDefault="00E76113" w:rsidP="00E76113">
      <w:pPr>
        <w:jc w:val="both"/>
      </w:pPr>
    </w:p>
    <w:p w:rsidR="00E76113" w:rsidRPr="00E949AB" w:rsidRDefault="00E76113" w:rsidP="00E76113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E76113" w:rsidRDefault="00E76113" w:rsidP="00E76113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E76113" w:rsidRDefault="00E76113" w:rsidP="00E76113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E76113" w:rsidRDefault="00E76113" w:rsidP="00E76113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E76113" w:rsidRPr="006B0065" w:rsidRDefault="00E76113" w:rsidP="00E76113">
      <w:pPr>
        <w:jc w:val="both"/>
      </w:pPr>
      <w:r w:rsidRPr="006B0065">
        <w:t>относится к субъектам малого и среднего предпринимательства.</w:t>
      </w:r>
    </w:p>
    <w:p w:rsidR="00E76113" w:rsidRDefault="00E76113" w:rsidP="00E76113"/>
    <w:p w:rsidR="00E76113" w:rsidRPr="0057322A" w:rsidRDefault="00E76113" w:rsidP="00E76113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E76113" w:rsidRPr="00C842B8" w:rsidRDefault="00E76113" w:rsidP="00E76113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76113" w:rsidRPr="00C941A0" w:rsidRDefault="00E76113" w:rsidP="00E761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претенденте</w:t>
      </w:r>
    </w:p>
    <w:p w:rsidR="00E76113" w:rsidRPr="00581D33" w:rsidRDefault="00E76113" w:rsidP="00E76113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E76113" w:rsidRPr="00C842B8" w:rsidTr="00C62BA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</w:tbl>
    <w:p w:rsidR="00E76113" w:rsidRDefault="00E76113" w:rsidP="00E76113">
      <w:pPr>
        <w:rPr>
          <w:sz w:val="26"/>
          <w:szCs w:val="26"/>
        </w:rPr>
      </w:pPr>
    </w:p>
    <w:p w:rsidR="00E76113" w:rsidRPr="00581D33" w:rsidRDefault="00E76113" w:rsidP="00E76113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E76113" w:rsidRPr="00C842B8" w:rsidTr="00C62BA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  <w:tr w:rsidR="00E76113" w:rsidRPr="00C842B8" w:rsidTr="00C62BA7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13" w:rsidRDefault="00E76113" w:rsidP="00C62BA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E76113" w:rsidRDefault="00E76113" w:rsidP="00C62BA7">
            <w:pPr>
              <w:rPr>
                <w:sz w:val="22"/>
                <w:szCs w:val="22"/>
              </w:rPr>
            </w:pPr>
          </w:p>
          <w:p w:rsidR="00E76113" w:rsidRPr="00C842B8" w:rsidRDefault="00E76113" w:rsidP="00C62BA7">
            <w:pPr>
              <w:rPr>
                <w:sz w:val="22"/>
                <w:szCs w:val="22"/>
              </w:rPr>
            </w:pPr>
          </w:p>
        </w:tc>
      </w:tr>
    </w:tbl>
    <w:p w:rsidR="00E76113" w:rsidRDefault="00E76113" w:rsidP="00E76113">
      <w:pPr>
        <w:pStyle w:val="a4"/>
        <w:spacing w:before="0" w:beforeAutospacing="0" w:after="0" w:afterAutospacing="0"/>
        <w:ind w:firstLine="900"/>
        <w:jc w:val="both"/>
      </w:pPr>
    </w:p>
    <w:p w:rsidR="00E76113" w:rsidRPr="002A3496" w:rsidRDefault="00E76113" w:rsidP="00E76113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E76113" w:rsidRPr="002A3496" w:rsidRDefault="00E76113" w:rsidP="00E76113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E76113" w:rsidRPr="002A3496" w:rsidRDefault="00E76113" w:rsidP="00E76113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E76113" w:rsidRPr="002A3496" w:rsidRDefault="00E76113" w:rsidP="00E76113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E76113" w:rsidRPr="003C5442" w:rsidRDefault="00E76113" w:rsidP="00E76113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E76113" w:rsidRPr="003C5442" w:rsidRDefault="00E76113" w:rsidP="00E76113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E76113" w:rsidRPr="00D06026" w:rsidRDefault="00E76113" w:rsidP="00E76113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E76113" w:rsidRPr="006A30F6" w:rsidRDefault="00E76113" w:rsidP="00E76113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76113" w:rsidRPr="006A30F6" w:rsidTr="00C62BA7">
        <w:tc>
          <w:tcPr>
            <w:tcW w:w="2520" w:type="dxa"/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113" w:rsidRPr="000F5675" w:rsidRDefault="00E76113" w:rsidP="00C62BA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76113" w:rsidRDefault="00E76113" w:rsidP="00E76113">
      <w:pPr>
        <w:pStyle w:val="a4"/>
        <w:spacing w:before="0" w:beforeAutospacing="0" w:after="0" w:afterAutospacing="0"/>
        <w:ind w:firstLine="900"/>
        <w:jc w:val="both"/>
      </w:pPr>
    </w:p>
    <w:p w:rsidR="00E76113" w:rsidRPr="006A30F6" w:rsidRDefault="00E76113" w:rsidP="00E76113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E76113" w:rsidRDefault="00E76113" w:rsidP="00E76113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E76113" w:rsidRPr="00F43B2E" w:rsidRDefault="00E76113" w:rsidP="00E76113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E76113" w:rsidRDefault="00E76113" w:rsidP="00E76113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E76113" w:rsidRPr="00C842B8" w:rsidRDefault="00E76113" w:rsidP="00E76113"/>
    <w:p w:rsidR="0007535F" w:rsidRDefault="00E76113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  <w:bookmarkStart w:id="0" w:name="_GoBack"/>
      <w:bookmarkEnd w:id="0"/>
    </w:p>
    <w:sectPr w:rsidR="0007535F" w:rsidSect="00E761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7535F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8273"/>
  <w15:chartTrackingRefBased/>
  <w15:docId w15:val="{694008A4-E1A1-4D1F-9DBB-17A7D2D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6113"/>
    <w:rPr>
      <w:b/>
      <w:bCs/>
    </w:rPr>
  </w:style>
  <w:style w:type="paragraph" w:styleId="a4">
    <w:name w:val="Normal (Web)"/>
    <w:basedOn w:val="a"/>
    <w:rsid w:val="00E76113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7611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76113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2022-03-16T13:29:00Z</dcterms:created>
  <dcterms:modified xsi:type="dcterms:W3CDTF">2022-03-16T13:31:00Z</dcterms:modified>
</cp:coreProperties>
</file>