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381BA2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81BA2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="008F38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21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13.12.2021</w:t>
                  </w:r>
                  <w:r w:rsidR="006C52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221F9F" w:rsidRPr="00221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1075р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381BA2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1F9F">
        <w:rPr>
          <w:rFonts w:ascii="Times New Roman" w:hAnsi="Times New Roman" w:cs="Times New Roman"/>
          <w:color w:val="000000" w:themeColor="text1"/>
          <w:sz w:val="26"/>
          <w:szCs w:val="26"/>
        </w:rPr>
        <w:t>13.12.2021</w:t>
      </w:r>
      <w:r w:rsidR="006C5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063E9E">
        <w:rPr>
          <w:rFonts w:ascii="Times New Roman" w:hAnsi="Times New Roman" w:cs="Times New Roman"/>
          <w:sz w:val="26"/>
          <w:szCs w:val="26"/>
        </w:rPr>
        <w:t>№</w:t>
      </w:r>
      <w:r w:rsidR="00221F9F">
        <w:rPr>
          <w:rFonts w:ascii="Times New Roman" w:hAnsi="Times New Roman" w:cs="Times New Roman"/>
          <w:sz w:val="26"/>
          <w:szCs w:val="26"/>
        </w:rPr>
        <w:t xml:space="preserve"> 1075р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6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985"/>
        <w:gridCol w:w="1417"/>
        <w:gridCol w:w="1588"/>
      </w:tblGrid>
      <w:tr w:rsidR="008E63BC" w:rsidRPr="002E3913" w:rsidTr="008E63BC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8E63BC" w:rsidRPr="002E3913" w:rsidTr="008E63BC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2E3913" w:rsidRDefault="008E63B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3BC" w:rsidRPr="002E3913" w:rsidTr="000928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Default="008E63B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910D36" w:rsidRDefault="008E63BC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C" w:rsidRPr="001A5CA9" w:rsidRDefault="008E63BC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BC" w:rsidRPr="000C72BB" w:rsidRDefault="008E63BC" w:rsidP="0041005E">
            <w:pPr>
              <w:pStyle w:val="Default"/>
              <w:jc w:val="both"/>
              <w:rPr>
                <w:lang w:eastAsia="ar-SA"/>
              </w:rPr>
            </w:pPr>
            <w:proofErr w:type="gramStart"/>
            <w:r w:rsidRPr="00661C93">
              <w:rPr>
                <w:lang w:eastAsia="ar-SA"/>
              </w:rPr>
              <w:t>Октябрьский</w:t>
            </w:r>
            <w:proofErr w:type="gramEnd"/>
            <w:r w:rsidRPr="00661C93">
              <w:rPr>
                <w:lang w:eastAsia="ar-SA"/>
              </w:rPr>
              <w:t xml:space="preserve"> пр., разделительная полоса, напротив д.№38/А-48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BC" w:rsidRPr="001A5CA9" w:rsidRDefault="008E63BC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C" w:rsidRPr="001A5CA9" w:rsidRDefault="008E63BC" w:rsidP="000928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А-48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C" w:rsidRPr="0026310C" w:rsidRDefault="008E63BC" w:rsidP="008E63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26310C" w:rsidRDefault="008E63BC" w:rsidP="00A678E1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t>3</w:t>
            </w:r>
            <w:r w:rsidR="00A678E1"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26310C" w:rsidRDefault="00A678E1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="008E63BC"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BC" w:rsidRPr="0026310C" w:rsidRDefault="008E63BC" w:rsidP="00A678E1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 w:rsidR="00A678E1"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F6094" w:rsidRPr="002E3913" w:rsidTr="008E63B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94" w:rsidRPr="002E3913" w:rsidRDefault="002F6094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94" w:rsidRPr="00910D36" w:rsidRDefault="002F6094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4" w:rsidRPr="001A5CA9" w:rsidRDefault="002F6094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94" w:rsidRPr="000C72BB" w:rsidRDefault="002F6094" w:rsidP="0041005E">
            <w:pPr>
              <w:pStyle w:val="Default"/>
              <w:jc w:val="both"/>
              <w:rPr>
                <w:lang w:eastAsia="ar-SA"/>
              </w:rPr>
            </w:pPr>
            <w:proofErr w:type="gramStart"/>
            <w:r w:rsidRPr="00661C93">
              <w:rPr>
                <w:lang w:eastAsia="ar-SA"/>
              </w:rPr>
              <w:t>Октябрьский</w:t>
            </w:r>
            <w:proofErr w:type="gramEnd"/>
            <w:r w:rsidRPr="00661C93">
              <w:rPr>
                <w:lang w:eastAsia="ar-SA"/>
              </w:rPr>
              <w:t xml:space="preserve"> пр., разделительная полоса, напротив д.№31/А-55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4" w:rsidRPr="001A5CA9" w:rsidRDefault="002F6094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4" w:rsidRPr="001A5CA9" w:rsidRDefault="002F6094" w:rsidP="00223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А-55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4" w:rsidRPr="00764A70" w:rsidRDefault="002F6094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94" w:rsidRPr="0026310C" w:rsidRDefault="002F6094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94" w:rsidRPr="0026310C" w:rsidRDefault="002F6094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94" w:rsidRPr="0026310C" w:rsidRDefault="002F6094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17996" w:rsidRPr="002E3913" w:rsidTr="000928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Default="00B17996">
            <w:r w:rsidRPr="00940A3A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40A3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40A3A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Pr="002F6094" w:rsidRDefault="00B17996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2F6094">
              <w:rPr>
                <w:rFonts w:ascii="Times New Roman" w:hAnsi="Times New Roman" w:cs="Times New Roman"/>
                <w:lang w:eastAsia="ar-SA"/>
              </w:rPr>
              <w:t>Октябрьский</w:t>
            </w:r>
            <w:proofErr w:type="gramEnd"/>
            <w:r w:rsidRPr="002F6094">
              <w:rPr>
                <w:rFonts w:ascii="Times New Roman" w:hAnsi="Times New Roman" w:cs="Times New Roman"/>
                <w:lang w:eastAsia="ar-SA"/>
              </w:rPr>
              <w:t xml:space="preserve"> пр., разделительная полоса, напротив АЗС/А-58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96" w:rsidRPr="001A5CA9" w:rsidRDefault="00D1504D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0928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А-58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17996" w:rsidRPr="002E3913" w:rsidTr="000928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Default="00B17996">
            <w:r w:rsidRPr="00940A3A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40A3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40A3A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Pr="002F6094" w:rsidRDefault="00B17996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2F6094">
              <w:rPr>
                <w:rFonts w:ascii="Times New Roman" w:hAnsi="Times New Roman" w:cs="Times New Roman"/>
                <w:lang w:eastAsia="ar-SA"/>
              </w:rPr>
              <w:t>Октябрьский</w:t>
            </w:r>
            <w:proofErr w:type="gramEnd"/>
            <w:r w:rsidRPr="002F6094">
              <w:rPr>
                <w:rFonts w:ascii="Times New Roman" w:hAnsi="Times New Roman" w:cs="Times New Roman"/>
                <w:lang w:eastAsia="ar-SA"/>
              </w:rPr>
              <w:t xml:space="preserve"> пр., разделительная полоса, напротив автобусной остановки/А-59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96" w:rsidRPr="001A5CA9" w:rsidRDefault="00D1504D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0928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А-59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17996" w:rsidRPr="002E3913" w:rsidTr="00D1504D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Default="00B17996">
            <w:r w:rsidRPr="00940A3A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40A3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40A3A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96" w:rsidRPr="002F6094" w:rsidRDefault="00B17996" w:rsidP="000275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2F6094">
              <w:rPr>
                <w:rFonts w:ascii="Times New Roman" w:hAnsi="Times New Roman" w:cs="Times New Roman"/>
                <w:lang w:eastAsia="ar-SA"/>
              </w:rPr>
              <w:t>пересечение ул</w:t>
            </w:r>
            <w:proofErr w:type="gramStart"/>
            <w:r w:rsidRPr="002F6094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2F6094">
              <w:rPr>
                <w:rFonts w:ascii="Times New Roman" w:hAnsi="Times New Roman" w:cs="Times New Roman"/>
                <w:lang w:eastAsia="ar-SA"/>
              </w:rPr>
              <w:t>ородецкой у д.№1 и ул.Сазонова (нечетная сторона)/А-74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96" w:rsidRPr="001A5CA9" w:rsidRDefault="00D1504D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1A5CA9" w:rsidRDefault="00B17996" w:rsidP="00D1504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А-74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96" w:rsidRPr="0026310C" w:rsidRDefault="00B17996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1504D" w:rsidRPr="002E3913" w:rsidTr="00B640A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4D" w:rsidRPr="0034528D" w:rsidRDefault="00D1504D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4528D">
              <w:rPr>
                <w:rFonts w:ascii="Times New Roman" w:hAnsi="Times New Roman" w:cs="Times New Roman"/>
                <w:lang w:eastAsia="ar-SA"/>
              </w:rPr>
              <w:t>щитовая установка трехсторонняя, имеющая три информационных поля, информационные поля (поле) динамичные, размер каждого информационного поля 3х6м</w:t>
            </w:r>
            <w:r w:rsidR="0030687C" w:rsidRPr="00940A3A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="0030687C" w:rsidRPr="00940A3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30687C" w:rsidRPr="00940A3A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4D" w:rsidRPr="0034528D" w:rsidRDefault="00D1504D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528D"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4D" w:rsidRPr="0034528D" w:rsidRDefault="00D1504D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34528D">
              <w:rPr>
                <w:rFonts w:ascii="Times New Roman" w:hAnsi="Times New Roman" w:cs="Times New Roman"/>
                <w:lang w:eastAsia="ar-SA"/>
              </w:rPr>
              <w:t>пересечение Северного шоссе (четная сторона) и Кирилловского шоссе (четная сторона)/Б-25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4D" w:rsidRPr="001A5CA9" w:rsidRDefault="00D1504D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D" w:rsidRPr="00D00DEC" w:rsidRDefault="00D1504D" w:rsidP="00D1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D" w:rsidRPr="003A1A85" w:rsidRDefault="00D1504D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Pr="0026310C" w:rsidRDefault="00D1504D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Default="00D1504D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Pr="0026310C" w:rsidRDefault="00D1504D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</w:tr>
      <w:tr w:rsidR="00D1504D" w:rsidRPr="002E3913" w:rsidTr="00B640A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4D" w:rsidRPr="00D1504D" w:rsidRDefault="00D1504D" w:rsidP="00A6672E">
            <w:pPr>
              <w:rPr>
                <w:rFonts w:ascii="Times New Roman" w:hAnsi="Times New Roman" w:cs="Times New Roman"/>
              </w:rPr>
            </w:pPr>
            <w:r w:rsidRPr="00D1504D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информационные поля (поле) динамичные, размер каждого </w:t>
            </w:r>
            <w:r w:rsidRPr="00D1504D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</w:t>
            </w:r>
            <w:r w:rsidR="0030687C" w:rsidRPr="00940A3A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="0030687C" w:rsidRPr="00940A3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30687C" w:rsidRPr="00940A3A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4D" w:rsidRPr="00D1504D" w:rsidRDefault="00D1504D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504D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4D" w:rsidRPr="00D1504D" w:rsidRDefault="00D1504D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D1504D">
              <w:rPr>
                <w:rFonts w:ascii="Times New Roman" w:hAnsi="Times New Roman" w:cs="Times New Roman"/>
                <w:lang w:eastAsia="ar-SA"/>
              </w:rPr>
              <w:t>Северное шоссе у д.№37/Б-39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4D" w:rsidRPr="001A5CA9" w:rsidRDefault="00D1504D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D" w:rsidRPr="00D00DEC" w:rsidRDefault="00D1504D" w:rsidP="00D1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</w:t>
            </w:r>
            <w:r w:rsidRPr="00D0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D" w:rsidRPr="003A1A85" w:rsidRDefault="00D1504D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Pr="0026310C" w:rsidRDefault="00D1504D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26310C">
              <w:rPr>
                <w:rFonts w:ascii="Times New Roman" w:hAnsi="Times New Roman" w:cs="Times New Roman"/>
                <w:lang w:eastAsia="ar-SA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Pr="0026310C" w:rsidRDefault="00D1504D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</w:t>
            </w:r>
            <w:r w:rsidRPr="0026310C">
              <w:rPr>
                <w:rFonts w:ascii="Times New Roman" w:hAnsi="Times New Roman" w:cs="Times New Roman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4D" w:rsidRPr="0026310C" w:rsidRDefault="00D1504D" w:rsidP="00A6672E">
            <w:pPr>
              <w:jc w:val="center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6310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12C01" w:rsidRPr="002E3913" w:rsidTr="00B640A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0569">
              <w:rPr>
                <w:rFonts w:ascii="Times New Roman" w:hAnsi="Times New Roman" w:cs="Times New Roman"/>
                <w:lang w:eastAsia="ar-SA"/>
              </w:rPr>
              <w:t>пиллар</w:t>
            </w:r>
            <w:proofErr w:type="spellEnd"/>
            <w:r w:rsidRPr="00AF0569">
              <w:rPr>
                <w:rFonts w:ascii="Times New Roman" w:hAnsi="Times New Roman" w:cs="Times New Roman"/>
                <w:lang w:eastAsia="ar-SA"/>
              </w:rPr>
              <w:t>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пересечение пр</w:t>
            </w:r>
            <w:proofErr w:type="gramStart"/>
            <w:r w:rsidRPr="00AF0569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AF0569">
              <w:rPr>
                <w:rFonts w:ascii="Times New Roman" w:hAnsi="Times New Roman" w:cs="Times New Roman"/>
                <w:lang w:eastAsia="ar-SA"/>
              </w:rPr>
              <w:t>обеды -Советского пр. у д.№90/Г-44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012C01">
              <w:rPr>
                <w:rFonts w:ascii="Times New Roman" w:hAnsi="Times New Roman" w:cs="Times New Roman"/>
              </w:rPr>
              <w:t>2 000</w:t>
            </w:r>
          </w:p>
        </w:tc>
      </w:tr>
      <w:tr w:rsidR="00012C01" w:rsidRPr="002E3913" w:rsidTr="00B640A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0569">
              <w:rPr>
                <w:rFonts w:ascii="Times New Roman" w:hAnsi="Times New Roman" w:cs="Times New Roman"/>
                <w:lang w:eastAsia="ar-SA"/>
              </w:rPr>
              <w:t>пиллар</w:t>
            </w:r>
            <w:proofErr w:type="spellEnd"/>
            <w:r w:rsidRPr="00AF0569">
              <w:rPr>
                <w:rFonts w:ascii="Times New Roman" w:hAnsi="Times New Roman" w:cs="Times New Roman"/>
                <w:lang w:eastAsia="ar-SA"/>
              </w:rPr>
              <w:t>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ул.М.Горького у д.№57/Г-85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012C01">
              <w:rPr>
                <w:rFonts w:ascii="Times New Roman" w:hAnsi="Times New Roman" w:cs="Times New Roman"/>
              </w:rPr>
              <w:t>2 000</w:t>
            </w:r>
          </w:p>
        </w:tc>
      </w:tr>
      <w:tr w:rsidR="00012C01" w:rsidRPr="002E3913" w:rsidTr="00B640A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0569">
              <w:rPr>
                <w:rFonts w:ascii="Times New Roman" w:hAnsi="Times New Roman" w:cs="Times New Roman"/>
                <w:lang w:eastAsia="ar-SA"/>
              </w:rPr>
              <w:t>пиллар</w:t>
            </w:r>
            <w:proofErr w:type="spellEnd"/>
            <w:r w:rsidRPr="00AF0569">
              <w:rPr>
                <w:rFonts w:ascii="Times New Roman" w:hAnsi="Times New Roman" w:cs="Times New Roman"/>
                <w:lang w:eastAsia="ar-SA"/>
              </w:rPr>
              <w:t xml:space="preserve">, трехсторонний, имеющий три статичных информационных поля,  размер каждого информационного </w:t>
            </w:r>
            <w:r w:rsidRPr="00AF0569">
              <w:rPr>
                <w:rFonts w:ascii="Times New Roman" w:hAnsi="Times New Roman" w:cs="Times New Roman"/>
                <w:lang w:eastAsia="ar-SA"/>
              </w:rPr>
              <w:lastRenderedPageBreak/>
              <w:t>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lastRenderedPageBreak/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ул.М.Горького у д.№51 (со стороны  д.№53)/Г-88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</w:t>
            </w:r>
            <w:r w:rsidRPr="00D0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lastRenderedPageBreak/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012C01">
              <w:rPr>
                <w:rFonts w:ascii="Times New Roman" w:hAnsi="Times New Roman" w:cs="Times New Roman"/>
              </w:rPr>
              <w:t>2 000</w:t>
            </w:r>
          </w:p>
        </w:tc>
      </w:tr>
      <w:tr w:rsidR="00012C01" w:rsidRPr="002E3913" w:rsidTr="00670EFB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0569">
              <w:rPr>
                <w:rFonts w:ascii="Times New Roman" w:hAnsi="Times New Roman" w:cs="Times New Roman"/>
                <w:lang w:eastAsia="ar-SA"/>
              </w:rPr>
              <w:t>пиллар</w:t>
            </w:r>
            <w:proofErr w:type="spellEnd"/>
            <w:r w:rsidRPr="00AF0569">
              <w:rPr>
                <w:rFonts w:ascii="Times New Roman" w:hAnsi="Times New Roman" w:cs="Times New Roman"/>
                <w:lang w:eastAsia="ar-SA"/>
              </w:rPr>
              <w:t>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ул.М.Горького между д.№53 и д.№55/Г-89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012C01">
              <w:rPr>
                <w:rFonts w:ascii="Times New Roman" w:hAnsi="Times New Roman" w:cs="Times New Roman"/>
              </w:rPr>
              <w:t>2 000</w:t>
            </w:r>
          </w:p>
        </w:tc>
      </w:tr>
      <w:tr w:rsidR="00012C01" w:rsidRPr="002E3913" w:rsidTr="00670EFB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0569">
              <w:rPr>
                <w:rFonts w:ascii="Times New Roman" w:hAnsi="Times New Roman" w:cs="Times New Roman"/>
                <w:lang w:eastAsia="ar-SA"/>
              </w:rPr>
              <w:t>пиллар</w:t>
            </w:r>
            <w:proofErr w:type="spellEnd"/>
            <w:r w:rsidRPr="00AF0569">
              <w:rPr>
                <w:rFonts w:ascii="Times New Roman" w:hAnsi="Times New Roman" w:cs="Times New Roman"/>
                <w:lang w:eastAsia="ar-SA"/>
              </w:rPr>
              <w:t>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F0569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F0569">
              <w:rPr>
                <w:rFonts w:ascii="Times New Roman" w:hAnsi="Times New Roman" w:cs="Times New Roman"/>
                <w:lang w:eastAsia="ar-SA"/>
              </w:rPr>
              <w:t>ул.М.Горького между д.№55 и д.№57/Г-90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2C01">
              <w:rPr>
                <w:rFonts w:ascii="Times New Roman" w:hAnsi="Times New Roman" w:cs="Times New Roman"/>
                <w:lang w:eastAsia="ar-SA"/>
              </w:rPr>
              <w:t>22 982,4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012C01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012C01">
              <w:rPr>
                <w:rFonts w:ascii="Times New Roman" w:hAnsi="Times New Roman" w:cs="Times New Roman"/>
              </w:rPr>
              <w:t>2 000</w:t>
            </w:r>
          </w:p>
        </w:tc>
      </w:tr>
      <w:tr w:rsidR="00012C01" w:rsidRPr="002E3913" w:rsidTr="00670EFB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Default="002B41D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015E5" w:rsidRDefault="00012C01" w:rsidP="00910B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нестандартная конструкция, двухсторонняя, имеющая три статичных информационных поля,  размер каждого информационного поля 1,16х</w:t>
            </w:r>
            <w:proofErr w:type="gramStart"/>
            <w:r w:rsidRPr="00A015E5">
              <w:rPr>
                <w:rFonts w:ascii="Times New Roman" w:hAnsi="Times New Roman" w:cs="Times New Roman"/>
                <w:lang w:eastAsia="ar-SA"/>
              </w:rPr>
              <w:t>2</w:t>
            </w:r>
            <w:proofErr w:type="gramEnd"/>
            <w:r w:rsidRPr="00A015E5">
              <w:rPr>
                <w:rFonts w:ascii="Times New Roman" w:hAnsi="Times New Roman" w:cs="Times New Roman"/>
                <w:lang w:eastAsia="ar-SA"/>
              </w:rPr>
              <w:t>,16м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A015E5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15,03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01" w:rsidRPr="00A015E5" w:rsidRDefault="00012C01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A015E5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A015E5">
              <w:rPr>
                <w:rFonts w:ascii="Times New Roman" w:hAnsi="Times New Roman" w:cs="Times New Roman"/>
                <w:lang w:eastAsia="ar-SA"/>
              </w:rPr>
              <w:t xml:space="preserve">обеды у д.№93 </w:t>
            </w:r>
            <w:r w:rsidRPr="00A015E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/В-74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1" w:rsidRPr="001A5CA9" w:rsidRDefault="00012C01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D00DEC" w:rsidRDefault="00012C01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1" w:rsidRPr="003A1A85" w:rsidRDefault="00012C01" w:rsidP="002B4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 w:rsidR="002B41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B41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</w:t>
            </w:r>
            <w:r w:rsidR="002B41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A015E5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27 414,72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A015E5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27 414,72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01" w:rsidRPr="0026310C" w:rsidRDefault="00012C01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</w:rPr>
              <w:t>2 000</w:t>
            </w:r>
          </w:p>
        </w:tc>
      </w:tr>
      <w:tr w:rsidR="00910B53" w:rsidRPr="002E3913" w:rsidTr="00670EFB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53" w:rsidRDefault="00910B5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53" w:rsidRPr="00A015E5" w:rsidRDefault="00910B53" w:rsidP="00910B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нестандартная конструкция – пилон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меющий два статичных информационных поля, размер каждого информационного поля 2,1мх6,0м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53" w:rsidRPr="00A015E5" w:rsidRDefault="00910B53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53" w:rsidRPr="00910B53" w:rsidRDefault="00910B53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910B53">
              <w:rPr>
                <w:rFonts w:ascii="Times New Roman" w:hAnsi="Times New Roman" w:cs="Times New Roman"/>
                <w:lang w:eastAsia="ar-SA"/>
              </w:rPr>
              <w:t>ул</w:t>
            </w:r>
            <w:proofErr w:type="gramStart"/>
            <w:r w:rsidRPr="00910B53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910B53">
              <w:rPr>
                <w:rFonts w:ascii="Times New Roman" w:hAnsi="Times New Roman" w:cs="Times New Roman"/>
                <w:lang w:eastAsia="ar-SA"/>
              </w:rPr>
              <w:t>оголя у д.№43/В-87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53" w:rsidRPr="001A5CA9" w:rsidRDefault="00910B53" w:rsidP="00A76A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3" w:rsidRPr="00D00DEC" w:rsidRDefault="00910B53" w:rsidP="0091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3" w:rsidRPr="003A1A85" w:rsidRDefault="00910B53" w:rsidP="002B4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53" w:rsidRPr="00A015E5" w:rsidRDefault="00910B53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45 964,8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53" w:rsidRPr="00A015E5" w:rsidRDefault="00910B53" w:rsidP="00A6672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45 964,8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53" w:rsidRPr="00A015E5" w:rsidRDefault="00910B53" w:rsidP="00A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</w:tbl>
    <w:p w:rsidR="000275BD" w:rsidRDefault="000275BD" w:rsidP="00FD0E8A">
      <w:pPr>
        <w:pStyle w:val="af3"/>
        <w:rPr>
          <w:b/>
          <w:sz w:val="28"/>
          <w:szCs w:val="28"/>
        </w:rPr>
      </w:pPr>
    </w:p>
    <w:p w:rsidR="0049136E" w:rsidRPr="00117308" w:rsidRDefault="0049136E" w:rsidP="0049136E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>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B265E0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задатка</w:t>
      </w:r>
      <w:r w:rsidR="002B4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5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в разделе 2 Извещения:</w:t>
      </w:r>
    </w:p>
    <w:p w:rsidR="00B265E0" w:rsidRDefault="002B41D0" w:rsidP="00E11ACB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лотам № 1-</w:t>
      </w:r>
      <w:r w:rsidR="00B265E0">
        <w:rPr>
          <w:rFonts w:ascii="Times New Roman" w:eastAsia="Times New Roman" w:hAnsi="Times New Roman" w:cs="Times New Roman"/>
          <w:sz w:val="26"/>
          <w:szCs w:val="26"/>
          <w:lang w:eastAsia="ru-RU"/>
        </w:rPr>
        <w:t>7 - 3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B26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1ACB" w:rsidRDefault="00B265E0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лотам № 8-1</w:t>
      </w:r>
      <w:r w:rsidR="00910B5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- 100%  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1005E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471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71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471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</w:t>
      </w: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 xml:space="preserve">позднее </w:t>
      </w:r>
      <w:r w:rsidR="002D158A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D158A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2D158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73A33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33" w:rsidRDefault="00673A3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Заключить договор на распространение социальной рекламы на РК в соответствии со ст. 10 Федерального закона «О рекламе». </w:t>
      </w:r>
      <w:proofErr w:type="gramEnd"/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3A33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3A33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673A3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AF" w:rsidRDefault="00474DAF" w:rsidP="00121FE0">
      <w:pPr>
        <w:spacing w:after="0"/>
      </w:pPr>
      <w:r>
        <w:separator/>
      </w:r>
    </w:p>
  </w:endnote>
  <w:endnote w:type="continuationSeparator" w:id="0">
    <w:p w:rsidR="00474DAF" w:rsidRDefault="00474DAF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AF" w:rsidRDefault="00474DAF" w:rsidP="00121FE0">
      <w:pPr>
        <w:spacing w:after="0"/>
      </w:pPr>
      <w:r>
        <w:separator/>
      </w:r>
    </w:p>
  </w:footnote>
  <w:footnote w:type="continuationSeparator" w:id="0">
    <w:p w:rsidR="00474DAF" w:rsidRDefault="00474DAF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381BA2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687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2C01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572DD"/>
    <w:rsid w:val="00061ED7"/>
    <w:rsid w:val="00062C26"/>
    <w:rsid w:val="0006381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41D0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528D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3E40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A1E4-436D-4654-8FAF-D5FC0B7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22</cp:revision>
  <cp:lastPrinted>2021-07-22T06:19:00Z</cp:lastPrinted>
  <dcterms:created xsi:type="dcterms:W3CDTF">2021-12-13T06:50:00Z</dcterms:created>
  <dcterms:modified xsi:type="dcterms:W3CDTF">2021-12-14T11:47:00Z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