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5C" w:rsidRPr="007C17D0" w:rsidRDefault="009D7E5C" w:rsidP="009D7E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Перечень </w:t>
      </w:r>
      <w:r w:rsidR="00CF2E56">
        <w:rPr>
          <w:rFonts w:ascii="Times New Roman" w:hAnsi="Times New Roman" w:cs="Times New Roman"/>
          <w:color w:val="000000" w:themeColor="text1"/>
          <w:sz w:val="32"/>
          <w:szCs w:val="32"/>
        </w:rPr>
        <w:t>но</w:t>
      </w:r>
      <w:r w:rsidR="005D37E6">
        <w:rPr>
          <w:rFonts w:ascii="Times New Roman" w:hAnsi="Times New Roman" w:cs="Times New Roman"/>
          <w:color w:val="000000" w:themeColor="text1"/>
          <w:sz w:val="32"/>
          <w:szCs w:val="32"/>
        </w:rPr>
        <w:t>р</w:t>
      </w:r>
      <w:r w:rsidR="00CF2E56">
        <w:rPr>
          <w:rFonts w:ascii="Times New Roman" w:hAnsi="Times New Roman" w:cs="Times New Roman"/>
          <w:color w:val="000000" w:themeColor="text1"/>
          <w:sz w:val="32"/>
          <w:szCs w:val="32"/>
        </w:rPr>
        <w:t>мативных</w:t>
      </w:r>
      <w:r w:rsidR="00DE7F43"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правовых актов, содержащих </w:t>
      </w: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обязательные </w:t>
      </w:r>
    </w:p>
    <w:p w:rsidR="00DE7F43" w:rsidRPr="007C17D0" w:rsidRDefault="009D7E5C" w:rsidP="00DE7F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требования, оценка соблюдения которых является предметом </w:t>
      </w:r>
      <w:r w:rsidR="00DE7F43"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муниципального </w:t>
      </w:r>
      <w:r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>контроля</w:t>
      </w:r>
      <w:r w:rsidR="00DE7F43" w:rsidRPr="007C17D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в сфере благоустройства</w:t>
      </w:r>
    </w:p>
    <w:p w:rsidR="00DE7F43" w:rsidRPr="007C17D0" w:rsidRDefault="00DE7F43" w:rsidP="009D7E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4111"/>
        <w:gridCol w:w="2410"/>
        <w:gridCol w:w="3827"/>
      </w:tblGrid>
      <w:tr w:rsidR="0015358C" w:rsidRPr="007C17D0" w:rsidTr="0015358C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E7F4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документа (обозначение)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5358C" w:rsidRPr="00DE7F43" w:rsidRDefault="0015358C" w:rsidP="00D92678">
            <w:pPr>
              <w:tabs>
                <w:tab w:val="left" w:pos="1606"/>
              </w:tabs>
              <w:spacing w:after="180" w:line="240" w:lineRule="auto"/>
              <w:ind w:left="14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 *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358C" w:rsidRPr="00DE7F43" w:rsidRDefault="0015358C" w:rsidP="00D92678">
            <w:pPr>
              <w:spacing w:after="180" w:line="240" w:lineRule="auto"/>
              <w:ind w:left="190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Административная ответственность</w:t>
            </w:r>
          </w:p>
        </w:tc>
      </w:tr>
      <w:tr w:rsidR="0015358C" w:rsidRPr="007C17D0" w:rsidTr="0015358C">
        <w:tc>
          <w:tcPr>
            <w:tcW w:w="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hAnsi="Times New Roman" w:cs="Times New Roman"/>
                <w:color w:val="000000" w:themeColor="text1"/>
              </w:rPr>
              <w:t xml:space="preserve">Правила благоустройства территории города Череповца, утверждённые </w:t>
            </w: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решением Череповецкой городской Думы от 31.10.2017 № 185.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E7F4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полном объеме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hideMark/>
          </w:tcPr>
          <w:p w:rsidR="0015358C" w:rsidRPr="00DE7F43" w:rsidRDefault="0015358C" w:rsidP="00D92678">
            <w:pPr>
              <w:spacing w:after="18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9267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Статьи 1.5., 1.6., 3.1(1) - 3.1(12), 3.8 Закона Вологодской области от 08.12.2010 № 2429-ОЗ «Об административных правонарушениях в Вологодской области»</w:t>
            </w:r>
          </w:p>
        </w:tc>
      </w:tr>
    </w:tbl>
    <w:p w:rsidR="009D7E5C" w:rsidRPr="007C17D0" w:rsidRDefault="009D7E5C" w:rsidP="009D7E5C">
      <w:pPr>
        <w:rPr>
          <w:color w:val="000000" w:themeColor="text1"/>
        </w:rPr>
      </w:pPr>
      <w:bookmarkStart w:id="0" w:name="_GoBack"/>
      <w:bookmarkEnd w:id="0"/>
    </w:p>
    <w:sectPr w:rsidR="009D7E5C" w:rsidRPr="007C17D0" w:rsidSect="00DE7F4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56"/>
    <w:rsid w:val="0005187B"/>
    <w:rsid w:val="00061FE4"/>
    <w:rsid w:val="0015358C"/>
    <w:rsid w:val="002133F8"/>
    <w:rsid w:val="004541AD"/>
    <w:rsid w:val="004741DA"/>
    <w:rsid w:val="005D37E6"/>
    <w:rsid w:val="007C17D0"/>
    <w:rsid w:val="009D7E5C"/>
    <w:rsid w:val="00BC471F"/>
    <w:rsid w:val="00C36D43"/>
    <w:rsid w:val="00CF2E56"/>
    <w:rsid w:val="00D92678"/>
    <w:rsid w:val="00DE7F43"/>
    <w:rsid w:val="00E61C5D"/>
    <w:rsid w:val="00FD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932AE-C568-4699-89FA-FF1668619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E7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9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Алина Владимировна</dc:creator>
  <cp:keywords/>
  <dc:description/>
  <cp:lastModifiedBy>Смирнова Алина Владимировна</cp:lastModifiedBy>
  <cp:revision>10</cp:revision>
  <dcterms:created xsi:type="dcterms:W3CDTF">2021-08-25T14:52:00Z</dcterms:created>
  <dcterms:modified xsi:type="dcterms:W3CDTF">2021-11-08T10:55:00Z</dcterms:modified>
</cp:coreProperties>
</file>