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DFF5" w14:textId="77777777" w:rsidR="00F347E4" w:rsidRPr="003E7510" w:rsidRDefault="00F347E4" w:rsidP="00F347E4">
      <w:pPr>
        <w:spacing w:after="0" w:line="240" w:lineRule="auto"/>
        <w:jc w:val="center"/>
        <w:rPr>
          <w:rFonts w:ascii="Times New Roman" w:hAnsi="Times New Roman"/>
          <w:color w:val="7030A0"/>
        </w:rPr>
      </w:pPr>
      <w:r w:rsidRPr="003E7510">
        <w:rPr>
          <w:rFonts w:ascii="Times New Roman" w:hAnsi="Times New Roman"/>
          <w:color w:val="7030A0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8pt" o:ole="">
            <v:imagedata r:id="rId8" o:title=""/>
          </v:shape>
          <o:OLEObject Type="Embed" ProgID="CorelDRAW.Graphic.14" ShapeID="_x0000_i1025" DrawAspect="Content" ObjectID="_1697024659" r:id="rId9"/>
        </w:object>
      </w:r>
    </w:p>
    <w:p w14:paraId="4C1684DB" w14:textId="77777777" w:rsidR="009C09C5" w:rsidRPr="003E7510" w:rsidRDefault="009C09C5" w:rsidP="00F347E4">
      <w:pPr>
        <w:spacing w:after="0" w:line="240" w:lineRule="auto"/>
        <w:jc w:val="center"/>
        <w:rPr>
          <w:rFonts w:ascii="Times New Roman" w:hAnsi="Times New Roman"/>
          <w:color w:val="7030A0"/>
          <w:sz w:val="4"/>
          <w:szCs w:val="4"/>
        </w:rPr>
      </w:pPr>
    </w:p>
    <w:p w14:paraId="16F3B102" w14:textId="77777777" w:rsidR="00F347E4" w:rsidRPr="00654A3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color w:val="000000" w:themeColor="text1"/>
          <w:spacing w:val="14"/>
          <w:sz w:val="20"/>
          <w:szCs w:val="20"/>
          <w:lang w:eastAsia="ru-RU"/>
        </w:rPr>
      </w:pPr>
      <w:r w:rsidRPr="00654A37">
        <w:rPr>
          <w:rFonts w:ascii="Times New Roman" w:eastAsia="Times New Roman" w:hAnsi="Times New Roman"/>
          <w:b/>
          <w:color w:val="000000" w:themeColor="text1"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654A3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color w:val="000000" w:themeColor="text1"/>
          <w:spacing w:val="14"/>
          <w:sz w:val="20"/>
          <w:szCs w:val="20"/>
          <w:lang w:eastAsia="ru-RU"/>
        </w:rPr>
      </w:pPr>
      <w:r w:rsidRPr="00654A37">
        <w:rPr>
          <w:rFonts w:ascii="Times New Roman" w:eastAsia="Times New Roman" w:hAnsi="Times New Roman"/>
          <w:b/>
          <w:color w:val="000000" w:themeColor="text1"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654A37" w:rsidRDefault="00F347E4" w:rsidP="00F347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8"/>
          <w:szCs w:val="8"/>
        </w:rPr>
      </w:pPr>
    </w:p>
    <w:p w14:paraId="4D96A83E" w14:textId="77777777" w:rsidR="00F347E4" w:rsidRPr="00654A3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ru-RU"/>
        </w:rPr>
      </w:pPr>
      <w:r w:rsidRPr="00654A37"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654A3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60"/>
          <w:sz w:val="14"/>
          <w:szCs w:val="14"/>
          <w:lang w:eastAsia="ru-RU"/>
        </w:rPr>
      </w:pPr>
    </w:p>
    <w:p w14:paraId="3928D973" w14:textId="77777777" w:rsidR="00F347E4" w:rsidRPr="00654A3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</w:pPr>
      <w:r w:rsidRPr="00654A37">
        <w:rPr>
          <w:rFonts w:ascii="Times New Roman" w:eastAsia="Times New Roman" w:hAnsi="Times New Roman"/>
          <w:b/>
          <w:color w:val="000000" w:themeColor="text1"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654A3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14:paraId="5A8077B3" w14:textId="77777777" w:rsidR="0027011F" w:rsidRPr="00654A37" w:rsidRDefault="0027011F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0D7D0624" w14:textId="77777777" w:rsidR="00115003" w:rsidRPr="00654A37" w:rsidRDefault="00115003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10614D13" w14:textId="4EAFD93D" w:rsidR="00000E3E" w:rsidRDefault="00000E3E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4B2DE368" w14:textId="1A25CF17" w:rsidR="00087862" w:rsidRPr="00654A37" w:rsidRDefault="001D1F55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26.10.2021 № 4132</w:t>
      </w:r>
    </w:p>
    <w:p w14:paraId="7FD69C01" w14:textId="77777777" w:rsidR="00C90BBB" w:rsidRPr="00654A37" w:rsidRDefault="00C90BBB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672BC4DA" w14:textId="77777777" w:rsidR="005A697F" w:rsidRPr="00654A37" w:rsidRDefault="005A697F" w:rsidP="00A844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утверждении муниципальной программы</w:t>
      </w:r>
    </w:p>
    <w:p w14:paraId="152BCE04" w14:textId="77777777" w:rsidR="005A697F" w:rsidRPr="00654A37" w:rsidRDefault="005A697F" w:rsidP="00A844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«Осуществление бюджетных инвестиций в </w:t>
      </w:r>
    </w:p>
    <w:p w14:paraId="4C8B3BBB" w14:textId="77777777" w:rsidR="005A697F" w:rsidRPr="00654A37" w:rsidRDefault="005A697F" w:rsidP="00A844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социальную, коммунальную, транспортную </w:t>
      </w:r>
    </w:p>
    <w:p w14:paraId="147F4B54" w14:textId="77777777" w:rsidR="005A697F" w:rsidRPr="00654A37" w:rsidRDefault="005A697F" w:rsidP="00A844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инфраструктуры и капитальный ремонт </w:t>
      </w:r>
    </w:p>
    <w:p w14:paraId="7279998C" w14:textId="77777777" w:rsidR="005A697F" w:rsidRPr="00654A37" w:rsidRDefault="005A697F" w:rsidP="00A8443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объектов муниципальной собственности </w:t>
      </w:r>
    </w:p>
    <w:p w14:paraId="3E048D5D" w14:textId="77777777" w:rsidR="00A84433" w:rsidRPr="00654A37" w:rsidRDefault="005A697F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города Череповца» на 2022 - 2025 годы</w:t>
      </w:r>
    </w:p>
    <w:p w14:paraId="2FD1753F" w14:textId="6F5668F1" w:rsidR="0037122F" w:rsidRDefault="0037122F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6104CED3" w14:textId="77777777" w:rsidR="00087862" w:rsidRPr="00654A37" w:rsidRDefault="00087862" w:rsidP="00A84433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118BAE82" w14:textId="77777777" w:rsidR="00C3390D" w:rsidRPr="00654A37" w:rsidRDefault="00C3390D" w:rsidP="00C3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10" w:history="1">
        <w:r w:rsidR="008945F6" w:rsidRPr="00654A37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Федеральным законом</w:t>
        </w:r>
      </w:hyperlink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6B262AE" w14:textId="77777777" w:rsidR="00C3390D" w:rsidRPr="00654A37" w:rsidRDefault="00C3390D" w:rsidP="00C339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ПОСТАНОВЛЯЮ:</w:t>
      </w:r>
    </w:p>
    <w:p w14:paraId="564E5F43" w14:textId="68D65963" w:rsidR="00572411" w:rsidRDefault="00C3390D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Утвердить </w:t>
      </w:r>
      <w:hyperlink w:anchor="sub_1000" w:history="1">
        <w:r w:rsidR="008945F6" w:rsidRPr="00654A37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муниципальную программу</w:t>
        </w:r>
      </w:hyperlink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5287A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</w:t>
      </w:r>
      <w:r w:rsidR="00F5287A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 20</w:t>
      </w:r>
      <w:r w:rsidR="00F5287A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- 202</w:t>
      </w:r>
      <w:r w:rsidR="00F5287A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8945F6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годы (прилагается)</w:t>
      </w:r>
      <w:r w:rsidR="002809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288EEBD8" w14:textId="7BC4DEA0" w:rsidR="00A37EC9" w:rsidRPr="00087862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2"/>
          <w:sz w:val="26"/>
          <w:szCs w:val="26"/>
          <w:lang w:eastAsia="ar-SA"/>
        </w:rPr>
      </w:pPr>
      <w:r w:rsidRPr="00087862">
        <w:rPr>
          <w:rFonts w:ascii="Times New Roman" w:eastAsia="Times New Roman" w:hAnsi="Times New Roman"/>
          <w:spacing w:val="-2"/>
          <w:sz w:val="26"/>
          <w:szCs w:val="26"/>
          <w:lang w:eastAsia="ar-SA"/>
        </w:rPr>
        <w:t xml:space="preserve">2. Признать утратившими силу с 01.01.2022 постановления мэрии города от: </w:t>
      </w:r>
    </w:p>
    <w:p w14:paraId="575925A3" w14:textId="7CA3D63D" w:rsidR="00A37EC9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</w:t>
      </w:r>
      <w:r w:rsidRPr="00025F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 4813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2014-2024 годы»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  <w:r w:rsidRPr="00025F8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DEC7D14" w14:textId="358C6DA3" w:rsidR="00A37EC9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11.11.2013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D73DE1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27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131207F" w14:textId="5E862F76" w:rsidR="00A37EC9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20.06.2014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3381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9A7DBF4" w14:textId="483E2579" w:rsidR="007E7971" w:rsidRDefault="007E7971" w:rsidP="007E79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24.09.2014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5088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70F1BCC" w14:textId="448E34FF" w:rsidR="00A37EC9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10.10.2014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5481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4364AEA" w14:textId="2CBF9BDF" w:rsidR="00A37EC9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25.03.2015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1907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830A9B3" w14:textId="7AF4E58D" w:rsidR="00A37EC9" w:rsidRPr="00A37EC9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07.05</w:t>
      </w:r>
      <w:r w:rsidR="00A37EC9">
        <w:rPr>
          <w:rFonts w:ascii="Times New Roman" w:eastAsia="Times New Roman" w:hAnsi="Times New Roman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A37EC9"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2636</w:t>
      </w:r>
      <w:r w:rsidR="00A37EC9"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 w:rsidR="00A37EC9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A37EC9"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 w:rsidR="00A37EC9"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="00A37EC9"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AB1846B" w14:textId="0F0756F7" w:rsidR="00756837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07.07.2015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3797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265C5A4" w14:textId="6922BEC3" w:rsidR="00756837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03.08.2015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 w:rsidRPr="007E7971">
        <w:rPr>
          <w:rFonts w:ascii="Times New Roman" w:eastAsia="Times New Roman" w:hAnsi="Times New Roman"/>
          <w:sz w:val="26"/>
          <w:szCs w:val="26"/>
          <w:lang w:eastAsia="ar-SA"/>
        </w:rPr>
        <w:t>4237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FC2B384" w14:textId="74F4C876" w:rsidR="00756837" w:rsidRPr="007E7971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15.09.2015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4983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03DC8418" w14:textId="3A450327" w:rsidR="00756837" w:rsidRPr="007E7971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09.10.2015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5386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B4365F9" w14:textId="3B27A46C" w:rsidR="00756837" w:rsidRPr="007E7971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17.11.2015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6022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9C08A5B" w14:textId="01A7B5A3" w:rsidR="00756837" w:rsidRPr="007E7971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10.12.2015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6478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351B8D2" w14:textId="1EC57EFF" w:rsidR="00756837" w:rsidRPr="007E7971" w:rsidRDefault="00756837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29.12.2015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6841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1A5F2637" w14:textId="3CAA32F8" w:rsidR="005F25DF" w:rsidRPr="007E7971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10.02.2016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530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8B09338" w14:textId="30D8E253" w:rsidR="005F25DF" w:rsidRPr="007E7971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25.02.2016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781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F7B1620" w14:textId="720C6F86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27.04.2016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1664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164C429" w14:textId="59E82A90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06.07.2016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2970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705E93B7" w14:textId="5EBF907B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29.07.2016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 w:rsidRPr="007E7971">
        <w:rPr>
          <w:rFonts w:ascii="Times New Roman" w:eastAsia="Times New Roman" w:hAnsi="Times New Roman"/>
          <w:sz w:val="26"/>
          <w:szCs w:val="26"/>
          <w:lang w:eastAsia="ar-SA"/>
        </w:rPr>
        <w:t>3367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900BF18" w14:textId="05D9C3B9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11.08.2016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3578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6D1C872" w14:textId="49102B2A" w:rsidR="005F25DF" w:rsidRPr="007E7971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10.10.2016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7E7971" w:rsidRPr="007E7971">
        <w:rPr>
          <w:rFonts w:ascii="Times New Roman" w:eastAsia="Times New Roman" w:hAnsi="Times New Roman"/>
          <w:sz w:val="26"/>
          <w:szCs w:val="26"/>
          <w:lang w:eastAsia="ar-SA"/>
        </w:rPr>
        <w:t>4512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5CF4D121" w14:textId="4F736A63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09.11.2016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5034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24AFB070" w14:textId="67CBC5EE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10.11.2016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5062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C064D03" w14:textId="03E4D76E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23.12.2016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5952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385A95D" w14:textId="0D5FDE3E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17.02.2017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721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01A98B7" w14:textId="3D4B8C6F" w:rsidR="005F25DF" w:rsidRDefault="005F25DF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22.03.2017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7E7971" w:rsidRPr="007E7971">
        <w:rPr>
          <w:rFonts w:ascii="Times New Roman" w:eastAsia="Times New Roman" w:hAnsi="Times New Roman"/>
          <w:sz w:val="26"/>
          <w:szCs w:val="26"/>
          <w:lang w:eastAsia="ar-SA"/>
        </w:rPr>
        <w:t>1223</w:t>
      </w:r>
      <w:r w:rsidRPr="007E7971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0E382C7" w14:textId="388E1990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18.04.2017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1774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10E6F9B" w14:textId="74963C3A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11.05.2017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7E7971">
        <w:rPr>
          <w:rFonts w:ascii="Times New Roman" w:eastAsia="Times New Roman" w:hAnsi="Times New Roman"/>
          <w:sz w:val="26"/>
          <w:szCs w:val="26"/>
          <w:lang w:eastAsia="ar-SA"/>
        </w:rPr>
        <w:t>2109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A148544" w14:textId="3CCC87E9" w:rsidR="00712706" w:rsidRPr="00BD219B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10.07.2017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BD219B" w:rsidRPr="00BD219B">
        <w:rPr>
          <w:rFonts w:ascii="Times New Roman" w:eastAsia="Times New Roman" w:hAnsi="Times New Roman"/>
          <w:sz w:val="26"/>
          <w:szCs w:val="26"/>
          <w:lang w:eastAsia="ar-SA"/>
        </w:rPr>
        <w:t>3211</w:t>
      </w:r>
      <w:r w:rsidRPr="00BD219B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1AF6CEE0" w14:textId="6B08B113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BD219B">
        <w:rPr>
          <w:rFonts w:ascii="Times New Roman" w:eastAsia="Times New Roman" w:hAnsi="Times New Roman"/>
          <w:sz w:val="26"/>
          <w:szCs w:val="26"/>
          <w:lang w:eastAsia="ar-SA"/>
        </w:rPr>
        <w:t xml:space="preserve">21.09.2017 № </w:t>
      </w:r>
      <w:r w:rsidR="00BD219B">
        <w:rPr>
          <w:rFonts w:ascii="Times New Roman" w:eastAsia="Times New Roman" w:hAnsi="Times New Roman"/>
          <w:sz w:val="26"/>
          <w:szCs w:val="26"/>
          <w:lang w:eastAsia="ar-SA"/>
        </w:rPr>
        <w:t>4441</w:t>
      </w:r>
      <w:r w:rsidRPr="00BD219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833A660" w14:textId="5CE04FAB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18.10.2017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5002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1841C942" w14:textId="33BEE433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23.11.2017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5716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659A25D" w14:textId="1F58D93D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20.12.2017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6179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6C07271" w14:textId="3E1F51A0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21.02.2018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772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4B597B2" w14:textId="37713A3C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18.04.2018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1668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E817240" w14:textId="22FBADFD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11.05.2018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2062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067A67F" w14:textId="2E58D3A3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01.06.2018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2426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059BDF64" w14:textId="636435EF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08.06.2018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2556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778ED50" w14:textId="1DCD70BA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18.07.2018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3239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04CE8C52" w14:textId="3EC2D881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09.08.2018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3577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1969DF3" w14:textId="4327489E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05.10.2018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4286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41165DF" w14:textId="2A1AB8E7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16.10.2018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4449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1D212F2" w14:textId="3032FC33" w:rsidR="00712706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06.11.2018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 w:rsidRPr="009B5191">
        <w:rPr>
          <w:rFonts w:ascii="Times New Roman" w:eastAsia="Times New Roman" w:hAnsi="Times New Roman"/>
          <w:sz w:val="26"/>
          <w:szCs w:val="26"/>
          <w:lang w:eastAsia="ar-SA"/>
        </w:rPr>
        <w:t>4758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7B4EF596" w14:textId="1B876FD4" w:rsidR="009B5191" w:rsidRPr="009B5191" w:rsidRDefault="009B5191" w:rsidP="009B519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19.11.2018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4974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6C093C98" w14:textId="3967FDFB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19.12.2018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5620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52090EC4" w14:textId="47F1A05D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25.12.2018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5729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6FBAC197" w14:textId="6635E476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28.12.2018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5844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AA47705" w14:textId="7D0BFE52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06.02.2019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416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4C6A941" w14:textId="27DC7DC9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20.02.2019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617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56E88CC0" w14:textId="18F507D5" w:rsidR="00712706" w:rsidRPr="009B5191" w:rsidRDefault="00712706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28.03.2019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1244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6373EB09" w14:textId="63692E4B" w:rsidR="00712706" w:rsidRPr="009B5191" w:rsidRDefault="00712706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09.04.2019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1487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3CEA1DE" w14:textId="65A073C1" w:rsidR="00712706" w:rsidRPr="009B5191" w:rsidRDefault="00712706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29.04.2019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1877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2F1F32E" w14:textId="4BA81DDD" w:rsidR="00712706" w:rsidRPr="009B5191" w:rsidRDefault="00712706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11.06.2019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2759</w:t>
      </w: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A07DD5C" w14:textId="3EE3D6A5" w:rsidR="00712706" w:rsidRDefault="00F501FD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5191">
        <w:rPr>
          <w:rFonts w:ascii="Times New Roman" w:eastAsia="Times New Roman" w:hAnsi="Times New Roman"/>
          <w:sz w:val="26"/>
          <w:szCs w:val="26"/>
          <w:lang w:eastAsia="ar-SA"/>
        </w:rPr>
        <w:t>16.07</w:t>
      </w:r>
      <w:r w:rsidR="00712706"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.2019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3445</w:t>
      </w:r>
      <w:r w:rsidR="00712706" w:rsidRPr="009B51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12706"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 w:rsidR="00712706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712706"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 w:rsidR="00712706"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="00712706"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2918A5B0" w14:textId="5469059D" w:rsidR="00F501FD" w:rsidRDefault="00F501FD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13.08.2019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B5191">
        <w:rPr>
          <w:rFonts w:ascii="Times New Roman" w:eastAsia="Times New Roman" w:hAnsi="Times New Roman"/>
          <w:sz w:val="26"/>
          <w:szCs w:val="26"/>
          <w:lang w:eastAsia="ar-SA"/>
        </w:rPr>
        <w:t>3943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EAA8517" w14:textId="2FD0B356" w:rsidR="00F501FD" w:rsidRDefault="00F501FD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30.08.2019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4190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6144069" w14:textId="74559DB2" w:rsidR="00F501FD" w:rsidRDefault="00F501FD" w:rsidP="00F501F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18.09.2019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4459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05D9CC7" w14:textId="19C71E1F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11.10.2019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4850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77D46D02" w14:textId="3E2B95BE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16.10.2019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4939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84A72FA" w14:textId="0CE3AFFB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30.10.2019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5204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A8939EB" w14:textId="6619EE18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07.11.2019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5268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76B217EE" w14:textId="2F8383D6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14.11.2019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5441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DB1DA4F" w14:textId="77704064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23.1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.2019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6195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2CE282D" w14:textId="328D2DE9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27.01.2020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242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0A036C5" w14:textId="66C70ADB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06.02.2020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477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381B3D9" w14:textId="0F47B9B1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17.02.2020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638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280FB748" w14:textId="3F6B5A48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21.02.2020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728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09C966C" w14:textId="056197D1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28.02.2020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858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8604313" w14:textId="544DA60D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12.03.2020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1095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0716295" w14:textId="48BE8C54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24.03.2020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1333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D5B8BAE" w14:textId="09E82521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09.04.2020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1493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5EA5BCD" w14:textId="65B3F9EE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10.04.2020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1494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8FB7228" w14:textId="7F9B808B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29.04.2020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1761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DEAA96D" w14:textId="53B8C231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22.05.2020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2032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AECA45E" w14:textId="2325386D" w:rsidR="005E1276" w:rsidRDefault="005E1276" w:rsidP="005E127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8E43D6">
        <w:rPr>
          <w:rFonts w:ascii="Times New Roman" w:eastAsia="Times New Roman" w:hAnsi="Times New Roman"/>
          <w:sz w:val="26"/>
          <w:szCs w:val="26"/>
          <w:lang w:eastAsia="ar-SA"/>
        </w:rPr>
        <w:t>.06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2285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6976627" w14:textId="50282140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26.06.2020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2496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536B996" w14:textId="2F1D0BCB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30.06.2020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2553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E8A6653" w14:textId="576085C4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10.07.2020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2797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EE5E2B9" w14:textId="7BD25E8C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05.08.2020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3165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3508C0F" w14:textId="39B8E922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21.08.2020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3384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26144D1B" w14:textId="61529D0D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02.09.2020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3583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B6E8694" w14:textId="09AEE5C8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14.09.2020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3735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643A07FA" w14:textId="122AF720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06.10.2020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4061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4B38907" w14:textId="612F20F7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29.10.2020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4413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88DF492" w14:textId="6902FB13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20.11.2020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4746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«О 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922E1E6" w14:textId="6A44F59E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14.12.2020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5168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5A411EF4" w14:textId="21346280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22.12.2020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>
        <w:rPr>
          <w:rFonts w:ascii="Times New Roman" w:eastAsia="Times New Roman" w:hAnsi="Times New Roman"/>
          <w:sz w:val="26"/>
          <w:szCs w:val="26"/>
          <w:lang w:eastAsia="ar-SA"/>
        </w:rPr>
        <w:t>5380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0F4D4DC9" w14:textId="09F94E18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26.12.2020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DC2FB3" w:rsidRPr="00DC2FB3">
        <w:rPr>
          <w:rFonts w:ascii="Times New Roman" w:eastAsia="Times New Roman" w:hAnsi="Times New Roman"/>
          <w:sz w:val="26"/>
          <w:szCs w:val="26"/>
          <w:lang w:eastAsia="ar-SA"/>
        </w:rPr>
        <w:t>5506</w:t>
      </w:r>
      <w:r w:rsidRPr="00DC2FB3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3DAC80D7" w14:textId="6CDAB3A4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22.01.2021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186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 xml:space="preserve">.10.2013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4813</w:t>
      </w:r>
      <w:r w:rsidRPr="00A37EC9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1C2301A8" w14:textId="2668E228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08.02.2021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428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F6C439F" w14:textId="2CE56108" w:rsidR="008E43D6" w:rsidRP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12.02.2021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503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2460EEAA" w14:textId="78F70972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16.03.2021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1198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950FF74" w14:textId="4EE8A2B5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01.04.2021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1423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D99A276" w14:textId="3BB4A6F5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11.05.2021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1877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 </w:t>
      </w:r>
    </w:p>
    <w:p w14:paraId="05A2C340" w14:textId="5AB6B0CC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17.05.2021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1968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4DDDCB2" w14:textId="4F510564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09.06.2021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2423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451253D2" w14:textId="04CEFD64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13.07.2021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2876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6478AB80" w14:textId="43EF8865" w:rsidR="008E43D6" w:rsidRP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04.08.2021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3199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4813»;</w:t>
      </w:r>
    </w:p>
    <w:p w14:paraId="707B39D1" w14:textId="4A0DD0CB" w:rsidR="008E43D6" w:rsidRDefault="008E43D6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14.10.2021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3985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</w:t>
      </w:r>
      <w:r w:rsidR="000A6F3B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</w:p>
    <w:p w14:paraId="0F0FD9B6" w14:textId="426453DC" w:rsidR="000A6F3B" w:rsidRPr="008E43D6" w:rsidRDefault="000A6F3B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25.10.2021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4087</w:t>
      </w:r>
      <w:r w:rsidRPr="008E43D6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10.10.2013 № 4813»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156FFA7B" w14:textId="42D03CA5" w:rsidR="00256FFA" w:rsidRDefault="00256FFA" w:rsidP="00256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r w:rsidRPr="0028093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14:paraId="011D5729" w14:textId="53E15048" w:rsidR="00C3390D" w:rsidRPr="00654A37" w:rsidRDefault="00572411" w:rsidP="0089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000E3E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C3390D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Контроль за исполнением постановления возложить на первого заместителя мэра города.</w:t>
      </w:r>
    </w:p>
    <w:p w14:paraId="5DA55DCA" w14:textId="57E4DB77" w:rsidR="00736941" w:rsidRPr="00654A37" w:rsidRDefault="0057241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736941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2C0BFA6F" w14:textId="77777777" w:rsidR="008945F6" w:rsidRPr="00654A37" w:rsidRDefault="008945F6" w:rsidP="00894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293306A" w14:textId="24C97A52" w:rsidR="00736941" w:rsidRDefault="0073694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06667FD" w14:textId="77777777" w:rsidR="00DC2FB3" w:rsidRPr="00654A37" w:rsidRDefault="00DC2FB3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C55B742" w14:textId="77777777" w:rsidR="00736941" w:rsidRPr="00654A37" w:rsidRDefault="00736941" w:rsidP="00736941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36941" w:rsidRPr="00654A37" w:rsidSect="008F2C91">
          <w:headerReference w:type="default" r:id="rId11"/>
          <w:footerReference w:type="default" r:id="rId12"/>
          <w:pgSz w:w="11906" w:h="16838" w:code="9"/>
          <w:pgMar w:top="567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0"/>
        </w:rPr>
        <w:t>эр города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0"/>
        </w:rPr>
        <w:tab/>
        <w:t>В.Е. Германов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F6431ED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lastRenderedPageBreak/>
        <w:t>УТВЕРЖДЕНА</w:t>
      </w:r>
    </w:p>
    <w:p w14:paraId="61DC077E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постановлением мэрии города</w:t>
      </w:r>
    </w:p>
    <w:p w14:paraId="48923D00" w14:textId="0585E9EA" w:rsidR="001D1F55" w:rsidRPr="00654A37" w:rsidRDefault="001D1F55" w:rsidP="001D1F5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26.10.2021 № 4132</w:t>
      </w:r>
    </w:p>
    <w:p w14:paraId="305BCD07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CD56261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12BFF1A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FE65671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28F30A0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0A494278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3787AEFD" w14:textId="77777777" w:rsidR="0014360E" w:rsidRPr="00654A3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6B50FEFE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>Муниципальная программа</w:t>
      </w:r>
    </w:p>
    <w:p w14:paraId="1D53435F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E4C58F9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1FE0A8B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«Осуществление бюджетных инвестиций в социальную, коммунальную, </w:t>
      </w:r>
    </w:p>
    <w:p w14:paraId="39E75847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транспортную инфраструктуры и капитальный ремонт </w:t>
      </w:r>
    </w:p>
    <w:p w14:paraId="7B327747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объектов муниципальной собственности города Череповца» </w:t>
      </w:r>
    </w:p>
    <w:p w14:paraId="5A16D6AD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>на 20</w:t>
      </w:r>
      <w:r w:rsidR="003E7510" w:rsidRPr="00654A37">
        <w:rPr>
          <w:rFonts w:ascii="Times New Roman" w:hAnsi="Times New Roman"/>
          <w:bCs/>
          <w:color w:val="000000" w:themeColor="text1"/>
          <w:sz w:val="26"/>
          <w:szCs w:val="26"/>
        </w:rPr>
        <w:t>22</w:t>
      </w: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>-202</w:t>
      </w:r>
      <w:r w:rsidR="003E7510" w:rsidRPr="00654A37">
        <w:rPr>
          <w:rFonts w:ascii="Times New Roman" w:hAnsi="Times New Roman"/>
          <w:bCs/>
          <w:color w:val="000000" w:themeColor="text1"/>
          <w:sz w:val="26"/>
          <w:szCs w:val="26"/>
        </w:rPr>
        <w:t>5</w:t>
      </w: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годы</w:t>
      </w:r>
    </w:p>
    <w:p w14:paraId="39369CAA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F24FC39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48ED0813" w14:textId="77777777" w:rsidR="0014360E" w:rsidRPr="00654A37" w:rsidRDefault="0014360E" w:rsidP="0014360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14:paraId="485B93FF" w14:textId="77777777" w:rsidR="0014360E" w:rsidRPr="00654A3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7C498855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40973E7A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Дата составления проекта программы: июль–октябрь 20</w:t>
      </w:r>
      <w:r w:rsidR="003E7510" w:rsidRPr="00654A37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654A37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14:paraId="0544A338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14:paraId="3536471A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654A37" w:rsidRPr="00654A37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Телефон,</w:t>
            </w:r>
          </w:p>
          <w:p w14:paraId="4A84AB40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электронная почта</w:t>
            </w:r>
          </w:p>
        </w:tc>
      </w:tr>
      <w:tr w:rsidR="00654A37" w:rsidRPr="00654A37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F2E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Дмитриев </w:t>
            </w:r>
          </w:p>
          <w:p w14:paraId="20D9019F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Владимир </w:t>
            </w:r>
          </w:p>
          <w:p w14:paraId="401FF89E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6A8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55 13 60</w:t>
            </w:r>
          </w:p>
          <w:p w14:paraId="5FB34C07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dmitrievvs@cherepovetscity.ru;</w:t>
            </w:r>
          </w:p>
          <w:p w14:paraId="7C788FF1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</w:pPr>
            <w:proofErr w:type="spellStart"/>
            <w:r w:rsidRPr="00654A37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  <w:lang w:val="en-US"/>
              </w:rPr>
              <w:t>kui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>@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>.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54A37" w:rsidRPr="00654A37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14:paraId="7D8AA36E" w14:textId="77777777" w:rsidR="0014360E" w:rsidRPr="00654A37" w:rsidRDefault="009A49A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14360E" w:rsidRPr="00654A37">
                <w:rPr>
                  <w:rFonts w:ascii="Times New Roman" w:eastAsia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14:paraId="4AACAD9E" w14:textId="77777777" w:rsidR="0014360E" w:rsidRPr="00654A3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uksir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@cherepovetscity.ru</w:t>
            </w:r>
          </w:p>
        </w:tc>
      </w:tr>
      <w:tr w:rsidR="008A1A10" w:rsidRPr="00654A37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654A3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654A3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654A3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654A3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654A37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 (921) -058-37-98</w:t>
            </w:r>
          </w:p>
          <w:p w14:paraId="5CF199B2" w14:textId="77777777" w:rsidR="008A1A10" w:rsidRPr="00654A37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kupavtsev.sn@cherepovetscity.ru</w:t>
            </w:r>
          </w:p>
        </w:tc>
      </w:tr>
    </w:tbl>
    <w:p w14:paraId="55F48ACD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17DB716" w14:textId="77777777" w:rsidR="0014360E" w:rsidRPr="00654A3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sectPr w:rsidR="0014360E" w:rsidRPr="00654A3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14:paraId="6EE58DF2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lastRenderedPageBreak/>
        <w:t>Паспорт</w:t>
      </w: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br/>
        <w:t>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3E7510"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22</w:t>
      </w: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 - 202</w:t>
      </w:r>
      <w:r w:rsidR="003E7510"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 годы</w:t>
      </w: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654A37" w:rsidRPr="00654A37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654A37" w:rsidRPr="00654A37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  <w:r w:rsidR="001C51AC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14:paraId="45B6A510" w14:textId="77777777" w:rsidR="001C51AC" w:rsidRPr="00654A37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</w:p>
        </w:tc>
      </w:tr>
      <w:tr w:rsidR="00654A37" w:rsidRPr="00654A37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Нет</w:t>
            </w:r>
          </w:p>
        </w:tc>
      </w:tr>
      <w:tr w:rsidR="00654A37" w:rsidRPr="00654A37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Нет</w:t>
            </w:r>
          </w:p>
        </w:tc>
      </w:tr>
      <w:tr w:rsidR="00654A37" w:rsidRPr="00654A37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Нет</w:t>
            </w:r>
          </w:p>
        </w:tc>
      </w:tr>
      <w:tr w:rsidR="00654A37" w:rsidRPr="00654A37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654A37" w:rsidRPr="00654A37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1" w:name="sub_1012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Задачи Программы</w:t>
            </w:r>
            <w:bookmarkEnd w:id="1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9F57" w14:textId="3BDD9612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</w:t>
            </w:r>
            <w:r w:rsidR="00F04E0F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ое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04E0F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хозяйство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 культура, другие вопросы в области национальной экономики</w:t>
            </w:r>
            <w:r w:rsidR="00810DBA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благоустройств</w:t>
            </w:r>
            <w:r w:rsidR="00F04E0F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6706B368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2" w:name="sub_10122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2. Капитальный ремонт объектов муниципальной собственности, в том числе по сферам: 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образование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дорожное хозяйство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жилищно-коммунальное хозяйство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культура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другие общегосударственные вопросы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другие вопросы в области национальной экономики; физическая культура и спорт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национальная безопасность и правоох</w:t>
            </w:r>
            <w:r w:rsidR="003A6A2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ранительная деятельность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bookmarkEnd w:id="2"/>
          </w:p>
          <w:p w14:paraId="071D7EB7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  <w:r w:rsidR="00062DC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654A37" w:rsidRPr="00654A37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3" w:name="sub_1013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14:paraId="2156FB5C" w14:textId="2FA5A9B2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  <w:r w:rsidR="00D173BB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дорожное хозяйство, образование, физическая культура и спорт, коммунальное хозяйство, культура, другие вопросы в области национальной экономики</w:t>
            </w:r>
            <w:r w:rsidR="007D44A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D173BB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благоустройство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20F5C41A" w14:textId="77777777" w:rsidR="00D173BB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3. Количество объектов муниципальной собственности, запланированных к завершению капитального ремонта, в том числе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по сферам: </w:t>
            </w:r>
            <w:r w:rsidR="00D173BB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      </w:r>
          </w:p>
          <w:p w14:paraId="0F70DE75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14:paraId="7812ED24" w14:textId="77777777" w:rsidR="0014360E" w:rsidRPr="00654A3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</w:tr>
      <w:tr w:rsidR="00654A37" w:rsidRPr="00654A37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8F6447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- 202</w:t>
            </w:r>
            <w:r w:rsidR="008F6447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54A37" w:rsidRPr="00654A37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4" w:name="sub_10010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50A4626E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Общий объем финансового обеспечения –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E7B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2 611 722,7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</w:t>
            </w:r>
            <w:r w:rsidR="00AA1723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руб., в том числе по годам:</w:t>
            </w:r>
          </w:p>
          <w:p w14:paraId="303F1472" w14:textId="388AA1BD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2022 –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E7B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801 699,7</w:t>
            </w:r>
            <w:r w:rsidR="00D74A61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  <w:r w:rsidR="00582858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14:paraId="7F002B4F" w14:textId="7E08567D" w:rsidR="00582858" w:rsidRPr="00654A37" w:rsidRDefault="00582858" w:rsidP="0058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2023</w:t>
            </w:r>
            <w:r w:rsidR="00BB4283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E7B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1 489 077,0</w:t>
            </w:r>
            <w:r w:rsidR="00D74A61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руб.;</w:t>
            </w:r>
          </w:p>
          <w:p w14:paraId="448A63FE" w14:textId="1F33857A" w:rsidR="00582858" w:rsidRPr="00654A37" w:rsidRDefault="00582858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2024 –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320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946,0</w:t>
            </w:r>
            <w:r w:rsidR="00D74A61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тыс.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руб.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14:paraId="0C2AEF81" w14:textId="31BD6936" w:rsidR="003E7510" w:rsidRPr="00654A37" w:rsidRDefault="003E7510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2025 – 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0,0</w:t>
            </w:r>
            <w:r w:rsidR="00D74A61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</w:tr>
      <w:tr w:rsidR="00654A37" w:rsidRPr="00654A37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5" w:name="sub_10011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714F3751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Объемы бюджетных ассигнований –</w:t>
            </w:r>
            <w:r w:rsidR="008F6447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263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065,2 </w:t>
            </w:r>
            <w:r w:rsid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</w:t>
            </w:r>
            <w:r w:rsidR="00AE4A35"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77777777" w:rsidR="00AE4A35" w:rsidRPr="00654A3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2022 – 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530</w:t>
            </w: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305,7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14:paraId="2FA65F77" w14:textId="77777777" w:rsidR="00AE4A35" w:rsidRPr="00654A3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2023 – 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411</w:t>
            </w: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813,5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14:paraId="1CA932F9" w14:textId="77777777" w:rsidR="00AE4A35" w:rsidRPr="00654A3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2024 – 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320</w:t>
            </w: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 </w:t>
            </w:r>
            <w:r w:rsidRPr="00AE4A35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946,0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14:paraId="5200790C" w14:textId="22152CA9" w:rsidR="003E7510" w:rsidRPr="00654A3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2025 – </w:t>
            </w: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0,0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</w:t>
            </w:r>
            <w:r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14:paraId="7730AA7C" w14:textId="77777777" w:rsidR="003E7510" w:rsidRPr="00654A37" w:rsidRDefault="003E7510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54A37" w:rsidRPr="00654A37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6" w:name="sub_10012"/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Ожидаемые результаты реализации Программы</w:t>
            </w:r>
            <w:bookmarkEnd w:id="6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Сдать в эксплуатацию в результате строительства, реконструкции, модернизации к 202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 году </w:t>
            </w:r>
            <w:r w:rsidR="00332603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объект</w:t>
            </w:r>
            <w:r w:rsidR="00D30E52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704ABFBF" w14:textId="6F610435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Завершить работы по капитальному ремонту </w:t>
            </w:r>
            <w:r w:rsidR="0099000D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объект</w:t>
            </w:r>
            <w:r w:rsidR="00C32701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собственности к 202</w:t>
            </w:r>
            <w:r w:rsidR="003E7510"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14:paraId="00F6D389" w14:textId="77777777" w:rsidR="0014360E" w:rsidRPr="00654A3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54A37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654A37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br w:type="page"/>
      </w:r>
    </w:p>
    <w:p w14:paraId="33EEAC38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sub_10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Общая характеристика сферы реализации Программы,</w:t>
      </w:r>
    </w:p>
    <w:p w14:paraId="66519FE2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в указанной сфере и прогноз ее развития</w:t>
      </w:r>
    </w:p>
    <w:bookmarkEnd w:id="7"/>
    <w:p w14:paraId="23FA3F28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2559F5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14:paraId="527C1A5B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14:paraId="7E0BF09E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14:paraId="40807105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14:paraId="281457A1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14:paraId="2F728C6A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вышестоящих (федерального, областного) бюджетов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</w:t>
      </w:r>
      <w:r w:rsidR="00F611FB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отдыха для всех поколений </w:t>
      </w:r>
      <w:proofErr w:type="spellStart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череповчан</w:t>
      </w:r>
      <w:proofErr w:type="spellEnd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79FB96D6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Автомобильные дороги имеют огромное значение для муниципального образования </w:t>
      </w:r>
      <w:r w:rsidR="00301BCD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области».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43D67E1D" w14:textId="436CA3E8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часть </w:t>
      </w:r>
      <w:r w:rsidR="00B13042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301BCD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14:paraId="16B0E771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14:paraId="239CF4F6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укрепить их материально-техническую базу;</w:t>
      </w:r>
    </w:p>
    <w:p w14:paraId="1C915507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14:paraId="0E77A6B7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14:paraId="7C451A7D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14:paraId="511D8F86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4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Порядком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утвержденным </w:t>
      </w:r>
      <w:hyperlink r:id="rId15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которых осуществлялось за счет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14:paraId="100ABC46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6E575B7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8" w:name="sub_20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 сроков и этапов реализации Программы</w:t>
      </w:r>
    </w:p>
    <w:bookmarkEnd w:id="8"/>
    <w:p w14:paraId="58D7D8AA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B9FDCAE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sub_21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2.1. Приоритеты в сфере реализации Программы</w:t>
      </w:r>
    </w:p>
    <w:bookmarkEnd w:id="9"/>
    <w:p w14:paraId="6EE1E0C4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A78AC3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«Город</w:t>
      </w:r>
      <w:r w:rsidR="0040785E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ской округ город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Череповец</w:t>
      </w:r>
      <w:r w:rsidR="0040785E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Вологодской области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».</w:t>
      </w:r>
    </w:p>
    <w:p w14:paraId="3273EBA3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4239965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05C58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14:paraId="3CC3779B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31D054C5" w14:textId="2B2E9A3A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0" w:name="sub_221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1. Строительство, реконструкция и модернизация объектов муниципальной собственности, в том числе по сферам: </w:t>
      </w:r>
      <w:r w:rsidR="00BB4283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дорожное хозяйство, образование, физическая культура и спорт, коммунальное хозяйство, культура, другие вопросы в области национальной экономики</w:t>
      </w:r>
      <w:r w:rsidR="007F67EC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BB4283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благоустройство.</w:t>
      </w:r>
    </w:p>
    <w:bookmarkEnd w:id="10"/>
    <w:p w14:paraId="2050CCC8" w14:textId="3ECD15D8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Данная задача удовлетворить потребность </w:t>
      </w:r>
      <w:r w:rsidR="00110E5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мест</w:t>
      </w:r>
      <w:r w:rsidR="00110E5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ах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обучения в общеобразовательных учреждениях</w:t>
      </w:r>
      <w:r w:rsidR="00110E5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о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</w:t>
      </w:r>
      <w:r w:rsidR="00110E5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укрепит материальную базу учреждений муниципальной собственности, повысит уровень их комфортности и доступности.</w:t>
      </w:r>
    </w:p>
    <w:p w14:paraId="56CCC582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1" w:name="sub_222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2. Капитальный ремонт объектов муниципальной собственности, в том числе по сферам: </w:t>
      </w:r>
      <w:r w:rsidR="00673494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bookmarkEnd w:id="11"/>
    <w:p w14:paraId="08C1F68E" w14:textId="7DB2E046" w:rsidR="0014360E" w:rsidRPr="00654A37" w:rsidRDefault="0014360E" w:rsidP="00030A54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Поставленная задача </w:t>
      </w:r>
      <w:r w:rsidR="005D209B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отремонтированных </w:t>
      </w:r>
      <w:r w:rsidR="005D209B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 местного значения.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30A54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Внедрение интеллектуальных транспортных систем, предусматривающих автоматизацию процессов управления дорожным движением </w:t>
      </w:r>
      <w:r w:rsidR="007B389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приведет к созданию (развитию)</w:t>
      </w:r>
      <w:r w:rsidR="00030A54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информационно-телекоммуни</w:t>
      </w:r>
      <w:r w:rsidR="00030A54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кационного сервиса (информационной системы)</w:t>
      </w:r>
      <w:r w:rsidR="007B389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(культуры)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 повысит уровень комфортности, доступности и качества оказываемых услуг населению.</w:t>
      </w:r>
      <w:r w:rsidR="0004577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41C4F66" w14:textId="7E728ECD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2" w:name="sub_223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bookmarkEnd w:id="12"/>
    <w:p w14:paraId="1D1EBD2B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14:paraId="3F4BEE8B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1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F0B0EC1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4641EE29" w14:textId="77777777" w:rsidR="0014360E" w:rsidRPr="00654A37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654A37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</w:p>
    <w:p w14:paraId="2ACFE6E2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реализации Программы по данным таблицы 2 «Перечень основных мероприятий Программы, подпрограмм и ведомственных целевых программ» планируется сдать в эксплуатацию в результате строительства, реконструкции, модернизации к 202</w:t>
      </w:r>
      <w:r w:rsidR="00F20F5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04D948A4" w14:textId="0FBABA3D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- </w:t>
      </w:r>
      <w:r w:rsidR="005425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02373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а;</w:t>
      </w:r>
    </w:p>
    <w:p w14:paraId="1EC47B92" w14:textId="2C5C5356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коммунальное хозяйство – </w:t>
      </w:r>
      <w:r w:rsidR="005425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02373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56E289C" w14:textId="0437E8EF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благоустройство - </w:t>
      </w:r>
      <w:r w:rsidR="0054250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02373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E18A8BC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14:paraId="530E19C0" w14:textId="4164B3AD" w:rsidR="00833C68" w:rsidRPr="00654A37" w:rsidRDefault="00833C68" w:rsidP="00D9696B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начало строительства по объекту «</w:t>
      </w:r>
      <w:r w:rsidR="007B3892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Шекснинский проспект на участке от ул. Рыбинской до Южного шоссе</w:t>
      </w:r>
      <w:r w:rsidR="00D9696B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- 20</w:t>
      </w:r>
      <w:r w:rsidR="00D9696B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год, сдача данного объекта в эксплуатацию - 20</w:t>
      </w:r>
      <w:r w:rsidR="00D9696B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год. Окончательная оплата за выполненные работы в январе 20</w:t>
      </w:r>
      <w:r w:rsidR="00F133C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 года;</w:t>
      </w:r>
    </w:p>
    <w:p w14:paraId="5EFEB257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F20F5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планируется сдать в эксплуатацию </w:t>
      </w:r>
      <w:r w:rsidR="005300EF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объектов.</w:t>
      </w:r>
    </w:p>
    <w:p w14:paraId="6C0C9A68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капитальному ремонту завершить работы к 202</w:t>
      </w:r>
      <w:r w:rsidR="00F20F5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3A8C69B7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– </w:t>
      </w:r>
      <w:r w:rsidR="00D02373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</w:t>
      </w:r>
      <w:r w:rsidR="00D02373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37C0548B" w14:textId="77B47775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культура - </w:t>
      </w:r>
      <w:r w:rsidR="00E569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E569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ов.</w:t>
      </w:r>
    </w:p>
    <w:p w14:paraId="22BE2690" w14:textId="558D2BE3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E569C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C63D5F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Программа предусматривает выполнение комплекса мероприятий, обеспечивающих положительный эффект в развитии коммунальной, транспортной и 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139C145D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65C5F472" w14:textId="77777777" w:rsidR="00833C68" w:rsidRPr="00654A37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654A37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459643D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3" w:name="sub_24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2.4. Сроки реализации Программы</w:t>
      </w:r>
    </w:p>
    <w:bookmarkEnd w:id="13"/>
    <w:p w14:paraId="74673BAB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7690236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Программы с 20</w:t>
      </w:r>
      <w:r w:rsidR="00F20F5C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22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по 202</w:t>
      </w:r>
      <w:r w:rsidR="00F20F5C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годы.</w:t>
      </w:r>
    </w:p>
    <w:p w14:paraId="5286AB75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36C792E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4" w:name="sub_30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14:paraId="43718CBD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состав Программы реализуемых подпрограмм</w:t>
      </w:r>
    </w:p>
    <w:bookmarkEnd w:id="14"/>
    <w:p w14:paraId="7630FCE2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0625C37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614B68A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14:paraId="13ABC2E6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 целевых программ Программы</w:t>
      </w:r>
    </w:p>
    <w:p w14:paraId="3F60A149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9183C0B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Программа предусматривает выполнение </w:t>
      </w:r>
      <w:r w:rsidR="008C3FA6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пяти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14:paraId="31C459A0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14:paraId="54AF0AB1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таблица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A3A11A6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Основное мероприятие 1: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собственности.</w:t>
      </w:r>
    </w:p>
    <w:p w14:paraId="00C3F5FC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331ABB16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Основное мероприятие 2: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Капитальный ремонт объектов муниципальной собственности.</w:t>
      </w:r>
    </w:p>
    <w:p w14:paraId="238805EC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457FACA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5" w:name="sub_4021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bookmarkEnd w:id="15"/>
    <w:p w14:paraId="2E3CD8DF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7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Основное мероприятие 3: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Обеспечение создания условий для реализации муниципальной программы.</w:t>
      </w:r>
    </w:p>
    <w:p w14:paraId="38E7992A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Данное мероприятие направлено на решение следующей задачи: организация и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27EBA7D1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F20F5C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:</w:t>
      </w:r>
    </w:p>
    <w:p w14:paraId="1691C250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хозяйства»).</w:t>
      </w:r>
    </w:p>
    <w:p w14:paraId="70D8322E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</w:r>
    </w:p>
    <w:p w14:paraId="65FA0612" w14:textId="5F8281D5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объектов капитальных ремонтов».</w:t>
      </w:r>
    </w:p>
    <w:p w14:paraId="43C7D4FA" w14:textId="77777777" w:rsidR="00A65D81" w:rsidRPr="00654A37" w:rsidRDefault="00A65D81" w:rsidP="00A65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8C3FA6"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  <w:t>: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Реализация регионального проекта «Жилье» (федеральный проект «Жилье»).</w:t>
      </w:r>
    </w:p>
    <w:p w14:paraId="64425EFF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180B26E3" w14:textId="3333FD0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="003E2E35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модернизация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14:paraId="7EDF84BD" w14:textId="77777777" w:rsidR="00A65D81" w:rsidRPr="00654A37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нужд».</w:t>
      </w:r>
    </w:p>
    <w:p w14:paraId="5FF4424A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8A005FF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6" w:name="sub_50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в реализации Программы</w:t>
      </w:r>
    </w:p>
    <w:bookmarkEnd w:id="16"/>
    <w:p w14:paraId="64D3FD54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AA6319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Комитет по управлению имуществом города - ответственный исполнитель</w:t>
      </w:r>
      <w:r w:rsidR="006445E8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МКУ «УКСиР» </w:t>
      </w:r>
      <w:r w:rsidR="006445E8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445E8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МАУ «Череповец-Проект»</w:t>
      </w:r>
      <w:r w:rsidR="00AA17F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соисполнитель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14:paraId="2AA878EB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C33AA1D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6777C16" w14:textId="37D2556B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686292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2 611 722,7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руб., в том числе по годам реализации:</w:t>
      </w:r>
    </w:p>
    <w:p w14:paraId="06F266E1" w14:textId="5F875F79" w:rsidR="00513AF9" w:rsidRPr="00654A37" w:rsidRDefault="00513AF9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- 2022 – </w:t>
      </w:r>
      <w:r w:rsidR="00686292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801 699,7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  <w:r w:rsidR="0027045D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617060" w14:textId="5FBA34C3" w:rsidR="0027045D" w:rsidRPr="00654A37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- 2023 – </w:t>
      </w:r>
      <w:r w:rsidR="00686292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1 489 077,0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руб.;</w:t>
      </w:r>
    </w:p>
    <w:p w14:paraId="6120D3E9" w14:textId="150433DB" w:rsidR="0027045D" w:rsidRPr="00654A37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- 2024 – </w:t>
      </w:r>
      <w:r w:rsidR="00AA6DF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320 946,0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  <w:r w:rsidR="00D74A61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436E84F6" w14:textId="5808ECAD" w:rsidR="00D74A61" w:rsidRPr="00654A37" w:rsidRDefault="00D74A61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- 2025 – </w:t>
      </w:r>
      <w:r w:rsidR="00AA6DF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0,0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</w:p>
    <w:p w14:paraId="01EF99C1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14:paraId="5FEA200F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DCB9F7" w14:textId="77777777" w:rsidR="00513AF9" w:rsidRPr="00654A37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77777777" w:rsidR="00513AF9" w:rsidRPr="00654A37" w:rsidRDefault="00513AF9" w:rsidP="00513AF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14:paraId="170FDB4B" w14:textId="77777777" w:rsidR="0058692C" w:rsidRPr="00654A37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65C784E" w14:textId="2C59F1AF" w:rsidR="006F1022" w:rsidRPr="00654A37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686292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2 611 722,7</w:t>
      </w:r>
      <w:r w:rsidR="0068629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 руб., в том числе за счет средств:</w:t>
      </w:r>
    </w:p>
    <w:p w14:paraId="34801AAF" w14:textId="4978C48C" w:rsidR="006F1022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городского бюджета </w:t>
      </w:r>
      <w:r w:rsidR="001419BD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E07E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1 263 065,2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тыс. руб.</w:t>
      </w:r>
      <w:r w:rsidR="0068629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39190EFE" w14:textId="2151C644" w:rsidR="00686292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федеральный бюджет – 652 177,6 тыс. руб.;</w:t>
      </w:r>
    </w:p>
    <w:p w14:paraId="3DE6B027" w14:textId="00F7F0AD" w:rsidR="00686292" w:rsidRPr="00654A37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областной бюджет – 696 479,9 тыс. руб.</w:t>
      </w:r>
    </w:p>
    <w:p w14:paraId="74A8BA33" w14:textId="77777777" w:rsidR="006F1022" w:rsidRPr="00654A37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Программа включает в себя реализацию </w:t>
      </w:r>
      <w:r w:rsidR="005B5B6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основных мероприятий, направленных на решение поставленных задач.</w:t>
      </w:r>
    </w:p>
    <w:p w14:paraId="07FC2F8A" w14:textId="77777777" w:rsidR="0058692C" w:rsidRPr="00654A37" w:rsidRDefault="006F1022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654A37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3</w:t>
        </w:r>
      </w:hyperlink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бюджета» и </w:t>
      </w:r>
      <w:hyperlink w:anchor="sub_104" w:history="1">
        <w:r w:rsidRPr="00654A37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4</w:t>
        </w:r>
      </w:hyperlink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муниципальной программы</w:t>
      </w:r>
      <w:r w:rsidR="00CD5351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0B88218" w14:textId="77777777" w:rsidR="003B770E" w:rsidRPr="00654A37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163BF10" w14:textId="77777777" w:rsidR="00B71C41" w:rsidRPr="00654A37" w:rsidRDefault="00B71C41" w:rsidP="00B7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654A37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32386F6" w14:textId="7777777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14:paraId="64FD6820" w14:textId="7777777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строительству, реконструкции, модернизации к 202</w:t>
      </w:r>
      <w:r w:rsidR="005B5B6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2C832F1E" w14:textId="12B9AB81" w:rsidR="000926EE" w:rsidRPr="00654A37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- </w:t>
      </w:r>
      <w:r w:rsidR="002F2B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объекта;</w:t>
      </w:r>
    </w:p>
    <w:p w14:paraId="3FB36B83" w14:textId="11ED720D" w:rsidR="000926EE" w:rsidRPr="00654A37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коммунальное хозяйство – </w:t>
      </w:r>
      <w:r w:rsidR="002F2B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объекта;</w:t>
      </w:r>
    </w:p>
    <w:p w14:paraId="77D8B641" w14:textId="385BD580" w:rsidR="000926EE" w:rsidRPr="00654A37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благоустройство - </w:t>
      </w:r>
      <w:r w:rsidR="00800E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объекта</w:t>
      </w:r>
      <w:r w:rsidR="00800E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6763DF7" w14:textId="3438504B" w:rsidR="00FD3C2C" w:rsidRPr="00654A37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202</w:t>
      </w:r>
      <w:r w:rsidR="005B5B6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будут сданы в эксплуатацию </w:t>
      </w:r>
      <w:r w:rsidR="000926EE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объектов. </w:t>
      </w:r>
    </w:p>
    <w:p w14:paraId="313415B5" w14:textId="7777777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По капитальному ремонту завершить работы к 202</w:t>
      </w:r>
      <w:r w:rsidR="005B5B6C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2507ED4B" w14:textId="458A9651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- </w:t>
      </w:r>
      <w:r w:rsidR="000926EE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объектов,</w:t>
      </w:r>
    </w:p>
    <w:p w14:paraId="43E8AAA2" w14:textId="7D8F9B6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культура - </w:t>
      </w:r>
      <w:r w:rsidR="00800E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</w:t>
      </w:r>
      <w:r w:rsidR="0067035B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3FE77CC" w14:textId="2DE644AD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="00800EC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9B3007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44469A6F" w14:textId="7777777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639F7F8B" w14:textId="77777777" w:rsidR="00FD3C2C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78ECF4EC" w14:textId="77777777" w:rsidR="00EF078F" w:rsidRPr="00654A37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))</w:t>
      </w:r>
      <w:r w:rsidR="00B71C41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57D047C" w14:textId="77777777" w:rsidR="00B71C41" w:rsidRPr="00654A37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821E18A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7" w:name="sub_90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66D63276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рисками реализации Программы</w:t>
      </w:r>
    </w:p>
    <w:bookmarkEnd w:id="17"/>
    <w:p w14:paraId="425AD61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1D35E6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период реализации Программы могут возникнуть разного рода риски, которые создают основные трудности в процессе строительства и проведения капитальных ремонтов объектов муниципальной собственности при решении поставленных задач и достижения цели, указанных в Программе:</w:t>
      </w:r>
    </w:p>
    <w:p w14:paraId="14D8BA62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14:paraId="597300D7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14:paraId="2BF41DA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4F21AE6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14:paraId="5A2CD4D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04ED84F6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 основным мерам управления рисками относятся:</w:t>
      </w:r>
    </w:p>
    <w:p w14:paraId="271290D5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своевременное внесение изменений в Программу;</w:t>
      </w:r>
    </w:p>
    <w:p w14:paraId="0E4B0F7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14:paraId="709C80F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объектов муниципальной собственности с целью своевременного принятия решений для предупреждения последствий риска.</w:t>
      </w:r>
    </w:p>
    <w:p w14:paraId="3F0CB44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C461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10. Методика расчета значений целевых показателей (индикаторов) Программы</w:t>
      </w:r>
    </w:p>
    <w:p w14:paraId="05C96202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9C19A0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8" w:name="sub_101010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1. Целевой показатель (индикатор) наименование: «Количество объектов муниципальной собственности, утвержденных в перечнях капитального строительства, реконструкции, модернизации и капитального ремонта, в том числе:</w:t>
      </w:r>
    </w:p>
    <w:bookmarkEnd w:id="18"/>
    <w:p w14:paraId="333FCED2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капитальное строительство, реконструкция, модернизация;</w:t>
      </w:r>
    </w:p>
    <w:p w14:paraId="31EE2FEC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ремонт».</w:t>
      </w:r>
    </w:p>
    <w:p w14:paraId="19B13E37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году).</w:t>
      </w:r>
    </w:p>
    <w:p w14:paraId="3FAC706A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году.</w:t>
      </w:r>
    </w:p>
    <w:p w14:paraId="55616155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Единица измерения: единицы (штук).</w:t>
      </w:r>
    </w:p>
    <w:p w14:paraId="13DFD705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Периодичность сбора данных: 1 раз в полугодие, ежегодно.</w:t>
      </w:r>
    </w:p>
    <w:p w14:paraId="0D4885D4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Источник данных: 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ремонтов.</w:t>
      </w:r>
    </w:p>
    <w:p w14:paraId="3242D388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9" w:name="sub_101020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 Целевой показатель (индикатор) наименование: «Количество объектов муниципальной собственности, запланированных к сдаче в эксплуатацию по капитальному строительству, реконструкции, в том числе по сферам:</w:t>
      </w:r>
    </w:p>
    <w:bookmarkEnd w:id="19"/>
    <w:p w14:paraId="48B9E71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дорожное хозяйство,</w:t>
      </w:r>
    </w:p>
    <w:p w14:paraId="1EE43428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образование,</w:t>
      </w:r>
    </w:p>
    <w:p w14:paraId="33B1963C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физическая культура и спорт,</w:t>
      </w:r>
    </w:p>
    <w:p w14:paraId="3EDD3C03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83071A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коммунальное хозяйство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</w:p>
    <w:p w14:paraId="48540C1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культура,</w:t>
      </w:r>
    </w:p>
    <w:p w14:paraId="4CCD1A70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другие вопросы в области национальной экономики,</w:t>
      </w:r>
    </w:p>
    <w:p w14:paraId="737C1593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благоустройство».</w:t>
      </w:r>
    </w:p>
    <w:p w14:paraId="7A548EE7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муниципальной собственности, запланированных к сдаче в эксплуатацию в текущем году по капитальному строительству, реконструкции и модернизации.</w:t>
      </w:r>
    </w:p>
    <w:p w14:paraId="18FB2058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Данный показатель включает в себя </w:t>
      </w:r>
      <w:r w:rsidR="002B3D9A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основных мероприятия:</w:t>
      </w:r>
    </w:p>
    <w:p w14:paraId="75147D26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осуществление бюджетных инвестиций в объекты муниципальной собственности;</w:t>
      </w:r>
    </w:p>
    <w:p w14:paraId="2E1208F3" w14:textId="77777777" w:rsidR="00A1425F" w:rsidRPr="00654A37" w:rsidRDefault="00026ADB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2B3D9A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«Жилье» (федеральный проект «Жилье»).</w:t>
      </w:r>
    </w:p>
    <w:p w14:paraId="04EE2CB8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эксплуатацию в текущем году.</w:t>
      </w:r>
    </w:p>
    <w:p w14:paraId="40364B89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Единица измерения: единицы (штук.).</w:t>
      </w:r>
    </w:p>
    <w:p w14:paraId="7DFCA58D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Периодичность сбора данных: ежегодно.</w:t>
      </w:r>
    </w:p>
    <w:p w14:paraId="606809C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Источник данных: разрешение на ввод в эксплуатацию, акты-приемки передачи, акты о приемке выполненных работ (</w:t>
      </w:r>
      <w:hyperlink r:id="rId16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справки о стоимости и выполнения работ и затрат (</w:t>
      </w:r>
      <w:hyperlink r:id="rId17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КС-3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),муниципальные контракты.</w:t>
      </w:r>
    </w:p>
    <w:p w14:paraId="124D2025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20" w:name="sub_101030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Целевой показатель (индикатор) наименование: «Количество объектов муниципальной собственности, запланированных к завершению капитального ремонта, в том числе по сферам:</w:t>
      </w:r>
    </w:p>
    <w:bookmarkEnd w:id="20"/>
    <w:p w14:paraId="33D6EC08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образование,</w:t>
      </w:r>
    </w:p>
    <w:p w14:paraId="5729B869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дорожное хозяйство,</w:t>
      </w:r>
    </w:p>
    <w:p w14:paraId="76947540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B1407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жилищно-коммунальное хозяйство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</w:p>
    <w:p w14:paraId="386301AD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культура,</w:t>
      </w:r>
    </w:p>
    <w:p w14:paraId="49441334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другие общегосударственные вопросы,</w:t>
      </w:r>
    </w:p>
    <w:p w14:paraId="53A1850F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другие вопросы в области национальной экономики,</w:t>
      </w:r>
    </w:p>
    <w:p w14:paraId="767A821D" w14:textId="77777777" w:rsidR="00B14072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физическая культура и спорт</w:t>
      </w:r>
      <w:r w:rsidR="00B14072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</w:p>
    <w:p w14:paraId="54DE816E" w14:textId="77777777" w:rsidR="00A1425F" w:rsidRPr="00654A37" w:rsidRDefault="00B14072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национальная безопасность и правоохранительная деятельность</w:t>
      </w:r>
      <w:r w:rsidR="00A1425F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77182C34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Определение (характеристика) содержания показателя: характеризует количество объектов муниципальной собственности, на которых в текущем году запланировано завершение капитального ремонта.</w:t>
      </w:r>
    </w:p>
    <w:p w14:paraId="7564BF86" w14:textId="77777777" w:rsidR="004A11C0" w:rsidRPr="00654A37" w:rsidRDefault="004A11C0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Данный показатель включает в себя 2 основных мероприятия:</w:t>
      </w:r>
    </w:p>
    <w:p w14:paraId="3514629A" w14:textId="77777777" w:rsidR="004A11C0" w:rsidRPr="00654A37" w:rsidRDefault="004A11C0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DD0E45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капитальный ремонт объектов муниципальной собственности, </w:t>
      </w:r>
    </w:p>
    <w:p w14:paraId="6A178F93" w14:textId="77777777" w:rsidR="00DD0E45" w:rsidRPr="00654A37" w:rsidRDefault="00DD0E45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C81FF7"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хозяйства»).</w:t>
      </w:r>
    </w:p>
    <w:p w14:paraId="24EBEE3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ремонта и работы перешли в стадию «завершения».</w:t>
      </w:r>
    </w:p>
    <w:p w14:paraId="0A1F9353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Единица измерения: единицы (штуки).</w:t>
      </w:r>
    </w:p>
    <w:p w14:paraId="78637F9C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Периодичность сбора данных: ежегодно.</w:t>
      </w:r>
    </w:p>
    <w:p w14:paraId="1C23872C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Источник данных: документы, подтверждающие стадию «завершения»: акты приема-передачи, акты о приемке выполненных работ (</w:t>
      </w:r>
      <w:hyperlink r:id="rId18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справки о стоимости выполненных работ и затрат (</w:t>
      </w:r>
      <w:hyperlink r:id="rId19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КС-3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),муниципальные контракты.</w:t>
      </w:r>
    </w:p>
    <w:p w14:paraId="1A05746F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21" w:name="sub_101040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4. Целевой показатель (индикатор) наименование: «Удельный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модернизации».</w:t>
      </w:r>
    </w:p>
    <w:bookmarkEnd w:id="21"/>
    <w:p w14:paraId="5E508ACF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Определение (характеристика) содержания показателя: 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модернизации.</w:t>
      </w:r>
    </w:p>
    <w:p w14:paraId="52EA01C9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Алгоритм расчета: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 и модернизации (значение показателя 2 </w:t>
      </w:r>
      <w:hyperlink w:anchor="sub_101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таблицы 1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умноженному на 100%.</w:t>
      </w:r>
    </w:p>
    <w:p w14:paraId="76536D02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Единица измерения: единицы (%).</w:t>
      </w:r>
    </w:p>
    <w:p w14:paraId="7989E2A1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Периодичность сбора данных: ежегодно.</w:t>
      </w:r>
    </w:p>
    <w:p w14:paraId="39C832E6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таблица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), разрешения на ввод в эксплуатацию, акты приема-передачи, акты о приемке выполненных 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работ (</w:t>
      </w:r>
      <w:hyperlink r:id="rId20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справки о стоимости выполненных работ и затрат (</w:t>
      </w:r>
      <w:hyperlink r:id="rId21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КС-3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муниципальные контракты.</w:t>
      </w:r>
    </w:p>
    <w:p w14:paraId="5055777F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22" w:name="sub_101050"/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5. Целевой показатель (индикатор) наименование: «Удельный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ремонта». Определение (характеристика) содержания показателя: 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объектов».</w:t>
      </w:r>
    </w:p>
    <w:bookmarkEnd w:id="22"/>
    <w:p w14:paraId="79D62A16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Алгоритм расчета: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</w:t>
      </w:r>
      <w:hyperlink w:anchor="sub_101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таблицы 1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умноженному на 100%.</w:t>
      </w:r>
    </w:p>
    <w:p w14:paraId="28197DDD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Единица измерения: единицы (%).</w:t>
      </w:r>
    </w:p>
    <w:p w14:paraId="74FE421A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Периодичность сбора данных: ежегодно.</w:t>
      </w:r>
    </w:p>
    <w:p w14:paraId="593ACFD6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таблица 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акты приема-передачи, акты о приемке выполненных работ (</w:t>
      </w:r>
      <w:hyperlink r:id="rId22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КС-2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справки о стоимости выполненных работ и затрат (</w:t>
      </w:r>
      <w:hyperlink r:id="rId23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КС-3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), муниципальные контракты.</w:t>
      </w:r>
    </w:p>
    <w:p w14:paraId="4044304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2FC6D48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3" w:name="sub_1011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11. Методика оценки эффективности Программы</w:t>
      </w:r>
    </w:p>
    <w:bookmarkEnd w:id="23"/>
    <w:p w14:paraId="78F92F0E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A8F2C5E" w14:textId="77777777" w:rsidR="00A1425F" w:rsidRPr="00654A37" w:rsidRDefault="00A1425F" w:rsidP="00C81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14:paraId="31A5C46D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F6D5EDE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4" w:name="sub_10101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11.1. Оценка достижения плановых значений целевых показателей и индикаторов Программы</w:t>
      </w:r>
    </w:p>
    <w:bookmarkEnd w:id="24"/>
    <w:p w14:paraId="61DD393F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EEA147A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14:paraId="7520906A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D513BB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C4F4C83" wp14:editId="2936FAF5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325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41D43E9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D4659C7" wp14:editId="4EEEF9CA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степень достижения показателя эффективности реализации Программы, (%);</w:t>
      </w:r>
    </w:p>
    <w:p w14:paraId="06724B41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0F193B3" wp14:editId="0EBC014A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654A37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таблицы 1</w:t>
        </w:r>
      </w:hyperlink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«Информация о показателях (индикаторах) Программы, подпрограмм Программы и их значениях»</w:t>
      </w:r>
    </w:p>
    <w:p w14:paraId="69BD9DA8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val="en-US" w:eastAsia="ru-RU"/>
        </w:rPr>
        <w:t>n</w:t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2A5613D8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434408D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14:paraId="2413922C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 95% - неэффективное выполнение муниципальной программы;</w:t>
      </w:r>
    </w:p>
    <w:p w14:paraId="1DDB5DB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14:paraId="03A69351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14:paraId="286E447F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9468D36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D8A1D64" wp14:editId="1696774C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</w:p>
    <w:p w14:paraId="12A418A0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C517AF5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56B5CA7" wp14:editId="22CE356E">
            <wp:extent cx="40386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14:paraId="1CE6D1C3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BE490BB" wp14:editId="6A91329E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14:paraId="5E09E7A0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3D07D166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6FF8FB96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3DD898E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96F0061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5" w:name="sub_10102"/>
      <w:r w:rsidRPr="00654A37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5"/>
    <w:p w14:paraId="726E6BFE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131D88D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404D54A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1B4F2FD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F4FCBB0" wp14:editId="1345F52F">
            <wp:extent cx="14706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где:</w:t>
      </w:r>
    </w:p>
    <w:p w14:paraId="45DAC4D4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4BDC8A9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DDBC22B" wp14:editId="72B4F15E">
            <wp:extent cx="28194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2FC7FED2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29C85D5" wp14:editId="69C6F865">
            <wp:extent cx="281940" cy="23622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268788D8" w14:textId="77777777" w:rsidR="00A1425F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1134277E" wp14:editId="18DBB65D">
            <wp:extent cx="281940" cy="236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- лимиты бюджетных обязательств.</w:t>
      </w:r>
    </w:p>
    <w:p w14:paraId="3899960B" w14:textId="77777777" w:rsidR="001D63FC" w:rsidRPr="00654A37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654A3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выше.</w:t>
      </w:r>
    </w:p>
    <w:p w14:paraId="771DFA16" w14:textId="77777777" w:rsidR="001D63FC" w:rsidRPr="00654A37" w:rsidRDefault="001D63FC" w:rsidP="00576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41012E1" w14:textId="77777777" w:rsidR="007732E1" w:rsidRPr="00654A37" w:rsidRDefault="0037122F" w:rsidP="008F6E90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732E1" w:rsidRPr="00654A37" w:rsidSect="00087767">
          <w:headerReference w:type="default" r:id="rId34"/>
          <w:footerReference w:type="default" r:id="rId35"/>
          <w:pgSz w:w="11906" w:h="16838" w:code="9"/>
          <w:pgMar w:top="539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0"/>
        </w:rPr>
        <w:tab/>
      </w:r>
      <w:r w:rsidR="00E04CD5"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8AB43CE" w14:textId="77777777" w:rsidR="00D83B94" w:rsidRPr="00654A37" w:rsidRDefault="00D83B94" w:rsidP="00D83B94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lastRenderedPageBreak/>
        <w:t>Информация о показателях (индикаторах) Программы,</w:t>
      </w:r>
    </w:p>
    <w:p w14:paraId="0D55161F" w14:textId="77777777" w:rsidR="00D83B94" w:rsidRPr="00654A37" w:rsidRDefault="00D83B94" w:rsidP="00D83B94">
      <w:pPr>
        <w:tabs>
          <w:tab w:val="left" w:pos="13183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подпрограмм Программы и их значениях</w:t>
      </w:r>
    </w:p>
    <w:p w14:paraId="143E6667" w14:textId="77777777" w:rsidR="00D83B94" w:rsidRPr="00654A37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</w:p>
    <w:p w14:paraId="38EB274E" w14:textId="77777777" w:rsidR="00D83B94" w:rsidRPr="00654A37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992"/>
        <w:gridCol w:w="1276"/>
        <w:gridCol w:w="1134"/>
        <w:gridCol w:w="1276"/>
        <w:gridCol w:w="1276"/>
        <w:gridCol w:w="1275"/>
        <w:gridCol w:w="1276"/>
        <w:gridCol w:w="1559"/>
      </w:tblGrid>
      <w:tr w:rsidR="00654A37" w:rsidRPr="00654A37" w14:paraId="4B0A2DB8" w14:textId="77777777" w:rsidTr="00364522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36B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14:paraId="7A3D0FAB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  <w:p w14:paraId="138EFE1F" w14:textId="77777777" w:rsidR="00FC4DB0" w:rsidRPr="00654A37" w:rsidRDefault="00FC4DB0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AD6C" w14:textId="77777777" w:rsidR="00FC4DB0" w:rsidRPr="00654A37" w:rsidRDefault="00FC4DB0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целевого</w:t>
            </w:r>
          </w:p>
          <w:p w14:paraId="7484F0FB" w14:textId="77777777" w:rsidR="00FC4DB0" w:rsidRPr="00654A37" w:rsidRDefault="00FC4DB0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Показателя(индикатора)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AFD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Единица</w:t>
            </w:r>
          </w:p>
          <w:p w14:paraId="310124DA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89FA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Отчетный</w:t>
            </w:r>
          </w:p>
          <w:p w14:paraId="678CF9EF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265D35EB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4805" w14:textId="77777777" w:rsidR="00FC4DB0" w:rsidRPr="00654A37" w:rsidRDefault="00FC4DB0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Текущий</w:t>
            </w:r>
          </w:p>
          <w:p w14:paraId="16D9C4E1" w14:textId="77777777" w:rsidR="00FC4DB0" w:rsidRPr="00654A37" w:rsidRDefault="00FC4DB0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3B62B625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B14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C99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Взаимосвязь с городскими целевыми показателями</w:t>
            </w:r>
          </w:p>
        </w:tc>
      </w:tr>
      <w:tr w:rsidR="00654A37" w:rsidRPr="00654A37" w14:paraId="6C828341" w14:textId="77777777" w:rsidTr="00364522">
        <w:trPr>
          <w:trHeight w:val="580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AA9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808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7AA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8DE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AC3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3B7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CA" w14:textId="77777777" w:rsidR="00FC4DB0" w:rsidRPr="00654A37" w:rsidRDefault="00FC4DB0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F99" w14:textId="05AA886A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 год</w:t>
            </w:r>
            <w:r w:rsidR="00A644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9C8" w14:textId="30173720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 год</w:t>
            </w:r>
            <w:r w:rsidR="00A644A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864" w14:textId="77777777" w:rsidR="00FC4DB0" w:rsidRPr="00654A37" w:rsidRDefault="00FC4DB0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88247BC" w14:textId="77777777" w:rsidTr="00364522">
        <w:trPr>
          <w:trHeight w:val="18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96D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BB55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14:paraId="2CDA7276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капитальное строительство, реконструкция, модернизация;</w:t>
            </w:r>
          </w:p>
          <w:p w14:paraId="5365F6C0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472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F51414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104C15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4A43B58B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2986F43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4CF1280B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9A0B81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813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B1F68A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4BECB8" w14:textId="31DB184C" w:rsidR="00364522" w:rsidRPr="00654A37" w:rsidRDefault="00A644A7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  <w:p w14:paraId="4BC5077D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BD2C89" w14:textId="1EE0C5F6" w:rsidR="00364522" w:rsidRPr="00654A37" w:rsidRDefault="00A644A7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46273B6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FFDF531" w14:textId="5A3C2730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E1B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BF5B77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24ACE9" w14:textId="3B14CD6B" w:rsidR="00364522" w:rsidRPr="00654A37" w:rsidRDefault="00AE3CB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108</w:t>
            </w:r>
          </w:p>
          <w:p w14:paraId="630A47D3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725A0C" w14:textId="69A38B05" w:rsidR="00364522" w:rsidRPr="00654A37" w:rsidRDefault="00AE3CB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  <w:p w14:paraId="69F54384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12C11E6" w14:textId="1C8E1CE5" w:rsidR="00364522" w:rsidRPr="00654A37" w:rsidRDefault="00AE3CB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A19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A254A3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A95AEFF" w14:textId="1676A1D7" w:rsidR="00364522" w:rsidRPr="00654A37" w:rsidRDefault="00CC642E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  <w:p w14:paraId="7B672A30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CA68D0" w14:textId="36CD5BE8" w:rsidR="00364522" w:rsidRPr="00654A37" w:rsidRDefault="00CC642E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  <w:p w14:paraId="5323CF0D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CAF73F" w14:textId="3CBC0881" w:rsidR="00364522" w:rsidRPr="00654A37" w:rsidRDefault="00CC642E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BF757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CC9B12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65F2E9" w14:textId="2A76CBC9" w:rsidR="00364522" w:rsidRPr="00654A37" w:rsidRDefault="00CC642E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14:paraId="1C24814E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814AB4" w14:textId="77777777" w:rsidR="00364522" w:rsidRPr="00654A37" w:rsidRDefault="00A918B9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14:paraId="5E1BC32A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1B120C" w14:textId="7DF5DB2D" w:rsidR="00364522" w:rsidRPr="00654A37" w:rsidRDefault="00CC642E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C22D" w14:textId="77777777" w:rsid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24EE6C" w14:textId="77777777" w:rsid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CD867E" w14:textId="759C5D2C" w:rsidR="00CC642E" w:rsidRP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14:paraId="40AD5263" w14:textId="77777777" w:rsidR="00CC642E" w:rsidRP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3E65CC" w14:textId="7AD80FB0" w:rsidR="00CC642E" w:rsidRP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14:paraId="78D42809" w14:textId="77777777" w:rsidR="00CC642E" w:rsidRPr="00CC642E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B9056DD" w14:textId="1942E025" w:rsidR="00364522" w:rsidRPr="00654A37" w:rsidRDefault="00CC642E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2377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A7B80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 1.9 Протяженность новых объектов улично-дорожной сети</w:t>
            </w:r>
          </w:p>
          <w:p w14:paraId="1980AD3A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lang w:eastAsia="ru-RU"/>
              </w:rPr>
            </w:pPr>
          </w:p>
        </w:tc>
      </w:tr>
      <w:tr w:rsidR="00654A37" w:rsidRPr="00654A37" w14:paraId="13EA7D4C" w14:textId="77777777" w:rsidTr="005D209B">
        <w:trPr>
          <w:trHeight w:val="126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06E3F2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8637D13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7BC22AA6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EB1FF5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135EB5E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C936E88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043B22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D7E7C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CA540D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078456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6CBCC4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B92B020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B9E75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7AB863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006531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F36B741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212A22" w14:textId="45D9A18F" w:rsidR="00364522" w:rsidRPr="00654A37" w:rsidRDefault="00AE3CB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A1506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E54345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52A1D4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173449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3D8825" w14:textId="23C025C9" w:rsidR="00364522" w:rsidRPr="00654A37" w:rsidRDefault="000A61A6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CD30C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8596ADF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65BC11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EC7D7E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1970FC8" w14:textId="2C0F0D4F" w:rsidR="00364522" w:rsidRPr="00654A37" w:rsidRDefault="007B7936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44560E" w14:textId="77777777" w:rsidR="00364522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F50EA09" w14:textId="77777777" w:rsidR="0077276B" w:rsidRDefault="0077276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26018A" w14:textId="77777777" w:rsidR="0077276B" w:rsidRDefault="0077276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0F8C5F" w14:textId="77777777" w:rsidR="0077276B" w:rsidRDefault="0077276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B4550A9" w14:textId="431B7151" w:rsidR="0077276B" w:rsidRPr="00654A37" w:rsidRDefault="007B7936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34378A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743824D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51DD8E16" w14:textId="77777777" w:rsidTr="005D209B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25D57E5D" w14:textId="77777777" w:rsidR="00364522" w:rsidRPr="00654A37" w:rsidRDefault="0036452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D80A4" w14:textId="77777777" w:rsidR="00364522" w:rsidRPr="00654A37" w:rsidRDefault="00364522" w:rsidP="00364522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-дорожное хозяйство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CD8AA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0B75E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7612B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AE86" w14:textId="77777777" w:rsidR="00364522" w:rsidRPr="00654A37" w:rsidRDefault="004D1A8D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F26EA" w14:textId="77777777" w:rsidR="00364522" w:rsidRPr="00654A37" w:rsidRDefault="004D1A8D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994CFDA" w14:textId="0382574A" w:rsidR="00364522" w:rsidRPr="00654A37" w:rsidRDefault="0058476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F6A6CD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D69E0B0" w14:textId="77777777" w:rsidR="00364522" w:rsidRPr="00654A37" w:rsidRDefault="0036452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7AEF3E82" w14:textId="77777777" w:rsidTr="00D90D81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BA0CD24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AAE2E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D4DC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AAD99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2B0D4" w14:textId="2D6CE782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6A496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4D3B9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B5A1E" w14:textId="7A4E4C12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7CF8C2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55FE55E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07685B68" w14:textId="77777777" w:rsidTr="00D90D81">
        <w:trPr>
          <w:trHeight w:val="26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73DE8B4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51563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24232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39BA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D6BEF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2A815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71BED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714F5" w14:textId="28C955B6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CBEE3E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77FA84D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2FEA8815" w14:textId="77777777" w:rsidTr="00D90D81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987588E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5D2D21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93A41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CC5B3" w14:textId="59C1712E" w:rsidR="0077276B" w:rsidRPr="00654A37" w:rsidRDefault="004D5C6C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EFB9FE" wp14:editId="639156F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4" name="Соединитель: усту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8C9FB1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4" o:spid="_x0000_s1026" type="#_x0000_t34" style="position:absolute;margin-left:29.65pt;margin-top:-.35pt;width:.6pt;height: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VVRTiB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="0077276B"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9480F" w14:textId="0E1282CA" w:rsidR="0077276B" w:rsidRPr="00654A37" w:rsidRDefault="004D5C6C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BF258E" wp14:editId="252B6D7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3" name="Соединитель: усту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F55A70" id="Соединитель: уступ 3" o:spid="_x0000_s1026" type="#_x0000_t34" style="position:absolute;margin-left:29.65pt;margin-top:-.35pt;width:.6pt;height: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Q5117x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="0077276B"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E2DBC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D474F" w14:textId="6A9AA568" w:rsidR="0077276B" w:rsidRPr="00654A37" w:rsidRDefault="007B7936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57C84" w14:textId="61999195" w:rsidR="0077276B" w:rsidRPr="00654A37" w:rsidRDefault="00584765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68D1F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F60CECE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68CE5CCD" w14:textId="77777777" w:rsidTr="00D90D81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3735FE6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E555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949B23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5C77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765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98D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370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8E4" w14:textId="005C1DE4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43D735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4A3BE75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0C3ECB85" w14:textId="77777777" w:rsidTr="00D90D8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1563A36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042267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89BC3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C7994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118C6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0676E" w14:textId="5F5B3609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CB868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B58A2" w14:textId="68F3582B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F3F33A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EC6D0A2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7276B" w:rsidRPr="00654A37" w14:paraId="3F87A784" w14:textId="77777777" w:rsidTr="00D90D81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1259AC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709B4" w14:textId="77777777" w:rsidR="0077276B" w:rsidRPr="00654A37" w:rsidRDefault="0077276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-благоустройство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0C1FA6" w14:textId="77777777" w:rsidR="0077276B" w:rsidRPr="00654A37" w:rsidRDefault="0077276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F44E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1561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D0D4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1D65" w14:textId="1462E7F9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F975C" w14:textId="5A8A4722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5EA54D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5F83EA3" w14:textId="77777777" w:rsidR="0077276B" w:rsidRPr="00654A37" w:rsidRDefault="0077276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4519BC26" w14:textId="77777777" w:rsidTr="00364522">
        <w:trPr>
          <w:trHeight w:val="841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5232448D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7CA7A4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62383749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ADDD5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1102B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A1CB1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FA374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27A8E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2886DD3D" w14:textId="307032F6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8E23FA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AB0E95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FF4C296" w14:textId="3B683EF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BD9EAC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11B37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1F5CEF" w14:textId="0472F6E9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3D223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55F58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8D8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651D091B" w14:textId="77777777" w:rsidTr="00364522">
        <w:trPr>
          <w:trHeight w:val="422"/>
        </w:trPr>
        <w:tc>
          <w:tcPr>
            <w:tcW w:w="484" w:type="dxa"/>
            <w:vMerge/>
          </w:tcPr>
          <w:p w14:paraId="0753C451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F07FB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1F6A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F858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B25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416A4" w14:textId="77777777" w:rsidR="00FD01D2" w:rsidRPr="00654A37" w:rsidRDefault="00FD01D2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5534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3A9232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B7B21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80B7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31D28F5C" w14:textId="77777777" w:rsidTr="00364522">
        <w:trPr>
          <w:trHeight w:val="415"/>
        </w:trPr>
        <w:tc>
          <w:tcPr>
            <w:tcW w:w="484" w:type="dxa"/>
            <w:vMerge/>
          </w:tcPr>
          <w:p w14:paraId="25F33D15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7B1429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дорожное хозяйство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15850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5D2CD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BEDE" w14:textId="068C343C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B0D8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408A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BCE97B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55BBF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9F4D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78536A87" w14:textId="77777777" w:rsidTr="00364522">
        <w:trPr>
          <w:trHeight w:val="549"/>
        </w:trPr>
        <w:tc>
          <w:tcPr>
            <w:tcW w:w="484" w:type="dxa"/>
            <w:vMerge/>
          </w:tcPr>
          <w:p w14:paraId="75D27930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00C31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жилищно-коммунальное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0810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3B3FB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C590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F7DB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79799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A1F9D8D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EC035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ECC8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17FCB485" w14:textId="77777777" w:rsidTr="00364522">
        <w:trPr>
          <w:trHeight w:val="439"/>
        </w:trPr>
        <w:tc>
          <w:tcPr>
            <w:tcW w:w="484" w:type="dxa"/>
            <w:vMerge/>
          </w:tcPr>
          <w:p w14:paraId="332AADE3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DA639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E9A7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9C00B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951E4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7873F" w14:textId="45FD6238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599F" w14:textId="3CA76C80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DF70B84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81B06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4285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45DA7548" w14:textId="77777777" w:rsidTr="00364522">
        <w:trPr>
          <w:trHeight w:val="439"/>
        </w:trPr>
        <w:tc>
          <w:tcPr>
            <w:tcW w:w="484" w:type="dxa"/>
            <w:vMerge/>
          </w:tcPr>
          <w:p w14:paraId="54A621BD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93E2F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3417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3CC32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D8310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9E20B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182A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DAF4060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4583C2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7DF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775B45CE" w14:textId="77777777" w:rsidTr="00364522">
        <w:trPr>
          <w:trHeight w:val="439"/>
        </w:trPr>
        <w:tc>
          <w:tcPr>
            <w:tcW w:w="484" w:type="dxa"/>
            <w:vMerge/>
          </w:tcPr>
          <w:p w14:paraId="68D2163B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BD5C9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5FA2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274A2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1603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080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5A2CD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6388A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7D99D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025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75523734" w14:textId="77777777" w:rsidTr="00364522">
        <w:trPr>
          <w:trHeight w:val="439"/>
        </w:trPr>
        <w:tc>
          <w:tcPr>
            <w:tcW w:w="484" w:type="dxa"/>
            <w:vMerge/>
          </w:tcPr>
          <w:p w14:paraId="0391ED7F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0C5C8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0365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07ECB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D0284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7AC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256E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FBBCF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8E5284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3730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2F2AEF10" w14:textId="77777777" w:rsidTr="00C1119C">
        <w:trPr>
          <w:trHeight w:val="439"/>
        </w:trPr>
        <w:tc>
          <w:tcPr>
            <w:tcW w:w="484" w:type="dxa"/>
            <w:vMerge/>
          </w:tcPr>
          <w:p w14:paraId="6E1CAF03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004C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757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C0A56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954CBD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ADA19D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1DCB4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0CCC1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F8CD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DEB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343A4CE9" w14:textId="77777777" w:rsidTr="00C1119C">
        <w:tc>
          <w:tcPr>
            <w:tcW w:w="484" w:type="dxa"/>
          </w:tcPr>
          <w:p w14:paraId="1D220C96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98CD1" w14:textId="77777777" w:rsidR="00FD01D2" w:rsidRPr="00654A37" w:rsidRDefault="00FD01D2" w:rsidP="00D83B94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6ABFBD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2EE9B070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14:paraId="5622952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07C0B231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0680BE0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275" w:type="dxa"/>
            <w:vAlign w:val="center"/>
          </w:tcPr>
          <w:p w14:paraId="1407875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FB1D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5E5B6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D01D2" w:rsidRPr="00654A37" w14:paraId="19CAF193" w14:textId="77777777" w:rsidTr="00C1119C">
        <w:tc>
          <w:tcPr>
            <w:tcW w:w="484" w:type="dxa"/>
          </w:tcPr>
          <w:p w14:paraId="3BA55FA9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5253A824" w14:textId="77777777" w:rsidR="00FD01D2" w:rsidRPr="00654A37" w:rsidRDefault="00FD01D2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992" w:type="dxa"/>
            <w:vAlign w:val="center"/>
          </w:tcPr>
          <w:p w14:paraId="6E664D6F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65B58BC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14:paraId="00C0B6F4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7C3757B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14:paraId="722C5C8C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AE7493E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  <w:p w14:paraId="05F19609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01587D3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087819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5E1A" w14:textId="77777777" w:rsidR="00FD01D2" w:rsidRPr="00654A37" w:rsidRDefault="00FD01D2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04FC4E43" w14:textId="20FA39CC" w:rsidR="00D83B94" w:rsidRPr="00A644A7" w:rsidRDefault="00A644A7" w:rsidP="00A644A7">
      <w:pPr>
        <w:tabs>
          <w:tab w:val="left" w:pos="13183"/>
        </w:tabs>
        <w:spacing w:after="0"/>
        <w:rPr>
          <w:rFonts w:ascii="Times New Roman" w:hAnsi="Times New Roman"/>
          <w:color w:val="000000" w:themeColor="text1"/>
        </w:rPr>
        <w:sectPr w:rsidR="00D83B94" w:rsidRPr="00A644A7" w:rsidSect="00331B35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A644A7">
        <w:rPr>
          <w:rFonts w:ascii="Times New Roman" w:hAnsi="Times New Roman"/>
          <w:color w:val="000000" w:themeColor="text1"/>
        </w:rPr>
        <w:t xml:space="preserve">*значения показателей </w:t>
      </w:r>
      <w:r>
        <w:rPr>
          <w:rFonts w:ascii="Times New Roman" w:hAnsi="Times New Roman"/>
          <w:color w:val="000000" w:themeColor="text1"/>
        </w:rPr>
        <w:t xml:space="preserve">на 2025 год будет дополнено после доведения лимитов </w:t>
      </w:r>
      <w:proofErr w:type="spellStart"/>
      <w:r>
        <w:rPr>
          <w:rFonts w:ascii="Times New Roman" w:hAnsi="Times New Roman"/>
          <w:color w:val="000000" w:themeColor="text1"/>
        </w:rPr>
        <w:t>фиансирования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F071E9">
        <w:rPr>
          <w:rFonts w:ascii="Times New Roman" w:hAnsi="Times New Roman"/>
          <w:color w:val="000000" w:themeColor="text1"/>
        </w:rPr>
        <w:t>вышестоящих бюджетов.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5E531F47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lastRenderedPageBreak/>
        <w:t>Перечень основных мероприятий Программы, подпрограмм и ведомственных целевых программ</w:t>
      </w:r>
    </w:p>
    <w:p w14:paraId="35E3D6D0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Таблица 2</w:t>
      </w:r>
    </w:p>
    <w:p w14:paraId="00B4B23F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65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37"/>
      </w:tblGrid>
      <w:tr w:rsidR="00654A37" w:rsidRPr="00654A37" w14:paraId="5A27D1C2" w14:textId="77777777" w:rsidTr="00B2009D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B5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№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AC8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Наименование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муниципальной программы, основного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AF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Ответственный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B8C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3D0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Ожидаемый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непосредственный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результат </w:t>
            </w:r>
          </w:p>
          <w:p w14:paraId="7ADCAB5B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61E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Последствия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нереализации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муниципальной</w:t>
            </w:r>
          </w:p>
          <w:p w14:paraId="5CA5AB09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программы, основного</w:t>
            </w:r>
          </w:p>
          <w:p w14:paraId="5A9F6823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D3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Связь </w:t>
            </w:r>
          </w:p>
          <w:p w14:paraId="104C4CB7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с показателями муниципальной программы </w:t>
            </w:r>
          </w:p>
        </w:tc>
      </w:tr>
      <w:tr w:rsidR="00654A37" w:rsidRPr="00654A37" w14:paraId="5A2F1E1C" w14:textId="77777777" w:rsidTr="00B2009D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20B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F6B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A64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519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начала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98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окончания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br/>
              <w:t>реализации</w:t>
            </w:r>
          </w:p>
          <w:p w14:paraId="0D4AE01F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421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8AC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1A7" w14:textId="77777777" w:rsidR="00D83B94" w:rsidRPr="00654A37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0AA4544D" w14:textId="77777777" w:rsidTr="00B2009D">
        <w:trPr>
          <w:trHeight w:val="507"/>
          <w:tblCellSpacing w:w="5" w:type="nil"/>
        </w:trPr>
        <w:tc>
          <w:tcPr>
            <w:tcW w:w="15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16" w14:textId="77777777" w:rsidR="00D83B94" w:rsidRPr="00654A37" w:rsidRDefault="00D83B94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Муниципальная программа: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14:paraId="761381C1" w14:textId="455DE7CD" w:rsidR="00D83B94" w:rsidRPr="00654A37" w:rsidRDefault="00D83B94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объектов муниципальной собственности города Череповца» на 20</w:t>
            </w:r>
            <w:r w:rsidR="00AB6C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- 202</w:t>
            </w:r>
            <w:r w:rsidR="00A773C3"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годы</w:t>
            </w:r>
          </w:p>
          <w:p w14:paraId="6565BA2E" w14:textId="77777777" w:rsidR="003A54B8" w:rsidRPr="00654A37" w:rsidRDefault="003A54B8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A446865" w14:textId="77777777" w:rsidTr="005D209B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C6D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31D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Основное мероприятие 1:</w:t>
            </w:r>
          </w:p>
          <w:p w14:paraId="0F6FA07F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D43" w14:textId="77777777" w:rsidR="003A54B8" w:rsidRPr="00654A37" w:rsidRDefault="003A54B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137124DD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769FFDBC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20" w14:textId="4241849F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</w:t>
            </w:r>
            <w:r w:rsidR="00AB6C54">
              <w:rPr>
                <w:rFonts w:ascii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725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11C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Сдать в эксплуатацию к 2025 году</w:t>
            </w:r>
          </w:p>
          <w:p w14:paraId="55CD41A0" w14:textId="2AF54D0B" w:rsidR="003A54B8" w:rsidRPr="00654A37" w:rsidRDefault="002424C7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227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*</w:t>
            </w:r>
            <w:r w:rsidR="003A54B8"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объектов, в том числе по сферам:</w:t>
            </w:r>
          </w:p>
          <w:p w14:paraId="3E5B8AE4" w14:textId="2B455D8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дорожное хозяйство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2424C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объекта, </w:t>
            </w:r>
          </w:p>
          <w:p w14:paraId="58EC18A8" w14:textId="4F0A95B5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коммунальное хозяйство – </w:t>
            </w:r>
            <w:r w:rsidR="00F911E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</w:t>
            </w:r>
            <w:r w:rsidR="00F911E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14:paraId="22F0CE95" w14:textId="72DAC048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благоустройство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F911E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объекта;</w:t>
            </w:r>
          </w:p>
          <w:p w14:paraId="0B31FF2D" w14:textId="77777777" w:rsidR="003A54B8" w:rsidRPr="00654A37" w:rsidRDefault="003A54B8" w:rsidP="003A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  <w:p w14:paraId="18171B0C" w14:textId="77777777" w:rsidR="003A54B8" w:rsidRPr="00654A37" w:rsidRDefault="003A54B8" w:rsidP="003A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997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50278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68C7C8C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06930797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196E1BA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245E8D6A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A63E41D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453306C0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196C1E6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1F997FB4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EC4EC7D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43B157EB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0586AA6A" w14:textId="77777777" w:rsidR="003A54B8" w:rsidRPr="00654A37" w:rsidRDefault="003A54B8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2EE9CEA6" w14:textId="77777777" w:rsidTr="005D209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3E5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3CA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мкр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ED" w14:textId="77777777" w:rsidR="003A54B8" w:rsidRPr="00654A37" w:rsidRDefault="003A54B8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A9EC53E" w14:textId="77777777" w:rsidR="003A54B8" w:rsidRPr="00654A37" w:rsidRDefault="003A54B8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801B5D1" w14:textId="77777777" w:rsidR="003A54B8" w:rsidRPr="00654A37" w:rsidRDefault="003A54B8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1AF" w14:textId="1AAF22A3" w:rsidR="003A54B8" w:rsidRPr="00654A37" w:rsidRDefault="007B3892" w:rsidP="00D83B9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73D" w14:textId="77777777" w:rsidR="003A54B8" w:rsidRPr="00654A37" w:rsidRDefault="003A54B8" w:rsidP="000E6A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Срок окончания реализации не определен</w:t>
            </w:r>
          </w:p>
          <w:p w14:paraId="0F574FA3" w14:textId="77777777" w:rsidR="003A54B8" w:rsidRPr="00654A37" w:rsidRDefault="003A54B8" w:rsidP="000E6AD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6D7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Ввод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8A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6CF42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79DA85E" w14:textId="77777777" w:rsidTr="003A54B8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92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42286A" w:rsidRPr="00654A37">
              <w:rPr>
                <w:rFonts w:ascii="Times New Roman" w:hAnsi="Times New Roman"/>
                <w:color w:val="000000" w:themeColor="text1"/>
                <w:lang w:eastAsia="ru-RU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FD4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38" w14:textId="77777777" w:rsidR="00D83B94" w:rsidRPr="00654A37" w:rsidRDefault="00D83B94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9566010" w14:textId="77777777" w:rsidR="00D83B94" w:rsidRPr="00654A37" w:rsidRDefault="00D83B94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1B0353B" w14:textId="77777777" w:rsidR="00D83B94" w:rsidRPr="00654A37" w:rsidRDefault="00D83B94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618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283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77D78C41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150" w14:textId="77777777" w:rsidR="00D83B94" w:rsidRPr="00654A37" w:rsidRDefault="00D83B94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21" w14:textId="77777777" w:rsidR="00D83B94" w:rsidRPr="00654A37" w:rsidRDefault="00D83B94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Отсутствие мест захоронения</w:t>
            </w:r>
          </w:p>
          <w:p w14:paraId="4F03C314" w14:textId="77777777" w:rsidR="00D83B94" w:rsidRPr="00654A37" w:rsidRDefault="00D83B94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DDC" w14:textId="77777777" w:rsidR="00D83B94" w:rsidRPr="00654A37" w:rsidRDefault="00D83B94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5B98331B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B46" w14:textId="0C126AF2" w:rsidR="003A54B8" w:rsidRPr="00654A37" w:rsidRDefault="003A54B8" w:rsidP="00D83B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="00DE675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EA9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182C9842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DCF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BB929A9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97FF95D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B69" w14:textId="4C657359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</w:t>
            </w:r>
            <w:r w:rsidR="007B3892" w:rsidRPr="00654A3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E95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FE4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6AA6356C" w14:textId="77777777" w:rsidR="003A54B8" w:rsidRPr="00654A37" w:rsidRDefault="003A54B8" w:rsidP="003A54B8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Ввод построенной автомобильной дороги общего пользования местного значения протяженностью 1 321,3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</w:rPr>
              <w:t>п.м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</w:rPr>
              <w:t>.</w:t>
            </w:r>
            <w:r w:rsidRPr="00654A37">
              <w:rPr>
                <w:rFonts w:ascii="ArialMT" w:hAnsi="ArialMT" w:cs="ArialMT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7E7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Необеспеченность автомобильной дорогой местного значения</w:t>
            </w:r>
          </w:p>
          <w:p w14:paraId="450AB01B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593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09A9E75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051" w14:textId="6839FF17" w:rsidR="003A54B8" w:rsidRPr="00654A37" w:rsidRDefault="003A54B8" w:rsidP="00D83B9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1.</w:t>
            </w:r>
            <w:r w:rsidR="00DE675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7A4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DED" w14:textId="77777777" w:rsidR="003A54B8" w:rsidRPr="00654A37" w:rsidRDefault="003A54B8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62244A7" w14:textId="77777777" w:rsidR="003A54B8" w:rsidRPr="00654A37" w:rsidRDefault="003A54B8" w:rsidP="00D83B9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BB06F59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10C" w14:textId="41113738" w:rsidR="003A54B8" w:rsidRPr="00654A37" w:rsidRDefault="007B3892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72E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92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Северной объездной дороги повысит пропускную способность</w:t>
            </w:r>
          </w:p>
          <w:p w14:paraId="60DC93CF" w14:textId="77777777" w:rsidR="003A54B8" w:rsidRPr="00654A37" w:rsidRDefault="003A54B8" w:rsidP="00D83B9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для работников АО «Апатит» и ПАО 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14:paraId="091F47C4" w14:textId="77777777" w:rsidR="003A54B8" w:rsidRPr="00654A37" w:rsidRDefault="003A54B8" w:rsidP="00D83B9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обеспечение надежности и безопасности движения по автомобильным дорогам местного значения.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C55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Отсутствие дороги и создание аварийной ситуации на дороге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035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DE675A" w:rsidRPr="00654A37" w14:paraId="22EF8BC6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C6C" w14:textId="0F056042" w:rsidR="00DE675A" w:rsidRPr="00654A37" w:rsidRDefault="00DE675A" w:rsidP="00DE67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70E" w14:textId="770A23B8" w:rsidR="00DE675A" w:rsidRPr="00654A37" w:rsidRDefault="00DE675A" w:rsidP="00DE67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F71" w14:textId="77777777" w:rsidR="00DE675A" w:rsidRPr="008C1439" w:rsidRDefault="00DE675A" w:rsidP="00DE675A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КУИ</w:t>
            </w:r>
          </w:p>
          <w:p w14:paraId="0F3976CC" w14:textId="77777777" w:rsidR="00DE675A" w:rsidRPr="008C1439" w:rsidRDefault="00DE675A" w:rsidP="00DE675A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(МКУ</w:t>
            </w:r>
          </w:p>
          <w:p w14:paraId="45D75765" w14:textId="2A8F344C" w:rsidR="00DE675A" w:rsidRPr="00654A37" w:rsidRDefault="00DE675A" w:rsidP="00DE675A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8C1439">
              <w:rPr>
                <w:rFonts w:ascii="Times New Roman" w:hAnsi="Times New Roman"/>
                <w:lang w:eastAsia="ru-RU"/>
              </w:rPr>
              <w:t>УКСиР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8C14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DC" w14:textId="52D60653" w:rsidR="00DE675A" w:rsidRPr="00654A37" w:rsidRDefault="00DE675A" w:rsidP="00DE67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1439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CB6" w14:textId="77BD7943" w:rsidR="00DE675A" w:rsidRPr="00654A37" w:rsidRDefault="00DE675A" w:rsidP="00DE675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672" w14:textId="3AE1FABF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C1439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593" w14:textId="0A5D5186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C1439">
              <w:rPr>
                <w:rFonts w:ascii="Times New Roman" w:hAnsi="Times New Roman"/>
                <w:lang w:eastAsia="ru-RU"/>
              </w:rPr>
              <w:t>Необходимость автомобильной дорогой местного значения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9EE" w14:textId="77777777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DE675A" w:rsidRPr="00654A37" w14:paraId="78CF4DF2" w14:textId="77777777" w:rsidTr="003A54B8">
        <w:trPr>
          <w:trHeight w:val="10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C60" w14:textId="48C3D9AA" w:rsidR="00DE675A" w:rsidRPr="00654A37" w:rsidRDefault="00DE675A" w:rsidP="00DE67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B9" w14:textId="02782324" w:rsidR="00DE675A" w:rsidRPr="00654A37" w:rsidRDefault="00DE675A" w:rsidP="00DE675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792" w14:textId="77777777" w:rsidR="00DE675A" w:rsidRPr="008C1439" w:rsidRDefault="00DE675A" w:rsidP="00DE675A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КУИ</w:t>
            </w:r>
          </w:p>
          <w:p w14:paraId="60A2DE6C" w14:textId="77777777" w:rsidR="00DE675A" w:rsidRPr="008C1439" w:rsidRDefault="00DE675A" w:rsidP="00DE675A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(МКУ</w:t>
            </w:r>
          </w:p>
          <w:p w14:paraId="52773D34" w14:textId="633BB2AB" w:rsidR="00DE675A" w:rsidRPr="00654A37" w:rsidRDefault="00DE675A" w:rsidP="00DE675A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8C1439">
              <w:rPr>
                <w:rFonts w:ascii="Times New Roman" w:hAnsi="Times New Roman"/>
                <w:lang w:eastAsia="ru-RU"/>
              </w:rPr>
              <w:t>УКСиР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8C14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5DD" w14:textId="0442375F" w:rsidR="00DE675A" w:rsidRPr="00654A37" w:rsidRDefault="00DE675A" w:rsidP="00DE675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E2F" w14:textId="2172DEB6" w:rsidR="00DE675A" w:rsidRPr="00654A37" w:rsidRDefault="00861C57" w:rsidP="00DE675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52E" w14:textId="361688B4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C1439">
              <w:rPr>
                <w:rFonts w:ascii="Times New Roman" w:hAnsi="Times New Roman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2F7" w14:textId="198743ED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C1439">
              <w:rPr>
                <w:rFonts w:ascii="Times New Roman" w:hAnsi="Times New Roman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B9F" w14:textId="77777777" w:rsidR="00DE675A" w:rsidRPr="00654A37" w:rsidRDefault="00DE675A" w:rsidP="00DE675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6E2C918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F4A" w14:textId="478D5091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="00DE675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5D2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Зашекснинского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района (Теплосеть)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E42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F2F310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363ABE4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611" w14:textId="699516EA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</w:t>
            </w:r>
            <w:r w:rsidR="007B3892" w:rsidRPr="00654A3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4A7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  <w:p w14:paraId="4F1E09A3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C81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Строительство магистральных сетей для застройки восточной части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Зашекснинского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района (Теплосеть)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5FC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Отсутствие магистральных сетей для застройки восточной части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</w:rPr>
              <w:t>Зашекснинского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</w:rPr>
              <w:t xml:space="preserve"> района (Теплосеть)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535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02447E14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B6C" w14:textId="4913FFFD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DE675A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F93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Улица Ленинградская от ул. Рыбинской до Южного шоссе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CDC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E96888B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00129D2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14A" w14:textId="7F465D52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</w:t>
            </w:r>
            <w:r w:rsidR="007B3892" w:rsidRPr="00654A37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FF8" w14:textId="77777777" w:rsidR="003A54B8" w:rsidRPr="00654A37" w:rsidRDefault="003A54B8" w:rsidP="001B647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DDC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A8FF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Необеспеченность автомобильной дорогой местного значения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403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45762A51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9D4" w14:textId="1B2C4412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DE675A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537" w14:textId="77777777" w:rsidR="003A54B8" w:rsidRPr="00654A37" w:rsidRDefault="003A54B8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Улица Рыбинская на участке от ул.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Монтклер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до Октябрьского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620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7C0EDD6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712061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9F8" w14:textId="7740361B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</w:t>
            </w:r>
            <w:r w:rsidR="007B3892" w:rsidRPr="00654A37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C0A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9AB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Удовлетворение потребностей жителей города в увеличении протяженности автомобильных дорог местного значения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, а также для обеспечения подъездных путей к новому мосту через реку Шексну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D63" w14:textId="77777777" w:rsidR="003A54B8" w:rsidRPr="00654A37" w:rsidRDefault="003A54B8" w:rsidP="001B647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Необеспеченность автомобильной дорогой местного значения и отсутствие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подъездных путей к новому мосту через реку Шексну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7C1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41608A6E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021" w14:textId="783AA312" w:rsidR="003A54B8" w:rsidRPr="00654A37" w:rsidRDefault="003A54B8" w:rsidP="000207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DE675A"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6AD1" w14:textId="77777777" w:rsidR="003A54B8" w:rsidRPr="00654A37" w:rsidRDefault="003A54B8" w:rsidP="000207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Парковки около БУЗВО «Череповецкая городская больница № 2» (ул. Ломоносова,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BD2" w14:textId="77777777" w:rsidR="003A54B8" w:rsidRPr="00654A37" w:rsidRDefault="003A54B8" w:rsidP="0002071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FE1E476" w14:textId="77777777" w:rsidR="003A54B8" w:rsidRPr="00654A37" w:rsidRDefault="003A54B8" w:rsidP="0002071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58064F5E" w14:textId="77777777" w:rsidR="003A54B8" w:rsidRPr="00654A37" w:rsidRDefault="003A54B8" w:rsidP="0002071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473" w14:textId="15F325D8" w:rsidR="003A54B8" w:rsidRPr="00654A37" w:rsidRDefault="00DE675A" w:rsidP="000207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773" w14:textId="77777777" w:rsidR="003A54B8" w:rsidRPr="00654A37" w:rsidRDefault="003A54B8" w:rsidP="0002071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F0C" w14:textId="77777777" w:rsidR="003A54B8" w:rsidRPr="00654A37" w:rsidRDefault="003A54B8" w:rsidP="000207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парковки около БУЗВО «Череповецкая городская больница №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1C9" w14:textId="77777777" w:rsidR="003A54B8" w:rsidRPr="00654A37" w:rsidRDefault="003A54B8" w:rsidP="00020710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парковки около БУЗВО Череповецкая городская больница № 2»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F3A" w14:textId="77777777" w:rsidR="003A54B8" w:rsidRPr="00654A37" w:rsidRDefault="003A54B8" w:rsidP="000207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E04A661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6F1" w14:textId="1142746E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1.1</w:t>
            </w:r>
            <w:r w:rsidR="00DE675A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23E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Сквер по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Моченкова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46E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E033CFC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D474E09" w14:textId="77777777" w:rsidR="003A54B8" w:rsidRPr="00654A37" w:rsidRDefault="003A54B8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BD7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884" w14:textId="77777777" w:rsidR="003A54B8" w:rsidRPr="00654A37" w:rsidRDefault="003A54B8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85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Строительство сквера по ул.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</w:rPr>
              <w:t>Моченкова</w:t>
            </w:r>
            <w:proofErr w:type="spellEnd"/>
            <w:r w:rsidRPr="00654A37">
              <w:rPr>
                <w:rFonts w:ascii="Times New Roman" w:hAnsi="Times New Roman"/>
                <w:color w:val="000000" w:themeColor="text1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BD7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Неудовлетворение потребностей населения в местах отдыха и отсутствие сквера</w:t>
            </w:r>
          </w:p>
          <w:p w14:paraId="6459D4F4" w14:textId="77777777" w:rsidR="003A54B8" w:rsidRPr="00654A37" w:rsidRDefault="003A54B8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A47" w14:textId="77777777" w:rsidR="003A54B8" w:rsidRPr="00654A37" w:rsidRDefault="003A54B8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48DE252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FE3" w14:textId="72BC3EC5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  <w:r w:rsidR="0042286A" w:rsidRPr="00654A3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="00DE675A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73A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Сквер по ул. Годовикова (на участке от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Раахе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ул. Ленинградской)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03" w14:textId="77777777" w:rsidR="00D83B94" w:rsidRPr="00654A37" w:rsidRDefault="00D83B94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820872A" w14:textId="77777777" w:rsidR="00D83B94" w:rsidRPr="00654A37" w:rsidRDefault="00D83B94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2EE3B90" w14:textId="77777777" w:rsidR="00D83B94" w:rsidRPr="00654A37" w:rsidRDefault="00D83B94" w:rsidP="00D83B9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CF8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EC6" w14:textId="77777777" w:rsidR="00D83B94" w:rsidRPr="00654A37" w:rsidRDefault="00D83B94" w:rsidP="00D83B9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</w:t>
            </w:r>
            <w:r w:rsidR="00ED02ED" w:rsidRPr="00654A37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31C" w14:textId="77777777" w:rsidR="00D83B94" w:rsidRPr="00654A37" w:rsidRDefault="00D83B94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Строительство сквера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 ул. Годовикова (на участке от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Раахе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ул. Ленинградской)</w:t>
            </w:r>
            <w:r w:rsidRPr="00654A37">
              <w:rPr>
                <w:rFonts w:ascii="Times New Roman" w:hAnsi="Times New Roman"/>
                <w:color w:val="000000" w:themeColor="text1"/>
              </w:rPr>
              <w:t xml:space="preserve">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990" w14:textId="77777777" w:rsidR="00D83B94" w:rsidRPr="00654A37" w:rsidRDefault="00D83B94" w:rsidP="00D83B9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4D5" w14:textId="77777777" w:rsidR="00D83B94" w:rsidRPr="00654A37" w:rsidRDefault="00D83B94" w:rsidP="00D83B9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8551387" w14:textId="77777777" w:rsidTr="003A54B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FD8" w14:textId="77777777" w:rsidR="003A54B8" w:rsidRPr="00654A37" w:rsidRDefault="003A54B8" w:rsidP="00A2253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2F5" w14:textId="77777777" w:rsidR="003A54B8" w:rsidRPr="00654A37" w:rsidRDefault="003A54B8" w:rsidP="00A2253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Основное мероприятие 2:</w:t>
            </w:r>
          </w:p>
          <w:p w14:paraId="28B7B167" w14:textId="77777777" w:rsidR="003A54B8" w:rsidRPr="00654A37" w:rsidRDefault="003A54B8" w:rsidP="00A2253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270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B879A3E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C352846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08D" w14:textId="783DF256" w:rsidR="003A54B8" w:rsidRPr="00654A37" w:rsidRDefault="007B3892" w:rsidP="00A2253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C3" w14:textId="77777777" w:rsidR="003A54B8" w:rsidRPr="00654A37" w:rsidRDefault="003A54B8" w:rsidP="00A2253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3E2" w14:textId="1FC642D5" w:rsidR="003A54B8" w:rsidRPr="00654A37" w:rsidRDefault="003A54B8" w:rsidP="00A2253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к 2025 году </w:t>
            </w:r>
            <w:r w:rsidR="00B749A7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="00681C4C">
              <w:rPr>
                <w:rFonts w:ascii="Times New Roman" w:hAnsi="Times New Roman"/>
                <w:color w:val="000000" w:themeColor="text1"/>
                <w:lang w:eastAsia="ru-RU"/>
              </w:rPr>
              <w:t>**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объектов, в том числе по сферам:</w:t>
            </w:r>
          </w:p>
          <w:p w14:paraId="75F40CD0" w14:textId="74E198B1" w:rsidR="003A54B8" w:rsidRPr="00654A37" w:rsidRDefault="003A54B8" w:rsidP="00A22538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дорожное хозяйство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B749A7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объект</w:t>
            </w:r>
            <w:r w:rsidR="00B749A7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14:paraId="2E9C6BBE" w14:textId="0DABC57A" w:rsidR="003A54B8" w:rsidRPr="00654A37" w:rsidRDefault="003A54B8" w:rsidP="00A22538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культура – </w:t>
            </w:r>
            <w:r w:rsidR="00B749A7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объект</w:t>
            </w:r>
            <w:r w:rsidR="00B749A7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14:paraId="41DE2C51" w14:textId="77777777" w:rsidR="003A54B8" w:rsidRPr="00654A37" w:rsidRDefault="003A54B8" w:rsidP="00A2253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688" w14:textId="77777777" w:rsidR="003A54B8" w:rsidRPr="00654A37" w:rsidRDefault="003A54B8" w:rsidP="00A2253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07C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790ADEA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  <w:p w14:paraId="446CADD1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3D271580" w14:textId="77777777" w:rsidTr="003A54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B67" w14:textId="77777777" w:rsidR="003A54B8" w:rsidRPr="00654A37" w:rsidRDefault="003A54B8" w:rsidP="00A2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B39" w14:textId="77777777" w:rsidR="003A54B8" w:rsidRPr="00654A37" w:rsidRDefault="003A54B8" w:rsidP="00A225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B5F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6EDCA7B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B7DAAE7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7B4" w14:textId="77777777" w:rsidR="003A54B8" w:rsidRPr="00654A37" w:rsidRDefault="003A54B8" w:rsidP="00A22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F8A" w14:textId="77777777" w:rsidR="003A54B8" w:rsidRPr="00654A37" w:rsidRDefault="003A54B8" w:rsidP="00A22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162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Капитальный ремонт п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утепровода в створе ул. Архангельской над железной дорогой, авторский надзор.</w:t>
            </w:r>
          </w:p>
          <w:p w14:paraId="567264AE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Ввод отремонтированных автомобильных дорог общего пользования местного значения 126,3 </w:t>
            </w:r>
            <w:proofErr w:type="spellStart"/>
            <w:r w:rsidRPr="00654A37">
              <w:rPr>
                <w:rFonts w:ascii="Times New Roman" w:hAnsi="Times New Roman"/>
                <w:color w:val="000000" w:themeColor="text1"/>
              </w:rPr>
              <w:t>п.м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D5F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Отсутствие капитального ремонта п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утепровода в створе ул. Архангельской над железной дорогой</w:t>
            </w:r>
          </w:p>
          <w:p w14:paraId="3343F083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3C0" w14:textId="77777777" w:rsidR="003A54B8" w:rsidRPr="00654A37" w:rsidRDefault="003A54B8" w:rsidP="00A2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4591E9E" w14:textId="77777777" w:rsidTr="003A54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523" w14:textId="712A6FF7" w:rsidR="003A54B8" w:rsidRPr="00654A37" w:rsidRDefault="003A54B8" w:rsidP="00A2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  <w:r w:rsidR="008C1721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F3E6" w14:textId="3EA0B4FF" w:rsidR="00A45950" w:rsidRDefault="003A54B8" w:rsidP="00A2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Cs/>
                <w:color w:val="000000" w:themeColor="text1"/>
              </w:rPr>
              <w:t xml:space="preserve">Трамвайные пути </w:t>
            </w:r>
          </w:p>
          <w:p w14:paraId="364C7EAB" w14:textId="2FA42C68" w:rsidR="003A54B8" w:rsidRPr="00A45950" w:rsidRDefault="00A45950" w:rsidP="00A45950">
            <w:pPr>
              <w:tabs>
                <w:tab w:val="left" w:pos="938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C7D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F0CB826" w14:textId="77777777" w:rsidR="003A54B8" w:rsidRPr="00654A37" w:rsidRDefault="003A54B8" w:rsidP="00A22538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601613F" w14:textId="77777777" w:rsidR="003A54B8" w:rsidRPr="00654A37" w:rsidRDefault="003A54B8" w:rsidP="00A2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6C0" w14:textId="77777777" w:rsidR="003A54B8" w:rsidRPr="00654A37" w:rsidRDefault="003A54B8" w:rsidP="00A22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DED" w14:textId="77777777" w:rsidR="003A54B8" w:rsidRPr="00654A37" w:rsidRDefault="003A54B8" w:rsidP="00A22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F68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Выполнение проектных работ по верхнему строению трамвайного пути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F78" w14:textId="77777777" w:rsidR="003A54B8" w:rsidRPr="00654A37" w:rsidRDefault="003A54B8" w:rsidP="00A2253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Отсутствие проекта по верхнему строению трамвайного пути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DA4" w14:textId="77777777" w:rsidR="003A54B8" w:rsidRPr="00654A37" w:rsidRDefault="003A54B8" w:rsidP="00A2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706371" w:rsidRPr="00654A37" w14:paraId="60649AD9" w14:textId="77777777" w:rsidTr="00D90D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9AE" w14:textId="5009EC9A" w:rsidR="00706371" w:rsidRPr="00654A37" w:rsidRDefault="00706371" w:rsidP="0070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66B" w14:textId="77777777" w:rsidR="00706371" w:rsidRDefault="00706371" w:rsidP="007063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1439">
              <w:rPr>
                <w:rFonts w:ascii="Times New Roman" w:eastAsia="Times New Roman" w:hAnsi="Times New Roman"/>
                <w:lang w:eastAsia="ru-RU"/>
              </w:rPr>
              <w:t>Благоустройство набережной от ул. Университетской до Октябрьского моста</w:t>
            </w:r>
          </w:p>
          <w:p w14:paraId="00589FD6" w14:textId="1673069D" w:rsidR="00706371" w:rsidRPr="00654A37" w:rsidRDefault="00706371" w:rsidP="0070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4E9" w14:textId="77777777" w:rsidR="00706371" w:rsidRPr="008C1439" w:rsidRDefault="00706371" w:rsidP="00706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1439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CB89C29" w14:textId="77777777" w:rsidR="00706371" w:rsidRPr="008C1439" w:rsidRDefault="00706371" w:rsidP="00706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1439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2F87F86" w14:textId="214B9408" w:rsidR="00706371" w:rsidRPr="00654A37" w:rsidRDefault="00706371" w:rsidP="0070637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C1439">
              <w:rPr>
                <w:rFonts w:ascii="Times New Roman" w:eastAsia="Times New Roman" w:hAnsi="Times New Roman"/>
                <w:lang w:eastAsia="ru-RU"/>
              </w:rPr>
              <w:t>УКСиР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C143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D04" w14:textId="6B7AC727" w:rsidR="00706371" w:rsidRPr="00654A37" w:rsidRDefault="00706371" w:rsidP="0070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E9" w14:textId="04A85A03" w:rsidR="00706371" w:rsidRPr="00654A37" w:rsidRDefault="00706371" w:rsidP="007063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2022*</w:t>
            </w:r>
            <w:r w:rsidR="00681C4C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46B" w14:textId="219016ED" w:rsidR="00706371" w:rsidRPr="00706371" w:rsidRDefault="00706371" w:rsidP="007063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6371">
              <w:rPr>
                <w:rFonts w:ascii="Times New Roman" w:hAnsi="Times New Roman"/>
                <w:lang w:eastAsia="ru-RU"/>
              </w:rPr>
              <w:t>Проведение научно-исследовательских археологических работ в виде археологических раскопок, проведение археологического 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07F" w14:textId="3DF32D1E" w:rsidR="00706371" w:rsidRPr="00654A37" w:rsidRDefault="00706371" w:rsidP="007063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C1439">
              <w:rPr>
                <w:rFonts w:ascii="Times New Roman" w:hAnsi="Times New Roman"/>
                <w:lang w:eastAsia="ru-RU"/>
              </w:rPr>
              <w:t>Отсутствие улучшения внешнего вида города и повышения его привлекательности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085" w14:textId="77777777" w:rsidR="00706371" w:rsidRPr="00654A37" w:rsidRDefault="00706371" w:rsidP="0070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C1721" w:rsidRPr="00654A37" w14:paraId="7973609B" w14:textId="77777777" w:rsidTr="00D90D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3B3" w14:textId="5A2C4308" w:rsidR="008C1721" w:rsidRPr="00654A37" w:rsidRDefault="008C1721" w:rsidP="008C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2898" w14:textId="0808946F" w:rsidR="008C1721" w:rsidRPr="00654A37" w:rsidRDefault="008C1721" w:rsidP="008C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ДО 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ДШИ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школа искусств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(Вологодская,</w:t>
            </w:r>
            <w:r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212" w14:textId="77777777" w:rsidR="008C1721" w:rsidRPr="00654A37" w:rsidRDefault="008C1721" w:rsidP="008C172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59436AE" w14:textId="77777777" w:rsidR="008C1721" w:rsidRPr="00654A37" w:rsidRDefault="008C1721" w:rsidP="008C172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A681C66" w14:textId="12027865" w:rsidR="008C1721" w:rsidRPr="00654A37" w:rsidRDefault="008C1721" w:rsidP="008C1721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BF9" w14:textId="1A342E40" w:rsidR="008C1721" w:rsidRPr="00654A37" w:rsidRDefault="00967885" w:rsidP="008C1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521" w14:textId="28F354FD" w:rsidR="008C1721" w:rsidRPr="00654A37" w:rsidRDefault="00967885" w:rsidP="008C17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EA0" w14:textId="038F63E7" w:rsidR="008C1721" w:rsidRPr="00654A37" w:rsidRDefault="00CD4974" w:rsidP="008C172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Выполнение капитального ремонта д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ой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ы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F95" w14:textId="1E62283B" w:rsidR="008C1721" w:rsidRPr="00654A37" w:rsidRDefault="00CD4974" w:rsidP="008C172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Отсутствие капитального ремонта д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ой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ы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искусств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0B5" w14:textId="77777777" w:rsidR="008C1721" w:rsidRPr="00654A37" w:rsidRDefault="008C1721" w:rsidP="008C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06612B" w:rsidRPr="00654A37" w14:paraId="3FF6F822" w14:textId="77777777" w:rsidTr="00D90D8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A85" w14:textId="1D699797" w:rsidR="0006612B" w:rsidRPr="00654A37" w:rsidRDefault="0006612B" w:rsidP="00066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F278" w14:textId="619F460E" w:rsidR="0006612B" w:rsidRPr="00654A37" w:rsidRDefault="0006612B" w:rsidP="00066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МАУК</w:t>
            </w:r>
            <w:r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Объединение библиотек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Библиотека №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 (пр. Победы,</w:t>
            </w:r>
            <w:r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39A" w14:textId="77777777" w:rsidR="0006612B" w:rsidRPr="00654A37" w:rsidRDefault="0006612B" w:rsidP="0006612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7B2544F" w14:textId="77777777" w:rsidR="0006612B" w:rsidRPr="00654A37" w:rsidRDefault="0006612B" w:rsidP="0006612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CB9E3DA" w14:textId="2F59185E" w:rsidR="0006612B" w:rsidRPr="00654A37" w:rsidRDefault="0006612B" w:rsidP="0006612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839" w14:textId="5DA57A36" w:rsidR="0006612B" w:rsidRPr="00654A37" w:rsidRDefault="0006612B" w:rsidP="000661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19C3" w14:textId="77777777" w:rsidR="0006612B" w:rsidRDefault="0006612B" w:rsidP="000661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  <w:p w14:paraId="5E81B4C2" w14:textId="5F642757" w:rsidR="0006612B" w:rsidRPr="00654A37" w:rsidRDefault="0006612B" w:rsidP="000661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D34" w14:textId="549D6FE9" w:rsidR="0006612B" w:rsidRPr="00654A37" w:rsidRDefault="0006612B" w:rsidP="0006612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Выполнение капитального ремонта фасада здания с заменой окон и устройство входной группы с установкой уличного подъемника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маломобилных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групп населения библиотеки № 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EDA" w14:textId="7520D433" w:rsidR="0006612B" w:rsidRPr="00654A37" w:rsidRDefault="0006612B" w:rsidP="0006612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Отсутствие капитального ремонта фасада здания с заменой окон и устройство входной группы с установкой уличного подъемника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маломобилных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групп населения библиотеки № 13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EAB" w14:textId="77777777" w:rsidR="0006612B" w:rsidRPr="00654A37" w:rsidRDefault="0006612B" w:rsidP="00066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D8F7C62" w14:textId="77777777" w:rsidTr="003A54B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EC6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0A4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Основное мероприятие 3:</w:t>
            </w:r>
          </w:p>
          <w:p w14:paraId="206B050E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F21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588A350C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921E1F4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«УКСиР»);</w:t>
            </w:r>
          </w:p>
          <w:p w14:paraId="33E62A41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1FEFC693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«Череповец-Проект»</w:t>
            </w:r>
          </w:p>
          <w:p w14:paraId="4CA1A967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081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</w:t>
            </w:r>
            <w:r w:rsidR="00F5020C" w:rsidRPr="00654A37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C5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</w:t>
            </w:r>
            <w:r w:rsidR="00F5020C" w:rsidRPr="00654A3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169" w14:textId="77777777" w:rsidR="00956657" w:rsidRPr="00654A37" w:rsidRDefault="00956657" w:rsidP="0095665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0E4798FA" w14:textId="77777777" w:rsidR="00956657" w:rsidRPr="00654A37" w:rsidRDefault="00956657" w:rsidP="0095665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CC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70A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69CB0541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1-5</w:t>
            </w:r>
          </w:p>
          <w:p w14:paraId="2C957AA9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17D5985" w14:textId="77777777" w:rsidTr="002045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63" w14:textId="77777777" w:rsidR="00956657" w:rsidRPr="00654A37" w:rsidRDefault="00F5020C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724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="00F5020C"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>4</w:t>
            </w:r>
            <w:r w:rsidRPr="00654A37">
              <w:rPr>
                <w:rFonts w:ascii="Times New Roman" w:hAnsi="Times New Roman"/>
                <w:b/>
                <w:color w:val="000000" w:themeColor="text1"/>
                <w:lang w:eastAsia="ru-RU"/>
              </w:rPr>
              <w:t>:</w:t>
            </w:r>
          </w:p>
          <w:p w14:paraId="1681B012" w14:textId="77777777" w:rsidR="00956657" w:rsidRPr="00654A37" w:rsidRDefault="00956657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AAA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43EE11B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B4EAF3D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654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CB6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4CD" w14:textId="509018DB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</w:t>
            </w:r>
            <w:r w:rsidR="005305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году</w:t>
            </w:r>
            <w:r w:rsidR="006A6E6A"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объектов;</w:t>
            </w:r>
          </w:p>
          <w:p w14:paraId="3391886B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</w:t>
            </w: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55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750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51F2FA68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654A37" w:rsidRPr="00654A37" w14:paraId="2B4872A4" w14:textId="77777777" w:rsidTr="002045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92D" w14:textId="77777777" w:rsidR="00956657" w:rsidRPr="00654A37" w:rsidRDefault="00F5020C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4</w:t>
            </w:r>
            <w:r w:rsidR="00956657" w:rsidRPr="00654A37">
              <w:rPr>
                <w:rFonts w:ascii="Times New Roman" w:hAnsi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8E9" w14:textId="77777777" w:rsidR="00956657" w:rsidRPr="00654A37" w:rsidRDefault="00956657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C56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91382FA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C949275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99E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531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FD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5C5B000B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DBC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Отсутствие:</w:t>
            </w:r>
          </w:p>
          <w:p w14:paraId="4D38F2D0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14:paraId="1CC7F446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BAF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676E711D" w14:textId="77777777" w:rsidTr="002045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DCB" w14:textId="77777777" w:rsidR="00956657" w:rsidRPr="00654A37" w:rsidRDefault="00F5020C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1C7" w14:textId="77777777" w:rsidR="00956657" w:rsidRPr="00654A37" w:rsidRDefault="00956657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Основное мероприятие </w:t>
            </w:r>
            <w:r w:rsidR="00F5020C" w:rsidRPr="00654A37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5</w:t>
            </w:r>
            <w:r w:rsidRPr="00654A37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:</w:t>
            </w:r>
          </w:p>
          <w:p w14:paraId="173D3848" w14:textId="77777777" w:rsidR="00956657" w:rsidRPr="00654A37" w:rsidRDefault="00956657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359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AB281DC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1D2C9510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CDF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A7C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7DD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Сдать в эксплуатацию к 2023 году</w:t>
            </w:r>
          </w:p>
          <w:p w14:paraId="0C7EE156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объект;</w:t>
            </w:r>
          </w:p>
          <w:p w14:paraId="7A974E9F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450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FFEE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4F21026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45624E9B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6C9B4738" w14:textId="77777777" w:rsidTr="00B200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974" w14:textId="77777777" w:rsidR="00956657" w:rsidRPr="00654A37" w:rsidRDefault="00F5020C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5</w:t>
            </w:r>
            <w:r w:rsidR="00956657" w:rsidRPr="00654A37">
              <w:rPr>
                <w:rFonts w:ascii="Times New Roman" w:hAnsi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A8B" w14:textId="77777777" w:rsidR="00956657" w:rsidRPr="00654A37" w:rsidRDefault="00956657" w:rsidP="0095665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134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E5C7F0A" w14:textId="77777777" w:rsidR="00956657" w:rsidRPr="00654A37" w:rsidRDefault="00956657" w:rsidP="00956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D82707C" w14:textId="77777777" w:rsidR="00956657" w:rsidRPr="00654A37" w:rsidRDefault="00956657" w:rsidP="0095665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453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E5F" w14:textId="77777777" w:rsidR="00956657" w:rsidRPr="00654A37" w:rsidRDefault="00956657" w:rsidP="0095665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184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71" w14:textId="77777777" w:rsidR="00956657" w:rsidRPr="00654A37" w:rsidRDefault="00956657" w:rsidP="0095665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4A37">
              <w:rPr>
                <w:rFonts w:ascii="Times New Roman" w:hAnsi="Times New Roman"/>
                <w:color w:val="000000" w:themeColor="text1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C13" w14:textId="77777777" w:rsidR="00956657" w:rsidRPr="00654A37" w:rsidRDefault="00956657" w:rsidP="0095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194D0DEC" w14:textId="5F83BBEC" w:rsidR="00227319" w:rsidRPr="008C1439" w:rsidRDefault="00706371" w:rsidP="00227319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227319" w:rsidRPr="008C1439">
        <w:rPr>
          <w:rFonts w:ascii="Times New Roman" w:eastAsia="Times New Roman" w:hAnsi="Times New Roman"/>
          <w:lang w:eastAsia="ru-RU"/>
        </w:rPr>
        <w:t>*в том числе объект</w:t>
      </w:r>
      <w:r w:rsidR="001132EF">
        <w:rPr>
          <w:rFonts w:ascii="Times New Roman" w:eastAsia="Times New Roman" w:hAnsi="Times New Roman"/>
          <w:lang w:eastAsia="ru-RU"/>
        </w:rPr>
        <w:t>,</w:t>
      </w:r>
      <w:r w:rsidR="00227319" w:rsidRPr="008C1439">
        <w:rPr>
          <w:rFonts w:ascii="Times New Roman" w:eastAsia="Times New Roman" w:hAnsi="Times New Roman"/>
          <w:lang w:eastAsia="ru-RU"/>
        </w:rPr>
        <w:t xml:space="preserve"> реализуемы</w:t>
      </w:r>
      <w:r w:rsidR="001132EF">
        <w:rPr>
          <w:rFonts w:ascii="Times New Roman" w:eastAsia="Times New Roman" w:hAnsi="Times New Roman"/>
          <w:lang w:eastAsia="ru-RU"/>
        </w:rPr>
        <w:t>й</w:t>
      </w:r>
      <w:r w:rsidR="00227319" w:rsidRPr="008C1439">
        <w:rPr>
          <w:rFonts w:ascii="Times New Roman" w:eastAsia="Times New Roman" w:hAnsi="Times New Roman"/>
          <w:lang w:eastAsia="ru-RU"/>
        </w:rPr>
        <w:t xml:space="preserve"> в </w:t>
      </w:r>
      <w:r w:rsidR="00C728DE">
        <w:rPr>
          <w:rFonts w:ascii="Times New Roman" w:eastAsia="Times New Roman" w:hAnsi="Times New Roman"/>
          <w:lang w:eastAsia="ru-RU"/>
        </w:rPr>
        <w:t>основном</w:t>
      </w:r>
      <w:r w:rsidR="00FD01D2">
        <w:rPr>
          <w:rFonts w:ascii="Times New Roman" w:eastAsia="Times New Roman" w:hAnsi="Times New Roman"/>
          <w:lang w:eastAsia="ru-RU"/>
        </w:rPr>
        <w:t xml:space="preserve"> </w:t>
      </w:r>
      <w:r w:rsidR="00227319" w:rsidRPr="008C1439">
        <w:rPr>
          <w:rFonts w:ascii="Times New Roman" w:eastAsia="Times New Roman" w:hAnsi="Times New Roman"/>
          <w:lang w:eastAsia="ru-RU"/>
        </w:rPr>
        <w:t>мероприяти</w:t>
      </w:r>
      <w:r w:rsidR="001132EF">
        <w:rPr>
          <w:rFonts w:ascii="Times New Roman" w:eastAsia="Times New Roman" w:hAnsi="Times New Roman"/>
          <w:lang w:eastAsia="ru-RU"/>
        </w:rPr>
        <w:t>е</w:t>
      </w:r>
      <w:r w:rsidR="00227319" w:rsidRPr="008C1439">
        <w:rPr>
          <w:rFonts w:ascii="Times New Roman" w:eastAsia="Times New Roman" w:hAnsi="Times New Roman"/>
          <w:lang w:eastAsia="ru-RU"/>
        </w:rPr>
        <w:t xml:space="preserve"> </w:t>
      </w:r>
      <w:r w:rsidR="00227319">
        <w:rPr>
          <w:rFonts w:ascii="Times New Roman" w:eastAsia="Times New Roman" w:hAnsi="Times New Roman"/>
          <w:lang w:eastAsia="ru-RU"/>
        </w:rPr>
        <w:t>5</w:t>
      </w:r>
      <w:r w:rsidR="00227319" w:rsidRPr="00627B12">
        <w:rPr>
          <w:rFonts w:ascii="Times New Roman" w:eastAsia="Times New Roman" w:hAnsi="Times New Roman"/>
          <w:color w:val="7030A0"/>
          <w:lang w:eastAsia="ru-RU"/>
        </w:rPr>
        <w:t>.</w:t>
      </w:r>
      <w:r w:rsidR="00227319">
        <w:rPr>
          <w:rFonts w:ascii="Times New Roman" w:eastAsia="Times New Roman" w:hAnsi="Times New Roman"/>
          <w:lang w:eastAsia="ru-RU"/>
        </w:rPr>
        <w:tab/>
      </w:r>
    </w:p>
    <w:p w14:paraId="0A0F9309" w14:textId="61E1826E" w:rsidR="00227319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Pr="008C1439">
        <w:rPr>
          <w:rFonts w:ascii="Times New Roman" w:eastAsia="Times New Roman" w:hAnsi="Times New Roman"/>
          <w:lang w:eastAsia="ru-RU"/>
        </w:rPr>
        <w:t>*</w:t>
      </w:r>
      <w:r>
        <w:rPr>
          <w:rFonts w:ascii="Times New Roman" w:eastAsia="Times New Roman" w:hAnsi="Times New Roman"/>
          <w:lang w:eastAsia="ru-RU"/>
        </w:rPr>
        <w:t>*</w:t>
      </w:r>
      <w:r w:rsidRPr="008C1439">
        <w:rPr>
          <w:rFonts w:ascii="Times New Roman" w:eastAsia="Times New Roman" w:hAnsi="Times New Roman"/>
          <w:lang w:eastAsia="ru-RU"/>
        </w:rPr>
        <w:t>в том числе объект</w:t>
      </w:r>
      <w:r w:rsidR="001132EF">
        <w:rPr>
          <w:rFonts w:ascii="Times New Roman" w:eastAsia="Times New Roman" w:hAnsi="Times New Roman"/>
          <w:lang w:eastAsia="ru-RU"/>
        </w:rPr>
        <w:t>,</w:t>
      </w:r>
      <w:r w:rsidRPr="008C1439">
        <w:rPr>
          <w:rFonts w:ascii="Times New Roman" w:eastAsia="Times New Roman" w:hAnsi="Times New Roman"/>
          <w:lang w:eastAsia="ru-RU"/>
        </w:rPr>
        <w:t xml:space="preserve"> реализуемы</w:t>
      </w:r>
      <w:r w:rsidR="001132EF">
        <w:rPr>
          <w:rFonts w:ascii="Times New Roman" w:eastAsia="Times New Roman" w:hAnsi="Times New Roman"/>
          <w:lang w:eastAsia="ru-RU"/>
        </w:rPr>
        <w:t>й</w:t>
      </w:r>
      <w:r w:rsidRPr="008C1439">
        <w:rPr>
          <w:rFonts w:ascii="Times New Roman" w:eastAsia="Times New Roman" w:hAnsi="Times New Roman"/>
          <w:lang w:eastAsia="ru-RU"/>
        </w:rPr>
        <w:t xml:space="preserve"> в </w:t>
      </w:r>
      <w:r w:rsidR="00C728DE">
        <w:rPr>
          <w:rFonts w:ascii="Times New Roman" w:eastAsia="Times New Roman" w:hAnsi="Times New Roman"/>
          <w:lang w:eastAsia="ru-RU"/>
        </w:rPr>
        <w:t xml:space="preserve">основном </w:t>
      </w:r>
      <w:r w:rsidRPr="008C1439">
        <w:rPr>
          <w:rFonts w:ascii="Times New Roman" w:eastAsia="Times New Roman" w:hAnsi="Times New Roman"/>
          <w:lang w:eastAsia="ru-RU"/>
        </w:rPr>
        <w:t>мероприяти</w:t>
      </w:r>
      <w:r w:rsidR="001132EF">
        <w:rPr>
          <w:rFonts w:ascii="Times New Roman" w:eastAsia="Times New Roman" w:hAnsi="Times New Roman"/>
          <w:lang w:eastAsia="ru-RU"/>
        </w:rPr>
        <w:t>е</w:t>
      </w:r>
      <w:r w:rsidRPr="008C143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4</w:t>
      </w:r>
      <w:r w:rsidRPr="00627B12">
        <w:rPr>
          <w:rFonts w:ascii="Times New Roman" w:eastAsia="Times New Roman" w:hAnsi="Times New Roman"/>
          <w:color w:val="7030A0"/>
          <w:lang w:eastAsia="ru-RU"/>
        </w:rPr>
        <w:t>.</w:t>
      </w:r>
    </w:p>
    <w:p w14:paraId="1E8935DE" w14:textId="3E24FA6F" w:rsidR="00706371" w:rsidRPr="008C1439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706371" w:rsidRPr="008C1439">
        <w:rPr>
          <w:rFonts w:ascii="Times New Roman" w:eastAsia="Times New Roman" w:hAnsi="Times New Roman"/>
          <w:lang w:eastAsia="ru-RU"/>
        </w:rPr>
        <w:t>*</w:t>
      </w:r>
      <w:r>
        <w:rPr>
          <w:rFonts w:ascii="Times New Roman" w:eastAsia="Times New Roman" w:hAnsi="Times New Roman"/>
          <w:lang w:eastAsia="ru-RU"/>
        </w:rPr>
        <w:t>**</w:t>
      </w:r>
      <w:r w:rsidR="00706371">
        <w:rPr>
          <w:rFonts w:ascii="Times New Roman" w:eastAsia="Times New Roman" w:hAnsi="Times New Roman"/>
          <w:lang w:eastAsia="ru-RU"/>
        </w:rPr>
        <w:t>реализуется</w:t>
      </w:r>
      <w:r w:rsidR="00706371" w:rsidRPr="008C1439">
        <w:rPr>
          <w:rFonts w:ascii="Times New Roman" w:eastAsia="Times New Roman" w:hAnsi="Times New Roman"/>
          <w:lang w:eastAsia="ru-RU"/>
        </w:rPr>
        <w:t xml:space="preserve"> по муниципальной программе </w:t>
      </w:r>
      <w:r w:rsidR="00706371">
        <w:rPr>
          <w:rFonts w:ascii="Times New Roman" w:eastAsia="Times New Roman" w:hAnsi="Times New Roman"/>
          <w:lang w:eastAsia="ru-RU"/>
        </w:rPr>
        <w:t>«</w:t>
      </w:r>
      <w:r w:rsidR="00706371" w:rsidRPr="008C1439">
        <w:rPr>
          <w:rFonts w:ascii="Times New Roman" w:eastAsia="Times New Roman" w:hAnsi="Times New Roman"/>
          <w:lang w:eastAsia="ru-RU"/>
        </w:rPr>
        <w:t xml:space="preserve">Формирование современной городской среды муниципального образования </w:t>
      </w:r>
      <w:r w:rsidR="00706371">
        <w:rPr>
          <w:rFonts w:ascii="Times New Roman" w:eastAsia="Times New Roman" w:hAnsi="Times New Roman"/>
          <w:lang w:eastAsia="ru-RU"/>
        </w:rPr>
        <w:t>«</w:t>
      </w:r>
      <w:r w:rsidR="00706371" w:rsidRPr="008C1439">
        <w:rPr>
          <w:rFonts w:ascii="Times New Roman" w:eastAsia="Times New Roman" w:hAnsi="Times New Roman"/>
          <w:lang w:eastAsia="ru-RU"/>
        </w:rPr>
        <w:t>Город Череповец</w:t>
      </w:r>
      <w:r w:rsidR="00706371">
        <w:rPr>
          <w:rFonts w:ascii="Times New Roman" w:eastAsia="Times New Roman" w:hAnsi="Times New Roman"/>
          <w:lang w:eastAsia="ru-RU"/>
        </w:rPr>
        <w:t>»</w:t>
      </w:r>
      <w:r w:rsidR="00706371" w:rsidRPr="008C1439">
        <w:rPr>
          <w:rFonts w:ascii="Times New Roman" w:eastAsia="Times New Roman" w:hAnsi="Times New Roman"/>
          <w:lang w:eastAsia="ru-RU"/>
        </w:rPr>
        <w:t xml:space="preserve"> на 2018-2024 годы.</w:t>
      </w:r>
    </w:p>
    <w:p w14:paraId="1C081087" w14:textId="77777777" w:rsidR="00D83B94" w:rsidRPr="00654A37" w:rsidRDefault="00D83B94" w:rsidP="00706371">
      <w:pPr>
        <w:spacing w:after="0" w:line="240" w:lineRule="auto"/>
        <w:ind w:left="39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br w:type="page"/>
      </w:r>
    </w:p>
    <w:p w14:paraId="7C6ED525" w14:textId="77777777" w:rsidR="00D83B94" w:rsidRPr="00654A37" w:rsidRDefault="00D83B94" w:rsidP="00D83B94">
      <w:pPr>
        <w:spacing w:after="0" w:line="240" w:lineRule="auto"/>
        <w:ind w:left="390"/>
        <w:jc w:val="center"/>
        <w:rPr>
          <w:rFonts w:ascii="Times New Roman" w:hAnsi="Times New Roman"/>
          <w:bCs/>
          <w:color w:val="000000" w:themeColor="text1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14:paraId="42F3DEEF" w14:textId="77777777" w:rsidR="00D83B94" w:rsidRPr="00654A37" w:rsidRDefault="00D83B94" w:rsidP="00D83B94">
      <w:pPr>
        <w:spacing w:after="0" w:line="240" w:lineRule="auto"/>
        <w:ind w:left="390"/>
        <w:jc w:val="right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bCs/>
          <w:color w:val="000000" w:themeColor="text1"/>
          <w:sz w:val="26"/>
          <w:szCs w:val="26"/>
        </w:rPr>
        <w:t>Таблица 3</w:t>
      </w:r>
    </w:p>
    <w:p w14:paraId="20BC3F48" w14:textId="77777777" w:rsidR="00D83B94" w:rsidRPr="00654A37" w:rsidRDefault="00D83B94" w:rsidP="00D83B94">
      <w:pPr>
        <w:spacing w:after="0" w:line="240" w:lineRule="auto"/>
        <w:ind w:left="390"/>
        <w:jc w:val="right"/>
        <w:rPr>
          <w:rFonts w:ascii="Times New Roman" w:hAnsi="Times New Roman"/>
          <w:bCs/>
          <w:color w:val="000000" w:themeColor="text1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985"/>
        <w:gridCol w:w="1984"/>
        <w:gridCol w:w="1985"/>
        <w:gridCol w:w="1701"/>
      </w:tblGrid>
      <w:tr w:rsidR="00654A37" w:rsidRPr="00654A37" w14:paraId="49F469BF" w14:textId="77777777" w:rsidTr="004F2E4D">
        <w:trPr>
          <w:tblHeader/>
        </w:trPr>
        <w:tc>
          <w:tcPr>
            <w:tcW w:w="567" w:type="dxa"/>
            <w:vMerge w:val="restart"/>
            <w:vAlign w:val="center"/>
          </w:tcPr>
          <w:p w14:paraId="70D4796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22436DB8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  <w:p w14:paraId="0FD4EFF5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70641BF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14:paraId="461541FC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14:paraId="3891354B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14:paraId="35B6426F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7655" w:type="dxa"/>
            <w:gridSpan w:val="4"/>
          </w:tcPr>
          <w:p w14:paraId="2C1F5B0A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Расходы (тыс. руб.), год</w:t>
            </w:r>
          </w:p>
        </w:tc>
      </w:tr>
      <w:tr w:rsidR="00654A37" w:rsidRPr="00654A37" w14:paraId="46C3AA74" w14:textId="77777777" w:rsidTr="004F2E4D">
        <w:trPr>
          <w:trHeight w:val="733"/>
          <w:tblHeader/>
        </w:trPr>
        <w:tc>
          <w:tcPr>
            <w:tcW w:w="567" w:type="dxa"/>
            <w:vMerge/>
            <w:vAlign w:val="center"/>
          </w:tcPr>
          <w:p w14:paraId="4089996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79CFF104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E2169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B3495D4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vAlign w:val="center"/>
          </w:tcPr>
          <w:p w14:paraId="5B64DA4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5" w:type="dxa"/>
            <w:vAlign w:val="center"/>
          </w:tcPr>
          <w:p w14:paraId="4717B894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</w:tcPr>
          <w:p w14:paraId="7410E239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26B96D0" w14:textId="77777777" w:rsidTr="004F2E4D">
        <w:tc>
          <w:tcPr>
            <w:tcW w:w="567" w:type="dxa"/>
            <w:vAlign w:val="center"/>
          </w:tcPr>
          <w:p w14:paraId="5B6F06D2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4D658898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4B36150C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74D2416D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14:paraId="4124EB28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</w:tcPr>
          <w:p w14:paraId="405E4169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14:paraId="7B0037DA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22B6" w:rsidRPr="00654A37" w14:paraId="52B0BB2C" w14:textId="77777777" w:rsidTr="005D209B">
        <w:trPr>
          <w:trHeight w:val="413"/>
        </w:trPr>
        <w:tc>
          <w:tcPr>
            <w:tcW w:w="567" w:type="dxa"/>
            <w:vMerge w:val="restart"/>
          </w:tcPr>
          <w:p w14:paraId="048583B5" w14:textId="77777777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14:paraId="111A5793" w14:textId="77777777" w:rsidR="00BC22B6" w:rsidRPr="00654A37" w:rsidRDefault="00BC22B6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  <w:p w14:paraId="3A9E6B4F" w14:textId="77777777" w:rsidR="00BC22B6" w:rsidRPr="00654A37" w:rsidRDefault="00BC22B6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A87856C" w14:textId="77777777" w:rsidR="00BC22B6" w:rsidRPr="00654A37" w:rsidRDefault="00BC22B6" w:rsidP="008222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C166443" w14:textId="1A43C77F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530 305,7</w:t>
            </w:r>
          </w:p>
        </w:tc>
        <w:tc>
          <w:tcPr>
            <w:tcW w:w="1984" w:type="dxa"/>
            <w:vAlign w:val="center"/>
          </w:tcPr>
          <w:p w14:paraId="32114AFD" w14:textId="4CD4AF1D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411 813,5</w:t>
            </w:r>
          </w:p>
        </w:tc>
        <w:tc>
          <w:tcPr>
            <w:tcW w:w="1985" w:type="dxa"/>
            <w:vAlign w:val="center"/>
          </w:tcPr>
          <w:p w14:paraId="5C768E12" w14:textId="66CBA77C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320 946,0</w:t>
            </w:r>
          </w:p>
        </w:tc>
        <w:tc>
          <w:tcPr>
            <w:tcW w:w="1701" w:type="dxa"/>
            <w:vAlign w:val="center"/>
          </w:tcPr>
          <w:p w14:paraId="4B35314A" w14:textId="00A0738B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22B6" w:rsidRPr="00654A37" w14:paraId="5E986795" w14:textId="77777777" w:rsidTr="005D209B">
        <w:trPr>
          <w:trHeight w:val="561"/>
        </w:trPr>
        <w:tc>
          <w:tcPr>
            <w:tcW w:w="567" w:type="dxa"/>
            <w:vMerge/>
          </w:tcPr>
          <w:p w14:paraId="61097846" w14:textId="77777777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435807D8" w14:textId="77777777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331D152" w14:textId="77777777" w:rsidR="00BC22B6" w:rsidRPr="00654A37" w:rsidRDefault="00BC22B6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исполнитель:</w:t>
            </w:r>
          </w:p>
          <w:p w14:paraId="49380730" w14:textId="77777777" w:rsidR="00BC22B6" w:rsidRPr="00654A37" w:rsidRDefault="00BC22B6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05789276" w14:textId="2FDC3C9B" w:rsidR="00BC22B6" w:rsidRPr="00BC22B6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C22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530 305,7</w:t>
            </w:r>
          </w:p>
        </w:tc>
        <w:tc>
          <w:tcPr>
            <w:tcW w:w="1984" w:type="dxa"/>
            <w:vAlign w:val="center"/>
          </w:tcPr>
          <w:p w14:paraId="7D975A0F" w14:textId="3D8E9AD4" w:rsidR="00BC22B6" w:rsidRPr="00BC22B6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C22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411 813,5</w:t>
            </w:r>
          </w:p>
        </w:tc>
        <w:tc>
          <w:tcPr>
            <w:tcW w:w="1985" w:type="dxa"/>
            <w:vAlign w:val="center"/>
          </w:tcPr>
          <w:p w14:paraId="3266DD33" w14:textId="1C4C3590" w:rsidR="00BC22B6" w:rsidRPr="00BC22B6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22B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320 946,0</w:t>
            </w:r>
          </w:p>
        </w:tc>
        <w:tc>
          <w:tcPr>
            <w:tcW w:w="1701" w:type="dxa"/>
            <w:vAlign w:val="center"/>
          </w:tcPr>
          <w:p w14:paraId="2F40A8CC" w14:textId="32AF85CB" w:rsidR="00BC22B6" w:rsidRPr="00654A37" w:rsidRDefault="00BC22B6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4EADE73" w14:textId="77777777" w:rsidTr="004531BE">
        <w:trPr>
          <w:trHeight w:val="747"/>
        </w:trPr>
        <w:tc>
          <w:tcPr>
            <w:tcW w:w="567" w:type="dxa"/>
            <w:vMerge/>
          </w:tcPr>
          <w:p w14:paraId="17CAB84A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570CBDB5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ED6A5E4" w14:textId="77777777" w:rsidR="004F2E4D" w:rsidRPr="00654A37" w:rsidRDefault="004F2E4D" w:rsidP="00771D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соисполнители: </w:t>
            </w:r>
          </w:p>
          <w:p w14:paraId="2BA6ED34" w14:textId="77777777" w:rsidR="004F2E4D" w:rsidRPr="00654A37" w:rsidRDefault="004F2E4D" w:rsidP="00771D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МКУ «УКСиР»,  </w:t>
            </w:r>
          </w:p>
          <w:p w14:paraId="3DE6A168" w14:textId="77777777" w:rsidR="004F2E4D" w:rsidRPr="00654A37" w:rsidRDefault="004F2E4D" w:rsidP="004F2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МАУ «Череповец-Проект»</w:t>
            </w:r>
          </w:p>
        </w:tc>
        <w:tc>
          <w:tcPr>
            <w:tcW w:w="1985" w:type="dxa"/>
          </w:tcPr>
          <w:p w14:paraId="53CAF17D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9F3907" w14:textId="4CE934D0" w:rsidR="004F2E4D" w:rsidRPr="00654A37" w:rsidRDefault="00BC22B6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493 880,4</w:t>
            </w:r>
          </w:p>
          <w:p w14:paraId="165B9B9C" w14:textId="7EE21C4A" w:rsidR="004F2E4D" w:rsidRPr="00654A37" w:rsidRDefault="00BC22B6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984" w:type="dxa"/>
          </w:tcPr>
          <w:p w14:paraId="536D6FE2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86A247E" w14:textId="09DB64F9" w:rsidR="004F2E4D" w:rsidRPr="00654A37" w:rsidRDefault="00BC22B6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375 388,2</w:t>
            </w:r>
          </w:p>
          <w:p w14:paraId="0B06C520" w14:textId="59236E39" w:rsidR="004F2E4D" w:rsidRPr="00654A37" w:rsidRDefault="00BC22B6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985" w:type="dxa"/>
          </w:tcPr>
          <w:p w14:paraId="1DC51DD1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E158F74" w14:textId="30FDBDB7" w:rsidR="004F2E4D" w:rsidRPr="00654A37" w:rsidRDefault="0048105A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284 520,7</w:t>
            </w:r>
          </w:p>
          <w:p w14:paraId="0C2D1548" w14:textId="12654277" w:rsidR="004F2E4D" w:rsidRPr="00654A37" w:rsidRDefault="00BC22B6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701" w:type="dxa"/>
          </w:tcPr>
          <w:p w14:paraId="38963137" w14:textId="77777777" w:rsidR="004F2E4D" w:rsidRPr="00654A37" w:rsidRDefault="004F2E4D" w:rsidP="0077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4F5C47E2" w14:textId="77777777" w:rsidTr="004531BE">
        <w:trPr>
          <w:trHeight w:val="417"/>
        </w:trPr>
        <w:tc>
          <w:tcPr>
            <w:tcW w:w="567" w:type="dxa"/>
            <w:vMerge w:val="restart"/>
          </w:tcPr>
          <w:p w14:paraId="7164C8F3" w14:textId="77777777" w:rsidR="004F2E4D" w:rsidRPr="00654A37" w:rsidRDefault="004F2E4D" w:rsidP="00D83B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14:paraId="427E1720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1:</w:t>
            </w:r>
          </w:p>
          <w:p w14:paraId="7A4A0269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835" w:type="dxa"/>
            <w:vAlign w:val="center"/>
          </w:tcPr>
          <w:p w14:paraId="044B638B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B368677" w14:textId="7DC4FF77" w:rsidR="004F2E4D" w:rsidRPr="00654A37" w:rsidRDefault="00E96FD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413 453.3</w:t>
            </w:r>
          </w:p>
        </w:tc>
        <w:tc>
          <w:tcPr>
            <w:tcW w:w="1984" w:type="dxa"/>
            <w:vAlign w:val="center"/>
          </w:tcPr>
          <w:p w14:paraId="55D15B32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321 279,3</w:t>
            </w:r>
          </w:p>
        </w:tc>
        <w:tc>
          <w:tcPr>
            <w:tcW w:w="1985" w:type="dxa"/>
            <w:vAlign w:val="center"/>
          </w:tcPr>
          <w:p w14:paraId="5BA47071" w14:textId="234DE899" w:rsidR="004F2E4D" w:rsidRPr="00654A37" w:rsidRDefault="00E96FD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233 592,2</w:t>
            </w:r>
          </w:p>
        </w:tc>
        <w:tc>
          <w:tcPr>
            <w:tcW w:w="1701" w:type="dxa"/>
          </w:tcPr>
          <w:p w14:paraId="4E7A92BD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6FD9" w:rsidRPr="00654A37" w14:paraId="65323F78" w14:textId="77777777" w:rsidTr="004531BE">
        <w:trPr>
          <w:trHeight w:val="565"/>
        </w:trPr>
        <w:tc>
          <w:tcPr>
            <w:tcW w:w="567" w:type="dxa"/>
            <w:vMerge/>
          </w:tcPr>
          <w:p w14:paraId="223E802C" w14:textId="77777777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52C7CE02" w14:textId="77777777" w:rsidR="00E96FD9" w:rsidRPr="00654A37" w:rsidRDefault="00E96FD9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36FB24" w14:textId="77777777" w:rsidR="00E96FD9" w:rsidRPr="00654A37" w:rsidRDefault="00E96FD9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исполнитель:</w:t>
            </w:r>
          </w:p>
          <w:p w14:paraId="164D7ACF" w14:textId="77777777" w:rsidR="00E96FD9" w:rsidRPr="00654A37" w:rsidRDefault="00E96FD9" w:rsidP="004F2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356D0BCD" w14:textId="558386E9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413 453.3</w:t>
            </w:r>
          </w:p>
        </w:tc>
        <w:tc>
          <w:tcPr>
            <w:tcW w:w="1984" w:type="dxa"/>
            <w:vAlign w:val="center"/>
          </w:tcPr>
          <w:p w14:paraId="336A7E95" w14:textId="4D955042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321 279,3</w:t>
            </w:r>
          </w:p>
        </w:tc>
        <w:tc>
          <w:tcPr>
            <w:tcW w:w="1985" w:type="dxa"/>
            <w:vAlign w:val="center"/>
          </w:tcPr>
          <w:p w14:paraId="1786DC12" w14:textId="28EDFAEB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233 592,2</w:t>
            </w:r>
          </w:p>
        </w:tc>
        <w:tc>
          <w:tcPr>
            <w:tcW w:w="1701" w:type="dxa"/>
          </w:tcPr>
          <w:p w14:paraId="2BB54C06" w14:textId="77777777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6FD9" w:rsidRPr="00654A37" w14:paraId="352FE9FD" w14:textId="77777777" w:rsidTr="004531BE">
        <w:trPr>
          <w:trHeight w:val="403"/>
        </w:trPr>
        <w:tc>
          <w:tcPr>
            <w:tcW w:w="567" w:type="dxa"/>
            <w:vMerge/>
          </w:tcPr>
          <w:p w14:paraId="53B9CEC3" w14:textId="77777777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A3DE576" w14:textId="77777777" w:rsidR="00E96FD9" w:rsidRPr="00654A37" w:rsidRDefault="00E96FD9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89271" w14:textId="77777777" w:rsidR="00E96FD9" w:rsidRPr="00654A37" w:rsidRDefault="00E96FD9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соисполнитель: </w:t>
            </w:r>
          </w:p>
          <w:p w14:paraId="1F36EA32" w14:textId="77777777" w:rsidR="00E96FD9" w:rsidRPr="00654A37" w:rsidRDefault="00E96FD9" w:rsidP="004F2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1985" w:type="dxa"/>
            <w:vAlign w:val="center"/>
          </w:tcPr>
          <w:p w14:paraId="18C33E48" w14:textId="76267B30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413 453.3</w:t>
            </w:r>
          </w:p>
        </w:tc>
        <w:tc>
          <w:tcPr>
            <w:tcW w:w="1984" w:type="dxa"/>
            <w:vAlign w:val="center"/>
          </w:tcPr>
          <w:p w14:paraId="153919E3" w14:textId="5EEFB18E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321 279,3</w:t>
            </w:r>
          </w:p>
        </w:tc>
        <w:tc>
          <w:tcPr>
            <w:tcW w:w="1985" w:type="dxa"/>
            <w:vAlign w:val="center"/>
          </w:tcPr>
          <w:p w14:paraId="4AA2E91D" w14:textId="2C7B6AE8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233 592,2</w:t>
            </w:r>
          </w:p>
        </w:tc>
        <w:tc>
          <w:tcPr>
            <w:tcW w:w="1701" w:type="dxa"/>
          </w:tcPr>
          <w:p w14:paraId="66D5DA98" w14:textId="77777777" w:rsidR="00E96FD9" w:rsidRPr="00654A37" w:rsidRDefault="00E96FD9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D353A4A" w14:textId="77777777" w:rsidTr="006663B0">
        <w:trPr>
          <w:trHeight w:val="367"/>
        </w:trPr>
        <w:tc>
          <w:tcPr>
            <w:tcW w:w="567" w:type="dxa"/>
            <w:vMerge w:val="restart"/>
          </w:tcPr>
          <w:p w14:paraId="0A30508D" w14:textId="77777777" w:rsidR="004F2E4D" w:rsidRPr="00654A37" w:rsidRDefault="004F2E4D" w:rsidP="00D83B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7A8EE931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2: </w:t>
            </w:r>
          </w:p>
          <w:p w14:paraId="5794F0F0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2835" w:type="dxa"/>
            <w:vAlign w:val="center"/>
          </w:tcPr>
          <w:p w14:paraId="07EC1603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07151702" w14:textId="37FA630A" w:rsidR="004F2E4D" w:rsidRPr="00654A37" w:rsidRDefault="00DC1A43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1984" w:type="dxa"/>
            <w:vAlign w:val="center"/>
          </w:tcPr>
          <w:p w14:paraId="4F2057C1" w14:textId="1BB653D9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6D37183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8B685BC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1A43" w:rsidRPr="00654A37" w14:paraId="631C059A" w14:textId="77777777" w:rsidTr="00432FDE">
        <w:trPr>
          <w:trHeight w:val="544"/>
        </w:trPr>
        <w:tc>
          <w:tcPr>
            <w:tcW w:w="567" w:type="dxa"/>
            <w:vMerge/>
          </w:tcPr>
          <w:p w14:paraId="6E09FD2D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10428E74" w14:textId="77777777" w:rsidR="00DC1A43" w:rsidRPr="00654A37" w:rsidRDefault="00DC1A43" w:rsidP="004146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5FA937" w14:textId="77777777" w:rsidR="00DC1A43" w:rsidRPr="00654A37" w:rsidRDefault="00DC1A43" w:rsidP="004146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исполнитель:</w:t>
            </w:r>
          </w:p>
          <w:p w14:paraId="44EBA235" w14:textId="77777777" w:rsidR="00DC1A43" w:rsidRPr="00654A37" w:rsidRDefault="00DC1A43" w:rsidP="004F2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1EBAB56E" w14:textId="3FB605CD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B35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1984" w:type="dxa"/>
            <w:vAlign w:val="center"/>
          </w:tcPr>
          <w:p w14:paraId="7BCEFF32" w14:textId="3CBB5DCF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F2110E2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2918159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1A43" w:rsidRPr="00654A37" w14:paraId="52D21703" w14:textId="77777777" w:rsidTr="00432FDE">
        <w:trPr>
          <w:trHeight w:val="463"/>
        </w:trPr>
        <w:tc>
          <w:tcPr>
            <w:tcW w:w="567" w:type="dxa"/>
            <w:vMerge/>
          </w:tcPr>
          <w:p w14:paraId="450FCFB8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0AA09978" w14:textId="77777777" w:rsidR="00DC1A43" w:rsidRPr="00654A37" w:rsidRDefault="00DC1A43" w:rsidP="004146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E2C38FB" w14:textId="77777777" w:rsidR="00DC1A43" w:rsidRPr="00654A37" w:rsidRDefault="00DC1A43" w:rsidP="004146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соисполнитель: </w:t>
            </w:r>
          </w:p>
          <w:p w14:paraId="1192CB5B" w14:textId="77777777" w:rsidR="00DC1A43" w:rsidRPr="00654A37" w:rsidRDefault="00DC1A43" w:rsidP="004F2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47901130" w14:textId="12849923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B35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1984" w:type="dxa"/>
            <w:vAlign w:val="center"/>
          </w:tcPr>
          <w:p w14:paraId="7CF041F0" w14:textId="7B0AADF4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81E9CC9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9718397" w14:textId="77777777" w:rsidR="00DC1A43" w:rsidRPr="00654A37" w:rsidRDefault="00DC1A43" w:rsidP="0041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6BB" w:rsidRPr="00654A37" w14:paraId="5A863247" w14:textId="77777777" w:rsidTr="005D209B">
        <w:trPr>
          <w:trHeight w:val="373"/>
        </w:trPr>
        <w:tc>
          <w:tcPr>
            <w:tcW w:w="567" w:type="dxa"/>
            <w:vMerge w:val="restart"/>
          </w:tcPr>
          <w:p w14:paraId="60C9C227" w14:textId="77777777" w:rsidR="004846BB" w:rsidRPr="00654A37" w:rsidRDefault="004846BB" w:rsidP="0082226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372A39DF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</w:t>
            </w:r>
          </w:p>
          <w:p w14:paraId="69FAE279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3:  </w:t>
            </w:r>
          </w:p>
          <w:p w14:paraId="58CF1A37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2835" w:type="dxa"/>
            <w:vAlign w:val="center"/>
          </w:tcPr>
          <w:p w14:paraId="1C2D9D27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14:paraId="1CF2AD99" w14:textId="3F59B26F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87 355,3</w:t>
            </w:r>
            <w:r w:rsidR="005074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vAlign w:val="center"/>
          </w:tcPr>
          <w:p w14:paraId="24FA848D" w14:textId="6F1F17C6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  <w:r w:rsidR="005074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5" w:type="dxa"/>
            <w:vAlign w:val="center"/>
          </w:tcPr>
          <w:p w14:paraId="39BBD104" w14:textId="16E003C3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  <w:r w:rsidR="005074D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1" w:type="dxa"/>
            <w:vAlign w:val="center"/>
          </w:tcPr>
          <w:p w14:paraId="754E5E57" w14:textId="275CD091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6BB" w:rsidRPr="00654A37" w14:paraId="2D80F071" w14:textId="77777777" w:rsidTr="005D209B">
        <w:tc>
          <w:tcPr>
            <w:tcW w:w="567" w:type="dxa"/>
            <w:vMerge/>
          </w:tcPr>
          <w:p w14:paraId="6943C59A" w14:textId="77777777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8008FCA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8993955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исполнитель:</w:t>
            </w:r>
          </w:p>
          <w:p w14:paraId="293962DF" w14:textId="77777777" w:rsidR="004846BB" w:rsidRPr="00654A37" w:rsidRDefault="004846BB" w:rsidP="008222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1992DB8E" w14:textId="6FB3C06F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87 355,3</w:t>
            </w:r>
          </w:p>
        </w:tc>
        <w:tc>
          <w:tcPr>
            <w:tcW w:w="1984" w:type="dxa"/>
            <w:vAlign w:val="center"/>
          </w:tcPr>
          <w:p w14:paraId="31FDA88F" w14:textId="2B0B7A2E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985" w:type="dxa"/>
            <w:vAlign w:val="center"/>
          </w:tcPr>
          <w:p w14:paraId="6B3844D9" w14:textId="072DE1FD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701" w:type="dxa"/>
            <w:vAlign w:val="center"/>
          </w:tcPr>
          <w:p w14:paraId="68B61CEF" w14:textId="2EBA1EF9" w:rsidR="004846BB" w:rsidRPr="00654A37" w:rsidRDefault="004846BB" w:rsidP="0082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6BB" w:rsidRPr="00654A37" w14:paraId="62A19C28" w14:textId="77777777" w:rsidTr="00432FDE">
        <w:trPr>
          <w:trHeight w:val="605"/>
        </w:trPr>
        <w:tc>
          <w:tcPr>
            <w:tcW w:w="567" w:type="dxa"/>
            <w:vMerge/>
          </w:tcPr>
          <w:p w14:paraId="4694DCF1" w14:textId="77777777" w:rsidR="004846BB" w:rsidRPr="00654A37" w:rsidRDefault="004846B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57ECE4BD" w14:textId="77777777" w:rsidR="004846BB" w:rsidRPr="00654A37" w:rsidRDefault="004846BB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61002AC" w14:textId="77777777" w:rsidR="004846BB" w:rsidRPr="00654A37" w:rsidRDefault="004846BB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соисполнители:</w:t>
            </w:r>
          </w:p>
          <w:p w14:paraId="1F435C6C" w14:textId="77777777" w:rsidR="004846BB" w:rsidRPr="00654A37" w:rsidRDefault="004846BB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МКУ «УКСиР»,</w:t>
            </w:r>
          </w:p>
          <w:p w14:paraId="763D7033" w14:textId="77777777" w:rsidR="004846BB" w:rsidRPr="00654A37" w:rsidRDefault="004846BB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МАУ «Череповец-Проект»</w:t>
            </w:r>
          </w:p>
          <w:p w14:paraId="2E0653FB" w14:textId="77777777" w:rsidR="004846BB" w:rsidRPr="00654A37" w:rsidRDefault="004846BB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3D09CF9" w14:textId="77777777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522DFAA" w14:textId="200FE49F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50 930,0</w:t>
            </w:r>
          </w:p>
          <w:p w14:paraId="15EB431E" w14:textId="0E405940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984" w:type="dxa"/>
          </w:tcPr>
          <w:p w14:paraId="7D7A9EE0" w14:textId="77777777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42DF46E" w14:textId="72BDF680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50 928,5</w:t>
            </w:r>
          </w:p>
          <w:p w14:paraId="5206FFF1" w14:textId="7014882A" w:rsidR="004846BB" w:rsidRPr="00654A37" w:rsidRDefault="004846BB" w:rsidP="0066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985" w:type="dxa"/>
          </w:tcPr>
          <w:p w14:paraId="6181F30A" w14:textId="77777777" w:rsidR="004846BB" w:rsidRPr="00654A37" w:rsidRDefault="004846BB" w:rsidP="0043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155B407" w14:textId="77777777" w:rsidR="004846BB" w:rsidRPr="00654A37" w:rsidRDefault="004846BB" w:rsidP="0043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50 928,5</w:t>
            </w:r>
          </w:p>
          <w:p w14:paraId="173BF2DE" w14:textId="5FE851E0" w:rsidR="004846BB" w:rsidRPr="00654A37" w:rsidRDefault="004846BB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36 425,3</w:t>
            </w:r>
          </w:p>
        </w:tc>
        <w:tc>
          <w:tcPr>
            <w:tcW w:w="1701" w:type="dxa"/>
            <w:vAlign w:val="center"/>
          </w:tcPr>
          <w:p w14:paraId="5E2F9630" w14:textId="3542F732" w:rsidR="004846BB" w:rsidRPr="00654A37" w:rsidRDefault="004846BB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545715C" w14:textId="77777777" w:rsidTr="004F2E4D">
        <w:trPr>
          <w:trHeight w:val="605"/>
        </w:trPr>
        <w:tc>
          <w:tcPr>
            <w:tcW w:w="567" w:type="dxa"/>
            <w:vMerge/>
          </w:tcPr>
          <w:p w14:paraId="6CF099DF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54BFD11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F385529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</w:p>
          <w:p w14:paraId="1F27D386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исполнитель:</w:t>
            </w:r>
          </w:p>
          <w:p w14:paraId="55EA760C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  <w:p w14:paraId="1EBF974F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71C6939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7FD7A09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23F8C4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AF6486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870063B" w14:textId="77777777" w:rsidTr="004F2E4D">
        <w:trPr>
          <w:trHeight w:val="6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41AC89D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028F01FC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34BD6F2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vAlign w:val="center"/>
          </w:tcPr>
          <w:p w14:paraId="4F81D6CF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31AAC53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151BFEB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83C9D6B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30C09D6" w14:textId="77777777" w:rsidTr="004F2E4D">
        <w:trPr>
          <w:trHeight w:val="605"/>
        </w:trPr>
        <w:tc>
          <w:tcPr>
            <w:tcW w:w="567" w:type="dxa"/>
            <w:vMerge w:val="restart"/>
          </w:tcPr>
          <w:p w14:paraId="7CAC0901" w14:textId="77777777" w:rsidR="004F2E4D" w:rsidRPr="00654A37" w:rsidRDefault="00CB4BC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6EE26A11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14:paraId="7F0BEE01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="00CB4BC7"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14:paraId="07B6A8DC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2835" w:type="dxa"/>
            <w:vAlign w:val="center"/>
          </w:tcPr>
          <w:p w14:paraId="0578A338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001A3DAA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4" w:type="dxa"/>
            <w:vAlign w:val="center"/>
          </w:tcPr>
          <w:p w14:paraId="09BC5D95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5" w:type="dxa"/>
          </w:tcPr>
          <w:p w14:paraId="1A5EC0CD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01725A5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BC8064D" w14:textId="77777777" w:rsidTr="004F2E4D">
        <w:trPr>
          <w:trHeight w:val="605"/>
        </w:trPr>
        <w:tc>
          <w:tcPr>
            <w:tcW w:w="567" w:type="dxa"/>
            <w:vMerge/>
          </w:tcPr>
          <w:p w14:paraId="0FE245A4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76965175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BFEE23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</w:p>
          <w:p w14:paraId="011F9FA4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исполнитель:</w:t>
            </w:r>
          </w:p>
          <w:p w14:paraId="353C11D9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5C857F4F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4" w:type="dxa"/>
            <w:vAlign w:val="center"/>
          </w:tcPr>
          <w:p w14:paraId="0871D800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5" w:type="dxa"/>
          </w:tcPr>
          <w:p w14:paraId="12782F26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7B592A8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38AB756" w14:textId="77777777" w:rsidTr="004F2E4D">
        <w:trPr>
          <w:trHeight w:val="605"/>
        </w:trPr>
        <w:tc>
          <w:tcPr>
            <w:tcW w:w="567" w:type="dxa"/>
            <w:vMerge/>
          </w:tcPr>
          <w:p w14:paraId="43A6BEEB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14:paraId="6EF71C74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90B7B3D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vAlign w:val="center"/>
          </w:tcPr>
          <w:p w14:paraId="6883989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4" w:type="dxa"/>
            <w:vAlign w:val="center"/>
          </w:tcPr>
          <w:p w14:paraId="1B82CDDA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985" w:type="dxa"/>
          </w:tcPr>
          <w:p w14:paraId="041FDF9E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5D26572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C6D31E7" w14:textId="77777777" w:rsidTr="004F2E4D">
        <w:trPr>
          <w:trHeight w:val="271"/>
        </w:trPr>
        <w:tc>
          <w:tcPr>
            <w:tcW w:w="567" w:type="dxa"/>
            <w:vMerge w:val="restart"/>
          </w:tcPr>
          <w:p w14:paraId="7BA80773" w14:textId="77777777" w:rsidR="004F2E4D" w:rsidRPr="00654A37" w:rsidRDefault="00CB4BC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7832C33B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14:paraId="4E78A365" w14:textId="77777777" w:rsidR="004F2E4D" w:rsidRPr="00654A37" w:rsidRDefault="004F2E4D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="00CB4BC7" w:rsidRPr="00654A3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54A3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Реализация регионального проекта «Жилье» (федеральный проект «Жилье»)</w:t>
            </w:r>
          </w:p>
        </w:tc>
        <w:tc>
          <w:tcPr>
            <w:tcW w:w="2835" w:type="dxa"/>
            <w:vAlign w:val="center"/>
          </w:tcPr>
          <w:p w14:paraId="0521485D" w14:textId="77777777" w:rsidR="004F2E4D" w:rsidRPr="00654A37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8E1D620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E06843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2 364,8</w:t>
            </w:r>
          </w:p>
        </w:tc>
        <w:tc>
          <w:tcPr>
            <w:tcW w:w="1985" w:type="dxa"/>
          </w:tcPr>
          <w:p w14:paraId="4E0C95A0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3D4F94F" w14:textId="77777777" w:rsidR="004F2E4D" w:rsidRPr="00654A37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D168C73" w14:textId="77777777" w:rsidTr="004F2E4D">
        <w:trPr>
          <w:trHeight w:val="605"/>
        </w:trPr>
        <w:tc>
          <w:tcPr>
            <w:tcW w:w="567" w:type="dxa"/>
            <w:vMerge/>
            <w:vAlign w:val="center"/>
          </w:tcPr>
          <w:p w14:paraId="74203B77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13962830" w14:textId="77777777" w:rsidR="004F2E4D" w:rsidRPr="00654A37" w:rsidRDefault="004F2E4D" w:rsidP="00A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29078E8" w14:textId="77777777" w:rsidR="004F2E4D" w:rsidRPr="00654A37" w:rsidRDefault="004F2E4D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</w:p>
          <w:p w14:paraId="7B7B09FC" w14:textId="77777777" w:rsidR="004F2E4D" w:rsidRPr="00654A37" w:rsidRDefault="004F2E4D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исполнитель:</w:t>
            </w:r>
          </w:p>
          <w:p w14:paraId="3A3B011C" w14:textId="77777777" w:rsidR="004F2E4D" w:rsidRPr="00654A37" w:rsidRDefault="004F2E4D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04A6639F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E487312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2 364,8</w:t>
            </w:r>
          </w:p>
        </w:tc>
        <w:tc>
          <w:tcPr>
            <w:tcW w:w="1985" w:type="dxa"/>
          </w:tcPr>
          <w:p w14:paraId="3C736F1A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37A1223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1677B9E" w14:textId="77777777" w:rsidTr="004F2E4D">
        <w:trPr>
          <w:trHeight w:val="605"/>
        </w:trPr>
        <w:tc>
          <w:tcPr>
            <w:tcW w:w="567" w:type="dxa"/>
            <w:vMerge/>
            <w:vAlign w:val="center"/>
          </w:tcPr>
          <w:p w14:paraId="1516F969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2D6AFEB2" w14:textId="77777777" w:rsidR="004F2E4D" w:rsidRPr="00654A37" w:rsidRDefault="004F2E4D" w:rsidP="00A82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CB9CC6D" w14:textId="77777777" w:rsidR="004F2E4D" w:rsidRPr="00654A37" w:rsidRDefault="004F2E4D" w:rsidP="00A82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vAlign w:val="center"/>
          </w:tcPr>
          <w:p w14:paraId="7EE462A9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A9F159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2 364,8</w:t>
            </w:r>
          </w:p>
        </w:tc>
        <w:tc>
          <w:tcPr>
            <w:tcW w:w="1985" w:type="dxa"/>
          </w:tcPr>
          <w:p w14:paraId="049C91DE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5949D69" w14:textId="77777777" w:rsidR="004F2E4D" w:rsidRPr="00654A37" w:rsidRDefault="004F2E4D" w:rsidP="00A8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713B1F2" w14:textId="77777777" w:rsidR="002D077F" w:rsidRDefault="00D83B94" w:rsidP="005074D0">
      <w:pPr>
        <w:pStyle w:val="ConsPlusCell"/>
        <w:rPr>
          <w:sz w:val="20"/>
          <w:szCs w:val="20"/>
        </w:rPr>
      </w:pPr>
      <w:r w:rsidRPr="00654A37">
        <w:rPr>
          <w:color w:val="000000" w:themeColor="text1"/>
          <w:sz w:val="20"/>
          <w:szCs w:val="20"/>
        </w:rPr>
        <w:t xml:space="preserve">  </w:t>
      </w:r>
      <w:r w:rsidR="005074D0" w:rsidRPr="005074D0">
        <w:rPr>
          <w:sz w:val="20"/>
          <w:szCs w:val="20"/>
        </w:rPr>
        <w:t xml:space="preserve">*в том числе учтена дотация по заработной плате за счет средств областного бюджета на уровне 2021 года в сумме </w:t>
      </w:r>
      <w:r w:rsidR="005074D0">
        <w:rPr>
          <w:sz w:val="20"/>
          <w:szCs w:val="20"/>
        </w:rPr>
        <w:t>1 865,4</w:t>
      </w:r>
      <w:r w:rsidR="005074D0" w:rsidRPr="005074D0">
        <w:rPr>
          <w:sz w:val="20"/>
          <w:szCs w:val="20"/>
        </w:rPr>
        <w:t xml:space="preserve"> тыс. рублей на 2022-202</w:t>
      </w:r>
      <w:r w:rsidR="005074D0">
        <w:rPr>
          <w:sz w:val="20"/>
          <w:szCs w:val="20"/>
        </w:rPr>
        <w:t>5</w:t>
      </w:r>
      <w:r w:rsidR="005074D0" w:rsidRPr="005074D0">
        <w:rPr>
          <w:sz w:val="20"/>
          <w:szCs w:val="20"/>
        </w:rPr>
        <w:t xml:space="preserve"> годы (ежегодно), с уточнением</w:t>
      </w:r>
    </w:p>
    <w:p w14:paraId="59CD48D3" w14:textId="1EBBD629" w:rsidR="005074D0" w:rsidRPr="005074D0" w:rsidRDefault="005074D0" w:rsidP="005074D0">
      <w:pPr>
        <w:pStyle w:val="ConsPlusCell"/>
        <w:rPr>
          <w:sz w:val="20"/>
          <w:szCs w:val="20"/>
        </w:rPr>
      </w:pPr>
      <w:r w:rsidRPr="005074D0">
        <w:rPr>
          <w:sz w:val="20"/>
          <w:szCs w:val="20"/>
        </w:rPr>
        <w:t xml:space="preserve"> </w:t>
      </w:r>
      <w:r w:rsidR="002D077F">
        <w:rPr>
          <w:sz w:val="20"/>
          <w:szCs w:val="20"/>
        </w:rPr>
        <w:t xml:space="preserve">   </w:t>
      </w:r>
      <w:r w:rsidRPr="005074D0">
        <w:rPr>
          <w:sz w:val="20"/>
          <w:szCs w:val="20"/>
        </w:rPr>
        <w:t>после доведения по проекту областного бюджета на 2022 год и плановый период 2023 и 2024 годов.</w:t>
      </w:r>
    </w:p>
    <w:p w14:paraId="336FAAFB" w14:textId="77777777" w:rsidR="005074D0" w:rsidRPr="005074D0" w:rsidRDefault="005074D0" w:rsidP="005074D0">
      <w:pPr>
        <w:spacing w:after="0" w:line="240" w:lineRule="auto"/>
        <w:rPr>
          <w:rFonts w:cs="Calibri"/>
        </w:rPr>
      </w:pPr>
    </w:p>
    <w:p w14:paraId="69FE3842" w14:textId="5DFF4157" w:rsidR="00D83B94" w:rsidRPr="00654A37" w:rsidRDefault="00D83B94" w:rsidP="00EE32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sectPr w:rsidR="00D83B94" w:rsidRPr="00654A37" w:rsidSect="00B2009D">
          <w:headerReference w:type="default" r:id="rId36"/>
          <w:footerReference w:type="default" r:id="rId37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654A3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C13057" w14:textId="77777777" w:rsidR="00D83B94" w:rsidRPr="00654A37" w:rsidRDefault="00D83B94" w:rsidP="00D83B9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14:paraId="066856D2" w14:textId="77777777" w:rsidR="00D83B94" w:rsidRPr="00654A37" w:rsidRDefault="00D83B94" w:rsidP="00D83B9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6BD76844" w14:textId="77777777" w:rsidR="00D83B94" w:rsidRPr="00654A37" w:rsidRDefault="00D83B94" w:rsidP="00D83B9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реализацию целей Программы города</w:t>
      </w:r>
    </w:p>
    <w:p w14:paraId="41C7D876" w14:textId="77777777" w:rsidR="00D83B94" w:rsidRPr="00654A37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4</w:t>
      </w:r>
    </w:p>
    <w:p w14:paraId="2AC8061A" w14:textId="77777777" w:rsidR="00D83B94" w:rsidRPr="00654A37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3402"/>
        <w:gridCol w:w="1843"/>
        <w:gridCol w:w="1559"/>
        <w:gridCol w:w="1417"/>
        <w:gridCol w:w="1378"/>
      </w:tblGrid>
      <w:tr w:rsidR="00654A37" w:rsidRPr="00654A37" w14:paraId="11D014EB" w14:textId="77777777" w:rsidTr="004C78B1">
        <w:trPr>
          <w:tblHeader/>
          <w:jc w:val="center"/>
        </w:trPr>
        <w:tc>
          <w:tcPr>
            <w:tcW w:w="396" w:type="dxa"/>
            <w:vMerge w:val="restart"/>
            <w:vAlign w:val="center"/>
          </w:tcPr>
          <w:p w14:paraId="569EE81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293B841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80" w:type="dxa"/>
            <w:vMerge w:val="restart"/>
            <w:vAlign w:val="center"/>
          </w:tcPr>
          <w:p w14:paraId="6B4835BB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4C424809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197" w:type="dxa"/>
            <w:gridSpan w:val="4"/>
          </w:tcPr>
          <w:p w14:paraId="25D259E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Оценка расходов (тыс. руб.), год</w:t>
            </w:r>
          </w:p>
        </w:tc>
      </w:tr>
      <w:tr w:rsidR="00654A37" w:rsidRPr="00654A37" w14:paraId="4964A9BE" w14:textId="77777777" w:rsidTr="004C78B1">
        <w:trPr>
          <w:tblHeader/>
          <w:jc w:val="center"/>
        </w:trPr>
        <w:tc>
          <w:tcPr>
            <w:tcW w:w="396" w:type="dxa"/>
            <w:vMerge/>
            <w:vAlign w:val="center"/>
          </w:tcPr>
          <w:p w14:paraId="76BF239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DC5DFE8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B2B7EA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A6AF6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14:paraId="3BA4AB8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14:paraId="37547BE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8" w:type="dxa"/>
            <w:vAlign w:val="center"/>
          </w:tcPr>
          <w:p w14:paraId="3F235445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</w:tr>
      <w:tr w:rsidR="00654A37" w:rsidRPr="00654A37" w14:paraId="0E448593" w14:textId="77777777" w:rsidTr="004C78B1">
        <w:trPr>
          <w:tblHeader/>
          <w:jc w:val="center"/>
        </w:trPr>
        <w:tc>
          <w:tcPr>
            <w:tcW w:w="396" w:type="dxa"/>
            <w:vAlign w:val="center"/>
          </w:tcPr>
          <w:p w14:paraId="35D0AD3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vAlign w:val="center"/>
          </w:tcPr>
          <w:p w14:paraId="21923D5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024755E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05B7FE2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7E9CDEBA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631972E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8" w:type="dxa"/>
          </w:tcPr>
          <w:p w14:paraId="6259134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654A37" w:rsidRPr="00654A37" w14:paraId="2DB602BB" w14:textId="77777777" w:rsidTr="00CB4BC7">
        <w:trPr>
          <w:trHeight w:val="256"/>
          <w:jc w:val="center"/>
        </w:trPr>
        <w:tc>
          <w:tcPr>
            <w:tcW w:w="396" w:type="dxa"/>
            <w:vMerge w:val="restart"/>
            <w:vAlign w:val="center"/>
          </w:tcPr>
          <w:p w14:paraId="75C50D86" w14:textId="77777777" w:rsidR="00AA620A" w:rsidRPr="00654A37" w:rsidRDefault="00AA620A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 w:val="restart"/>
          </w:tcPr>
          <w:p w14:paraId="23A4C591" w14:textId="77777777" w:rsidR="00AA620A" w:rsidRPr="00654A37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Муниципальная программа:</w:t>
            </w:r>
            <w:r w:rsidRPr="00654A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</w:tc>
        <w:tc>
          <w:tcPr>
            <w:tcW w:w="3402" w:type="dxa"/>
            <w:vAlign w:val="center"/>
          </w:tcPr>
          <w:p w14:paraId="033C1722" w14:textId="77777777" w:rsidR="00AA620A" w:rsidRPr="00654A37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14:paraId="33502375" w14:textId="77777777" w:rsidR="00AA620A" w:rsidRPr="00654A37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46D0A83" w14:textId="50D73B5F" w:rsidR="00AA620A" w:rsidRPr="00654A37" w:rsidRDefault="000A74CC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801 699,7</w:t>
            </w:r>
          </w:p>
        </w:tc>
        <w:tc>
          <w:tcPr>
            <w:tcW w:w="1559" w:type="dxa"/>
            <w:vAlign w:val="center"/>
          </w:tcPr>
          <w:p w14:paraId="06390741" w14:textId="2182B98C" w:rsidR="00AA620A" w:rsidRPr="00654A37" w:rsidRDefault="000A74CC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1 489 077,0</w:t>
            </w:r>
          </w:p>
        </w:tc>
        <w:tc>
          <w:tcPr>
            <w:tcW w:w="1417" w:type="dxa"/>
            <w:vAlign w:val="center"/>
          </w:tcPr>
          <w:p w14:paraId="54D7FCEA" w14:textId="116A573E" w:rsidR="00AA620A" w:rsidRPr="00654A37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320 946,0</w:t>
            </w:r>
          </w:p>
        </w:tc>
        <w:tc>
          <w:tcPr>
            <w:tcW w:w="1378" w:type="dxa"/>
            <w:vAlign w:val="center"/>
          </w:tcPr>
          <w:p w14:paraId="7D0E6E9A" w14:textId="2BDFC4D5" w:rsidR="00AA620A" w:rsidRPr="00654A37" w:rsidRDefault="00AA620A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4AFD" w:rsidRPr="00654A37" w14:paraId="7B605869" w14:textId="77777777" w:rsidTr="00CB4BC7">
        <w:trPr>
          <w:trHeight w:val="280"/>
          <w:jc w:val="center"/>
        </w:trPr>
        <w:tc>
          <w:tcPr>
            <w:tcW w:w="396" w:type="dxa"/>
            <w:vMerge/>
            <w:vAlign w:val="center"/>
          </w:tcPr>
          <w:p w14:paraId="3A939248" w14:textId="77777777" w:rsidR="003B4AFD" w:rsidRPr="00654A37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4A5F9F89" w14:textId="77777777" w:rsidR="003B4AFD" w:rsidRPr="00654A37" w:rsidRDefault="003B4AFD" w:rsidP="00AA62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1781A45" w14:textId="77777777" w:rsidR="003B4AFD" w:rsidRPr="00654A37" w:rsidRDefault="003B4AFD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07949832" w14:textId="0A56D230" w:rsidR="003B4AFD" w:rsidRPr="003B4AFD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B4A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530 305,7</w:t>
            </w:r>
          </w:p>
        </w:tc>
        <w:tc>
          <w:tcPr>
            <w:tcW w:w="1559" w:type="dxa"/>
            <w:vAlign w:val="center"/>
          </w:tcPr>
          <w:p w14:paraId="6A9F6272" w14:textId="4AE0F3E5" w:rsidR="003B4AFD" w:rsidRPr="003B4AFD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B4A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411 813,5</w:t>
            </w:r>
          </w:p>
        </w:tc>
        <w:tc>
          <w:tcPr>
            <w:tcW w:w="1417" w:type="dxa"/>
            <w:vAlign w:val="center"/>
          </w:tcPr>
          <w:p w14:paraId="7F9096A9" w14:textId="26AC8DAD" w:rsidR="003B4AFD" w:rsidRPr="003B4AFD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B4A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320 946,0</w:t>
            </w:r>
          </w:p>
        </w:tc>
        <w:tc>
          <w:tcPr>
            <w:tcW w:w="1378" w:type="dxa"/>
            <w:vAlign w:val="center"/>
          </w:tcPr>
          <w:p w14:paraId="68F0DD22" w14:textId="428EEE94" w:rsidR="003B4AFD" w:rsidRPr="00654A37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8106B65" w14:textId="77777777" w:rsidTr="00CB4BC7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3A2CA60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5DEA84B4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F1DAA4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15D729C" w14:textId="25E54D74" w:rsidR="004C78B1" w:rsidRPr="00654A37" w:rsidRDefault="0013144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80 739,9*</w:t>
            </w:r>
          </w:p>
        </w:tc>
        <w:tc>
          <w:tcPr>
            <w:tcW w:w="1559" w:type="dxa"/>
            <w:vAlign w:val="center"/>
          </w:tcPr>
          <w:p w14:paraId="3902AAE1" w14:textId="67B2F2A9" w:rsidR="004C78B1" w:rsidRPr="00654A37" w:rsidRDefault="0013144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571 437,7*</w:t>
            </w:r>
          </w:p>
        </w:tc>
        <w:tc>
          <w:tcPr>
            <w:tcW w:w="1417" w:type="dxa"/>
            <w:vAlign w:val="center"/>
          </w:tcPr>
          <w:p w14:paraId="36625C45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14:paraId="767A976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A81102C" w14:textId="77777777" w:rsidTr="00CB4BC7">
        <w:trPr>
          <w:trHeight w:val="125"/>
          <w:jc w:val="center"/>
        </w:trPr>
        <w:tc>
          <w:tcPr>
            <w:tcW w:w="396" w:type="dxa"/>
            <w:vMerge/>
            <w:vAlign w:val="center"/>
          </w:tcPr>
          <w:p w14:paraId="08F4D51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339F8D34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AF8C010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03ECD3D3" w14:textId="68D91728" w:rsidR="004C78B1" w:rsidRPr="00654A37" w:rsidRDefault="0013144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190 654,1*</w:t>
            </w:r>
          </w:p>
        </w:tc>
        <w:tc>
          <w:tcPr>
            <w:tcW w:w="1559" w:type="dxa"/>
            <w:vAlign w:val="center"/>
          </w:tcPr>
          <w:p w14:paraId="2F86E6FF" w14:textId="0E993079" w:rsidR="004C78B1" w:rsidRPr="00654A37" w:rsidRDefault="00131448" w:rsidP="003B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505 825,8*</w:t>
            </w:r>
          </w:p>
        </w:tc>
        <w:tc>
          <w:tcPr>
            <w:tcW w:w="1417" w:type="dxa"/>
            <w:vAlign w:val="center"/>
          </w:tcPr>
          <w:p w14:paraId="655897F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14:paraId="12CA6B3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37B9980" w14:textId="77777777" w:rsidTr="00CB4BC7">
        <w:trPr>
          <w:trHeight w:val="230"/>
          <w:jc w:val="center"/>
        </w:trPr>
        <w:tc>
          <w:tcPr>
            <w:tcW w:w="396" w:type="dxa"/>
            <w:vMerge/>
            <w:vAlign w:val="center"/>
          </w:tcPr>
          <w:p w14:paraId="44566258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41079546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AF666F5" w14:textId="77777777" w:rsidR="004C78B1" w:rsidRPr="00654A37" w:rsidRDefault="004C78B1" w:rsidP="004C7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39D8BE9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B155F4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DF61E1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14:paraId="35EDEBC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75CF572" w14:textId="77777777" w:rsidTr="00CB4BC7">
        <w:trPr>
          <w:trHeight w:val="217"/>
          <w:jc w:val="center"/>
        </w:trPr>
        <w:tc>
          <w:tcPr>
            <w:tcW w:w="396" w:type="dxa"/>
            <w:vMerge w:val="restart"/>
            <w:vAlign w:val="center"/>
          </w:tcPr>
          <w:p w14:paraId="37BC734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0" w:type="dxa"/>
            <w:vMerge w:val="restart"/>
          </w:tcPr>
          <w:p w14:paraId="53A04CD4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1:</w:t>
            </w:r>
          </w:p>
          <w:p w14:paraId="47B04485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402" w:type="dxa"/>
            <w:vAlign w:val="center"/>
          </w:tcPr>
          <w:p w14:paraId="5041848C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7C86CDB7" w14:textId="0E61F223" w:rsidR="004C78B1" w:rsidRPr="00654A37" w:rsidRDefault="000A74C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593 453,3</w:t>
            </w:r>
          </w:p>
        </w:tc>
        <w:tc>
          <w:tcPr>
            <w:tcW w:w="1559" w:type="dxa"/>
            <w:vAlign w:val="center"/>
          </w:tcPr>
          <w:p w14:paraId="5A8EE408" w14:textId="3188DB72" w:rsidR="004C78B1" w:rsidRPr="00654A37" w:rsidRDefault="000A74C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728 979,3</w:t>
            </w:r>
          </w:p>
        </w:tc>
        <w:tc>
          <w:tcPr>
            <w:tcW w:w="1417" w:type="dxa"/>
            <w:vAlign w:val="center"/>
          </w:tcPr>
          <w:p w14:paraId="36CEFF2B" w14:textId="4A29A7B5" w:rsidR="004C78B1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233 592,2</w:t>
            </w:r>
          </w:p>
        </w:tc>
        <w:tc>
          <w:tcPr>
            <w:tcW w:w="1378" w:type="dxa"/>
            <w:vAlign w:val="center"/>
          </w:tcPr>
          <w:p w14:paraId="3E1FDC8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4AFD" w:rsidRPr="00654A37" w14:paraId="2BB108F2" w14:textId="77777777" w:rsidTr="00CB4BC7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744109A7" w14:textId="77777777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7E1C3371" w14:textId="77777777" w:rsidR="003B4AFD" w:rsidRPr="00654A37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AEE65EC" w14:textId="77777777" w:rsidR="003B4AFD" w:rsidRPr="00654A37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46C8C98E" w14:textId="3E9878A0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413 453,3</w:t>
            </w:r>
          </w:p>
        </w:tc>
        <w:tc>
          <w:tcPr>
            <w:tcW w:w="1559" w:type="dxa"/>
            <w:vAlign w:val="center"/>
          </w:tcPr>
          <w:p w14:paraId="1FE9169E" w14:textId="7A585735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321 279,3</w:t>
            </w:r>
          </w:p>
        </w:tc>
        <w:tc>
          <w:tcPr>
            <w:tcW w:w="1417" w:type="dxa"/>
            <w:vAlign w:val="center"/>
          </w:tcPr>
          <w:p w14:paraId="4C15708F" w14:textId="2A16783A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233 592,2</w:t>
            </w:r>
          </w:p>
        </w:tc>
        <w:tc>
          <w:tcPr>
            <w:tcW w:w="1378" w:type="dxa"/>
            <w:vAlign w:val="center"/>
          </w:tcPr>
          <w:p w14:paraId="6D8BEA86" w14:textId="77777777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DDB8F16" w14:textId="77777777" w:rsidTr="004C78B1">
        <w:trPr>
          <w:trHeight w:val="229"/>
          <w:jc w:val="center"/>
        </w:trPr>
        <w:tc>
          <w:tcPr>
            <w:tcW w:w="396" w:type="dxa"/>
            <w:vMerge/>
            <w:vAlign w:val="center"/>
          </w:tcPr>
          <w:p w14:paraId="41B105E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3F3C4E87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79D6232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BCCC0C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90C570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9728A7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2A37E86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31CC6CB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B0D066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2DBB54DE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6B38C03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310F0DE2" w14:textId="5E2BF9E4" w:rsidR="004C78B1" w:rsidRPr="00654A37" w:rsidRDefault="00D230C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180 000,0*</w:t>
            </w:r>
          </w:p>
        </w:tc>
        <w:tc>
          <w:tcPr>
            <w:tcW w:w="1559" w:type="dxa"/>
            <w:vAlign w:val="center"/>
          </w:tcPr>
          <w:p w14:paraId="299452D2" w14:textId="0B2F8464" w:rsidR="00D230C8" w:rsidRPr="00654A37" w:rsidRDefault="00D230C8" w:rsidP="00D23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407 700,0*</w:t>
            </w:r>
          </w:p>
        </w:tc>
        <w:tc>
          <w:tcPr>
            <w:tcW w:w="1417" w:type="dxa"/>
          </w:tcPr>
          <w:p w14:paraId="3A3A1336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60FFDF0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8E5C7A3" w14:textId="77777777" w:rsidTr="004C78B1">
        <w:trPr>
          <w:trHeight w:val="347"/>
          <w:jc w:val="center"/>
        </w:trPr>
        <w:tc>
          <w:tcPr>
            <w:tcW w:w="396" w:type="dxa"/>
            <w:vMerge/>
            <w:vAlign w:val="center"/>
          </w:tcPr>
          <w:p w14:paraId="1203481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22F26FBB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9B521B0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44DA4516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99494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9C7B3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9309C38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4AFD" w:rsidRPr="00654A37" w14:paraId="1BF30B76" w14:textId="77777777" w:rsidTr="003B4AFD">
        <w:trPr>
          <w:trHeight w:val="300"/>
          <w:jc w:val="center"/>
        </w:trPr>
        <w:tc>
          <w:tcPr>
            <w:tcW w:w="396" w:type="dxa"/>
            <w:vMerge w:val="restart"/>
            <w:vAlign w:val="center"/>
          </w:tcPr>
          <w:p w14:paraId="2228BA5E" w14:textId="77777777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0" w:type="dxa"/>
            <w:vMerge w:val="restart"/>
          </w:tcPr>
          <w:p w14:paraId="0F826F42" w14:textId="77777777" w:rsidR="003B4AFD" w:rsidRPr="00654A37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2:</w:t>
            </w:r>
          </w:p>
          <w:p w14:paraId="19F2F8EB" w14:textId="77777777" w:rsidR="003B4AFD" w:rsidRPr="00654A37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3402" w:type="dxa"/>
            <w:vAlign w:val="center"/>
          </w:tcPr>
          <w:p w14:paraId="1943FCDB" w14:textId="77777777" w:rsidR="003B4AFD" w:rsidRPr="00654A37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0481AD9" w14:textId="29AE91B6" w:rsidR="003B4AFD" w:rsidRPr="00654A37" w:rsidRDefault="000A74C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39 335,6</w:t>
            </w:r>
          </w:p>
        </w:tc>
        <w:tc>
          <w:tcPr>
            <w:tcW w:w="1559" w:type="dxa"/>
            <w:vAlign w:val="center"/>
          </w:tcPr>
          <w:p w14:paraId="493AE700" w14:textId="4E2F345A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3BCC19D" w14:textId="495B49E8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2B5CA357" w14:textId="77777777" w:rsidR="003B4AFD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174D0E8F" w14:textId="77777777" w:rsidTr="004C78B1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560B72F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1045C041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EED2746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4B0881F8" w14:textId="63689883" w:rsidR="004C78B1" w:rsidRPr="00654A37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28 681,5</w:t>
            </w:r>
          </w:p>
        </w:tc>
        <w:tc>
          <w:tcPr>
            <w:tcW w:w="1559" w:type="dxa"/>
            <w:vAlign w:val="center"/>
          </w:tcPr>
          <w:p w14:paraId="206EE342" w14:textId="3699AEAA" w:rsidR="004C78B1" w:rsidRPr="00654A37" w:rsidRDefault="004C78B1" w:rsidP="0067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9111E7C" w14:textId="1D789931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00CB6E2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1AF8C9F0" w14:textId="77777777" w:rsidTr="004C78B1">
        <w:trPr>
          <w:trHeight w:val="289"/>
          <w:jc w:val="center"/>
        </w:trPr>
        <w:tc>
          <w:tcPr>
            <w:tcW w:w="396" w:type="dxa"/>
            <w:vMerge/>
            <w:vAlign w:val="center"/>
          </w:tcPr>
          <w:p w14:paraId="02342F4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2705DBDF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6D0B087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2F10E7D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9B45E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DD4F3A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6D957D6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11AFCC24" w14:textId="77777777" w:rsidTr="004C78B1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5567B6D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06DED205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D2BB0DB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002C8D64" w14:textId="1DA5DFC7" w:rsidR="004C78B1" w:rsidRPr="00654A37" w:rsidRDefault="00D230C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10 654,1*</w:t>
            </w:r>
          </w:p>
        </w:tc>
        <w:tc>
          <w:tcPr>
            <w:tcW w:w="1559" w:type="dxa"/>
            <w:vAlign w:val="center"/>
          </w:tcPr>
          <w:p w14:paraId="4838E1E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93F8468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24C76D10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12E40538" w14:textId="77777777" w:rsidTr="004C78B1">
        <w:trPr>
          <w:trHeight w:val="250"/>
          <w:jc w:val="center"/>
        </w:trPr>
        <w:tc>
          <w:tcPr>
            <w:tcW w:w="396" w:type="dxa"/>
            <w:vMerge/>
            <w:vAlign w:val="center"/>
          </w:tcPr>
          <w:p w14:paraId="203745F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</w:tcPr>
          <w:p w14:paraId="0382DF42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EBB9D00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0E82E16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E0E863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4086C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2C7EADF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71C9351" w14:textId="77777777" w:rsidTr="005D209B">
        <w:trPr>
          <w:trHeight w:val="280"/>
          <w:jc w:val="center"/>
        </w:trPr>
        <w:tc>
          <w:tcPr>
            <w:tcW w:w="396" w:type="dxa"/>
            <w:vMerge w:val="restart"/>
          </w:tcPr>
          <w:p w14:paraId="50A8E2D3" w14:textId="77777777" w:rsidR="00CB4BC7" w:rsidRPr="00654A37" w:rsidRDefault="00CB4BC7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0" w:type="dxa"/>
            <w:vMerge w:val="restart"/>
          </w:tcPr>
          <w:p w14:paraId="7A129C4E" w14:textId="77777777" w:rsidR="00CB4BC7" w:rsidRPr="00654A37" w:rsidRDefault="00CB4BC7" w:rsidP="00CB4BC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3:</w:t>
            </w:r>
          </w:p>
          <w:p w14:paraId="37034C81" w14:textId="77777777" w:rsidR="00CB4BC7" w:rsidRPr="00654A37" w:rsidRDefault="00CB4BC7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14:paraId="149AC78F" w14:textId="77777777" w:rsidR="00CB4BC7" w:rsidRPr="00654A37" w:rsidRDefault="00CB4BC7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10E6727F" w14:textId="4C49B693" w:rsidR="00CB4BC7" w:rsidRPr="00654A37" w:rsidRDefault="003B4AFD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  <w:r w:rsidR="002C51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355,3</w:t>
            </w:r>
          </w:p>
        </w:tc>
        <w:tc>
          <w:tcPr>
            <w:tcW w:w="1559" w:type="dxa"/>
            <w:vAlign w:val="center"/>
          </w:tcPr>
          <w:p w14:paraId="73C338CB" w14:textId="0317E0B9" w:rsidR="00CB4BC7" w:rsidRPr="00654A37" w:rsidRDefault="002C5149" w:rsidP="002C5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417" w:type="dxa"/>
            <w:vAlign w:val="center"/>
          </w:tcPr>
          <w:p w14:paraId="2366A89A" w14:textId="44FF791F" w:rsidR="00CB4BC7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378" w:type="dxa"/>
            <w:vAlign w:val="center"/>
          </w:tcPr>
          <w:p w14:paraId="345EE24E" w14:textId="00637D62" w:rsidR="00CB4BC7" w:rsidRPr="00654A37" w:rsidRDefault="00CB4BC7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5149" w:rsidRPr="00654A37" w14:paraId="5E930436" w14:textId="77777777" w:rsidTr="005D209B">
        <w:trPr>
          <w:trHeight w:val="344"/>
          <w:jc w:val="center"/>
        </w:trPr>
        <w:tc>
          <w:tcPr>
            <w:tcW w:w="396" w:type="dxa"/>
            <w:vMerge/>
            <w:vAlign w:val="center"/>
          </w:tcPr>
          <w:p w14:paraId="5E4C611E" w14:textId="77777777" w:rsidR="002C5149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33369BCF" w14:textId="77777777" w:rsidR="002C5149" w:rsidRPr="00654A37" w:rsidRDefault="002C5149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1041ADB" w14:textId="77777777" w:rsidR="002C5149" w:rsidRPr="00654A37" w:rsidRDefault="002C5149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2587286A" w14:textId="2147F55B" w:rsidR="002C5149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87 355,3</w:t>
            </w:r>
          </w:p>
        </w:tc>
        <w:tc>
          <w:tcPr>
            <w:tcW w:w="1559" w:type="dxa"/>
            <w:vAlign w:val="center"/>
          </w:tcPr>
          <w:p w14:paraId="4D2630B7" w14:textId="6E15580B" w:rsidR="002C5149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417" w:type="dxa"/>
            <w:vAlign w:val="center"/>
          </w:tcPr>
          <w:p w14:paraId="4D27BDE3" w14:textId="73BF47F7" w:rsidR="002C5149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87 353,8</w:t>
            </w:r>
          </w:p>
        </w:tc>
        <w:tc>
          <w:tcPr>
            <w:tcW w:w="1378" w:type="dxa"/>
            <w:vAlign w:val="center"/>
          </w:tcPr>
          <w:p w14:paraId="08AC8C67" w14:textId="03CDD55F" w:rsidR="002C5149" w:rsidRPr="00654A37" w:rsidRDefault="002C5149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9EF0618" w14:textId="77777777" w:rsidTr="004C78B1">
        <w:trPr>
          <w:trHeight w:val="347"/>
          <w:jc w:val="center"/>
        </w:trPr>
        <w:tc>
          <w:tcPr>
            <w:tcW w:w="396" w:type="dxa"/>
            <w:vMerge/>
            <w:vAlign w:val="center"/>
          </w:tcPr>
          <w:p w14:paraId="49157FA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8D01DE9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3185C78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18A045D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A4A95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302479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6980B6B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5DB7B67" w14:textId="77777777" w:rsidTr="004C78B1">
        <w:trPr>
          <w:trHeight w:val="430"/>
          <w:jc w:val="center"/>
        </w:trPr>
        <w:tc>
          <w:tcPr>
            <w:tcW w:w="396" w:type="dxa"/>
            <w:vMerge/>
            <w:vAlign w:val="center"/>
          </w:tcPr>
          <w:p w14:paraId="31C9783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916E533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E63A6FA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7009894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E54FE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03801C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0FA9F2F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66C0C5A" w14:textId="77777777" w:rsidTr="004C78B1">
        <w:trPr>
          <w:trHeight w:val="334"/>
          <w:jc w:val="center"/>
        </w:trPr>
        <w:tc>
          <w:tcPr>
            <w:tcW w:w="396" w:type="dxa"/>
            <w:vMerge/>
            <w:vAlign w:val="center"/>
          </w:tcPr>
          <w:p w14:paraId="5019C75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800C21A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0231818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  <w:p w14:paraId="7D60107B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652EA0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9BA985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738193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083EA5D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5149" w:rsidRPr="00654A37" w14:paraId="2FA92675" w14:textId="77777777" w:rsidTr="004C78B1">
        <w:trPr>
          <w:trHeight w:val="337"/>
          <w:jc w:val="center"/>
        </w:trPr>
        <w:tc>
          <w:tcPr>
            <w:tcW w:w="396" w:type="dxa"/>
            <w:vMerge w:val="restart"/>
          </w:tcPr>
          <w:p w14:paraId="5A22D932" w14:textId="77777777" w:rsidR="002C5149" w:rsidRPr="00654A37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380" w:type="dxa"/>
            <w:vMerge w:val="restart"/>
          </w:tcPr>
          <w:p w14:paraId="05F340B7" w14:textId="77777777" w:rsidR="002C5149" w:rsidRPr="00654A37" w:rsidRDefault="002C5149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14:paraId="60064F05" w14:textId="77777777" w:rsidR="002C5149" w:rsidRPr="00654A37" w:rsidRDefault="002C5149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мероприятие 4:</w:t>
            </w:r>
          </w:p>
          <w:p w14:paraId="6D1268E7" w14:textId="77777777" w:rsidR="002C5149" w:rsidRPr="00654A37" w:rsidRDefault="002C5149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3402" w:type="dxa"/>
          </w:tcPr>
          <w:p w14:paraId="764F49F2" w14:textId="77777777" w:rsidR="002C5149" w:rsidRPr="00654A37" w:rsidRDefault="002C5149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AD4B5A2" w14:textId="5DD945A4" w:rsidR="002C5149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81 555,5</w:t>
            </w:r>
          </w:p>
        </w:tc>
        <w:tc>
          <w:tcPr>
            <w:tcW w:w="1559" w:type="dxa"/>
          </w:tcPr>
          <w:p w14:paraId="2D48F745" w14:textId="78884F2F" w:rsidR="002C5149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81 555,5</w:t>
            </w:r>
          </w:p>
        </w:tc>
        <w:tc>
          <w:tcPr>
            <w:tcW w:w="1417" w:type="dxa"/>
          </w:tcPr>
          <w:p w14:paraId="6342EFBA" w14:textId="77777777" w:rsidR="002C5149" w:rsidRPr="00654A37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9F38E5C" w14:textId="77777777" w:rsidR="002C5149" w:rsidRPr="00654A37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1FE004E" w14:textId="77777777" w:rsidTr="004C78B1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0735117A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9EC26ED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39E0F04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31B2D9C8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559" w:type="dxa"/>
          </w:tcPr>
          <w:p w14:paraId="3559928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417" w:type="dxa"/>
          </w:tcPr>
          <w:p w14:paraId="4856A905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3F9F013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46FE6C3D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185E971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FD61BC6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3F46866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6255F96E" w14:textId="0A33CA81" w:rsidR="004C78B1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80 739,9*</w:t>
            </w:r>
          </w:p>
        </w:tc>
        <w:tc>
          <w:tcPr>
            <w:tcW w:w="1559" w:type="dxa"/>
          </w:tcPr>
          <w:p w14:paraId="174ECBC7" w14:textId="6093F286" w:rsidR="004C78B1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80 739,9*</w:t>
            </w:r>
          </w:p>
        </w:tc>
        <w:tc>
          <w:tcPr>
            <w:tcW w:w="1417" w:type="dxa"/>
          </w:tcPr>
          <w:p w14:paraId="44EC4A77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37F1816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5553B4F" w14:textId="77777777" w:rsidTr="004C78B1">
        <w:trPr>
          <w:trHeight w:val="262"/>
          <w:jc w:val="center"/>
        </w:trPr>
        <w:tc>
          <w:tcPr>
            <w:tcW w:w="396" w:type="dxa"/>
            <w:vMerge/>
            <w:vAlign w:val="center"/>
          </w:tcPr>
          <w:p w14:paraId="298B4AD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FC3A692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FDA2845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1F47DB3A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B1F2C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BC54D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70EFEE4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1AB24FC" w14:textId="77777777" w:rsidTr="004C78B1">
        <w:trPr>
          <w:trHeight w:val="279"/>
          <w:jc w:val="center"/>
        </w:trPr>
        <w:tc>
          <w:tcPr>
            <w:tcW w:w="396" w:type="dxa"/>
            <w:vMerge/>
            <w:vAlign w:val="center"/>
          </w:tcPr>
          <w:p w14:paraId="21D10E4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C1EA08C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E020F5F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60149AB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180F57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B54AD0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A7F534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2AD2AE2" w14:textId="77777777" w:rsidTr="004C78B1">
        <w:trPr>
          <w:trHeight w:val="268"/>
          <w:jc w:val="center"/>
        </w:trPr>
        <w:tc>
          <w:tcPr>
            <w:tcW w:w="396" w:type="dxa"/>
            <w:vMerge w:val="restart"/>
          </w:tcPr>
          <w:p w14:paraId="3DB6AEFD" w14:textId="77777777" w:rsidR="004C78B1" w:rsidRPr="00654A37" w:rsidRDefault="00543FF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0" w:type="dxa"/>
            <w:vMerge w:val="restart"/>
          </w:tcPr>
          <w:p w14:paraId="2463F8C7" w14:textId="77777777" w:rsidR="004C78B1" w:rsidRPr="00654A37" w:rsidRDefault="004C78B1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14:paraId="2A4BAE1B" w14:textId="77777777" w:rsidR="004C78B1" w:rsidRPr="00654A37" w:rsidRDefault="004C78B1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 w:rsidR="00543FF2"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54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14:paraId="3463040C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3402" w:type="dxa"/>
          </w:tcPr>
          <w:p w14:paraId="559F09B7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14484A6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A1C5F8" w14:textId="52B8FC57" w:rsidR="004C78B1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591 188,4</w:t>
            </w:r>
          </w:p>
        </w:tc>
        <w:tc>
          <w:tcPr>
            <w:tcW w:w="1417" w:type="dxa"/>
          </w:tcPr>
          <w:p w14:paraId="7534A9F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006A2229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DB6F345" w14:textId="77777777" w:rsidTr="004C78B1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14:paraId="4852C51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A60EAE6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320405C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6751FC36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F4587F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2 364,8</w:t>
            </w:r>
          </w:p>
        </w:tc>
        <w:tc>
          <w:tcPr>
            <w:tcW w:w="1417" w:type="dxa"/>
          </w:tcPr>
          <w:p w14:paraId="397D311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2D0576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783CCAD" w14:textId="77777777" w:rsidTr="004C78B1">
        <w:trPr>
          <w:trHeight w:val="278"/>
          <w:jc w:val="center"/>
        </w:trPr>
        <w:tc>
          <w:tcPr>
            <w:tcW w:w="396" w:type="dxa"/>
            <w:vMerge/>
            <w:vAlign w:val="center"/>
          </w:tcPr>
          <w:p w14:paraId="4E9F95E0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B459D39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8AD6E4C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506D243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140EB5" w14:textId="19A0D5ED" w:rsidR="004C78B1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490 697,8*</w:t>
            </w:r>
          </w:p>
        </w:tc>
        <w:tc>
          <w:tcPr>
            <w:tcW w:w="1417" w:type="dxa"/>
          </w:tcPr>
          <w:p w14:paraId="4A84E15D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66C67BAF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A827364" w14:textId="77777777" w:rsidTr="004C78B1">
        <w:trPr>
          <w:trHeight w:val="281"/>
          <w:jc w:val="center"/>
        </w:trPr>
        <w:tc>
          <w:tcPr>
            <w:tcW w:w="396" w:type="dxa"/>
            <w:vMerge/>
            <w:vAlign w:val="center"/>
          </w:tcPr>
          <w:p w14:paraId="464FFC76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5951F20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4D7C373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2471EECB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E29752" w14:textId="492F3DB3" w:rsidR="004C78B1" w:rsidRPr="00654A37" w:rsidRDefault="008628BC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98 125,8</w:t>
            </w:r>
            <w:r w:rsidR="00CC62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14:paraId="2CD3F9C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5B216091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4CDDB437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69919F90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2A34828" w14:textId="77777777" w:rsidR="004C78B1" w:rsidRPr="00654A37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D13EF24" w14:textId="77777777" w:rsidR="004C78B1" w:rsidRPr="00654A37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20C9EBEE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6CD79C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39866D2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14:paraId="18AD568A" w14:textId="77777777" w:rsidR="004C78B1" w:rsidRPr="00654A37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6E49808D" w14:textId="2B15290A" w:rsidR="00784833" w:rsidRPr="00784833" w:rsidRDefault="00784833" w:rsidP="0078483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F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8483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*объем расходов за счет средств вышестоящих бюджетов подлежит изменению после доведения межбюджетных трансфертов</w:t>
      </w:r>
    </w:p>
    <w:p w14:paraId="14D5A4F3" w14:textId="77777777" w:rsidR="00784833" w:rsidRPr="00E77422" w:rsidRDefault="00784833" w:rsidP="00784833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A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Pr="00E77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14:paraId="705771C7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D83B94" w:rsidRPr="00654A37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65B4CA4A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14:paraId="63C16168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0CC2BB89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с привлечением средств бюджетов вышестоящего уровня</w:t>
      </w:r>
    </w:p>
    <w:p w14:paraId="25A127B3" w14:textId="77777777" w:rsidR="00D83B94" w:rsidRPr="00654A37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5</w:t>
      </w:r>
    </w:p>
    <w:p w14:paraId="327CC8F5" w14:textId="77777777" w:rsidR="00D83B94" w:rsidRPr="00654A37" w:rsidRDefault="00D83B94" w:rsidP="00D83B9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46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3686"/>
        <w:gridCol w:w="1843"/>
        <w:gridCol w:w="1190"/>
        <w:gridCol w:w="1800"/>
        <w:gridCol w:w="1886"/>
      </w:tblGrid>
      <w:tr w:rsidR="00654A37" w:rsidRPr="00654A37" w14:paraId="26D93241" w14:textId="77777777" w:rsidTr="00FF494D">
        <w:trPr>
          <w:trHeight w:val="313"/>
          <w:tblHeader/>
          <w:jc w:val="center"/>
        </w:trPr>
        <w:tc>
          <w:tcPr>
            <w:tcW w:w="42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62B0E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E9FF0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8ABD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Расходы (тыс. руб.), год</w:t>
            </w:r>
          </w:p>
        </w:tc>
      </w:tr>
      <w:tr w:rsidR="00654A37" w:rsidRPr="00654A37" w14:paraId="5233C619" w14:textId="77777777" w:rsidTr="00FF494D">
        <w:trPr>
          <w:trHeight w:val="454"/>
          <w:tblHeader/>
          <w:jc w:val="center"/>
        </w:trPr>
        <w:tc>
          <w:tcPr>
            <w:tcW w:w="4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6ED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BE97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A7A8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BB2A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F9A6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2267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</w:tr>
      <w:tr w:rsidR="00654A37" w:rsidRPr="00654A37" w14:paraId="12070911" w14:textId="77777777" w:rsidTr="00FF494D">
        <w:trPr>
          <w:trHeight w:val="272"/>
          <w:tblHeader/>
          <w:jc w:val="center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9084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CCDA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AA2C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582A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189B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A184" w14:textId="77777777" w:rsidR="00A669FA" w:rsidRPr="00654A37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54A37" w:rsidRPr="00654A37" w14:paraId="693D92C3" w14:textId="77777777" w:rsidTr="00FF494D">
        <w:trPr>
          <w:cantSplit/>
          <w:trHeight w:val="266"/>
          <w:jc w:val="center"/>
        </w:trPr>
        <w:tc>
          <w:tcPr>
            <w:tcW w:w="1461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419A96" w14:textId="77777777" w:rsidR="00784833" w:rsidRDefault="00A669FA" w:rsidP="0078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Перечень объектов капитального строительства, финансируемых за счет бюджетных ассигнований на осуществление бюджетных инвестиций в форме </w:t>
            </w:r>
          </w:p>
          <w:p w14:paraId="750E6884" w14:textId="44CC9374" w:rsidR="00ED3E5F" w:rsidRDefault="00A669FA" w:rsidP="0078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капитальных вложений</w:t>
            </w:r>
            <w:r w:rsidR="00E774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  <w:p w14:paraId="43D8A4F8" w14:textId="50A8C15A" w:rsidR="00784833" w:rsidRPr="00654A37" w:rsidRDefault="00784833" w:rsidP="0078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4A37" w:rsidRPr="00654A37" w14:paraId="480609AF" w14:textId="77777777" w:rsidTr="00FF494D">
        <w:trPr>
          <w:cantSplit/>
          <w:trHeight w:val="276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266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C8033" w14:textId="77777777" w:rsidR="00ED3E5F" w:rsidRDefault="00A669FA" w:rsidP="007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  <w:p w14:paraId="0D7F4D48" w14:textId="54458642" w:rsidR="00784833" w:rsidRPr="00654A37" w:rsidRDefault="00784833" w:rsidP="007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4755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718B8" w14:textId="77777777" w:rsidR="00A669FA" w:rsidRPr="00654A37" w:rsidRDefault="00A669FA" w:rsidP="00DB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453 000,0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C43EE" w14:textId="77777777" w:rsidR="00A669FA" w:rsidRPr="00654A37" w:rsidRDefault="0004115B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6C952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4CB346CF" w14:textId="77777777" w:rsidTr="00FF494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4F93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3737" w14:textId="0F9FDC77" w:rsidR="00ED3E5F" w:rsidRPr="00654A37" w:rsidRDefault="00A669FA" w:rsidP="007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E1705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5CCB8" w14:textId="77777777" w:rsidR="00A669FA" w:rsidRPr="00654A37" w:rsidRDefault="00A669FA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45 300,0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B87A3" w14:textId="77777777" w:rsidR="00A669FA" w:rsidRPr="00654A37" w:rsidRDefault="0004115B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F350E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A7D1AC2" w14:textId="77777777" w:rsidTr="00FF494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532F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FFB3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556C3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E3D6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7361F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40DA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7D3D60B1" w14:textId="77777777" w:rsidTr="00FF494D">
        <w:trPr>
          <w:cantSplit/>
          <w:trHeight w:val="214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2D1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39358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838E9" w14:textId="3078377B" w:rsidR="00A669FA" w:rsidRPr="00A35AE8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180 000,0</w:t>
            </w:r>
            <w:r w:rsidR="00A35A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C2759" w14:textId="0EF53C42" w:rsidR="00A669FA" w:rsidRPr="00A35AE8" w:rsidRDefault="00A669FA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407 700,0</w:t>
            </w:r>
            <w:r w:rsidR="00A35AE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E6B6E" w14:textId="77777777" w:rsidR="00A669FA" w:rsidRPr="00654A37" w:rsidRDefault="00A669FA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C3C9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60970F8A" w14:textId="77777777" w:rsidTr="00FF494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F9C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7C083" w14:textId="77777777" w:rsidR="00A669FA" w:rsidRPr="00654A37" w:rsidRDefault="00A669FA" w:rsidP="00ED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71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9B5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CF45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6269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16463F2D" w14:textId="77777777" w:rsidTr="00FF494D">
        <w:trPr>
          <w:cantSplit/>
          <w:trHeight w:val="276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FF1D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FCD22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63C6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7547" w14:textId="77777777" w:rsidR="00A669FA" w:rsidRPr="00654A37" w:rsidRDefault="00A669FA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591 188,4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F02C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77B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D3FB206" w14:textId="77777777" w:rsidTr="00FF494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4DA2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900BE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3809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841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2 364,8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B08A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5953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3DDCCBD" w14:textId="77777777" w:rsidTr="00FF494D">
        <w:trPr>
          <w:cantSplit/>
          <w:trHeight w:val="276"/>
          <w:jc w:val="center"/>
        </w:trPr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14:paraId="4F9D672C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BD86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C3F4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DFD" w14:textId="0578304F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490 697,8</w:t>
            </w:r>
            <w:r w:rsidR="009E23B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E7C2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D944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3343BCFB" w14:textId="77777777" w:rsidTr="00FF494D">
        <w:trPr>
          <w:cantSplit/>
          <w:trHeight w:val="276"/>
          <w:jc w:val="center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9A2" w14:textId="77777777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BDDD75" w14:textId="77777777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8E6B" w14:textId="77777777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928F" w14:textId="6EE20A95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98 125,8</w:t>
            </w:r>
            <w:r w:rsidR="009E23B1"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632C" w14:textId="77777777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6621" w14:textId="77777777" w:rsidR="00A669FA" w:rsidRPr="00FD3609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47A" w:rsidRPr="00654A37" w14:paraId="3D1311D8" w14:textId="77777777" w:rsidTr="00A7091E">
        <w:trPr>
          <w:cantSplit/>
          <w:trHeight w:val="276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22C01" w14:textId="3448EE23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Физкультурно-оздоровительный комплекс в 112 микрорайоне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EEE30" w14:textId="00D41B45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A0BF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9C39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11292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390A" w14:textId="7701B082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516 471,9**</w:t>
            </w:r>
          </w:p>
        </w:tc>
      </w:tr>
      <w:tr w:rsidR="006B147A" w:rsidRPr="00654A37" w14:paraId="443798BB" w14:textId="77777777" w:rsidTr="002052C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919E0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25B6C" w14:textId="6426DF29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2F28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BABD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E11E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A80" w14:textId="569313DA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51 647,2**</w:t>
            </w:r>
          </w:p>
        </w:tc>
      </w:tr>
      <w:tr w:rsidR="006B147A" w:rsidRPr="00654A37" w14:paraId="135FCDAA" w14:textId="77777777" w:rsidTr="002052C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429D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E5AA7" w14:textId="424C1178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570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0915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F115E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1977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47A" w:rsidRPr="00654A37" w14:paraId="7C698DDB" w14:textId="77777777" w:rsidTr="002052CD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34709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6929DD" w14:textId="7B470B45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FE6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CF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45253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1124" w14:textId="01FD61C9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464 824,7**</w:t>
            </w:r>
          </w:p>
        </w:tc>
      </w:tr>
      <w:tr w:rsidR="006B147A" w:rsidRPr="00654A37" w14:paraId="3520E1F5" w14:textId="77777777" w:rsidTr="00FF494D">
        <w:trPr>
          <w:cantSplit/>
          <w:trHeight w:val="276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5BD7A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  <w:r w:rsidRPr="00FD3609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</w:p>
          <w:p w14:paraId="7F32D86B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57EAD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8BC9" w14:textId="580DE673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8F2A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1 044 188,4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4FC60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89A" w14:textId="502A6F41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516 471,9**</w:t>
            </w:r>
          </w:p>
        </w:tc>
      </w:tr>
      <w:tr w:rsidR="006B147A" w:rsidRPr="00654A37" w14:paraId="2244294A" w14:textId="77777777" w:rsidTr="003E6D77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512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AA37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56A8" w14:textId="6CF02A2B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49BD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47 664,8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3C846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25DB" w14:textId="06FAF3BF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51 647,2**</w:t>
            </w:r>
          </w:p>
        </w:tc>
      </w:tr>
      <w:tr w:rsidR="006B147A" w:rsidRPr="00654A37" w14:paraId="20E6EADA" w14:textId="77777777" w:rsidTr="003E6D77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B08F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22C06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C65D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8BA4" w14:textId="2CB09DBE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490 697,8*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F2B5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0BAE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47A" w:rsidRPr="00654A37" w14:paraId="3A3EBEB4" w14:textId="77777777" w:rsidTr="003E6D77">
        <w:trPr>
          <w:cantSplit/>
          <w:trHeight w:val="276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76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DDD5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FC9C" w14:textId="0230B06B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</w:t>
            </w:r>
            <w:r w:rsidRPr="00FD360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CA68" w14:textId="45997F2C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505 825,8*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A8A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A30B" w14:textId="6465A5C6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464 824,7**</w:t>
            </w:r>
          </w:p>
        </w:tc>
      </w:tr>
      <w:tr w:rsidR="00654A37" w:rsidRPr="00654A37" w14:paraId="0CECE313" w14:textId="77777777" w:rsidTr="00FF494D">
        <w:trPr>
          <w:cantSplit/>
          <w:trHeight w:val="279"/>
          <w:jc w:val="center"/>
        </w:trPr>
        <w:tc>
          <w:tcPr>
            <w:tcW w:w="14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77F58" w14:textId="77777777" w:rsidR="00ED3E5F" w:rsidRPr="00FD3609" w:rsidRDefault="00A669FA" w:rsidP="0078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609">
              <w:rPr>
                <w:rFonts w:ascii="Times New Roman" w:hAnsi="Times New Roman"/>
                <w:sz w:val="20"/>
                <w:szCs w:val="20"/>
              </w:rPr>
              <w:t>Перечень объектов капитальных ремонтов</w:t>
            </w:r>
            <w:r w:rsidR="00E77422" w:rsidRPr="00FD360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099876B" w14:textId="2AD45757" w:rsidR="00784833" w:rsidRPr="00FD3609" w:rsidRDefault="00784833" w:rsidP="0078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A37" w:rsidRPr="00654A37" w14:paraId="1CE84F7E" w14:textId="77777777" w:rsidTr="00FF494D">
        <w:trPr>
          <w:cantSplit/>
          <w:trHeight w:val="24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3646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512" w14:textId="77777777" w:rsidR="00A669FA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  <w:p w14:paraId="6444E8D4" w14:textId="194D2B89" w:rsidR="00784833" w:rsidRPr="00654A37" w:rsidRDefault="00784833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35" w14:textId="77777777" w:rsidR="00A669FA" w:rsidRPr="00654A37" w:rsidRDefault="00A669FA" w:rsidP="00ED3E5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81 555,5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733" w14:textId="77777777" w:rsidR="00A669FA" w:rsidRPr="00654A37" w:rsidRDefault="00A669FA" w:rsidP="00ED3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81 555,5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C49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7C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06A3EB0B" w14:textId="77777777" w:rsidTr="00FF494D">
        <w:trPr>
          <w:cantSplit/>
          <w:trHeight w:val="240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5238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FB9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A96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FD2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06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AD0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5021CD8B" w14:textId="77777777" w:rsidTr="00FF494D">
        <w:trPr>
          <w:cantSplit/>
          <w:trHeight w:val="222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B16D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7CA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728" w14:textId="2DB9FE79" w:rsidR="00A669FA" w:rsidRPr="00654A37" w:rsidRDefault="00A669FA" w:rsidP="00ED3E5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</w:t>
            </w:r>
            <w:r w:rsidR="00FF49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AE8" w14:textId="53643030" w:rsidR="00A669FA" w:rsidRPr="00654A37" w:rsidRDefault="00A669FA" w:rsidP="00ED3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</w:t>
            </w:r>
            <w:r w:rsidR="00FF494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3CD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7D1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37" w:rsidRPr="00654A37" w14:paraId="2AFE6A00" w14:textId="77777777" w:rsidTr="00FF494D">
        <w:trPr>
          <w:cantSplit/>
          <w:trHeight w:val="240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78F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F8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B11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0E4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C1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037" w14:textId="77777777" w:rsidR="00A669FA" w:rsidRPr="00654A37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441D8DBD" w14:textId="77777777" w:rsidTr="00432FDE">
        <w:trPr>
          <w:cantSplit/>
          <w:trHeight w:val="322"/>
          <w:jc w:val="center"/>
        </w:trPr>
        <w:tc>
          <w:tcPr>
            <w:tcW w:w="42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BD9EC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Путепровод в створе ул. Архангельской над железной дорогой</w:t>
            </w:r>
          </w:p>
          <w:p w14:paraId="01C3E987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F36" w14:textId="06F13FCE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A0A" w14:textId="799C2FF4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11 837,9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FEE" w14:textId="77777777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68B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0B8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7947C901" w14:textId="77777777" w:rsidTr="00432FDE">
        <w:trPr>
          <w:cantSplit/>
          <w:trHeight w:val="240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5F85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BFB" w14:textId="7029850B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DC8" w14:textId="33CB3CAB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1 183,8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413" w14:textId="77777777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59D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6B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130BF1C5" w14:textId="77777777" w:rsidTr="00432FDE">
        <w:trPr>
          <w:cantSplit/>
          <w:trHeight w:val="240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9C351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74B" w14:textId="03E1F494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259A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A70" w14:textId="77777777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E32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008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60715D86" w14:textId="77777777" w:rsidTr="00432FDE">
        <w:trPr>
          <w:cantSplit/>
          <w:trHeight w:val="240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FB5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68" w14:textId="23E96F1E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887" w14:textId="6EC9E762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10 654,1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8366" w14:textId="77777777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085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0E3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00CC8A9E" w14:textId="77777777" w:rsidTr="00432FDE">
        <w:trPr>
          <w:cantSplit/>
          <w:trHeight w:val="24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86E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объектов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A47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214" w14:textId="323A9BB3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93 393,4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A27" w14:textId="0B8AA359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81 555,5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DEF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5A7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21DC961A" w14:textId="77777777" w:rsidTr="00432FDE">
        <w:trPr>
          <w:cantSplit/>
          <w:trHeight w:val="24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5CC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800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BF4" w14:textId="349550B4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1 999,4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E2C" w14:textId="72D44CC4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01C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FA6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2FDE" w:rsidRPr="00654A37" w14:paraId="2545FDAC" w14:textId="77777777" w:rsidTr="00432FDE">
        <w:trPr>
          <w:cantSplit/>
          <w:trHeight w:val="24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246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34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243" w14:textId="2A7029C3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838" w14:textId="5F65D944" w:rsidR="00432FDE" w:rsidRPr="00654A37" w:rsidRDefault="00432FDE" w:rsidP="00432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80 739,9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B0D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257" w14:textId="77777777" w:rsidR="00432FDE" w:rsidRPr="00654A37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D3609" w:rsidRPr="00FD3609" w14:paraId="5E132C86" w14:textId="77777777" w:rsidTr="00432FDE">
        <w:trPr>
          <w:cantSplit/>
          <w:trHeight w:val="203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FB4" w14:textId="77777777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30D" w14:textId="77777777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F70" w14:textId="2BFEF356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10 654,1*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9CE0" w14:textId="18B6271A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843" w14:textId="77777777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8D8" w14:textId="77777777" w:rsidR="00432FDE" w:rsidRPr="00FD3609" w:rsidRDefault="00432FDE" w:rsidP="00432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609" w:rsidRPr="00FD3609" w14:paraId="68B840ED" w14:textId="77777777" w:rsidTr="00FF494D">
        <w:trPr>
          <w:cantSplit/>
          <w:trHeight w:val="24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A8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AC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F9E" w14:textId="25CDB2D2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293 393,4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7EC7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1 125 743,9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582D8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5755" w14:textId="5C1A584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516 471,9**</w:t>
            </w:r>
          </w:p>
        </w:tc>
      </w:tr>
      <w:tr w:rsidR="00FD3609" w:rsidRPr="00FD3609" w14:paraId="253D57F0" w14:textId="77777777" w:rsidTr="003C4A4E">
        <w:trPr>
          <w:cantSplit/>
          <w:trHeight w:val="104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769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5E4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6149" w14:textId="03FD1CFE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21 999,4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15F8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48 480,4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AACDF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83 592,2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E8CA" w14:textId="79B98DFB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51 647,2**</w:t>
            </w:r>
          </w:p>
        </w:tc>
      </w:tr>
      <w:tr w:rsidR="00FD3609" w:rsidRPr="00FD3609" w14:paraId="47D66FC5" w14:textId="77777777" w:rsidTr="003C4A4E">
        <w:trPr>
          <w:cantSplit/>
          <w:trHeight w:val="24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1C3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4BEF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DE5A" w14:textId="614CF7F8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80 739,9*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E3F5" w14:textId="6999885D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571 437,7*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0FDC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4D4E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3609" w:rsidRPr="00FD3609" w14:paraId="4BA7E003" w14:textId="77777777" w:rsidTr="003C4A4E">
        <w:trPr>
          <w:cantSplit/>
          <w:trHeight w:val="268"/>
          <w:jc w:val="center"/>
        </w:trPr>
        <w:tc>
          <w:tcPr>
            <w:tcW w:w="4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885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A286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CEF7" w14:textId="5E266ABA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190 654,1*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9CDF" w14:textId="4211536B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505 825,8*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C0E6" w14:textId="77777777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FFA2" w14:textId="5E88CF7E" w:rsidR="006B147A" w:rsidRPr="00FD3609" w:rsidRDefault="006B147A" w:rsidP="006B14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3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464 824,7**</w:t>
            </w:r>
          </w:p>
        </w:tc>
      </w:tr>
    </w:tbl>
    <w:p w14:paraId="0A34E44E" w14:textId="571DC988" w:rsidR="00A35AE8" w:rsidRPr="00FD3609" w:rsidRDefault="00E77422" w:rsidP="00E7742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360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65449" w:rsidRPr="00FD360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84833" w:rsidRPr="00FD3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609">
        <w:rPr>
          <w:rFonts w:ascii="Times New Roman" w:hAnsi="Times New Roman"/>
          <w:sz w:val="24"/>
          <w:szCs w:val="24"/>
          <w:lang w:eastAsia="ru-RU"/>
        </w:rPr>
        <w:t>*</w:t>
      </w:r>
      <w:r w:rsidR="00784833" w:rsidRPr="00FD3609">
        <w:rPr>
          <w:rFonts w:ascii="Times New Roman" w:hAnsi="Times New Roman"/>
          <w:sz w:val="24"/>
          <w:szCs w:val="24"/>
          <w:lang w:eastAsia="ru-RU"/>
        </w:rPr>
        <w:t>объем расходов за счет средств вышестоящих бюджетов подлежит изменению после доведения межбюджетных трансфертов</w:t>
      </w:r>
      <w:r w:rsidR="006B147A" w:rsidRPr="00FD3609">
        <w:rPr>
          <w:rFonts w:ascii="Times New Roman" w:hAnsi="Times New Roman"/>
          <w:sz w:val="24"/>
          <w:szCs w:val="24"/>
          <w:lang w:eastAsia="ru-RU"/>
        </w:rPr>
        <w:t>.</w:t>
      </w:r>
    </w:p>
    <w:p w14:paraId="412037BA" w14:textId="4B40284D" w:rsidR="006B147A" w:rsidRPr="00FD3609" w:rsidRDefault="006B147A" w:rsidP="006B147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6B147A" w:rsidRPr="00FD3609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FD36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**объемы отражены при условии выделения средств из вышестоящих бюджетов.</w:t>
      </w:r>
    </w:p>
    <w:p w14:paraId="2CC95AC5" w14:textId="0C06B084" w:rsidR="006B147A" w:rsidRPr="00784833" w:rsidRDefault="006B147A" w:rsidP="00E7742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9BE2B" w14:textId="40E33C3C" w:rsidR="00D86FCC" w:rsidRPr="00E77422" w:rsidRDefault="00A35AE8" w:rsidP="00E77422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AE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  <w:r w:rsidR="00D86FCC" w:rsidRPr="00E774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14:paraId="62111A63" w14:textId="77777777" w:rsidR="00D83B94" w:rsidRPr="00654A37" w:rsidRDefault="00D83B94" w:rsidP="00D83B9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14:paraId="452E2C99" w14:textId="44D8BF08" w:rsidR="00D83B94" w:rsidRPr="00821FA6" w:rsidRDefault="00D83B94" w:rsidP="00D83B94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1771B1E4" w14:textId="77777777" w:rsidR="00D83B94" w:rsidRPr="00654A37" w:rsidRDefault="00D83B94" w:rsidP="00D83B94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FC2362A" w14:textId="77777777" w:rsidR="00D83B94" w:rsidRPr="00654A37" w:rsidRDefault="00D83B94" w:rsidP="00D83B9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6</w:t>
      </w:r>
    </w:p>
    <w:p w14:paraId="58A4EE41" w14:textId="77777777" w:rsidR="00D83B94" w:rsidRPr="00654A37" w:rsidRDefault="00D83B94" w:rsidP="00D83B9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5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  <w:gridCol w:w="1418"/>
        <w:gridCol w:w="1559"/>
        <w:gridCol w:w="1559"/>
        <w:gridCol w:w="1462"/>
      </w:tblGrid>
      <w:tr w:rsidR="00654A37" w:rsidRPr="00654A37" w14:paraId="1D6671C6" w14:textId="77777777" w:rsidTr="00425425">
        <w:trPr>
          <w:trHeight w:val="303"/>
          <w:tblHeader/>
          <w:jc w:val="center"/>
        </w:trPr>
        <w:tc>
          <w:tcPr>
            <w:tcW w:w="9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51D56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объекта</w:t>
            </w:r>
          </w:p>
        </w:tc>
        <w:tc>
          <w:tcPr>
            <w:tcW w:w="5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5165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(тыс. руб.), год</w:t>
            </w:r>
          </w:p>
        </w:tc>
      </w:tr>
      <w:tr w:rsidR="00654A37" w:rsidRPr="00654A37" w14:paraId="5A70B7B8" w14:textId="77777777" w:rsidTr="00425425">
        <w:trPr>
          <w:trHeight w:val="482"/>
          <w:tblHeader/>
          <w:jc w:val="center"/>
        </w:trPr>
        <w:tc>
          <w:tcPr>
            <w:tcW w:w="9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89D9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50A1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01A3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9930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B183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</w:t>
            </w:r>
          </w:p>
        </w:tc>
      </w:tr>
      <w:tr w:rsidR="00654A37" w:rsidRPr="00654A37" w14:paraId="35C2988B" w14:textId="77777777" w:rsidTr="00425425">
        <w:trPr>
          <w:trHeight w:val="232"/>
          <w:tblHeader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F279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3A0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3888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738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02B5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</w:tr>
      <w:tr w:rsidR="00654A37" w:rsidRPr="00654A37" w14:paraId="6E59779D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EE95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мкр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8BB1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DCAC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E05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DC0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68DCE48E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C35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55ED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136 000,0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5BDC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275 979,3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DCF0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D11B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527DF72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FD10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5B15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E94D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2368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5754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52C0197E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F85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4265" w14:textId="70A74CAA" w:rsidR="00425425" w:rsidRPr="007B7852" w:rsidRDefault="007B7852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166 091,3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F58E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32C2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2527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15C6BFD4" w14:textId="77777777" w:rsidTr="0004115B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C5D3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FB55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B0E3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45 300,0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D978" w14:textId="77777777" w:rsidR="00425425" w:rsidRPr="00654A37" w:rsidRDefault="0004115B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83 592,2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A4BC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4B907BC3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07CC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Магистральные сети для застройки восточной части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Зашекснинского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района (Теплосеть)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F958" w14:textId="461E80CF" w:rsidR="00425425" w:rsidRPr="00236134" w:rsidRDefault="00236134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30 394,4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95CF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52B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ECEA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54A37" w:rsidRPr="00654A37" w14:paraId="004727AE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CEDF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Улица Ленинградская от ул. Рыбинской до Южного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EB1E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140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34D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0CA6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34954FD7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FCED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Улица Рыбинская на участке от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Монтклер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Октябрьского пр.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EB37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5A0C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99F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0BBE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55D6E8EC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A6D3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Парковки около БУЗВО «Череповецкая городская больница № 2» (ул. Ломоносова, 15)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C525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14 517,8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3C6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F9C6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E869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77ED0C67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8B57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47C5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2F21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2 364,8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C14E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FA4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654A37" w:rsidRPr="00654A37" w14:paraId="681FCA25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5D9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Сквер по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Моченкова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0E8B" w14:textId="4D1C688B" w:rsidR="00425425" w:rsidRPr="00236134" w:rsidRDefault="00236134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10 463,5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B5E0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21E0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5D80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54A37" w:rsidRPr="00654A37" w14:paraId="1F701B11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4B2" w14:textId="77777777" w:rsidR="00425425" w:rsidRPr="00654A37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Сквер по ул. Годовикова (на участке от ул. </w:t>
            </w:r>
            <w:proofErr w:type="spellStart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Раахе</w:t>
            </w:r>
            <w:proofErr w:type="spellEnd"/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ул. Ленинградской)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6FAE" w14:textId="6D7A548B" w:rsidR="00425425" w:rsidRPr="00236134" w:rsidRDefault="00236134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34 404,3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36D6" w14:textId="77777777" w:rsidR="00425425" w:rsidRPr="00654A37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744D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8F87" w14:textId="77777777" w:rsidR="00425425" w:rsidRPr="00654A37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AF1F1F" w:rsidRPr="00654A37" w14:paraId="14CE235E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BC86" w14:textId="13FC3D7B" w:rsidR="00AF1F1F" w:rsidRPr="00AF1F1F" w:rsidRDefault="00AF1F1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</w:rPr>
            </w:pPr>
            <w:r w:rsidRPr="00AF1F1F">
              <w:rPr>
                <w:rFonts w:ascii="Times New Roman" w:hAnsi="Times New Roman"/>
                <w:color w:val="000000" w:themeColor="text1"/>
              </w:rPr>
              <w:t>Подъездная дорога к кладбищу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4C35" w14:textId="77777777" w:rsidR="00AF1F1F" w:rsidRDefault="00AF1F1F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3378" w14:textId="77777777" w:rsidR="00AF1F1F" w:rsidRPr="00654A37" w:rsidRDefault="00AF1F1F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4E7F" w14:textId="59F0B5BE" w:rsidR="00AF1F1F" w:rsidRPr="00AF1F1F" w:rsidRDefault="00AF1F1F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AF1F1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150 000,0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380E" w14:textId="77777777" w:rsidR="00AF1F1F" w:rsidRPr="00654A37" w:rsidRDefault="00AF1F1F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654A37" w:rsidRPr="00654A37" w14:paraId="095594DC" w14:textId="77777777" w:rsidTr="00425425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19AB" w14:textId="77777777" w:rsidR="00425425" w:rsidRPr="00654A37" w:rsidRDefault="00425425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  <w:color w:val="000000" w:themeColor="text1"/>
              </w:rPr>
            </w:pPr>
            <w:r w:rsidRPr="00654A37">
              <w:rPr>
                <w:rFonts w:ascii="Times New Roman" w:hAnsi="Times New Roman"/>
                <w:b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7B54" w14:textId="25C64A89" w:rsidR="00425425" w:rsidRPr="003C3857" w:rsidRDefault="003C3857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413 453,3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26EC" w14:textId="77777777" w:rsidR="00425425" w:rsidRPr="00654A37" w:rsidRDefault="00425425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323 644,1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0AAC" w14:textId="4EEB277A" w:rsidR="00425425" w:rsidRPr="00654A37" w:rsidRDefault="00AF1F1F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233 592,2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147" w14:textId="77777777" w:rsidR="00425425" w:rsidRPr="00654A37" w:rsidRDefault="00425425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14:paraId="333C7D43" w14:textId="4A257F54" w:rsidR="00D83B94" w:rsidRPr="00654A37" w:rsidRDefault="00D83B94" w:rsidP="00E7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14:paraId="329E35CD" w14:textId="77777777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Перечень объектов капитального ремонта </w:t>
      </w:r>
    </w:p>
    <w:p w14:paraId="7A82D7BB" w14:textId="3EA8F245" w:rsidR="00D83B94" w:rsidRPr="00654A37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54A37">
        <w:rPr>
          <w:rFonts w:ascii="Times New Roman" w:hAnsi="Times New Roman"/>
          <w:color w:val="000000" w:themeColor="text1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089B0E1C" w14:textId="77777777" w:rsidR="00D83B94" w:rsidRPr="00654A37" w:rsidRDefault="00D83B94" w:rsidP="00D83B94">
      <w:pPr>
        <w:spacing w:after="0" w:line="240" w:lineRule="auto"/>
        <w:ind w:right="253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54A3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7</w:t>
      </w:r>
    </w:p>
    <w:p w14:paraId="3F78EE50" w14:textId="77777777" w:rsidR="00D83B94" w:rsidRPr="00654A37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0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  <w:gridCol w:w="1560"/>
        <w:gridCol w:w="1559"/>
        <w:gridCol w:w="1559"/>
        <w:gridCol w:w="1621"/>
      </w:tblGrid>
      <w:tr w:rsidR="00654A37" w:rsidRPr="00654A37" w14:paraId="7EE611BF" w14:textId="77777777" w:rsidTr="00FB5507">
        <w:trPr>
          <w:trHeight w:val="303"/>
          <w:tblHeader/>
          <w:jc w:val="center"/>
        </w:trPr>
        <w:tc>
          <w:tcPr>
            <w:tcW w:w="8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5B3800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объекта</w:t>
            </w:r>
          </w:p>
        </w:tc>
        <w:tc>
          <w:tcPr>
            <w:tcW w:w="6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FAC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(тыс. руб.), год</w:t>
            </w:r>
          </w:p>
        </w:tc>
      </w:tr>
      <w:tr w:rsidR="00654A37" w:rsidRPr="00654A37" w14:paraId="1C0A6F7B" w14:textId="77777777" w:rsidTr="00FB5507">
        <w:trPr>
          <w:trHeight w:val="465"/>
          <w:tblHeader/>
          <w:jc w:val="center"/>
        </w:trPr>
        <w:tc>
          <w:tcPr>
            <w:tcW w:w="8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B8A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5069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BFD6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399B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A004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</w:t>
            </w:r>
          </w:p>
        </w:tc>
      </w:tr>
      <w:tr w:rsidR="00654A37" w:rsidRPr="00654A37" w14:paraId="79C090BC" w14:textId="77777777" w:rsidTr="00FB5507">
        <w:trPr>
          <w:trHeight w:val="232"/>
          <w:tblHeader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73BC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DA07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F324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998C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82A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</w:tr>
      <w:tr w:rsidR="00654A37" w:rsidRPr="00654A37" w14:paraId="43D87330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8650" w14:textId="77777777" w:rsidR="00FB5507" w:rsidRPr="00654A37" w:rsidRDefault="00FB5507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9B61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1 183,8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BCDE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6851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2D6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54A37" w:rsidRPr="00654A37" w14:paraId="09B72CE7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E229" w14:textId="77777777" w:rsidR="00FB5507" w:rsidRPr="00654A37" w:rsidRDefault="00FB5507" w:rsidP="00D83B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240C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C271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39F9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E5E3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54A37" w:rsidRPr="00654A37" w14:paraId="02B3B4E3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D1BE" w14:textId="77777777" w:rsidR="00FB5507" w:rsidRPr="00E97A6A" w:rsidRDefault="00FB5507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97A6A">
              <w:rPr>
                <w:rFonts w:ascii="Times New Roman" w:hAnsi="Times New Roman"/>
                <w:bCs/>
                <w:color w:val="000000" w:themeColor="text1"/>
              </w:rPr>
              <w:t>Трамвайные пути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208A" w14:textId="77777777" w:rsidR="00FB5507" w:rsidRPr="00E97A6A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E97A6A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4904" w14:textId="77777777" w:rsidR="00FB5507" w:rsidRPr="00E97A6A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F419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2E29" w14:textId="77777777" w:rsidR="00FB5507" w:rsidRPr="00654A37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97A6A" w:rsidRPr="00654A37" w14:paraId="745B0F08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968F" w14:textId="55BB01DA" w:rsidR="00E97A6A" w:rsidRPr="00E97A6A" w:rsidRDefault="00E97A6A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97A6A">
              <w:rPr>
                <w:rFonts w:ascii="Times New Roman" w:eastAsia="Times New Roman" w:hAnsi="Times New Roman"/>
                <w:lang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E243" w14:textId="08655988" w:rsidR="00E97A6A" w:rsidRPr="00E97A6A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E97A6A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15 268,6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F6FD" w14:textId="77777777" w:rsidR="00E97A6A" w:rsidRPr="00E97A6A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8CC" w14:textId="77777777" w:rsidR="00E97A6A" w:rsidRPr="00654A37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F7C" w14:textId="77777777" w:rsidR="00E97A6A" w:rsidRPr="00654A37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1145B6" w:rsidRPr="00654A37" w14:paraId="0A5783B1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72C2" w14:textId="19EC2F7A" w:rsidR="001145B6" w:rsidRPr="001145B6" w:rsidRDefault="001145B6" w:rsidP="001145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ДО 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ДШИ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школа искусств</w:t>
            </w:r>
            <w:r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(Вологодская,</w:t>
            </w:r>
            <w:r w:rsidR="00D86D38"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6320" w14:textId="2509F491" w:rsidR="001145B6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1 211,3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BCFB" w14:textId="77777777" w:rsidR="001145B6" w:rsidRPr="00E97A6A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DADA" w14:textId="77777777" w:rsidR="001145B6" w:rsidRPr="00654A37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A5CE" w14:textId="77777777" w:rsidR="001145B6" w:rsidRPr="00654A37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1145B6" w:rsidRPr="00654A37" w14:paraId="2F8C1858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C072" w14:textId="225109A8" w:rsidR="001145B6" w:rsidRPr="001145B6" w:rsidRDefault="001145B6" w:rsidP="001145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МАУК</w:t>
            </w:r>
            <w:r w:rsidR="00D86D38"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D86D38"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Объединение библиотек</w:t>
            </w:r>
            <w:r w:rsidR="00D86D38" w:rsidRPr="00E97A6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Библиотека №13 (пр. Победы,</w:t>
            </w:r>
            <w:r w:rsidR="00D86D38" w:rsidRPr="00D86D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145B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B612" w14:textId="5E3791A4" w:rsidR="001145B6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1 017,8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B683" w14:textId="77777777" w:rsidR="001145B6" w:rsidRPr="00E97A6A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C7F6" w14:textId="77777777" w:rsidR="001145B6" w:rsidRPr="00654A37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F252" w14:textId="77777777" w:rsidR="001145B6" w:rsidRPr="00654A37" w:rsidRDefault="001145B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FB5507" w:rsidRPr="00654A37" w14:paraId="16049577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21B6" w14:textId="77777777" w:rsidR="00FB5507" w:rsidRPr="00654A37" w:rsidRDefault="00FB5507" w:rsidP="00D83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54A3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1445" w14:textId="1A1247C7" w:rsidR="00FB5507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29 497,1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5AAF" w14:textId="39AC40E7" w:rsidR="00FB5507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815,6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A738" w14:textId="2042AD32" w:rsidR="00FB5507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0,0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04D" w14:textId="38FB1162" w:rsidR="00FB5507" w:rsidRPr="00D86D38" w:rsidRDefault="00D86D3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0,0</w:t>
            </w:r>
          </w:p>
        </w:tc>
      </w:tr>
    </w:tbl>
    <w:p w14:paraId="34BD8320" w14:textId="12D6BB9D" w:rsidR="00D86D38" w:rsidRDefault="00D86D38" w:rsidP="00D83B94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52E835CC" w14:textId="3164C30E" w:rsidR="003B3828" w:rsidRPr="00D86D38" w:rsidRDefault="00D86D38" w:rsidP="00D86D38">
      <w:pPr>
        <w:tabs>
          <w:tab w:val="left" w:pos="11490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sectPr w:rsidR="003B3828" w:rsidRPr="00D86D38" w:rsidSect="00B2009D">
      <w:pgSz w:w="16838" w:h="11906" w:orient="landscape" w:code="9"/>
      <w:pgMar w:top="1701" w:right="539" w:bottom="113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59E0" w14:textId="77777777" w:rsidR="009A49A5" w:rsidRDefault="009A49A5">
      <w:pPr>
        <w:spacing w:after="0" w:line="240" w:lineRule="auto"/>
      </w:pPr>
      <w:r>
        <w:separator/>
      </w:r>
    </w:p>
  </w:endnote>
  <w:endnote w:type="continuationSeparator" w:id="0">
    <w:p w14:paraId="2AD41E66" w14:textId="77777777" w:rsidR="009A49A5" w:rsidRDefault="009A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371F" w14:textId="3FB73B5B" w:rsidR="00A37EC9" w:rsidRDefault="00A37EC9" w:rsidP="00E9738D">
    <w:pPr>
      <w:pStyle w:val="a9"/>
      <w:tabs>
        <w:tab w:val="clear" w:pos="4677"/>
        <w:tab w:val="clear" w:pos="9355"/>
        <w:tab w:val="left" w:pos="8565"/>
      </w:tabs>
      <w:jc w:val="right"/>
    </w:pPr>
  </w:p>
  <w:p w14:paraId="736CEF6B" w14:textId="77777777" w:rsidR="00A37EC9" w:rsidRDefault="00A37EC9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F9F7" w14:textId="77777777" w:rsidR="00A37EC9" w:rsidRDefault="00A37EC9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98D0" w14:textId="77777777" w:rsidR="00A37EC9" w:rsidRDefault="00A37EC9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5363" w14:textId="77777777" w:rsidR="009A49A5" w:rsidRDefault="009A49A5">
      <w:pPr>
        <w:spacing w:after="0" w:line="240" w:lineRule="auto"/>
      </w:pPr>
      <w:r>
        <w:separator/>
      </w:r>
    </w:p>
  </w:footnote>
  <w:footnote w:type="continuationSeparator" w:id="0">
    <w:p w14:paraId="72851FF3" w14:textId="77777777" w:rsidR="009A49A5" w:rsidRDefault="009A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991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BF7A38" w14:textId="754A6D52" w:rsidR="00A37EC9" w:rsidRPr="00FD17E6" w:rsidRDefault="00A37EC9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1D1F55">
          <w:rPr>
            <w:rFonts w:ascii="Times New Roman" w:hAnsi="Times New Roman"/>
            <w:noProof/>
          </w:rPr>
          <w:t>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0C0A071" w14:textId="77777777" w:rsidR="00A37EC9" w:rsidRPr="00220E56" w:rsidRDefault="00A37EC9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44A18C9C" w:rsidR="00A37EC9" w:rsidRPr="00FD17E6" w:rsidRDefault="00A37EC9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1D1F55">
          <w:rPr>
            <w:rFonts w:ascii="Times New Roman" w:hAnsi="Times New Roman"/>
            <w:noProof/>
          </w:rPr>
          <w:t>14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A37EC9" w:rsidRPr="00220E56" w:rsidRDefault="00A37EC9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D78936B" w14:textId="233C5119" w:rsidR="00A37EC9" w:rsidRPr="00FD17E6" w:rsidRDefault="00A37EC9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1D1F55">
          <w:rPr>
            <w:rFonts w:ascii="Times New Roman" w:hAnsi="Times New Roman"/>
            <w:noProof/>
          </w:rPr>
          <w:t>3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65BC33C1" w14:textId="77777777" w:rsidR="00A37EC9" w:rsidRPr="00220E56" w:rsidRDefault="00A37EC9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0"/>
  </w:num>
  <w:num w:numId="5">
    <w:abstractNumId w:val="28"/>
  </w:num>
  <w:num w:numId="6">
    <w:abstractNumId w:val="8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1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B44"/>
    <w:rsid w:val="00001E34"/>
    <w:rsid w:val="00001F98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2C6"/>
    <w:rsid w:val="000162DD"/>
    <w:rsid w:val="000164A6"/>
    <w:rsid w:val="00016765"/>
    <w:rsid w:val="00016A6C"/>
    <w:rsid w:val="00016E5B"/>
    <w:rsid w:val="00016EDE"/>
    <w:rsid w:val="00017231"/>
    <w:rsid w:val="00017340"/>
    <w:rsid w:val="00017420"/>
    <w:rsid w:val="00017593"/>
    <w:rsid w:val="0001761A"/>
    <w:rsid w:val="00017D47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3A70"/>
    <w:rsid w:val="00034751"/>
    <w:rsid w:val="00034D30"/>
    <w:rsid w:val="00035688"/>
    <w:rsid w:val="00035756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B1C"/>
    <w:rsid w:val="0004115B"/>
    <w:rsid w:val="0004119E"/>
    <w:rsid w:val="00041398"/>
    <w:rsid w:val="0004152F"/>
    <w:rsid w:val="0004154F"/>
    <w:rsid w:val="00041699"/>
    <w:rsid w:val="0004180F"/>
    <w:rsid w:val="0004197C"/>
    <w:rsid w:val="00042088"/>
    <w:rsid w:val="00042435"/>
    <w:rsid w:val="0004244B"/>
    <w:rsid w:val="00042488"/>
    <w:rsid w:val="00042530"/>
    <w:rsid w:val="00042C50"/>
    <w:rsid w:val="00042E6B"/>
    <w:rsid w:val="000432EA"/>
    <w:rsid w:val="00043674"/>
    <w:rsid w:val="000437BA"/>
    <w:rsid w:val="000438C2"/>
    <w:rsid w:val="0004398D"/>
    <w:rsid w:val="00044236"/>
    <w:rsid w:val="00044510"/>
    <w:rsid w:val="00044579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A0C"/>
    <w:rsid w:val="00052B6E"/>
    <w:rsid w:val="00052B71"/>
    <w:rsid w:val="00052C80"/>
    <w:rsid w:val="00052DAF"/>
    <w:rsid w:val="00053A83"/>
    <w:rsid w:val="00053CD3"/>
    <w:rsid w:val="00053DEE"/>
    <w:rsid w:val="00053FE6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292B"/>
    <w:rsid w:val="00062B40"/>
    <w:rsid w:val="00062DC2"/>
    <w:rsid w:val="00063844"/>
    <w:rsid w:val="00063A97"/>
    <w:rsid w:val="00063D05"/>
    <w:rsid w:val="00063DAE"/>
    <w:rsid w:val="0006422C"/>
    <w:rsid w:val="00064437"/>
    <w:rsid w:val="000645A2"/>
    <w:rsid w:val="00064969"/>
    <w:rsid w:val="00064C37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81B"/>
    <w:rsid w:val="00070A94"/>
    <w:rsid w:val="00071230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847"/>
    <w:rsid w:val="00074A07"/>
    <w:rsid w:val="00074B99"/>
    <w:rsid w:val="00074E08"/>
    <w:rsid w:val="00075173"/>
    <w:rsid w:val="00075745"/>
    <w:rsid w:val="000759B9"/>
    <w:rsid w:val="00075D00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87767"/>
    <w:rsid w:val="00087862"/>
    <w:rsid w:val="0009003C"/>
    <w:rsid w:val="00090122"/>
    <w:rsid w:val="000901F6"/>
    <w:rsid w:val="00090B81"/>
    <w:rsid w:val="00090DA7"/>
    <w:rsid w:val="00090E85"/>
    <w:rsid w:val="000911F8"/>
    <w:rsid w:val="000914EC"/>
    <w:rsid w:val="00091873"/>
    <w:rsid w:val="00091A02"/>
    <w:rsid w:val="00091FB1"/>
    <w:rsid w:val="00092517"/>
    <w:rsid w:val="000925C2"/>
    <w:rsid w:val="000926EE"/>
    <w:rsid w:val="000927F9"/>
    <w:rsid w:val="00092DCD"/>
    <w:rsid w:val="0009366D"/>
    <w:rsid w:val="00093811"/>
    <w:rsid w:val="00094047"/>
    <w:rsid w:val="00094AF1"/>
    <w:rsid w:val="00094E38"/>
    <w:rsid w:val="00094FA8"/>
    <w:rsid w:val="00095BA0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13A8"/>
    <w:rsid w:val="000A1BA5"/>
    <w:rsid w:val="000A1F48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873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9D"/>
    <w:rsid w:val="000C26F1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889"/>
    <w:rsid w:val="000D2CBE"/>
    <w:rsid w:val="000D2E5B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B5C"/>
    <w:rsid w:val="000E2C66"/>
    <w:rsid w:val="000E2EA7"/>
    <w:rsid w:val="000E315E"/>
    <w:rsid w:val="000E3233"/>
    <w:rsid w:val="000E3264"/>
    <w:rsid w:val="000E43BB"/>
    <w:rsid w:val="000E4D88"/>
    <w:rsid w:val="000E4E7F"/>
    <w:rsid w:val="000E5A54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1992"/>
    <w:rsid w:val="000F1B5E"/>
    <w:rsid w:val="000F1C7D"/>
    <w:rsid w:val="000F1DD6"/>
    <w:rsid w:val="000F20ED"/>
    <w:rsid w:val="000F2345"/>
    <w:rsid w:val="000F23E6"/>
    <w:rsid w:val="000F25A2"/>
    <w:rsid w:val="000F25D6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2AA"/>
    <w:rsid w:val="001008E4"/>
    <w:rsid w:val="0010109B"/>
    <w:rsid w:val="001015E6"/>
    <w:rsid w:val="001016A5"/>
    <w:rsid w:val="00101C79"/>
    <w:rsid w:val="00101EAD"/>
    <w:rsid w:val="00101F25"/>
    <w:rsid w:val="001022BE"/>
    <w:rsid w:val="00102442"/>
    <w:rsid w:val="00102498"/>
    <w:rsid w:val="001024EF"/>
    <w:rsid w:val="001029A9"/>
    <w:rsid w:val="001029B4"/>
    <w:rsid w:val="00102C88"/>
    <w:rsid w:val="00102EE7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29C6"/>
    <w:rsid w:val="00112A32"/>
    <w:rsid w:val="00112D57"/>
    <w:rsid w:val="001130B2"/>
    <w:rsid w:val="001130BD"/>
    <w:rsid w:val="001132EF"/>
    <w:rsid w:val="001133F8"/>
    <w:rsid w:val="0011346B"/>
    <w:rsid w:val="001135F6"/>
    <w:rsid w:val="001136E5"/>
    <w:rsid w:val="00113731"/>
    <w:rsid w:val="00113B57"/>
    <w:rsid w:val="001145B6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E32"/>
    <w:rsid w:val="00122E3A"/>
    <w:rsid w:val="001230CA"/>
    <w:rsid w:val="0012328D"/>
    <w:rsid w:val="00123745"/>
    <w:rsid w:val="00123897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315"/>
    <w:rsid w:val="00135978"/>
    <w:rsid w:val="00136395"/>
    <w:rsid w:val="00136889"/>
    <w:rsid w:val="00136948"/>
    <w:rsid w:val="00136E37"/>
    <w:rsid w:val="001370EB"/>
    <w:rsid w:val="00137597"/>
    <w:rsid w:val="001378D8"/>
    <w:rsid w:val="00137EAB"/>
    <w:rsid w:val="00137F0A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51B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4DC"/>
    <w:rsid w:val="001535A5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439"/>
    <w:rsid w:val="001558FA"/>
    <w:rsid w:val="00155F7C"/>
    <w:rsid w:val="0015734B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7F8"/>
    <w:rsid w:val="0016788D"/>
    <w:rsid w:val="00167E92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513"/>
    <w:rsid w:val="00176804"/>
    <w:rsid w:val="0017696F"/>
    <w:rsid w:val="00177509"/>
    <w:rsid w:val="00177B97"/>
    <w:rsid w:val="00177C2B"/>
    <w:rsid w:val="00177C30"/>
    <w:rsid w:val="00177FE7"/>
    <w:rsid w:val="00180127"/>
    <w:rsid w:val="001805B5"/>
    <w:rsid w:val="00180753"/>
    <w:rsid w:val="00180B9D"/>
    <w:rsid w:val="00180D65"/>
    <w:rsid w:val="001811DB"/>
    <w:rsid w:val="0018194A"/>
    <w:rsid w:val="00181B01"/>
    <w:rsid w:val="00181D9E"/>
    <w:rsid w:val="00181E5B"/>
    <w:rsid w:val="00181FC4"/>
    <w:rsid w:val="001822D2"/>
    <w:rsid w:val="0018257F"/>
    <w:rsid w:val="001828A6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CBC"/>
    <w:rsid w:val="00186D6E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715"/>
    <w:rsid w:val="00194BBC"/>
    <w:rsid w:val="00194C80"/>
    <w:rsid w:val="001952BF"/>
    <w:rsid w:val="00195ECE"/>
    <w:rsid w:val="001964EC"/>
    <w:rsid w:val="00196F0F"/>
    <w:rsid w:val="00197744"/>
    <w:rsid w:val="00197A40"/>
    <w:rsid w:val="00197AC2"/>
    <w:rsid w:val="00197D7A"/>
    <w:rsid w:val="001A014D"/>
    <w:rsid w:val="001A021B"/>
    <w:rsid w:val="001A02B5"/>
    <w:rsid w:val="001A0573"/>
    <w:rsid w:val="001A0653"/>
    <w:rsid w:val="001A157A"/>
    <w:rsid w:val="001A17C7"/>
    <w:rsid w:val="001A1805"/>
    <w:rsid w:val="001A1B11"/>
    <w:rsid w:val="001A1F3D"/>
    <w:rsid w:val="001A2280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3F9C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26A"/>
    <w:rsid w:val="001B12AF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478"/>
    <w:rsid w:val="001B6610"/>
    <w:rsid w:val="001B6676"/>
    <w:rsid w:val="001B68A0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1AC"/>
    <w:rsid w:val="001C53A0"/>
    <w:rsid w:val="001C57B7"/>
    <w:rsid w:val="001C5D54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1F55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FEB"/>
    <w:rsid w:val="001D53ED"/>
    <w:rsid w:val="001D589C"/>
    <w:rsid w:val="001D5AFC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37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A34"/>
    <w:rsid w:val="001F1F1D"/>
    <w:rsid w:val="001F1FE3"/>
    <w:rsid w:val="001F26E1"/>
    <w:rsid w:val="001F33AE"/>
    <w:rsid w:val="001F33F9"/>
    <w:rsid w:val="001F3A8A"/>
    <w:rsid w:val="001F3AC0"/>
    <w:rsid w:val="001F45B3"/>
    <w:rsid w:val="001F4721"/>
    <w:rsid w:val="001F48BC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200075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D40"/>
    <w:rsid w:val="00205127"/>
    <w:rsid w:val="002054ED"/>
    <w:rsid w:val="0020552C"/>
    <w:rsid w:val="00205FAA"/>
    <w:rsid w:val="00206300"/>
    <w:rsid w:val="002063F3"/>
    <w:rsid w:val="0020664F"/>
    <w:rsid w:val="00206789"/>
    <w:rsid w:val="00206837"/>
    <w:rsid w:val="00206DFC"/>
    <w:rsid w:val="00206F3A"/>
    <w:rsid w:val="00207685"/>
    <w:rsid w:val="002077CC"/>
    <w:rsid w:val="00210022"/>
    <w:rsid w:val="00210078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4C4"/>
    <w:rsid w:val="002136EA"/>
    <w:rsid w:val="00213A57"/>
    <w:rsid w:val="002140EA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7274"/>
    <w:rsid w:val="00227319"/>
    <w:rsid w:val="002273F9"/>
    <w:rsid w:val="00227EA8"/>
    <w:rsid w:val="00227F2A"/>
    <w:rsid w:val="0023118E"/>
    <w:rsid w:val="002312E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4F41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28D"/>
    <w:rsid w:val="00252313"/>
    <w:rsid w:val="00252EE2"/>
    <w:rsid w:val="0025358F"/>
    <w:rsid w:val="00253916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629"/>
    <w:rsid w:val="00256A0A"/>
    <w:rsid w:val="00256A78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E37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EF3"/>
    <w:rsid w:val="00266F55"/>
    <w:rsid w:val="00267052"/>
    <w:rsid w:val="00267336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F5B"/>
    <w:rsid w:val="00276FA8"/>
    <w:rsid w:val="00277586"/>
    <w:rsid w:val="002777B1"/>
    <w:rsid w:val="00277A08"/>
    <w:rsid w:val="002808B4"/>
    <w:rsid w:val="0028090B"/>
    <w:rsid w:val="0028093A"/>
    <w:rsid w:val="00280B14"/>
    <w:rsid w:val="00280FE1"/>
    <w:rsid w:val="00281115"/>
    <w:rsid w:val="0028125D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44D"/>
    <w:rsid w:val="002845DB"/>
    <w:rsid w:val="0028468A"/>
    <w:rsid w:val="002846ED"/>
    <w:rsid w:val="0028498B"/>
    <w:rsid w:val="002849CF"/>
    <w:rsid w:val="00284E0E"/>
    <w:rsid w:val="00284F84"/>
    <w:rsid w:val="00284FD3"/>
    <w:rsid w:val="002850A7"/>
    <w:rsid w:val="00285A9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F8A"/>
    <w:rsid w:val="002954E2"/>
    <w:rsid w:val="002955ED"/>
    <w:rsid w:val="00295639"/>
    <w:rsid w:val="00295947"/>
    <w:rsid w:val="00295BE0"/>
    <w:rsid w:val="00295FC5"/>
    <w:rsid w:val="0029633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2652"/>
    <w:rsid w:val="002A26FA"/>
    <w:rsid w:val="002A27DD"/>
    <w:rsid w:val="002A2970"/>
    <w:rsid w:val="002A3656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C1"/>
    <w:rsid w:val="002A5E1A"/>
    <w:rsid w:val="002A686A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AA2"/>
    <w:rsid w:val="002C5D38"/>
    <w:rsid w:val="002C5EC3"/>
    <w:rsid w:val="002C67E8"/>
    <w:rsid w:val="002C7113"/>
    <w:rsid w:val="002C78B3"/>
    <w:rsid w:val="002C7B40"/>
    <w:rsid w:val="002D0365"/>
    <w:rsid w:val="002D077F"/>
    <w:rsid w:val="002D086F"/>
    <w:rsid w:val="002D0A88"/>
    <w:rsid w:val="002D1195"/>
    <w:rsid w:val="002D1300"/>
    <w:rsid w:val="002D17F6"/>
    <w:rsid w:val="002D19E6"/>
    <w:rsid w:val="002D1A30"/>
    <w:rsid w:val="002D1C40"/>
    <w:rsid w:val="002D1C80"/>
    <w:rsid w:val="002D2771"/>
    <w:rsid w:val="002D2853"/>
    <w:rsid w:val="002D2BDA"/>
    <w:rsid w:val="002D2C66"/>
    <w:rsid w:val="002D2E99"/>
    <w:rsid w:val="002D3A5D"/>
    <w:rsid w:val="002D3AB2"/>
    <w:rsid w:val="002D3BDB"/>
    <w:rsid w:val="002D4443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A6A"/>
    <w:rsid w:val="002F2BE5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0A50"/>
    <w:rsid w:val="00310FD9"/>
    <w:rsid w:val="003110D8"/>
    <w:rsid w:val="003113EC"/>
    <w:rsid w:val="00311AFE"/>
    <w:rsid w:val="00311B1D"/>
    <w:rsid w:val="00311BBA"/>
    <w:rsid w:val="00312330"/>
    <w:rsid w:val="0031261B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0C2"/>
    <w:rsid w:val="00316244"/>
    <w:rsid w:val="0031657B"/>
    <w:rsid w:val="00316687"/>
    <w:rsid w:val="00316EA5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28A1"/>
    <w:rsid w:val="00323192"/>
    <w:rsid w:val="003231C5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F2"/>
    <w:rsid w:val="003325A3"/>
    <w:rsid w:val="00332603"/>
    <w:rsid w:val="00332A2D"/>
    <w:rsid w:val="00332CB9"/>
    <w:rsid w:val="00332E11"/>
    <w:rsid w:val="003331E7"/>
    <w:rsid w:val="003333BF"/>
    <w:rsid w:val="003333DD"/>
    <w:rsid w:val="00333789"/>
    <w:rsid w:val="0033379D"/>
    <w:rsid w:val="00333A89"/>
    <w:rsid w:val="00333B74"/>
    <w:rsid w:val="00333DDD"/>
    <w:rsid w:val="00334037"/>
    <w:rsid w:val="003341ED"/>
    <w:rsid w:val="00334431"/>
    <w:rsid w:val="00334A7F"/>
    <w:rsid w:val="0033527E"/>
    <w:rsid w:val="003354C7"/>
    <w:rsid w:val="00335AA9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5BE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2A0"/>
    <w:rsid w:val="0035136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3B7"/>
    <w:rsid w:val="00353894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72B"/>
    <w:rsid w:val="00360B69"/>
    <w:rsid w:val="00360BC0"/>
    <w:rsid w:val="0036150D"/>
    <w:rsid w:val="0036157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99"/>
    <w:rsid w:val="003673E0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D8"/>
    <w:rsid w:val="003724D8"/>
    <w:rsid w:val="00372C07"/>
    <w:rsid w:val="0037304B"/>
    <w:rsid w:val="0037348B"/>
    <w:rsid w:val="003739FA"/>
    <w:rsid w:val="00373C6A"/>
    <w:rsid w:val="00373F73"/>
    <w:rsid w:val="003740F1"/>
    <w:rsid w:val="003743E4"/>
    <w:rsid w:val="00374B02"/>
    <w:rsid w:val="00374C34"/>
    <w:rsid w:val="003751E0"/>
    <w:rsid w:val="00375B20"/>
    <w:rsid w:val="00375C79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35B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67"/>
    <w:rsid w:val="00386896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57B"/>
    <w:rsid w:val="00394A56"/>
    <w:rsid w:val="00394CB8"/>
    <w:rsid w:val="00394E58"/>
    <w:rsid w:val="00395517"/>
    <w:rsid w:val="003961E7"/>
    <w:rsid w:val="0039686B"/>
    <w:rsid w:val="00396DE0"/>
    <w:rsid w:val="00396F6A"/>
    <w:rsid w:val="003971CA"/>
    <w:rsid w:val="00397204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40E"/>
    <w:rsid w:val="003A4465"/>
    <w:rsid w:val="003A4A9F"/>
    <w:rsid w:val="003A4AAF"/>
    <w:rsid w:val="003A4BC4"/>
    <w:rsid w:val="003A4E94"/>
    <w:rsid w:val="003A4EE8"/>
    <w:rsid w:val="003A5354"/>
    <w:rsid w:val="003A5368"/>
    <w:rsid w:val="003A54B8"/>
    <w:rsid w:val="003A5D95"/>
    <w:rsid w:val="003A5FED"/>
    <w:rsid w:val="003A6519"/>
    <w:rsid w:val="003A6748"/>
    <w:rsid w:val="003A6A20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F7"/>
    <w:rsid w:val="003D0F52"/>
    <w:rsid w:val="003D10C3"/>
    <w:rsid w:val="003D1576"/>
    <w:rsid w:val="003D15A3"/>
    <w:rsid w:val="003D1864"/>
    <w:rsid w:val="003D1A95"/>
    <w:rsid w:val="003D1D3D"/>
    <w:rsid w:val="003D2204"/>
    <w:rsid w:val="003D238C"/>
    <w:rsid w:val="003D2564"/>
    <w:rsid w:val="003D2BE3"/>
    <w:rsid w:val="003D2F71"/>
    <w:rsid w:val="003D3B37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DA"/>
    <w:rsid w:val="003E26FD"/>
    <w:rsid w:val="003E2C19"/>
    <w:rsid w:val="003E2CD8"/>
    <w:rsid w:val="003E2E35"/>
    <w:rsid w:val="003E2F72"/>
    <w:rsid w:val="003E32C7"/>
    <w:rsid w:val="003E3607"/>
    <w:rsid w:val="003E36E7"/>
    <w:rsid w:val="003E3BF5"/>
    <w:rsid w:val="003E3CBB"/>
    <w:rsid w:val="003E44CB"/>
    <w:rsid w:val="003E464D"/>
    <w:rsid w:val="003E473B"/>
    <w:rsid w:val="003E481B"/>
    <w:rsid w:val="003E4838"/>
    <w:rsid w:val="003E4C65"/>
    <w:rsid w:val="003E5891"/>
    <w:rsid w:val="003E5AA4"/>
    <w:rsid w:val="003E5F99"/>
    <w:rsid w:val="003E6141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E96"/>
    <w:rsid w:val="003F23A1"/>
    <w:rsid w:val="003F2476"/>
    <w:rsid w:val="003F260B"/>
    <w:rsid w:val="003F29B7"/>
    <w:rsid w:val="003F318B"/>
    <w:rsid w:val="003F33C7"/>
    <w:rsid w:val="003F3519"/>
    <w:rsid w:val="003F38ED"/>
    <w:rsid w:val="003F3AB7"/>
    <w:rsid w:val="003F3BCB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1EA"/>
    <w:rsid w:val="00404711"/>
    <w:rsid w:val="004049CB"/>
    <w:rsid w:val="004052AF"/>
    <w:rsid w:val="0040543B"/>
    <w:rsid w:val="0040581B"/>
    <w:rsid w:val="004059D3"/>
    <w:rsid w:val="00406D0E"/>
    <w:rsid w:val="004072A5"/>
    <w:rsid w:val="004073CA"/>
    <w:rsid w:val="0040785E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1C5"/>
    <w:rsid w:val="00422813"/>
    <w:rsid w:val="0042286A"/>
    <w:rsid w:val="00422C66"/>
    <w:rsid w:val="00423591"/>
    <w:rsid w:val="00423A80"/>
    <w:rsid w:val="00423B9D"/>
    <w:rsid w:val="00423EAE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7024"/>
    <w:rsid w:val="00427204"/>
    <w:rsid w:val="004273E8"/>
    <w:rsid w:val="00427632"/>
    <w:rsid w:val="00427AE4"/>
    <w:rsid w:val="00427BF5"/>
    <w:rsid w:val="00427CD7"/>
    <w:rsid w:val="004303B8"/>
    <w:rsid w:val="0043053D"/>
    <w:rsid w:val="0043066A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2FDE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084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5C4"/>
    <w:rsid w:val="004575FE"/>
    <w:rsid w:val="00457A12"/>
    <w:rsid w:val="00457C5E"/>
    <w:rsid w:val="004602B2"/>
    <w:rsid w:val="00460814"/>
    <w:rsid w:val="004609D9"/>
    <w:rsid w:val="00460B34"/>
    <w:rsid w:val="00461067"/>
    <w:rsid w:val="004611F8"/>
    <w:rsid w:val="00461255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816"/>
    <w:rsid w:val="0046396D"/>
    <w:rsid w:val="00463AA6"/>
    <w:rsid w:val="00463B18"/>
    <w:rsid w:val="004641E1"/>
    <w:rsid w:val="00464E37"/>
    <w:rsid w:val="004652AA"/>
    <w:rsid w:val="00465344"/>
    <w:rsid w:val="00465492"/>
    <w:rsid w:val="004658E7"/>
    <w:rsid w:val="00465C08"/>
    <w:rsid w:val="00465D68"/>
    <w:rsid w:val="00465EA1"/>
    <w:rsid w:val="004660A1"/>
    <w:rsid w:val="00466447"/>
    <w:rsid w:val="0046690A"/>
    <w:rsid w:val="00466AD4"/>
    <w:rsid w:val="00467AB2"/>
    <w:rsid w:val="00470199"/>
    <w:rsid w:val="00470B3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3370"/>
    <w:rsid w:val="004733C1"/>
    <w:rsid w:val="004735A4"/>
    <w:rsid w:val="004735BE"/>
    <w:rsid w:val="004736D1"/>
    <w:rsid w:val="00473C96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F08"/>
    <w:rsid w:val="00477040"/>
    <w:rsid w:val="0047714D"/>
    <w:rsid w:val="00477345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D44"/>
    <w:rsid w:val="00483F1C"/>
    <w:rsid w:val="00484038"/>
    <w:rsid w:val="004846BB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3F6"/>
    <w:rsid w:val="0049106C"/>
    <w:rsid w:val="00491B45"/>
    <w:rsid w:val="00491CBD"/>
    <w:rsid w:val="00491E5E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0B0"/>
    <w:rsid w:val="004942BC"/>
    <w:rsid w:val="0049461D"/>
    <w:rsid w:val="00494B74"/>
    <w:rsid w:val="00494E38"/>
    <w:rsid w:val="00494E96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F3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368"/>
    <w:rsid w:val="004B38FC"/>
    <w:rsid w:val="004B3DDF"/>
    <w:rsid w:val="004B3E68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CF"/>
    <w:rsid w:val="004C50EF"/>
    <w:rsid w:val="004C526F"/>
    <w:rsid w:val="004C5498"/>
    <w:rsid w:val="004C56A2"/>
    <w:rsid w:val="004C56BE"/>
    <w:rsid w:val="004C5A1A"/>
    <w:rsid w:val="004C5ACD"/>
    <w:rsid w:val="004C5DEE"/>
    <w:rsid w:val="004C6B63"/>
    <w:rsid w:val="004C6D3B"/>
    <w:rsid w:val="004C6E3B"/>
    <w:rsid w:val="004C70C4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B62"/>
    <w:rsid w:val="004D1ECA"/>
    <w:rsid w:val="004D2175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5C6C"/>
    <w:rsid w:val="004D6250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87A"/>
    <w:rsid w:val="004E3B28"/>
    <w:rsid w:val="004E3C7C"/>
    <w:rsid w:val="004E4432"/>
    <w:rsid w:val="004E4D56"/>
    <w:rsid w:val="004E54D6"/>
    <w:rsid w:val="004E5C45"/>
    <w:rsid w:val="004E6505"/>
    <w:rsid w:val="004E659B"/>
    <w:rsid w:val="004E6606"/>
    <w:rsid w:val="004E6D08"/>
    <w:rsid w:val="004E6FE0"/>
    <w:rsid w:val="004E7833"/>
    <w:rsid w:val="004E79DA"/>
    <w:rsid w:val="004E7FA9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742"/>
    <w:rsid w:val="004F41AE"/>
    <w:rsid w:val="004F4221"/>
    <w:rsid w:val="004F4A6F"/>
    <w:rsid w:val="004F4BE1"/>
    <w:rsid w:val="004F4D21"/>
    <w:rsid w:val="004F4E0E"/>
    <w:rsid w:val="004F537B"/>
    <w:rsid w:val="004F54C9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6B6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6F46"/>
    <w:rsid w:val="005074D0"/>
    <w:rsid w:val="0050753C"/>
    <w:rsid w:val="00507841"/>
    <w:rsid w:val="00507DF4"/>
    <w:rsid w:val="005109AB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315D"/>
    <w:rsid w:val="005139B0"/>
    <w:rsid w:val="00513AB0"/>
    <w:rsid w:val="00513AF9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7C0"/>
    <w:rsid w:val="005209F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B96"/>
    <w:rsid w:val="00524DCE"/>
    <w:rsid w:val="00524E31"/>
    <w:rsid w:val="00524F6E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575"/>
    <w:rsid w:val="005435B7"/>
    <w:rsid w:val="00543603"/>
    <w:rsid w:val="005437D6"/>
    <w:rsid w:val="00543F4A"/>
    <w:rsid w:val="00543FF2"/>
    <w:rsid w:val="0054451B"/>
    <w:rsid w:val="00544649"/>
    <w:rsid w:val="005446CF"/>
    <w:rsid w:val="00544F63"/>
    <w:rsid w:val="0054504F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594"/>
    <w:rsid w:val="005527CB"/>
    <w:rsid w:val="00552942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FF3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900CF"/>
    <w:rsid w:val="00590614"/>
    <w:rsid w:val="00590B5D"/>
    <w:rsid w:val="00590D39"/>
    <w:rsid w:val="005910B7"/>
    <w:rsid w:val="00591356"/>
    <w:rsid w:val="00591BE1"/>
    <w:rsid w:val="00591E34"/>
    <w:rsid w:val="00592271"/>
    <w:rsid w:val="0059229A"/>
    <w:rsid w:val="00592E4A"/>
    <w:rsid w:val="00592F61"/>
    <w:rsid w:val="00593192"/>
    <w:rsid w:val="0059344D"/>
    <w:rsid w:val="00593DB8"/>
    <w:rsid w:val="00593FBE"/>
    <w:rsid w:val="00594466"/>
    <w:rsid w:val="00594561"/>
    <w:rsid w:val="00594AF5"/>
    <w:rsid w:val="00594EEA"/>
    <w:rsid w:val="0059513C"/>
    <w:rsid w:val="005956AC"/>
    <w:rsid w:val="00595B2F"/>
    <w:rsid w:val="00595EA3"/>
    <w:rsid w:val="005961A2"/>
    <w:rsid w:val="00596549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3749"/>
    <w:rsid w:val="005A40CE"/>
    <w:rsid w:val="005A462A"/>
    <w:rsid w:val="005A46EB"/>
    <w:rsid w:val="005A4833"/>
    <w:rsid w:val="005A4ECE"/>
    <w:rsid w:val="005A5A85"/>
    <w:rsid w:val="005A6407"/>
    <w:rsid w:val="005A6827"/>
    <w:rsid w:val="005A697F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1E0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714"/>
    <w:rsid w:val="005B5900"/>
    <w:rsid w:val="005B5972"/>
    <w:rsid w:val="005B5B6C"/>
    <w:rsid w:val="005B6076"/>
    <w:rsid w:val="005B64F2"/>
    <w:rsid w:val="005B6D01"/>
    <w:rsid w:val="005B6E2F"/>
    <w:rsid w:val="005B73F5"/>
    <w:rsid w:val="005B74BA"/>
    <w:rsid w:val="005B76B7"/>
    <w:rsid w:val="005B7AED"/>
    <w:rsid w:val="005C00E7"/>
    <w:rsid w:val="005C027F"/>
    <w:rsid w:val="005C0595"/>
    <w:rsid w:val="005C08D4"/>
    <w:rsid w:val="005C14A1"/>
    <w:rsid w:val="005C1B37"/>
    <w:rsid w:val="005C1D86"/>
    <w:rsid w:val="005C1D9E"/>
    <w:rsid w:val="005C1F90"/>
    <w:rsid w:val="005C2225"/>
    <w:rsid w:val="005C287D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867"/>
    <w:rsid w:val="005E0893"/>
    <w:rsid w:val="005E0B25"/>
    <w:rsid w:val="005E0DD0"/>
    <w:rsid w:val="005E0E00"/>
    <w:rsid w:val="005E0FAF"/>
    <w:rsid w:val="005E1000"/>
    <w:rsid w:val="005E10C3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65A3"/>
    <w:rsid w:val="005E7394"/>
    <w:rsid w:val="005E7514"/>
    <w:rsid w:val="005E763B"/>
    <w:rsid w:val="005E7E14"/>
    <w:rsid w:val="005F03FA"/>
    <w:rsid w:val="005F04FD"/>
    <w:rsid w:val="005F0F6F"/>
    <w:rsid w:val="005F0FE8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19C"/>
    <w:rsid w:val="006002D4"/>
    <w:rsid w:val="0060060F"/>
    <w:rsid w:val="0060117D"/>
    <w:rsid w:val="006013B1"/>
    <w:rsid w:val="006014A2"/>
    <w:rsid w:val="006014CF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57E3"/>
    <w:rsid w:val="00605B48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E87"/>
    <w:rsid w:val="006112B2"/>
    <w:rsid w:val="006117B0"/>
    <w:rsid w:val="00611BB8"/>
    <w:rsid w:val="00611CE3"/>
    <w:rsid w:val="00611D8B"/>
    <w:rsid w:val="00611DB1"/>
    <w:rsid w:val="00611FDA"/>
    <w:rsid w:val="00612195"/>
    <w:rsid w:val="0061244A"/>
    <w:rsid w:val="006125AD"/>
    <w:rsid w:val="00612E1A"/>
    <w:rsid w:val="00612FC1"/>
    <w:rsid w:val="00613095"/>
    <w:rsid w:val="006133BD"/>
    <w:rsid w:val="0061387D"/>
    <w:rsid w:val="00613DAF"/>
    <w:rsid w:val="00613E33"/>
    <w:rsid w:val="006141EC"/>
    <w:rsid w:val="0061496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A"/>
    <w:rsid w:val="00631992"/>
    <w:rsid w:val="006319E1"/>
    <w:rsid w:val="0063257F"/>
    <w:rsid w:val="00633319"/>
    <w:rsid w:val="006334AE"/>
    <w:rsid w:val="00633854"/>
    <w:rsid w:val="006341D6"/>
    <w:rsid w:val="00634380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37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3F7E"/>
    <w:rsid w:val="00664241"/>
    <w:rsid w:val="00664351"/>
    <w:rsid w:val="00664739"/>
    <w:rsid w:val="00664B41"/>
    <w:rsid w:val="00664BEC"/>
    <w:rsid w:val="00664EC8"/>
    <w:rsid w:val="00664FE8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494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406"/>
    <w:rsid w:val="006759B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2E8"/>
    <w:rsid w:val="006823D2"/>
    <w:rsid w:val="006823EF"/>
    <w:rsid w:val="00682762"/>
    <w:rsid w:val="00682B07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BE2"/>
    <w:rsid w:val="0069604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6A"/>
    <w:rsid w:val="006A6E72"/>
    <w:rsid w:val="006A6F71"/>
    <w:rsid w:val="006A6F9C"/>
    <w:rsid w:val="006A76BD"/>
    <w:rsid w:val="006A7BEA"/>
    <w:rsid w:val="006A7F43"/>
    <w:rsid w:val="006B0076"/>
    <w:rsid w:val="006B02DA"/>
    <w:rsid w:val="006B031E"/>
    <w:rsid w:val="006B0636"/>
    <w:rsid w:val="006B0AAB"/>
    <w:rsid w:val="006B0AF4"/>
    <w:rsid w:val="006B0EF9"/>
    <w:rsid w:val="006B0FC1"/>
    <w:rsid w:val="006B1290"/>
    <w:rsid w:val="006B147A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9C3"/>
    <w:rsid w:val="006B405B"/>
    <w:rsid w:val="006B40EC"/>
    <w:rsid w:val="006B4290"/>
    <w:rsid w:val="006B45CB"/>
    <w:rsid w:val="006B4CFE"/>
    <w:rsid w:val="006B533A"/>
    <w:rsid w:val="006B5565"/>
    <w:rsid w:val="006B55E1"/>
    <w:rsid w:val="006B58A4"/>
    <w:rsid w:val="006B58F1"/>
    <w:rsid w:val="006B63E3"/>
    <w:rsid w:val="006B65DB"/>
    <w:rsid w:val="006B6BB3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5884"/>
    <w:rsid w:val="006C61CB"/>
    <w:rsid w:val="006C6249"/>
    <w:rsid w:val="006C67F6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9FC"/>
    <w:rsid w:val="006D2C86"/>
    <w:rsid w:val="006D342A"/>
    <w:rsid w:val="006D352D"/>
    <w:rsid w:val="006D37C9"/>
    <w:rsid w:val="006D4198"/>
    <w:rsid w:val="006D481E"/>
    <w:rsid w:val="006D4ABF"/>
    <w:rsid w:val="006D4DF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B97"/>
    <w:rsid w:val="006E4222"/>
    <w:rsid w:val="006E4CBB"/>
    <w:rsid w:val="006E4DE7"/>
    <w:rsid w:val="006E4EBC"/>
    <w:rsid w:val="006E54C7"/>
    <w:rsid w:val="006E590C"/>
    <w:rsid w:val="006E6127"/>
    <w:rsid w:val="006E6727"/>
    <w:rsid w:val="006E677E"/>
    <w:rsid w:val="006E6C7A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3A8"/>
    <w:rsid w:val="006F7C99"/>
    <w:rsid w:val="007005BB"/>
    <w:rsid w:val="007007A6"/>
    <w:rsid w:val="00700B21"/>
    <w:rsid w:val="00700BC6"/>
    <w:rsid w:val="00700D55"/>
    <w:rsid w:val="00700F20"/>
    <w:rsid w:val="0070172D"/>
    <w:rsid w:val="00701764"/>
    <w:rsid w:val="007017AE"/>
    <w:rsid w:val="00701D0B"/>
    <w:rsid w:val="00701E3A"/>
    <w:rsid w:val="007025C1"/>
    <w:rsid w:val="00702CE1"/>
    <w:rsid w:val="0070312C"/>
    <w:rsid w:val="007032B9"/>
    <w:rsid w:val="00703B0A"/>
    <w:rsid w:val="00703E6D"/>
    <w:rsid w:val="00703F67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31B"/>
    <w:rsid w:val="00711AA9"/>
    <w:rsid w:val="00711D43"/>
    <w:rsid w:val="00712007"/>
    <w:rsid w:val="0071221B"/>
    <w:rsid w:val="00712706"/>
    <w:rsid w:val="00712B7A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E5C"/>
    <w:rsid w:val="00721334"/>
    <w:rsid w:val="007217D6"/>
    <w:rsid w:val="00721C20"/>
    <w:rsid w:val="00721D9E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E75"/>
    <w:rsid w:val="00724199"/>
    <w:rsid w:val="0072428A"/>
    <w:rsid w:val="007246A9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941"/>
    <w:rsid w:val="00736C6A"/>
    <w:rsid w:val="00736E59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D21"/>
    <w:rsid w:val="007440EC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44"/>
    <w:rsid w:val="00757BB8"/>
    <w:rsid w:val="00757C92"/>
    <w:rsid w:val="007601DB"/>
    <w:rsid w:val="00761072"/>
    <w:rsid w:val="00761204"/>
    <w:rsid w:val="00761B58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F86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3C4"/>
    <w:rsid w:val="0077740A"/>
    <w:rsid w:val="0077749C"/>
    <w:rsid w:val="00777850"/>
    <w:rsid w:val="00777DCD"/>
    <w:rsid w:val="00777FB5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D39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67"/>
    <w:rsid w:val="007874B8"/>
    <w:rsid w:val="007876BC"/>
    <w:rsid w:val="0078799D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20B5"/>
    <w:rsid w:val="007928EF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863"/>
    <w:rsid w:val="00796A0B"/>
    <w:rsid w:val="00796A85"/>
    <w:rsid w:val="00796AA3"/>
    <w:rsid w:val="00796BFB"/>
    <w:rsid w:val="00796E9E"/>
    <w:rsid w:val="0079791D"/>
    <w:rsid w:val="00797DB0"/>
    <w:rsid w:val="00797DBE"/>
    <w:rsid w:val="007A0702"/>
    <w:rsid w:val="007A0AEC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570"/>
    <w:rsid w:val="007B26C7"/>
    <w:rsid w:val="007B2BCC"/>
    <w:rsid w:val="007B2C7C"/>
    <w:rsid w:val="007B3394"/>
    <w:rsid w:val="007B34E1"/>
    <w:rsid w:val="007B3892"/>
    <w:rsid w:val="007B3E9A"/>
    <w:rsid w:val="007B3FB4"/>
    <w:rsid w:val="007B4468"/>
    <w:rsid w:val="007B4823"/>
    <w:rsid w:val="007B4A3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480"/>
    <w:rsid w:val="007C0891"/>
    <w:rsid w:val="007C09C4"/>
    <w:rsid w:val="007C0C24"/>
    <w:rsid w:val="007C103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60F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2B1"/>
    <w:rsid w:val="007E6312"/>
    <w:rsid w:val="007E6426"/>
    <w:rsid w:val="007E66ED"/>
    <w:rsid w:val="007E6AFD"/>
    <w:rsid w:val="007E6BC9"/>
    <w:rsid w:val="007E6CB1"/>
    <w:rsid w:val="007E786F"/>
    <w:rsid w:val="007E797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AD"/>
    <w:rsid w:val="007F26D1"/>
    <w:rsid w:val="007F3933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2C9"/>
    <w:rsid w:val="00807499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77D"/>
    <w:rsid w:val="0081639E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1E89"/>
    <w:rsid w:val="00821FA6"/>
    <w:rsid w:val="0082226B"/>
    <w:rsid w:val="008222EE"/>
    <w:rsid w:val="0082279A"/>
    <w:rsid w:val="00822F26"/>
    <w:rsid w:val="00823765"/>
    <w:rsid w:val="00823781"/>
    <w:rsid w:val="00824242"/>
    <w:rsid w:val="00824579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543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C68"/>
    <w:rsid w:val="00833E6A"/>
    <w:rsid w:val="00833EDC"/>
    <w:rsid w:val="00834343"/>
    <w:rsid w:val="008354B6"/>
    <w:rsid w:val="008355A5"/>
    <w:rsid w:val="00835715"/>
    <w:rsid w:val="00835AEE"/>
    <w:rsid w:val="00837624"/>
    <w:rsid w:val="00837B30"/>
    <w:rsid w:val="00837F29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502A9"/>
    <w:rsid w:val="0085042B"/>
    <w:rsid w:val="008509D7"/>
    <w:rsid w:val="00850B5A"/>
    <w:rsid w:val="00850D74"/>
    <w:rsid w:val="00850F0A"/>
    <w:rsid w:val="00851E7A"/>
    <w:rsid w:val="00852B24"/>
    <w:rsid w:val="00852B76"/>
    <w:rsid w:val="00852F0F"/>
    <w:rsid w:val="00852F3F"/>
    <w:rsid w:val="00853279"/>
    <w:rsid w:val="00853330"/>
    <w:rsid w:val="00853427"/>
    <w:rsid w:val="00853CE2"/>
    <w:rsid w:val="00853CF0"/>
    <w:rsid w:val="008540D3"/>
    <w:rsid w:val="00854159"/>
    <w:rsid w:val="00854206"/>
    <w:rsid w:val="0085429D"/>
    <w:rsid w:val="008547BE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E2F"/>
    <w:rsid w:val="0086315F"/>
    <w:rsid w:val="00863525"/>
    <w:rsid w:val="008635BD"/>
    <w:rsid w:val="00863613"/>
    <w:rsid w:val="0086379E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3875"/>
    <w:rsid w:val="00873987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1099"/>
    <w:rsid w:val="00881642"/>
    <w:rsid w:val="0088170B"/>
    <w:rsid w:val="00881792"/>
    <w:rsid w:val="00881864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DCE"/>
    <w:rsid w:val="00885FF9"/>
    <w:rsid w:val="0088654E"/>
    <w:rsid w:val="00886B9B"/>
    <w:rsid w:val="00886BAD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3334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C55"/>
    <w:rsid w:val="00894F79"/>
    <w:rsid w:val="008954D8"/>
    <w:rsid w:val="00895504"/>
    <w:rsid w:val="00895529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1CD"/>
    <w:rsid w:val="008A64BD"/>
    <w:rsid w:val="008A6574"/>
    <w:rsid w:val="008A727B"/>
    <w:rsid w:val="008A79B9"/>
    <w:rsid w:val="008A7A06"/>
    <w:rsid w:val="008A7A80"/>
    <w:rsid w:val="008A7CEB"/>
    <w:rsid w:val="008B0171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ABD"/>
    <w:rsid w:val="008B4B62"/>
    <w:rsid w:val="008B5662"/>
    <w:rsid w:val="008B5E98"/>
    <w:rsid w:val="008B6137"/>
    <w:rsid w:val="008B6185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D42"/>
    <w:rsid w:val="008C20A7"/>
    <w:rsid w:val="008C2520"/>
    <w:rsid w:val="008C27C7"/>
    <w:rsid w:val="008C3488"/>
    <w:rsid w:val="008C36A8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0C8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5BE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8B1"/>
    <w:rsid w:val="00902D33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C9E"/>
    <w:rsid w:val="00905E69"/>
    <w:rsid w:val="00905FCF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5873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C8B"/>
    <w:rsid w:val="009270C4"/>
    <w:rsid w:val="00927403"/>
    <w:rsid w:val="0092751D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7F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700C"/>
    <w:rsid w:val="0093719E"/>
    <w:rsid w:val="0093728E"/>
    <w:rsid w:val="00937573"/>
    <w:rsid w:val="00937716"/>
    <w:rsid w:val="00940154"/>
    <w:rsid w:val="0094021C"/>
    <w:rsid w:val="0094032B"/>
    <w:rsid w:val="0094056A"/>
    <w:rsid w:val="0094089C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57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67885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13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4D04"/>
    <w:rsid w:val="009750D9"/>
    <w:rsid w:val="00975411"/>
    <w:rsid w:val="009754EE"/>
    <w:rsid w:val="00975765"/>
    <w:rsid w:val="00976054"/>
    <w:rsid w:val="009763FF"/>
    <w:rsid w:val="009769DE"/>
    <w:rsid w:val="00976BB7"/>
    <w:rsid w:val="00976F9B"/>
    <w:rsid w:val="00977153"/>
    <w:rsid w:val="009771D1"/>
    <w:rsid w:val="00977A11"/>
    <w:rsid w:val="00977BB8"/>
    <w:rsid w:val="009803E5"/>
    <w:rsid w:val="00980418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F32"/>
    <w:rsid w:val="00987FEC"/>
    <w:rsid w:val="0099000D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1C4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977"/>
    <w:rsid w:val="009A1D64"/>
    <w:rsid w:val="009A2145"/>
    <w:rsid w:val="009A3857"/>
    <w:rsid w:val="009A388D"/>
    <w:rsid w:val="009A3A8E"/>
    <w:rsid w:val="009A3C8E"/>
    <w:rsid w:val="009A3F0E"/>
    <w:rsid w:val="009A49A5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B45"/>
    <w:rsid w:val="009A7BC5"/>
    <w:rsid w:val="009A7E75"/>
    <w:rsid w:val="009B026E"/>
    <w:rsid w:val="009B0383"/>
    <w:rsid w:val="009B0487"/>
    <w:rsid w:val="009B083C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007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397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EF"/>
    <w:rsid w:val="009C4D69"/>
    <w:rsid w:val="009C4F06"/>
    <w:rsid w:val="009C4FD0"/>
    <w:rsid w:val="009C5496"/>
    <w:rsid w:val="009C591B"/>
    <w:rsid w:val="009C612F"/>
    <w:rsid w:val="009C6285"/>
    <w:rsid w:val="009C6634"/>
    <w:rsid w:val="009C687E"/>
    <w:rsid w:val="009C69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6EE"/>
    <w:rsid w:val="009E1A69"/>
    <w:rsid w:val="009E23B1"/>
    <w:rsid w:val="009E2438"/>
    <w:rsid w:val="009E256E"/>
    <w:rsid w:val="009E2778"/>
    <w:rsid w:val="009E2A98"/>
    <w:rsid w:val="009E2DD6"/>
    <w:rsid w:val="009E3248"/>
    <w:rsid w:val="009E3717"/>
    <w:rsid w:val="009E38B6"/>
    <w:rsid w:val="009E3EF3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A00154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D70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F8C"/>
    <w:rsid w:val="00A06603"/>
    <w:rsid w:val="00A0683C"/>
    <w:rsid w:val="00A069EC"/>
    <w:rsid w:val="00A06EF7"/>
    <w:rsid w:val="00A072FD"/>
    <w:rsid w:val="00A077B9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2F08"/>
    <w:rsid w:val="00A1366D"/>
    <w:rsid w:val="00A13AD4"/>
    <w:rsid w:val="00A1425F"/>
    <w:rsid w:val="00A143FA"/>
    <w:rsid w:val="00A145E1"/>
    <w:rsid w:val="00A14F20"/>
    <w:rsid w:val="00A150B0"/>
    <w:rsid w:val="00A154FF"/>
    <w:rsid w:val="00A1555D"/>
    <w:rsid w:val="00A159E1"/>
    <w:rsid w:val="00A15DE9"/>
    <w:rsid w:val="00A161E1"/>
    <w:rsid w:val="00A16640"/>
    <w:rsid w:val="00A173BB"/>
    <w:rsid w:val="00A1740F"/>
    <w:rsid w:val="00A175D6"/>
    <w:rsid w:val="00A176CB"/>
    <w:rsid w:val="00A20135"/>
    <w:rsid w:val="00A204CF"/>
    <w:rsid w:val="00A204EB"/>
    <w:rsid w:val="00A2111D"/>
    <w:rsid w:val="00A21307"/>
    <w:rsid w:val="00A21429"/>
    <w:rsid w:val="00A21853"/>
    <w:rsid w:val="00A21908"/>
    <w:rsid w:val="00A21984"/>
    <w:rsid w:val="00A21E54"/>
    <w:rsid w:val="00A22039"/>
    <w:rsid w:val="00A22538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B1B"/>
    <w:rsid w:val="00A31C2C"/>
    <w:rsid w:val="00A3274B"/>
    <w:rsid w:val="00A32785"/>
    <w:rsid w:val="00A32862"/>
    <w:rsid w:val="00A32D76"/>
    <w:rsid w:val="00A32F76"/>
    <w:rsid w:val="00A33F24"/>
    <w:rsid w:val="00A349F1"/>
    <w:rsid w:val="00A34EAD"/>
    <w:rsid w:val="00A35322"/>
    <w:rsid w:val="00A35475"/>
    <w:rsid w:val="00A35AE8"/>
    <w:rsid w:val="00A35BA9"/>
    <w:rsid w:val="00A35E0F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EC9"/>
    <w:rsid w:val="00A40325"/>
    <w:rsid w:val="00A40445"/>
    <w:rsid w:val="00A40CE6"/>
    <w:rsid w:val="00A415E8"/>
    <w:rsid w:val="00A417D0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950"/>
    <w:rsid w:val="00A45C9E"/>
    <w:rsid w:val="00A45D84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5030"/>
    <w:rsid w:val="00A5512A"/>
    <w:rsid w:val="00A55224"/>
    <w:rsid w:val="00A554EE"/>
    <w:rsid w:val="00A55500"/>
    <w:rsid w:val="00A55CB5"/>
    <w:rsid w:val="00A55D0B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2D2"/>
    <w:rsid w:val="00A61D29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5D81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729"/>
    <w:rsid w:val="00A70912"/>
    <w:rsid w:val="00A70C3E"/>
    <w:rsid w:val="00A70D25"/>
    <w:rsid w:val="00A717FA"/>
    <w:rsid w:val="00A72078"/>
    <w:rsid w:val="00A7207A"/>
    <w:rsid w:val="00A725FE"/>
    <w:rsid w:val="00A726C6"/>
    <w:rsid w:val="00A728A2"/>
    <w:rsid w:val="00A72DA8"/>
    <w:rsid w:val="00A73C1C"/>
    <w:rsid w:val="00A742BB"/>
    <w:rsid w:val="00A74AE0"/>
    <w:rsid w:val="00A74B0D"/>
    <w:rsid w:val="00A750EA"/>
    <w:rsid w:val="00A753F1"/>
    <w:rsid w:val="00A75415"/>
    <w:rsid w:val="00A75EB7"/>
    <w:rsid w:val="00A768A7"/>
    <w:rsid w:val="00A76FDB"/>
    <w:rsid w:val="00A773C3"/>
    <w:rsid w:val="00A777C1"/>
    <w:rsid w:val="00A777D4"/>
    <w:rsid w:val="00A77D57"/>
    <w:rsid w:val="00A80240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560"/>
    <w:rsid w:val="00A8695F"/>
    <w:rsid w:val="00A86C82"/>
    <w:rsid w:val="00A8714C"/>
    <w:rsid w:val="00A871F0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0F0"/>
    <w:rsid w:val="00A96427"/>
    <w:rsid w:val="00A96830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723"/>
    <w:rsid w:val="00AA17F2"/>
    <w:rsid w:val="00AA20E6"/>
    <w:rsid w:val="00AA21E7"/>
    <w:rsid w:val="00AA2684"/>
    <w:rsid w:val="00AA2B38"/>
    <w:rsid w:val="00AA2E44"/>
    <w:rsid w:val="00AA2FD5"/>
    <w:rsid w:val="00AA2FEB"/>
    <w:rsid w:val="00AA3604"/>
    <w:rsid w:val="00AA408F"/>
    <w:rsid w:val="00AA4351"/>
    <w:rsid w:val="00AA4C4D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7AD0"/>
    <w:rsid w:val="00AA7B7C"/>
    <w:rsid w:val="00AB0024"/>
    <w:rsid w:val="00AB007D"/>
    <w:rsid w:val="00AB0123"/>
    <w:rsid w:val="00AB092B"/>
    <w:rsid w:val="00AB0AF4"/>
    <w:rsid w:val="00AB0B8F"/>
    <w:rsid w:val="00AB0E6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77B"/>
    <w:rsid w:val="00AB7989"/>
    <w:rsid w:val="00AC0165"/>
    <w:rsid w:val="00AC059D"/>
    <w:rsid w:val="00AC0643"/>
    <w:rsid w:val="00AC0783"/>
    <w:rsid w:val="00AC0C3E"/>
    <w:rsid w:val="00AC0E3A"/>
    <w:rsid w:val="00AC12F1"/>
    <w:rsid w:val="00AC174A"/>
    <w:rsid w:val="00AC1957"/>
    <w:rsid w:val="00AC1E2B"/>
    <w:rsid w:val="00AC2631"/>
    <w:rsid w:val="00AC2747"/>
    <w:rsid w:val="00AC31C5"/>
    <w:rsid w:val="00AC3265"/>
    <w:rsid w:val="00AC332C"/>
    <w:rsid w:val="00AC3594"/>
    <w:rsid w:val="00AC3796"/>
    <w:rsid w:val="00AC3A5B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83C"/>
    <w:rsid w:val="00AC68C0"/>
    <w:rsid w:val="00AC6FB0"/>
    <w:rsid w:val="00AC739E"/>
    <w:rsid w:val="00AC74B6"/>
    <w:rsid w:val="00AC7502"/>
    <w:rsid w:val="00AC7AF0"/>
    <w:rsid w:val="00AD0228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9A3"/>
    <w:rsid w:val="00AD4A6E"/>
    <w:rsid w:val="00AD505C"/>
    <w:rsid w:val="00AD56A0"/>
    <w:rsid w:val="00AD5E25"/>
    <w:rsid w:val="00AD5E7A"/>
    <w:rsid w:val="00AD69F4"/>
    <w:rsid w:val="00AD6C9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1CF8"/>
    <w:rsid w:val="00AE2058"/>
    <w:rsid w:val="00AE2218"/>
    <w:rsid w:val="00AE227D"/>
    <w:rsid w:val="00AE2862"/>
    <w:rsid w:val="00AE2CB8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35CF"/>
    <w:rsid w:val="00AF3619"/>
    <w:rsid w:val="00AF36C4"/>
    <w:rsid w:val="00AF3B3C"/>
    <w:rsid w:val="00AF3E12"/>
    <w:rsid w:val="00AF461A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2FC"/>
    <w:rsid w:val="00AF7418"/>
    <w:rsid w:val="00AF77DE"/>
    <w:rsid w:val="00AF7FCA"/>
    <w:rsid w:val="00B0011F"/>
    <w:rsid w:val="00B0052C"/>
    <w:rsid w:val="00B00E90"/>
    <w:rsid w:val="00B00EB7"/>
    <w:rsid w:val="00B010E5"/>
    <w:rsid w:val="00B015E3"/>
    <w:rsid w:val="00B0182B"/>
    <w:rsid w:val="00B01D20"/>
    <w:rsid w:val="00B01E31"/>
    <w:rsid w:val="00B024F7"/>
    <w:rsid w:val="00B02D86"/>
    <w:rsid w:val="00B02E57"/>
    <w:rsid w:val="00B038B5"/>
    <w:rsid w:val="00B03FEB"/>
    <w:rsid w:val="00B04157"/>
    <w:rsid w:val="00B0419B"/>
    <w:rsid w:val="00B049D2"/>
    <w:rsid w:val="00B04A00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7D5"/>
    <w:rsid w:val="00B07652"/>
    <w:rsid w:val="00B076AD"/>
    <w:rsid w:val="00B07767"/>
    <w:rsid w:val="00B07919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B8"/>
    <w:rsid w:val="00B1529D"/>
    <w:rsid w:val="00B15597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4CE"/>
    <w:rsid w:val="00B34651"/>
    <w:rsid w:val="00B34823"/>
    <w:rsid w:val="00B34C66"/>
    <w:rsid w:val="00B34C76"/>
    <w:rsid w:val="00B34F3D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407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5EB"/>
    <w:rsid w:val="00B43C16"/>
    <w:rsid w:val="00B43D4D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E1"/>
    <w:rsid w:val="00B51C3C"/>
    <w:rsid w:val="00B52232"/>
    <w:rsid w:val="00B522B9"/>
    <w:rsid w:val="00B526C4"/>
    <w:rsid w:val="00B52862"/>
    <w:rsid w:val="00B52C6D"/>
    <w:rsid w:val="00B53E87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70038"/>
    <w:rsid w:val="00B70BA5"/>
    <w:rsid w:val="00B70D8D"/>
    <w:rsid w:val="00B70FC8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450"/>
    <w:rsid w:val="00B777F0"/>
    <w:rsid w:val="00B77868"/>
    <w:rsid w:val="00B77B76"/>
    <w:rsid w:val="00B77EEE"/>
    <w:rsid w:val="00B8051D"/>
    <w:rsid w:val="00B81622"/>
    <w:rsid w:val="00B8178F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22"/>
    <w:rsid w:val="00B933EA"/>
    <w:rsid w:val="00B9351F"/>
    <w:rsid w:val="00B93BDD"/>
    <w:rsid w:val="00B93C75"/>
    <w:rsid w:val="00B93DA3"/>
    <w:rsid w:val="00B940CB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C8C"/>
    <w:rsid w:val="00B96181"/>
    <w:rsid w:val="00B96480"/>
    <w:rsid w:val="00B967F2"/>
    <w:rsid w:val="00B96AE0"/>
    <w:rsid w:val="00B96F97"/>
    <w:rsid w:val="00B97003"/>
    <w:rsid w:val="00B97014"/>
    <w:rsid w:val="00B9728D"/>
    <w:rsid w:val="00B976B2"/>
    <w:rsid w:val="00B9770A"/>
    <w:rsid w:val="00B97843"/>
    <w:rsid w:val="00B9787C"/>
    <w:rsid w:val="00B97C26"/>
    <w:rsid w:val="00B97DFF"/>
    <w:rsid w:val="00BA03D7"/>
    <w:rsid w:val="00BA079E"/>
    <w:rsid w:val="00BA0C1D"/>
    <w:rsid w:val="00BA14AC"/>
    <w:rsid w:val="00BA1676"/>
    <w:rsid w:val="00BA16AF"/>
    <w:rsid w:val="00BA1E9C"/>
    <w:rsid w:val="00BA21CC"/>
    <w:rsid w:val="00BA24FB"/>
    <w:rsid w:val="00BA2548"/>
    <w:rsid w:val="00BA2D20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15DC"/>
    <w:rsid w:val="00BB1BA3"/>
    <w:rsid w:val="00BB1EBA"/>
    <w:rsid w:val="00BB2138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20B9"/>
    <w:rsid w:val="00BC22B6"/>
    <w:rsid w:val="00BC238A"/>
    <w:rsid w:val="00BC30FB"/>
    <w:rsid w:val="00BC3393"/>
    <w:rsid w:val="00BC33E3"/>
    <w:rsid w:val="00BC34FE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7C"/>
    <w:rsid w:val="00BC7FEF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B35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050"/>
    <w:rsid w:val="00C03804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A4"/>
    <w:rsid w:val="00C11D8A"/>
    <w:rsid w:val="00C11E3C"/>
    <w:rsid w:val="00C11F45"/>
    <w:rsid w:val="00C12588"/>
    <w:rsid w:val="00C12727"/>
    <w:rsid w:val="00C1367D"/>
    <w:rsid w:val="00C13AC9"/>
    <w:rsid w:val="00C1518F"/>
    <w:rsid w:val="00C154B8"/>
    <w:rsid w:val="00C159A9"/>
    <w:rsid w:val="00C16192"/>
    <w:rsid w:val="00C164C1"/>
    <w:rsid w:val="00C1686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55A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003"/>
    <w:rsid w:val="00C243FA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F59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54B"/>
    <w:rsid w:val="00C345C8"/>
    <w:rsid w:val="00C34679"/>
    <w:rsid w:val="00C34B3A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5BE"/>
    <w:rsid w:val="00C4079B"/>
    <w:rsid w:val="00C409F9"/>
    <w:rsid w:val="00C40DF2"/>
    <w:rsid w:val="00C4157A"/>
    <w:rsid w:val="00C415AC"/>
    <w:rsid w:val="00C4169D"/>
    <w:rsid w:val="00C41820"/>
    <w:rsid w:val="00C41832"/>
    <w:rsid w:val="00C421BF"/>
    <w:rsid w:val="00C42305"/>
    <w:rsid w:val="00C4250D"/>
    <w:rsid w:val="00C426B8"/>
    <w:rsid w:val="00C42759"/>
    <w:rsid w:val="00C42973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DFC"/>
    <w:rsid w:val="00C44F6A"/>
    <w:rsid w:val="00C44F8C"/>
    <w:rsid w:val="00C452A2"/>
    <w:rsid w:val="00C452DA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FD"/>
    <w:rsid w:val="00C52124"/>
    <w:rsid w:val="00C52601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4091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0F49"/>
    <w:rsid w:val="00C7111B"/>
    <w:rsid w:val="00C71853"/>
    <w:rsid w:val="00C7190D"/>
    <w:rsid w:val="00C71949"/>
    <w:rsid w:val="00C71CD7"/>
    <w:rsid w:val="00C71DEC"/>
    <w:rsid w:val="00C7269A"/>
    <w:rsid w:val="00C728DE"/>
    <w:rsid w:val="00C72BDC"/>
    <w:rsid w:val="00C72D78"/>
    <w:rsid w:val="00C73383"/>
    <w:rsid w:val="00C733A8"/>
    <w:rsid w:val="00C734DC"/>
    <w:rsid w:val="00C73D56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7596"/>
    <w:rsid w:val="00C77B07"/>
    <w:rsid w:val="00C77BB4"/>
    <w:rsid w:val="00C77E6F"/>
    <w:rsid w:val="00C80200"/>
    <w:rsid w:val="00C80510"/>
    <w:rsid w:val="00C80570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A8"/>
    <w:rsid w:val="00C84364"/>
    <w:rsid w:val="00C845C4"/>
    <w:rsid w:val="00C8479F"/>
    <w:rsid w:val="00C8612A"/>
    <w:rsid w:val="00C862D6"/>
    <w:rsid w:val="00C86380"/>
    <w:rsid w:val="00C86AAA"/>
    <w:rsid w:val="00C86E80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CE2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2B5"/>
    <w:rsid w:val="00C952ED"/>
    <w:rsid w:val="00C95D1C"/>
    <w:rsid w:val="00C95F3F"/>
    <w:rsid w:val="00C95F7C"/>
    <w:rsid w:val="00C96184"/>
    <w:rsid w:val="00C96B1D"/>
    <w:rsid w:val="00C96C6A"/>
    <w:rsid w:val="00C96D49"/>
    <w:rsid w:val="00C96E66"/>
    <w:rsid w:val="00C971A5"/>
    <w:rsid w:val="00C97512"/>
    <w:rsid w:val="00C97756"/>
    <w:rsid w:val="00CA0090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2EA0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9D7"/>
    <w:rsid w:val="00CB4A44"/>
    <w:rsid w:val="00CB4BC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81"/>
    <w:rsid w:val="00CC17F2"/>
    <w:rsid w:val="00CC1B3E"/>
    <w:rsid w:val="00CC1D47"/>
    <w:rsid w:val="00CC2C40"/>
    <w:rsid w:val="00CC356B"/>
    <w:rsid w:val="00CC3F46"/>
    <w:rsid w:val="00CC4200"/>
    <w:rsid w:val="00CC42B8"/>
    <w:rsid w:val="00CC4833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7581"/>
    <w:rsid w:val="00CC7676"/>
    <w:rsid w:val="00CC7836"/>
    <w:rsid w:val="00CC78E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F009B"/>
    <w:rsid w:val="00CF02FE"/>
    <w:rsid w:val="00CF0666"/>
    <w:rsid w:val="00CF0E9A"/>
    <w:rsid w:val="00CF103E"/>
    <w:rsid w:val="00CF1520"/>
    <w:rsid w:val="00CF182A"/>
    <w:rsid w:val="00CF1842"/>
    <w:rsid w:val="00CF20E4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288"/>
    <w:rsid w:val="00CF7569"/>
    <w:rsid w:val="00CF76DA"/>
    <w:rsid w:val="00CF785A"/>
    <w:rsid w:val="00CF7EBB"/>
    <w:rsid w:val="00CF7F94"/>
    <w:rsid w:val="00D00290"/>
    <w:rsid w:val="00D007A7"/>
    <w:rsid w:val="00D008DB"/>
    <w:rsid w:val="00D00B89"/>
    <w:rsid w:val="00D019DD"/>
    <w:rsid w:val="00D01ACD"/>
    <w:rsid w:val="00D01ECD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51A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2DF"/>
    <w:rsid w:val="00D202F6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891"/>
    <w:rsid w:val="00D239A3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64C6"/>
    <w:rsid w:val="00D26655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60F4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88A"/>
    <w:rsid w:val="00D41B83"/>
    <w:rsid w:val="00D41F41"/>
    <w:rsid w:val="00D42211"/>
    <w:rsid w:val="00D42F23"/>
    <w:rsid w:val="00D43252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4E2"/>
    <w:rsid w:val="00D45582"/>
    <w:rsid w:val="00D4568A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B1"/>
    <w:rsid w:val="00D607EE"/>
    <w:rsid w:val="00D60B93"/>
    <w:rsid w:val="00D60E5E"/>
    <w:rsid w:val="00D6100D"/>
    <w:rsid w:val="00D61254"/>
    <w:rsid w:val="00D61275"/>
    <w:rsid w:val="00D61B4E"/>
    <w:rsid w:val="00D61E7B"/>
    <w:rsid w:val="00D621A5"/>
    <w:rsid w:val="00D62324"/>
    <w:rsid w:val="00D62BA6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DC6"/>
    <w:rsid w:val="00D74F23"/>
    <w:rsid w:val="00D75329"/>
    <w:rsid w:val="00D75D00"/>
    <w:rsid w:val="00D75F80"/>
    <w:rsid w:val="00D75FBE"/>
    <w:rsid w:val="00D76867"/>
    <w:rsid w:val="00D769B4"/>
    <w:rsid w:val="00D76C6C"/>
    <w:rsid w:val="00D77287"/>
    <w:rsid w:val="00D800D6"/>
    <w:rsid w:val="00D805F4"/>
    <w:rsid w:val="00D80F7E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C1F"/>
    <w:rsid w:val="00D85D78"/>
    <w:rsid w:val="00D85D91"/>
    <w:rsid w:val="00D86624"/>
    <w:rsid w:val="00D86905"/>
    <w:rsid w:val="00D86926"/>
    <w:rsid w:val="00D86D38"/>
    <w:rsid w:val="00D86F97"/>
    <w:rsid w:val="00D86FCC"/>
    <w:rsid w:val="00D8749F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70C"/>
    <w:rsid w:val="00DA17AE"/>
    <w:rsid w:val="00DA1A11"/>
    <w:rsid w:val="00DA1F7A"/>
    <w:rsid w:val="00DA1FFD"/>
    <w:rsid w:val="00DA2508"/>
    <w:rsid w:val="00DA28B0"/>
    <w:rsid w:val="00DA29A5"/>
    <w:rsid w:val="00DA2EAC"/>
    <w:rsid w:val="00DA2EB5"/>
    <w:rsid w:val="00DA2F1B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8BC"/>
    <w:rsid w:val="00DA5A93"/>
    <w:rsid w:val="00DA5A9F"/>
    <w:rsid w:val="00DA5BA1"/>
    <w:rsid w:val="00DA5E63"/>
    <w:rsid w:val="00DA6FDF"/>
    <w:rsid w:val="00DA72DD"/>
    <w:rsid w:val="00DA72F1"/>
    <w:rsid w:val="00DA7648"/>
    <w:rsid w:val="00DA78BA"/>
    <w:rsid w:val="00DA7A23"/>
    <w:rsid w:val="00DA7E15"/>
    <w:rsid w:val="00DB085F"/>
    <w:rsid w:val="00DB0924"/>
    <w:rsid w:val="00DB0A03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32B"/>
    <w:rsid w:val="00DB5015"/>
    <w:rsid w:val="00DB52C7"/>
    <w:rsid w:val="00DB5784"/>
    <w:rsid w:val="00DB5BD3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2DF"/>
    <w:rsid w:val="00DC0547"/>
    <w:rsid w:val="00DC05C6"/>
    <w:rsid w:val="00DC0779"/>
    <w:rsid w:val="00DC0CD5"/>
    <w:rsid w:val="00DC17BD"/>
    <w:rsid w:val="00DC191F"/>
    <w:rsid w:val="00DC19AB"/>
    <w:rsid w:val="00DC1A43"/>
    <w:rsid w:val="00DC1DEF"/>
    <w:rsid w:val="00DC1F45"/>
    <w:rsid w:val="00DC279C"/>
    <w:rsid w:val="00DC2D44"/>
    <w:rsid w:val="00DC2FB3"/>
    <w:rsid w:val="00DC320B"/>
    <w:rsid w:val="00DC328D"/>
    <w:rsid w:val="00DC3405"/>
    <w:rsid w:val="00DC3479"/>
    <w:rsid w:val="00DC383C"/>
    <w:rsid w:val="00DC3918"/>
    <w:rsid w:val="00DC3B0D"/>
    <w:rsid w:val="00DC3F7D"/>
    <w:rsid w:val="00DC45D3"/>
    <w:rsid w:val="00DC4F5F"/>
    <w:rsid w:val="00DC5319"/>
    <w:rsid w:val="00DC545A"/>
    <w:rsid w:val="00DC5B01"/>
    <w:rsid w:val="00DC5B3C"/>
    <w:rsid w:val="00DC66B4"/>
    <w:rsid w:val="00DC693F"/>
    <w:rsid w:val="00DC6F11"/>
    <w:rsid w:val="00DC730F"/>
    <w:rsid w:val="00DC7580"/>
    <w:rsid w:val="00DC7678"/>
    <w:rsid w:val="00DC76C5"/>
    <w:rsid w:val="00DC76F4"/>
    <w:rsid w:val="00DC7C18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64"/>
    <w:rsid w:val="00DD553D"/>
    <w:rsid w:val="00DD58D4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09CA"/>
    <w:rsid w:val="00E0189E"/>
    <w:rsid w:val="00E020DB"/>
    <w:rsid w:val="00E0220A"/>
    <w:rsid w:val="00E0222F"/>
    <w:rsid w:val="00E02AAE"/>
    <w:rsid w:val="00E02C4B"/>
    <w:rsid w:val="00E034A5"/>
    <w:rsid w:val="00E0360F"/>
    <w:rsid w:val="00E037C4"/>
    <w:rsid w:val="00E03D13"/>
    <w:rsid w:val="00E03EC9"/>
    <w:rsid w:val="00E040A6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C11"/>
    <w:rsid w:val="00E06FBA"/>
    <w:rsid w:val="00E07405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2B10"/>
    <w:rsid w:val="00E12F68"/>
    <w:rsid w:val="00E1372A"/>
    <w:rsid w:val="00E13AD3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091"/>
    <w:rsid w:val="00E2016F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B05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E0D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308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3099"/>
    <w:rsid w:val="00E43A35"/>
    <w:rsid w:val="00E43EE5"/>
    <w:rsid w:val="00E43FC0"/>
    <w:rsid w:val="00E44071"/>
    <w:rsid w:val="00E44083"/>
    <w:rsid w:val="00E44631"/>
    <w:rsid w:val="00E44648"/>
    <w:rsid w:val="00E44ACC"/>
    <w:rsid w:val="00E45236"/>
    <w:rsid w:val="00E46188"/>
    <w:rsid w:val="00E46348"/>
    <w:rsid w:val="00E46414"/>
    <w:rsid w:val="00E4675E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BE"/>
    <w:rsid w:val="00E54895"/>
    <w:rsid w:val="00E54B2B"/>
    <w:rsid w:val="00E54C68"/>
    <w:rsid w:val="00E54FE5"/>
    <w:rsid w:val="00E55039"/>
    <w:rsid w:val="00E55280"/>
    <w:rsid w:val="00E5635C"/>
    <w:rsid w:val="00E56445"/>
    <w:rsid w:val="00E568CF"/>
    <w:rsid w:val="00E5699A"/>
    <w:rsid w:val="00E569C6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22F9"/>
    <w:rsid w:val="00E62ECB"/>
    <w:rsid w:val="00E631B5"/>
    <w:rsid w:val="00E634B5"/>
    <w:rsid w:val="00E63662"/>
    <w:rsid w:val="00E63846"/>
    <w:rsid w:val="00E63B6B"/>
    <w:rsid w:val="00E63D9C"/>
    <w:rsid w:val="00E6443C"/>
    <w:rsid w:val="00E64529"/>
    <w:rsid w:val="00E648DF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14B"/>
    <w:rsid w:val="00EA733E"/>
    <w:rsid w:val="00EA755F"/>
    <w:rsid w:val="00EB04B8"/>
    <w:rsid w:val="00EB0555"/>
    <w:rsid w:val="00EB0A3D"/>
    <w:rsid w:val="00EB0B4B"/>
    <w:rsid w:val="00EB0D59"/>
    <w:rsid w:val="00EB1641"/>
    <w:rsid w:val="00EB1827"/>
    <w:rsid w:val="00EB18D7"/>
    <w:rsid w:val="00EB1BEF"/>
    <w:rsid w:val="00EB1F5D"/>
    <w:rsid w:val="00EB2769"/>
    <w:rsid w:val="00EB28FF"/>
    <w:rsid w:val="00EB2A13"/>
    <w:rsid w:val="00EB2C6B"/>
    <w:rsid w:val="00EB2CBB"/>
    <w:rsid w:val="00EB378D"/>
    <w:rsid w:val="00EB3CA7"/>
    <w:rsid w:val="00EB44BE"/>
    <w:rsid w:val="00EB4538"/>
    <w:rsid w:val="00EB46D9"/>
    <w:rsid w:val="00EB477A"/>
    <w:rsid w:val="00EB47B2"/>
    <w:rsid w:val="00EB4EDF"/>
    <w:rsid w:val="00EB5A38"/>
    <w:rsid w:val="00EB5E12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978"/>
    <w:rsid w:val="00EC7E88"/>
    <w:rsid w:val="00EC7F0F"/>
    <w:rsid w:val="00EC7F1F"/>
    <w:rsid w:val="00ED00D0"/>
    <w:rsid w:val="00ED01DC"/>
    <w:rsid w:val="00ED02ED"/>
    <w:rsid w:val="00ED07FE"/>
    <w:rsid w:val="00ED0971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7C7"/>
    <w:rsid w:val="00ED4BB8"/>
    <w:rsid w:val="00ED500E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543F"/>
    <w:rsid w:val="00EE579D"/>
    <w:rsid w:val="00EE5F5E"/>
    <w:rsid w:val="00EE6021"/>
    <w:rsid w:val="00EE6136"/>
    <w:rsid w:val="00EE62F5"/>
    <w:rsid w:val="00EE6A24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630D"/>
    <w:rsid w:val="00EF63E1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3FC"/>
    <w:rsid w:val="00F04D48"/>
    <w:rsid w:val="00F04E0F"/>
    <w:rsid w:val="00F04F80"/>
    <w:rsid w:val="00F0507F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279"/>
    <w:rsid w:val="00F10D8B"/>
    <w:rsid w:val="00F11195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CC"/>
    <w:rsid w:val="00F133F5"/>
    <w:rsid w:val="00F13785"/>
    <w:rsid w:val="00F1390C"/>
    <w:rsid w:val="00F1401B"/>
    <w:rsid w:val="00F14A1B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605"/>
    <w:rsid w:val="00F20A70"/>
    <w:rsid w:val="00F20E23"/>
    <w:rsid w:val="00F20F5C"/>
    <w:rsid w:val="00F20F72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B4"/>
    <w:rsid w:val="00F274DD"/>
    <w:rsid w:val="00F2771D"/>
    <w:rsid w:val="00F27793"/>
    <w:rsid w:val="00F278EA"/>
    <w:rsid w:val="00F27BCE"/>
    <w:rsid w:val="00F30160"/>
    <w:rsid w:val="00F30469"/>
    <w:rsid w:val="00F30705"/>
    <w:rsid w:val="00F308A6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E5"/>
    <w:rsid w:val="00F57DCB"/>
    <w:rsid w:val="00F60226"/>
    <w:rsid w:val="00F60733"/>
    <w:rsid w:val="00F60F4D"/>
    <w:rsid w:val="00F611FB"/>
    <w:rsid w:val="00F6193F"/>
    <w:rsid w:val="00F61A7C"/>
    <w:rsid w:val="00F61D44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255"/>
    <w:rsid w:val="00F71481"/>
    <w:rsid w:val="00F715E4"/>
    <w:rsid w:val="00F71FE1"/>
    <w:rsid w:val="00F729F9"/>
    <w:rsid w:val="00F72ACE"/>
    <w:rsid w:val="00F730B0"/>
    <w:rsid w:val="00F7321D"/>
    <w:rsid w:val="00F73695"/>
    <w:rsid w:val="00F7371C"/>
    <w:rsid w:val="00F73751"/>
    <w:rsid w:val="00F73785"/>
    <w:rsid w:val="00F741E6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68F"/>
    <w:rsid w:val="00F80838"/>
    <w:rsid w:val="00F80B5F"/>
    <w:rsid w:val="00F80B73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C69"/>
    <w:rsid w:val="00F84DB6"/>
    <w:rsid w:val="00F84E65"/>
    <w:rsid w:val="00F852DE"/>
    <w:rsid w:val="00F85310"/>
    <w:rsid w:val="00F85EB1"/>
    <w:rsid w:val="00F85F01"/>
    <w:rsid w:val="00F865FC"/>
    <w:rsid w:val="00F86819"/>
    <w:rsid w:val="00F874A2"/>
    <w:rsid w:val="00F876A9"/>
    <w:rsid w:val="00F876AF"/>
    <w:rsid w:val="00F87B21"/>
    <w:rsid w:val="00F87EC0"/>
    <w:rsid w:val="00F900D4"/>
    <w:rsid w:val="00F904EF"/>
    <w:rsid w:val="00F90517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AC"/>
    <w:rsid w:val="00FA3EA4"/>
    <w:rsid w:val="00FA409D"/>
    <w:rsid w:val="00FA41AE"/>
    <w:rsid w:val="00FA479B"/>
    <w:rsid w:val="00FA47DD"/>
    <w:rsid w:val="00FA48B2"/>
    <w:rsid w:val="00FA4A2D"/>
    <w:rsid w:val="00FA4BA8"/>
    <w:rsid w:val="00FA4BB5"/>
    <w:rsid w:val="00FA5138"/>
    <w:rsid w:val="00FA5361"/>
    <w:rsid w:val="00FA5522"/>
    <w:rsid w:val="00FA587A"/>
    <w:rsid w:val="00FA6052"/>
    <w:rsid w:val="00FA6C14"/>
    <w:rsid w:val="00FA7058"/>
    <w:rsid w:val="00FA724C"/>
    <w:rsid w:val="00FA7B7A"/>
    <w:rsid w:val="00FA7EA8"/>
    <w:rsid w:val="00FA7F9B"/>
    <w:rsid w:val="00FB03CB"/>
    <w:rsid w:val="00FB04D2"/>
    <w:rsid w:val="00FB05DE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BA2"/>
    <w:rsid w:val="00FC3C41"/>
    <w:rsid w:val="00FC3E5E"/>
    <w:rsid w:val="00FC4682"/>
    <w:rsid w:val="00FC4931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D06"/>
    <w:rsid w:val="00FC7D43"/>
    <w:rsid w:val="00FC7F67"/>
    <w:rsid w:val="00FD01D2"/>
    <w:rsid w:val="00FD0A5A"/>
    <w:rsid w:val="00FD0A8E"/>
    <w:rsid w:val="00FD0C68"/>
    <w:rsid w:val="00FD166B"/>
    <w:rsid w:val="00FD17E6"/>
    <w:rsid w:val="00FD1A23"/>
    <w:rsid w:val="00FD1E4B"/>
    <w:rsid w:val="00FD25FB"/>
    <w:rsid w:val="00FD2F7E"/>
    <w:rsid w:val="00FD31CF"/>
    <w:rsid w:val="00FD32C0"/>
    <w:rsid w:val="00FD336E"/>
    <w:rsid w:val="00FD3609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5FD"/>
    <w:rsid w:val="00FE07E6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7AA"/>
    <w:rsid w:val="00FE3CED"/>
    <w:rsid w:val="00FE3D88"/>
    <w:rsid w:val="00FE436D"/>
    <w:rsid w:val="00FE46D9"/>
    <w:rsid w:val="00FE4760"/>
    <w:rsid w:val="00FE4834"/>
    <w:rsid w:val="00FE4A0C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3251"/>
    <w:rsid w:val="00FF3368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9637"/>
  <w15:docId w15:val="{690B33BF-2FC5-49D1-98EF-80C7649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ysov.an@cherepovetscity.ru" TargetMode="External"/><Relationship Id="rId18" Type="http://schemas.openxmlformats.org/officeDocument/2006/relationships/hyperlink" Target="http://mobileonline.garant.ru/document?id=12017360&amp;sub=1000" TargetMode="External"/><Relationship Id="rId26" Type="http://schemas.openxmlformats.org/officeDocument/2006/relationships/image" Target="media/image4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7360&amp;sub=200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?id=12017360&amp;sub=2000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17360&amp;sub=1000" TargetMode="External"/><Relationship Id="rId20" Type="http://schemas.openxmlformats.org/officeDocument/2006/relationships/hyperlink" Target="http://mobileonline.garant.ru/document?id=12017360&amp;sub=1000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0" TargetMode="External"/><Relationship Id="rId23" Type="http://schemas.openxmlformats.org/officeDocument/2006/relationships/hyperlink" Target="http://mobileonline.garant.ru/document?id=12017360&amp;sub=2000" TargetMode="External"/><Relationship Id="rId28" Type="http://schemas.openxmlformats.org/officeDocument/2006/relationships/image" Target="media/image6.emf"/><Relationship Id="rId36" Type="http://schemas.openxmlformats.org/officeDocument/2006/relationships/header" Target="header3.xm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hyperlink" Target="http://mobileonline.garant.ru/document?id=12017360&amp;sub=2000" TargetMode="External"/><Relationship Id="rId31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20384762&amp;sub=1000" TargetMode="External"/><Relationship Id="rId22" Type="http://schemas.openxmlformats.org/officeDocument/2006/relationships/hyperlink" Target="http://mobileonline.garant.ru/document?id=12017360&amp;sub=1000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38FC79-68ED-4FA5-BAB3-57E70F9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9413</Words>
  <Characters>73524</Characters>
  <Application>Microsoft Office Word</Application>
  <DocSecurity>0</DocSecurity>
  <Lines>2100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Николаева Елена Леонидовна</cp:lastModifiedBy>
  <cp:revision>2</cp:revision>
  <cp:lastPrinted>2021-10-26T13:54:00Z</cp:lastPrinted>
  <dcterms:created xsi:type="dcterms:W3CDTF">2021-10-29T11:57:00Z</dcterms:created>
  <dcterms:modified xsi:type="dcterms:W3CDTF">2021-10-29T11:57:00Z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