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71" w:rsidRDefault="002D3E71">
      <w:pPr>
        <w:rPr>
          <w:sz w:val="26"/>
          <w:szCs w:val="26"/>
        </w:rPr>
      </w:pPr>
    </w:p>
    <w:p w:rsidR="002D3E71" w:rsidRPr="00CF3540" w:rsidRDefault="002D3E71">
      <w:pPr>
        <w:rPr>
          <w:sz w:val="26"/>
          <w:szCs w:val="26"/>
        </w:rPr>
      </w:pPr>
    </w:p>
    <w:p w:rsidR="00661370" w:rsidRDefault="0066137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8E5B88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4C4EBA">
        <w:rPr>
          <w:sz w:val="26"/>
          <w:szCs w:val="26"/>
        </w:rPr>
        <w:t>21</w:t>
      </w:r>
      <w:r w:rsidR="006D7C4A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6D7C4A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4C4EBA">
        <w:rPr>
          <w:sz w:val="26"/>
          <w:szCs w:val="26"/>
        </w:rPr>
        <w:t>24.11.2020</w:t>
      </w:r>
      <w:r w:rsidRPr="000F0FA5">
        <w:rPr>
          <w:sz w:val="26"/>
          <w:szCs w:val="26"/>
        </w:rPr>
        <w:t xml:space="preserve"> № </w:t>
      </w:r>
      <w:r w:rsidR="004C4EBA">
        <w:rPr>
          <w:sz w:val="26"/>
          <w:szCs w:val="26"/>
        </w:rPr>
        <w:t>148</w:t>
      </w:r>
      <w:r w:rsidR="008E5B88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>:</w:t>
      </w:r>
    </w:p>
    <w:p w:rsidR="00661370" w:rsidRDefault="00661370" w:rsidP="00661370">
      <w:pPr>
        <w:ind w:firstLine="709"/>
        <w:jc w:val="both"/>
        <w:rPr>
          <w:sz w:val="26"/>
          <w:szCs w:val="26"/>
        </w:rPr>
      </w:pPr>
    </w:p>
    <w:p w:rsidR="00DF39D1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DF39D1">
        <w:rPr>
          <w:szCs w:val="26"/>
        </w:rPr>
        <w:t xml:space="preserve">Осуществить приватизацию объекта недвижимого имущества – нежилого </w:t>
      </w:r>
      <w:r w:rsidR="00DF39D1" w:rsidRPr="00DF39D1">
        <w:rPr>
          <w:szCs w:val="26"/>
        </w:rPr>
        <w:t>здания</w:t>
      </w:r>
      <w:r w:rsidR="00DC1AB8">
        <w:rPr>
          <w:szCs w:val="26"/>
        </w:rPr>
        <w:t xml:space="preserve"> (</w:t>
      </w:r>
      <w:r w:rsidR="00A10C4F">
        <w:rPr>
          <w:szCs w:val="26"/>
        </w:rPr>
        <w:t>бани</w:t>
      </w:r>
      <w:r w:rsidR="00DC1AB8">
        <w:rPr>
          <w:szCs w:val="26"/>
        </w:rPr>
        <w:t>)</w:t>
      </w:r>
      <w:r w:rsidR="00DF39D1" w:rsidRPr="00DF39D1">
        <w:rPr>
          <w:szCs w:val="26"/>
        </w:rPr>
        <w:t xml:space="preserve"> с кадастровым номером 35:22:</w:t>
      </w:r>
      <w:r w:rsidR="00DC1AB8">
        <w:rPr>
          <w:szCs w:val="26"/>
        </w:rPr>
        <w:t>0114025</w:t>
      </w:r>
      <w:r w:rsidR="00DF39D1" w:rsidRPr="00DF39D1">
        <w:rPr>
          <w:szCs w:val="26"/>
        </w:rPr>
        <w:t>:</w:t>
      </w:r>
      <w:r w:rsidR="00A10C4F">
        <w:rPr>
          <w:szCs w:val="26"/>
        </w:rPr>
        <w:t>373</w:t>
      </w:r>
      <w:r w:rsidR="00DF39D1" w:rsidRPr="00DF39D1">
        <w:rPr>
          <w:szCs w:val="26"/>
        </w:rPr>
        <w:t xml:space="preserve"> </w:t>
      </w:r>
      <w:r w:rsidRPr="00DF39D1">
        <w:rPr>
          <w:szCs w:val="26"/>
        </w:rPr>
        <w:t xml:space="preserve">площадью </w:t>
      </w:r>
      <w:r w:rsidR="00A10C4F">
        <w:rPr>
          <w:szCs w:val="26"/>
        </w:rPr>
        <w:t>34,2</w:t>
      </w:r>
      <w:r w:rsidRPr="00DF39D1">
        <w:rPr>
          <w:szCs w:val="26"/>
        </w:rPr>
        <w:t xml:space="preserve"> кв. м, расположенного по адресу: Вологодская область, </w:t>
      </w:r>
      <w:r w:rsidR="00DF39D1">
        <w:rPr>
          <w:szCs w:val="26"/>
        </w:rPr>
        <w:t xml:space="preserve">Череповецкий район, </w:t>
      </w:r>
      <w:proofErr w:type="spellStart"/>
      <w:r w:rsidR="00DC1AB8">
        <w:rPr>
          <w:szCs w:val="26"/>
        </w:rPr>
        <w:t>Судское</w:t>
      </w:r>
      <w:proofErr w:type="spellEnd"/>
      <w:r w:rsidR="00DC1AB8">
        <w:rPr>
          <w:szCs w:val="26"/>
        </w:rPr>
        <w:t xml:space="preserve"> сельское поселение</w:t>
      </w:r>
      <w:r w:rsidR="00DF39D1">
        <w:rPr>
          <w:szCs w:val="26"/>
        </w:rPr>
        <w:t xml:space="preserve">, в районе д. </w:t>
      </w:r>
      <w:r w:rsidR="00DC1AB8">
        <w:rPr>
          <w:szCs w:val="26"/>
        </w:rPr>
        <w:t>Владимировка</w:t>
      </w:r>
      <w:r w:rsidR="00DF39D1">
        <w:rPr>
          <w:szCs w:val="26"/>
        </w:rPr>
        <w:t>.</w:t>
      </w:r>
    </w:p>
    <w:p w:rsidR="00661370" w:rsidRPr="00DF39D1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DF39D1">
        <w:rPr>
          <w:szCs w:val="26"/>
        </w:rPr>
        <w:t>Способ приватизации объекта – продажа на аукционе</w:t>
      </w:r>
      <w:r w:rsidR="0044506E">
        <w:rPr>
          <w:szCs w:val="26"/>
        </w:rPr>
        <w:t xml:space="preserve"> в электронной форме</w:t>
      </w:r>
      <w:r w:rsidRPr="00DF39D1">
        <w:rPr>
          <w:szCs w:val="26"/>
        </w:rPr>
        <w:t>. Форма подачи предложений по цене – открытая.</w:t>
      </w:r>
    </w:p>
    <w:p w:rsidR="00661370" w:rsidRPr="000F0FA5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:rsidR="00661370" w:rsidRPr="00771B97" w:rsidRDefault="00661370" w:rsidP="0066137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szCs w:val="26"/>
        </w:rPr>
      </w:pPr>
      <w:r w:rsidRPr="00771B97">
        <w:rPr>
          <w:szCs w:val="26"/>
        </w:rPr>
        <w:t xml:space="preserve">Начальная цена объекта – </w:t>
      </w:r>
      <w:r w:rsidR="00771B97" w:rsidRPr="00771B97">
        <w:rPr>
          <w:szCs w:val="26"/>
        </w:rPr>
        <w:t>650 000</w:t>
      </w:r>
      <w:r w:rsidRPr="00771B97">
        <w:rPr>
          <w:szCs w:val="26"/>
        </w:rPr>
        <w:t xml:space="preserve"> руб. (в т.ч. НДС).</w:t>
      </w:r>
    </w:p>
    <w:p w:rsidR="008E5B88" w:rsidRPr="00771B97" w:rsidRDefault="008E5B88" w:rsidP="0066137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szCs w:val="26"/>
        </w:rPr>
      </w:pPr>
      <w:r w:rsidRPr="00771B97">
        <w:rPr>
          <w:szCs w:val="26"/>
        </w:rPr>
        <w:t xml:space="preserve">«Шаг аукциона» – </w:t>
      </w:r>
      <w:r w:rsidR="00771B97" w:rsidRPr="00771B97">
        <w:rPr>
          <w:szCs w:val="26"/>
        </w:rPr>
        <w:t>32 500</w:t>
      </w:r>
      <w:r w:rsidRPr="00771B97">
        <w:rPr>
          <w:szCs w:val="26"/>
        </w:rPr>
        <w:t xml:space="preserve"> руб.</w:t>
      </w:r>
    </w:p>
    <w:p w:rsidR="004C4EBA" w:rsidRPr="00452DBF" w:rsidRDefault="004C4EBA" w:rsidP="004C4EBA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C87D7B">
        <w:rPr>
          <w:szCs w:val="26"/>
        </w:rPr>
        <w:t>Признать утратившим силу распоряж</w:t>
      </w:r>
      <w:r>
        <w:rPr>
          <w:szCs w:val="26"/>
        </w:rPr>
        <w:t xml:space="preserve">ение комитета от </w:t>
      </w:r>
      <w:r w:rsidR="006D7C4A">
        <w:rPr>
          <w:szCs w:val="26"/>
        </w:rPr>
        <w:t>16.02.2021</w:t>
      </w:r>
      <w:r>
        <w:rPr>
          <w:szCs w:val="26"/>
        </w:rPr>
        <w:t xml:space="preserve"> № </w:t>
      </w:r>
      <w:r w:rsidR="006D7C4A">
        <w:rPr>
          <w:szCs w:val="26"/>
        </w:rPr>
        <w:t>86</w:t>
      </w:r>
      <w:r w:rsidRPr="00C87D7B">
        <w:rPr>
          <w:szCs w:val="26"/>
        </w:rPr>
        <w:t xml:space="preserve">р «Об условиях приватизации нежилого </w:t>
      </w:r>
      <w:r>
        <w:rPr>
          <w:szCs w:val="26"/>
        </w:rPr>
        <w:t xml:space="preserve">здания по адресу: Вологодская область, Череповецкий район, </w:t>
      </w:r>
      <w:proofErr w:type="spellStart"/>
      <w:r w:rsidRPr="00452DBF">
        <w:rPr>
          <w:szCs w:val="26"/>
        </w:rPr>
        <w:t>Судское</w:t>
      </w:r>
      <w:proofErr w:type="spellEnd"/>
      <w:r w:rsidRPr="00452DBF">
        <w:rPr>
          <w:szCs w:val="26"/>
        </w:rPr>
        <w:t xml:space="preserve"> с/п, в районе д. Владимировка</w:t>
      </w:r>
      <w:r>
        <w:rPr>
          <w:szCs w:val="26"/>
        </w:rPr>
        <w:t>».</w:t>
      </w:r>
    </w:p>
    <w:p w:rsidR="004C4EBA" w:rsidRPr="000F0FA5" w:rsidRDefault="004C4EBA" w:rsidP="004C4EBA">
      <w:pPr>
        <w:pStyle w:val="a5"/>
        <w:tabs>
          <w:tab w:val="left" w:pos="993"/>
        </w:tabs>
        <w:ind w:left="0" w:firstLine="0"/>
        <w:rPr>
          <w:szCs w:val="26"/>
        </w:rPr>
      </w:pPr>
    </w:p>
    <w:p w:rsidR="008E5B88" w:rsidRDefault="008E5B88" w:rsidP="00661370">
      <w:pPr>
        <w:pStyle w:val="a5"/>
        <w:ind w:left="0" w:firstLine="709"/>
        <w:jc w:val="both"/>
        <w:rPr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6"/>
        <w:gridCol w:w="4678"/>
      </w:tblGrid>
      <w:tr w:rsidR="009642D3" w:rsidTr="00413DAC">
        <w:tc>
          <w:tcPr>
            <w:tcW w:w="4786" w:type="dxa"/>
          </w:tcPr>
          <w:p w:rsidR="00771B97" w:rsidRDefault="00771B97" w:rsidP="00102F2E">
            <w:pPr>
              <w:pStyle w:val="a5"/>
              <w:ind w:left="-105" w:firstLine="0"/>
            </w:pPr>
          </w:p>
          <w:p w:rsidR="009642D3" w:rsidRDefault="00771B97" w:rsidP="00102F2E">
            <w:pPr>
              <w:pStyle w:val="a5"/>
              <w:ind w:left="-105" w:firstLine="0"/>
            </w:pPr>
            <w:bookmarkStart w:id="0" w:name="_GoBack"/>
            <w:bookmarkEnd w:id="0"/>
            <w:r>
              <w:t>Заместитель п</w:t>
            </w:r>
            <w:r w:rsidR="009642D3">
              <w:t>редседател</w:t>
            </w:r>
            <w:r>
              <w:t>я</w:t>
            </w:r>
            <w:r w:rsidR="009642D3">
              <w:t xml:space="preserve"> комитета</w:t>
            </w:r>
          </w:p>
        </w:tc>
        <w:tc>
          <w:tcPr>
            <w:tcW w:w="4784" w:type="dxa"/>
          </w:tcPr>
          <w:p w:rsidR="009642D3" w:rsidRPr="008E5B88" w:rsidRDefault="009642D3" w:rsidP="00771B97">
            <w:pPr>
              <w:pStyle w:val="a5"/>
              <w:ind w:hanging="180"/>
            </w:pPr>
          </w:p>
          <w:p w:rsidR="009642D3" w:rsidRDefault="00771B97" w:rsidP="00771B97">
            <w:pPr>
              <w:pStyle w:val="a5"/>
              <w:ind w:hanging="180"/>
              <w:jc w:val="right"/>
            </w:pPr>
            <w:r>
              <w:t>Т.С. Борисова</w:t>
            </w:r>
          </w:p>
        </w:tc>
      </w:tr>
    </w:tbl>
    <w:p w:rsidR="002D3E71" w:rsidRDefault="002D3E71">
      <w:pPr>
        <w:rPr>
          <w:sz w:val="26"/>
          <w:szCs w:val="26"/>
        </w:rPr>
      </w:pPr>
    </w:p>
    <w:sectPr w:rsidR="002D3E71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24" w:rsidRDefault="00A15024">
      <w:r>
        <w:separator/>
      </w:r>
    </w:p>
  </w:endnote>
  <w:endnote w:type="continuationSeparator" w:id="0">
    <w:p w:rsidR="00A15024" w:rsidRDefault="00A1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24" w:rsidRDefault="00A15024">
      <w:r>
        <w:separator/>
      </w:r>
    </w:p>
  </w:footnote>
  <w:footnote w:type="continuationSeparator" w:id="0">
    <w:p w:rsidR="00A15024" w:rsidRDefault="00A1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71" w:rsidRDefault="002127B8">
    <w:pPr>
      <w:jc w:val="center"/>
    </w:pPr>
    <w:r>
      <w:object w:dxaOrig="811" w:dyaOrig="1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695796391" r:id="rId2"/>
      </w:objec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2D3E71" w:rsidRDefault="002D3E71">
    <w:pPr>
      <w:jc w:val="center"/>
      <w:rPr>
        <w:sz w:val="4"/>
        <w:szCs w:val="4"/>
      </w:rPr>
    </w:pPr>
  </w:p>
  <w:p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2D3E71" w:rsidRDefault="002D3E71">
    <w:pPr>
      <w:jc w:val="center"/>
      <w:rPr>
        <w:b/>
        <w:spacing w:val="60"/>
        <w:sz w:val="6"/>
        <w:szCs w:val="6"/>
      </w:rPr>
    </w:pPr>
  </w:p>
  <w:p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2D3E71" w:rsidRDefault="002D3E71">
    <w:pPr>
      <w:jc w:val="center"/>
      <w:rPr>
        <w:b/>
        <w:spacing w:val="60"/>
        <w:sz w:val="14"/>
        <w:szCs w:val="14"/>
      </w:rPr>
    </w:pPr>
  </w:p>
  <w:p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442692" w:rsidRDefault="00442692">
    <w:pPr>
      <w:jc w:val="both"/>
      <w:rPr>
        <w:bCs/>
        <w:spacing w:val="60"/>
        <w:sz w:val="26"/>
        <w:szCs w:val="36"/>
      </w:rPr>
    </w:pPr>
  </w:p>
  <w:p w:rsidR="009642D3" w:rsidRPr="007A29B1" w:rsidRDefault="006D7C4A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14.10</w:t>
    </w:r>
    <w:r w:rsidR="004C4EBA">
      <w:rPr>
        <w:bCs/>
        <w:sz w:val="26"/>
        <w:szCs w:val="36"/>
      </w:rPr>
      <w:t>.2021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>
      <w:rPr>
        <w:bCs/>
        <w:sz w:val="26"/>
        <w:szCs w:val="36"/>
      </w:rPr>
      <w:t>917</w:t>
    </w:r>
    <w:r w:rsidR="001B5FA0">
      <w:rPr>
        <w:bCs/>
        <w:sz w:val="26"/>
        <w:szCs w:val="36"/>
      </w:rPr>
      <w:t>р</w:t>
    </w:r>
    <w:r w:rsidR="009642D3">
      <w:rPr>
        <w:bCs/>
        <w:sz w:val="26"/>
        <w:szCs w:val="36"/>
      </w:rPr>
      <w:t xml:space="preserve"> </w:t>
    </w:r>
    <w:r w:rsidR="00102F2E">
      <w:rPr>
        <w:bCs/>
        <w:sz w:val="26"/>
        <w:szCs w:val="36"/>
      </w:rPr>
      <w:t xml:space="preserve"> </w:t>
    </w:r>
  </w:p>
  <w:p w:rsidR="009642D3" w:rsidRDefault="009642D3" w:rsidP="009642D3">
    <w:pPr>
      <w:jc w:val="both"/>
      <w:rPr>
        <w:bCs/>
        <w:spacing w:val="60"/>
        <w:sz w:val="26"/>
        <w:szCs w:val="36"/>
      </w:rPr>
    </w:pPr>
  </w:p>
  <w:p w:rsidR="009642D3" w:rsidRDefault="009642D3" w:rsidP="009642D3">
    <w:pPr>
      <w:pStyle w:val="a3"/>
      <w:jc w:val="both"/>
      <w:rPr>
        <w:bCs/>
        <w:sz w:val="26"/>
      </w:rPr>
    </w:pPr>
  </w:p>
  <w:p w:rsidR="00193931" w:rsidRDefault="009642D3" w:rsidP="009642D3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</w:t>
    </w:r>
    <w:r w:rsidR="00DF39D1">
      <w:rPr>
        <w:sz w:val="26"/>
        <w:szCs w:val="26"/>
      </w:rPr>
      <w:t>здания</w:t>
    </w:r>
    <w:r>
      <w:rPr>
        <w:sz w:val="26"/>
        <w:szCs w:val="26"/>
      </w:rPr>
      <w:t xml:space="preserve"> по </w:t>
    </w:r>
    <w:r w:rsidR="00DF39D1">
      <w:rPr>
        <w:sz w:val="26"/>
        <w:szCs w:val="26"/>
      </w:rPr>
      <w:t xml:space="preserve">адресу: </w:t>
    </w:r>
  </w:p>
  <w:p w:rsidR="00DF39D1" w:rsidRDefault="00DF39D1" w:rsidP="009642D3">
    <w:pPr>
      <w:rPr>
        <w:sz w:val="26"/>
        <w:szCs w:val="26"/>
      </w:rPr>
    </w:pPr>
    <w:r>
      <w:rPr>
        <w:sz w:val="26"/>
        <w:szCs w:val="26"/>
      </w:rPr>
      <w:t xml:space="preserve">Вологодская область, Череповецкий район, </w:t>
    </w:r>
  </w:p>
  <w:p w:rsidR="00DF39D1" w:rsidRDefault="00DC1AB8" w:rsidP="009642D3">
    <w:pPr>
      <w:rPr>
        <w:sz w:val="26"/>
        <w:szCs w:val="26"/>
      </w:rPr>
    </w:pPr>
    <w:proofErr w:type="spellStart"/>
    <w:r>
      <w:rPr>
        <w:sz w:val="26"/>
        <w:szCs w:val="26"/>
      </w:rPr>
      <w:t>Судское</w:t>
    </w:r>
    <w:proofErr w:type="spellEnd"/>
    <w:r>
      <w:rPr>
        <w:sz w:val="26"/>
        <w:szCs w:val="26"/>
      </w:rPr>
      <w:t xml:space="preserve"> с/п</w:t>
    </w:r>
    <w:r w:rsidR="00DF39D1">
      <w:rPr>
        <w:sz w:val="26"/>
        <w:szCs w:val="26"/>
      </w:rPr>
      <w:t xml:space="preserve">, в районе д. </w:t>
    </w:r>
    <w:r>
      <w:rPr>
        <w:sz w:val="26"/>
        <w:szCs w:val="26"/>
      </w:rPr>
      <w:t>Владимировка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3D5F"/>
    <w:rsid w:val="000C71A3"/>
    <w:rsid w:val="000D61A2"/>
    <w:rsid w:val="000F07A2"/>
    <w:rsid w:val="000F4B68"/>
    <w:rsid w:val="00102F2E"/>
    <w:rsid w:val="0010704C"/>
    <w:rsid w:val="00112D31"/>
    <w:rsid w:val="00137640"/>
    <w:rsid w:val="00153DB5"/>
    <w:rsid w:val="0015743D"/>
    <w:rsid w:val="001606FD"/>
    <w:rsid w:val="00163CAD"/>
    <w:rsid w:val="00164C64"/>
    <w:rsid w:val="00164F7F"/>
    <w:rsid w:val="00170993"/>
    <w:rsid w:val="0018589E"/>
    <w:rsid w:val="00191F9A"/>
    <w:rsid w:val="00193139"/>
    <w:rsid w:val="00193931"/>
    <w:rsid w:val="001A159E"/>
    <w:rsid w:val="001B5FA0"/>
    <w:rsid w:val="001D0C9E"/>
    <w:rsid w:val="001E6E5D"/>
    <w:rsid w:val="0020498B"/>
    <w:rsid w:val="002127B8"/>
    <w:rsid w:val="002215D1"/>
    <w:rsid w:val="00255213"/>
    <w:rsid w:val="00264944"/>
    <w:rsid w:val="002838E8"/>
    <w:rsid w:val="0029465D"/>
    <w:rsid w:val="002D3595"/>
    <w:rsid w:val="002D3E71"/>
    <w:rsid w:val="002D4646"/>
    <w:rsid w:val="002E460A"/>
    <w:rsid w:val="00316E33"/>
    <w:rsid w:val="00325DB2"/>
    <w:rsid w:val="00335731"/>
    <w:rsid w:val="00345A74"/>
    <w:rsid w:val="00363FC6"/>
    <w:rsid w:val="00380A4C"/>
    <w:rsid w:val="00391EA8"/>
    <w:rsid w:val="00392808"/>
    <w:rsid w:val="003C0329"/>
    <w:rsid w:val="003D2AF7"/>
    <w:rsid w:val="003D3E05"/>
    <w:rsid w:val="003F4200"/>
    <w:rsid w:val="00415D46"/>
    <w:rsid w:val="00441E68"/>
    <w:rsid w:val="00442692"/>
    <w:rsid w:val="0044506E"/>
    <w:rsid w:val="00476651"/>
    <w:rsid w:val="00487C4D"/>
    <w:rsid w:val="004A0D34"/>
    <w:rsid w:val="004A59EC"/>
    <w:rsid w:val="004C41BE"/>
    <w:rsid w:val="004C4EBA"/>
    <w:rsid w:val="004D134C"/>
    <w:rsid w:val="004F6C15"/>
    <w:rsid w:val="00531116"/>
    <w:rsid w:val="00531463"/>
    <w:rsid w:val="00532596"/>
    <w:rsid w:val="00535256"/>
    <w:rsid w:val="00535778"/>
    <w:rsid w:val="0054643D"/>
    <w:rsid w:val="005544EE"/>
    <w:rsid w:val="0056661B"/>
    <w:rsid w:val="00566B4B"/>
    <w:rsid w:val="00575D85"/>
    <w:rsid w:val="0059063F"/>
    <w:rsid w:val="00593E99"/>
    <w:rsid w:val="00597CB0"/>
    <w:rsid w:val="005A29C1"/>
    <w:rsid w:val="005A37BF"/>
    <w:rsid w:val="005C4575"/>
    <w:rsid w:val="005C46F4"/>
    <w:rsid w:val="005C4DBF"/>
    <w:rsid w:val="005D3092"/>
    <w:rsid w:val="005F36F7"/>
    <w:rsid w:val="006116AC"/>
    <w:rsid w:val="0061756D"/>
    <w:rsid w:val="00635FB5"/>
    <w:rsid w:val="0064181C"/>
    <w:rsid w:val="0064593D"/>
    <w:rsid w:val="00661370"/>
    <w:rsid w:val="00661942"/>
    <w:rsid w:val="00690E7F"/>
    <w:rsid w:val="00695759"/>
    <w:rsid w:val="006B0C3E"/>
    <w:rsid w:val="006C37DD"/>
    <w:rsid w:val="006D1E04"/>
    <w:rsid w:val="006D7C4A"/>
    <w:rsid w:val="006E3063"/>
    <w:rsid w:val="00705337"/>
    <w:rsid w:val="007210B0"/>
    <w:rsid w:val="007261DE"/>
    <w:rsid w:val="0072671B"/>
    <w:rsid w:val="00731EF8"/>
    <w:rsid w:val="0073650B"/>
    <w:rsid w:val="00737EDC"/>
    <w:rsid w:val="0075056C"/>
    <w:rsid w:val="00771B97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83149A"/>
    <w:rsid w:val="00841CAC"/>
    <w:rsid w:val="008A7BF2"/>
    <w:rsid w:val="008D2A18"/>
    <w:rsid w:val="008E4419"/>
    <w:rsid w:val="008E5B88"/>
    <w:rsid w:val="008F1C35"/>
    <w:rsid w:val="008F4E2C"/>
    <w:rsid w:val="00900AB1"/>
    <w:rsid w:val="00914E73"/>
    <w:rsid w:val="0091669D"/>
    <w:rsid w:val="00921A1D"/>
    <w:rsid w:val="00921A6B"/>
    <w:rsid w:val="009642D3"/>
    <w:rsid w:val="0099140F"/>
    <w:rsid w:val="009A5638"/>
    <w:rsid w:val="009C43D6"/>
    <w:rsid w:val="009D07B7"/>
    <w:rsid w:val="009D3632"/>
    <w:rsid w:val="009F2F9F"/>
    <w:rsid w:val="009F7078"/>
    <w:rsid w:val="00A04136"/>
    <w:rsid w:val="00A073EC"/>
    <w:rsid w:val="00A10C4F"/>
    <w:rsid w:val="00A13D0B"/>
    <w:rsid w:val="00A15024"/>
    <w:rsid w:val="00A3445A"/>
    <w:rsid w:val="00A43084"/>
    <w:rsid w:val="00A92D8F"/>
    <w:rsid w:val="00AB7FC5"/>
    <w:rsid w:val="00AD1828"/>
    <w:rsid w:val="00AD20BE"/>
    <w:rsid w:val="00AD34EF"/>
    <w:rsid w:val="00AD3695"/>
    <w:rsid w:val="00AF0A2A"/>
    <w:rsid w:val="00AF728F"/>
    <w:rsid w:val="00B135D2"/>
    <w:rsid w:val="00B176D5"/>
    <w:rsid w:val="00B30C7F"/>
    <w:rsid w:val="00B478EE"/>
    <w:rsid w:val="00B6370A"/>
    <w:rsid w:val="00B74D99"/>
    <w:rsid w:val="00B779AF"/>
    <w:rsid w:val="00B8708A"/>
    <w:rsid w:val="00BB25E8"/>
    <w:rsid w:val="00BB6CE4"/>
    <w:rsid w:val="00BC5E86"/>
    <w:rsid w:val="00BF3CF1"/>
    <w:rsid w:val="00BF51CC"/>
    <w:rsid w:val="00C311DD"/>
    <w:rsid w:val="00C40326"/>
    <w:rsid w:val="00C50571"/>
    <w:rsid w:val="00C709F8"/>
    <w:rsid w:val="00C75E8D"/>
    <w:rsid w:val="00C77186"/>
    <w:rsid w:val="00C83CA8"/>
    <w:rsid w:val="00C8533F"/>
    <w:rsid w:val="00C859D5"/>
    <w:rsid w:val="00C86F65"/>
    <w:rsid w:val="00C96EE0"/>
    <w:rsid w:val="00CB0E61"/>
    <w:rsid w:val="00CD66A7"/>
    <w:rsid w:val="00CF2B2B"/>
    <w:rsid w:val="00CF3540"/>
    <w:rsid w:val="00D15A83"/>
    <w:rsid w:val="00D274A6"/>
    <w:rsid w:val="00D57BA3"/>
    <w:rsid w:val="00D74DF0"/>
    <w:rsid w:val="00DC1AB8"/>
    <w:rsid w:val="00DF39D1"/>
    <w:rsid w:val="00DF4FFB"/>
    <w:rsid w:val="00E013DD"/>
    <w:rsid w:val="00E02E70"/>
    <w:rsid w:val="00E17357"/>
    <w:rsid w:val="00E203BC"/>
    <w:rsid w:val="00E33D06"/>
    <w:rsid w:val="00E36D37"/>
    <w:rsid w:val="00E5179C"/>
    <w:rsid w:val="00E6068D"/>
    <w:rsid w:val="00E66CAA"/>
    <w:rsid w:val="00E749E2"/>
    <w:rsid w:val="00E7581E"/>
    <w:rsid w:val="00E779D2"/>
    <w:rsid w:val="00E83B25"/>
    <w:rsid w:val="00EA33D1"/>
    <w:rsid w:val="00EC227E"/>
    <w:rsid w:val="00ED14F1"/>
    <w:rsid w:val="00EF5E96"/>
    <w:rsid w:val="00F023ED"/>
    <w:rsid w:val="00F07D4D"/>
    <w:rsid w:val="00F424B6"/>
    <w:rsid w:val="00F53EDF"/>
    <w:rsid w:val="00F56CB9"/>
    <w:rsid w:val="00FC18C4"/>
    <w:rsid w:val="00FD0CEB"/>
    <w:rsid w:val="00FD232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  <w14:docId w14:val="2BFC69DF"/>
  <w15:docId w15:val="{BAE85B46-CD3B-403A-8392-E71DE137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4C4E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3</cp:revision>
  <cp:lastPrinted>2021-10-15T06:45:00Z</cp:lastPrinted>
  <dcterms:created xsi:type="dcterms:W3CDTF">2021-10-14T08:44:00Z</dcterms:created>
  <dcterms:modified xsi:type="dcterms:W3CDTF">2021-10-15T06:46:00Z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