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8D" w:rsidRPr="005259A7" w:rsidRDefault="00E1788D" w:rsidP="005259A7">
      <w:pPr>
        <w:pStyle w:val="a5"/>
        <w:jc w:val="both"/>
      </w:pPr>
      <w:r w:rsidRPr="005259A7">
        <w:rPr>
          <w:rStyle w:val="a4"/>
        </w:rPr>
        <w:t>Конкурс на замещение вакантной должности дир</w:t>
      </w:r>
      <w:r w:rsidR="007C0A15" w:rsidRPr="005259A7">
        <w:rPr>
          <w:rStyle w:val="a4"/>
        </w:rPr>
        <w:t>ектора муниципального автономного</w:t>
      </w:r>
      <w:r w:rsidRPr="005259A7">
        <w:rPr>
          <w:rStyle w:val="a4"/>
        </w:rPr>
        <w:t xml:space="preserve"> общеобразовательного учреждения «Средняя общеобразовательная школа № </w:t>
      </w:r>
      <w:r w:rsidR="00B9364D">
        <w:rPr>
          <w:rStyle w:val="a4"/>
        </w:rPr>
        <w:t>6</w:t>
      </w:r>
      <w:r w:rsidRPr="005259A7">
        <w:rPr>
          <w:rStyle w:val="a4"/>
        </w:rPr>
        <w:t>»</w:t>
      </w:r>
    </w:p>
    <w:p w:rsidR="00E1788D" w:rsidRPr="005259A7" w:rsidRDefault="00E1788D" w:rsidP="005259A7">
      <w:pPr>
        <w:pStyle w:val="a5"/>
        <w:jc w:val="both"/>
      </w:pPr>
      <w:r w:rsidRPr="005259A7">
        <w:t xml:space="preserve">Мэрия города Череповца объявляет о проведении конкурса на замещение вакантной должности директора </w:t>
      </w:r>
      <w:r w:rsidR="007C0A15" w:rsidRPr="005259A7">
        <w:t>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B9364D">
        <w:t>6</w:t>
      </w:r>
      <w:r w:rsidRPr="005259A7">
        <w:t>»,</w:t>
      </w:r>
      <w:r w:rsidR="007C0A15" w:rsidRPr="005259A7">
        <w:t xml:space="preserve"> расположенного по адресу: 16261</w:t>
      </w:r>
      <w:r w:rsidR="00B9364D">
        <w:t>0</w:t>
      </w:r>
      <w:r w:rsidRPr="005259A7">
        <w:t>, Воло</w:t>
      </w:r>
      <w:r w:rsidR="007C0A15" w:rsidRPr="005259A7">
        <w:t>годска</w:t>
      </w:r>
      <w:r w:rsidR="001A0ADA" w:rsidRPr="005259A7">
        <w:t xml:space="preserve">я обл., г. Череповец, ул. </w:t>
      </w:r>
      <w:r w:rsidR="00B9364D">
        <w:t>Металлургов</w:t>
      </w:r>
      <w:r w:rsidRPr="005259A7">
        <w:t xml:space="preserve">, д. </w:t>
      </w:r>
      <w:r w:rsidR="00B9364D">
        <w:t>19</w:t>
      </w:r>
    </w:p>
    <w:p w:rsidR="00E1788D" w:rsidRPr="005259A7" w:rsidRDefault="00E1788D" w:rsidP="005259A7">
      <w:pPr>
        <w:pStyle w:val="a5"/>
        <w:jc w:val="both"/>
      </w:pPr>
      <w:r w:rsidRPr="005259A7">
        <w:t>Требования, предъявляемые к гражданину, претендующему на должность дир</w:t>
      </w:r>
      <w:r w:rsidR="007C0A15" w:rsidRPr="005259A7">
        <w:t>ектора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B9364D">
        <w:t>6</w:t>
      </w:r>
      <w:r w:rsidRPr="005259A7">
        <w:t>»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Требования к квалификации</w:t>
      </w:r>
      <w:r w:rsidR="007830D4" w:rsidRPr="005259A7">
        <w:t>: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Высшее профессиональное образование по направлениям подготовки «Государственное и муниципальное управление», «Менеджмент», «Управление персоналом» и стаж работы на педагогических должностях не менее 5 лет или высшее профессиональное образование и дополнительное профессиональное образование в области государственного и муниципального управле</w:t>
      </w:r>
      <w:r w:rsidR="007D79B1">
        <w:t>ния или менеджмента и </w:t>
      </w:r>
      <w:proofErr w:type="gramStart"/>
      <w:r w:rsidR="007D79B1">
        <w:t>экономики</w:t>
      </w:r>
      <w:proofErr w:type="gramEnd"/>
      <w:r w:rsidR="007D79B1">
        <w:t xml:space="preserve"> </w:t>
      </w:r>
      <w:r w:rsidRPr="005259A7">
        <w:t>и стаж работы на педагогических или руководящих должностях не менее 5 лет.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Должен знать</w:t>
      </w:r>
      <w:r w:rsidR="009B3485" w:rsidRPr="005259A7">
        <w:t>: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 xml:space="preserve">Приоритетные направления развития образовательной системы Российской Федерации; законы и иные нормативные правовые акты, регламентирующие образовательную, физкультурно-спортивную деятельность; Конвенцию о правах ребенка; педагогику; достижения современной психолого-педагогической науки и практики; психологию; основы физиологии, гигиены; теорию и 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259A7">
        <w:t>компетентностного</w:t>
      </w:r>
      <w:proofErr w:type="spellEnd"/>
      <w:r w:rsidRPr="005259A7">
        <w:t xml:space="preserve"> подхода, развивающего обучения; методы убеждения, аргументации своей позиции, установления контактов с обучающимися разного возраста, их родителями (лицами, их заменяющими), коллегами по работе; технологии диагностики причин конфликтных ситуаций, их профилактики и разрешения; основы работы с текстовыми редакторами, электронными таблицами, электронной почтой и браузерами, мультимедийным оборудованием; основы экономики, социологии; способы организации финансово-хозяйственной деятельности </w:t>
      </w:r>
      <w:r w:rsidR="005E5B0F" w:rsidRPr="005259A7">
        <w:t xml:space="preserve">муниципального </w:t>
      </w:r>
      <w:r w:rsidRPr="005259A7">
        <w:t>образовательного учреждения; гражданское, административное, трудовое, бюджетное, налоговое законодательство в части, касающейся регулирования деятельности образовательн</w:t>
      </w:r>
      <w:r w:rsidR="005E5B0F" w:rsidRPr="005259A7">
        <w:t xml:space="preserve">ого </w:t>
      </w:r>
      <w:r w:rsidRPr="005259A7">
        <w:t>учреждени</w:t>
      </w:r>
      <w:r w:rsidR="005E5B0F" w:rsidRPr="005259A7">
        <w:t>я</w:t>
      </w:r>
      <w:r w:rsidRPr="005259A7">
        <w:t xml:space="preserve"> и органов управления образованием различных уровней; основы менеджмента, управления персоналом; основы управления проектами; правила по охране труда и пожарной безопасности.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Гражданин, изъявивший желание участвовать в конкурсе, представляет в комиссию: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личное заявление;</w:t>
      </w:r>
    </w:p>
    <w:p w:rsidR="00E1788D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собственноручно заполненную и подписанную анкету с приложением фотографии размером 3 см x 4 см;</w:t>
      </w:r>
    </w:p>
    <w:p w:rsidR="007D79B1" w:rsidRPr="005259A7" w:rsidRDefault="007D79B1" w:rsidP="007D79B1">
      <w:pPr>
        <w:pStyle w:val="a5"/>
        <w:spacing w:after="0"/>
        <w:jc w:val="both"/>
      </w:pPr>
      <w:r>
        <w:t>- согласие на обработку персональных данных;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заверенные нотариально или кадровой службой по месту работы копии трудовой книжки, копии документов об образовании государственного образца;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медицинское заключение о состоянии здоровья;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документ, удостоверяющий личность (предъявляется лично);</w:t>
      </w:r>
    </w:p>
    <w:p w:rsidR="00E1788D" w:rsidRPr="005259A7" w:rsidRDefault="007D79B1" w:rsidP="007D79B1">
      <w:pPr>
        <w:pStyle w:val="a5"/>
        <w:spacing w:after="0"/>
        <w:jc w:val="both"/>
      </w:pPr>
      <w:r>
        <w:t xml:space="preserve">- </w:t>
      </w:r>
      <w:r w:rsidR="00E1788D" w:rsidRPr="005259A7">
        <w:t>предложения по программе деятел</w:t>
      </w:r>
      <w:r w:rsidR="007C0A15" w:rsidRPr="005259A7">
        <w:t>ьности муниципального автономного</w:t>
      </w:r>
      <w:r w:rsidR="00E1788D" w:rsidRPr="005259A7">
        <w:t xml:space="preserve"> общеобразовательного учреждения «Средняя общеобразовательная школа № </w:t>
      </w:r>
      <w:r w:rsidR="009027E1">
        <w:t>6</w:t>
      </w:r>
      <w:r w:rsidR="00E1788D" w:rsidRPr="005259A7">
        <w:t>»</w:t>
      </w:r>
      <w:r w:rsidR="00D174BD" w:rsidRPr="005259A7">
        <w:t>.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lastRenderedPageBreak/>
        <w:t>Гражданин вправе представить иные документы, характеризующие его профессиональные и деловые качества. Несвоевременно или не в полном объеме представленные документы не принимаются.</w:t>
      </w:r>
    </w:p>
    <w:p w:rsidR="007D79B1" w:rsidRDefault="007D79B1" w:rsidP="007D79B1">
      <w:pPr>
        <w:pStyle w:val="a5"/>
        <w:spacing w:after="0"/>
        <w:jc w:val="both"/>
      </w:pPr>
    </w:p>
    <w:p w:rsidR="00E1788D" w:rsidRPr="005259A7" w:rsidRDefault="00E1788D" w:rsidP="007D79B1">
      <w:pPr>
        <w:pStyle w:val="a5"/>
        <w:spacing w:after="0"/>
        <w:jc w:val="both"/>
      </w:pPr>
      <w:r w:rsidRPr="005259A7">
        <w:t>Прием документов от претендентов на участие в конкурсе на замещение вакантной должности директор</w:t>
      </w:r>
      <w:r w:rsidR="007C0A15" w:rsidRPr="005259A7">
        <w:t>а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B9364D">
        <w:t>6</w:t>
      </w:r>
      <w:r w:rsidRPr="005259A7">
        <w:t>» производится с 08 час. 15 мин. со дня размещения информации о его проведении на официальном интер</w:t>
      </w:r>
      <w:r w:rsidR="00A85DDC" w:rsidRPr="005259A7">
        <w:t>нет-сайте города Череповца до 16</w:t>
      </w:r>
      <w:r w:rsidRPr="005259A7">
        <w:t xml:space="preserve"> час. </w:t>
      </w:r>
      <w:r w:rsidR="006C24FE" w:rsidRPr="005259A7">
        <w:t>00</w:t>
      </w:r>
      <w:r w:rsidRPr="005259A7">
        <w:t xml:space="preserve"> мин. </w:t>
      </w:r>
      <w:r w:rsidR="003559DC">
        <w:t>8</w:t>
      </w:r>
      <w:r w:rsidR="005F4BAE" w:rsidRPr="005259A7">
        <w:t xml:space="preserve"> </w:t>
      </w:r>
      <w:r w:rsidR="007D79B1">
        <w:t>ок</w:t>
      </w:r>
      <w:r w:rsidR="00B9364D">
        <w:t>т</w:t>
      </w:r>
      <w:r w:rsidR="00474A61" w:rsidRPr="005259A7">
        <w:t>ября</w:t>
      </w:r>
      <w:r w:rsidR="00B9364D">
        <w:t xml:space="preserve"> </w:t>
      </w:r>
      <w:r w:rsidRPr="005259A7">
        <w:t>20</w:t>
      </w:r>
      <w:r w:rsidR="00474A61" w:rsidRPr="005259A7">
        <w:t>2</w:t>
      </w:r>
      <w:r w:rsidR="00B9364D">
        <w:t>1</w:t>
      </w:r>
      <w:r w:rsidRPr="005259A7">
        <w:t xml:space="preserve"> года в конкурсную комиссию по адресу: 162600, Вологодская обл., г. Череповец, пр. </w:t>
      </w:r>
      <w:r w:rsidR="00AF1996" w:rsidRPr="005259A7">
        <w:t>Победы</w:t>
      </w:r>
      <w:r w:rsidRPr="005259A7">
        <w:t>, д. </w:t>
      </w:r>
      <w:r w:rsidR="00AF1996" w:rsidRPr="005259A7">
        <w:t>91</w:t>
      </w:r>
      <w:r w:rsidRPr="005259A7">
        <w:t xml:space="preserve">, </w:t>
      </w:r>
      <w:proofErr w:type="spellStart"/>
      <w:r w:rsidRPr="005259A7">
        <w:t>каб</w:t>
      </w:r>
      <w:proofErr w:type="spellEnd"/>
      <w:r w:rsidRPr="005259A7">
        <w:t xml:space="preserve">. </w:t>
      </w:r>
      <w:r w:rsidR="00AF1996" w:rsidRPr="005259A7">
        <w:t>9</w:t>
      </w:r>
      <w:r w:rsidRPr="005259A7">
        <w:t>.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Дополнительные сведения, документы для заполнения (анкета, заявление в конкурсную комиссию, согласие на</w:t>
      </w:r>
      <w:r w:rsidR="00B11BC5" w:rsidRPr="005259A7">
        <w:t xml:space="preserve"> обработку персональных данных) </w:t>
      </w:r>
      <w:r w:rsidRPr="005259A7">
        <w:t>можно получить по вышеуказанному адресу</w:t>
      </w:r>
      <w:r w:rsidR="00B11BC5" w:rsidRPr="005259A7">
        <w:t xml:space="preserve">, тел.(8202) </w:t>
      </w:r>
      <w:r w:rsidR="00AF1996" w:rsidRPr="005259A7">
        <w:t>26 24 90</w:t>
      </w:r>
    </w:p>
    <w:p w:rsidR="007D79B1" w:rsidRDefault="007D79B1" w:rsidP="007D79B1">
      <w:pPr>
        <w:pStyle w:val="a5"/>
        <w:spacing w:after="0"/>
        <w:jc w:val="both"/>
      </w:pPr>
    </w:p>
    <w:p w:rsidR="005F4BAE" w:rsidRPr="005259A7" w:rsidRDefault="00E1788D" w:rsidP="007D79B1">
      <w:pPr>
        <w:pStyle w:val="a5"/>
        <w:spacing w:after="0"/>
        <w:jc w:val="both"/>
      </w:pPr>
      <w:r w:rsidRPr="005259A7">
        <w:t xml:space="preserve">Конкурс проводится </w:t>
      </w:r>
      <w:r w:rsidR="005F4BAE" w:rsidRPr="005259A7">
        <w:t xml:space="preserve">с </w:t>
      </w:r>
      <w:r w:rsidR="007D79B1">
        <w:t>1</w:t>
      </w:r>
      <w:r w:rsidR="003559DC">
        <w:t>5</w:t>
      </w:r>
      <w:r w:rsidR="005F4BAE" w:rsidRPr="005259A7">
        <w:t>.</w:t>
      </w:r>
      <w:r w:rsidR="00474A61" w:rsidRPr="005259A7">
        <w:t>1</w:t>
      </w:r>
      <w:r w:rsidR="00B9364D">
        <w:t>0</w:t>
      </w:r>
      <w:r w:rsidR="005F4BAE" w:rsidRPr="005259A7">
        <w:t>.20</w:t>
      </w:r>
      <w:r w:rsidR="00474A61" w:rsidRPr="005259A7">
        <w:t>2</w:t>
      </w:r>
      <w:r w:rsidR="00B9364D">
        <w:t>1</w:t>
      </w:r>
      <w:r w:rsidR="005F4BAE" w:rsidRPr="005259A7">
        <w:t xml:space="preserve"> по </w:t>
      </w:r>
      <w:r w:rsidR="007D79B1">
        <w:t>2</w:t>
      </w:r>
      <w:r w:rsidR="003559DC">
        <w:t>9</w:t>
      </w:r>
      <w:bookmarkStart w:id="0" w:name="_GoBack"/>
      <w:bookmarkEnd w:id="0"/>
      <w:r w:rsidR="005F4BAE" w:rsidRPr="005259A7">
        <w:t>.</w:t>
      </w:r>
      <w:r w:rsidR="00474A61" w:rsidRPr="005259A7">
        <w:t>1</w:t>
      </w:r>
      <w:r w:rsidR="00B9364D">
        <w:t>0</w:t>
      </w:r>
      <w:r w:rsidR="005F4BAE" w:rsidRPr="005259A7">
        <w:t>.20</w:t>
      </w:r>
      <w:r w:rsidR="00474A61" w:rsidRPr="005259A7">
        <w:t>2</w:t>
      </w:r>
      <w:r w:rsidR="00B9364D">
        <w:t>1</w:t>
      </w:r>
      <w:r w:rsidR="005F4BAE" w:rsidRPr="005259A7">
        <w:t xml:space="preserve"> </w:t>
      </w:r>
      <w:r w:rsidRPr="005259A7">
        <w:t>в два этапа:</w:t>
      </w:r>
      <w:r w:rsidR="005F4BAE" w:rsidRPr="005259A7">
        <w:t xml:space="preserve"> 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первый этап — комиссия рассматривает предложения претендентов по программе ра</w:t>
      </w:r>
      <w:r w:rsidR="007C0A15" w:rsidRPr="005259A7">
        <w:t>звития муниципального автономного</w:t>
      </w:r>
      <w:r w:rsidRPr="005259A7">
        <w:t xml:space="preserve"> общеобразовательного учреждения «Средняя общеобразовательная школа № </w:t>
      </w:r>
      <w:r w:rsidR="00B9364D">
        <w:t>6</w:t>
      </w:r>
      <w:r w:rsidRPr="005259A7">
        <w:t>»;</w:t>
      </w:r>
    </w:p>
    <w:p w:rsidR="00E1788D" w:rsidRPr="005259A7" w:rsidRDefault="00E1788D" w:rsidP="007D79B1">
      <w:pPr>
        <w:pStyle w:val="a5"/>
        <w:spacing w:after="0"/>
        <w:jc w:val="both"/>
      </w:pPr>
      <w:r w:rsidRPr="005259A7">
        <w:t>второй этап проводится в форме собеседования. К собеседованию допускаются претенденты, прошедшие первый этап. С каждым претендентом проводится индивидуальное собеседование по вопросам, связанным с выполнением должностных обязанностей руково</w:t>
      </w:r>
      <w:r w:rsidR="007C0A15" w:rsidRPr="005259A7">
        <w:t>дителя муниципального автономного</w:t>
      </w:r>
      <w:r w:rsidRPr="005259A7">
        <w:t xml:space="preserve"> общеобразовательного учреждения «Средняя общеобразовательная школа №</w:t>
      </w:r>
      <w:r w:rsidR="001A0ADA" w:rsidRPr="005259A7">
        <w:t xml:space="preserve"> </w:t>
      </w:r>
      <w:r w:rsidR="00B9364D">
        <w:t>6</w:t>
      </w:r>
      <w:r w:rsidRPr="005259A7">
        <w:t>»</w:t>
      </w:r>
      <w:r w:rsidR="00F92CB2" w:rsidRPr="005259A7">
        <w:t>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Конкурсная комиссия принимает решение открытым голосованием большинством голосов присутствующих на заседании членов конкурсной комиссии.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При равенстве голосов членов конкурсной комиссии решающим является мнение председателя конкурсной комиссии.</w:t>
      </w:r>
    </w:p>
    <w:p w:rsidR="00F92CB2" w:rsidRPr="005259A7" w:rsidRDefault="00F92CB2" w:rsidP="007D79B1">
      <w:pPr>
        <w:pStyle w:val="a5"/>
        <w:spacing w:after="0"/>
        <w:jc w:val="both"/>
      </w:pPr>
      <w:r w:rsidRPr="005259A7">
        <w:t>Заседание конкурсной комиссии считается правомочным, если на нем присутствует не менее двух третей ее состава.</w:t>
      </w:r>
    </w:p>
    <w:p w:rsidR="00480033" w:rsidRPr="005259A7" w:rsidRDefault="00480033" w:rsidP="007D79B1">
      <w:pPr>
        <w:pStyle w:val="a5"/>
        <w:spacing w:after="0"/>
        <w:jc w:val="both"/>
      </w:pPr>
      <w:r w:rsidRPr="005259A7">
        <w:t>Секретарь конкурсной комиссии по окончании каждого этапа конкурса в течение 5 календарных дней в письменной форме сообщает претендентам о решении, принятом конкурсной комиссией.</w:t>
      </w:r>
    </w:p>
    <w:p w:rsidR="00E1788D" w:rsidRPr="005259A7" w:rsidRDefault="00E1788D" w:rsidP="007D79B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E1788D" w:rsidRPr="005259A7" w:rsidSect="00B11BC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C"/>
    <w:rsid w:val="000575DB"/>
    <w:rsid w:val="00114365"/>
    <w:rsid w:val="0014136D"/>
    <w:rsid w:val="001A0ADA"/>
    <w:rsid w:val="002615A7"/>
    <w:rsid w:val="002A524B"/>
    <w:rsid w:val="00334D8D"/>
    <w:rsid w:val="003356C5"/>
    <w:rsid w:val="003559DC"/>
    <w:rsid w:val="003B655C"/>
    <w:rsid w:val="00441EA7"/>
    <w:rsid w:val="00474A61"/>
    <w:rsid w:val="00480033"/>
    <w:rsid w:val="004E3D83"/>
    <w:rsid w:val="004E6875"/>
    <w:rsid w:val="005259A7"/>
    <w:rsid w:val="005E5B0F"/>
    <w:rsid w:val="005F4BAE"/>
    <w:rsid w:val="006C24FE"/>
    <w:rsid w:val="00722DC9"/>
    <w:rsid w:val="007830D4"/>
    <w:rsid w:val="007C0A15"/>
    <w:rsid w:val="007D79B1"/>
    <w:rsid w:val="009027E1"/>
    <w:rsid w:val="009B3485"/>
    <w:rsid w:val="00A85DDC"/>
    <w:rsid w:val="00AF1996"/>
    <w:rsid w:val="00B11BC5"/>
    <w:rsid w:val="00B9364D"/>
    <w:rsid w:val="00D174BD"/>
    <w:rsid w:val="00E1788D"/>
    <w:rsid w:val="00E648AD"/>
    <w:rsid w:val="00E75057"/>
    <w:rsid w:val="00E92D97"/>
    <w:rsid w:val="00EA2BEA"/>
    <w:rsid w:val="00EC0BB5"/>
    <w:rsid w:val="00ED6057"/>
    <w:rsid w:val="00F92CB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ED3E-F553-4AFF-8DD9-8E3CE97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55C"/>
    <w:rPr>
      <w:strike w:val="0"/>
      <w:dstrike w:val="0"/>
      <w:color w:val="2D95B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B655C"/>
    <w:rPr>
      <w:b/>
      <w:bCs/>
    </w:rPr>
  </w:style>
  <w:style w:type="paragraph" w:styleId="a5">
    <w:name w:val="Normal (Web)"/>
    <w:basedOn w:val="a"/>
    <w:uiPriority w:val="99"/>
    <w:semiHidden/>
    <w:unhideWhenUsed/>
    <w:rsid w:val="003B655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title">
    <w:name w:val="file-title"/>
    <w:basedOn w:val="a0"/>
    <w:rsid w:val="003B655C"/>
  </w:style>
  <w:style w:type="character" w:customStyle="1" w:styleId="file-prop">
    <w:name w:val="file-prop"/>
    <w:basedOn w:val="a0"/>
    <w:rsid w:val="003B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3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Светлана Николаевна</dc:creator>
  <cp:lastModifiedBy>Папина Ольга Сергеевна</cp:lastModifiedBy>
  <cp:revision>20</cp:revision>
  <cp:lastPrinted>2019-02-15T10:34:00Z</cp:lastPrinted>
  <dcterms:created xsi:type="dcterms:W3CDTF">2018-10-08T05:55:00Z</dcterms:created>
  <dcterms:modified xsi:type="dcterms:W3CDTF">2021-09-10T12:53:00Z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281359366</vt:i4>
  </property>
  <property fmtid="{D5CDD505-2E9C-101B-9397-08002B2CF9AE}" pid="3" name="_NewReviewCycle">
    <vt:lpwstr/>
  </property>
  <property fmtid="{D5CDD505-2E9C-101B-9397-08002B2CF9AE}" pid="4" name="_EmailSubject">
    <vt:lpwstr>письмо в ИМА по конкурсу СОШ 6</vt:lpwstr>
  </property>
  <property fmtid="{D5CDD505-2E9C-101B-9397-08002B2CF9AE}" pid="5" name="_AuthorEmail">
    <vt:lpwstr>papina.os@cherepovetscity.ru</vt:lpwstr>
  </property>
  <property fmtid="{D5CDD505-2E9C-101B-9397-08002B2CF9AE}" pid="6" name="_AuthorEmailDisplayName">
    <vt:lpwstr>Папина Ольга Сергеевна</vt:lpwstr>
  </property>
  <property fmtid="{D5CDD505-2E9C-101B-9397-08002B2CF9AE}" pid="8" name="_PreviousAdHocReviewCycleID">
    <vt:i4>-757833276</vt:i4>
  </property>
</Properties>
</file>