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C" w:rsidRPr="007C17D0" w:rsidRDefault="009D7E5C" w:rsidP="009D7E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Перечень </w:t>
      </w:r>
      <w:r w:rsidR="00CF2E56">
        <w:rPr>
          <w:rFonts w:ascii="Times New Roman" w:hAnsi="Times New Roman" w:cs="Times New Roman"/>
          <w:color w:val="000000" w:themeColor="text1"/>
          <w:sz w:val="32"/>
          <w:szCs w:val="32"/>
        </w:rPr>
        <w:t>но</w:t>
      </w:r>
      <w:r w:rsidR="005D37E6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CF2E56">
        <w:rPr>
          <w:rFonts w:ascii="Times New Roman" w:hAnsi="Times New Roman" w:cs="Times New Roman"/>
          <w:color w:val="000000" w:themeColor="text1"/>
          <w:sz w:val="32"/>
          <w:szCs w:val="32"/>
        </w:rPr>
        <w:t>мативных</w:t>
      </w:r>
      <w:r w:rsidR="00DE7F43"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правовых актов, содержащих </w:t>
      </w:r>
      <w:r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обязательные </w:t>
      </w:r>
    </w:p>
    <w:p w:rsidR="00DE7F43" w:rsidRPr="007C17D0" w:rsidRDefault="009D7E5C" w:rsidP="00DE7F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требования, оценка соблюдения которых является предметом </w:t>
      </w:r>
      <w:r w:rsidR="00DE7F43"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муниципального </w:t>
      </w:r>
      <w:r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>контроля</w:t>
      </w:r>
      <w:r w:rsidR="00DE7F43"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благоустройства</w:t>
      </w:r>
    </w:p>
    <w:p w:rsidR="00DE7F43" w:rsidRPr="007C17D0" w:rsidRDefault="00DE7F43" w:rsidP="009D7E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4111"/>
        <w:gridCol w:w="2410"/>
        <w:gridCol w:w="3827"/>
      </w:tblGrid>
      <w:tr w:rsidR="0015358C" w:rsidRPr="007C17D0" w:rsidTr="0015358C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58C" w:rsidRPr="00DE7F43" w:rsidRDefault="0015358C" w:rsidP="00DE7F4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документа (обозначение)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58C" w:rsidRPr="00DE7F43" w:rsidRDefault="0015358C" w:rsidP="00D92678">
            <w:pPr>
              <w:tabs>
                <w:tab w:val="left" w:pos="1606"/>
              </w:tabs>
              <w:spacing w:after="18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58C" w:rsidRPr="00DE7F43" w:rsidRDefault="0015358C" w:rsidP="00D92678">
            <w:pPr>
              <w:spacing w:after="180" w:line="240" w:lineRule="auto"/>
              <w:ind w:left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Административная ответственность</w:t>
            </w:r>
          </w:p>
        </w:tc>
      </w:tr>
      <w:tr w:rsidR="0015358C" w:rsidRPr="007C17D0" w:rsidTr="0015358C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2678">
              <w:rPr>
                <w:rFonts w:ascii="Times New Roman" w:hAnsi="Times New Roman" w:cs="Times New Roman"/>
                <w:color w:val="000000" w:themeColor="text1"/>
              </w:rPr>
              <w:t xml:space="preserve">Правила благоустройства территории города Череповца, утверждённые </w:t>
            </w: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решением Череповецкой городской Думы от 31.10.2017 № 185.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полном объеме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Статьи 1.5., 1.6., 3.1(1) - 3.1(12), 3.8 Закона Вологодской области от 08.12.2010 № 2429-ОЗ «Об административных правонарушениях в Вологодской области»</w:t>
            </w:r>
          </w:p>
        </w:tc>
      </w:tr>
      <w:tr w:rsidR="0015358C" w:rsidRPr="007C17D0" w:rsidTr="0015358C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закон от 24.11.1995 №  181-ФЗ «О социальной защите инвалидов в Российской Федерации»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статья 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33F8" w:rsidRPr="00D92678" w:rsidRDefault="0015358C" w:rsidP="00D9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Статья 9.</w:t>
            </w:r>
            <w:r w:rsidR="002133F8"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13. Кодекса </w:t>
            </w:r>
            <w:r w:rsidR="002133F8" w:rsidRPr="00D92678">
              <w:rPr>
                <w:rFonts w:ascii="Times New Roman" w:hAnsi="Times New Roman" w:cs="Times New Roman"/>
              </w:rPr>
              <w:t>Российской Федерации об административных правонарушениях</w:t>
            </w:r>
          </w:p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5358C" w:rsidRPr="007C17D0" w:rsidTr="00D92678">
        <w:trPr>
          <w:trHeight w:val="65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закон от 30.12.2009 № 384-ФЗ «Технический регламент о безопасности зданий и сооружений»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статья 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15358C" w:rsidRPr="00DE7F43" w:rsidRDefault="002133F8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Статья 9.13. Кодекса Российской Федерации об административных правонарушениях</w:t>
            </w:r>
          </w:p>
        </w:tc>
      </w:tr>
    </w:tbl>
    <w:p w:rsidR="009D7E5C" w:rsidRPr="007C17D0" w:rsidRDefault="009D7E5C" w:rsidP="009D7E5C">
      <w:pPr>
        <w:rPr>
          <w:color w:val="000000" w:themeColor="text1"/>
        </w:rPr>
      </w:pPr>
      <w:bookmarkStart w:id="0" w:name="_GoBack"/>
      <w:bookmarkEnd w:id="0"/>
    </w:p>
    <w:sectPr w:rsidR="009D7E5C" w:rsidRPr="007C17D0" w:rsidSect="00DE7F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56"/>
    <w:rsid w:val="0005187B"/>
    <w:rsid w:val="00061FE4"/>
    <w:rsid w:val="0015358C"/>
    <w:rsid w:val="002133F8"/>
    <w:rsid w:val="003932C4"/>
    <w:rsid w:val="004741DA"/>
    <w:rsid w:val="005D37E6"/>
    <w:rsid w:val="007C17D0"/>
    <w:rsid w:val="009D7E5C"/>
    <w:rsid w:val="00CF2E56"/>
    <w:rsid w:val="00D92678"/>
    <w:rsid w:val="00DE7F43"/>
    <w:rsid w:val="00E61C5D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Юлия</cp:lastModifiedBy>
  <cp:revision>9</cp:revision>
  <dcterms:created xsi:type="dcterms:W3CDTF">2021-08-25T14:52:00Z</dcterms:created>
  <dcterms:modified xsi:type="dcterms:W3CDTF">2021-09-03T12:58:00Z</dcterms:modified>
</cp:coreProperties>
</file>