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73C5" w14:textId="77777777" w:rsidR="00762B62" w:rsidRPr="00213803" w:rsidRDefault="00762B62" w:rsidP="00762B62">
      <w:pPr>
        <w:spacing w:after="0" w:line="240" w:lineRule="auto"/>
        <w:ind w:left="5954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bookmarkStart w:id="0" w:name="_GoBack"/>
      <w:bookmarkEnd w:id="0"/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В департамент жилищно-коммунального хозяйства мэрии</w:t>
      </w:r>
    </w:p>
    <w:p w14:paraId="64C71518" w14:textId="77777777" w:rsidR="00762B62" w:rsidRPr="00213803" w:rsidRDefault="00762B62" w:rsidP="00762B62">
      <w:pPr>
        <w:spacing w:after="0" w:line="240" w:lineRule="auto"/>
        <w:ind w:left="5954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города Череповца</w:t>
      </w:r>
    </w:p>
    <w:p w14:paraId="44813354" w14:textId="77777777" w:rsidR="00762B62" w:rsidRPr="00213803" w:rsidRDefault="00762B62" w:rsidP="00762B62">
      <w:pPr>
        <w:spacing w:after="0" w:line="240" w:lineRule="auto"/>
        <w:ind w:left="6237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</w:p>
    <w:p w14:paraId="2B9AEFCA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ЗАЯВЛЕНИЕ</w:t>
      </w:r>
    </w:p>
    <w:p w14:paraId="71EDDCCA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о выдаче разрешения </w:t>
      </w:r>
      <w:bookmarkStart w:id="1" w:name="_Hlk42595298"/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на выполнение авиационных работ, </w:t>
      </w:r>
    </w:p>
    <w:p w14:paraId="4D3C2B5E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парашютных прыжков, демонстрационных полетов воздушных судов, </w:t>
      </w:r>
    </w:p>
    <w:p w14:paraId="185883E7" w14:textId="77777777" w:rsidR="00762B62" w:rsidRDefault="00762B62" w:rsidP="00762B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полетов беспилотных воздушных судов </w:t>
      </w:r>
      <w:r w:rsidRPr="002138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13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исключением полетов беспилотных </w:t>
      </w:r>
    </w:p>
    <w:p w14:paraId="16C8E4BA" w14:textId="77777777" w:rsidR="00762B62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воздушных судов с максимальной взлетной массой менее 0,25 кг)</w:t>
      </w: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, подъемов </w:t>
      </w:r>
    </w:p>
    <w:p w14:paraId="33FB62B4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привязных аэростатов над муниципальным образованием «Город Череповец», </w:t>
      </w:r>
    </w:p>
    <w:p w14:paraId="4E065088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а также на посадку (взлет) на расположенные в границах муниципального </w:t>
      </w:r>
    </w:p>
    <w:p w14:paraId="634C53A3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образования «Город Череповец» площадки, сведения о которых </w:t>
      </w:r>
    </w:p>
    <w:p w14:paraId="02317314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не опубликованы в документах аэронавигационной информации</w:t>
      </w:r>
      <w:bookmarkEnd w:id="1"/>
    </w:p>
    <w:p w14:paraId="3E187818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4BC4028B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8799" w:type="dxa"/>
        <w:tblLook w:val="04A0" w:firstRow="1" w:lastRow="0" w:firstColumn="1" w:lastColumn="0" w:noHBand="0" w:noVBand="1"/>
      </w:tblPr>
      <w:tblGrid>
        <w:gridCol w:w="2396"/>
        <w:gridCol w:w="391"/>
        <w:gridCol w:w="1537"/>
        <w:gridCol w:w="428"/>
        <w:gridCol w:w="2015"/>
        <w:gridCol w:w="396"/>
        <w:gridCol w:w="1636"/>
      </w:tblGrid>
      <w:tr w:rsidR="00762B62" w:rsidRPr="00213803" w14:paraId="040A81A5" w14:textId="77777777" w:rsidTr="00C73282">
        <w:tc>
          <w:tcPr>
            <w:tcW w:w="2396" w:type="dxa"/>
            <w:tcBorders>
              <w:right w:val="single" w:sz="4" w:space="0" w:color="auto"/>
            </w:tcBorders>
          </w:tcPr>
          <w:p w14:paraId="39A26676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Заявитель</w:t>
            </w:r>
          </w:p>
          <w:p w14:paraId="2641A026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ru-RU"/>
              </w:rPr>
              <w:t>(отметьте любым знаком выбранное значение)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F22" w14:textId="33179677" w:rsidR="00762B62" w:rsidRPr="00EF3821" w:rsidRDefault="00EF3821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12E4A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highlight w:val="cyan"/>
                <w:lang w:eastAsia="ru-RU"/>
              </w:rPr>
              <w:t>х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14:paraId="0C4AA037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EB0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14:paraId="2BCD2BF6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4C8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4EED6362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Юридическое лицо</w:t>
            </w:r>
          </w:p>
        </w:tc>
      </w:tr>
    </w:tbl>
    <w:p w14:paraId="221C3EA8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309C70D9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физических лиц и индивидуальных предпринимателей:</w:t>
      </w:r>
    </w:p>
    <w:p w14:paraId="7CA2090C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Фамилия, имя, отчество (последнее при наличии) заявителя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559A0832" w14:textId="77777777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217DA" w14:textId="4DA1AED5" w:rsidR="00762B62" w:rsidRPr="00213803" w:rsidRDefault="00EF3821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2" w:name="_Hlk42594192"/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>Иванов Иван Иванович</w:t>
            </w:r>
          </w:p>
        </w:tc>
      </w:tr>
    </w:tbl>
    <w:bookmarkEnd w:id="2"/>
    <w:p w14:paraId="113945B3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22AEFA5A" w14:textId="77777777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3AE34" w14:textId="413AC862" w:rsidR="00762B62" w:rsidRPr="00213803" w:rsidRDefault="00EF3821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3" w:name="_Hlk42594076"/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>г. Череповец, ул. Ленина, д. 13, кв. 6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B62" w:rsidRPr="00213803" w14:paraId="4931E68F" w14:textId="77777777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71308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bookmarkEnd w:id="3"/>
    <w:p w14:paraId="1A66CED3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608A12A4" w14:textId="77777777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92414" w14:textId="12A1A0FB" w:rsidR="00762B62" w:rsidRPr="00213803" w:rsidRDefault="00EF3821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4" w:name="_Hlk42594804"/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 xml:space="preserve">Паспорт серия **** номер ****** </w:t>
            </w:r>
            <w:proofErr w:type="gramStart"/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>выдан  УФМС</w:t>
            </w:r>
            <w:proofErr w:type="gramEnd"/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 xml:space="preserve"> России по г. Череповцу 01.01.2001 г.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762B62" w:rsidRPr="00213803" w14:paraId="341EE14C" w14:textId="77777777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A15B1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bookmarkEnd w:id="4"/>
    <w:p w14:paraId="1FB5EAB7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индивидуальных предпринимателей: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5105"/>
      </w:tblGrid>
      <w:tr w:rsidR="00762B62" w:rsidRPr="00213803" w14:paraId="3C942D44" w14:textId="77777777" w:rsidTr="00C73282">
        <w:tc>
          <w:tcPr>
            <w:tcW w:w="4785" w:type="dxa"/>
            <w:shd w:val="clear" w:color="auto" w:fill="auto"/>
          </w:tcPr>
          <w:p w14:paraId="20FA3A9C" w14:textId="4C1F695B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5" w:name="_Hlk42594259"/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ОГРНИП</w:t>
            </w:r>
            <w:r w:rsidR="00EF38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14:paraId="3AA73B21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ИНН</w:t>
            </w:r>
          </w:p>
        </w:tc>
      </w:tr>
      <w:bookmarkEnd w:id="5"/>
    </w:tbl>
    <w:p w14:paraId="1B996019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p w14:paraId="6608631D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юридических лиц:</w:t>
      </w:r>
    </w:p>
    <w:p w14:paraId="6ACF4D0A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Наименование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6D94CD5A" w14:textId="77777777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B5BFD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096EABD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Адрес места нахождения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5122"/>
      </w:tblGrid>
      <w:tr w:rsidR="00762B62" w:rsidRPr="00213803" w14:paraId="058A8A7F" w14:textId="77777777" w:rsidTr="00C73282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7FDA6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44F5AC1C" w14:textId="77777777" w:rsidTr="00C73282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FEA20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015EE580" w14:textId="77777777" w:rsidTr="00C732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shd w:val="clear" w:color="auto" w:fill="auto"/>
          </w:tcPr>
          <w:p w14:paraId="1FD889E3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14:paraId="512E8987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ИНН</w:t>
            </w:r>
          </w:p>
        </w:tc>
      </w:tr>
    </w:tbl>
    <w:p w14:paraId="309710BB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p w14:paraId="2E699660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Сведения о представителе заявителя:</w:t>
      </w:r>
    </w:p>
    <w:p w14:paraId="23BAA7F2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Представитель действует: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2236"/>
        <w:gridCol w:w="6445"/>
      </w:tblGrid>
      <w:tr w:rsidR="00762B62" w:rsidRPr="00213803" w14:paraId="695A5E6B" w14:textId="77777777" w:rsidTr="00C73282">
        <w:tc>
          <w:tcPr>
            <w:tcW w:w="1633" w:type="pct"/>
            <w:gridSpan w:val="2"/>
            <w:shd w:val="clear" w:color="auto" w:fill="auto"/>
          </w:tcPr>
          <w:p w14:paraId="4AC9C08C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□ на основании доверенности</w:t>
            </w:r>
          </w:p>
        </w:tc>
        <w:tc>
          <w:tcPr>
            <w:tcW w:w="3367" w:type="pct"/>
            <w:tcBorders>
              <w:bottom w:val="single" w:sz="4" w:space="0" w:color="auto"/>
            </w:tcBorders>
            <w:shd w:val="clear" w:color="auto" w:fill="auto"/>
          </w:tcPr>
          <w:p w14:paraId="38ECA3F2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(реквизиты доверенности)</w:t>
            </w:r>
          </w:p>
        </w:tc>
      </w:tr>
      <w:tr w:rsidR="00762B62" w:rsidRPr="00213803" w14:paraId="50CDF14E" w14:textId="77777777" w:rsidTr="00C73282">
        <w:tc>
          <w:tcPr>
            <w:tcW w:w="5000" w:type="pct"/>
            <w:gridSpan w:val="3"/>
            <w:shd w:val="clear" w:color="auto" w:fill="auto"/>
          </w:tcPr>
          <w:p w14:paraId="4AE5111A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□ имеет право действовать от имени юридического лица без доверенности</w:t>
            </w:r>
          </w:p>
        </w:tc>
      </w:tr>
      <w:tr w:rsidR="00762B62" w:rsidRPr="00213803" w14:paraId="53EFDE9C" w14:textId="77777777" w:rsidTr="00C73282">
        <w:tc>
          <w:tcPr>
            <w:tcW w:w="465" w:type="pct"/>
            <w:shd w:val="clear" w:color="auto" w:fill="auto"/>
          </w:tcPr>
          <w:p w14:paraId="07AF1588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□ иное</w:t>
            </w:r>
          </w:p>
        </w:tc>
        <w:tc>
          <w:tcPr>
            <w:tcW w:w="45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9ADDD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343BF305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Фамилия, имя, отчество (последнее 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0445B5BA" w14:textId="77777777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6D351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159583F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685F902C" w14:textId="77777777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B1ACA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4779A95F" w14:textId="77777777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AD6A8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21638026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5AC2518A" w14:textId="77777777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7F518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6" w:name="_Hlk42594832"/>
          </w:p>
        </w:tc>
      </w:tr>
      <w:tr w:rsidR="00762B62" w:rsidRPr="00213803" w14:paraId="19A31C42" w14:textId="77777777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F0155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bookmarkEnd w:id="6"/>
    </w:tbl>
    <w:p w14:paraId="217FC58D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3DCA8731" w14:textId="77777777" w:rsidR="00762B62" w:rsidRPr="00F96D92" w:rsidRDefault="00762B62" w:rsidP="00762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</w:t>
      </w:r>
      <w:r w:rsidRPr="00F96D9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Pr="00F96D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исключением полетов беспилотных воздушных судов с максимальной взлетной массой менее 0,25 кг)</w:t>
      </w:r>
      <w:r w:rsidRPr="00F96D9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</w:t>
      </w:r>
      <w:r w:rsidRPr="00F9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воздушном судне:</w:t>
      </w:r>
    </w:p>
    <w:p w14:paraId="1DB13BE5" w14:textId="44643EB5" w:rsidR="00762B62" w:rsidRPr="00213803" w:rsidRDefault="00762B62" w:rsidP="00762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0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EF3821" w:rsidRPr="00F12E4A">
        <w:rPr>
          <w:rFonts w:ascii="Times New Roman" w:eastAsia="Times New Roman" w:hAnsi="Times New Roman" w:cs="Times New Roman"/>
          <w:sz w:val="26"/>
          <w:szCs w:val="26"/>
          <w:highlight w:val="cyan"/>
          <w:u w:val="single"/>
          <w:lang w:val="en-US" w:eastAsia="ru-RU"/>
        </w:rPr>
        <w:t>DJI Phantom 4 Pro</w:t>
      </w:r>
      <w:r w:rsidRPr="002138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2138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14:paraId="3353728B" w14:textId="77777777" w:rsidR="00762B62" w:rsidRPr="00213803" w:rsidRDefault="00762B62" w:rsidP="00762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(опознавательный/учетно-опознавательный) знак, заводской номер (при наличии)</w:t>
      </w:r>
    </w:p>
    <w:p w14:paraId="235E1ABC" w14:textId="37571CDD" w:rsidR="00762B62" w:rsidRPr="00213803" w:rsidRDefault="00762B62" w:rsidP="00762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EF3821" w:rsidRPr="00F12E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учетный номер 01</w:t>
      </w:r>
      <w:r w:rsidR="00EF3821" w:rsidRPr="00F12E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val="en-US" w:eastAsia="ru-RU"/>
        </w:rPr>
        <w:t>k</w:t>
      </w:r>
      <w:r w:rsidR="00EF3821" w:rsidRPr="00F12E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 xml:space="preserve">6528; серийный номер </w:t>
      </w:r>
      <w:r w:rsidR="00EF3821" w:rsidRPr="00F12E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val="en-US" w:eastAsia="ru-RU"/>
        </w:rPr>
        <w:t>OXTFD</w:t>
      </w:r>
      <w:r w:rsidR="00EF3821" w:rsidRPr="00F12E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5</w:t>
      </w:r>
      <w:r w:rsidR="00EF3821" w:rsidRPr="00F12E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val="en-US" w:eastAsia="ru-RU"/>
        </w:rPr>
        <w:t>FDS</w:t>
      </w:r>
      <w:r w:rsidR="00EF3821" w:rsidRPr="00F12E4A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20095</w:t>
      </w:r>
      <w:r w:rsidRPr="00EF3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213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13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468C6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Вид деятельности:</w:t>
      </w:r>
    </w:p>
    <w:p w14:paraId="31A462E6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авиационных работ;</w:t>
      </w:r>
    </w:p>
    <w:p w14:paraId="0A72EBD9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парашютных прыжков;</w:t>
      </w:r>
    </w:p>
    <w:p w14:paraId="75CE9296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демонстрационных полетов воздушных судов;</w:t>
      </w:r>
    </w:p>
    <w:p w14:paraId="10DA6B86" w14:textId="7A185026" w:rsidR="00762B62" w:rsidRPr="00213803" w:rsidRDefault="004D19E3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DF0EC5">
        <w:rPr>
          <w:rFonts w:ascii="Times New Roman" w:eastAsia="Calibri" w:hAnsi="Times New Roman" w:cs="Times New Roman"/>
          <w:bCs/>
          <w:kern w:val="2"/>
          <w:sz w:val="24"/>
          <w:szCs w:val="24"/>
          <w:highlight w:val="cyan"/>
          <w:lang w:eastAsia="ru-RU"/>
        </w:rPr>
        <w:t>х</w:t>
      </w:r>
      <w:r w:rsidR="00762B62"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62B62"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полетов беспилотных воздушных судов (</w:t>
      </w:r>
      <w:r w:rsidR="00762B62" w:rsidRPr="00213803">
        <w:rPr>
          <w:rFonts w:ascii="Times New Roman" w:eastAsia="Calibri" w:hAnsi="Times New Roman" w:cs="Calibri"/>
          <w:bCs/>
          <w:kern w:val="2"/>
          <w:sz w:val="24"/>
          <w:szCs w:val="24"/>
        </w:rPr>
        <w:t>за исключением полетов беспилотных воздушных судов с максимальной взлетной массой менее 0,25 кг)</w:t>
      </w:r>
      <w:r w:rsidR="00762B62" w:rsidRPr="00213803">
        <w:rPr>
          <w:rFonts w:ascii="Times New Roman" w:eastAsia="Calibri" w:hAnsi="Times New Roman" w:cs="Calibri"/>
          <w:kern w:val="2"/>
          <w:sz w:val="24"/>
          <w:szCs w:val="24"/>
        </w:rPr>
        <w:t>;</w:t>
      </w:r>
    </w:p>
    <w:p w14:paraId="265B9DDE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подъемов привязных аэростатов;</w:t>
      </w:r>
    </w:p>
    <w:p w14:paraId="23C40B3E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 xml:space="preserve">выполнение посадки (взлета) на площадки, сведения о которых не опубликованы в документах </w:t>
      </w: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аэронавигационной информации</w:t>
      </w:r>
    </w:p>
    <w:p w14:paraId="32F008D7" w14:textId="77777777"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3D8FE63D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Цель выполнения соответствующей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629EACA3" w14:textId="77777777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08C99" w14:textId="574DB5EC" w:rsidR="00762B62" w:rsidRPr="00213803" w:rsidRDefault="00232E28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7" w:name="_Hlk42595074"/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>Проведение фотовидеосъемки</w:t>
            </w:r>
            <w:r w:rsidR="009C66A0"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 xml:space="preserve"> с целью оценки состояния территорий</w:t>
            </w:r>
          </w:p>
        </w:tc>
      </w:tr>
      <w:tr w:rsidR="00762B62" w:rsidRPr="00213803" w14:paraId="68727938" w14:textId="77777777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1C7FF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6A5FA841" w14:textId="77777777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155A7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bookmarkEnd w:id="7"/>
    </w:tbl>
    <w:p w14:paraId="72C6B57A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4C2D10CA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План выполнения деятельности: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8"/>
        <w:gridCol w:w="2201"/>
        <w:gridCol w:w="1087"/>
        <w:gridCol w:w="2104"/>
        <w:gridCol w:w="494"/>
        <w:gridCol w:w="2927"/>
      </w:tblGrid>
      <w:tr w:rsidR="00762B62" w:rsidRPr="00213803" w14:paraId="36C7638C" w14:textId="77777777" w:rsidTr="00C73282">
        <w:tc>
          <w:tcPr>
            <w:tcW w:w="396" w:type="pct"/>
            <w:shd w:val="clear" w:color="auto" w:fill="auto"/>
          </w:tcPr>
          <w:p w14:paraId="77E9FECE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</w:tcPr>
          <w:p w14:paraId="66E1147A" w14:textId="15A7A167" w:rsidR="00762B62" w:rsidRPr="00213803" w:rsidRDefault="00232E28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2E4A"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cyan"/>
                <w:lang w:eastAsia="ru-RU"/>
              </w:rPr>
              <w:t>01.03.2021</w:t>
            </w:r>
          </w:p>
        </w:tc>
        <w:tc>
          <w:tcPr>
            <w:tcW w:w="568" w:type="pct"/>
            <w:shd w:val="clear" w:color="auto" w:fill="auto"/>
          </w:tcPr>
          <w:p w14:paraId="63DB7F09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Время с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14:paraId="76A559A1" w14:textId="7BD79434" w:rsidR="00762B62" w:rsidRPr="00232E28" w:rsidRDefault="00232E28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F12E4A"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cyan"/>
                <w:lang w:eastAsia="ru-RU"/>
              </w:rPr>
              <w:t>07:30</w:t>
            </w:r>
          </w:p>
        </w:tc>
        <w:tc>
          <w:tcPr>
            <w:tcW w:w="258" w:type="pct"/>
            <w:shd w:val="clear" w:color="auto" w:fill="auto"/>
          </w:tcPr>
          <w:p w14:paraId="406C5BC4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</w:tcPr>
          <w:p w14:paraId="180945CC" w14:textId="65278BBB" w:rsidR="00762B62" w:rsidRPr="00213803" w:rsidRDefault="00232E28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2E4A"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cyan"/>
                <w:lang w:eastAsia="ru-RU"/>
              </w:rPr>
              <w:t>13:30</w:t>
            </w:r>
          </w:p>
        </w:tc>
      </w:tr>
    </w:tbl>
    <w:p w14:paraId="1A42D3CB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3"/>
        <w:gridCol w:w="6128"/>
      </w:tblGrid>
      <w:tr w:rsidR="00762B62" w:rsidRPr="00213803" w14:paraId="3559E3FF" w14:textId="77777777" w:rsidTr="00C73282">
        <w:tc>
          <w:tcPr>
            <w:tcW w:w="3652" w:type="dxa"/>
            <w:shd w:val="clear" w:color="auto" w:fill="auto"/>
          </w:tcPr>
          <w:p w14:paraId="10C3D5BC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Место выполнения деятельности (</w:t>
            </w:r>
            <w:r w:rsidRPr="0021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посадочные площадки, планируемые к использованию)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3EB4F9C" w14:textId="7025FD07" w:rsidR="00762B62" w:rsidRPr="00213803" w:rsidRDefault="00232E28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>территория над МО «Город Череповец»</w:t>
            </w:r>
          </w:p>
        </w:tc>
      </w:tr>
    </w:tbl>
    <w:p w14:paraId="548C7CAF" w14:textId="77777777"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14:paraId="669A6D68" w14:textId="77777777" w:rsidTr="00C732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379E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Сведения о планируемой деятельности:</w:t>
            </w:r>
          </w:p>
        </w:tc>
      </w:tr>
      <w:tr w:rsidR="00762B62" w:rsidRPr="00213803" w14:paraId="1357DA2B" w14:textId="77777777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413C9" w14:textId="5B4906A9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7A554CEA" w14:textId="77777777" w:rsidTr="00C7328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9566D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5347E6C9" w14:textId="77777777" w:rsidTr="00C7328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74AB7D" w14:textId="77777777"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подробные сведения о маршруте, адресе (месте нахождения, ориентирах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 в парашютных прыжках, и т.п.)</w:t>
            </w:r>
          </w:p>
          <w:p w14:paraId="57E3A543" w14:textId="77777777"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Летный экипаж:</w:t>
            </w:r>
          </w:p>
        </w:tc>
      </w:tr>
      <w:tr w:rsidR="00762B62" w:rsidRPr="00213803" w14:paraId="6F93184B" w14:textId="77777777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D98FF" w14:textId="0780B578" w:rsidR="00762B62" w:rsidRPr="000004E8" w:rsidRDefault="000004E8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2E4A"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cyan"/>
                <w:lang w:eastAsia="ru-RU"/>
              </w:rPr>
              <w:lastRenderedPageBreak/>
              <w:t>Иванов Иван Иванович</w:t>
            </w:r>
          </w:p>
        </w:tc>
      </w:tr>
      <w:tr w:rsidR="00762B62" w:rsidRPr="00213803" w14:paraId="27248F0B" w14:textId="77777777" w:rsidTr="00C7328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7F525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27945334" w14:textId="77777777" w:rsidTr="00C73282">
        <w:trPr>
          <w:trHeight w:val="59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0638D" w14:textId="77777777"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должности)</w:t>
            </w:r>
          </w:p>
          <w:p w14:paraId="7E47E7CB" w14:textId="77777777"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 регистрации судна:</w:t>
            </w:r>
          </w:p>
        </w:tc>
      </w:tr>
      <w:tr w:rsidR="00762B62" w:rsidRPr="00213803" w14:paraId="020D6A02" w14:textId="77777777" w:rsidTr="00C73282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8C07F" w14:textId="4058191E" w:rsidR="00762B62" w:rsidRPr="00213803" w:rsidRDefault="00D95313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4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уведомление о постановке на учет беспилотного воздушного судна</w:t>
            </w:r>
          </w:p>
        </w:tc>
      </w:tr>
      <w:tr w:rsidR="00762B62" w:rsidRPr="00213803" w14:paraId="772D5E36" w14:textId="77777777" w:rsidTr="00C7328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A88619" w14:textId="77777777"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сертификата летной годности:</w:t>
            </w:r>
          </w:p>
        </w:tc>
      </w:tr>
      <w:tr w:rsidR="00762B62" w:rsidRPr="00213803" w14:paraId="421FC2D5" w14:textId="77777777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4222C" w14:textId="77777777"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B62" w:rsidRPr="00213803" w14:paraId="3AB1B9AA" w14:textId="77777777" w:rsidTr="00C7328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23ED8" w14:textId="77777777"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сертификатов членов экипажа:</w:t>
            </w:r>
          </w:p>
        </w:tc>
      </w:tr>
      <w:tr w:rsidR="00762B62" w:rsidRPr="00213803" w14:paraId="77C6A6AD" w14:textId="77777777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C7663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1AF53E93" w14:textId="77777777" w:rsidR="00762B62" w:rsidRPr="00213803" w:rsidRDefault="00762B62" w:rsidP="00762B6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493"/>
        <w:gridCol w:w="336"/>
        <w:gridCol w:w="1976"/>
        <w:gridCol w:w="561"/>
        <w:gridCol w:w="3949"/>
        <w:gridCol w:w="143"/>
      </w:tblGrid>
      <w:tr w:rsidR="00762B62" w:rsidRPr="00213803" w14:paraId="411D2996" w14:textId="77777777" w:rsidTr="00C73282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6E4D77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Результат предоставления</w:t>
            </w:r>
          </w:p>
          <w:p w14:paraId="1B9EB3B0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услуги</w:t>
            </w: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182B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2B8BEA10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выдать на руки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319F2362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1D4F7DEF" w14:textId="77777777" w:rsidTr="00C73282">
        <w:trPr>
          <w:gridAfter w:val="1"/>
          <w:wAfter w:w="144" w:type="dxa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D1482B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69F1" w14:textId="0A38E1E6" w:rsidR="00762B62" w:rsidRPr="00213803" w:rsidRDefault="001B62D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eastAsia="ru-RU"/>
              </w:rPr>
              <w:t>х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4F37F6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направить почтой/</w:t>
            </w:r>
          </w:p>
          <w:p w14:paraId="0722CA7D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эл. почтой по адресу: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CBEC319" w14:textId="657A3E78" w:rsidR="00762B62" w:rsidRPr="001B62D2" w:rsidRDefault="001B62D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r w:rsidRPr="00F12E4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cyan"/>
                <w:lang w:val="en-US" w:eastAsia="ru-RU"/>
              </w:rPr>
              <w:t>ivanov@yandex.ru</w:t>
            </w:r>
          </w:p>
        </w:tc>
      </w:tr>
      <w:tr w:rsidR="00762B62" w:rsidRPr="00213803" w14:paraId="3732C1FF" w14:textId="77777777" w:rsidTr="00C73282">
        <w:trPr>
          <w:gridAfter w:val="1"/>
          <w:wAfter w:w="144" w:type="dxa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0D9F0A3A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02BA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6D6121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через Портал</w:t>
            </w:r>
          </w:p>
        </w:tc>
        <w:tc>
          <w:tcPr>
            <w:tcW w:w="3969" w:type="dxa"/>
            <w:shd w:val="clear" w:color="auto" w:fill="auto"/>
          </w:tcPr>
          <w:p w14:paraId="6F33F45F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31491341" w14:textId="77777777" w:rsidR="00762B62" w:rsidRPr="00213803" w:rsidRDefault="00762B62" w:rsidP="00762B6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5B746041" w14:textId="77777777" w:rsidR="00762B62" w:rsidRPr="00213803" w:rsidRDefault="00762B62" w:rsidP="00762B6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1A9D8DEF" w14:textId="77777777" w:rsidR="00762B62" w:rsidRPr="00213803" w:rsidRDefault="00762B62" w:rsidP="00762B6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kern w:val="2"/>
          <w:sz w:val="24"/>
          <w:szCs w:val="24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175"/>
      </w:tblGrid>
      <w:tr w:rsidR="00762B62" w:rsidRPr="00213803" w14:paraId="229D2DB3" w14:textId="77777777" w:rsidTr="00C73282">
        <w:tc>
          <w:tcPr>
            <w:tcW w:w="396" w:type="dxa"/>
            <w:shd w:val="clear" w:color="auto" w:fill="auto"/>
          </w:tcPr>
          <w:p w14:paraId="295AC804" w14:textId="77777777"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1AB81227" w14:textId="77777777"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62B62" w:rsidRPr="00213803" w14:paraId="71D720E9" w14:textId="77777777" w:rsidTr="00C73282">
        <w:tc>
          <w:tcPr>
            <w:tcW w:w="396" w:type="dxa"/>
            <w:shd w:val="clear" w:color="auto" w:fill="auto"/>
          </w:tcPr>
          <w:p w14:paraId="02EEE31B" w14:textId="77777777"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B2354" w14:textId="77777777"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62B62" w:rsidRPr="00213803" w14:paraId="7CF2033E" w14:textId="77777777" w:rsidTr="00C73282">
        <w:tc>
          <w:tcPr>
            <w:tcW w:w="396" w:type="dxa"/>
            <w:shd w:val="clear" w:color="auto" w:fill="auto"/>
          </w:tcPr>
          <w:p w14:paraId="651681DA" w14:textId="77777777"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08819" w14:textId="77777777"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6B734B65" w14:textId="77777777" w:rsidR="00762B62" w:rsidRPr="00213803" w:rsidRDefault="00762B62" w:rsidP="00762B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12054DB" w14:textId="77777777" w:rsidR="00762B62" w:rsidRPr="00213803" w:rsidRDefault="00762B62" w:rsidP="00762B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10643672" w14:textId="77777777" w:rsidR="00762B62" w:rsidRPr="00213803" w:rsidRDefault="00762B62" w:rsidP="00762B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"/>
        <w:gridCol w:w="450"/>
        <w:gridCol w:w="336"/>
        <w:gridCol w:w="1643"/>
        <w:gridCol w:w="456"/>
        <w:gridCol w:w="481"/>
        <w:gridCol w:w="354"/>
        <w:gridCol w:w="663"/>
        <w:gridCol w:w="4852"/>
      </w:tblGrid>
      <w:tr w:rsidR="00762B62" w:rsidRPr="00213803" w14:paraId="04A0465C" w14:textId="77777777" w:rsidTr="00C73282">
        <w:tc>
          <w:tcPr>
            <w:tcW w:w="152" w:type="pct"/>
          </w:tcPr>
          <w:p w14:paraId="6F896191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0470F3B0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</w:tcPr>
          <w:p w14:paraId="7C414BB9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7002FF86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14:paraId="3E11B9AE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490D27BF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14:paraId="18BA9492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5" w:type="pct"/>
          </w:tcPr>
          <w:p w14:paraId="48E251C5" w14:textId="77777777"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tcBorders>
              <w:bottom w:val="single" w:sz="4" w:space="0" w:color="auto"/>
            </w:tcBorders>
          </w:tcPr>
          <w:p w14:paraId="2D67DD44" w14:textId="77777777" w:rsidR="00762B62" w:rsidRPr="00213803" w:rsidRDefault="00762B62" w:rsidP="00C7328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14:paraId="75ED4EC4" w14:textId="77777777" w:rsidTr="00C73282">
        <w:tc>
          <w:tcPr>
            <w:tcW w:w="152" w:type="pct"/>
          </w:tcPr>
          <w:p w14:paraId="13B7E3EF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10AFF742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</w:tcPr>
          <w:p w14:paraId="49AD51A1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19215F3D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14:paraId="304F6128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704F05A2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14:paraId="22980A58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</w:tcPr>
          <w:p w14:paraId="3DD19A6D" w14:textId="77777777"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42" w:type="pct"/>
            <w:tcBorders>
              <w:top w:val="single" w:sz="4" w:space="0" w:color="auto"/>
            </w:tcBorders>
          </w:tcPr>
          <w:p w14:paraId="2D1E13E0" w14:textId="77777777" w:rsidR="00762B62" w:rsidRPr="00213803" w:rsidRDefault="00762B62" w:rsidP="00C732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14:paraId="2BF39F9A" w14:textId="77777777" w:rsidR="008A6655" w:rsidRDefault="00793D3C"/>
    <w:sectPr w:rsidR="008A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C"/>
    <w:rsid w:val="000004E8"/>
    <w:rsid w:val="00070310"/>
    <w:rsid w:val="001B62D2"/>
    <w:rsid w:val="00232E28"/>
    <w:rsid w:val="004D19E3"/>
    <w:rsid w:val="00762B62"/>
    <w:rsid w:val="00793D3C"/>
    <w:rsid w:val="009C66A0"/>
    <w:rsid w:val="00D95313"/>
    <w:rsid w:val="00DF0EC5"/>
    <w:rsid w:val="00E921BC"/>
    <w:rsid w:val="00EF3821"/>
    <w:rsid w:val="00F12E4A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6559"/>
  <w15:docId w15:val="{56100A56-7D00-4B6E-B539-A7725CF1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Бречалова Анна Александровна</dc:creator>
  <cp:keywords/>
  <dc:description/>
  <cp:lastModifiedBy>Оболонская Екатерина Анатольевна</cp:lastModifiedBy>
  <cp:revision>2</cp:revision>
  <dcterms:created xsi:type="dcterms:W3CDTF">2021-09-01T14:00:00Z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-379466908</vt:i4>
  </property>
  <property fmtid="{D5CDD505-2E9C-101B-9397-08002B2CF9AE}" pid="3" name="_NewReviewCycle">
    <vt:lpwstr/>
  </property>
  <property fmtid="{D5CDD505-2E9C-101B-9397-08002B2CF9AE}" pid="4" name="_EmailSubject">
    <vt:lpwstr>на подпись  ЭЦП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8" name="_PreviousAdHocReviewCycleID">
    <vt:i4>449455831</vt:i4>
  </property>
</Properties>
</file>