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управлению имуществом города Череповца____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40AC">
        <w:rPr>
          <w:rFonts w:ascii="Times New Roman" w:eastAsia="Times New Roman" w:hAnsi="Times New Roman" w:cs="Times New Roman"/>
          <w:lang w:eastAsia="ru-RU"/>
        </w:rPr>
        <w:t>(</w:t>
      </w:r>
      <w:r w:rsidR="002F6F04">
        <w:rPr>
          <w:rFonts w:ascii="Times New Roman" w:eastAsia="Times New Roman" w:hAnsi="Times New Roman" w:cs="Times New Roman"/>
          <w:lang w:eastAsia="ru-RU"/>
        </w:rPr>
        <w:t>Ф.И.О., паспортные данные</w:t>
      </w:r>
      <w:bookmarkStart w:id="0" w:name="_GoBack"/>
      <w:bookmarkEnd w:id="0"/>
      <w:r w:rsidRPr="00D840AC">
        <w:rPr>
          <w:rFonts w:ascii="Times New Roman" w:eastAsia="Times New Roman" w:hAnsi="Times New Roman" w:cs="Times New Roman"/>
          <w:lang w:eastAsia="ru-RU"/>
        </w:rPr>
        <w:t>, регистрация</w:t>
      </w:r>
      <w:proofErr w:type="gramEnd"/>
    </w:p>
    <w:p w:rsidR="00D840AC" w:rsidRPr="00D840AC" w:rsidRDefault="00D840AC" w:rsidP="00D840AC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0AC">
        <w:rPr>
          <w:rFonts w:ascii="Times New Roman" w:eastAsia="Times New Roman" w:hAnsi="Times New Roman" w:cs="Times New Roman"/>
          <w:lang w:eastAsia="ru-RU"/>
        </w:rPr>
        <w:t>по месту жительства, контактный телефон)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left="34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ЗАЯВЛЕНИЕ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предложенного земельного участка в собственность бесплатно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ind w:firstLine="283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гражданина)</w:t>
      </w:r>
    </w:p>
    <w:p w:rsidR="00D840AC" w:rsidRPr="00D840AC" w:rsidRDefault="00D840AC" w:rsidP="00D8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__ статьи 8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 </w:t>
      </w:r>
      <w:r w:rsidRPr="00D840AC" w:rsidDel="00C4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Вологодской области» прошу предоставить в собственность бесплатно предложенный земельный участок с кадастровым номером __________________________, площадью ___________, местоположение которого: ________________________________________________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разрешенного использования: _________________________________________.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К заявлению прилагаю следующие документы: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паспорта, удостоверяющего личность гражданина Российской Федерации;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>-  копию  вступившего  в  законную  силу  решения  суда общей юрисдикции об установлении  факта,  имеющего  юридическое  значение  (представляется  при отсутствии  документа,  подтверждающего постоянное проживание гражданина на территории области)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Заявитель: _______________________________          __________________________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  (Ф.И.О. гражданина)                  (подпись)</w:t>
      </w:r>
    </w:p>
    <w:p w:rsidR="00D840AC" w:rsidRPr="00D840AC" w:rsidRDefault="00D840AC" w:rsidP="00D840A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0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«__»__________ 20__ г.</w:t>
      </w:r>
    </w:p>
    <w:p w:rsidR="00D840AC" w:rsidRPr="00D840AC" w:rsidRDefault="00D840AC" w:rsidP="00D840AC">
      <w:pPr>
        <w:spacing w:after="0" w:line="240" w:lineRule="auto"/>
        <w:ind w:left="5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334" w:rsidRDefault="00291334"/>
    <w:sectPr w:rsidR="00291334" w:rsidSect="00084308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A9" w:rsidRDefault="005868A9">
      <w:pPr>
        <w:spacing w:after="0" w:line="240" w:lineRule="auto"/>
      </w:pPr>
      <w:r>
        <w:separator/>
      </w:r>
    </w:p>
  </w:endnote>
  <w:endnote w:type="continuationSeparator" w:id="0">
    <w:p w:rsidR="005868A9" w:rsidRDefault="005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A9" w:rsidRDefault="005868A9">
      <w:pPr>
        <w:spacing w:after="0" w:line="240" w:lineRule="auto"/>
      </w:pPr>
      <w:r>
        <w:separator/>
      </w:r>
    </w:p>
  </w:footnote>
  <w:footnote w:type="continuationSeparator" w:id="0">
    <w:p w:rsidR="005868A9" w:rsidRDefault="005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586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AC"/>
    <w:rsid w:val="00291334"/>
    <w:rsid w:val="002F6F04"/>
    <w:rsid w:val="005868A9"/>
    <w:rsid w:val="00D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2019-05-24T15:08:00Z</dcterms:created>
  <dcterms:modified xsi:type="dcterms:W3CDTF">2021-06-03T11:19:00Z</dcterms:modified>
</cp:coreProperties>
</file>