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524E59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524E59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523AB" w:rsidRDefault="006523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523AB" w:rsidRPr="00F643A2" w:rsidRDefault="006523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4E4F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C4F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27.05.2021</w:t>
                  </w:r>
                  <w:r w:rsidR="004E4F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№</w:t>
                  </w:r>
                  <w:r w:rsidRPr="00573F6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AC4FC8" w:rsidRPr="00AC4F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412р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524E59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9C745B">
      <w:pPr>
        <w:keepNext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C74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21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745B">
        <w:rPr>
          <w:rFonts w:ascii="Times New Roman" w:hAnsi="Times New Roman" w:cs="Times New Roman"/>
          <w:color w:val="000000" w:themeColor="text1"/>
          <w:sz w:val="26"/>
          <w:szCs w:val="26"/>
        </w:rPr>
        <w:t>27.05.2021</w:t>
      </w:r>
      <w:r w:rsidR="003121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74BAB" w:rsidRPr="00573F65">
        <w:rPr>
          <w:rFonts w:ascii="Times New Roman" w:hAnsi="Times New Roman" w:cs="Times New Roman"/>
          <w:sz w:val="26"/>
          <w:szCs w:val="26"/>
        </w:rPr>
        <w:t>№</w:t>
      </w:r>
      <w:r w:rsidR="00BB2357" w:rsidRPr="00573F65">
        <w:rPr>
          <w:rFonts w:ascii="Times New Roman" w:hAnsi="Times New Roman" w:cs="Times New Roman"/>
          <w:sz w:val="26"/>
          <w:szCs w:val="26"/>
        </w:rPr>
        <w:t xml:space="preserve"> </w:t>
      </w:r>
      <w:r w:rsidR="009C745B">
        <w:rPr>
          <w:rFonts w:ascii="Times New Roman" w:hAnsi="Times New Roman" w:cs="Times New Roman"/>
          <w:sz w:val="26"/>
          <w:szCs w:val="26"/>
        </w:rPr>
        <w:t>412р</w:t>
      </w:r>
      <w:r w:rsidR="008C73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039"/>
        <w:gridCol w:w="1139"/>
        <w:gridCol w:w="1549"/>
        <w:gridCol w:w="1985"/>
        <w:gridCol w:w="1417"/>
        <w:gridCol w:w="1588"/>
      </w:tblGrid>
      <w:tr w:rsidR="006523AB" w:rsidRPr="002E3913" w:rsidTr="007F08EA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6523AB" w:rsidRPr="002E3913" w:rsidTr="007F08EA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F88" w:rsidRPr="002E3913" w:rsidTr="00AC4FC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88" w:rsidRDefault="004E4F88" w:rsidP="00AC4F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Октябрьский пр., АЗС «</w:t>
            </w:r>
            <w:proofErr w:type="spellStart"/>
            <w:r>
              <w:rPr>
                <w:sz w:val="23"/>
                <w:szCs w:val="23"/>
              </w:rPr>
              <w:t>Энтиком-Инвест</w:t>
            </w:r>
            <w:proofErr w:type="spellEnd"/>
            <w:r>
              <w:rPr>
                <w:sz w:val="23"/>
                <w:szCs w:val="23"/>
              </w:rPr>
              <w:t>» / А-57</w:t>
            </w:r>
          </w:p>
          <w:p w:rsidR="004E4F88" w:rsidRPr="000C72BB" w:rsidRDefault="004E4F88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А-57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E4F88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88" w:rsidRDefault="004E4F88" w:rsidP="00AC4F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/ Б-19</w:t>
            </w:r>
          </w:p>
          <w:p w:rsidR="004E4F88" w:rsidRPr="000C72BB" w:rsidRDefault="004E4F88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Б-19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E4F88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88" w:rsidRDefault="004E4F88" w:rsidP="00AC4F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Кирилловское шоссе / Б-23</w:t>
            </w:r>
          </w:p>
          <w:p w:rsidR="004E4F88" w:rsidRPr="000C72BB" w:rsidRDefault="004E4F88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4E4F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Б-23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650AF9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F9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F9" w:rsidRPr="00910D36" w:rsidRDefault="00650AF9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9" w:rsidRPr="001A5CA9" w:rsidRDefault="00650AF9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F9" w:rsidRPr="006D0C64" w:rsidRDefault="00650AF9" w:rsidP="00AC4FC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пересечении ул. Юбилейная у д. №38 – пр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обеды</w:t>
            </w:r>
            <w:r w:rsidRPr="006D0C64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В-8</w:t>
            </w:r>
          </w:p>
          <w:p w:rsidR="00650AF9" w:rsidRPr="006D0C64" w:rsidRDefault="00650AF9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F9" w:rsidRPr="001A5CA9" w:rsidRDefault="00650AF9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F9" w:rsidRPr="001A5CA9" w:rsidRDefault="00650AF9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В-8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F9" w:rsidRPr="004E4F88" w:rsidRDefault="00650AF9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F9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50A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50AF9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F9" w:rsidRPr="002E3913" w:rsidRDefault="00650AF9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6372AC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910D36" w:rsidRDefault="006372AC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C" w:rsidRPr="001A5CA9" w:rsidRDefault="006372AC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AC" w:rsidRPr="00E735FE" w:rsidRDefault="006372AC" w:rsidP="00AC4FC8">
            <w:pPr>
              <w:pStyle w:val="Default"/>
              <w:rPr>
                <w:sz w:val="23"/>
                <w:szCs w:val="23"/>
              </w:rPr>
            </w:pPr>
            <w:r w:rsidRPr="00E735FE">
              <w:rPr>
                <w:sz w:val="23"/>
                <w:szCs w:val="23"/>
              </w:rPr>
              <w:t>пр. Победы у д. № 131 / В-31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AC" w:rsidRPr="001A5CA9" w:rsidRDefault="006372AC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AC" w:rsidRPr="001A5CA9" w:rsidRDefault="006372AC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В-31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4E4F88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6372AC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910D36" w:rsidRDefault="006372AC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C" w:rsidRPr="001A5CA9" w:rsidRDefault="006372AC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AC" w:rsidRPr="000C72BB" w:rsidRDefault="006372AC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обеды у д. № 104/ В-40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AC" w:rsidRPr="001A5CA9" w:rsidRDefault="006372AC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AC" w:rsidRPr="001A5CA9" w:rsidRDefault="006372AC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В-40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4E4F88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C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E717A6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A6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A6" w:rsidRPr="00910D36" w:rsidRDefault="00E717A6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A6" w:rsidRPr="001A5CA9" w:rsidRDefault="00E717A6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A6" w:rsidRPr="000C72BB" w:rsidRDefault="00E717A6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103/В-48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A6" w:rsidRPr="001A5CA9" w:rsidRDefault="00E717A6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A6" w:rsidRPr="001A5CA9" w:rsidRDefault="00E717A6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В-48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A6" w:rsidRPr="004E4F88" w:rsidRDefault="00E717A6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A6" w:rsidRPr="002E3913" w:rsidRDefault="00E717A6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A6" w:rsidRPr="002E3913" w:rsidRDefault="00E717A6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A665B2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910D36" w:rsidRDefault="00A665B2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B2" w:rsidRPr="001A5CA9" w:rsidRDefault="00A665B2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2" w:rsidRDefault="00A665B2" w:rsidP="00AC4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Победы у д. № 109 / В-62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B2" w:rsidRPr="001A5CA9" w:rsidRDefault="00A665B2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B2" w:rsidRPr="001A5CA9" w:rsidRDefault="00A665B2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В-62М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4E4F88" w:rsidRDefault="00A665B2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2E3913" w:rsidRDefault="00A665B2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2E3913" w:rsidRDefault="00A665B2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A665B2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Default="008B7F1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2E3913" w:rsidRDefault="00A665B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B2" w:rsidRPr="002E3913" w:rsidRDefault="00A665B2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B2" w:rsidRDefault="00A665B2" w:rsidP="00AC4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пересечение ул. Чкалова – ул. Бардина </w:t>
            </w:r>
          </w:p>
          <w:p w:rsidR="00A665B2" w:rsidRDefault="00A665B2" w:rsidP="00AC4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Г-1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B2" w:rsidRPr="006148F9" w:rsidRDefault="00A665B2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B2" w:rsidRPr="006148F9" w:rsidRDefault="00A665B2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Г-1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4E4F88" w:rsidRDefault="00A665B2" w:rsidP="00650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2E3913" w:rsidRDefault="00A665B2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B2" w:rsidRPr="002E3913" w:rsidRDefault="00A665B2" w:rsidP="0065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B265E9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E9" w:rsidRDefault="00B265E9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E9" w:rsidRPr="00910D36" w:rsidRDefault="00B265E9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9" w:rsidRPr="001A5CA9" w:rsidRDefault="00B265E9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E9" w:rsidRPr="006D0C64" w:rsidRDefault="00B265E9" w:rsidP="00AC4FC8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пересечение ул. Сталеваров – пр. Победы / Г-27</w:t>
            </w:r>
          </w:p>
          <w:p w:rsidR="00B265E9" w:rsidRPr="006D0C64" w:rsidRDefault="00B265E9" w:rsidP="00AC4F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9" w:rsidRPr="001A5CA9" w:rsidRDefault="00B265E9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9" w:rsidRPr="001A5CA9" w:rsidRDefault="00B265E9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Г-27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E9" w:rsidRPr="004E4F88" w:rsidRDefault="00B265E9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E9" w:rsidRPr="002E3913" w:rsidRDefault="00B265E9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E9" w:rsidRPr="002E3913" w:rsidRDefault="00B265E9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8B7F13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3" w:rsidRDefault="008B7F13" w:rsidP="00B265E9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B26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3" w:rsidRPr="00910D36" w:rsidRDefault="008B7F13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Pr="00910D36">
              <w:rPr>
                <w:rFonts w:ascii="Times New Roman" w:hAnsi="Times New Roman" w:cs="Times New Roman"/>
                <w:lang w:eastAsia="ar-SA"/>
              </w:rPr>
              <w:t>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3" w:rsidRPr="001A5CA9" w:rsidRDefault="008B7F13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13" w:rsidRDefault="008B7F13" w:rsidP="00AC4F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Комсомольская у д. №14  / Г-66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13" w:rsidRPr="001A5CA9" w:rsidRDefault="008B7F13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13" w:rsidRPr="001A5CA9" w:rsidRDefault="008B7F13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 Г-66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3" w:rsidRPr="004E4F88" w:rsidRDefault="008B7F13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3" w:rsidRPr="002E3913" w:rsidRDefault="008B7F13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3" w:rsidRPr="002E3913" w:rsidRDefault="008B7F13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</w:tbl>
    <w:p w:rsidR="00FD0E8A" w:rsidRPr="00117308" w:rsidRDefault="00FD0E8A" w:rsidP="00FD0E8A">
      <w:pPr>
        <w:pStyle w:val="af3"/>
        <w:rPr>
          <w:sz w:val="24"/>
          <w:szCs w:val="24"/>
        </w:rPr>
      </w:pPr>
      <w:r w:rsidRPr="00117308">
        <w:rPr>
          <w:b/>
          <w:sz w:val="28"/>
          <w:szCs w:val="28"/>
        </w:rPr>
        <w:t xml:space="preserve"> </w:t>
      </w:r>
      <w:r w:rsidR="00C657A8">
        <w:rPr>
          <w:sz w:val="24"/>
          <w:szCs w:val="24"/>
        </w:rPr>
        <w:t>с</w:t>
      </w:r>
      <w:r w:rsidRPr="00117308">
        <w:rPr>
          <w:sz w:val="24"/>
          <w:szCs w:val="24"/>
        </w:rPr>
        <w:t xml:space="preserve"> обязательным уведомлением </w:t>
      </w:r>
      <w:r>
        <w:rPr>
          <w:sz w:val="24"/>
          <w:szCs w:val="24"/>
        </w:rPr>
        <w:t xml:space="preserve">Организатора </w:t>
      </w:r>
      <w:r w:rsidRPr="00C657A8">
        <w:rPr>
          <w:sz w:val="24"/>
          <w:szCs w:val="24"/>
        </w:rPr>
        <w:t>аукциона в порядке, установленном п.8.2 настоящего 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60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474A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423169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B7F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B7F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июня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оплачивает право заключения договора в размере разницы между  ценой права, предложенной победителем аукциона, и размером задатка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B7F1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B7F13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 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</w:t>
      </w: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одного претендента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  <w:proofErr w:type="gramEnd"/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09D" w:rsidRDefault="000C609D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B7F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B7F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D0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1D0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1D0B9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D0B9C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97" w:rsidRDefault="00F37197" w:rsidP="00121FE0">
      <w:pPr>
        <w:spacing w:after="0"/>
      </w:pPr>
      <w:r>
        <w:separator/>
      </w:r>
    </w:p>
  </w:endnote>
  <w:endnote w:type="continuationSeparator" w:id="0">
    <w:p w:rsidR="00F37197" w:rsidRDefault="00F37197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97" w:rsidRDefault="00F37197" w:rsidP="00121FE0">
      <w:pPr>
        <w:spacing w:after="0"/>
      </w:pPr>
      <w:r>
        <w:separator/>
      </w:r>
    </w:p>
  </w:footnote>
  <w:footnote w:type="continuationSeparator" w:id="0">
    <w:p w:rsidR="00F37197" w:rsidRDefault="00F37197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523AB" w:rsidRDefault="00524E59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4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3714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506B"/>
    <w:rsid w:val="00475902"/>
    <w:rsid w:val="00475991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2AC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6E11"/>
    <w:rsid w:val="007D7981"/>
    <w:rsid w:val="007E05C7"/>
    <w:rsid w:val="007E0705"/>
    <w:rsid w:val="007E07F9"/>
    <w:rsid w:val="007E1217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5D39"/>
    <w:rsid w:val="009C667F"/>
    <w:rsid w:val="009C7248"/>
    <w:rsid w:val="009C745B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BC5"/>
    <w:rsid w:val="00B71E2C"/>
    <w:rsid w:val="00B724F8"/>
    <w:rsid w:val="00B7293D"/>
    <w:rsid w:val="00B7452C"/>
    <w:rsid w:val="00B748A0"/>
    <w:rsid w:val="00B75A59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E8AD-4FFD-4BA4-8A2A-67DDCDAC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1</cp:revision>
  <cp:lastPrinted>2021-04-26T11:26:00Z</cp:lastPrinted>
  <dcterms:created xsi:type="dcterms:W3CDTF">2021-05-27T12:43:00Z</dcterms:created>
  <dcterms:modified xsi:type="dcterms:W3CDTF">2021-05-28T07:34:00Z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