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66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комитета по управлению имуществом города, </w:t>
      </w:r>
      <w:r w:rsidRPr="00666322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а также о доходах, расходах, об имуществе и обязательствах </w:t>
      </w:r>
    </w:p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22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имущественного характера супруги (супруга) и несовершеннолетних </w:t>
      </w:r>
      <w:proofErr w:type="gramStart"/>
      <w:r w:rsidRPr="00666322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детей  </w:t>
      </w:r>
      <w:r w:rsidRPr="0066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66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с 1 января по 31 декабря </w:t>
      </w:r>
      <w:r w:rsidR="00616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F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6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1985"/>
        <w:gridCol w:w="992"/>
        <w:gridCol w:w="850"/>
        <w:gridCol w:w="2126"/>
        <w:gridCol w:w="1276"/>
        <w:gridCol w:w="1134"/>
        <w:gridCol w:w="992"/>
        <w:gridCol w:w="1560"/>
      </w:tblGrid>
      <w:tr w:rsidR="00666322" w:rsidRPr="00666322" w:rsidTr="00A16570">
        <w:trPr>
          <w:tblHeader/>
        </w:trPr>
        <w:tc>
          <w:tcPr>
            <w:tcW w:w="2376" w:type="dxa"/>
            <w:vMerge w:val="restart"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843" w:type="dxa"/>
            <w:vMerge w:val="restart"/>
            <w:vAlign w:val="center"/>
          </w:tcPr>
          <w:p w:rsidR="00666322" w:rsidRPr="00666322" w:rsidRDefault="00666322" w:rsidP="008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</w:t>
            </w:r>
            <w:r w:rsidR="008F22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рированный годовой доход за 2020</w:t>
            </w: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953" w:type="dxa"/>
            <w:gridSpan w:val="4"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666322" w:rsidRPr="00666322" w:rsidTr="0083462E">
        <w:trPr>
          <w:trHeight w:val="2442"/>
          <w:tblHeader/>
        </w:trPr>
        <w:tc>
          <w:tcPr>
            <w:tcW w:w="2376" w:type="dxa"/>
            <w:vMerge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Страна</w:t>
            </w:r>
          </w:p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126" w:type="dxa"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Вид объектов</w:t>
            </w:r>
          </w:p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Страна</w:t>
            </w:r>
          </w:p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560" w:type="dxa"/>
            <w:vMerge/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66322" w:rsidRPr="00666322" w:rsidTr="00F669DC">
        <w:trPr>
          <w:trHeight w:val="70"/>
          <w:tblHeader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6322" w:rsidRPr="00666322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</w:pPr>
            <w:r w:rsidRPr="00666322">
              <w:rPr>
                <w:rFonts w:ascii="Times New Roman" w:eastAsia="Times New Roman" w:hAnsi="Times New Roman" w:cs="Times New Roman"/>
                <w:iCs/>
                <w:sz w:val="12"/>
                <w:szCs w:val="12"/>
                <w:lang w:eastAsia="ru-RU"/>
              </w:rPr>
              <w:t>10</w:t>
            </w:r>
          </w:p>
        </w:tc>
      </w:tr>
      <w:tr w:rsidR="00C10B39" w:rsidRPr="00666322" w:rsidTr="00F669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Афанасьева И.В.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616 840,45, по основному месту 0,00</w:t>
            </w:r>
          </w:p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 автомобиль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Форд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Экоспорт</w:t>
            </w:r>
            <w:proofErr w:type="spellEnd"/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-</w:t>
            </w:r>
          </w:p>
          <w:p w:rsidR="00C10B39" w:rsidRPr="00C50C93" w:rsidRDefault="00C10B39" w:rsidP="00C10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83462E"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1 660 925,84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99,8</w:t>
            </w:r>
          </w:p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ВАЗ 2101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C10B39" w:rsidRPr="00666322" w:rsidTr="0083462E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45,0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Моторная лодка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Нептун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Сорента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10B39" w:rsidRPr="00666322" w:rsidTr="0083462E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10B39" w:rsidRPr="00666322" w:rsidTr="0083462E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Вездеход на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пневмоходу</w:t>
            </w:r>
            <w:proofErr w:type="spellEnd"/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10B39" w:rsidRPr="00666322" w:rsidTr="006433E4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33E4" w:rsidRPr="00666322" w:rsidTr="006433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Агасиева З.К., </w:t>
            </w:r>
          </w:p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ведущий специалист отдела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241 258,33,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доход по основному месту работы – 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237 214,97</w:t>
            </w:r>
          </w:p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Peugeot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6433E4" w:rsidRPr="00666322" w:rsidTr="006433E4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1 304 767,07</w:t>
            </w:r>
          </w:p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6433E4" w:rsidRPr="00666322" w:rsidTr="006433E4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6433E4" w:rsidRPr="00666322" w:rsidTr="006433E4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17" w:rsidRPr="00C50C93" w:rsidRDefault="00E63417" w:rsidP="00E6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C10B39" w:rsidRPr="00666322" w:rsidTr="006433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Белоцерковская С.А.,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ведущий специалист отдела земельных ресурсов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480 228,89,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445 485,99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10B39" w:rsidRPr="00666322" w:rsidTr="0083462E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237 747,55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KIA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10B39" w:rsidRPr="00666322" w:rsidTr="0083462E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10B39" w:rsidRPr="00666322" w:rsidTr="0083462E">
        <w:trPr>
          <w:trHeight w:val="1161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Безродная Е.А.,</w:t>
            </w:r>
          </w:p>
          <w:p w:rsidR="00C10B39" w:rsidRPr="00C50C93" w:rsidRDefault="00E71A2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10B39" w:rsidRPr="00C50C93" w:rsidRDefault="00E71A2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528 934,81,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500 376,89</w:t>
            </w:r>
          </w:p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Квартира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56,7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0B39" w:rsidRPr="00666322" w:rsidTr="0083462E">
        <w:trPr>
          <w:trHeight w:val="263"/>
        </w:trPr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10B39" w:rsidRPr="00C50C93" w:rsidRDefault="00A05B1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216 835,78</w:t>
            </w:r>
          </w:p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0B39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D63279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3279" w:rsidRPr="00666322" w:rsidTr="00D632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Боднарчук С.М., главный специалист отдела муниципальной собственности и ведения реестра</w:t>
            </w:r>
          </w:p>
          <w:p w:rsidR="00D63279" w:rsidRPr="00C50C93" w:rsidRDefault="00D63279" w:rsidP="00D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458 474,43,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95099,03</w:t>
            </w: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173 842,91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D63279" w:rsidRPr="00C50C93" w:rsidRDefault="00D63279" w:rsidP="00D63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 1/3)</w:t>
            </w:r>
          </w:p>
          <w:p w:rsidR="00D63279" w:rsidRPr="00C50C93" w:rsidRDefault="00D63279" w:rsidP="00D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D63279" w:rsidRPr="00C50C93" w:rsidRDefault="00D63279" w:rsidP="00D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D63279" w:rsidRPr="00C50C93" w:rsidRDefault="00D63279" w:rsidP="00D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D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D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D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D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D63279" w:rsidRPr="00C50C93" w:rsidRDefault="00D63279" w:rsidP="00D6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69,0</w:t>
            </w: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56,9</w:t>
            </w: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3279" w:rsidRPr="00666322" w:rsidTr="00D63279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3279" w:rsidRPr="00666322" w:rsidTr="00D63279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D63279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Боева Д. С.,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начальник отдела планирования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10B39" w:rsidRPr="00C50C93" w:rsidRDefault="005F58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1 804 051,77,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985 218,73</w:t>
            </w:r>
          </w:p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Тигуан</w:t>
            </w:r>
            <w:proofErr w:type="spellEnd"/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0B39" w:rsidRPr="00666322" w:rsidTr="0083462E">
        <w:trPr>
          <w:trHeight w:val="205"/>
        </w:trPr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10B39" w:rsidRPr="00C50C93" w:rsidRDefault="005F58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2 293 839,97</w:t>
            </w:r>
          </w:p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0B39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10B39" w:rsidRPr="00666322" w:rsidTr="003B69BC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0B39" w:rsidRPr="00666322" w:rsidTr="003B69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lang w:eastAsia="ru-RU"/>
              </w:rPr>
              <w:t>Борисова Т.С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.,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председателя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3B69BC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1 062 648,97, в </w:t>
            </w:r>
            <w:proofErr w:type="spellStart"/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работы – 1 022 647,97</w:t>
            </w:r>
          </w:p>
          <w:p w:rsidR="00C10B39" w:rsidRPr="00C50C93" w:rsidRDefault="00C10B39" w:rsidP="00C10B3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3B69BC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3B69BC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364 796,01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C9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50C93">
              <w:rPr>
                <w:rStyle w:val="aa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C50C93">
              <w:rPr>
                <w:rStyle w:val="aa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0C93">
              <w:rPr>
                <w:rStyle w:val="aa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3B69BC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3B69BC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83462E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Власова А.С.,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Заместитель председателя, начальник отдела муниципальной собственности и ведения реестра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1 108 786,18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1 113 036,53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10B39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D63279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41 696,28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3279" w:rsidRPr="00666322" w:rsidTr="00D632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Воробьева Ю.Н., ведущий специалист отдела 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302 967,15,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41 323,20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EA3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0C4EA3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3279" w:rsidRPr="00666322" w:rsidTr="00D63279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259 66,10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0C4EA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9" w:rsidRPr="00C50C93" w:rsidRDefault="00D6327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D632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A442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Дмитриев В.С., </w:t>
            </w:r>
            <w:r w:rsidR="00A442CB"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председатель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7944C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2 782 496,11</w:t>
            </w:r>
            <w:r w:rsidR="00C10B39" w:rsidRPr="00C50C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10B39" w:rsidRPr="00C50C93" w:rsidRDefault="00C10B39" w:rsidP="007944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7944CA" w:rsidRPr="00C50C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2 277 964,50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10B39" w:rsidRPr="00C50C93" w:rsidRDefault="007944CA" w:rsidP="007944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Skoda</w:t>
            </w:r>
            <w:proofErr w:type="spellEnd"/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Kodiaq</w:t>
            </w:r>
            <w:proofErr w:type="spellEnd"/>
            <w:r w:rsidR="00C10B39"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7944CA" w:rsidRPr="00C50C93" w:rsidRDefault="007944CA" w:rsidP="007944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Снегоболотоход</w:t>
            </w:r>
            <w:proofErr w:type="spellEnd"/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CF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MOTO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5</w:t>
            </w:r>
          </w:p>
          <w:p w:rsidR="007944CA" w:rsidRPr="00C50C93" w:rsidRDefault="007944CA" w:rsidP="00794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к легковому автомобилю 7871792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7944C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759,0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C10B39" w:rsidRPr="00C50C93" w:rsidRDefault="00C10B39" w:rsidP="00C10B3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A442CB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7944C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2 504 326,88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7944C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759</w:t>
            </w:r>
            <w:r w:rsidR="00C10B39"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750C07" w:rsidTr="00A442CB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117,2</w:t>
            </w:r>
          </w:p>
          <w:p w:rsidR="00C10B39" w:rsidRPr="00C50C93" w:rsidRDefault="00C10B39" w:rsidP="007944C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750C07" w:rsidTr="00A442CB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99,7</w:t>
            </w:r>
          </w:p>
          <w:p w:rsidR="00C10B39" w:rsidRPr="00C50C93" w:rsidRDefault="007944C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759</w:t>
            </w:r>
            <w:r w:rsidR="00C10B39"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42CB" w:rsidRPr="00750C07" w:rsidTr="00A442CB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99,7</w:t>
            </w:r>
          </w:p>
          <w:p w:rsidR="00C10B39" w:rsidRPr="00C50C93" w:rsidRDefault="007944C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759</w:t>
            </w:r>
            <w:r w:rsidR="00C10B39"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42CB" w:rsidRPr="00750C07" w:rsidTr="00A442CB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Дорина Н.Н., главный специалист отдела земельных ресурсов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456 090,70, в </w:t>
            </w:r>
            <w:proofErr w:type="spellStart"/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работы – 399 542,53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36,8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50C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Daewoo</w:t>
            </w:r>
            <w:proofErr w:type="spellEnd"/>
            <w:r w:rsidRPr="00C50C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C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Nexia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750C07" w:rsidTr="00F52124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36,8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35,6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F52124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Засухина О.А., главный специалист отдела муниципальной собственности и ведения реестра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6433E4" w:rsidP="006433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585 607,24</w:t>
            </w:r>
            <w:r w:rsidR="00C10B39"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C10B39"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C10B39"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506 899,58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83462E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6433E4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1 019 648,36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62,1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C10B39" w:rsidRPr="00C50C93" w:rsidRDefault="00C10B39" w:rsidP="00C10B3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Шевроле 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AVEO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KLIT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Лада Самара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Матиз</w:t>
            </w:r>
            <w:proofErr w:type="spellEnd"/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Прицеп легковой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ТК 2600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83462E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B39" w:rsidRPr="00666322" w:rsidTr="004004B4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442CB" w:rsidRPr="00C50C93" w:rsidRDefault="00A442CB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4004B4">
        <w:tc>
          <w:tcPr>
            <w:tcW w:w="23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Игнатова Е.М.,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земельных ресурсов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423 322,37</w:t>
            </w:r>
            <w:r w:rsidR="00C10B39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C10B39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C10B39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122 717,78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873,0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Спортейдж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  <w:r w:rsidR="00C10B39"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="00C10B39"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B39" w:rsidRPr="00C50C93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="00C10B39"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4004B4">
        <w:tc>
          <w:tcPr>
            <w:tcW w:w="23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</w:t>
            </w:r>
            <w:r w:rsidR="00E26FC5"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й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дом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147,2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4004B4"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0B39" w:rsidRPr="00C50C93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2 017 749,20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873,0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="00C10B39"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4004B4" w:rsidRPr="00666322" w:rsidTr="004004B4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147,2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68,7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1278,0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10B39" w:rsidRPr="00C50C93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4004B4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79,6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147,2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4004B4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147,2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400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Игнатова М.В.,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главный специалист отдела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445 427,74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основному месту работы </w:t>
            </w:r>
            <w:proofErr w:type="gram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172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881,01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-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A442CB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1 354 479,46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MAZDA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CX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-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004B4" w:rsidRPr="00666322" w:rsidTr="00A442CB"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004B4" w:rsidRPr="00666322" w:rsidTr="00A442CB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004B4" w:rsidRPr="00666322" w:rsidTr="00A442CB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A442CB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A442CB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Кливак Н.Л.,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начальник  отдела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муниципального земельного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867 859,19,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841 851,78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526,0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  <w:vAlign w:val="center"/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62,8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  <w:vAlign w:val="center"/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56,6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Садовый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(общая долевая, 1/3)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41,9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Супруг</w:t>
            </w:r>
            <w:r w:rsidRPr="00C50C93"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1 190 969,27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62,8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Мазда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CX-9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Коткова Л.А.,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864 739,65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основному месту работы </w:t>
            </w:r>
            <w:proofErr w:type="gram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486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173,87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1 093 397,94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2366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 ВАЗ 21099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59,9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 ШКОДА РАПИД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Кузнецова Т. В.,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996 378,17</w:t>
            </w: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основному месту </w:t>
            </w: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работы </w:t>
            </w:r>
            <w:proofErr w:type="gram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489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573,18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73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73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73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Лобашева О.П.,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организационно-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602 024,34</w:t>
            </w: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513 557,21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49/100)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Calibri" w:eastAsia="Times New Roman" w:hAnsi="Calibri" w:cs="Calibri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49/100)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1/100)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1/100)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Милова Н.А.,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земельных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542 227,52,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488 977,00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4/10)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ДЭУ 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Матиз</w:t>
            </w:r>
            <w:proofErr w:type="spellEnd"/>
            <w:proofErr w:type="gramEnd"/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rPr>
          <w:trHeight w:val="485"/>
        </w:trPr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1 625 958,81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4/10)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ФОРД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FUSION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45,0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Прицеп для перевозки грузов и техники МЗСА 817710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1500,0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1/10)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DF0BAC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1/10)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DF0B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Пономаренко Ю.С.,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383 913,12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доход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56,6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DF0BAC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1 249 563,57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Peugeot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Partner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DF0BAC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DF0BAC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DF0BAC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Мухлинова Н.И.,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земельных ресурсов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5E77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566 275,11</w:t>
            </w:r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500 119,88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39,9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C50C93" w:rsidRDefault="005E77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1 170 371,93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Октавия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Мухина М.А.,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заведующий сектором рекламы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870 726,41</w:t>
            </w: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основному месту работы – 812 256,31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Kia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Rio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300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 1/3)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56,1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585 971,85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Наквасина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О.Ф.,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Заместитель начальника отдела земельных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379 254,36,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основному месту работы </w:t>
            </w:r>
            <w:proofErr w:type="gram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146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,16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1 661 944,35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76,9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НИССАН ТИИДА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60,3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AC01BA" w:rsidRPr="00C50C93" w:rsidRDefault="00AC01B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AC01BA" w:rsidRPr="00C50C93" w:rsidRDefault="00AC01B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19,1</w:t>
            </w:r>
          </w:p>
          <w:p w:rsidR="00AC01BA" w:rsidRPr="00C50C93" w:rsidRDefault="00AC01B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C01BA" w:rsidRPr="00C50C93" w:rsidRDefault="00AC01B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AC01BA" w:rsidRPr="00C50C93" w:rsidRDefault="00AC01B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C01BA" w:rsidRPr="00C50C93" w:rsidRDefault="00AC01B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Николаева Е.Л.,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отдела планирования и отчетности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5255AC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503 811,40</w:t>
            </w:r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</w:t>
            </w:r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месту работы 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487 709,38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Новикова А.Б.,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аренды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5E77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536 388,37,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514 397,59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 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500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Дом  садовый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35,6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Парханович Е.С.,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главный специалист отдела муниципальной собственности и ведения реестра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7E45D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603 218,30</w:t>
            </w:r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541 115,88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7E45D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136,8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C50C93" w:rsidRDefault="007E45D3" w:rsidP="007E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757 625,67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69,6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7E45D3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Hyundai Solaris G4F4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7E45D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136,8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7E45D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136,8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Попова Е.Н.,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земельных ресурсов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Супруг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C50C93" w:rsidRDefault="00647C0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1 029 913,44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основному месту работы </w:t>
            </w:r>
            <w:proofErr w:type="gram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 </w:t>
            </w:r>
            <w:r w:rsidR="00647C07"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</w:t>
            </w:r>
            <w:proofErr w:type="gramEnd"/>
            <w:r w:rsidR="00647C07"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914,80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647C0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920 252,41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Не имеет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31,0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39500,0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19,1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Легковой автомобиль</w:t>
            </w:r>
          </w:p>
          <w:p w:rsidR="004004B4" w:rsidRPr="00C50C93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C50C93">
              <w:rPr>
                <w:rFonts w:ascii="Times New Roman" w:eastAsia="Calibri" w:hAnsi="Times New Roman" w:cs="Times New Roman"/>
                <w:sz w:val="18"/>
                <w:szCs w:val="18"/>
              </w:rPr>
              <w:t>Колеос</w:t>
            </w:r>
            <w:proofErr w:type="spellEnd"/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Не имеет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65,3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65,3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DF0BAC" w:rsidTr="0083462E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Полозова Е.А.,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заместитель начальника отдела земельных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004B4" w:rsidRPr="00C50C93" w:rsidRDefault="002C3E1E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739 727,96</w:t>
            </w:r>
          </w:p>
          <w:p w:rsidR="004004B4" w:rsidRPr="00C50C93" w:rsidRDefault="004004B4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основному месту работы – </w:t>
            </w:r>
            <w:r w:rsidR="002C3E1E"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715 701,45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DF0BAC" w:rsidTr="0083462E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Потехина К.В.,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ведущий специалист отдела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31 280,60</w:t>
            </w: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</w:t>
            </w: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 дом</w:t>
            </w:r>
            <w:proofErr w:type="gramEnd"/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70,0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1480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54,4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272 761,52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Нежилое здание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400,0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FORD</w:t>
            </w:r>
            <w:r w:rsidRPr="00C50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50C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70,0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70,0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Покудина Н.В.,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начальник отдела аренды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5255AC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941 978,53</w:t>
            </w:r>
          </w:p>
          <w:p w:rsidR="004004B4" w:rsidRPr="00C50C93" w:rsidRDefault="004004B4" w:rsidP="005255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основному месту работы – </w:t>
            </w:r>
            <w:r w:rsidR="005255AC"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880 922,97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1978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-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004B4" w:rsidRPr="00C50C93" w:rsidRDefault="005255AC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400 000,0</w:t>
            </w:r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IVECO DAILY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автомобиль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50C9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50C9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Volkswagen TIGUAN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1978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Прицеп к легковым </w:t>
            </w: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ТС  Сокол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/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Прицеп к легковым ТС АЛИСА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rPr>
          <w:trHeight w:val="70"/>
        </w:trPr>
        <w:tc>
          <w:tcPr>
            <w:tcW w:w="2376" w:type="dxa"/>
            <w:vMerge w:val="restart"/>
            <w:tcBorders>
              <w:top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Рохина Д.А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.,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муниципальной собственности и ведения реестра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468 592,81,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422 555,90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 Земельный участок 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57,0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600,0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A442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Соколович Т.А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., заместитель начальника отдела муниципальной собственности и ведения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823 970,52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29,1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строящегося жилья с использованием кредитных средств и накоплений за предыдущие годы.</w:t>
            </w:r>
          </w:p>
        </w:tc>
      </w:tr>
      <w:tr w:rsidR="004004B4" w:rsidRPr="00666322" w:rsidTr="00A442CB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608 349,29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1625,0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29,1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29,1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Соловьянова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Е.А.,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350 260,22,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88,0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Симбол</w:t>
            </w:r>
            <w:proofErr w:type="spellEnd"/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1 083 917,89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Ниссан Максима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61,1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88,0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07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61,1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88,0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Саввина Н.М., </w:t>
            </w:r>
            <w:r w:rsidR="005255AC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специалист отдела </w:t>
            </w:r>
            <w:r w:rsidR="005255AC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5255AC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531 956,05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Сараева А.И.,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5255AC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881 791,79</w:t>
            </w:r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869 180,21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 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Скворцова И.А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., ведущий </w:t>
            </w: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специалист  отдела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земельных ресурсов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004B4" w:rsidRPr="00C50C93" w:rsidRDefault="00647C07" w:rsidP="0007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526 695,47</w:t>
            </w:r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493 995,03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 (индивидуальный)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Calibri" w:eastAsia="Times New Roman" w:hAnsi="Calibri" w:cs="Calibri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  <w:p w:rsidR="004004B4" w:rsidRPr="00C50C93" w:rsidRDefault="00647C0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456,0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4B4" w:rsidRPr="00C50C93" w:rsidRDefault="004004B4" w:rsidP="0064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="00647C07"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04B4" w:rsidRPr="00C50C93" w:rsidRDefault="00647C07" w:rsidP="0007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1 806 778,00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(общая долевая, 1/2)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456,0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34,6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Октавия</w:t>
            </w:r>
            <w:proofErr w:type="spellEnd"/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Шевроле Нива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0C93" w:rsidRPr="00C50C93" w:rsidTr="00A16570">
        <w:trPr>
          <w:gridAfter w:val="8"/>
          <w:wAfter w:w="10915" w:type="dxa"/>
          <w:trHeight w:val="253"/>
        </w:trPr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004B4" w:rsidRPr="00666322" w:rsidTr="007944CA">
        <w:tc>
          <w:tcPr>
            <w:tcW w:w="23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357B6C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Федорович Л.М.,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сектора рекламы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678 023,17,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477 400,24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357B6C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357B6C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134,7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357B6C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 участок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 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1003,0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Вольво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XC70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004B4" w:rsidRPr="00666322" w:rsidTr="00357B6C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65,2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18,хлюсто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357B6C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134,7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7944CA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7944CA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Ферапонтова Т.А.,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ведущий специалист организационно-правового отдела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C50C93" w:rsidRDefault="005E77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581 835,80</w:t>
            </w:r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460 978,25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5255AC" w:rsidRPr="00C50C93" w:rsidRDefault="005255AC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5255AC" w:rsidRPr="00C50C93" w:rsidRDefault="005255AC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5255AC" w:rsidRPr="00C50C93" w:rsidRDefault="005255AC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5E77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55AC" w:rsidRPr="00C50C93" w:rsidRDefault="005255AC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  <w:p w:rsidR="005255AC" w:rsidRPr="00C50C93" w:rsidRDefault="00AC01BA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255AC"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  <w:p w:rsidR="004004B4" w:rsidRPr="00C50C93" w:rsidRDefault="005255AC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55AC" w:rsidRPr="00C50C93" w:rsidRDefault="005255AC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55AC" w:rsidRPr="00C50C93" w:rsidRDefault="005255AC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55AC" w:rsidRPr="00C50C93" w:rsidRDefault="005255AC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Хлюстова Н.А.,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аренды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1 687 760,28,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579 162,50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64,0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TOYOTA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2 558 081,82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EC2F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Шабанова Ю.Н., главный специалист отдела муниципальной собственности и ведения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4B4" w:rsidRPr="00C50C93" w:rsidRDefault="002C3E1E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552 074,23, 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499 492,93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EC2FEB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2C3E1E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2 484 718,79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Ниссан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X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EC2FEB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3E1E" w:rsidRPr="00C50C93" w:rsidRDefault="002C3E1E" w:rsidP="002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2C3E1E" w:rsidRPr="00C50C93" w:rsidRDefault="002C3E1E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Datsun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on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-DO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EC2FEB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EC2FEB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4B4" w:rsidRPr="00C50C93" w:rsidRDefault="004004B4" w:rsidP="004004B4">
            <w:pPr>
              <w:jc w:val="center"/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EC2FEB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4B4" w:rsidRPr="00C50C93" w:rsidRDefault="004004B4" w:rsidP="004004B4">
            <w:pPr>
              <w:jc w:val="center"/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EC2FEB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Шашичева О.В.,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главный специалист отдела муниципальной собственности и ведения реестра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7E45D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568 418,17,</w:t>
            </w:r>
          </w:p>
          <w:p w:rsidR="004004B4" w:rsidRPr="00C50C93" w:rsidRDefault="004004B4" w:rsidP="007E45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доход по основному месту работы – </w:t>
            </w:r>
            <w:r w:rsidR="007E45D3"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523 418,71</w:t>
            </w: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173/400)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04B4" w:rsidRPr="00C50C93" w:rsidRDefault="007E45D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1 180 885,32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КИА Рио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173/400)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 общая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долевая, </w:t>
            </w: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27/400)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41,5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 общая</w:t>
            </w:r>
            <w:proofErr w:type="gramEnd"/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долевая, 27/400)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004B4" w:rsidRPr="00666322" w:rsidTr="0083462E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04B4" w:rsidRPr="00666322" w:rsidTr="0083462E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lang w:eastAsia="ru-RU"/>
              </w:rPr>
              <w:t>Швецова О.А.,</w:t>
            </w:r>
          </w:p>
          <w:p w:rsidR="004004B4" w:rsidRPr="00C50C93" w:rsidRDefault="007E45D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отдела муниципальной собственности и ведения реестра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50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7E45D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873 433,35</w:t>
            </w:r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004B4"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C50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640 855,89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07527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4004B4"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имеет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 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2396,0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2500,0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43,9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36,2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04B4" w:rsidRPr="00C50C93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66322" w:rsidRPr="00666322" w:rsidRDefault="00666322" w:rsidP="00666322">
      <w:pPr>
        <w:tabs>
          <w:tab w:val="left" w:pos="2775"/>
        </w:tabs>
        <w:ind w:right="-1134"/>
        <w:rPr>
          <w:rFonts w:ascii="Calibri" w:eastAsia="Times New Roman" w:hAnsi="Calibri" w:cs="Calibri"/>
        </w:rPr>
      </w:pPr>
    </w:p>
    <w:p w:rsidR="00E50E2E" w:rsidRDefault="00E50E2E"/>
    <w:sectPr w:rsidR="00E50E2E" w:rsidSect="005255AC">
      <w:headerReference w:type="even" r:id="rId8"/>
      <w:headerReference w:type="default" r:id="rId9"/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F9" w:rsidRDefault="00956BF9">
      <w:pPr>
        <w:spacing w:after="0" w:line="240" w:lineRule="auto"/>
      </w:pPr>
      <w:r>
        <w:separator/>
      </w:r>
    </w:p>
  </w:endnote>
  <w:endnote w:type="continuationSeparator" w:id="0">
    <w:p w:rsidR="00956BF9" w:rsidRDefault="0095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F9" w:rsidRDefault="00956BF9">
      <w:pPr>
        <w:spacing w:after="0" w:line="240" w:lineRule="auto"/>
      </w:pPr>
      <w:r>
        <w:separator/>
      </w:r>
    </w:p>
  </w:footnote>
  <w:footnote w:type="continuationSeparator" w:id="0">
    <w:p w:rsidR="00956BF9" w:rsidRDefault="0095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CB" w:rsidRDefault="00A442CB" w:rsidP="00D70B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2CB" w:rsidRDefault="00A442CB" w:rsidP="00D70B9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CB" w:rsidRDefault="00A442CB" w:rsidP="00D70B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273">
      <w:rPr>
        <w:rStyle w:val="a7"/>
        <w:noProof/>
      </w:rPr>
      <w:t>28</w:t>
    </w:r>
    <w:r>
      <w:rPr>
        <w:rStyle w:val="a7"/>
      </w:rPr>
      <w:fldChar w:fldCharType="end"/>
    </w:r>
  </w:p>
  <w:p w:rsidR="00A442CB" w:rsidRDefault="00A442CB" w:rsidP="00D70B9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73394"/>
    <w:multiLevelType w:val="hybridMultilevel"/>
    <w:tmpl w:val="2E200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AD1AE6"/>
    <w:multiLevelType w:val="hybridMultilevel"/>
    <w:tmpl w:val="BA284B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5E"/>
    <w:rsid w:val="00004BE5"/>
    <w:rsid w:val="000111D3"/>
    <w:rsid w:val="00073D84"/>
    <w:rsid w:val="00075273"/>
    <w:rsid w:val="000C4EA3"/>
    <w:rsid w:val="00105801"/>
    <w:rsid w:val="00137161"/>
    <w:rsid w:val="00187DAC"/>
    <w:rsid w:val="001C515F"/>
    <w:rsid w:val="00242741"/>
    <w:rsid w:val="002429A5"/>
    <w:rsid w:val="00290786"/>
    <w:rsid w:val="002A17D7"/>
    <w:rsid w:val="002C3E1E"/>
    <w:rsid w:val="002C6919"/>
    <w:rsid w:val="002E0E0F"/>
    <w:rsid w:val="002F0A11"/>
    <w:rsid w:val="0035415D"/>
    <w:rsid w:val="00356305"/>
    <w:rsid w:val="00384D89"/>
    <w:rsid w:val="003B2AB7"/>
    <w:rsid w:val="003B69BC"/>
    <w:rsid w:val="003E714C"/>
    <w:rsid w:val="004004B4"/>
    <w:rsid w:val="00444D19"/>
    <w:rsid w:val="0047294D"/>
    <w:rsid w:val="00473D9A"/>
    <w:rsid w:val="00476892"/>
    <w:rsid w:val="00485B73"/>
    <w:rsid w:val="004D54B4"/>
    <w:rsid w:val="005255AC"/>
    <w:rsid w:val="00562BC5"/>
    <w:rsid w:val="00584C80"/>
    <w:rsid w:val="005879D4"/>
    <w:rsid w:val="005C6E26"/>
    <w:rsid w:val="005E054D"/>
    <w:rsid w:val="005E776B"/>
    <w:rsid w:val="005F5879"/>
    <w:rsid w:val="00616288"/>
    <w:rsid w:val="00630D5C"/>
    <w:rsid w:val="006433E4"/>
    <w:rsid w:val="00647C07"/>
    <w:rsid w:val="0065193D"/>
    <w:rsid w:val="00660561"/>
    <w:rsid w:val="006654CC"/>
    <w:rsid w:val="00666322"/>
    <w:rsid w:val="00674018"/>
    <w:rsid w:val="006957AB"/>
    <w:rsid w:val="006A1538"/>
    <w:rsid w:val="006C0BFC"/>
    <w:rsid w:val="006E155E"/>
    <w:rsid w:val="00713660"/>
    <w:rsid w:val="00746A40"/>
    <w:rsid w:val="00750C07"/>
    <w:rsid w:val="007863F2"/>
    <w:rsid w:val="0079413E"/>
    <w:rsid w:val="007944CA"/>
    <w:rsid w:val="007E45D3"/>
    <w:rsid w:val="00824436"/>
    <w:rsid w:val="0083462E"/>
    <w:rsid w:val="008B48F5"/>
    <w:rsid w:val="008C01AA"/>
    <w:rsid w:val="008C6C12"/>
    <w:rsid w:val="008F2253"/>
    <w:rsid w:val="008F3D51"/>
    <w:rsid w:val="00924E0E"/>
    <w:rsid w:val="00932D5F"/>
    <w:rsid w:val="009566C4"/>
    <w:rsid w:val="00956BF9"/>
    <w:rsid w:val="009A6360"/>
    <w:rsid w:val="009F71BA"/>
    <w:rsid w:val="00A05B13"/>
    <w:rsid w:val="00A16570"/>
    <w:rsid w:val="00A248ED"/>
    <w:rsid w:val="00A31BC8"/>
    <w:rsid w:val="00A442CB"/>
    <w:rsid w:val="00A5155C"/>
    <w:rsid w:val="00A67C8D"/>
    <w:rsid w:val="00AA26EF"/>
    <w:rsid w:val="00AC01BA"/>
    <w:rsid w:val="00B54CD4"/>
    <w:rsid w:val="00BB58CE"/>
    <w:rsid w:val="00C10B39"/>
    <w:rsid w:val="00C3700F"/>
    <w:rsid w:val="00C50C93"/>
    <w:rsid w:val="00C55FAA"/>
    <w:rsid w:val="00C6010B"/>
    <w:rsid w:val="00CC2904"/>
    <w:rsid w:val="00CE5ED2"/>
    <w:rsid w:val="00D13F1B"/>
    <w:rsid w:val="00D24063"/>
    <w:rsid w:val="00D62254"/>
    <w:rsid w:val="00D63279"/>
    <w:rsid w:val="00D70B97"/>
    <w:rsid w:val="00D71A59"/>
    <w:rsid w:val="00DF0BAC"/>
    <w:rsid w:val="00E26FC5"/>
    <w:rsid w:val="00E34738"/>
    <w:rsid w:val="00E50E2E"/>
    <w:rsid w:val="00E63417"/>
    <w:rsid w:val="00E67280"/>
    <w:rsid w:val="00E71A23"/>
    <w:rsid w:val="00E74587"/>
    <w:rsid w:val="00E878A2"/>
    <w:rsid w:val="00EA0E11"/>
    <w:rsid w:val="00EB1792"/>
    <w:rsid w:val="00EB2C7E"/>
    <w:rsid w:val="00EC2FEB"/>
    <w:rsid w:val="00EC62BE"/>
    <w:rsid w:val="00F1478F"/>
    <w:rsid w:val="00F4378B"/>
    <w:rsid w:val="00F52124"/>
    <w:rsid w:val="00F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7883-54FD-42B2-AA63-7A1343D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6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632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666322"/>
  </w:style>
  <w:style w:type="paragraph" w:styleId="a3">
    <w:name w:val="Balloon Text"/>
    <w:basedOn w:val="a"/>
    <w:link w:val="a4"/>
    <w:semiHidden/>
    <w:rsid w:val="006663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6632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66632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666322"/>
    <w:rPr>
      <w:rFonts w:ascii="Calibri" w:eastAsia="Times New Roman" w:hAnsi="Calibri" w:cs="Calibri"/>
    </w:rPr>
  </w:style>
  <w:style w:type="character" w:styleId="a7">
    <w:name w:val="page number"/>
    <w:basedOn w:val="a0"/>
    <w:rsid w:val="00666322"/>
  </w:style>
  <w:style w:type="paragraph" w:styleId="a8">
    <w:name w:val="footer"/>
    <w:basedOn w:val="a"/>
    <w:link w:val="a9"/>
    <w:rsid w:val="0066632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rsid w:val="00666322"/>
    <w:rPr>
      <w:rFonts w:ascii="Calibri" w:eastAsia="Times New Roman" w:hAnsi="Calibri" w:cs="Calibri"/>
    </w:rPr>
  </w:style>
  <w:style w:type="character" w:styleId="aa">
    <w:name w:val="Emphasis"/>
    <w:uiPriority w:val="20"/>
    <w:qFormat/>
    <w:rsid w:val="00666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BEEB-8560-492B-B9A9-476A4DF9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Артюхина Юлия Владимировна</cp:lastModifiedBy>
  <cp:revision>2</cp:revision>
  <dcterms:created xsi:type="dcterms:W3CDTF">2021-05-21T08:36:00Z</dcterms:created>
  <dcterms:modified xsi:type="dcterms:W3CDTF">2021-05-21T08:36:00Z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99922166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artyuhinajv@cherepovetscity.ru</vt:lpwstr>
  </property>
  <property fmtid="{D5CDD505-2E9C-101B-9397-08002B2CF9AE}" pid="6" name="_AuthorEmailDisplayName">
    <vt:lpwstr>Артюхина Юлия Владимировна</vt:lpwstr>
  </property>
</Properties>
</file>