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83" w:rsidRDefault="00DE0C83" w:rsidP="00DE0C83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DE0C83" w:rsidRDefault="00DE0C83" w:rsidP="00DE0C83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DE0C83" w:rsidRPr="00514341" w:rsidRDefault="00DE0C83" w:rsidP="00DE0C83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DE0C83" w:rsidRPr="00514341" w:rsidRDefault="00DE0C83" w:rsidP="00DE0C83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bookmarkStart w:id="0" w:name="_GoBack"/>
      <w:bookmarkEnd w:id="0"/>
      <w:r w:rsidRPr="000A60DF">
        <w:rPr>
          <w:sz w:val="26"/>
          <w:szCs w:val="26"/>
        </w:rPr>
        <w:t>«</w:t>
      </w:r>
      <w:r w:rsidRPr="005B1668">
        <w:rPr>
          <w:sz w:val="26"/>
          <w:szCs w:val="26"/>
        </w:rPr>
        <w:t>___»________________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DE0C83" w:rsidRPr="00514341" w:rsidRDefault="00DE0C83" w:rsidP="00DE0C83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DE0C83" w:rsidRDefault="00DE0C83" w:rsidP="00DE0C83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>, в лице председателя комитета Дмитриева Владимира Сергеевича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DE0C83" w:rsidRPr="00482801" w:rsidRDefault="00DE0C83" w:rsidP="00DE0C83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DE0C83" w:rsidRPr="00514341" w:rsidRDefault="00DE0C83" w:rsidP="00DE0C8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DE0C83" w:rsidRPr="003B1376" w:rsidRDefault="00DE0C83" w:rsidP="00DE0C83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DE0C83" w:rsidRPr="003B1376" w:rsidRDefault="00DE0C83" w:rsidP="00DE0C83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DE0C83" w:rsidRPr="003B1376" w:rsidRDefault="00DE0C83" w:rsidP="00DE0C8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до 31.12.2030</w:t>
      </w:r>
      <w:r w:rsidRPr="003B1376">
        <w:rPr>
          <w:sz w:val="26"/>
          <w:szCs w:val="26"/>
          <w:lang w:val="ru-RU"/>
        </w:rPr>
        <w:t>.</w:t>
      </w:r>
    </w:p>
    <w:p w:rsidR="00DE0C83" w:rsidRPr="003B1376" w:rsidRDefault="00DE0C83" w:rsidP="00DE0C8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DE0C83" w:rsidRPr="004F63CA" w:rsidRDefault="00DE0C83" w:rsidP="00DE0C83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DE0C83" w:rsidRPr="004F63CA" w:rsidRDefault="00DE0C83" w:rsidP="00DE0C83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1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первый платеж </w:t>
      </w:r>
      <w:r w:rsidRPr="003B1376">
        <w:rPr>
          <w:sz w:val="26"/>
          <w:szCs w:val="26"/>
          <w:lang w:val="ru-RU"/>
        </w:rPr>
        <w:t>в размере ежегодной платы за размещение нестационарного объекта пропорционально периоду с даты подписания договора по 3</w:t>
      </w:r>
      <w:r>
        <w:rPr>
          <w:sz w:val="26"/>
          <w:szCs w:val="26"/>
          <w:lang w:val="ru-RU"/>
        </w:rPr>
        <w:t>0</w:t>
      </w:r>
      <w:r w:rsidRPr="003B137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06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1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>
        <w:rPr>
          <w:sz w:val="26"/>
          <w:szCs w:val="26"/>
          <w:lang w:val="ru-RU"/>
        </w:rPr>
        <w:t xml:space="preserve">, </w:t>
      </w:r>
      <w:r w:rsidRPr="0069115F">
        <w:rPr>
          <w:sz w:val="26"/>
          <w:szCs w:val="26"/>
          <w:lang w:val="ru-RU"/>
        </w:rPr>
        <w:t xml:space="preserve">второй платеж в размере _______ рублей не позднее 1 октября </w:t>
      </w:r>
      <w:r>
        <w:rPr>
          <w:sz w:val="26"/>
          <w:szCs w:val="26"/>
          <w:lang w:val="ru-RU"/>
        </w:rPr>
        <w:t>2021 года</w:t>
      </w:r>
      <w:r w:rsidRPr="003B1376">
        <w:rPr>
          <w:sz w:val="26"/>
          <w:szCs w:val="26"/>
          <w:lang w:val="ru-RU"/>
        </w:rPr>
        <w:t>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DE0C83" w:rsidRPr="003B1376" w:rsidRDefault="00DE0C83" w:rsidP="00DE0C8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 xml:space="preserve">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3B1376">
        <w:rPr>
          <w:sz w:val="26"/>
          <w:szCs w:val="26"/>
          <w:lang w:val="ru-RU"/>
        </w:rPr>
        <w:t>в 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DE0C83" w:rsidRPr="00204E5D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DE0C83" w:rsidRPr="003B1376" w:rsidRDefault="00DE0C83" w:rsidP="00DE0C8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DE0C83" w:rsidRPr="003B1376" w:rsidRDefault="00DE0C83" w:rsidP="00DE0C8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DE0C83" w:rsidRDefault="00DE0C83" w:rsidP="00DE0C83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DE0C83" w:rsidRPr="00081B7E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мэрии, до и после окончания срок</w:t>
      </w:r>
      <w:r>
        <w:rPr>
          <w:sz w:val="26"/>
          <w:szCs w:val="26"/>
          <w:lang w:val="ru-RU"/>
        </w:rPr>
        <w:t>а действия настоящего договора.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DE0C83" w:rsidRPr="003B1376" w:rsidRDefault="00DE0C83" w:rsidP="00DE0C8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DE0C83" w:rsidRPr="00DD046C" w:rsidRDefault="00DE0C83" w:rsidP="00DE0C83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 xml:space="preserve">, </w:t>
      </w:r>
      <w:r w:rsidRPr="00DD046C">
        <w:rPr>
          <w:sz w:val="26"/>
          <w:szCs w:val="26"/>
        </w:rPr>
        <w:lastRenderedPageBreak/>
        <w:t>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DE0C83" w:rsidRPr="00760638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DE0C83" w:rsidRPr="003B1376" w:rsidRDefault="00DE0C83" w:rsidP="00DE0C8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DE0C83" w:rsidRDefault="00DE0C83" w:rsidP="00DE0C83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DE0C83" w:rsidRPr="00050FAF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подпункта 5.2.1, 5.2.11 и 5.2.12 настоящего договора.</w:t>
      </w:r>
    </w:p>
    <w:p w:rsidR="00DE0C83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DE0C83" w:rsidRPr="003B1376" w:rsidRDefault="00DE0C83" w:rsidP="00DE0C8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DE0C83" w:rsidRPr="003B1376" w:rsidRDefault="00DE0C83" w:rsidP="00DE0C83">
      <w:pPr>
        <w:pStyle w:val="a5"/>
        <w:jc w:val="both"/>
        <w:rPr>
          <w:sz w:val="26"/>
          <w:szCs w:val="26"/>
          <w:lang w:val="ru-RU"/>
        </w:rPr>
      </w:pPr>
    </w:p>
    <w:p w:rsidR="00DE0C83" w:rsidRPr="003B1376" w:rsidRDefault="00DE0C83" w:rsidP="00DE0C8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DE0C83" w:rsidRPr="003B1376" w:rsidRDefault="00DE0C83" w:rsidP="00DE0C83">
      <w:pPr>
        <w:pStyle w:val="a5"/>
        <w:jc w:val="both"/>
        <w:rPr>
          <w:sz w:val="26"/>
          <w:szCs w:val="26"/>
          <w:lang w:val="ru-RU"/>
        </w:rPr>
      </w:pPr>
    </w:p>
    <w:p w:rsidR="00DE0C83" w:rsidRPr="003B1376" w:rsidRDefault="00DE0C83" w:rsidP="00DE0C83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DE0C83" w:rsidRPr="003B1376" w:rsidRDefault="00DE0C83" w:rsidP="00DE0C83">
      <w:pPr>
        <w:jc w:val="both"/>
        <w:rPr>
          <w:sz w:val="26"/>
          <w:szCs w:val="26"/>
        </w:rPr>
      </w:pP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lastRenderedPageBreak/>
        <w:t>Комитет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>_  В.С.</w:t>
      </w:r>
      <w:proofErr w:type="gramEnd"/>
      <w:r w:rsidRPr="002C3961">
        <w:rPr>
          <w:sz w:val="26"/>
          <w:szCs w:val="26"/>
        </w:rPr>
        <w:t xml:space="preserve"> Дмитриев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DE0C83" w:rsidRPr="002C3961" w:rsidRDefault="00DE0C83" w:rsidP="00DE0C83">
      <w:pPr>
        <w:jc w:val="both"/>
        <w:rPr>
          <w:sz w:val="26"/>
          <w:szCs w:val="26"/>
        </w:rPr>
      </w:pPr>
    </w:p>
    <w:p w:rsidR="00DE0C83" w:rsidRPr="002C3961" w:rsidRDefault="00DE0C83" w:rsidP="00DE0C8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DE0C83" w:rsidRDefault="00DE0C83" w:rsidP="00DE0C83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D42202" w:rsidRDefault="00D42202"/>
    <w:sectPr w:rsidR="00D42202" w:rsidSect="00DE0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3"/>
    <w:rsid w:val="00D42202"/>
    <w:rsid w:val="00D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B19"/>
  <w15:chartTrackingRefBased/>
  <w15:docId w15:val="{3BFC12A5-A8B3-4787-BAB0-F2F537E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C8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E0C8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DE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2021-04-26T08:32:00Z</dcterms:created>
  <dcterms:modified xsi:type="dcterms:W3CDTF">2021-04-26T08:34:00Z</dcterms:modified>
</cp:coreProperties>
</file>