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A7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</w:t>
      </w:r>
    </w:p>
    <w:p w:rsidR="00E011A7" w:rsidRPr="00D81A2A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Pr="00D81A2A">
        <w:rPr>
          <w:rFonts w:ascii="Times New Roman" w:hAnsi="Times New Roman"/>
          <w:sz w:val="28"/>
          <w:szCs w:val="28"/>
        </w:rPr>
        <w:t xml:space="preserve">по приему документов и анализу предложений </w:t>
      </w:r>
    </w:p>
    <w:p w:rsidR="00E011A7" w:rsidRPr="00D81A2A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A2A">
        <w:rPr>
          <w:rFonts w:ascii="Times New Roman" w:hAnsi="Times New Roman"/>
          <w:sz w:val="28"/>
          <w:szCs w:val="28"/>
        </w:rPr>
        <w:t xml:space="preserve">по кандидатурам членов Молодежной избирательной комиссии </w:t>
      </w:r>
    </w:p>
    <w:p w:rsidR="00E011A7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A2A">
        <w:rPr>
          <w:rFonts w:ascii="Times New Roman" w:hAnsi="Times New Roman"/>
          <w:sz w:val="28"/>
          <w:szCs w:val="28"/>
        </w:rPr>
        <w:t>города Череповца</w:t>
      </w:r>
    </w:p>
    <w:p w:rsidR="00E011A7" w:rsidRPr="00D81A2A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Рабочая группа)</w:t>
      </w:r>
    </w:p>
    <w:p w:rsidR="00E011A7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Череповец                                                                             09 апреля 2021 года</w:t>
      </w:r>
    </w:p>
    <w:p w:rsidR="00E011A7" w:rsidRDefault="00E011A7" w:rsidP="007D7D75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1A7" w:rsidRPr="00D81A2A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1A7" w:rsidRPr="00D81A2A" w:rsidRDefault="00E011A7" w:rsidP="00466F86">
      <w:pPr>
        <w:keepNext/>
        <w:spacing w:after="0" w:line="240" w:lineRule="auto"/>
        <w:ind w:firstLine="708"/>
        <w:rPr>
          <w:rStyle w:val="FontStyle25"/>
          <w:sz w:val="28"/>
          <w:szCs w:val="28"/>
          <w:lang w:eastAsia="ru-RU"/>
        </w:rPr>
      </w:pPr>
      <w:r w:rsidRPr="00D81A2A">
        <w:rPr>
          <w:rStyle w:val="FontStyle25"/>
          <w:sz w:val="28"/>
          <w:szCs w:val="28"/>
          <w:lang w:eastAsia="ru-RU"/>
        </w:rPr>
        <w:t>Руководитель Рабочей группы:</w:t>
      </w:r>
    </w:p>
    <w:p w:rsidR="00E011A7" w:rsidRPr="00D81A2A" w:rsidRDefault="00E011A7" w:rsidP="00466F86">
      <w:pPr>
        <w:keepNext/>
        <w:suppressAutoHyphens/>
        <w:spacing w:after="0" w:line="240" w:lineRule="auto"/>
        <w:ind w:firstLine="709"/>
        <w:jc w:val="both"/>
        <w:rPr>
          <w:rStyle w:val="FontStyle25"/>
          <w:sz w:val="28"/>
          <w:szCs w:val="28"/>
          <w:lang w:eastAsia="ru-RU"/>
        </w:rPr>
      </w:pPr>
      <w:r w:rsidRPr="00D81A2A">
        <w:rPr>
          <w:rStyle w:val="FontStyle25"/>
          <w:sz w:val="28"/>
          <w:szCs w:val="28"/>
          <w:lang w:eastAsia="ru-RU"/>
        </w:rPr>
        <w:t>Коробейникова Лина Валерьевна, председатель территориальной избирательной комиссии города Череповца.</w:t>
      </w:r>
    </w:p>
    <w:p w:rsidR="00E011A7" w:rsidRDefault="00E011A7" w:rsidP="007D7D7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1A7" w:rsidRDefault="00E011A7" w:rsidP="00466F86">
      <w:pPr>
        <w:keepNext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члены Рабочей группы:</w:t>
      </w:r>
    </w:p>
    <w:p w:rsidR="00E011A7" w:rsidRPr="006830BE" w:rsidRDefault="00E011A7" w:rsidP="007D7D75">
      <w:pPr>
        <w:pStyle w:val="Style8"/>
        <w:keepNext/>
        <w:widowControl/>
        <w:spacing w:line="240" w:lineRule="auto"/>
        <w:ind w:firstLine="691"/>
        <w:jc w:val="both"/>
        <w:rPr>
          <w:rStyle w:val="FontStyle25"/>
          <w:sz w:val="28"/>
          <w:szCs w:val="28"/>
        </w:rPr>
      </w:pPr>
      <w:r w:rsidRPr="006830BE">
        <w:rPr>
          <w:rStyle w:val="FontStyle25"/>
          <w:sz w:val="28"/>
          <w:szCs w:val="28"/>
        </w:rPr>
        <w:t>Узелкова Наталия Алексеевна, секретарь территориальной избирательной комиссии города Череповца;</w:t>
      </w:r>
    </w:p>
    <w:p w:rsidR="00E011A7" w:rsidRPr="006830BE" w:rsidRDefault="00E011A7" w:rsidP="007D7D75">
      <w:pPr>
        <w:pStyle w:val="Style18"/>
        <w:keepNext/>
        <w:widowControl/>
        <w:spacing w:line="240" w:lineRule="auto"/>
        <w:ind w:firstLine="698"/>
        <w:rPr>
          <w:rStyle w:val="FontStyle25"/>
          <w:sz w:val="28"/>
          <w:szCs w:val="28"/>
        </w:rPr>
      </w:pPr>
      <w:r w:rsidRPr="006830BE">
        <w:rPr>
          <w:rStyle w:val="FontStyle25"/>
          <w:sz w:val="28"/>
          <w:szCs w:val="28"/>
        </w:rPr>
        <w:t>Седаш Инна Николаевна, член территориальной избирательной комиссии города Череповца с правом решающего голоса;</w:t>
      </w:r>
    </w:p>
    <w:p w:rsidR="00E011A7" w:rsidRDefault="00E011A7" w:rsidP="007D7D75">
      <w:pPr>
        <w:pStyle w:val="Style18"/>
        <w:keepNext/>
        <w:widowControl/>
        <w:spacing w:line="240" w:lineRule="auto"/>
        <w:ind w:firstLine="69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Трач Любовь Владимировна, </w:t>
      </w:r>
      <w:r w:rsidRPr="006830BE">
        <w:rPr>
          <w:rStyle w:val="FontStyle25"/>
          <w:sz w:val="28"/>
          <w:szCs w:val="28"/>
        </w:rPr>
        <w:t>член территориальной избирательной комиссии города Череповца с правом решающего голоса</w:t>
      </w:r>
      <w:r>
        <w:rPr>
          <w:rStyle w:val="FontStyle25"/>
          <w:sz w:val="28"/>
          <w:szCs w:val="28"/>
        </w:rPr>
        <w:t>.</w:t>
      </w:r>
    </w:p>
    <w:p w:rsidR="00E011A7" w:rsidRPr="007D7D75" w:rsidRDefault="00E011A7" w:rsidP="007D7D75">
      <w:pPr>
        <w:pStyle w:val="Style18"/>
        <w:keepNext/>
        <w:widowControl/>
        <w:spacing w:line="240" w:lineRule="auto"/>
        <w:rPr>
          <w:szCs w:val="28"/>
        </w:rPr>
      </w:pPr>
    </w:p>
    <w:p w:rsidR="00E011A7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E011A7" w:rsidRDefault="00E011A7" w:rsidP="007D7D7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1A7" w:rsidRPr="007D7D75" w:rsidRDefault="00E011A7" w:rsidP="007D7D7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75">
        <w:rPr>
          <w:rFonts w:ascii="Times New Roman" w:hAnsi="Times New Roman"/>
          <w:sz w:val="28"/>
          <w:szCs w:val="28"/>
        </w:rPr>
        <w:t>О рассмотрении документов и анализ предложений по кандидатурам членов Молодежной избирательной комиссии города Череповца.</w:t>
      </w:r>
    </w:p>
    <w:p w:rsidR="00E011A7" w:rsidRPr="00504221" w:rsidRDefault="00E011A7" w:rsidP="007D7D75">
      <w:pPr>
        <w:pStyle w:val="a3"/>
        <w:keepNext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11A7" w:rsidRPr="0065167F" w:rsidRDefault="00E011A7" w:rsidP="007D7D75">
      <w:pPr>
        <w:pStyle w:val="a3"/>
        <w:keepNext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5167F">
        <w:rPr>
          <w:rFonts w:ascii="Times New Roman" w:hAnsi="Times New Roman"/>
          <w:sz w:val="28"/>
          <w:szCs w:val="28"/>
        </w:rPr>
        <w:t xml:space="preserve">лушали </w:t>
      </w:r>
      <w:proofErr w:type="spellStart"/>
      <w:r w:rsidRPr="0065167F">
        <w:rPr>
          <w:rFonts w:ascii="Times New Roman" w:hAnsi="Times New Roman"/>
          <w:sz w:val="28"/>
          <w:szCs w:val="28"/>
        </w:rPr>
        <w:t>Коробейникову</w:t>
      </w:r>
      <w:proofErr w:type="spellEnd"/>
      <w:r w:rsidRPr="0065167F">
        <w:rPr>
          <w:rFonts w:ascii="Times New Roman" w:hAnsi="Times New Roman"/>
          <w:sz w:val="28"/>
          <w:szCs w:val="28"/>
        </w:rPr>
        <w:t xml:space="preserve"> Л.В.</w:t>
      </w:r>
    </w:p>
    <w:p w:rsidR="00E011A7" w:rsidRDefault="00E011A7" w:rsidP="00466892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Поступили документы от 32 претендентов в члены </w:t>
      </w:r>
      <w:r w:rsidRPr="00466892">
        <w:rPr>
          <w:rFonts w:ascii="Times New Roman" w:hAnsi="Times New Roman"/>
          <w:sz w:val="28"/>
          <w:szCs w:val="28"/>
        </w:rPr>
        <w:t xml:space="preserve">Молодежной избирательной комиссии города Череповца (далее – МИК города Череповца)  в возрасте от 16 до 30 лет: школьников, студентов, молодых педагогов, общественных объединений. </w:t>
      </w:r>
      <w:r>
        <w:rPr>
          <w:rFonts w:ascii="Times New Roman" w:hAnsi="Times New Roman"/>
          <w:sz w:val="28"/>
          <w:szCs w:val="28"/>
        </w:rPr>
        <w:t xml:space="preserve">2 кандидата представили документы с нарушением срока. </w:t>
      </w:r>
    </w:p>
    <w:p w:rsidR="00E011A7" w:rsidRDefault="00E011A7" w:rsidP="007D7D75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1A7" w:rsidRDefault="00E011A7" w:rsidP="00466892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Решили: </w:t>
      </w:r>
    </w:p>
    <w:p w:rsidR="00E011A7" w:rsidRDefault="00E011A7" w:rsidP="00201602">
      <w:pPr>
        <w:pStyle w:val="a3"/>
        <w:keepNext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Pr="00466892">
        <w:rPr>
          <w:rFonts w:ascii="Times New Roman" w:hAnsi="Times New Roman"/>
          <w:sz w:val="28"/>
          <w:szCs w:val="28"/>
        </w:rPr>
        <w:t>Молодежной избирательной комиссии города Череповца</w:t>
      </w:r>
      <w:r>
        <w:rPr>
          <w:rFonts w:ascii="Times New Roman" w:hAnsi="Times New Roman"/>
          <w:sz w:val="28"/>
          <w:szCs w:val="28"/>
        </w:rPr>
        <w:t>: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Безвытная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Андреевна, 2002 года рождения, студент БПОУ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«Череповецкий химико-технологический колледж», предложенная для назначения в состав комиссии Студенческим советом БПОУ ВО «Череповецкий химико-технологический колледж»,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 Дмитрий Александрович, 2002 года рождения, студент</w:t>
      </w:r>
      <w:r w:rsidRPr="003F320F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Pr="003F320F">
        <w:rPr>
          <w:rFonts w:ascii="Times New Roman" w:hAnsi="Times New Roman"/>
          <w:sz w:val="28"/>
          <w:szCs w:val="28"/>
        </w:rPr>
        <w:t>ВО</w:t>
      </w:r>
      <w:proofErr w:type="gramEnd"/>
      <w:r w:rsidRPr="003F320F">
        <w:rPr>
          <w:rFonts w:ascii="Times New Roman" w:hAnsi="Times New Roman"/>
          <w:sz w:val="28"/>
          <w:szCs w:val="28"/>
        </w:rPr>
        <w:t xml:space="preserve"> «Череповецкий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, предложенный для назначения в состав комиссии Объединенным советом обучающихся </w:t>
      </w:r>
      <w:r w:rsidRPr="003F320F">
        <w:rPr>
          <w:rFonts w:ascii="Times New Roman" w:hAnsi="Times New Roman"/>
          <w:sz w:val="28"/>
          <w:szCs w:val="28"/>
        </w:rPr>
        <w:t>ФГБОУ ВО «Череповецкий государственный университет»</w:t>
      </w:r>
      <w:r>
        <w:rPr>
          <w:rFonts w:ascii="Times New Roman" w:hAnsi="Times New Roman"/>
          <w:sz w:val="28"/>
          <w:szCs w:val="28"/>
        </w:rPr>
        <w:t>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Карпушин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Станиславович, 2004 года рождения, учащийся 10В класса МАОУ «Общеобразовательный лицей «АМТЭК», предложенный для назначения в состав комиссии Советом лицеистов МАОУ «Общеобразовательный лицей «АМТЭК»,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Анатольевич, 1998 года рождения, учитель МАОУ «Средняя общеобразовательная школа № 6», предложенный для назначения в состав комиссии собранием трудового коллектива МАОУ «Средняя общеобразовательная школа № 6»,</w:t>
      </w:r>
      <w:r w:rsidRPr="00AC4CB8">
        <w:rPr>
          <w:rFonts w:ascii="Times New Roman" w:hAnsi="Times New Roman"/>
          <w:sz w:val="28"/>
          <w:szCs w:val="28"/>
        </w:rPr>
        <w:t xml:space="preserve"> </w:t>
      </w:r>
    </w:p>
    <w:p w:rsidR="00BB728A" w:rsidRPr="00A13239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239">
        <w:rPr>
          <w:rFonts w:ascii="Times New Roman" w:hAnsi="Times New Roman"/>
          <w:sz w:val="28"/>
          <w:szCs w:val="28"/>
        </w:rPr>
        <w:t>Ольнова</w:t>
      </w:r>
      <w:proofErr w:type="spellEnd"/>
      <w:r w:rsidRPr="00A13239">
        <w:rPr>
          <w:rFonts w:ascii="Times New Roman" w:hAnsi="Times New Roman"/>
          <w:sz w:val="28"/>
          <w:szCs w:val="28"/>
        </w:rPr>
        <w:t xml:space="preserve"> Ксения Сергеевна, </w:t>
      </w:r>
      <w:r>
        <w:rPr>
          <w:rFonts w:ascii="Times New Roman" w:hAnsi="Times New Roman"/>
          <w:sz w:val="28"/>
          <w:szCs w:val="28"/>
        </w:rPr>
        <w:t xml:space="preserve">1992 года рождения, </w:t>
      </w:r>
      <w:r w:rsidRPr="00A13239">
        <w:rPr>
          <w:rFonts w:ascii="Times New Roman" w:hAnsi="Times New Roman"/>
          <w:sz w:val="28"/>
          <w:szCs w:val="28"/>
        </w:rPr>
        <w:t xml:space="preserve">учитель физической культуры МАОУ «Средняя общеобразовательная школа № 17», предложенная </w:t>
      </w:r>
      <w:r>
        <w:rPr>
          <w:rFonts w:ascii="Times New Roman" w:hAnsi="Times New Roman"/>
          <w:sz w:val="28"/>
          <w:szCs w:val="28"/>
        </w:rPr>
        <w:t>для назначения в состав комиссии</w:t>
      </w:r>
      <w:r w:rsidRPr="00A13239">
        <w:rPr>
          <w:rFonts w:ascii="Times New Roman" w:hAnsi="Times New Roman"/>
          <w:sz w:val="28"/>
          <w:szCs w:val="28"/>
        </w:rPr>
        <w:t xml:space="preserve"> педагогическим советом (Советом учреждения) МАОУ «Средняя общеобразовательная школа № 17»,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Сычев</w:t>
      </w:r>
      <w:r w:rsidR="00981A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981A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Денисов</w:t>
      </w:r>
      <w:r w:rsidR="00981A5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2000 года рождения, студент</w:t>
      </w:r>
      <w:r w:rsidRPr="003F320F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Pr="003F320F">
        <w:rPr>
          <w:rFonts w:ascii="Times New Roman" w:hAnsi="Times New Roman"/>
          <w:sz w:val="28"/>
          <w:szCs w:val="28"/>
        </w:rPr>
        <w:t>ВО</w:t>
      </w:r>
      <w:proofErr w:type="gramEnd"/>
      <w:r w:rsidRPr="003F320F">
        <w:rPr>
          <w:rFonts w:ascii="Times New Roman" w:hAnsi="Times New Roman"/>
          <w:sz w:val="28"/>
          <w:szCs w:val="28"/>
        </w:rPr>
        <w:t xml:space="preserve"> «Череповецкий государственный университет»</w:t>
      </w:r>
      <w:r>
        <w:rPr>
          <w:rFonts w:ascii="Times New Roman" w:hAnsi="Times New Roman"/>
          <w:sz w:val="28"/>
          <w:szCs w:val="28"/>
        </w:rPr>
        <w:t>, предложенный</w:t>
      </w:r>
      <w:r w:rsidRPr="00EF5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назначения в состав комиссии Объединенным советом обучающихся  </w:t>
      </w:r>
      <w:r w:rsidRPr="003F320F">
        <w:rPr>
          <w:rFonts w:ascii="Times New Roman" w:hAnsi="Times New Roman"/>
          <w:sz w:val="28"/>
          <w:szCs w:val="28"/>
        </w:rPr>
        <w:t>ФГБОУ ВО «Череповецкий государственный университет»</w:t>
      </w:r>
      <w:r>
        <w:rPr>
          <w:rFonts w:ascii="Times New Roman" w:hAnsi="Times New Roman"/>
          <w:sz w:val="28"/>
          <w:szCs w:val="28"/>
        </w:rPr>
        <w:t>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 Владислав Валерьевич, 2004 года рождения, учащийся 10Б класса МАОУ «Средняя общеобразовательная школа № 20», для назначения в состав комиссии предложенный советом учащихся МАОУ «Средняя общеобразовательная школа № 20»,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</w:t>
      </w:r>
      <w:r w:rsidR="00074D1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/>
          <w:sz w:val="28"/>
          <w:szCs w:val="28"/>
        </w:rPr>
        <w:t>Марсельевна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F5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2002 года рождения,  студент </w:t>
      </w:r>
      <w:r w:rsidRPr="003F320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F320F">
        <w:rPr>
          <w:rFonts w:ascii="Times New Roman" w:hAnsi="Times New Roman"/>
          <w:sz w:val="28"/>
          <w:szCs w:val="28"/>
        </w:rPr>
        <w:t>ВО</w:t>
      </w:r>
      <w:proofErr w:type="gramEnd"/>
      <w:r w:rsidRPr="003F320F">
        <w:rPr>
          <w:rFonts w:ascii="Times New Roman" w:hAnsi="Times New Roman"/>
          <w:sz w:val="28"/>
          <w:szCs w:val="28"/>
        </w:rPr>
        <w:t xml:space="preserve"> «Череповецкий государственный университет»</w:t>
      </w:r>
      <w:r>
        <w:rPr>
          <w:rFonts w:ascii="Times New Roman" w:hAnsi="Times New Roman"/>
          <w:sz w:val="28"/>
          <w:szCs w:val="28"/>
        </w:rPr>
        <w:t>, предложенная для назначения в состав комиссии членом территориальной избирательной комиссии города Череповца с правом решающего голоса О.В. Медведевой,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Черняева Дарья Дмитриевна,</w:t>
      </w:r>
      <w:r w:rsidRPr="00EF5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 года рождения,  учащаяся 9В класса МАОУ «Средняя общеобразовательная школа № 33», предложенная</w:t>
      </w:r>
      <w:r w:rsidRPr="00EF5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назначения в состав комиссии Советом учащихся МАОУ «СОШ № 33»,</w:t>
      </w:r>
    </w:p>
    <w:p w:rsidR="00BB728A" w:rsidRDefault="00BB728A" w:rsidP="00E450C1">
      <w:pPr>
        <w:pStyle w:val="a3"/>
        <w:keepNext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 Матвей Вячеславович, 2005 года рождения, учащийся МАОУ «Центр образования имени И.А. Милютина», предложенный</w:t>
      </w:r>
      <w:r w:rsidRPr="00EF5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назначения в состав комиссии штабом ЧГО ВОО «Молодая гвардия Единой России».</w:t>
      </w:r>
    </w:p>
    <w:p w:rsidR="00E011A7" w:rsidRDefault="00E011A7" w:rsidP="00201602">
      <w:pPr>
        <w:pStyle w:val="a3"/>
        <w:keepNext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11A7" w:rsidRDefault="00E011A7" w:rsidP="00E450C1">
      <w:pPr>
        <w:pStyle w:val="a3"/>
        <w:keepNext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несоответствием Положению о МИК</w:t>
      </w:r>
      <w:r w:rsidRPr="00882D54">
        <w:rPr>
          <w:rFonts w:ascii="Times New Roman" w:hAnsi="Times New Roman"/>
          <w:sz w:val="28"/>
          <w:szCs w:val="28"/>
        </w:rPr>
        <w:t xml:space="preserve"> города Череповца</w:t>
      </w:r>
      <w:r>
        <w:rPr>
          <w:rFonts w:ascii="Times New Roman" w:hAnsi="Times New Roman"/>
          <w:sz w:val="28"/>
          <w:szCs w:val="28"/>
        </w:rPr>
        <w:t xml:space="preserve"> представленных документов отклонить следующие кандидатуры:</w:t>
      </w:r>
    </w:p>
    <w:p w:rsidR="00E011A7" w:rsidRDefault="00E011A7" w:rsidP="00511E6B">
      <w:pPr>
        <w:pStyle w:val="a3"/>
        <w:keepNext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Жутковой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Алены Андреевны,</w:t>
      </w:r>
    </w:p>
    <w:p w:rsidR="00E011A7" w:rsidRDefault="00E011A7" w:rsidP="00511E6B">
      <w:pPr>
        <w:pStyle w:val="a3"/>
        <w:keepNext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Мироновой Марии Александровны,</w:t>
      </w:r>
    </w:p>
    <w:p w:rsidR="00E011A7" w:rsidRDefault="00E011A7" w:rsidP="00511E6B">
      <w:pPr>
        <w:pStyle w:val="a3"/>
        <w:keepNext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Андреевны,</w:t>
      </w:r>
    </w:p>
    <w:p w:rsidR="00E011A7" w:rsidRDefault="00E011A7" w:rsidP="00511E6B">
      <w:pPr>
        <w:keepNext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1A7" w:rsidRDefault="00E011A7" w:rsidP="00E450C1">
      <w:pPr>
        <w:pStyle w:val="a3"/>
        <w:keepNext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резерв состава </w:t>
      </w:r>
      <w:r w:rsidRPr="00466892">
        <w:rPr>
          <w:rFonts w:ascii="Times New Roman" w:hAnsi="Times New Roman"/>
          <w:sz w:val="28"/>
          <w:szCs w:val="28"/>
        </w:rPr>
        <w:t>Молодежной избирательной комиссии города Череповца</w:t>
      </w:r>
      <w:r>
        <w:rPr>
          <w:rFonts w:ascii="Times New Roman" w:hAnsi="Times New Roman"/>
          <w:sz w:val="28"/>
          <w:szCs w:val="28"/>
        </w:rPr>
        <w:t>: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Артамонов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Ксени</w:t>
      </w:r>
      <w:r w:rsidR="00AC4C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Петровн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Асаулюк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</w:t>
      </w:r>
      <w:r w:rsidR="00AC4C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Сергеевн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Голубев</w:t>
      </w:r>
      <w:r w:rsidR="00AC4CB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Алексеевн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Кашин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Дарь</w:t>
      </w:r>
      <w:r w:rsidR="00AC4C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Андреевн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Кольцов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</w:t>
      </w:r>
      <w:r w:rsidR="00AC4CB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AC4CB8" w:rsidRPr="00AC4CB8" w:rsidRDefault="00AC4CB8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CB8">
        <w:rPr>
          <w:rFonts w:ascii="Times New Roman" w:hAnsi="Times New Roman"/>
          <w:sz w:val="28"/>
          <w:szCs w:val="28"/>
        </w:rPr>
        <w:t>Комаров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C4CB8">
        <w:rPr>
          <w:rFonts w:ascii="Times New Roman" w:hAnsi="Times New Roman"/>
          <w:sz w:val="28"/>
          <w:szCs w:val="28"/>
        </w:rPr>
        <w:t>Людмил</w:t>
      </w:r>
      <w:r>
        <w:rPr>
          <w:rFonts w:ascii="Times New Roman" w:hAnsi="Times New Roman"/>
          <w:sz w:val="28"/>
          <w:szCs w:val="28"/>
        </w:rPr>
        <w:t>у</w:t>
      </w:r>
      <w:r w:rsidRPr="00AC4CB8">
        <w:rPr>
          <w:rFonts w:ascii="Times New Roman" w:hAnsi="Times New Roman"/>
          <w:sz w:val="28"/>
          <w:szCs w:val="28"/>
        </w:rPr>
        <w:t xml:space="preserve"> Андреевн</w:t>
      </w:r>
      <w:r>
        <w:rPr>
          <w:rFonts w:ascii="Times New Roman" w:hAnsi="Times New Roman"/>
          <w:sz w:val="28"/>
          <w:szCs w:val="28"/>
        </w:rPr>
        <w:t>у,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Конышенкова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Ильича,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Александровича,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Мари</w:t>
      </w:r>
      <w:r w:rsidR="00AC4C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Андреевн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Евгеньевича,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Ларионов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Елен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Михайловн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Лушков</w:t>
      </w:r>
      <w:r w:rsidR="00AC4CB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Андреевн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</w:t>
      </w:r>
      <w:proofErr w:type="spellStart"/>
      <w:r>
        <w:rPr>
          <w:rFonts w:ascii="Times New Roman" w:hAnsi="Times New Roman"/>
          <w:sz w:val="28"/>
          <w:szCs w:val="28"/>
        </w:rPr>
        <w:t>Анит</w:t>
      </w:r>
      <w:r w:rsidR="00AC4CB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Мохов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Ольг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Игоревн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</w:t>
      </w:r>
      <w:r w:rsidR="00AC4CB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Артура Валерьевича,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Снятков</w:t>
      </w:r>
      <w:r w:rsidR="00AC4CB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</w:t>
      </w:r>
      <w:r w:rsidR="00AC4C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Чебарицын</w:t>
      </w:r>
      <w:r w:rsidR="00AC4CB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</w:t>
      </w:r>
      <w:r w:rsidR="00AC4C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Денисовн</w:t>
      </w:r>
      <w:r w:rsidR="00AC4C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E011A7" w:rsidRDefault="00E011A7" w:rsidP="00C93E50">
      <w:pPr>
        <w:pStyle w:val="a3"/>
        <w:keepNext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Череповецкого Николая </w:t>
      </w:r>
      <w:proofErr w:type="spellStart"/>
      <w:r>
        <w:rPr>
          <w:rFonts w:ascii="Times New Roman" w:hAnsi="Times New Roman"/>
          <w:sz w:val="28"/>
          <w:szCs w:val="28"/>
        </w:rPr>
        <w:t>Забаровича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1A7" w:rsidRDefault="00E011A7" w:rsidP="00C93E50">
      <w:pPr>
        <w:pStyle w:val="a3"/>
        <w:keepNext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11A7" w:rsidRDefault="00E011A7" w:rsidP="00E450C1">
      <w:pPr>
        <w:pStyle w:val="a3"/>
        <w:keepNext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нарушением срока предоставления документов отклонить следующие кандидатуры:</w:t>
      </w:r>
    </w:p>
    <w:p w:rsidR="00E011A7" w:rsidRPr="00511E6B" w:rsidRDefault="00E011A7" w:rsidP="00511E6B">
      <w:pPr>
        <w:pStyle w:val="a3"/>
        <w:keepNext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Виктории Михайловны, </w:t>
      </w:r>
    </w:p>
    <w:p w:rsidR="00E011A7" w:rsidRDefault="00E011A7" w:rsidP="00511E6B">
      <w:pPr>
        <w:pStyle w:val="a3"/>
        <w:keepNext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Сушновой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Александровны. </w:t>
      </w:r>
    </w:p>
    <w:p w:rsidR="00E011A7" w:rsidRDefault="00E011A7" w:rsidP="007D7D75">
      <w:pPr>
        <w:keepNext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83"/>
        <w:gridCol w:w="284"/>
        <w:gridCol w:w="1842"/>
        <w:gridCol w:w="2659"/>
      </w:tblGrid>
      <w:tr w:rsidR="00E011A7" w:rsidRPr="00C01BF9" w:rsidTr="00C01BF9">
        <w:trPr>
          <w:trHeight w:val="5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BF9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1BF9">
              <w:rPr>
                <w:rFonts w:ascii="Times New Roman" w:hAnsi="Times New Roman"/>
                <w:sz w:val="28"/>
                <w:szCs w:val="28"/>
              </w:rPr>
              <w:t>Л.В. Коробейникова</w:t>
            </w:r>
          </w:p>
        </w:tc>
      </w:tr>
      <w:tr w:rsidR="00E011A7" w:rsidRPr="00C01BF9" w:rsidTr="00C01BF9">
        <w:trPr>
          <w:trHeight w:val="53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BF9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1BF9">
              <w:rPr>
                <w:rFonts w:ascii="Times New Roman" w:hAnsi="Times New Roman"/>
                <w:sz w:val="28"/>
                <w:szCs w:val="28"/>
              </w:rPr>
              <w:t>Н.А. Узелкова</w:t>
            </w:r>
          </w:p>
        </w:tc>
      </w:tr>
      <w:tr w:rsidR="00E011A7" w:rsidRPr="00C01BF9" w:rsidTr="00C01BF9">
        <w:trPr>
          <w:trHeight w:val="55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1BF9">
              <w:rPr>
                <w:rFonts w:ascii="Times New Roman" w:hAnsi="Times New Roman"/>
                <w:sz w:val="28"/>
                <w:szCs w:val="28"/>
              </w:rPr>
              <w:t xml:space="preserve">И.Н. Седаш  </w:t>
            </w:r>
          </w:p>
        </w:tc>
      </w:tr>
      <w:tr w:rsidR="00E011A7" w:rsidRPr="00C01BF9" w:rsidTr="00C01BF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1A7" w:rsidRPr="00C01BF9" w:rsidRDefault="00E011A7" w:rsidP="00C01BF9">
            <w:pPr>
              <w:keepNext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1BF9">
              <w:rPr>
                <w:rFonts w:ascii="Times New Roman" w:hAnsi="Times New Roman"/>
                <w:sz w:val="28"/>
                <w:szCs w:val="28"/>
              </w:rPr>
              <w:t xml:space="preserve">Л.В. Трач </w:t>
            </w:r>
          </w:p>
        </w:tc>
      </w:tr>
    </w:tbl>
    <w:p w:rsidR="00E011A7" w:rsidRDefault="00E011A7" w:rsidP="007D7D75">
      <w:pPr>
        <w:keepNext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1A7" w:rsidRDefault="00E011A7" w:rsidP="007D7D7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11A7" w:rsidSect="005B06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640"/>
    <w:multiLevelType w:val="hybridMultilevel"/>
    <w:tmpl w:val="4C0E0712"/>
    <w:lvl w:ilvl="0" w:tplc="77EABE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ECB2D18"/>
    <w:multiLevelType w:val="hybridMultilevel"/>
    <w:tmpl w:val="42843248"/>
    <w:lvl w:ilvl="0" w:tplc="77EABE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7E27762"/>
    <w:multiLevelType w:val="hybridMultilevel"/>
    <w:tmpl w:val="BEB8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F30C5"/>
    <w:multiLevelType w:val="hybridMultilevel"/>
    <w:tmpl w:val="3A123952"/>
    <w:lvl w:ilvl="0" w:tplc="77EABE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2AD4402"/>
    <w:multiLevelType w:val="hybridMultilevel"/>
    <w:tmpl w:val="CF9C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B6F26"/>
    <w:multiLevelType w:val="hybridMultilevel"/>
    <w:tmpl w:val="8C24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1658C1"/>
    <w:multiLevelType w:val="hybridMultilevel"/>
    <w:tmpl w:val="6F42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3262E8"/>
    <w:multiLevelType w:val="hybridMultilevel"/>
    <w:tmpl w:val="7C624C10"/>
    <w:lvl w:ilvl="0" w:tplc="77EABE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AEA0C23"/>
    <w:multiLevelType w:val="hybridMultilevel"/>
    <w:tmpl w:val="B15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13892"/>
    <w:multiLevelType w:val="hybridMultilevel"/>
    <w:tmpl w:val="0A34E5FE"/>
    <w:lvl w:ilvl="0" w:tplc="DD105EB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69522E"/>
    <w:multiLevelType w:val="hybridMultilevel"/>
    <w:tmpl w:val="8104E0EA"/>
    <w:lvl w:ilvl="0" w:tplc="77EABE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F77FDD"/>
    <w:multiLevelType w:val="hybridMultilevel"/>
    <w:tmpl w:val="BEB8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DB"/>
    <w:rsid w:val="00074D11"/>
    <w:rsid w:val="00142F0E"/>
    <w:rsid w:val="00156A60"/>
    <w:rsid w:val="00184AE7"/>
    <w:rsid w:val="001949FD"/>
    <w:rsid w:val="001E286E"/>
    <w:rsid w:val="001E7DCF"/>
    <w:rsid w:val="00201602"/>
    <w:rsid w:val="00207962"/>
    <w:rsid w:val="00303A60"/>
    <w:rsid w:val="003132FF"/>
    <w:rsid w:val="00360F25"/>
    <w:rsid w:val="003F320F"/>
    <w:rsid w:val="004052EA"/>
    <w:rsid w:val="00466892"/>
    <w:rsid w:val="00466F86"/>
    <w:rsid w:val="00480CDB"/>
    <w:rsid w:val="004C6289"/>
    <w:rsid w:val="004D3771"/>
    <w:rsid w:val="00504221"/>
    <w:rsid w:val="00507225"/>
    <w:rsid w:val="00511E6B"/>
    <w:rsid w:val="00590BD1"/>
    <w:rsid w:val="005B0689"/>
    <w:rsid w:val="005D253E"/>
    <w:rsid w:val="0065167F"/>
    <w:rsid w:val="006830BE"/>
    <w:rsid w:val="00691555"/>
    <w:rsid w:val="007501BF"/>
    <w:rsid w:val="007D63A7"/>
    <w:rsid w:val="007D7D75"/>
    <w:rsid w:val="007E468D"/>
    <w:rsid w:val="008573EA"/>
    <w:rsid w:val="00882D54"/>
    <w:rsid w:val="008D7C5F"/>
    <w:rsid w:val="00932F29"/>
    <w:rsid w:val="00951714"/>
    <w:rsid w:val="00981A54"/>
    <w:rsid w:val="00A13239"/>
    <w:rsid w:val="00A9672B"/>
    <w:rsid w:val="00AB0045"/>
    <w:rsid w:val="00AC4CB8"/>
    <w:rsid w:val="00B976DC"/>
    <w:rsid w:val="00BB728A"/>
    <w:rsid w:val="00C01BF9"/>
    <w:rsid w:val="00C15976"/>
    <w:rsid w:val="00C61448"/>
    <w:rsid w:val="00C90C7E"/>
    <w:rsid w:val="00C93E50"/>
    <w:rsid w:val="00D2273E"/>
    <w:rsid w:val="00D619E3"/>
    <w:rsid w:val="00D81A2A"/>
    <w:rsid w:val="00D9062F"/>
    <w:rsid w:val="00DA66EA"/>
    <w:rsid w:val="00DC5D80"/>
    <w:rsid w:val="00DD0277"/>
    <w:rsid w:val="00DE2D80"/>
    <w:rsid w:val="00E011A7"/>
    <w:rsid w:val="00E450C1"/>
    <w:rsid w:val="00EA7132"/>
    <w:rsid w:val="00EE1876"/>
    <w:rsid w:val="00EE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CDB"/>
    <w:pPr>
      <w:ind w:left="720"/>
      <w:contextualSpacing/>
    </w:pPr>
  </w:style>
  <w:style w:type="character" w:customStyle="1" w:styleId="FontStyle28">
    <w:name w:val="Font Style28"/>
    <w:uiPriority w:val="99"/>
    <w:rsid w:val="00480CDB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80CDB"/>
    <w:rPr>
      <w:rFonts w:ascii="Times New Roman" w:hAnsi="Times New Roman"/>
      <w:sz w:val="26"/>
    </w:rPr>
  </w:style>
  <w:style w:type="paragraph" w:customStyle="1" w:styleId="Style18">
    <w:name w:val="Style18"/>
    <w:basedOn w:val="a"/>
    <w:uiPriority w:val="99"/>
    <w:rsid w:val="00480CDB"/>
    <w:pPr>
      <w:widowControl w:val="0"/>
      <w:autoSpaceDE w:val="0"/>
      <w:autoSpaceDN w:val="0"/>
      <w:adjustRightInd w:val="0"/>
      <w:spacing w:after="0" w:line="480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80CDB"/>
    <w:pPr>
      <w:widowControl w:val="0"/>
      <w:autoSpaceDE w:val="0"/>
      <w:autoSpaceDN w:val="0"/>
      <w:adjustRightInd w:val="0"/>
      <w:spacing w:after="0" w:line="480" w:lineRule="exact"/>
      <w:ind w:firstLine="77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516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13</cp:revision>
  <cp:lastPrinted>2021-04-23T05:48:00Z</cp:lastPrinted>
  <dcterms:created xsi:type="dcterms:W3CDTF">2021-04-12T08:34:00Z</dcterms:created>
  <dcterms:modified xsi:type="dcterms:W3CDTF">2021-04-23T05:48:00Z</dcterms:modified>
</cp:coreProperties>
</file>