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64" w:rsidRDefault="00FE4564" w:rsidP="00FE4564">
      <w:pPr>
        <w:jc w:val="center"/>
        <w:rPr>
          <w:sz w:val="26"/>
          <w:szCs w:val="26"/>
        </w:rPr>
      </w:pPr>
      <w:r w:rsidRPr="00D95E1B">
        <w:rPr>
          <w:sz w:val="26"/>
          <w:szCs w:val="26"/>
        </w:rPr>
        <w:t>Требования к разработке архитектурных решений и схемы планировочной организации     з</w:t>
      </w:r>
      <w:r w:rsidRPr="00D95E1B">
        <w:rPr>
          <w:sz w:val="26"/>
          <w:szCs w:val="26"/>
        </w:rPr>
        <w:t>е</w:t>
      </w:r>
      <w:r w:rsidRPr="00D95E1B">
        <w:rPr>
          <w:sz w:val="26"/>
          <w:szCs w:val="26"/>
        </w:rPr>
        <w:t xml:space="preserve">мельного </w:t>
      </w:r>
      <w:proofErr w:type="gramStart"/>
      <w:r w:rsidRPr="00D95E1B">
        <w:rPr>
          <w:sz w:val="26"/>
          <w:szCs w:val="26"/>
        </w:rPr>
        <w:t>участка  нестационарного</w:t>
      </w:r>
      <w:proofErr w:type="gramEnd"/>
      <w:r w:rsidRPr="00D95E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торгового </w:t>
      </w:r>
      <w:r w:rsidRPr="00D95E1B">
        <w:rPr>
          <w:sz w:val="26"/>
          <w:szCs w:val="26"/>
        </w:rPr>
        <w:t xml:space="preserve">объекта – павильона по адресу: </w:t>
      </w:r>
    </w:p>
    <w:p w:rsidR="00FE4564" w:rsidRDefault="00FE4564" w:rsidP="00FE4564">
      <w:pPr>
        <w:jc w:val="center"/>
        <w:rPr>
          <w:sz w:val="26"/>
          <w:szCs w:val="26"/>
        </w:rPr>
      </w:pPr>
      <w:r w:rsidRPr="00D95E1B">
        <w:rPr>
          <w:sz w:val="26"/>
          <w:szCs w:val="26"/>
        </w:rPr>
        <w:t xml:space="preserve">г. Череповец, ул. Бардина, четная сторона, </w:t>
      </w:r>
    </w:p>
    <w:p w:rsidR="00FE4564" w:rsidRPr="00D95E1B" w:rsidRDefault="00FE4564" w:rsidP="00FE4564">
      <w:pPr>
        <w:jc w:val="center"/>
        <w:rPr>
          <w:sz w:val="26"/>
          <w:szCs w:val="26"/>
        </w:rPr>
      </w:pPr>
      <w:r w:rsidRPr="00D95E1B">
        <w:rPr>
          <w:sz w:val="26"/>
          <w:szCs w:val="26"/>
        </w:rPr>
        <w:t>у остановки автобуса "Улица Бардина"</w:t>
      </w:r>
      <w:r>
        <w:rPr>
          <w:sz w:val="26"/>
          <w:szCs w:val="26"/>
        </w:rPr>
        <w:t xml:space="preserve"> </w:t>
      </w:r>
      <w:r w:rsidRPr="00BD1AC7">
        <w:rPr>
          <w:b/>
          <w:sz w:val="26"/>
          <w:szCs w:val="26"/>
        </w:rPr>
        <w:t>(Лот № 1)</w:t>
      </w:r>
    </w:p>
    <w:p w:rsidR="00FE4564" w:rsidRPr="0087375F" w:rsidRDefault="00FE4564" w:rsidP="00FE4564">
      <w:pPr>
        <w:ind w:right="-115"/>
        <w:jc w:val="both"/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410"/>
        <w:gridCol w:w="6945"/>
      </w:tblGrid>
      <w:tr w:rsidR="00FE4564" w:rsidRPr="0087375F" w:rsidTr="002C721A">
        <w:tc>
          <w:tcPr>
            <w:tcW w:w="671" w:type="dxa"/>
          </w:tcPr>
          <w:p w:rsidR="00FE4564" w:rsidRPr="0087375F" w:rsidRDefault="00FE4564" w:rsidP="002C721A">
            <w:pPr>
              <w:jc w:val="center"/>
            </w:pPr>
            <w:r w:rsidRPr="0087375F">
              <w:t>№ п/п</w:t>
            </w:r>
          </w:p>
        </w:tc>
        <w:tc>
          <w:tcPr>
            <w:tcW w:w="2410" w:type="dxa"/>
          </w:tcPr>
          <w:p w:rsidR="00FE4564" w:rsidRPr="0087375F" w:rsidRDefault="00FE4564" w:rsidP="002C721A">
            <w:pPr>
              <w:jc w:val="center"/>
            </w:pPr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6945" w:type="dxa"/>
          </w:tcPr>
          <w:p w:rsidR="00FE4564" w:rsidRPr="0087375F" w:rsidRDefault="00FE4564" w:rsidP="002C721A">
            <w:pPr>
              <w:jc w:val="center"/>
            </w:pPr>
            <w:r w:rsidRPr="0087375F">
              <w:t>Основные данные и требования</w:t>
            </w:r>
          </w:p>
        </w:tc>
      </w:tr>
      <w:tr w:rsidR="00FE4564" w:rsidRPr="0087375F" w:rsidTr="002C721A">
        <w:tc>
          <w:tcPr>
            <w:tcW w:w="671" w:type="dxa"/>
          </w:tcPr>
          <w:p w:rsidR="00FE4564" w:rsidRPr="0087375F" w:rsidRDefault="00FE4564" w:rsidP="002C721A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6945" w:type="dxa"/>
          </w:tcPr>
          <w:p w:rsidR="00FE4564" w:rsidRPr="0087375F" w:rsidRDefault="00FE4564" w:rsidP="002C721A">
            <w:r>
              <w:t>Договор о размещении нестационарного торгового объекта от ________ № _______</w:t>
            </w:r>
          </w:p>
        </w:tc>
      </w:tr>
      <w:tr w:rsidR="00FE4564" w:rsidRPr="0087375F" w:rsidTr="002C721A">
        <w:tc>
          <w:tcPr>
            <w:tcW w:w="671" w:type="dxa"/>
          </w:tcPr>
          <w:p w:rsidR="00FE4564" w:rsidRPr="0087375F" w:rsidRDefault="00FE4564" w:rsidP="002C721A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6945" w:type="dxa"/>
          </w:tcPr>
          <w:p w:rsidR="00FE4564" w:rsidRPr="0087375F" w:rsidRDefault="00FE4564" w:rsidP="002C721A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FE4564" w:rsidRPr="0087375F" w:rsidTr="002C721A">
        <w:tc>
          <w:tcPr>
            <w:tcW w:w="671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Стадийность</w:t>
            </w:r>
          </w:p>
        </w:tc>
        <w:tc>
          <w:tcPr>
            <w:tcW w:w="6945" w:type="dxa"/>
          </w:tcPr>
          <w:p w:rsidR="00FE4564" w:rsidRPr="0087375F" w:rsidRDefault="00FE4564" w:rsidP="002C721A">
            <w:r w:rsidRPr="0087375F">
              <w:t>Эскизный проект</w:t>
            </w:r>
          </w:p>
        </w:tc>
      </w:tr>
      <w:tr w:rsidR="00FE4564" w:rsidRPr="0087375F" w:rsidTr="002C721A"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Цель проекта </w:t>
            </w:r>
          </w:p>
          <w:p w:rsidR="00FE4564" w:rsidRPr="0087375F" w:rsidRDefault="00FE4564" w:rsidP="002C721A"/>
        </w:tc>
        <w:tc>
          <w:tcPr>
            <w:tcW w:w="6945" w:type="dxa"/>
            <w:tcBorders>
              <w:left w:val="single" w:sz="4" w:space="0" w:color="auto"/>
            </w:tcBorders>
          </w:tcPr>
          <w:p w:rsidR="00FE4564" w:rsidRPr="0087375F" w:rsidRDefault="00FE4564" w:rsidP="002C721A">
            <w:r>
              <w:t>Размещение нестационарного торгового объекта на территории города</w:t>
            </w:r>
          </w:p>
        </w:tc>
      </w:tr>
      <w:tr w:rsidR="00FE4564" w:rsidRPr="0087375F" w:rsidTr="002C721A">
        <w:trPr>
          <w:trHeight w:val="1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проекта </w:t>
            </w:r>
          </w:p>
        </w:tc>
        <w:tc>
          <w:tcPr>
            <w:tcW w:w="6945" w:type="dxa"/>
          </w:tcPr>
          <w:p w:rsidR="00FE4564" w:rsidRPr="0087375F" w:rsidRDefault="00FE4564" w:rsidP="002C721A">
            <w:r w:rsidRPr="0087375F">
              <w:t xml:space="preserve">1. Пояснительная записка. </w:t>
            </w:r>
          </w:p>
          <w:p w:rsidR="00FE4564" w:rsidRPr="0087375F" w:rsidRDefault="00FE4564" w:rsidP="002C721A">
            <w:r w:rsidRPr="0087375F">
              <w:t>2. Графические материалы:</w:t>
            </w:r>
          </w:p>
          <w:p w:rsidR="00FE4564" w:rsidRPr="0087375F" w:rsidRDefault="00FE4564" w:rsidP="002C721A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FE4564" w:rsidRPr="0087375F" w:rsidRDefault="00FE4564" w:rsidP="002C721A">
            <w:r w:rsidRPr="0087375F">
              <w:t>- план благоустройства территории, разбиво</w:t>
            </w:r>
            <w:r w:rsidRPr="0087375F">
              <w:t>ч</w:t>
            </w:r>
            <w:r>
              <w:t xml:space="preserve">ный план, масштаб </w:t>
            </w:r>
            <w:r w:rsidRPr="0087375F">
              <w:t>1:500;</w:t>
            </w:r>
          </w:p>
          <w:p w:rsidR="00FE4564" w:rsidRPr="0087375F" w:rsidRDefault="00FE4564" w:rsidP="002C721A">
            <w:r w:rsidRPr="0087375F">
              <w:t>- план организации рельефа, масштаб 1:500;</w:t>
            </w:r>
          </w:p>
          <w:p w:rsidR="00FE4564" w:rsidRPr="0087375F" w:rsidRDefault="00FE4564" w:rsidP="002C721A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FE4564" w:rsidRPr="0087375F" w:rsidRDefault="00FE4564" w:rsidP="002C721A">
            <w:r w:rsidRPr="0087375F">
              <w:t xml:space="preserve">- план </w:t>
            </w:r>
            <w:r>
              <w:t xml:space="preserve">павильона, масштаб </w:t>
            </w:r>
            <w:r w:rsidRPr="0087375F">
              <w:t>1:100; 1:200;</w:t>
            </w:r>
          </w:p>
          <w:p w:rsidR="00FE4564" w:rsidRPr="0087375F" w:rsidRDefault="00FE4564" w:rsidP="002C721A">
            <w:r w:rsidRPr="0087375F">
              <w:t>- фасады, с указанием высотных отметок, г</w:t>
            </w:r>
            <w:r w:rsidRPr="0087375F">
              <w:t>а</w:t>
            </w:r>
            <w:r w:rsidRPr="0087375F">
              <w:t>баритных размеров, материалов отделки ф</w:t>
            </w:r>
            <w:r w:rsidRPr="0087375F">
              <w:t>а</w:t>
            </w:r>
            <w:r w:rsidRPr="0087375F">
              <w:t>садов, элементов фасадов, цвета, колера мат</w:t>
            </w:r>
            <w:r w:rsidRPr="0087375F">
              <w:t>е</w:t>
            </w:r>
            <w:r w:rsidRPr="0087375F">
              <w:t>риалов о</w:t>
            </w:r>
            <w:r w:rsidRPr="0087375F">
              <w:t>т</w:t>
            </w:r>
            <w:r>
              <w:t>делки, масштаб</w:t>
            </w:r>
            <w:r w:rsidRPr="0087375F">
              <w:t xml:space="preserve"> 1:100;1:200;</w:t>
            </w:r>
          </w:p>
          <w:p w:rsidR="00FE4564" w:rsidRPr="0087375F" w:rsidRDefault="00FE4564" w:rsidP="002C721A">
            <w:r w:rsidRPr="0087375F">
              <w:t>- пояснительная записка.</w:t>
            </w:r>
          </w:p>
        </w:tc>
      </w:tr>
      <w:tr w:rsidR="00FE4564" w:rsidRPr="0087375F" w:rsidTr="002C721A">
        <w:trPr>
          <w:trHeight w:val="7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</w:t>
            </w:r>
            <w:r>
              <w:t>павильона</w:t>
            </w:r>
            <w:r w:rsidRPr="0087375F">
              <w:t xml:space="preserve"> </w:t>
            </w:r>
          </w:p>
        </w:tc>
        <w:tc>
          <w:tcPr>
            <w:tcW w:w="6945" w:type="dxa"/>
          </w:tcPr>
          <w:p w:rsidR="00FE4564" w:rsidRPr="0087375F" w:rsidRDefault="00FE4564" w:rsidP="002C721A">
            <w:r w:rsidRPr="0087375F">
              <w:t>В соответствии с требованиями законодател</w:t>
            </w:r>
            <w:r w:rsidRPr="0087375F">
              <w:t>ь</w:t>
            </w:r>
            <w:r w:rsidRPr="0087375F">
              <w:t xml:space="preserve">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FE4564" w:rsidRPr="0087375F" w:rsidTr="002C721A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павильона</w:t>
            </w:r>
          </w:p>
        </w:tc>
        <w:tc>
          <w:tcPr>
            <w:tcW w:w="6945" w:type="dxa"/>
          </w:tcPr>
          <w:p w:rsidR="00FE4564" w:rsidRDefault="00FE4564" w:rsidP="002C721A">
            <w:r w:rsidRPr="000225BE">
              <w:t>Павильон должен выполняться из констру</w:t>
            </w:r>
            <w:r w:rsidRPr="000225BE">
              <w:t>к</w:t>
            </w:r>
            <w:r w:rsidRPr="000225BE">
              <w:t>ций и металлических элементов заводск</w:t>
            </w:r>
            <w:r w:rsidRPr="000225BE">
              <w:t>о</w:t>
            </w:r>
            <w:r w:rsidRPr="000225BE">
              <w:t xml:space="preserve">го изготовления комплектной поставки. </w:t>
            </w:r>
          </w:p>
          <w:p w:rsidR="00FE4564" w:rsidRPr="000225BE" w:rsidRDefault="00FE4564" w:rsidP="002C721A">
            <w:r w:rsidRPr="000225BE">
              <w:t>Оформление ф</w:t>
            </w:r>
            <w:r w:rsidRPr="000225BE">
              <w:t>а</w:t>
            </w:r>
            <w:r w:rsidRPr="000225BE">
              <w:t>садов:</w:t>
            </w:r>
          </w:p>
          <w:p w:rsidR="00FE4564" w:rsidRPr="000225BE" w:rsidRDefault="00FE4564" w:rsidP="002C721A">
            <w:r w:rsidRPr="000225BE">
              <w:t xml:space="preserve">- облицовка стен, элементов фасадов - </w:t>
            </w:r>
            <w:r>
              <w:t>дер</w:t>
            </w:r>
            <w:r>
              <w:t>е</w:t>
            </w:r>
            <w:r>
              <w:t>вянные ламели в сочетании с композитными п</w:t>
            </w:r>
            <w:r>
              <w:t>а</w:t>
            </w:r>
            <w:r>
              <w:t>нелями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 xml:space="preserve">-  максимальное витражное остекление </w:t>
            </w:r>
            <w:proofErr w:type="gramStart"/>
            <w:r w:rsidRPr="000225BE">
              <w:t>в п</w:t>
            </w:r>
            <w:r w:rsidRPr="000225BE">
              <w:t>е</w:t>
            </w:r>
            <w:r w:rsidRPr="000225BE">
              <w:t>реплетах</w:t>
            </w:r>
            <w:proofErr w:type="gramEnd"/>
            <w:r w:rsidRPr="000225BE">
              <w:t xml:space="preserve"> </w:t>
            </w:r>
            <w:r>
              <w:t>тонированных</w:t>
            </w:r>
            <w:r w:rsidRPr="000225BE">
              <w:t xml:space="preserve">; </w:t>
            </w:r>
          </w:p>
          <w:p w:rsidR="00FE4564" w:rsidRPr="000225BE" w:rsidRDefault="00FE4564" w:rsidP="002C721A">
            <w:r w:rsidRPr="000225BE">
              <w:t>- конструктивные элементы жесткости и кр</w:t>
            </w:r>
            <w:r w:rsidRPr="000225BE">
              <w:t>е</w:t>
            </w:r>
            <w:r w:rsidRPr="000225BE">
              <w:t>пления должны быть закрыты декор</w:t>
            </w:r>
            <w:r w:rsidRPr="000225BE">
              <w:t>а</w:t>
            </w:r>
            <w:r w:rsidRPr="000225BE">
              <w:t>тивными элементами;</w:t>
            </w:r>
          </w:p>
          <w:p w:rsidR="00FE4564" w:rsidRPr="000225BE" w:rsidRDefault="00FE4564" w:rsidP="002C721A">
            <w:r w:rsidRPr="000225BE">
              <w:t>- необходимо предусмотреть место для ра</w:t>
            </w:r>
            <w:r w:rsidRPr="000225BE">
              <w:t>з</w:t>
            </w:r>
            <w:r w:rsidRPr="000225BE">
              <w:t>мещения вывески</w:t>
            </w:r>
            <w:r>
              <w:t xml:space="preserve"> (объемные световые бу</w:t>
            </w:r>
            <w:r>
              <w:t>к</w:t>
            </w:r>
            <w:r>
              <w:t>вы)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>- разработать вариант светового праздничн</w:t>
            </w:r>
            <w:r w:rsidRPr="000225BE">
              <w:t>о</w:t>
            </w:r>
            <w:r w:rsidRPr="000225BE">
              <w:t>го оформления фасадов павильона.</w:t>
            </w:r>
          </w:p>
          <w:p w:rsidR="00FE4564" w:rsidRPr="0087375F" w:rsidRDefault="00FE4564" w:rsidP="002C721A">
            <w:pPr>
              <w:rPr>
                <w:color w:val="FF0000"/>
              </w:rPr>
            </w:pPr>
            <w:r w:rsidRPr="000225BE">
              <w:t>Габаритные размеры  павильона</w:t>
            </w:r>
            <w:r w:rsidRPr="0087375F">
              <w:t xml:space="preserve"> – не б</w:t>
            </w:r>
            <w:r w:rsidRPr="0087375F">
              <w:t>о</w:t>
            </w:r>
            <w:r w:rsidRPr="0087375F">
              <w:t>лее представленных в приложенной схеме разм</w:t>
            </w:r>
            <w:r w:rsidRPr="0087375F">
              <w:t>е</w:t>
            </w:r>
            <w:r w:rsidRPr="0087375F">
              <w:t>щения</w:t>
            </w:r>
            <w:r>
              <w:t>.</w:t>
            </w:r>
          </w:p>
        </w:tc>
      </w:tr>
      <w:tr w:rsidR="00FE4564" w:rsidRPr="0087375F" w:rsidTr="002C721A">
        <w:trPr>
          <w:trHeight w:val="12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6945" w:type="dxa"/>
          </w:tcPr>
          <w:p w:rsidR="00FE4564" w:rsidRPr="0087375F" w:rsidRDefault="00FE4564" w:rsidP="002C721A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FE4564" w:rsidRPr="0087375F" w:rsidRDefault="00FE4564" w:rsidP="002C721A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FE4564" w:rsidRPr="0087375F" w:rsidRDefault="00FE4564" w:rsidP="002C721A">
            <w:r w:rsidRPr="0087375F">
              <w:t>- эффективность решений в организации транспортных и пешеходных путей;</w:t>
            </w:r>
          </w:p>
          <w:p w:rsidR="00FE4564" w:rsidRDefault="00FE4564" w:rsidP="002C721A">
            <w:pPr>
              <w:jc w:val="both"/>
            </w:pPr>
            <w:r w:rsidRPr="0087375F">
              <w:t xml:space="preserve">- </w:t>
            </w:r>
            <w:r>
              <w:t>обустройство площадки с плиточным п</w:t>
            </w:r>
            <w:r>
              <w:t>о</w:t>
            </w:r>
            <w:r>
              <w:t>крытием для размещения павильона</w:t>
            </w:r>
            <w:r w:rsidRPr="0087375F">
              <w:t xml:space="preserve">, </w:t>
            </w:r>
          </w:p>
          <w:p w:rsidR="00FE4564" w:rsidRPr="0087375F" w:rsidRDefault="00FE4564" w:rsidP="002C721A">
            <w:pPr>
              <w:jc w:val="both"/>
            </w:pPr>
            <w:r>
              <w:t xml:space="preserve">- освещение </w:t>
            </w:r>
            <w:r w:rsidRPr="0087375F">
              <w:t>территории, размещение м</w:t>
            </w:r>
            <w:r>
              <w:t xml:space="preserve">алых форм архитектуры (скамей, урн, </w:t>
            </w:r>
            <w:r w:rsidRPr="0087375F">
              <w:t>цв</w:t>
            </w:r>
            <w:r w:rsidRPr="0087375F">
              <w:t>е</w:t>
            </w:r>
            <w:r w:rsidRPr="0087375F">
              <w:t>точниц и т.д.), озеленение территории</w:t>
            </w:r>
            <w:r>
              <w:t>.</w:t>
            </w:r>
          </w:p>
        </w:tc>
      </w:tr>
      <w:tr w:rsidR="00FE4564" w:rsidRPr="0087375F" w:rsidTr="002C721A">
        <w:trPr>
          <w:trHeight w:val="1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Мероприятия по обеспечению жизнедеятельности малом</w:t>
            </w:r>
            <w:r w:rsidRPr="0087375F">
              <w:t>о</w:t>
            </w:r>
            <w:r w:rsidRPr="0087375F">
              <w:t>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6945" w:type="dxa"/>
          </w:tcPr>
          <w:p w:rsidR="00FE4564" w:rsidRPr="0087375F" w:rsidRDefault="00FE4564" w:rsidP="002C721A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 xml:space="preserve">ническими регламентам, </w:t>
            </w:r>
            <w:r>
              <w:t>СП 59.13330.2016 Свода правил «Доступность зданий, строений, с</w:t>
            </w:r>
            <w:r>
              <w:t>о</w:t>
            </w:r>
            <w:r>
              <w:t>оружений для мобильных групп населения. Актуализированная реда</w:t>
            </w:r>
            <w:r>
              <w:t>к</w:t>
            </w:r>
            <w:r>
              <w:t>ция СНиП 35-01-2001»</w:t>
            </w:r>
          </w:p>
        </w:tc>
      </w:tr>
      <w:tr w:rsidR="00FE4564" w:rsidRPr="0087375F" w:rsidTr="002C721A">
        <w:trPr>
          <w:trHeight w:val="1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6945" w:type="dxa"/>
          </w:tcPr>
          <w:p w:rsidR="00FE4564" w:rsidRPr="003C5756" w:rsidRDefault="00FE4564" w:rsidP="002C721A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FE4564" w:rsidRDefault="00FE4564" w:rsidP="002C721A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FE4564" w:rsidRPr="00132660" w:rsidRDefault="00FE4564" w:rsidP="002C721A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FE4564" w:rsidRDefault="00FE4564" w:rsidP="002C721A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FE4564" w:rsidRPr="00112FEC" w:rsidRDefault="00FE4564" w:rsidP="002C721A"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FE4564" w:rsidRPr="0087375F" w:rsidTr="002C721A">
        <w:trPr>
          <w:trHeight w:val="1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Особые условия</w:t>
            </w:r>
          </w:p>
        </w:tc>
        <w:tc>
          <w:tcPr>
            <w:tcW w:w="6945" w:type="dxa"/>
          </w:tcPr>
          <w:p w:rsidR="00FE4564" w:rsidRPr="0087375F" w:rsidRDefault="00FE4564" w:rsidP="002C721A">
            <w:pPr>
              <w:jc w:val="both"/>
            </w:pPr>
            <w:r w:rsidRPr="0087375F">
              <w:t xml:space="preserve">1. </w:t>
            </w:r>
            <w:r>
              <w:t xml:space="preserve">Павильон необходимо размещать </w:t>
            </w:r>
            <w:r w:rsidRPr="0087375F">
              <w:t>в соотве</w:t>
            </w:r>
            <w:r w:rsidRPr="0087375F">
              <w:t>т</w:t>
            </w:r>
            <w:r w:rsidRPr="0087375F">
              <w:t>ствии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</w:t>
            </w:r>
            <w:r w:rsidRPr="0087375F">
              <w:t>и</w:t>
            </w:r>
            <w:r w:rsidRPr="0087375F">
              <w:t>ми свидетельство о допуске к работам по по</w:t>
            </w:r>
            <w:r w:rsidRPr="0087375F">
              <w:t>д</w:t>
            </w:r>
            <w:r w:rsidRPr="0087375F">
              <w:t>готовке ПСД, выданное саморег</w:t>
            </w:r>
            <w:r w:rsidRPr="0087375F">
              <w:t>у</w:t>
            </w:r>
            <w:r w:rsidRPr="0087375F">
              <w:t>лируемой организац</w:t>
            </w:r>
            <w:r w:rsidRPr="0087375F">
              <w:t>и</w:t>
            </w:r>
            <w:r w:rsidRPr="0087375F">
              <w:t>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3. Необходимо выполнить подключение </w:t>
            </w:r>
            <w:r>
              <w:t>п</w:t>
            </w:r>
            <w:r>
              <w:t>а</w:t>
            </w:r>
            <w:r>
              <w:t xml:space="preserve">вильона </w:t>
            </w:r>
            <w:r w:rsidRPr="00E625BD">
              <w:t>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</w:t>
            </w:r>
            <w:r w:rsidRPr="0087375F">
              <w:t>.</w:t>
            </w:r>
          </w:p>
        </w:tc>
      </w:tr>
      <w:tr w:rsidR="00FE4564" w:rsidRPr="0087375F" w:rsidTr="002C721A">
        <w:trPr>
          <w:trHeight w:val="1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6945" w:type="dxa"/>
          </w:tcPr>
          <w:p w:rsidR="00FE4564" w:rsidRPr="0087375F" w:rsidRDefault="00FE4564" w:rsidP="002C721A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2. 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</w:t>
            </w:r>
            <w:r w:rsidRPr="0087375F">
              <w:t>и</w:t>
            </w:r>
            <w:r w:rsidRPr="0087375F">
              <w:t>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FE4564" w:rsidRPr="0087375F" w:rsidTr="002C721A">
        <w:trPr>
          <w:trHeight w:val="8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6945" w:type="dxa"/>
          </w:tcPr>
          <w:p w:rsidR="00FE4564" w:rsidRPr="0087375F" w:rsidRDefault="00FE4564" w:rsidP="002C721A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</w:t>
            </w:r>
            <w:r w:rsidRPr="0087375F">
              <w:t>д</w:t>
            </w:r>
            <w:r w:rsidRPr="0087375F">
              <w:t>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FE4564" w:rsidRPr="0087375F" w:rsidRDefault="00FE4564" w:rsidP="00FE4564">
      <w:pPr>
        <w:sectPr w:rsidR="00FE4564" w:rsidRPr="0087375F" w:rsidSect="003C344C">
          <w:footerReference w:type="even" r:id="rId5"/>
          <w:footerReference w:type="default" r:id="rId6"/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FE4564" w:rsidRDefault="00FE4564" w:rsidP="00FE4564"/>
    <w:p w:rsidR="00FE4564" w:rsidRDefault="00FE4564" w:rsidP="00FE4564">
      <w:pPr>
        <w:jc w:val="center"/>
        <w:rPr>
          <w:sz w:val="26"/>
          <w:szCs w:val="26"/>
        </w:rPr>
      </w:pPr>
    </w:p>
    <w:p w:rsidR="00FE4564" w:rsidRDefault="00FE4564" w:rsidP="00FE4564">
      <w:pPr>
        <w:jc w:val="center"/>
        <w:rPr>
          <w:sz w:val="26"/>
          <w:szCs w:val="26"/>
        </w:rPr>
      </w:pPr>
    </w:p>
    <w:p w:rsidR="00FE4564" w:rsidRDefault="00FE4564" w:rsidP="00FE4564">
      <w:pPr>
        <w:jc w:val="center"/>
        <w:rPr>
          <w:sz w:val="26"/>
          <w:szCs w:val="26"/>
        </w:rPr>
      </w:pPr>
    </w:p>
    <w:p w:rsidR="00FE4564" w:rsidRDefault="00FE4564" w:rsidP="00FE4564">
      <w:pPr>
        <w:jc w:val="center"/>
        <w:rPr>
          <w:sz w:val="26"/>
          <w:szCs w:val="26"/>
        </w:rPr>
      </w:pPr>
    </w:p>
    <w:p w:rsidR="00FE4564" w:rsidRPr="00BC2F06" w:rsidRDefault="00FE4564" w:rsidP="00FE4564">
      <w:pPr>
        <w:jc w:val="center"/>
        <w:rPr>
          <w:sz w:val="26"/>
          <w:szCs w:val="26"/>
        </w:rPr>
      </w:pPr>
      <w:r w:rsidRPr="00BC2F06">
        <w:rPr>
          <w:sz w:val="26"/>
          <w:szCs w:val="26"/>
        </w:rPr>
        <w:lastRenderedPageBreak/>
        <w:t xml:space="preserve">Требования к разработке архитектурных решений и </w:t>
      </w:r>
      <w:r>
        <w:rPr>
          <w:sz w:val="26"/>
          <w:szCs w:val="26"/>
        </w:rPr>
        <w:t xml:space="preserve">схемы планировочной организации </w:t>
      </w:r>
      <w:r w:rsidRPr="00BC2F06">
        <w:rPr>
          <w:sz w:val="26"/>
          <w:szCs w:val="26"/>
        </w:rPr>
        <w:t>з</w:t>
      </w:r>
      <w:r w:rsidRPr="00BC2F06">
        <w:rPr>
          <w:sz w:val="26"/>
          <w:szCs w:val="26"/>
        </w:rPr>
        <w:t>е</w:t>
      </w:r>
      <w:r>
        <w:rPr>
          <w:sz w:val="26"/>
          <w:szCs w:val="26"/>
        </w:rPr>
        <w:t xml:space="preserve">мельного участка </w:t>
      </w:r>
      <w:r w:rsidRPr="00BC2F06">
        <w:rPr>
          <w:sz w:val="26"/>
          <w:szCs w:val="26"/>
        </w:rPr>
        <w:t xml:space="preserve">нестационарного объекта – </w:t>
      </w:r>
      <w:r>
        <w:rPr>
          <w:sz w:val="26"/>
          <w:szCs w:val="26"/>
        </w:rPr>
        <w:t xml:space="preserve">торгового </w:t>
      </w:r>
      <w:r w:rsidRPr="00BC2F06">
        <w:rPr>
          <w:sz w:val="26"/>
          <w:szCs w:val="26"/>
        </w:rPr>
        <w:t xml:space="preserve">павильона по адресу: г. Череповец, </w:t>
      </w:r>
      <w:proofErr w:type="spellStart"/>
      <w:r w:rsidRPr="00BC2F06">
        <w:rPr>
          <w:sz w:val="26"/>
          <w:szCs w:val="26"/>
        </w:rPr>
        <w:t>пр-кт</w:t>
      </w:r>
      <w:proofErr w:type="spellEnd"/>
      <w:r w:rsidRPr="00BC2F06">
        <w:rPr>
          <w:sz w:val="26"/>
          <w:szCs w:val="26"/>
        </w:rPr>
        <w:t xml:space="preserve"> П</w:t>
      </w:r>
      <w:r w:rsidRPr="00BC2F06">
        <w:rPr>
          <w:sz w:val="26"/>
          <w:szCs w:val="26"/>
        </w:rPr>
        <w:t>о</w:t>
      </w:r>
      <w:r w:rsidRPr="00BC2F06">
        <w:rPr>
          <w:sz w:val="26"/>
          <w:szCs w:val="26"/>
        </w:rPr>
        <w:t xml:space="preserve">беды, у д. 177, у остановки </w:t>
      </w:r>
      <w:r>
        <w:rPr>
          <w:sz w:val="26"/>
          <w:szCs w:val="26"/>
        </w:rPr>
        <w:t xml:space="preserve">автобуса </w:t>
      </w:r>
      <w:r w:rsidRPr="00BD1AC7">
        <w:rPr>
          <w:b/>
          <w:sz w:val="26"/>
          <w:szCs w:val="26"/>
        </w:rPr>
        <w:t>(Лот № 2)</w:t>
      </w:r>
    </w:p>
    <w:p w:rsidR="00FE4564" w:rsidRPr="0087375F" w:rsidRDefault="00FE4564" w:rsidP="00FE4564">
      <w:pPr>
        <w:ind w:right="-115"/>
        <w:jc w:val="both"/>
      </w:pPr>
    </w:p>
    <w:p w:rsidR="00FE4564" w:rsidRPr="0087375F" w:rsidRDefault="00FE4564" w:rsidP="00FE4564">
      <w:pPr>
        <w:jc w:val="both"/>
        <w:sectPr w:rsidR="00FE4564" w:rsidRPr="0087375F" w:rsidSect="00BC2F06">
          <w:footerReference w:type="even" r:id="rId7"/>
          <w:footerReference w:type="default" r:id="rId8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6946"/>
      </w:tblGrid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№ п/п</w:t>
            </w:r>
          </w:p>
        </w:tc>
        <w:tc>
          <w:tcPr>
            <w:tcW w:w="2410" w:type="dxa"/>
          </w:tcPr>
          <w:p w:rsidR="00FE4564" w:rsidRPr="0087375F" w:rsidRDefault="00FE4564" w:rsidP="002C721A">
            <w:pPr>
              <w:jc w:val="center"/>
            </w:pPr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center"/>
            </w:pPr>
            <w:r w:rsidRPr="0087375F">
              <w:t>Основные данные и требования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>
              <w:t>Договор о размещении нестационарного торгового объекта от ________ № _______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rPr>
                <w:color w:val="FF0000"/>
              </w:rPr>
            </w:pPr>
            <w:r>
              <w:t>Согласно приложенной схеме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Стадийность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Эскизный проект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Цель проекта </w:t>
            </w:r>
          </w:p>
          <w:p w:rsidR="00FE4564" w:rsidRPr="0087375F" w:rsidRDefault="00FE4564" w:rsidP="002C721A"/>
        </w:tc>
        <w:tc>
          <w:tcPr>
            <w:tcW w:w="6946" w:type="dxa"/>
            <w:tcBorders>
              <w:left w:val="single" w:sz="4" w:space="0" w:color="auto"/>
            </w:tcBorders>
          </w:tcPr>
          <w:p w:rsidR="00FE4564" w:rsidRPr="0087375F" w:rsidRDefault="00FE4564" w:rsidP="002C721A">
            <w:r>
              <w:t>Размещение нестационарного торгового объекта на территории города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проекта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 xml:space="preserve">1. Пояснительная записка. </w:t>
            </w:r>
          </w:p>
          <w:p w:rsidR="00FE4564" w:rsidRPr="0087375F" w:rsidRDefault="00FE4564" w:rsidP="002C721A">
            <w:r w:rsidRPr="0087375F">
              <w:t>2. Графические материалы:</w:t>
            </w:r>
          </w:p>
          <w:p w:rsidR="00FE4564" w:rsidRPr="0087375F" w:rsidRDefault="00FE4564" w:rsidP="002C721A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FE4564" w:rsidRPr="0087375F" w:rsidRDefault="00FE4564" w:rsidP="002C721A">
            <w:r w:rsidRPr="0087375F">
              <w:t>- план благоустройства территории, разбиво</w:t>
            </w:r>
            <w:r w:rsidRPr="0087375F">
              <w:t>ч</w:t>
            </w:r>
            <w:r>
              <w:t xml:space="preserve">ный план, масштаб </w:t>
            </w:r>
            <w:r w:rsidRPr="0087375F">
              <w:t>1:500;</w:t>
            </w:r>
          </w:p>
          <w:p w:rsidR="00FE4564" w:rsidRPr="0087375F" w:rsidRDefault="00FE4564" w:rsidP="002C721A">
            <w:r w:rsidRPr="0087375F">
              <w:t>- план организации рельефа, масштаб 1:500;</w:t>
            </w:r>
          </w:p>
          <w:p w:rsidR="00FE4564" w:rsidRPr="0087375F" w:rsidRDefault="00FE4564" w:rsidP="002C721A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FE4564" w:rsidRPr="0087375F" w:rsidRDefault="00FE4564" w:rsidP="002C721A">
            <w:r w:rsidRPr="0087375F">
              <w:t xml:space="preserve">- план </w:t>
            </w:r>
            <w:r>
              <w:t xml:space="preserve">павильона, масштаб </w:t>
            </w:r>
            <w:r w:rsidRPr="0087375F">
              <w:t>1:100; 1:200;</w:t>
            </w:r>
          </w:p>
          <w:p w:rsidR="00FE4564" w:rsidRPr="0087375F" w:rsidRDefault="00FE4564" w:rsidP="002C721A">
            <w:r w:rsidRPr="0087375F">
              <w:t>- фасады, с указанием высотных отметок, г</w:t>
            </w:r>
            <w:r w:rsidRPr="0087375F">
              <w:t>а</w:t>
            </w:r>
            <w:r w:rsidRPr="0087375F">
              <w:t>баритных размеров, материалов отделки ф</w:t>
            </w:r>
            <w:r w:rsidRPr="0087375F">
              <w:t>а</w:t>
            </w:r>
            <w:r w:rsidRPr="0087375F">
              <w:t>садов, элементов фасадов, цвета, колера мат</w:t>
            </w:r>
            <w:r w:rsidRPr="0087375F">
              <w:t>е</w:t>
            </w:r>
            <w:r w:rsidRPr="0087375F">
              <w:t>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FE4564" w:rsidRPr="0087375F" w:rsidRDefault="00FE4564" w:rsidP="002C721A">
            <w:r w:rsidRPr="0087375F">
              <w:t>- пояснительная записка.</w:t>
            </w:r>
          </w:p>
        </w:tc>
      </w:tr>
      <w:tr w:rsidR="00FE4564" w:rsidRPr="0087375F" w:rsidTr="002C721A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</w:t>
            </w:r>
            <w:r>
              <w:t>павильона</w:t>
            </w:r>
            <w:r w:rsidRPr="0087375F">
              <w:t xml:space="preserve">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требованиями законодател</w:t>
            </w:r>
            <w:r w:rsidRPr="0087375F">
              <w:t>ь</w:t>
            </w:r>
            <w:r w:rsidRPr="0087375F">
              <w:t xml:space="preserve">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павильона</w:t>
            </w:r>
          </w:p>
        </w:tc>
        <w:tc>
          <w:tcPr>
            <w:tcW w:w="6946" w:type="dxa"/>
          </w:tcPr>
          <w:p w:rsidR="00FE4564" w:rsidRDefault="00FE4564" w:rsidP="002C721A">
            <w:r w:rsidRPr="000225BE">
              <w:t>Павильон должен выполняться из констру</w:t>
            </w:r>
            <w:r w:rsidRPr="000225BE">
              <w:t>к</w:t>
            </w:r>
            <w:r w:rsidRPr="000225BE">
              <w:t>ций и металлических элементов заводск</w:t>
            </w:r>
            <w:r w:rsidRPr="000225BE">
              <w:t>о</w:t>
            </w:r>
            <w:r w:rsidRPr="000225BE">
              <w:t xml:space="preserve">го изготовления комплектной поставки. </w:t>
            </w:r>
          </w:p>
          <w:p w:rsidR="00FE4564" w:rsidRPr="000225BE" w:rsidRDefault="00FE4564" w:rsidP="002C721A">
            <w:r w:rsidRPr="000225BE">
              <w:t>Оформление ф</w:t>
            </w:r>
            <w:r w:rsidRPr="000225BE">
              <w:t>а</w:t>
            </w:r>
            <w:r w:rsidRPr="000225BE">
              <w:t>садов:</w:t>
            </w:r>
          </w:p>
          <w:p w:rsidR="00FE4564" w:rsidRPr="000225BE" w:rsidRDefault="00FE4564" w:rsidP="002C721A">
            <w:r w:rsidRPr="000225BE">
              <w:t xml:space="preserve">- облицовка стен, элементов фасадов - </w:t>
            </w:r>
            <w:r>
              <w:t>дер</w:t>
            </w:r>
            <w:r>
              <w:t>е</w:t>
            </w:r>
            <w:r>
              <w:t>вянные ламели в сочетании с композитными п</w:t>
            </w:r>
            <w:r>
              <w:t>а</w:t>
            </w:r>
            <w:r>
              <w:t>нелями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 xml:space="preserve">-  максимальное витражное остекление </w:t>
            </w:r>
            <w:proofErr w:type="gramStart"/>
            <w:r w:rsidRPr="000225BE">
              <w:t>в п</w:t>
            </w:r>
            <w:r w:rsidRPr="000225BE">
              <w:t>е</w:t>
            </w:r>
            <w:r w:rsidRPr="000225BE">
              <w:t>реплетах</w:t>
            </w:r>
            <w:proofErr w:type="gramEnd"/>
            <w:r w:rsidRPr="000225BE">
              <w:t xml:space="preserve"> </w:t>
            </w:r>
            <w:r>
              <w:t>тонированных</w:t>
            </w:r>
            <w:r w:rsidRPr="000225BE">
              <w:t xml:space="preserve">; </w:t>
            </w:r>
          </w:p>
          <w:p w:rsidR="00FE4564" w:rsidRPr="000225BE" w:rsidRDefault="00FE4564" w:rsidP="002C721A">
            <w:r w:rsidRPr="000225BE">
              <w:t>- конструктивные элементы жесткости и кр</w:t>
            </w:r>
            <w:r w:rsidRPr="000225BE">
              <w:t>е</w:t>
            </w:r>
            <w:r w:rsidRPr="000225BE">
              <w:t>пления должны быть закрыты декор</w:t>
            </w:r>
            <w:r w:rsidRPr="000225BE">
              <w:t>а</w:t>
            </w:r>
            <w:r w:rsidRPr="000225BE">
              <w:t>тивными элементами;</w:t>
            </w:r>
          </w:p>
          <w:p w:rsidR="00FE4564" w:rsidRPr="000225BE" w:rsidRDefault="00FE4564" w:rsidP="002C721A">
            <w:r w:rsidRPr="000225BE">
              <w:t>- необходимо предусмотреть место для ра</w:t>
            </w:r>
            <w:r w:rsidRPr="000225BE">
              <w:t>з</w:t>
            </w:r>
            <w:r w:rsidRPr="000225BE">
              <w:t>мещения вывески</w:t>
            </w:r>
            <w:r>
              <w:t xml:space="preserve"> (объемные световые бу</w:t>
            </w:r>
            <w:r>
              <w:t>к</w:t>
            </w:r>
            <w:r>
              <w:t>вы)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>- разработать вариант светового праздничн</w:t>
            </w:r>
            <w:r w:rsidRPr="000225BE">
              <w:t>о</w:t>
            </w:r>
            <w:r w:rsidRPr="000225BE">
              <w:t>го оформления фасадов павильона.</w:t>
            </w:r>
          </w:p>
          <w:p w:rsidR="00FE4564" w:rsidRPr="0087375F" w:rsidRDefault="00FE4564" w:rsidP="002C721A">
            <w:pPr>
              <w:rPr>
                <w:color w:val="FF0000"/>
              </w:rPr>
            </w:pPr>
            <w:r w:rsidRPr="000225BE">
              <w:t>Габаритные размеры  павильона</w:t>
            </w:r>
            <w:r w:rsidRPr="0087375F">
              <w:t xml:space="preserve"> – не б</w:t>
            </w:r>
            <w:r w:rsidRPr="0087375F">
              <w:t>о</w:t>
            </w:r>
            <w:r w:rsidRPr="0087375F">
              <w:t>лее представленных в приложенной схеме разм</w:t>
            </w:r>
            <w:r w:rsidRPr="0087375F">
              <w:t>е</w:t>
            </w:r>
            <w:r w:rsidRPr="0087375F">
              <w:t>щения</w:t>
            </w:r>
            <w:r>
              <w:t>.</w:t>
            </w:r>
          </w:p>
        </w:tc>
      </w:tr>
      <w:tr w:rsidR="00FE4564" w:rsidRPr="0087375F" w:rsidTr="002C721A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FE4564" w:rsidRPr="0087375F" w:rsidRDefault="00FE4564" w:rsidP="002C721A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FE4564" w:rsidRPr="0087375F" w:rsidRDefault="00FE4564" w:rsidP="002C721A">
            <w:r w:rsidRPr="0087375F">
              <w:t>- эффективность решений в организации транспортных и пешеходных путей;</w:t>
            </w:r>
          </w:p>
          <w:p w:rsidR="00FE4564" w:rsidRDefault="00FE4564" w:rsidP="002C721A">
            <w:pPr>
              <w:jc w:val="both"/>
            </w:pPr>
            <w:r w:rsidRPr="0087375F">
              <w:t xml:space="preserve">- </w:t>
            </w:r>
            <w:r>
              <w:t>обустройство площадки с плиточным п</w:t>
            </w:r>
            <w:r>
              <w:t>о</w:t>
            </w:r>
            <w:r>
              <w:t>крытием для размещения павильона</w:t>
            </w:r>
            <w:r w:rsidRPr="0087375F">
              <w:t xml:space="preserve">, </w:t>
            </w:r>
          </w:p>
          <w:p w:rsidR="00FE4564" w:rsidRPr="0087375F" w:rsidRDefault="00FE4564" w:rsidP="002C721A">
            <w:pPr>
              <w:jc w:val="both"/>
            </w:pPr>
            <w:r>
              <w:t xml:space="preserve">- освещение </w:t>
            </w:r>
            <w:r w:rsidRPr="0087375F">
              <w:t>территории, размещение малых форм архитектуры (скамей,  урн, цв</w:t>
            </w:r>
            <w:r w:rsidRPr="0087375F">
              <w:t>е</w:t>
            </w:r>
            <w:r w:rsidRPr="0087375F">
              <w:t>точниц и т.д.), озеленение территории</w:t>
            </w:r>
            <w:r>
              <w:t>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Мероприятия по обеспечению жизнедеятельности малом</w:t>
            </w:r>
            <w:r w:rsidRPr="0087375F">
              <w:t>о</w:t>
            </w:r>
            <w:r w:rsidRPr="0087375F">
              <w:t>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 xml:space="preserve">ническими регламентам, </w:t>
            </w:r>
            <w:r>
              <w:t>СП 59.13330.2016 Свода правил «Доступность зданий, строений, с</w:t>
            </w:r>
            <w:r>
              <w:t>о</w:t>
            </w:r>
            <w:r>
              <w:t>оружений для мобильных групп населения. Актуализированная реда</w:t>
            </w:r>
            <w:r>
              <w:t>к</w:t>
            </w:r>
            <w:r>
              <w:t>ция СНиП 35-01-2001»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6946" w:type="dxa"/>
          </w:tcPr>
          <w:p w:rsidR="00FE4564" w:rsidRPr="003C5756" w:rsidRDefault="00FE4564" w:rsidP="002C721A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FE4564" w:rsidRDefault="00FE4564" w:rsidP="002C721A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FE4564" w:rsidRPr="00132660" w:rsidRDefault="00FE4564" w:rsidP="002C721A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FE4564" w:rsidRDefault="00FE4564" w:rsidP="002C721A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FE4564" w:rsidRPr="00112FEC" w:rsidRDefault="00FE4564" w:rsidP="002C721A"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Особые условия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 xml:space="preserve">1. </w:t>
            </w:r>
            <w:r>
              <w:t xml:space="preserve">Павильон необходимо размещать </w:t>
            </w:r>
            <w:r w:rsidRPr="0087375F">
              <w:t>в соотве</w:t>
            </w:r>
            <w:r w:rsidRPr="0087375F">
              <w:t>т</w:t>
            </w:r>
            <w:r w:rsidRPr="0087375F">
              <w:t>ствии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</w:t>
            </w:r>
            <w:r w:rsidRPr="0087375F">
              <w:t>и</w:t>
            </w:r>
            <w:r w:rsidRPr="0087375F">
              <w:t>ми свидетельство о допуске к работам по по</w:t>
            </w:r>
            <w:r w:rsidRPr="0087375F">
              <w:t>д</w:t>
            </w:r>
            <w:r w:rsidRPr="0087375F">
              <w:t>готовке ПСД, выданное саморег</w:t>
            </w:r>
            <w:r w:rsidRPr="0087375F">
              <w:t>у</w:t>
            </w:r>
            <w:r w:rsidRPr="0087375F">
              <w:t>лируемой организац</w:t>
            </w:r>
            <w:r w:rsidRPr="0087375F">
              <w:t>и</w:t>
            </w:r>
            <w:r w:rsidRPr="0087375F">
              <w:t>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3. Необходимо выполнить подключение </w:t>
            </w:r>
            <w:r>
              <w:t>п</w:t>
            </w:r>
            <w:r>
              <w:t>а</w:t>
            </w:r>
            <w:r>
              <w:t xml:space="preserve">вильона </w:t>
            </w:r>
            <w:r w:rsidRPr="00E625BD">
              <w:t>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</w:t>
            </w:r>
            <w:r w:rsidRPr="0087375F">
              <w:t>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2. 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</w:t>
            </w:r>
            <w:r w:rsidRPr="0087375F">
              <w:t>и</w:t>
            </w:r>
            <w:r w:rsidRPr="0087375F">
              <w:t>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FE4564" w:rsidRPr="0087375F" w:rsidTr="002C721A">
        <w:trPr>
          <w:trHeight w:val="1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</w:t>
            </w:r>
            <w:r w:rsidRPr="0087375F">
              <w:t>д</w:t>
            </w:r>
            <w:r w:rsidRPr="0087375F">
              <w:t>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FE4564" w:rsidRPr="0087375F" w:rsidRDefault="00FE4564" w:rsidP="00FE4564">
      <w:pPr>
        <w:sectPr w:rsidR="00FE4564" w:rsidRPr="0087375F" w:rsidSect="00EE416B">
          <w:footerReference w:type="even" r:id="rId9"/>
          <w:footerReference w:type="default" r:id="rId10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FE4564" w:rsidRDefault="00FE4564" w:rsidP="00FE4564"/>
    <w:p w:rsidR="00FE4564" w:rsidRPr="0087375F" w:rsidRDefault="00FE4564" w:rsidP="00FE4564"/>
    <w:p w:rsidR="00FE4564" w:rsidRDefault="00FE4564" w:rsidP="00FE4564">
      <w:pPr>
        <w:jc w:val="center"/>
      </w:pPr>
    </w:p>
    <w:p w:rsidR="00FE4564" w:rsidRDefault="00FE4564" w:rsidP="00FE4564">
      <w:pPr>
        <w:jc w:val="center"/>
      </w:pPr>
    </w:p>
    <w:p w:rsidR="00FE4564" w:rsidRDefault="00FE4564" w:rsidP="00FE4564">
      <w:pPr>
        <w:jc w:val="center"/>
        <w:rPr>
          <w:sz w:val="26"/>
          <w:szCs w:val="26"/>
        </w:rPr>
      </w:pPr>
      <w:r w:rsidRPr="008706CB">
        <w:rPr>
          <w:sz w:val="26"/>
          <w:szCs w:val="26"/>
        </w:rPr>
        <w:lastRenderedPageBreak/>
        <w:t xml:space="preserve">Требования к разработке архитектурных решений и </w:t>
      </w:r>
      <w:r>
        <w:rPr>
          <w:sz w:val="26"/>
          <w:szCs w:val="26"/>
        </w:rPr>
        <w:t xml:space="preserve">схемы планировочной организации </w:t>
      </w:r>
      <w:r w:rsidRPr="008706CB">
        <w:rPr>
          <w:sz w:val="26"/>
          <w:szCs w:val="26"/>
        </w:rPr>
        <w:t>з</w:t>
      </w:r>
      <w:r w:rsidRPr="008706CB">
        <w:rPr>
          <w:sz w:val="26"/>
          <w:szCs w:val="26"/>
        </w:rPr>
        <w:t>е</w:t>
      </w:r>
      <w:r>
        <w:rPr>
          <w:sz w:val="26"/>
          <w:szCs w:val="26"/>
        </w:rPr>
        <w:t xml:space="preserve">мельного участка </w:t>
      </w:r>
      <w:r w:rsidRPr="008706CB">
        <w:rPr>
          <w:sz w:val="26"/>
          <w:szCs w:val="26"/>
        </w:rPr>
        <w:t xml:space="preserve">нестационарного объекта – </w:t>
      </w:r>
      <w:r>
        <w:rPr>
          <w:sz w:val="26"/>
          <w:szCs w:val="26"/>
        </w:rPr>
        <w:t xml:space="preserve">торгового </w:t>
      </w:r>
      <w:r w:rsidRPr="008706CB">
        <w:rPr>
          <w:sz w:val="26"/>
          <w:szCs w:val="26"/>
        </w:rPr>
        <w:t xml:space="preserve">павильона по адресу: г. Череповец, </w:t>
      </w:r>
      <w:proofErr w:type="spellStart"/>
      <w:r w:rsidRPr="008706CB">
        <w:rPr>
          <w:sz w:val="26"/>
          <w:szCs w:val="26"/>
        </w:rPr>
        <w:t>пр-кт</w:t>
      </w:r>
      <w:proofErr w:type="spellEnd"/>
      <w:r w:rsidRPr="008706CB">
        <w:rPr>
          <w:sz w:val="26"/>
          <w:szCs w:val="26"/>
        </w:rPr>
        <w:t xml:space="preserve"> Победы, у остановки автобуса "Красный ткач" </w:t>
      </w:r>
    </w:p>
    <w:p w:rsidR="00FE4564" w:rsidRPr="008706CB" w:rsidRDefault="00FE4564" w:rsidP="00FE4564">
      <w:pPr>
        <w:jc w:val="center"/>
        <w:rPr>
          <w:sz w:val="26"/>
          <w:szCs w:val="26"/>
        </w:rPr>
      </w:pPr>
      <w:r w:rsidRPr="008706CB">
        <w:rPr>
          <w:sz w:val="26"/>
          <w:szCs w:val="26"/>
        </w:rPr>
        <w:t>(нечетная сторона)</w:t>
      </w:r>
      <w:r>
        <w:rPr>
          <w:sz w:val="26"/>
          <w:szCs w:val="26"/>
        </w:rPr>
        <w:t xml:space="preserve"> </w:t>
      </w:r>
      <w:r w:rsidRPr="00BD1AC7">
        <w:rPr>
          <w:b/>
          <w:sz w:val="26"/>
          <w:szCs w:val="26"/>
        </w:rPr>
        <w:t>(Лот № 3)</w:t>
      </w:r>
    </w:p>
    <w:p w:rsidR="00FE4564" w:rsidRPr="0087375F" w:rsidRDefault="00FE4564" w:rsidP="00FE4564">
      <w:pPr>
        <w:ind w:right="-115"/>
        <w:jc w:val="both"/>
      </w:pPr>
    </w:p>
    <w:p w:rsidR="00FE4564" w:rsidRPr="0087375F" w:rsidRDefault="00FE4564" w:rsidP="00FE4564">
      <w:pPr>
        <w:jc w:val="both"/>
        <w:sectPr w:rsidR="00FE4564" w:rsidRPr="0087375F" w:rsidSect="008706CB">
          <w:footerReference w:type="even" r:id="rId11"/>
          <w:footerReference w:type="default" r:id="rId12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6946"/>
      </w:tblGrid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№ п/п</w:t>
            </w:r>
          </w:p>
        </w:tc>
        <w:tc>
          <w:tcPr>
            <w:tcW w:w="2410" w:type="dxa"/>
          </w:tcPr>
          <w:p w:rsidR="00FE4564" w:rsidRPr="0087375F" w:rsidRDefault="00FE4564" w:rsidP="002C721A">
            <w:pPr>
              <w:jc w:val="center"/>
            </w:pPr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center"/>
            </w:pPr>
            <w:r w:rsidRPr="0087375F">
              <w:t>Основные данные и требования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>
              <w:t>Договор о размещении нестационарного торгового объекта от ________ № _______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rPr>
                <w:color w:val="FF0000"/>
              </w:rPr>
            </w:pPr>
            <w:r>
              <w:t>Согласно приложенной схеме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Стадийность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Эскизный проект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Цель проекта </w:t>
            </w:r>
          </w:p>
          <w:p w:rsidR="00FE4564" w:rsidRPr="0087375F" w:rsidRDefault="00FE4564" w:rsidP="002C721A"/>
        </w:tc>
        <w:tc>
          <w:tcPr>
            <w:tcW w:w="6946" w:type="dxa"/>
            <w:tcBorders>
              <w:left w:val="single" w:sz="4" w:space="0" w:color="auto"/>
            </w:tcBorders>
          </w:tcPr>
          <w:p w:rsidR="00FE4564" w:rsidRPr="0087375F" w:rsidRDefault="00FE4564" w:rsidP="002C721A">
            <w:r>
              <w:t>Размещение нестационарного торгового объекта на территории города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проекта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 xml:space="preserve">1. Пояснительная записка. </w:t>
            </w:r>
          </w:p>
          <w:p w:rsidR="00FE4564" w:rsidRPr="0087375F" w:rsidRDefault="00FE4564" w:rsidP="002C721A">
            <w:r w:rsidRPr="0087375F">
              <w:t>2. Графические материалы:</w:t>
            </w:r>
          </w:p>
          <w:p w:rsidR="00FE4564" w:rsidRPr="0087375F" w:rsidRDefault="00FE4564" w:rsidP="002C721A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FE4564" w:rsidRPr="0087375F" w:rsidRDefault="00FE4564" w:rsidP="002C721A">
            <w:r w:rsidRPr="0087375F">
              <w:t>- план благоустройства территории, разбиво</w:t>
            </w:r>
            <w:r w:rsidRPr="0087375F">
              <w:t>ч</w:t>
            </w:r>
            <w:r>
              <w:t xml:space="preserve">ный план, масштаб </w:t>
            </w:r>
            <w:r w:rsidRPr="0087375F">
              <w:t>1:500;</w:t>
            </w:r>
          </w:p>
          <w:p w:rsidR="00FE4564" w:rsidRPr="0087375F" w:rsidRDefault="00FE4564" w:rsidP="002C721A">
            <w:r w:rsidRPr="0087375F">
              <w:t>- план организации рельефа, масштаб 1:500;</w:t>
            </w:r>
          </w:p>
          <w:p w:rsidR="00FE4564" w:rsidRPr="0087375F" w:rsidRDefault="00FE4564" w:rsidP="002C721A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FE4564" w:rsidRPr="0087375F" w:rsidRDefault="00FE4564" w:rsidP="002C721A">
            <w:r w:rsidRPr="0087375F">
              <w:t xml:space="preserve">- план </w:t>
            </w:r>
            <w:r>
              <w:t xml:space="preserve">павильона, масштаб </w:t>
            </w:r>
            <w:r w:rsidRPr="0087375F">
              <w:t>1:100; 1:200;</w:t>
            </w:r>
          </w:p>
          <w:p w:rsidR="00FE4564" w:rsidRPr="0087375F" w:rsidRDefault="00FE4564" w:rsidP="002C721A">
            <w:r w:rsidRPr="0087375F">
              <w:t>- фасады, с указанием высотных отметок, г</w:t>
            </w:r>
            <w:r w:rsidRPr="0087375F">
              <w:t>а</w:t>
            </w:r>
            <w:r w:rsidRPr="0087375F">
              <w:t>баритных размеров, материалов отделки ф</w:t>
            </w:r>
            <w:r w:rsidRPr="0087375F">
              <w:t>а</w:t>
            </w:r>
            <w:r w:rsidRPr="0087375F">
              <w:t>садов, элементов фасадов, цвета, колера мат</w:t>
            </w:r>
            <w:r w:rsidRPr="0087375F">
              <w:t>е</w:t>
            </w:r>
            <w:r w:rsidRPr="0087375F">
              <w:t>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FE4564" w:rsidRPr="0087375F" w:rsidRDefault="00FE4564" w:rsidP="002C721A">
            <w:r w:rsidRPr="0087375F">
              <w:t>- пояснительная записка.</w:t>
            </w:r>
          </w:p>
        </w:tc>
      </w:tr>
      <w:tr w:rsidR="00FE4564" w:rsidRPr="0087375F" w:rsidTr="002C721A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</w:t>
            </w:r>
            <w:r>
              <w:t>павильона</w:t>
            </w:r>
            <w:r w:rsidRPr="0087375F">
              <w:t xml:space="preserve">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требованиями законодател</w:t>
            </w:r>
            <w:r w:rsidRPr="0087375F">
              <w:t>ь</w:t>
            </w:r>
            <w:r w:rsidRPr="0087375F">
              <w:t xml:space="preserve">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павильона</w:t>
            </w:r>
          </w:p>
        </w:tc>
        <w:tc>
          <w:tcPr>
            <w:tcW w:w="6946" w:type="dxa"/>
          </w:tcPr>
          <w:p w:rsidR="00FE4564" w:rsidRDefault="00FE4564" w:rsidP="002C721A">
            <w:r w:rsidRPr="000225BE">
              <w:t>Павильон должен выполняться из констру</w:t>
            </w:r>
            <w:r w:rsidRPr="000225BE">
              <w:t>к</w:t>
            </w:r>
            <w:r w:rsidRPr="000225BE">
              <w:t>ций и металлических элементов заводск</w:t>
            </w:r>
            <w:r w:rsidRPr="000225BE">
              <w:t>о</w:t>
            </w:r>
            <w:r w:rsidRPr="000225BE">
              <w:t xml:space="preserve">го изготовления комплектной поставки. </w:t>
            </w:r>
          </w:p>
          <w:p w:rsidR="00FE4564" w:rsidRPr="000225BE" w:rsidRDefault="00FE4564" w:rsidP="002C721A">
            <w:r w:rsidRPr="000225BE">
              <w:t>Оформление ф</w:t>
            </w:r>
            <w:r w:rsidRPr="000225BE">
              <w:t>а</w:t>
            </w:r>
            <w:r w:rsidRPr="000225BE">
              <w:t>садов:</w:t>
            </w:r>
          </w:p>
          <w:p w:rsidR="00FE4564" w:rsidRPr="000225BE" w:rsidRDefault="00FE4564" w:rsidP="002C721A">
            <w:r w:rsidRPr="000225BE">
              <w:t xml:space="preserve">- облицовка стен, элементов фасадов - </w:t>
            </w:r>
            <w:r>
              <w:t>дер</w:t>
            </w:r>
            <w:r>
              <w:t>е</w:t>
            </w:r>
            <w:r>
              <w:t>вянные ламели в сочетании с композитными п</w:t>
            </w:r>
            <w:r>
              <w:t>а</w:t>
            </w:r>
            <w:r>
              <w:t>нелями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 xml:space="preserve">-  максимальное витражное остекление </w:t>
            </w:r>
            <w:proofErr w:type="gramStart"/>
            <w:r w:rsidRPr="000225BE">
              <w:t>в п</w:t>
            </w:r>
            <w:r w:rsidRPr="000225BE">
              <w:t>е</w:t>
            </w:r>
            <w:r w:rsidRPr="000225BE">
              <w:t>реплетах</w:t>
            </w:r>
            <w:proofErr w:type="gramEnd"/>
            <w:r w:rsidRPr="000225BE">
              <w:t xml:space="preserve"> </w:t>
            </w:r>
            <w:r>
              <w:t>тонированных</w:t>
            </w:r>
            <w:r w:rsidRPr="000225BE">
              <w:t xml:space="preserve">; </w:t>
            </w:r>
          </w:p>
          <w:p w:rsidR="00FE4564" w:rsidRPr="000225BE" w:rsidRDefault="00FE4564" w:rsidP="002C721A">
            <w:r w:rsidRPr="000225BE">
              <w:t>- конструктивные элементы жесткости и кр</w:t>
            </w:r>
            <w:r w:rsidRPr="000225BE">
              <w:t>е</w:t>
            </w:r>
            <w:r w:rsidRPr="000225BE">
              <w:t>пления должны быть закрыты декор</w:t>
            </w:r>
            <w:r w:rsidRPr="000225BE">
              <w:t>а</w:t>
            </w:r>
            <w:r w:rsidRPr="000225BE">
              <w:t>тивными элементами;</w:t>
            </w:r>
          </w:p>
          <w:p w:rsidR="00FE4564" w:rsidRPr="000225BE" w:rsidRDefault="00FE4564" w:rsidP="002C721A">
            <w:r w:rsidRPr="000225BE">
              <w:t>- необходимо предусмотреть место для ра</w:t>
            </w:r>
            <w:r w:rsidRPr="000225BE">
              <w:t>з</w:t>
            </w:r>
            <w:r w:rsidRPr="000225BE">
              <w:t>мещения вывески</w:t>
            </w:r>
            <w:r>
              <w:t xml:space="preserve"> (объемные световые бу</w:t>
            </w:r>
            <w:r>
              <w:t>к</w:t>
            </w:r>
            <w:r>
              <w:t>вы)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>- разработать вариант светового праздничн</w:t>
            </w:r>
            <w:r w:rsidRPr="000225BE">
              <w:t>о</w:t>
            </w:r>
            <w:r w:rsidRPr="000225BE">
              <w:t>го оформления фасадов павильона.</w:t>
            </w:r>
          </w:p>
          <w:p w:rsidR="00FE4564" w:rsidRPr="00AE4CC4" w:rsidRDefault="00FE4564" w:rsidP="002C721A">
            <w:r w:rsidRPr="000225BE">
              <w:t>Габаритные размеры  павильона</w:t>
            </w:r>
            <w:r w:rsidRPr="0087375F">
              <w:t xml:space="preserve"> – не б</w:t>
            </w:r>
            <w:r w:rsidRPr="0087375F">
              <w:t>о</w:t>
            </w:r>
            <w:r w:rsidRPr="0087375F">
              <w:t>лее представленных в приложенной схеме разм</w:t>
            </w:r>
            <w:r w:rsidRPr="0087375F">
              <w:t>е</w:t>
            </w:r>
            <w:r w:rsidRPr="0087375F">
              <w:t>щения</w:t>
            </w:r>
            <w:r>
              <w:t>.</w:t>
            </w:r>
          </w:p>
        </w:tc>
      </w:tr>
      <w:tr w:rsidR="00FE4564" w:rsidRPr="0087375F" w:rsidTr="002C721A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FE4564" w:rsidRPr="0087375F" w:rsidRDefault="00FE4564" w:rsidP="002C721A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FE4564" w:rsidRPr="0087375F" w:rsidRDefault="00FE4564" w:rsidP="002C721A">
            <w:r w:rsidRPr="0087375F">
              <w:t>- эффективность решений в организации транспортных и пешеходных путей;</w:t>
            </w:r>
          </w:p>
          <w:p w:rsidR="00FE4564" w:rsidRDefault="00FE4564" w:rsidP="002C721A">
            <w:pPr>
              <w:jc w:val="both"/>
            </w:pPr>
            <w:r w:rsidRPr="0087375F">
              <w:t xml:space="preserve">- </w:t>
            </w:r>
            <w:r>
              <w:t>обустройство площадки с плиточным п</w:t>
            </w:r>
            <w:r>
              <w:t>о</w:t>
            </w:r>
            <w:r>
              <w:t>крытием для размещения павильона</w:t>
            </w:r>
            <w:r w:rsidRPr="0087375F">
              <w:t xml:space="preserve">, </w:t>
            </w:r>
          </w:p>
          <w:p w:rsidR="00FE4564" w:rsidRDefault="00FE4564" w:rsidP="002C721A">
            <w:pPr>
              <w:jc w:val="both"/>
            </w:pPr>
            <w:r>
              <w:lastRenderedPageBreak/>
              <w:t xml:space="preserve">- освещение </w:t>
            </w:r>
            <w:r w:rsidRPr="0087375F">
              <w:t>территории, 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, цв</w:t>
            </w:r>
            <w:r w:rsidRPr="0087375F">
              <w:t>е</w:t>
            </w:r>
            <w:r w:rsidRPr="0087375F">
              <w:t>точниц и т.д.), озеленение территории</w:t>
            </w:r>
            <w:r>
              <w:t>.</w:t>
            </w:r>
          </w:p>
          <w:p w:rsidR="00FE4564" w:rsidRPr="0087375F" w:rsidRDefault="00FE4564" w:rsidP="002C721A">
            <w:pPr>
              <w:jc w:val="both"/>
            </w:pP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Мероприятия по обеспечению жизнедеятельности малом</w:t>
            </w:r>
            <w:r w:rsidRPr="0087375F">
              <w:t>о</w:t>
            </w:r>
            <w:r w:rsidRPr="0087375F">
              <w:t>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 xml:space="preserve">ническими регламентам, </w:t>
            </w:r>
            <w:r>
              <w:t>СП 59.13330.2016 Свода правил «Доступность зданий, строений, с</w:t>
            </w:r>
            <w:r>
              <w:t>о</w:t>
            </w:r>
            <w:r>
              <w:t>оружений для мобильных групп населения. Актуализированная реда</w:t>
            </w:r>
            <w:r>
              <w:t>к</w:t>
            </w:r>
            <w:r>
              <w:t>ция СНиП 35-01-2001»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6946" w:type="dxa"/>
          </w:tcPr>
          <w:p w:rsidR="00FE4564" w:rsidRPr="003C5756" w:rsidRDefault="00FE4564" w:rsidP="002C721A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FE4564" w:rsidRDefault="00FE4564" w:rsidP="002C721A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FE4564" w:rsidRPr="00132660" w:rsidRDefault="00FE4564" w:rsidP="002C721A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FE4564" w:rsidRDefault="00FE4564" w:rsidP="002C721A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FE4564" w:rsidRPr="00852F85" w:rsidRDefault="00FE4564" w:rsidP="002C721A">
            <w:pPr>
              <w:rPr>
                <w:color w:val="FF0000"/>
              </w:rPr>
            </w:pPr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Особые условия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 xml:space="preserve">1. </w:t>
            </w:r>
            <w:r>
              <w:t xml:space="preserve">Павильон необходимо размещать </w:t>
            </w:r>
            <w:r w:rsidRPr="0087375F">
              <w:t>в соотве</w:t>
            </w:r>
            <w:r w:rsidRPr="0087375F">
              <w:t>т</w:t>
            </w:r>
            <w:r w:rsidRPr="0087375F">
              <w:t>ствии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</w:t>
            </w:r>
            <w:r w:rsidRPr="0087375F">
              <w:t>и</w:t>
            </w:r>
            <w:r w:rsidRPr="0087375F">
              <w:t>ми свидетельство о допуске к работам по по</w:t>
            </w:r>
            <w:r w:rsidRPr="0087375F">
              <w:t>д</w:t>
            </w:r>
            <w:r w:rsidRPr="0087375F">
              <w:t>готовке ПСД, выданное саморег</w:t>
            </w:r>
            <w:r w:rsidRPr="0087375F">
              <w:t>у</w:t>
            </w:r>
            <w:r w:rsidRPr="0087375F">
              <w:t>лируемой организац</w:t>
            </w:r>
            <w:r w:rsidRPr="0087375F">
              <w:t>и</w:t>
            </w:r>
            <w:r w:rsidRPr="0087375F">
              <w:t>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3. Необходимо выполнить подключение </w:t>
            </w:r>
            <w:r>
              <w:t>п</w:t>
            </w:r>
            <w:r>
              <w:t>а</w:t>
            </w:r>
            <w:r>
              <w:t xml:space="preserve">вильона </w:t>
            </w:r>
            <w:r w:rsidRPr="00E625BD">
              <w:t>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</w:t>
            </w:r>
            <w:r w:rsidRPr="0087375F">
              <w:t>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2. 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</w:t>
            </w:r>
            <w:r w:rsidRPr="0087375F">
              <w:t>и</w:t>
            </w:r>
            <w:r w:rsidRPr="0087375F">
              <w:t>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FE4564" w:rsidRPr="0087375F" w:rsidTr="002C721A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</w:t>
            </w:r>
            <w:r w:rsidRPr="0087375F">
              <w:t>д</w:t>
            </w:r>
            <w:r w:rsidRPr="0087375F">
              <w:t>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FE4564" w:rsidRPr="0087375F" w:rsidRDefault="00FE4564" w:rsidP="00FE4564">
      <w:pPr>
        <w:sectPr w:rsidR="00FE4564" w:rsidRPr="0087375F" w:rsidSect="00EE416B">
          <w:footerReference w:type="even" r:id="rId13"/>
          <w:footerReference w:type="default" r:id="rId14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FE4564" w:rsidRDefault="00FE4564" w:rsidP="00FE4564"/>
    <w:p w:rsidR="00FE4564" w:rsidRPr="008A3C49" w:rsidRDefault="00FE4564" w:rsidP="00FE4564">
      <w:pPr>
        <w:jc w:val="center"/>
        <w:rPr>
          <w:sz w:val="26"/>
          <w:szCs w:val="26"/>
        </w:rPr>
      </w:pPr>
      <w:r w:rsidRPr="008A3C49">
        <w:rPr>
          <w:sz w:val="26"/>
          <w:szCs w:val="26"/>
        </w:rPr>
        <w:lastRenderedPageBreak/>
        <w:t xml:space="preserve">Требования к разработке архитектурных решений и </w:t>
      </w:r>
      <w:r>
        <w:rPr>
          <w:sz w:val="26"/>
          <w:szCs w:val="26"/>
        </w:rPr>
        <w:t xml:space="preserve">схемы планировочной организации </w:t>
      </w:r>
      <w:r w:rsidRPr="008A3C49">
        <w:rPr>
          <w:sz w:val="26"/>
          <w:szCs w:val="26"/>
        </w:rPr>
        <w:t>з</w:t>
      </w:r>
      <w:r w:rsidRPr="008A3C49">
        <w:rPr>
          <w:sz w:val="26"/>
          <w:szCs w:val="26"/>
        </w:rPr>
        <w:t>е</w:t>
      </w:r>
      <w:r w:rsidRPr="008A3C49">
        <w:rPr>
          <w:sz w:val="26"/>
          <w:szCs w:val="26"/>
        </w:rPr>
        <w:t xml:space="preserve">мельного участка нестационарного объекта – </w:t>
      </w:r>
      <w:r>
        <w:rPr>
          <w:sz w:val="26"/>
          <w:szCs w:val="26"/>
        </w:rPr>
        <w:t xml:space="preserve">торгового </w:t>
      </w:r>
      <w:r w:rsidRPr="008A3C49">
        <w:rPr>
          <w:sz w:val="26"/>
          <w:szCs w:val="26"/>
        </w:rPr>
        <w:t xml:space="preserve">павильона по адресу: г. Череповец, </w:t>
      </w:r>
      <w:proofErr w:type="spellStart"/>
      <w:r w:rsidRPr="008A3C49">
        <w:rPr>
          <w:sz w:val="26"/>
          <w:szCs w:val="26"/>
        </w:rPr>
        <w:t>пр-кт</w:t>
      </w:r>
      <w:proofErr w:type="spellEnd"/>
      <w:r w:rsidRPr="008A3C49">
        <w:rPr>
          <w:sz w:val="26"/>
          <w:szCs w:val="26"/>
        </w:rPr>
        <w:t xml:space="preserve"> Советский, у д. 98</w:t>
      </w:r>
      <w:r>
        <w:rPr>
          <w:sz w:val="26"/>
          <w:szCs w:val="26"/>
        </w:rPr>
        <w:t xml:space="preserve"> </w:t>
      </w:r>
      <w:r w:rsidRPr="00BD1AC7">
        <w:rPr>
          <w:b/>
          <w:sz w:val="26"/>
          <w:szCs w:val="26"/>
        </w:rPr>
        <w:t>(Лот № 4)</w:t>
      </w:r>
    </w:p>
    <w:p w:rsidR="00FE4564" w:rsidRPr="0087375F" w:rsidRDefault="00FE4564" w:rsidP="00FE4564">
      <w:pPr>
        <w:ind w:right="-115"/>
        <w:jc w:val="both"/>
      </w:pPr>
    </w:p>
    <w:p w:rsidR="00FE4564" w:rsidRPr="0087375F" w:rsidRDefault="00FE4564" w:rsidP="00FE4564">
      <w:pPr>
        <w:jc w:val="both"/>
        <w:sectPr w:rsidR="00FE4564" w:rsidRPr="0087375F" w:rsidSect="00DE36ED">
          <w:footerReference w:type="even" r:id="rId15"/>
          <w:footerReference w:type="default" r:id="rId16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6946"/>
      </w:tblGrid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№ п/п</w:t>
            </w:r>
          </w:p>
        </w:tc>
        <w:tc>
          <w:tcPr>
            <w:tcW w:w="2410" w:type="dxa"/>
          </w:tcPr>
          <w:p w:rsidR="00FE4564" w:rsidRPr="0087375F" w:rsidRDefault="00FE4564" w:rsidP="002C721A">
            <w:pPr>
              <w:jc w:val="center"/>
            </w:pPr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center"/>
            </w:pPr>
            <w:r w:rsidRPr="0087375F">
              <w:t>Основные данные и требования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>
              <w:t>Договор о размещении нестационарного торгового объекта от ________ № _______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rPr>
                <w:color w:val="FF0000"/>
              </w:rPr>
            </w:pPr>
            <w:r>
              <w:t>Согласно приложенной схеме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Стадийность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Эскизный проект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Цель проекта </w:t>
            </w:r>
          </w:p>
          <w:p w:rsidR="00FE4564" w:rsidRPr="0087375F" w:rsidRDefault="00FE4564" w:rsidP="002C721A"/>
        </w:tc>
        <w:tc>
          <w:tcPr>
            <w:tcW w:w="6946" w:type="dxa"/>
            <w:tcBorders>
              <w:left w:val="single" w:sz="4" w:space="0" w:color="auto"/>
            </w:tcBorders>
          </w:tcPr>
          <w:p w:rsidR="00FE4564" w:rsidRPr="0087375F" w:rsidRDefault="00FE4564" w:rsidP="002C721A">
            <w:r>
              <w:t>Размещение нестационарного торгового объекта на территории города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проекта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 xml:space="preserve">1. Пояснительная записка. </w:t>
            </w:r>
          </w:p>
          <w:p w:rsidR="00FE4564" w:rsidRPr="0087375F" w:rsidRDefault="00FE4564" w:rsidP="002C721A">
            <w:r w:rsidRPr="0087375F">
              <w:t>2. Графические материалы:</w:t>
            </w:r>
          </w:p>
          <w:p w:rsidR="00FE4564" w:rsidRPr="0087375F" w:rsidRDefault="00FE4564" w:rsidP="002C721A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FE4564" w:rsidRPr="0087375F" w:rsidRDefault="00FE4564" w:rsidP="002C721A">
            <w:r w:rsidRPr="0087375F">
              <w:t>- план благоустройства территории, разбиво</w:t>
            </w:r>
            <w:r w:rsidRPr="0087375F">
              <w:t>ч</w:t>
            </w:r>
            <w:r w:rsidRPr="0087375F">
              <w:t>ный</w:t>
            </w:r>
            <w:r>
              <w:t xml:space="preserve"> план, масштаб </w:t>
            </w:r>
            <w:r w:rsidRPr="0087375F">
              <w:t>1:500;</w:t>
            </w:r>
          </w:p>
          <w:p w:rsidR="00FE4564" w:rsidRPr="0087375F" w:rsidRDefault="00FE4564" w:rsidP="002C721A">
            <w:r w:rsidRPr="0087375F">
              <w:t>- план организации рельефа, масштаб 1:500;</w:t>
            </w:r>
          </w:p>
          <w:p w:rsidR="00FE4564" w:rsidRPr="0087375F" w:rsidRDefault="00FE4564" w:rsidP="002C721A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FE4564" w:rsidRPr="0087375F" w:rsidRDefault="00FE4564" w:rsidP="002C721A">
            <w:r w:rsidRPr="0087375F">
              <w:t xml:space="preserve">- план </w:t>
            </w:r>
            <w:r>
              <w:t xml:space="preserve">павильона, масштаб </w:t>
            </w:r>
            <w:r w:rsidRPr="0087375F">
              <w:t>1:100; 1:200;</w:t>
            </w:r>
          </w:p>
          <w:p w:rsidR="00FE4564" w:rsidRPr="0087375F" w:rsidRDefault="00FE4564" w:rsidP="002C721A">
            <w:r w:rsidRPr="0087375F">
              <w:t>- фасады, с указанием высотных отметок, г</w:t>
            </w:r>
            <w:r w:rsidRPr="0087375F">
              <w:t>а</w:t>
            </w:r>
            <w:r w:rsidRPr="0087375F">
              <w:t>баритных размеров, материалов отделки ф</w:t>
            </w:r>
            <w:r w:rsidRPr="0087375F">
              <w:t>а</w:t>
            </w:r>
            <w:r w:rsidRPr="0087375F">
              <w:t>садов, элементов фасадов, цвета, колера мат</w:t>
            </w:r>
            <w:r w:rsidRPr="0087375F">
              <w:t>е</w:t>
            </w:r>
            <w:r w:rsidRPr="0087375F">
              <w:t>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FE4564" w:rsidRPr="0087375F" w:rsidRDefault="00FE4564" w:rsidP="002C721A">
            <w:r w:rsidRPr="0087375F">
              <w:t>- пояснительная записка.</w:t>
            </w:r>
          </w:p>
        </w:tc>
      </w:tr>
      <w:tr w:rsidR="00FE4564" w:rsidRPr="0087375F" w:rsidTr="002C721A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</w:t>
            </w:r>
            <w:r>
              <w:t>павильона</w:t>
            </w:r>
            <w:r w:rsidRPr="0087375F">
              <w:t xml:space="preserve">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требованиями законодател</w:t>
            </w:r>
            <w:r w:rsidRPr="0087375F">
              <w:t>ь</w:t>
            </w:r>
            <w:r w:rsidRPr="0087375F">
              <w:t xml:space="preserve">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павильона</w:t>
            </w:r>
          </w:p>
        </w:tc>
        <w:tc>
          <w:tcPr>
            <w:tcW w:w="6946" w:type="dxa"/>
          </w:tcPr>
          <w:p w:rsidR="00FE4564" w:rsidRDefault="00FE4564" w:rsidP="002C721A">
            <w:r w:rsidRPr="000225BE">
              <w:t>Павильон должен выполняться из констру</w:t>
            </w:r>
            <w:r w:rsidRPr="000225BE">
              <w:t>к</w:t>
            </w:r>
            <w:r w:rsidRPr="000225BE">
              <w:t>ций и металлических элементов заводск</w:t>
            </w:r>
            <w:r w:rsidRPr="000225BE">
              <w:t>о</w:t>
            </w:r>
            <w:r w:rsidRPr="000225BE">
              <w:t xml:space="preserve">го изготовления комплектной поставки. </w:t>
            </w:r>
          </w:p>
          <w:p w:rsidR="00FE4564" w:rsidRPr="000225BE" w:rsidRDefault="00FE4564" w:rsidP="002C721A">
            <w:r w:rsidRPr="000225BE">
              <w:t>Оформление ф</w:t>
            </w:r>
            <w:r w:rsidRPr="000225BE">
              <w:t>а</w:t>
            </w:r>
            <w:r w:rsidRPr="000225BE">
              <w:t>садов:</w:t>
            </w:r>
          </w:p>
          <w:p w:rsidR="00FE4564" w:rsidRPr="000225BE" w:rsidRDefault="00FE4564" w:rsidP="002C721A">
            <w:r w:rsidRPr="000225BE">
              <w:t xml:space="preserve">- облицовка стен, элементов фасадов - </w:t>
            </w:r>
            <w:r>
              <w:t>дер</w:t>
            </w:r>
            <w:r>
              <w:t>е</w:t>
            </w:r>
            <w:r>
              <w:t>вянные ламели в сочетании с композитными п</w:t>
            </w:r>
            <w:r>
              <w:t>а</w:t>
            </w:r>
            <w:r>
              <w:t>нелями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 xml:space="preserve">-  максимальное витражное остекление </w:t>
            </w:r>
            <w:proofErr w:type="gramStart"/>
            <w:r w:rsidRPr="000225BE">
              <w:t>в п</w:t>
            </w:r>
            <w:r w:rsidRPr="000225BE">
              <w:t>е</w:t>
            </w:r>
            <w:r w:rsidRPr="000225BE">
              <w:t>реплетах</w:t>
            </w:r>
            <w:proofErr w:type="gramEnd"/>
            <w:r w:rsidRPr="000225BE">
              <w:t xml:space="preserve"> </w:t>
            </w:r>
            <w:r>
              <w:t>тонированных</w:t>
            </w:r>
            <w:r w:rsidRPr="000225BE">
              <w:t xml:space="preserve">; </w:t>
            </w:r>
          </w:p>
          <w:p w:rsidR="00FE4564" w:rsidRPr="000225BE" w:rsidRDefault="00FE4564" w:rsidP="002C721A">
            <w:r w:rsidRPr="000225BE">
              <w:t>- конструктивные элементы жесткости и кр</w:t>
            </w:r>
            <w:r w:rsidRPr="000225BE">
              <w:t>е</w:t>
            </w:r>
            <w:r w:rsidRPr="000225BE">
              <w:t>пления должны быть закрыты декор</w:t>
            </w:r>
            <w:r w:rsidRPr="000225BE">
              <w:t>а</w:t>
            </w:r>
            <w:r w:rsidRPr="000225BE">
              <w:t>тивными элементами;</w:t>
            </w:r>
          </w:p>
          <w:p w:rsidR="00FE4564" w:rsidRPr="000225BE" w:rsidRDefault="00FE4564" w:rsidP="002C721A">
            <w:r w:rsidRPr="000225BE">
              <w:t>- необходимо предусмотреть место для ра</w:t>
            </w:r>
            <w:r w:rsidRPr="000225BE">
              <w:t>з</w:t>
            </w:r>
            <w:r w:rsidRPr="000225BE">
              <w:t>мещения вывески</w:t>
            </w:r>
            <w:r>
              <w:t xml:space="preserve"> (объемные световые бу</w:t>
            </w:r>
            <w:r>
              <w:t>к</w:t>
            </w:r>
            <w:r>
              <w:t>вы)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>- разработать вариант светового праздничн</w:t>
            </w:r>
            <w:r w:rsidRPr="000225BE">
              <w:t>о</w:t>
            </w:r>
            <w:r w:rsidRPr="000225BE">
              <w:t>го оформления фасадов павильона.</w:t>
            </w:r>
          </w:p>
          <w:p w:rsidR="00FE4564" w:rsidRDefault="00FE4564" w:rsidP="002C721A">
            <w:r>
              <w:t xml:space="preserve">Габаритные размеры </w:t>
            </w:r>
            <w:r w:rsidRPr="000225BE">
              <w:t>павильона</w:t>
            </w:r>
            <w:r w:rsidRPr="0087375F">
              <w:t xml:space="preserve"> – не б</w:t>
            </w:r>
            <w:r w:rsidRPr="0087375F">
              <w:t>о</w:t>
            </w:r>
            <w:r w:rsidRPr="0087375F">
              <w:t>лее представленных в приложенной схеме разм</w:t>
            </w:r>
            <w:r w:rsidRPr="0087375F">
              <w:t>е</w:t>
            </w:r>
            <w:r w:rsidRPr="0087375F">
              <w:t>щения</w:t>
            </w:r>
            <w:r>
              <w:t>.</w:t>
            </w:r>
          </w:p>
          <w:p w:rsidR="00FE4564" w:rsidRPr="0087375F" w:rsidRDefault="00FE4564" w:rsidP="002C721A">
            <w:pPr>
              <w:rPr>
                <w:color w:val="FF0000"/>
              </w:rPr>
            </w:pPr>
            <w:r>
              <w:t>Цветовое решение фасадов необходимо ув</w:t>
            </w:r>
            <w:r>
              <w:t>я</w:t>
            </w:r>
            <w:r>
              <w:t>зать с цветовым решением окружающей з</w:t>
            </w:r>
            <w:r>
              <w:t>а</w:t>
            </w:r>
            <w:r>
              <w:t>стройки.</w:t>
            </w:r>
          </w:p>
        </w:tc>
      </w:tr>
      <w:tr w:rsidR="00FE4564" w:rsidRPr="0087375F" w:rsidTr="002C721A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FE4564" w:rsidRPr="0087375F" w:rsidRDefault="00FE4564" w:rsidP="002C721A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FE4564" w:rsidRPr="0087375F" w:rsidRDefault="00FE4564" w:rsidP="002C721A">
            <w:r w:rsidRPr="0087375F">
              <w:t>- эффективность решений в организации транспортных и пешеходных путей;</w:t>
            </w:r>
          </w:p>
          <w:p w:rsidR="00FE4564" w:rsidRDefault="00FE4564" w:rsidP="002C721A">
            <w:pPr>
              <w:jc w:val="both"/>
            </w:pPr>
            <w:r w:rsidRPr="0087375F">
              <w:t xml:space="preserve">- </w:t>
            </w:r>
            <w:r>
              <w:t>обустройство площадки с плиточным п</w:t>
            </w:r>
            <w:r>
              <w:t>о</w:t>
            </w:r>
            <w:r>
              <w:t>крытием для размещения павильона</w:t>
            </w:r>
            <w:r w:rsidRPr="0087375F">
              <w:t xml:space="preserve">, </w:t>
            </w:r>
          </w:p>
          <w:p w:rsidR="00FE4564" w:rsidRPr="0087375F" w:rsidRDefault="00FE4564" w:rsidP="002C721A">
            <w:pPr>
              <w:jc w:val="both"/>
            </w:pPr>
            <w:r>
              <w:lastRenderedPageBreak/>
              <w:t xml:space="preserve">- </w:t>
            </w:r>
            <w:r w:rsidRPr="0087375F">
              <w:t>освещение  территории, размещение малых форм архитектуры (скамей,  урн, цв</w:t>
            </w:r>
            <w:r w:rsidRPr="0087375F">
              <w:t>е</w:t>
            </w:r>
            <w:r w:rsidRPr="0087375F">
              <w:t>точниц и т.д.), озеленение территории</w:t>
            </w:r>
            <w:r>
              <w:t>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Мероприятия по обеспечению жизнедеятельности малом</w:t>
            </w:r>
            <w:r w:rsidRPr="0087375F">
              <w:t>о</w:t>
            </w:r>
            <w:r w:rsidRPr="0087375F">
              <w:t>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 xml:space="preserve">ническими регламентам, </w:t>
            </w:r>
            <w:r>
              <w:t>СП 59.13330.2016 Свода правил «Доступность зданий, строений, с</w:t>
            </w:r>
            <w:r>
              <w:t>о</w:t>
            </w:r>
            <w:r>
              <w:t>оружений для мобильных групп населения. Актуализированная реда</w:t>
            </w:r>
            <w:r>
              <w:t>к</w:t>
            </w:r>
            <w:r>
              <w:t>ция СНиП 35-01-2001»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6946" w:type="dxa"/>
          </w:tcPr>
          <w:p w:rsidR="00FE4564" w:rsidRPr="003C5756" w:rsidRDefault="00FE4564" w:rsidP="002C721A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FE4564" w:rsidRDefault="00FE4564" w:rsidP="002C721A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FE4564" w:rsidRPr="00132660" w:rsidRDefault="00FE4564" w:rsidP="002C721A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FE4564" w:rsidRDefault="00FE4564" w:rsidP="002C721A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FE4564" w:rsidRPr="00852F85" w:rsidRDefault="00FE4564" w:rsidP="002C721A">
            <w:pPr>
              <w:rPr>
                <w:color w:val="FF0000"/>
              </w:rPr>
            </w:pPr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Особые условия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 xml:space="preserve">1. </w:t>
            </w:r>
            <w:r>
              <w:t xml:space="preserve">Павильон необходимо размещать </w:t>
            </w:r>
            <w:r w:rsidRPr="0087375F">
              <w:t>в соотве</w:t>
            </w:r>
            <w:r w:rsidRPr="0087375F">
              <w:t>т</w:t>
            </w:r>
            <w:r w:rsidRPr="0087375F">
              <w:t>ствии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</w:t>
            </w:r>
            <w:r w:rsidRPr="0087375F">
              <w:t>и</w:t>
            </w:r>
            <w:r w:rsidRPr="0087375F">
              <w:t>ми свидетельство о допуске к работам по по</w:t>
            </w:r>
            <w:r w:rsidRPr="0087375F">
              <w:t>д</w:t>
            </w:r>
            <w:r w:rsidRPr="0087375F">
              <w:t>готовке ПСД, выданное саморег</w:t>
            </w:r>
            <w:r w:rsidRPr="0087375F">
              <w:t>у</w:t>
            </w:r>
            <w:r w:rsidRPr="0087375F">
              <w:t>лируемой организац</w:t>
            </w:r>
            <w:r w:rsidRPr="0087375F">
              <w:t>и</w:t>
            </w:r>
            <w:r w:rsidRPr="0087375F">
              <w:t>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3. Необходимо выполнить подключение </w:t>
            </w:r>
            <w:r>
              <w:t>п</w:t>
            </w:r>
            <w:r>
              <w:t>а</w:t>
            </w:r>
            <w:r>
              <w:t xml:space="preserve">вильона </w:t>
            </w:r>
            <w:r w:rsidRPr="00E625BD">
              <w:t>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</w:t>
            </w:r>
            <w:r w:rsidRPr="0087375F">
              <w:t>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2. 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</w:t>
            </w:r>
            <w:r w:rsidRPr="0087375F">
              <w:t>и</w:t>
            </w:r>
            <w:r w:rsidRPr="0087375F">
              <w:t>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FE4564" w:rsidRPr="0087375F" w:rsidTr="002C721A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</w:t>
            </w:r>
            <w:r w:rsidRPr="0087375F">
              <w:t>д</w:t>
            </w:r>
            <w:r w:rsidRPr="0087375F">
              <w:t>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FE4564" w:rsidRPr="0087375F" w:rsidRDefault="00FE4564" w:rsidP="00FE4564">
      <w:pPr>
        <w:sectPr w:rsidR="00FE4564" w:rsidRPr="0087375F" w:rsidSect="00EE416B">
          <w:footerReference w:type="even" r:id="rId17"/>
          <w:footerReference w:type="default" r:id="rId18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FE4564" w:rsidRDefault="00FE4564" w:rsidP="00FE4564"/>
    <w:p w:rsidR="00FE4564" w:rsidRPr="0087375F" w:rsidRDefault="00FE4564" w:rsidP="00FE4564"/>
    <w:p w:rsidR="00FE4564" w:rsidRDefault="00FE4564" w:rsidP="00FE4564">
      <w:pPr>
        <w:jc w:val="center"/>
        <w:rPr>
          <w:sz w:val="26"/>
          <w:szCs w:val="26"/>
        </w:rPr>
      </w:pPr>
      <w:r w:rsidRPr="00E16DB3">
        <w:rPr>
          <w:sz w:val="26"/>
          <w:szCs w:val="26"/>
        </w:rPr>
        <w:lastRenderedPageBreak/>
        <w:t xml:space="preserve">Требования к разработке архитектурных решений и </w:t>
      </w:r>
      <w:r>
        <w:rPr>
          <w:sz w:val="26"/>
          <w:szCs w:val="26"/>
        </w:rPr>
        <w:t xml:space="preserve">схемы планировочной организации </w:t>
      </w:r>
      <w:r w:rsidRPr="00E16DB3">
        <w:rPr>
          <w:sz w:val="26"/>
          <w:szCs w:val="26"/>
        </w:rPr>
        <w:t>з</w:t>
      </w:r>
      <w:r w:rsidRPr="00E16DB3">
        <w:rPr>
          <w:sz w:val="26"/>
          <w:szCs w:val="26"/>
        </w:rPr>
        <w:t>е</w:t>
      </w:r>
      <w:r>
        <w:rPr>
          <w:sz w:val="26"/>
          <w:szCs w:val="26"/>
        </w:rPr>
        <w:t xml:space="preserve">мельного участка </w:t>
      </w:r>
      <w:r w:rsidRPr="00E16DB3">
        <w:rPr>
          <w:sz w:val="26"/>
          <w:szCs w:val="26"/>
        </w:rPr>
        <w:t xml:space="preserve">нестационарного объекта – </w:t>
      </w:r>
      <w:r>
        <w:rPr>
          <w:sz w:val="26"/>
          <w:szCs w:val="26"/>
        </w:rPr>
        <w:t xml:space="preserve">торгового </w:t>
      </w:r>
      <w:r w:rsidRPr="00E16DB3">
        <w:rPr>
          <w:sz w:val="26"/>
          <w:szCs w:val="26"/>
        </w:rPr>
        <w:t xml:space="preserve">павильона </w:t>
      </w:r>
    </w:p>
    <w:p w:rsidR="00FE4564" w:rsidRPr="00E16DB3" w:rsidRDefault="00FE4564" w:rsidP="00FE4564">
      <w:pPr>
        <w:jc w:val="center"/>
        <w:rPr>
          <w:sz w:val="26"/>
          <w:szCs w:val="26"/>
        </w:rPr>
      </w:pPr>
      <w:r w:rsidRPr="00E16DB3">
        <w:rPr>
          <w:sz w:val="26"/>
          <w:szCs w:val="26"/>
        </w:rPr>
        <w:t xml:space="preserve">по адресу: г. Череповец, </w:t>
      </w:r>
      <w:proofErr w:type="spellStart"/>
      <w:r w:rsidRPr="00E16DB3">
        <w:rPr>
          <w:sz w:val="26"/>
          <w:szCs w:val="26"/>
        </w:rPr>
        <w:t>пр-кт</w:t>
      </w:r>
      <w:proofErr w:type="spellEnd"/>
      <w:r w:rsidRPr="00E16DB3">
        <w:rPr>
          <w:sz w:val="26"/>
          <w:szCs w:val="26"/>
        </w:rPr>
        <w:t xml:space="preserve"> П</w:t>
      </w:r>
      <w:r w:rsidRPr="00E16DB3">
        <w:rPr>
          <w:sz w:val="26"/>
          <w:szCs w:val="26"/>
        </w:rPr>
        <w:t>о</w:t>
      </w:r>
      <w:r w:rsidRPr="00E16DB3">
        <w:rPr>
          <w:sz w:val="26"/>
          <w:szCs w:val="26"/>
        </w:rPr>
        <w:t>беды, у д. 33</w:t>
      </w:r>
      <w:r>
        <w:rPr>
          <w:sz w:val="26"/>
          <w:szCs w:val="26"/>
        </w:rPr>
        <w:t>А</w:t>
      </w:r>
      <w:r w:rsidRPr="00E16DB3">
        <w:rPr>
          <w:sz w:val="26"/>
          <w:szCs w:val="26"/>
        </w:rPr>
        <w:t>, у проходной ЧСПЗ</w:t>
      </w:r>
      <w:r>
        <w:rPr>
          <w:sz w:val="26"/>
          <w:szCs w:val="26"/>
        </w:rPr>
        <w:t xml:space="preserve"> </w:t>
      </w:r>
      <w:r w:rsidRPr="00BD1AC7">
        <w:rPr>
          <w:b/>
          <w:sz w:val="26"/>
          <w:szCs w:val="26"/>
        </w:rPr>
        <w:t>(Лот № 5)</w:t>
      </w:r>
    </w:p>
    <w:p w:rsidR="00FE4564" w:rsidRPr="0087375F" w:rsidRDefault="00FE4564" w:rsidP="00FE4564">
      <w:pPr>
        <w:ind w:right="-115"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6946"/>
      </w:tblGrid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№ п/п</w:t>
            </w:r>
          </w:p>
        </w:tc>
        <w:tc>
          <w:tcPr>
            <w:tcW w:w="2410" w:type="dxa"/>
          </w:tcPr>
          <w:p w:rsidR="00FE4564" w:rsidRPr="0087375F" w:rsidRDefault="00FE4564" w:rsidP="002C721A">
            <w:pPr>
              <w:jc w:val="center"/>
            </w:pPr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center"/>
            </w:pPr>
            <w:r w:rsidRPr="0087375F">
              <w:t>Основные данные и требования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>
              <w:t>Договор о размещении нестационарного торгового объекта от ________ № _______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rPr>
                <w:color w:val="FF0000"/>
              </w:rPr>
            </w:pPr>
            <w:r w:rsidRPr="0087375F">
              <w:t>Согласно прило</w:t>
            </w:r>
            <w:r>
              <w:t>женной схеме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Стадийность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Эскизный проект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Цель проекта </w:t>
            </w:r>
          </w:p>
          <w:p w:rsidR="00FE4564" w:rsidRPr="0087375F" w:rsidRDefault="00FE4564" w:rsidP="002C721A"/>
        </w:tc>
        <w:tc>
          <w:tcPr>
            <w:tcW w:w="6946" w:type="dxa"/>
            <w:tcBorders>
              <w:left w:val="single" w:sz="4" w:space="0" w:color="auto"/>
            </w:tcBorders>
          </w:tcPr>
          <w:p w:rsidR="00FE4564" w:rsidRPr="0087375F" w:rsidRDefault="00FE4564" w:rsidP="002C721A">
            <w:r>
              <w:t>Размещение нестационарного торгового объекта на территории города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проекта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 xml:space="preserve">1. Пояснительная записка. </w:t>
            </w:r>
          </w:p>
          <w:p w:rsidR="00FE4564" w:rsidRPr="0087375F" w:rsidRDefault="00FE4564" w:rsidP="002C721A">
            <w:r w:rsidRPr="0087375F">
              <w:t>2. Графические материалы:</w:t>
            </w:r>
          </w:p>
          <w:p w:rsidR="00FE4564" w:rsidRPr="0087375F" w:rsidRDefault="00FE4564" w:rsidP="002C721A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FE4564" w:rsidRPr="0087375F" w:rsidRDefault="00FE4564" w:rsidP="002C721A">
            <w:r w:rsidRPr="0087375F">
              <w:t>- план благоустройства территории, разбиво</w:t>
            </w:r>
            <w:r w:rsidRPr="0087375F">
              <w:t>ч</w:t>
            </w:r>
            <w:r>
              <w:t xml:space="preserve">ный план, масштаб </w:t>
            </w:r>
            <w:r w:rsidRPr="0087375F">
              <w:t>1:500;</w:t>
            </w:r>
          </w:p>
          <w:p w:rsidR="00FE4564" w:rsidRPr="0087375F" w:rsidRDefault="00FE4564" w:rsidP="002C721A">
            <w:r w:rsidRPr="0087375F">
              <w:t>- план организации рельефа, масштаб 1:500;</w:t>
            </w:r>
          </w:p>
          <w:p w:rsidR="00FE4564" w:rsidRPr="0087375F" w:rsidRDefault="00FE4564" w:rsidP="002C721A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FE4564" w:rsidRPr="0087375F" w:rsidRDefault="00FE4564" w:rsidP="002C721A">
            <w:r w:rsidRPr="0087375F">
              <w:t xml:space="preserve">- план </w:t>
            </w:r>
            <w:r>
              <w:t>павильона, масштаб</w:t>
            </w:r>
            <w:r w:rsidRPr="0087375F">
              <w:t xml:space="preserve"> 1:100; 1:200;</w:t>
            </w:r>
          </w:p>
          <w:p w:rsidR="00FE4564" w:rsidRPr="0087375F" w:rsidRDefault="00FE4564" w:rsidP="002C721A">
            <w:r w:rsidRPr="0087375F">
              <w:t>- фасады, с указанием высотных отметок, г</w:t>
            </w:r>
            <w:r w:rsidRPr="0087375F">
              <w:t>а</w:t>
            </w:r>
            <w:r w:rsidRPr="0087375F">
              <w:t>баритных размеров, материалов отделки ф</w:t>
            </w:r>
            <w:r w:rsidRPr="0087375F">
              <w:t>а</w:t>
            </w:r>
            <w:r w:rsidRPr="0087375F">
              <w:t>садов, элементов фасадов, цвета, колера мат</w:t>
            </w:r>
            <w:r w:rsidRPr="0087375F">
              <w:t>е</w:t>
            </w:r>
            <w:r w:rsidRPr="0087375F">
              <w:t>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FE4564" w:rsidRPr="0087375F" w:rsidRDefault="00FE4564" w:rsidP="002C721A">
            <w:r w:rsidRPr="0087375F">
              <w:t>- пояснительная записка.</w:t>
            </w:r>
          </w:p>
        </w:tc>
      </w:tr>
      <w:tr w:rsidR="00FE4564" w:rsidRPr="0087375F" w:rsidTr="002C721A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</w:t>
            </w:r>
            <w:r>
              <w:t>павильона</w:t>
            </w:r>
            <w:r w:rsidRPr="0087375F">
              <w:t xml:space="preserve">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требованиями законодател</w:t>
            </w:r>
            <w:r w:rsidRPr="0087375F">
              <w:t>ь</w:t>
            </w:r>
            <w:r w:rsidRPr="0087375F">
              <w:t xml:space="preserve">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павильона</w:t>
            </w:r>
          </w:p>
        </w:tc>
        <w:tc>
          <w:tcPr>
            <w:tcW w:w="6946" w:type="dxa"/>
          </w:tcPr>
          <w:p w:rsidR="00FE4564" w:rsidRDefault="00FE4564" w:rsidP="002C721A">
            <w:r w:rsidRPr="000225BE">
              <w:t>Павильон должен выполняться из констру</w:t>
            </w:r>
            <w:r w:rsidRPr="000225BE">
              <w:t>к</w:t>
            </w:r>
            <w:r w:rsidRPr="000225BE">
              <w:t>ций и металлических элементов заводск</w:t>
            </w:r>
            <w:r w:rsidRPr="000225BE">
              <w:t>о</w:t>
            </w:r>
            <w:r w:rsidRPr="000225BE">
              <w:t xml:space="preserve">го изготовления комплектной поставки. </w:t>
            </w:r>
          </w:p>
          <w:p w:rsidR="00FE4564" w:rsidRPr="000225BE" w:rsidRDefault="00FE4564" w:rsidP="002C721A">
            <w:r w:rsidRPr="000225BE">
              <w:t>Оформление ф</w:t>
            </w:r>
            <w:r w:rsidRPr="000225BE">
              <w:t>а</w:t>
            </w:r>
            <w:r w:rsidRPr="000225BE">
              <w:t>садов:</w:t>
            </w:r>
          </w:p>
          <w:p w:rsidR="00FE4564" w:rsidRPr="000225BE" w:rsidRDefault="00FE4564" w:rsidP="002C721A">
            <w:r w:rsidRPr="000225BE">
              <w:t xml:space="preserve">- облицовка стен, элементов фасадов - </w:t>
            </w:r>
            <w:r>
              <w:t>дер</w:t>
            </w:r>
            <w:r>
              <w:t>е</w:t>
            </w:r>
            <w:r>
              <w:t>вянные ламели в сочетании с композитными п</w:t>
            </w:r>
            <w:r>
              <w:t>а</w:t>
            </w:r>
            <w:r>
              <w:t>нелями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 xml:space="preserve">-  максимальное витражное остекление </w:t>
            </w:r>
            <w:proofErr w:type="gramStart"/>
            <w:r w:rsidRPr="000225BE">
              <w:t>в п</w:t>
            </w:r>
            <w:r w:rsidRPr="000225BE">
              <w:t>е</w:t>
            </w:r>
            <w:r w:rsidRPr="000225BE">
              <w:t>реплетах</w:t>
            </w:r>
            <w:proofErr w:type="gramEnd"/>
            <w:r w:rsidRPr="000225BE">
              <w:t xml:space="preserve"> </w:t>
            </w:r>
            <w:r>
              <w:t>тонированных</w:t>
            </w:r>
            <w:r w:rsidRPr="000225BE">
              <w:t xml:space="preserve">; </w:t>
            </w:r>
          </w:p>
          <w:p w:rsidR="00FE4564" w:rsidRPr="000225BE" w:rsidRDefault="00FE4564" w:rsidP="002C721A">
            <w:r w:rsidRPr="000225BE">
              <w:t>- конструктивные элементы жесткости и кр</w:t>
            </w:r>
            <w:r w:rsidRPr="000225BE">
              <w:t>е</w:t>
            </w:r>
            <w:r w:rsidRPr="000225BE">
              <w:t>пления должны быть закрыты декор</w:t>
            </w:r>
            <w:r w:rsidRPr="000225BE">
              <w:t>а</w:t>
            </w:r>
            <w:r w:rsidRPr="000225BE">
              <w:t>тивными элементами;</w:t>
            </w:r>
          </w:p>
          <w:p w:rsidR="00FE4564" w:rsidRPr="000225BE" w:rsidRDefault="00FE4564" w:rsidP="002C721A">
            <w:r w:rsidRPr="000225BE">
              <w:t>- необходимо предусмотреть место для ра</w:t>
            </w:r>
            <w:r w:rsidRPr="000225BE">
              <w:t>з</w:t>
            </w:r>
            <w:r w:rsidRPr="000225BE">
              <w:t>мещения вывески</w:t>
            </w:r>
            <w:r>
              <w:t xml:space="preserve"> (объемные световые бу</w:t>
            </w:r>
            <w:r>
              <w:t>к</w:t>
            </w:r>
            <w:r>
              <w:t>вы)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>- разработать вариант светового праздничн</w:t>
            </w:r>
            <w:r w:rsidRPr="000225BE">
              <w:t>о</w:t>
            </w:r>
            <w:r w:rsidRPr="000225BE">
              <w:t>го оформления фасадов павильона.</w:t>
            </w:r>
          </w:p>
          <w:p w:rsidR="00FE4564" w:rsidRPr="0087375F" w:rsidRDefault="00FE4564" w:rsidP="002C721A">
            <w:pPr>
              <w:rPr>
                <w:color w:val="FF0000"/>
              </w:rPr>
            </w:pPr>
            <w:r w:rsidRPr="000225BE">
              <w:t>Габаритные размеры  павильона</w:t>
            </w:r>
            <w:r w:rsidRPr="0087375F">
              <w:t xml:space="preserve"> – не б</w:t>
            </w:r>
            <w:r w:rsidRPr="0087375F">
              <w:t>о</w:t>
            </w:r>
            <w:r w:rsidRPr="0087375F">
              <w:t>лее представленных в приложенной схеме разм</w:t>
            </w:r>
            <w:r w:rsidRPr="0087375F">
              <w:t>е</w:t>
            </w:r>
            <w:r w:rsidRPr="0087375F">
              <w:t>щения</w:t>
            </w:r>
            <w:r>
              <w:t>.</w:t>
            </w:r>
          </w:p>
        </w:tc>
      </w:tr>
      <w:tr w:rsidR="00FE4564" w:rsidRPr="0087375F" w:rsidTr="002C721A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FE4564" w:rsidRPr="0087375F" w:rsidRDefault="00FE4564" w:rsidP="002C721A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FE4564" w:rsidRPr="0087375F" w:rsidRDefault="00FE4564" w:rsidP="002C721A">
            <w:r w:rsidRPr="0087375F">
              <w:t>- эффективность решений в организации транспортных и пешеходных путей;</w:t>
            </w:r>
          </w:p>
          <w:p w:rsidR="00FE4564" w:rsidRDefault="00FE4564" w:rsidP="002C721A">
            <w:pPr>
              <w:jc w:val="both"/>
            </w:pPr>
            <w:r w:rsidRPr="0087375F">
              <w:t xml:space="preserve">- </w:t>
            </w:r>
            <w:r>
              <w:t>обустройство площадки с плиточным п</w:t>
            </w:r>
            <w:r>
              <w:t>о</w:t>
            </w:r>
            <w:r>
              <w:t>крытием для размещения павильона</w:t>
            </w:r>
            <w:r w:rsidRPr="0087375F">
              <w:t xml:space="preserve">, </w:t>
            </w:r>
          </w:p>
          <w:p w:rsidR="00FE4564" w:rsidRPr="0087375F" w:rsidRDefault="00FE4564" w:rsidP="002C721A">
            <w:pPr>
              <w:jc w:val="both"/>
            </w:pPr>
            <w:r>
              <w:t xml:space="preserve">- </w:t>
            </w:r>
            <w:r w:rsidRPr="0087375F">
              <w:t>освещение  территории, размещение малых форм архитектуры (скамей,  урн, цв</w:t>
            </w:r>
            <w:r w:rsidRPr="0087375F">
              <w:t>е</w:t>
            </w:r>
            <w:r w:rsidRPr="0087375F">
              <w:t>точниц и т.д.), озеленение территории</w:t>
            </w:r>
            <w:r>
              <w:t>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Мероприятия по обеспечению жизнедеятельности малом</w:t>
            </w:r>
            <w:r w:rsidRPr="0087375F">
              <w:t>о</w:t>
            </w:r>
            <w:r w:rsidRPr="0087375F">
              <w:t>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 xml:space="preserve">ническими регламентам, </w:t>
            </w:r>
            <w:r>
              <w:t>СП 59.13330.2016 Свода правил «Доступность зданий, строений, с</w:t>
            </w:r>
            <w:r>
              <w:t>о</w:t>
            </w:r>
            <w:r>
              <w:t>оружений для мобильных групп населения. Актуализированная реда</w:t>
            </w:r>
            <w:r>
              <w:t>к</w:t>
            </w:r>
            <w:r>
              <w:t>ция СНиП 35-01-2001»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6946" w:type="dxa"/>
          </w:tcPr>
          <w:p w:rsidR="00FE4564" w:rsidRPr="003C5756" w:rsidRDefault="00FE4564" w:rsidP="002C721A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FE4564" w:rsidRDefault="00FE4564" w:rsidP="002C721A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FE4564" w:rsidRPr="00132660" w:rsidRDefault="00FE4564" w:rsidP="002C721A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FE4564" w:rsidRDefault="00FE4564" w:rsidP="002C721A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FE4564" w:rsidRPr="00852F85" w:rsidRDefault="00FE4564" w:rsidP="002C721A">
            <w:pPr>
              <w:rPr>
                <w:color w:val="FF0000"/>
              </w:rPr>
            </w:pPr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Особые условия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 xml:space="preserve">1. </w:t>
            </w:r>
            <w:r>
              <w:t xml:space="preserve">Павильон необходимо размещать </w:t>
            </w:r>
            <w:r w:rsidRPr="0087375F">
              <w:t>в соотве</w:t>
            </w:r>
            <w:r w:rsidRPr="0087375F">
              <w:t>т</w:t>
            </w:r>
            <w:r w:rsidRPr="0087375F">
              <w:t>ствии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</w:t>
            </w:r>
            <w:r w:rsidRPr="0087375F">
              <w:t>и</w:t>
            </w:r>
            <w:r w:rsidRPr="0087375F">
              <w:t>ми свидетельство о допуске к работам по по</w:t>
            </w:r>
            <w:r w:rsidRPr="0087375F">
              <w:t>д</w:t>
            </w:r>
            <w:r w:rsidRPr="0087375F">
              <w:t>готовке ПСД, выданное саморег</w:t>
            </w:r>
            <w:r w:rsidRPr="0087375F">
              <w:t>у</w:t>
            </w:r>
            <w:r w:rsidRPr="0087375F">
              <w:t>лируемой организац</w:t>
            </w:r>
            <w:r w:rsidRPr="0087375F">
              <w:t>и</w:t>
            </w:r>
            <w:r w:rsidRPr="0087375F">
              <w:t>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3. Необходимо выполнить подключение </w:t>
            </w:r>
            <w:r>
              <w:t>п</w:t>
            </w:r>
            <w:r>
              <w:t>а</w:t>
            </w:r>
            <w:r>
              <w:t xml:space="preserve">вильона </w:t>
            </w:r>
            <w:r w:rsidRPr="00E625BD">
              <w:t>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</w:t>
            </w:r>
            <w:r w:rsidRPr="0087375F">
              <w:t>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2. 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</w:t>
            </w:r>
            <w:r w:rsidRPr="0087375F">
              <w:t>и</w:t>
            </w:r>
            <w:r w:rsidRPr="0087375F">
              <w:t>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FE4564" w:rsidRPr="0087375F" w:rsidTr="002C721A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</w:t>
            </w:r>
            <w:r w:rsidRPr="0087375F">
              <w:t>д</w:t>
            </w:r>
            <w:r w:rsidRPr="0087375F">
              <w:t>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FE4564" w:rsidRPr="0087375F" w:rsidRDefault="00FE4564" w:rsidP="00FE4564">
      <w:pPr>
        <w:sectPr w:rsidR="00FE4564" w:rsidRPr="0087375F" w:rsidSect="00EE416B">
          <w:footerReference w:type="even" r:id="rId19"/>
          <w:footerReference w:type="default" r:id="rId20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FE4564" w:rsidRDefault="00FE4564" w:rsidP="00FE4564"/>
    <w:p w:rsidR="00FE4564" w:rsidRPr="0087375F" w:rsidRDefault="00FE4564" w:rsidP="00FE4564"/>
    <w:p w:rsidR="00FE4564" w:rsidRDefault="00FE4564" w:rsidP="00FE4564">
      <w:pPr>
        <w:jc w:val="center"/>
      </w:pPr>
    </w:p>
    <w:p w:rsidR="00FE4564" w:rsidRDefault="00FE4564" w:rsidP="00FE4564">
      <w:pPr>
        <w:jc w:val="center"/>
        <w:rPr>
          <w:sz w:val="26"/>
          <w:szCs w:val="26"/>
        </w:rPr>
      </w:pPr>
    </w:p>
    <w:p w:rsidR="00FE4564" w:rsidRDefault="00FE4564" w:rsidP="00FE4564">
      <w:pPr>
        <w:jc w:val="center"/>
        <w:rPr>
          <w:sz w:val="26"/>
          <w:szCs w:val="26"/>
        </w:rPr>
      </w:pPr>
    </w:p>
    <w:p w:rsidR="00FE4564" w:rsidRDefault="00FE4564" w:rsidP="00FE4564">
      <w:pPr>
        <w:jc w:val="center"/>
        <w:rPr>
          <w:sz w:val="26"/>
          <w:szCs w:val="26"/>
        </w:rPr>
      </w:pPr>
      <w:r w:rsidRPr="00CE0790">
        <w:rPr>
          <w:sz w:val="26"/>
          <w:szCs w:val="26"/>
        </w:rPr>
        <w:lastRenderedPageBreak/>
        <w:t>Требования к разработке архитектурных решений и схемы планировочной организации з</w:t>
      </w:r>
      <w:r w:rsidRPr="00CE0790">
        <w:rPr>
          <w:sz w:val="26"/>
          <w:szCs w:val="26"/>
        </w:rPr>
        <w:t>е</w:t>
      </w:r>
      <w:r w:rsidRPr="00CE0790">
        <w:rPr>
          <w:sz w:val="26"/>
          <w:szCs w:val="26"/>
        </w:rPr>
        <w:t xml:space="preserve">мельного участка нестационарного объекта – </w:t>
      </w:r>
      <w:r>
        <w:rPr>
          <w:sz w:val="26"/>
          <w:szCs w:val="26"/>
        </w:rPr>
        <w:t xml:space="preserve">торгового </w:t>
      </w:r>
      <w:r w:rsidRPr="00CE0790">
        <w:rPr>
          <w:sz w:val="26"/>
          <w:szCs w:val="26"/>
        </w:rPr>
        <w:t xml:space="preserve">павильона </w:t>
      </w:r>
    </w:p>
    <w:p w:rsidR="00FE4564" w:rsidRPr="00CE0790" w:rsidRDefault="00FE4564" w:rsidP="00FE4564">
      <w:pPr>
        <w:jc w:val="center"/>
        <w:rPr>
          <w:sz w:val="26"/>
          <w:szCs w:val="26"/>
        </w:rPr>
      </w:pPr>
      <w:r w:rsidRPr="00CE0790">
        <w:rPr>
          <w:sz w:val="26"/>
          <w:szCs w:val="26"/>
        </w:rPr>
        <w:t xml:space="preserve">по адресу: г. Череповец, </w:t>
      </w:r>
      <w:proofErr w:type="spellStart"/>
      <w:r w:rsidRPr="00CE0790">
        <w:rPr>
          <w:sz w:val="26"/>
          <w:szCs w:val="26"/>
        </w:rPr>
        <w:t>пр-кт</w:t>
      </w:r>
      <w:proofErr w:type="spellEnd"/>
      <w:r w:rsidRPr="00CE0790">
        <w:rPr>
          <w:sz w:val="26"/>
          <w:szCs w:val="26"/>
        </w:rPr>
        <w:t xml:space="preserve"> Победы, у д. 195, </w:t>
      </w:r>
      <w:r>
        <w:rPr>
          <w:sz w:val="26"/>
          <w:szCs w:val="26"/>
        </w:rPr>
        <w:t xml:space="preserve">остановка автобуса </w:t>
      </w:r>
      <w:r w:rsidRPr="00BD1AC7">
        <w:rPr>
          <w:b/>
          <w:sz w:val="26"/>
          <w:szCs w:val="26"/>
        </w:rPr>
        <w:t>(Лот № 6)</w:t>
      </w:r>
    </w:p>
    <w:p w:rsidR="00FE4564" w:rsidRPr="0087375F" w:rsidRDefault="00FE4564" w:rsidP="00FE4564">
      <w:pPr>
        <w:ind w:right="-115"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6946"/>
      </w:tblGrid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№ п/п</w:t>
            </w:r>
          </w:p>
        </w:tc>
        <w:tc>
          <w:tcPr>
            <w:tcW w:w="2410" w:type="dxa"/>
          </w:tcPr>
          <w:p w:rsidR="00FE4564" w:rsidRPr="0087375F" w:rsidRDefault="00FE4564" w:rsidP="002C721A">
            <w:pPr>
              <w:jc w:val="center"/>
            </w:pPr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center"/>
            </w:pPr>
            <w:r w:rsidRPr="0087375F">
              <w:t>Основные данные и требования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>
              <w:t>Договор о размещении нестационарного торгового объекта от ________ № _______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rPr>
                <w:color w:val="FF0000"/>
              </w:rPr>
            </w:pPr>
            <w:r>
              <w:t>Согласно приложенной схеме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Стадийность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Эскизный проект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Цель проекта </w:t>
            </w:r>
          </w:p>
          <w:p w:rsidR="00FE4564" w:rsidRPr="0087375F" w:rsidRDefault="00FE4564" w:rsidP="002C721A"/>
        </w:tc>
        <w:tc>
          <w:tcPr>
            <w:tcW w:w="6946" w:type="dxa"/>
            <w:tcBorders>
              <w:left w:val="single" w:sz="4" w:space="0" w:color="auto"/>
            </w:tcBorders>
          </w:tcPr>
          <w:p w:rsidR="00FE4564" w:rsidRPr="0087375F" w:rsidRDefault="00FE4564" w:rsidP="002C721A">
            <w:r>
              <w:t>Размещение нестационарного торгового объекта на территории города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проекта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 xml:space="preserve">1. Пояснительная записка. </w:t>
            </w:r>
          </w:p>
          <w:p w:rsidR="00FE4564" w:rsidRPr="0087375F" w:rsidRDefault="00FE4564" w:rsidP="002C721A">
            <w:r w:rsidRPr="0087375F">
              <w:t>2. Графические материалы:</w:t>
            </w:r>
          </w:p>
          <w:p w:rsidR="00FE4564" w:rsidRPr="0087375F" w:rsidRDefault="00FE4564" w:rsidP="002C721A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FE4564" w:rsidRPr="0087375F" w:rsidRDefault="00FE4564" w:rsidP="002C721A">
            <w:r w:rsidRPr="0087375F">
              <w:t>- план благоустройства территории, разбиво</w:t>
            </w:r>
            <w:r w:rsidRPr="0087375F">
              <w:t>ч</w:t>
            </w:r>
            <w:r>
              <w:t xml:space="preserve">ный план, масштаб </w:t>
            </w:r>
            <w:r w:rsidRPr="0087375F">
              <w:t>1:500;</w:t>
            </w:r>
          </w:p>
          <w:p w:rsidR="00FE4564" w:rsidRPr="0087375F" w:rsidRDefault="00FE4564" w:rsidP="002C721A">
            <w:r w:rsidRPr="0087375F">
              <w:t>- план организации рельефа, масштаб 1:500;</w:t>
            </w:r>
          </w:p>
          <w:p w:rsidR="00FE4564" w:rsidRPr="0087375F" w:rsidRDefault="00FE4564" w:rsidP="002C721A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FE4564" w:rsidRPr="0087375F" w:rsidRDefault="00FE4564" w:rsidP="002C721A">
            <w:r w:rsidRPr="0087375F">
              <w:t xml:space="preserve">- план </w:t>
            </w:r>
            <w:r>
              <w:t xml:space="preserve">павильона, масштаб </w:t>
            </w:r>
            <w:r w:rsidRPr="0087375F">
              <w:t>1:100; 1:200;</w:t>
            </w:r>
          </w:p>
          <w:p w:rsidR="00FE4564" w:rsidRPr="0087375F" w:rsidRDefault="00FE4564" w:rsidP="002C721A">
            <w:r w:rsidRPr="0087375F">
              <w:t>- фасады, с указанием высотных отметок, г</w:t>
            </w:r>
            <w:r w:rsidRPr="0087375F">
              <w:t>а</w:t>
            </w:r>
            <w:r w:rsidRPr="0087375F">
              <w:t>баритных размеров, материалов отделки ф</w:t>
            </w:r>
            <w:r w:rsidRPr="0087375F">
              <w:t>а</w:t>
            </w:r>
            <w:r w:rsidRPr="0087375F">
              <w:t>садов, элементов фасадов, цвета, колера мат</w:t>
            </w:r>
            <w:r w:rsidRPr="0087375F">
              <w:t>е</w:t>
            </w:r>
            <w:r w:rsidRPr="0087375F">
              <w:t>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FE4564" w:rsidRPr="0087375F" w:rsidRDefault="00FE4564" w:rsidP="002C721A">
            <w:r w:rsidRPr="0087375F">
              <w:t>- пояснительная записка.</w:t>
            </w:r>
          </w:p>
        </w:tc>
      </w:tr>
      <w:tr w:rsidR="00FE4564" w:rsidRPr="0087375F" w:rsidTr="002C721A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</w:t>
            </w:r>
            <w:r>
              <w:t>павильона</w:t>
            </w:r>
            <w:r w:rsidRPr="0087375F">
              <w:t xml:space="preserve">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требованиями законодател</w:t>
            </w:r>
            <w:r w:rsidRPr="0087375F">
              <w:t>ь</w:t>
            </w:r>
            <w:r w:rsidRPr="0087375F">
              <w:t xml:space="preserve">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павильона</w:t>
            </w:r>
          </w:p>
        </w:tc>
        <w:tc>
          <w:tcPr>
            <w:tcW w:w="6946" w:type="dxa"/>
          </w:tcPr>
          <w:p w:rsidR="00FE4564" w:rsidRDefault="00FE4564" w:rsidP="002C721A">
            <w:r w:rsidRPr="000225BE">
              <w:t>Павильон должен выполняться из констру</w:t>
            </w:r>
            <w:r w:rsidRPr="000225BE">
              <w:t>к</w:t>
            </w:r>
            <w:r w:rsidRPr="000225BE">
              <w:t>ций и металлических элементов заводск</w:t>
            </w:r>
            <w:r w:rsidRPr="000225BE">
              <w:t>о</w:t>
            </w:r>
            <w:r w:rsidRPr="000225BE">
              <w:t xml:space="preserve">го изготовления комплектной поставки. </w:t>
            </w:r>
          </w:p>
          <w:p w:rsidR="00FE4564" w:rsidRPr="000225BE" w:rsidRDefault="00FE4564" w:rsidP="002C721A">
            <w:r w:rsidRPr="000225BE">
              <w:t>Оформление ф</w:t>
            </w:r>
            <w:r w:rsidRPr="000225BE">
              <w:t>а</w:t>
            </w:r>
            <w:r w:rsidRPr="000225BE">
              <w:t>садов:</w:t>
            </w:r>
          </w:p>
          <w:p w:rsidR="00FE4564" w:rsidRPr="000225BE" w:rsidRDefault="00FE4564" w:rsidP="002C721A">
            <w:r w:rsidRPr="000225BE">
              <w:t xml:space="preserve">- облицовка стен, элементов фасадов - </w:t>
            </w:r>
            <w:r>
              <w:t>дер</w:t>
            </w:r>
            <w:r>
              <w:t>е</w:t>
            </w:r>
            <w:r>
              <w:t>вянные ламели в сочетании с композитными п</w:t>
            </w:r>
            <w:r>
              <w:t>а</w:t>
            </w:r>
            <w:r>
              <w:t>нелями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 xml:space="preserve">-  максимальное витражное остекление </w:t>
            </w:r>
            <w:proofErr w:type="gramStart"/>
            <w:r w:rsidRPr="000225BE">
              <w:t>в п</w:t>
            </w:r>
            <w:r w:rsidRPr="000225BE">
              <w:t>е</w:t>
            </w:r>
            <w:r w:rsidRPr="000225BE">
              <w:t>реплетах</w:t>
            </w:r>
            <w:proofErr w:type="gramEnd"/>
            <w:r w:rsidRPr="000225BE">
              <w:t xml:space="preserve"> </w:t>
            </w:r>
            <w:r>
              <w:t>тонированных</w:t>
            </w:r>
            <w:r w:rsidRPr="000225BE">
              <w:t xml:space="preserve">; </w:t>
            </w:r>
          </w:p>
          <w:p w:rsidR="00FE4564" w:rsidRPr="000225BE" w:rsidRDefault="00FE4564" w:rsidP="002C721A">
            <w:r w:rsidRPr="000225BE">
              <w:t xml:space="preserve">- </w:t>
            </w:r>
            <w:r>
              <w:t xml:space="preserve">использование </w:t>
            </w:r>
            <w:r w:rsidRPr="000225BE">
              <w:t>объемных элементов</w:t>
            </w:r>
            <w:r>
              <w:t xml:space="preserve"> </w:t>
            </w:r>
            <w:r w:rsidRPr="000225BE">
              <w:t>для оформления фасадов;</w:t>
            </w:r>
          </w:p>
          <w:p w:rsidR="00FE4564" w:rsidRPr="000225BE" w:rsidRDefault="00FE4564" w:rsidP="002C721A">
            <w:r w:rsidRPr="000225BE">
              <w:t>- конструктивные элементы жесткости и кр</w:t>
            </w:r>
            <w:r w:rsidRPr="000225BE">
              <w:t>е</w:t>
            </w:r>
            <w:r w:rsidRPr="000225BE">
              <w:t>пления должны быть закрыты декор</w:t>
            </w:r>
            <w:r w:rsidRPr="000225BE">
              <w:t>а</w:t>
            </w:r>
            <w:r w:rsidRPr="000225BE">
              <w:t>тивными элементами;</w:t>
            </w:r>
          </w:p>
          <w:p w:rsidR="00FE4564" w:rsidRPr="000225BE" w:rsidRDefault="00FE4564" w:rsidP="002C721A">
            <w:r w:rsidRPr="000225BE">
              <w:t>- необходимо предусмотреть место для ра</w:t>
            </w:r>
            <w:r w:rsidRPr="000225BE">
              <w:t>з</w:t>
            </w:r>
            <w:r w:rsidRPr="000225BE">
              <w:t>мещения вывески</w:t>
            </w:r>
            <w:r>
              <w:t xml:space="preserve"> (объемные световые бу</w:t>
            </w:r>
            <w:r>
              <w:t>к</w:t>
            </w:r>
            <w:r>
              <w:t>вы)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>- разработать вариант светового праздничн</w:t>
            </w:r>
            <w:r w:rsidRPr="000225BE">
              <w:t>о</w:t>
            </w:r>
            <w:r w:rsidRPr="000225BE">
              <w:t>го оформления фасадов павильона.</w:t>
            </w:r>
          </w:p>
          <w:p w:rsidR="00FE4564" w:rsidRDefault="00FE4564" w:rsidP="002C721A">
            <w:r>
              <w:t xml:space="preserve">Габаритные размеры </w:t>
            </w:r>
            <w:r w:rsidRPr="000225BE">
              <w:t>павильона</w:t>
            </w:r>
            <w:r w:rsidRPr="0087375F">
              <w:t xml:space="preserve"> – не б</w:t>
            </w:r>
            <w:r w:rsidRPr="0087375F">
              <w:t>о</w:t>
            </w:r>
            <w:r w:rsidRPr="0087375F">
              <w:t>лее представленных в приложенной схеме разм</w:t>
            </w:r>
            <w:r w:rsidRPr="0087375F">
              <w:t>е</w:t>
            </w:r>
            <w:r w:rsidRPr="0087375F">
              <w:t>щения.</w:t>
            </w:r>
          </w:p>
          <w:p w:rsidR="00FE4564" w:rsidRPr="0087375F" w:rsidRDefault="00FE4564" w:rsidP="002C721A">
            <w:r>
              <w:t>Архитектурное решение фасадов павильона, в том числе цветовое, необходимо ув</w:t>
            </w:r>
            <w:r>
              <w:t>я</w:t>
            </w:r>
            <w:r>
              <w:t>зать с архитектурным решением переоборудования фасадов нестационарного торгового объекта, расположенного на прилегающей террит</w:t>
            </w:r>
            <w:r>
              <w:t>о</w:t>
            </w:r>
            <w:r>
              <w:t>рии.</w:t>
            </w:r>
          </w:p>
          <w:p w:rsidR="00FE4564" w:rsidRPr="0087375F" w:rsidRDefault="00FE4564" w:rsidP="002C721A">
            <w:pPr>
              <w:rPr>
                <w:color w:val="FF0000"/>
              </w:rPr>
            </w:pP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FE4564" w:rsidRPr="0087375F" w:rsidRDefault="00FE4564" w:rsidP="002C721A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FE4564" w:rsidRPr="0087375F" w:rsidRDefault="00FE4564" w:rsidP="002C721A">
            <w:r w:rsidRPr="0087375F">
              <w:t>- эффективность решений в организации транспортных и пешеходных путей;</w:t>
            </w:r>
          </w:p>
          <w:p w:rsidR="00FE4564" w:rsidRDefault="00FE4564" w:rsidP="002C721A">
            <w:pPr>
              <w:jc w:val="both"/>
            </w:pPr>
            <w:r w:rsidRPr="0087375F">
              <w:t xml:space="preserve">- </w:t>
            </w:r>
            <w:r>
              <w:t>обустройство площадки с плиточным п</w:t>
            </w:r>
            <w:r>
              <w:t>о</w:t>
            </w:r>
            <w:r>
              <w:t>крытием для размещения павильона</w:t>
            </w:r>
            <w:r w:rsidRPr="0087375F">
              <w:t>, пеш</w:t>
            </w:r>
            <w:r w:rsidRPr="0087375F">
              <w:t>е</w:t>
            </w:r>
            <w:r w:rsidRPr="0087375F">
              <w:t>ходных дорожек с плиточным покрытием</w:t>
            </w:r>
            <w:r>
              <w:t xml:space="preserve">, </w:t>
            </w:r>
          </w:p>
          <w:p w:rsidR="00FE4564" w:rsidRPr="0087375F" w:rsidRDefault="00FE4564" w:rsidP="002C721A">
            <w:pPr>
              <w:jc w:val="both"/>
            </w:pPr>
            <w:r>
              <w:t xml:space="preserve">- освещение </w:t>
            </w:r>
            <w:r w:rsidRPr="0087375F">
              <w:t>территории, размещение малых форм архитектуры (скамей,  урн, цв</w:t>
            </w:r>
            <w:r w:rsidRPr="0087375F">
              <w:t>е</w:t>
            </w:r>
            <w:r w:rsidRPr="0087375F">
              <w:t>точниц и т.д.), озеленение территории</w:t>
            </w:r>
            <w:r>
              <w:t>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Мероприятия по обеспечению жизнедеятельности малом</w:t>
            </w:r>
            <w:r w:rsidRPr="0087375F">
              <w:t>о</w:t>
            </w:r>
            <w:r w:rsidRPr="0087375F">
              <w:t>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 xml:space="preserve">ническими регламентам, </w:t>
            </w:r>
            <w:r>
              <w:t>СП 59.13330.2016 Свода правил «Доступность зданий, строений, с</w:t>
            </w:r>
            <w:r>
              <w:t>о</w:t>
            </w:r>
            <w:r>
              <w:t>оружений для мобильных групп населения. Актуализированная реда</w:t>
            </w:r>
            <w:r>
              <w:t>к</w:t>
            </w:r>
            <w:r>
              <w:t>ция СНиП 35-01-2001»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6946" w:type="dxa"/>
          </w:tcPr>
          <w:p w:rsidR="00FE4564" w:rsidRPr="003C5756" w:rsidRDefault="00FE4564" w:rsidP="002C721A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FE4564" w:rsidRDefault="00FE4564" w:rsidP="002C721A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FE4564" w:rsidRPr="00132660" w:rsidRDefault="00FE4564" w:rsidP="002C721A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FE4564" w:rsidRDefault="00FE4564" w:rsidP="002C721A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FE4564" w:rsidRPr="00852F85" w:rsidRDefault="00FE4564" w:rsidP="002C721A">
            <w:pPr>
              <w:rPr>
                <w:color w:val="FF0000"/>
              </w:rPr>
            </w:pPr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Особые условия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 xml:space="preserve">1. </w:t>
            </w:r>
            <w:r>
              <w:t xml:space="preserve">Павильон необходимо размещать </w:t>
            </w:r>
            <w:r w:rsidRPr="0087375F">
              <w:t>в соотве</w:t>
            </w:r>
            <w:r w:rsidRPr="0087375F">
              <w:t>т</w:t>
            </w:r>
            <w:r w:rsidRPr="0087375F">
              <w:t>ствии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</w:t>
            </w:r>
            <w:r w:rsidRPr="0087375F">
              <w:t>и</w:t>
            </w:r>
            <w:r w:rsidRPr="0087375F">
              <w:t>ми свидетельство о допуске к работам по по</w:t>
            </w:r>
            <w:r w:rsidRPr="0087375F">
              <w:t>д</w:t>
            </w:r>
            <w:r w:rsidRPr="0087375F">
              <w:t>готовке ПСД, выданное саморег</w:t>
            </w:r>
            <w:r w:rsidRPr="0087375F">
              <w:t>у</w:t>
            </w:r>
            <w:r w:rsidRPr="0087375F">
              <w:t>лируемой организац</w:t>
            </w:r>
            <w:r w:rsidRPr="0087375F">
              <w:t>и</w:t>
            </w:r>
            <w:r w:rsidRPr="0087375F">
              <w:t>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3. Необходимо выполнить подключение </w:t>
            </w:r>
            <w:r>
              <w:t>п</w:t>
            </w:r>
            <w:r>
              <w:t>а</w:t>
            </w:r>
            <w:r>
              <w:t xml:space="preserve">вильона </w:t>
            </w:r>
            <w:r w:rsidRPr="00E625BD">
              <w:t>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</w:t>
            </w:r>
            <w:r w:rsidRPr="0087375F">
              <w:t>.</w:t>
            </w:r>
          </w:p>
        </w:tc>
      </w:tr>
      <w:tr w:rsidR="00FE4564" w:rsidRPr="0087375F" w:rsidTr="002C721A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2. 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</w:t>
            </w:r>
            <w:r w:rsidRPr="0087375F">
              <w:t>и</w:t>
            </w:r>
            <w:r w:rsidRPr="0087375F">
              <w:t>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FE4564" w:rsidRPr="0087375F" w:rsidTr="002C721A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</w:t>
            </w:r>
            <w:r w:rsidRPr="0087375F">
              <w:t>д</w:t>
            </w:r>
            <w:r w:rsidRPr="0087375F">
              <w:t>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FE4564" w:rsidRPr="0087375F" w:rsidRDefault="00FE4564" w:rsidP="00FE4564">
      <w:pPr>
        <w:sectPr w:rsidR="00FE4564" w:rsidRPr="0087375F" w:rsidSect="00EE416B">
          <w:footerReference w:type="even" r:id="rId21"/>
          <w:footerReference w:type="default" r:id="rId22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FE4564" w:rsidRDefault="00FE4564" w:rsidP="00FE4564">
      <w:pPr>
        <w:jc w:val="center"/>
        <w:rPr>
          <w:sz w:val="26"/>
          <w:szCs w:val="26"/>
        </w:rPr>
      </w:pPr>
      <w:r w:rsidRPr="00CF2E54">
        <w:rPr>
          <w:sz w:val="26"/>
          <w:szCs w:val="26"/>
        </w:rPr>
        <w:lastRenderedPageBreak/>
        <w:t>Требования к разработке архитектурных решений и схемы планировочной организации з</w:t>
      </w:r>
      <w:r w:rsidRPr="00CF2E54">
        <w:rPr>
          <w:sz w:val="26"/>
          <w:szCs w:val="26"/>
        </w:rPr>
        <w:t>е</w:t>
      </w:r>
      <w:r>
        <w:rPr>
          <w:sz w:val="26"/>
          <w:szCs w:val="26"/>
        </w:rPr>
        <w:t xml:space="preserve">мельного участка </w:t>
      </w:r>
      <w:r w:rsidRPr="00CF2E54">
        <w:rPr>
          <w:sz w:val="26"/>
          <w:szCs w:val="26"/>
        </w:rPr>
        <w:t xml:space="preserve">нестационарного объекта – </w:t>
      </w:r>
      <w:r>
        <w:rPr>
          <w:sz w:val="26"/>
          <w:szCs w:val="26"/>
        </w:rPr>
        <w:t xml:space="preserve">торгового </w:t>
      </w:r>
      <w:r w:rsidRPr="00CF2E54">
        <w:rPr>
          <w:sz w:val="26"/>
          <w:szCs w:val="26"/>
        </w:rPr>
        <w:t xml:space="preserve">павильона </w:t>
      </w:r>
    </w:p>
    <w:p w:rsidR="00FE4564" w:rsidRPr="00CF2E54" w:rsidRDefault="00FE4564" w:rsidP="00FE4564">
      <w:pPr>
        <w:jc w:val="center"/>
        <w:rPr>
          <w:sz w:val="26"/>
          <w:szCs w:val="26"/>
        </w:rPr>
      </w:pPr>
      <w:r w:rsidRPr="00CF2E54">
        <w:rPr>
          <w:sz w:val="26"/>
          <w:szCs w:val="26"/>
        </w:rPr>
        <w:t xml:space="preserve">по адресу: г. Череповец, </w:t>
      </w:r>
      <w:r>
        <w:rPr>
          <w:sz w:val="26"/>
          <w:szCs w:val="26"/>
        </w:rPr>
        <w:t>у</w:t>
      </w:r>
      <w:r w:rsidRPr="00CF2E54">
        <w:rPr>
          <w:sz w:val="26"/>
          <w:szCs w:val="26"/>
        </w:rPr>
        <w:t>л. Краснодонцев, у д. 50</w:t>
      </w:r>
      <w:r>
        <w:rPr>
          <w:sz w:val="26"/>
          <w:szCs w:val="26"/>
        </w:rPr>
        <w:t xml:space="preserve"> </w:t>
      </w:r>
      <w:r w:rsidRPr="00BD1AC7">
        <w:rPr>
          <w:b/>
          <w:sz w:val="26"/>
          <w:szCs w:val="26"/>
        </w:rPr>
        <w:t>(Лот № 7)</w:t>
      </w:r>
    </w:p>
    <w:p w:rsidR="00FE4564" w:rsidRPr="0087375F" w:rsidRDefault="00FE4564" w:rsidP="00FE4564">
      <w:pPr>
        <w:ind w:right="-115"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6946"/>
      </w:tblGrid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№ п/п</w:t>
            </w:r>
          </w:p>
        </w:tc>
        <w:tc>
          <w:tcPr>
            <w:tcW w:w="2410" w:type="dxa"/>
          </w:tcPr>
          <w:p w:rsidR="00FE4564" w:rsidRPr="0087375F" w:rsidRDefault="00FE4564" w:rsidP="002C721A">
            <w:pPr>
              <w:jc w:val="center"/>
            </w:pPr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center"/>
            </w:pPr>
            <w:r w:rsidRPr="0087375F">
              <w:t>Основные данные и требования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>
              <w:t>Договор о размещении нестационарного торгового объекта от ________ № _______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rPr>
                <w:color w:val="FF0000"/>
              </w:rPr>
            </w:pPr>
            <w:r>
              <w:t>Согласно приложенной схеме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Стадийность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Эскизный проект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Цель проекта </w:t>
            </w:r>
          </w:p>
          <w:p w:rsidR="00FE4564" w:rsidRPr="0087375F" w:rsidRDefault="00FE4564" w:rsidP="002C721A"/>
        </w:tc>
        <w:tc>
          <w:tcPr>
            <w:tcW w:w="6946" w:type="dxa"/>
            <w:tcBorders>
              <w:left w:val="single" w:sz="4" w:space="0" w:color="auto"/>
            </w:tcBorders>
          </w:tcPr>
          <w:p w:rsidR="00FE4564" w:rsidRPr="0087375F" w:rsidRDefault="00FE4564" w:rsidP="002C721A">
            <w:r>
              <w:t>Размещение нестационарного торгового объекта на территории города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проекта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 xml:space="preserve">1. Пояснительная записка. </w:t>
            </w:r>
          </w:p>
          <w:p w:rsidR="00FE4564" w:rsidRPr="0087375F" w:rsidRDefault="00FE4564" w:rsidP="002C721A">
            <w:r w:rsidRPr="0087375F">
              <w:t>2. Графические материалы:</w:t>
            </w:r>
          </w:p>
          <w:p w:rsidR="00FE4564" w:rsidRPr="0087375F" w:rsidRDefault="00FE4564" w:rsidP="002C721A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FE4564" w:rsidRPr="0087375F" w:rsidRDefault="00FE4564" w:rsidP="002C721A">
            <w:r w:rsidRPr="0087375F">
              <w:t>- план благоустройства территории, разбиво</w:t>
            </w:r>
            <w:r w:rsidRPr="0087375F">
              <w:t>ч</w:t>
            </w:r>
            <w:r w:rsidRPr="0087375F">
              <w:t>ный п</w:t>
            </w:r>
            <w:r>
              <w:t xml:space="preserve">лан, масштаб </w:t>
            </w:r>
            <w:r w:rsidRPr="0087375F">
              <w:t>1:500;</w:t>
            </w:r>
          </w:p>
          <w:p w:rsidR="00FE4564" w:rsidRPr="0087375F" w:rsidRDefault="00FE4564" w:rsidP="002C721A">
            <w:r w:rsidRPr="0087375F">
              <w:t>- план организации рельефа, масштаб 1:500;</w:t>
            </w:r>
          </w:p>
          <w:p w:rsidR="00FE4564" w:rsidRPr="0087375F" w:rsidRDefault="00FE4564" w:rsidP="002C721A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FE4564" w:rsidRPr="0087375F" w:rsidRDefault="00FE4564" w:rsidP="002C721A">
            <w:r w:rsidRPr="0087375F">
              <w:t xml:space="preserve">- план </w:t>
            </w:r>
            <w:r>
              <w:t xml:space="preserve">павильона, масштаб </w:t>
            </w:r>
            <w:r w:rsidRPr="0087375F">
              <w:t>1:100; 1:200;</w:t>
            </w:r>
          </w:p>
          <w:p w:rsidR="00FE4564" w:rsidRPr="0087375F" w:rsidRDefault="00FE4564" w:rsidP="002C721A">
            <w:r w:rsidRPr="0087375F">
              <w:t>- фасады, с указанием высотных отметок, г</w:t>
            </w:r>
            <w:r w:rsidRPr="0087375F">
              <w:t>а</w:t>
            </w:r>
            <w:r w:rsidRPr="0087375F">
              <w:t>баритных размеров, материалов отделки ф</w:t>
            </w:r>
            <w:r w:rsidRPr="0087375F">
              <w:t>а</w:t>
            </w:r>
            <w:r w:rsidRPr="0087375F">
              <w:t>садов, элементов фасадов, цвета, колера мат</w:t>
            </w:r>
            <w:r w:rsidRPr="0087375F">
              <w:t>е</w:t>
            </w:r>
            <w:r w:rsidRPr="0087375F">
              <w:t>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FE4564" w:rsidRPr="0087375F" w:rsidRDefault="00FE4564" w:rsidP="002C721A">
            <w:r w:rsidRPr="0087375F">
              <w:t>- пояснительная записка.</w:t>
            </w:r>
          </w:p>
        </w:tc>
      </w:tr>
      <w:tr w:rsidR="00FE4564" w:rsidRPr="0087375F" w:rsidTr="002C721A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</w:t>
            </w:r>
            <w:r>
              <w:t>павильона</w:t>
            </w:r>
            <w:r w:rsidRPr="0087375F">
              <w:t xml:space="preserve">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требованиями законодател</w:t>
            </w:r>
            <w:r w:rsidRPr="0087375F">
              <w:t>ь</w:t>
            </w:r>
            <w:r w:rsidRPr="0087375F">
              <w:t xml:space="preserve">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павильона</w:t>
            </w:r>
          </w:p>
        </w:tc>
        <w:tc>
          <w:tcPr>
            <w:tcW w:w="6946" w:type="dxa"/>
          </w:tcPr>
          <w:p w:rsidR="00FE4564" w:rsidRDefault="00FE4564" w:rsidP="002C721A">
            <w:r w:rsidRPr="000225BE">
              <w:t>Павильон должен выполняться из констру</w:t>
            </w:r>
            <w:r w:rsidRPr="000225BE">
              <w:t>к</w:t>
            </w:r>
            <w:r w:rsidRPr="000225BE">
              <w:t>ций и металлических элементов заводск</w:t>
            </w:r>
            <w:r w:rsidRPr="000225BE">
              <w:t>о</w:t>
            </w:r>
            <w:r w:rsidRPr="000225BE">
              <w:t xml:space="preserve">го изготовления комплектной поставки. </w:t>
            </w:r>
          </w:p>
          <w:p w:rsidR="00FE4564" w:rsidRPr="000225BE" w:rsidRDefault="00FE4564" w:rsidP="002C721A">
            <w:r w:rsidRPr="000225BE">
              <w:t>Оформление ф</w:t>
            </w:r>
            <w:r w:rsidRPr="000225BE">
              <w:t>а</w:t>
            </w:r>
            <w:r w:rsidRPr="000225BE">
              <w:t>садов:</w:t>
            </w:r>
          </w:p>
          <w:p w:rsidR="00FE4564" w:rsidRPr="000225BE" w:rsidRDefault="00FE4564" w:rsidP="002C721A">
            <w:r w:rsidRPr="000225BE">
              <w:t xml:space="preserve">- облицовка стен, элементов фасадов - </w:t>
            </w:r>
            <w:r>
              <w:t>дер</w:t>
            </w:r>
            <w:r>
              <w:t>е</w:t>
            </w:r>
            <w:r>
              <w:t>вянные ламели в сочетании с композитными п</w:t>
            </w:r>
            <w:r>
              <w:t>а</w:t>
            </w:r>
            <w:r>
              <w:t>нелями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 xml:space="preserve">-  максимальное витражное остекление </w:t>
            </w:r>
            <w:proofErr w:type="gramStart"/>
            <w:r w:rsidRPr="000225BE">
              <w:t>в п</w:t>
            </w:r>
            <w:r w:rsidRPr="000225BE">
              <w:t>е</w:t>
            </w:r>
            <w:r w:rsidRPr="000225BE">
              <w:t>реплетах</w:t>
            </w:r>
            <w:proofErr w:type="gramEnd"/>
            <w:r w:rsidRPr="000225BE">
              <w:t xml:space="preserve"> </w:t>
            </w:r>
            <w:r>
              <w:t>тонированных</w:t>
            </w:r>
            <w:r w:rsidRPr="000225BE">
              <w:t xml:space="preserve">; </w:t>
            </w:r>
          </w:p>
          <w:p w:rsidR="00FE4564" w:rsidRPr="000225BE" w:rsidRDefault="00FE4564" w:rsidP="002C721A">
            <w:r w:rsidRPr="000225BE">
              <w:t xml:space="preserve">- </w:t>
            </w:r>
            <w:r>
              <w:t xml:space="preserve">использование </w:t>
            </w:r>
            <w:r w:rsidRPr="000225BE">
              <w:t>объемных элементов</w:t>
            </w:r>
            <w:r>
              <w:t xml:space="preserve"> </w:t>
            </w:r>
            <w:r w:rsidRPr="000225BE">
              <w:t>для оформления фасадов;</w:t>
            </w:r>
          </w:p>
          <w:p w:rsidR="00FE4564" w:rsidRPr="000225BE" w:rsidRDefault="00FE4564" w:rsidP="002C721A">
            <w:r w:rsidRPr="000225BE">
              <w:t>- конструктивные элементы жесткости и кр</w:t>
            </w:r>
            <w:r w:rsidRPr="000225BE">
              <w:t>е</w:t>
            </w:r>
            <w:r w:rsidRPr="000225BE">
              <w:t>пления должны быть закрыты декор</w:t>
            </w:r>
            <w:r w:rsidRPr="000225BE">
              <w:t>а</w:t>
            </w:r>
            <w:r w:rsidRPr="000225BE">
              <w:t>тивными элементами;</w:t>
            </w:r>
          </w:p>
          <w:p w:rsidR="00FE4564" w:rsidRPr="000225BE" w:rsidRDefault="00FE4564" w:rsidP="002C721A">
            <w:r w:rsidRPr="000225BE">
              <w:t>- необходимо предусмотреть место для ра</w:t>
            </w:r>
            <w:r w:rsidRPr="000225BE">
              <w:t>з</w:t>
            </w:r>
            <w:r w:rsidRPr="000225BE">
              <w:t>мещения вывески</w:t>
            </w:r>
            <w:r>
              <w:t xml:space="preserve"> (объемные световые бу</w:t>
            </w:r>
            <w:r>
              <w:t>к</w:t>
            </w:r>
            <w:r>
              <w:t>вы)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>- разработать вариант светового праздничн</w:t>
            </w:r>
            <w:r w:rsidRPr="000225BE">
              <w:t>о</w:t>
            </w:r>
            <w:r w:rsidRPr="000225BE">
              <w:t>го оформления фасадов павильона.</w:t>
            </w:r>
          </w:p>
          <w:p w:rsidR="00FE4564" w:rsidRDefault="00FE4564" w:rsidP="002C721A">
            <w:r>
              <w:t xml:space="preserve">Габаритные размеры </w:t>
            </w:r>
            <w:r w:rsidRPr="000225BE">
              <w:t>павильона</w:t>
            </w:r>
            <w:r w:rsidRPr="0087375F">
              <w:t xml:space="preserve"> – не б</w:t>
            </w:r>
            <w:r w:rsidRPr="0087375F">
              <w:t>о</w:t>
            </w:r>
            <w:r w:rsidRPr="0087375F">
              <w:t>лее представленных в приложенной схеме разм</w:t>
            </w:r>
            <w:r w:rsidRPr="0087375F">
              <w:t>е</w:t>
            </w:r>
            <w:r w:rsidRPr="0087375F">
              <w:t>щения.</w:t>
            </w:r>
          </w:p>
          <w:p w:rsidR="00FE4564" w:rsidRPr="0087375F" w:rsidRDefault="00FE4564" w:rsidP="002C721A">
            <w:pPr>
              <w:rPr>
                <w:color w:val="FF0000"/>
              </w:rPr>
            </w:pP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FE4564" w:rsidRPr="0087375F" w:rsidRDefault="00FE4564" w:rsidP="002C721A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FE4564" w:rsidRPr="0087375F" w:rsidRDefault="00FE4564" w:rsidP="002C721A">
            <w:r w:rsidRPr="0087375F">
              <w:t>- эффективность решений в организации транспортных и пешеходных путей;</w:t>
            </w:r>
          </w:p>
          <w:p w:rsidR="00FE4564" w:rsidRDefault="00FE4564" w:rsidP="002C721A">
            <w:pPr>
              <w:jc w:val="both"/>
            </w:pPr>
            <w:r w:rsidRPr="0087375F">
              <w:lastRenderedPageBreak/>
              <w:t xml:space="preserve">- </w:t>
            </w:r>
            <w:r>
              <w:t>обустройство площадки с плиточным п</w:t>
            </w:r>
            <w:r>
              <w:t>о</w:t>
            </w:r>
            <w:r>
              <w:t>крытием для размещения павильона</w:t>
            </w:r>
            <w:r w:rsidRPr="0087375F">
              <w:t>, пеш</w:t>
            </w:r>
            <w:r w:rsidRPr="0087375F">
              <w:t>е</w:t>
            </w:r>
            <w:r w:rsidRPr="0087375F">
              <w:t>ходных дорожек с плиточным покрытием</w:t>
            </w:r>
            <w:r>
              <w:t xml:space="preserve">, </w:t>
            </w:r>
          </w:p>
          <w:p w:rsidR="00FE4564" w:rsidRDefault="00FE4564" w:rsidP="002C721A">
            <w:pPr>
              <w:jc w:val="both"/>
            </w:pPr>
            <w:r>
              <w:t xml:space="preserve">- </w:t>
            </w:r>
            <w:proofErr w:type="gramStart"/>
            <w:r w:rsidRPr="0087375F">
              <w:t>освещение  территории</w:t>
            </w:r>
            <w:proofErr w:type="gramEnd"/>
            <w:r w:rsidRPr="0087375F">
              <w:t>, размещение малых форм архитектуры (скамей,  урн, цв</w:t>
            </w:r>
            <w:r w:rsidRPr="0087375F">
              <w:t>е</w:t>
            </w:r>
            <w:r w:rsidRPr="0087375F">
              <w:t>точниц и т.д.), озеленение территории</w:t>
            </w:r>
            <w:r>
              <w:t>.</w:t>
            </w:r>
          </w:p>
          <w:p w:rsidR="00FE4564" w:rsidRPr="0087375F" w:rsidRDefault="00FE4564" w:rsidP="002C721A">
            <w:pPr>
              <w:jc w:val="both"/>
            </w:pP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Мероприятия по обеспечению жизнедеятельности малом</w:t>
            </w:r>
            <w:r w:rsidRPr="0087375F">
              <w:t>о</w:t>
            </w:r>
            <w:r w:rsidRPr="0087375F">
              <w:t>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 xml:space="preserve">ническими регламентам, </w:t>
            </w:r>
            <w:r>
              <w:t>СП 59.13330.2016 Свода правил «Доступность зданий, строений, с</w:t>
            </w:r>
            <w:r>
              <w:t>о</w:t>
            </w:r>
            <w:r>
              <w:t>оружений для мобильных групп населения. Актуализированная реда</w:t>
            </w:r>
            <w:r>
              <w:t>к</w:t>
            </w:r>
            <w:r>
              <w:t>ция СНиП 35-01-2001»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6946" w:type="dxa"/>
          </w:tcPr>
          <w:p w:rsidR="00FE4564" w:rsidRPr="003C5756" w:rsidRDefault="00FE4564" w:rsidP="002C721A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FE4564" w:rsidRDefault="00FE4564" w:rsidP="002C721A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FE4564" w:rsidRPr="00132660" w:rsidRDefault="00FE4564" w:rsidP="002C721A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FE4564" w:rsidRDefault="00FE4564" w:rsidP="002C721A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FE4564" w:rsidRPr="00852F85" w:rsidRDefault="00FE4564" w:rsidP="002C721A">
            <w:pPr>
              <w:rPr>
                <w:color w:val="FF0000"/>
              </w:rPr>
            </w:pPr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Особые условия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 xml:space="preserve">1. </w:t>
            </w:r>
            <w:r>
              <w:t xml:space="preserve">Павильон необходимо размещать </w:t>
            </w:r>
            <w:r w:rsidRPr="0087375F">
              <w:t>в соотве</w:t>
            </w:r>
            <w:r w:rsidRPr="0087375F">
              <w:t>т</w:t>
            </w:r>
            <w:r w:rsidRPr="0087375F">
              <w:t>ствии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</w:t>
            </w:r>
            <w:r w:rsidRPr="0087375F">
              <w:t>и</w:t>
            </w:r>
            <w:r w:rsidRPr="0087375F">
              <w:t>ми свидетельство о допуске к работам по по</w:t>
            </w:r>
            <w:r w:rsidRPr="0087375F">
              <w:t>д</w:t>
            </w:r>
            <w:r w:rsidRPr="0087375F">
              <w:t>готовке ПСД, выданное саморег</w:t>
            </w:r>
            <w:r w:rsidRPr="0087375F">
              <w:t>у</w:t>
            </w:r>
            <w:r w:rsidRPr="0087375F">
              <w:t>лируемой организац</w:t>
            </w:r>
            <w:r w:rsidRPr="0087375F">
              <w:t>и</w:t>
            </w:r>
            <w:r w:rsidRPr="0087375F">
              <w:t>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3. Необходимо выполнить подключение </w:t>
            </w:r>
            <w:r>
              <w:t>п</w:t>
            </w:r>
            <w:r>
              <w:t>а</w:t>
            </w:r>
            <w:r>
              <w:t xml:space="preserve">вильона </w:t>
            </w:r>
            <w:r w:rsidRPr="00E625BD">
              <w:t>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</w:t>
            </w:r>
            <w:r w:rsidRPr="0087375F">
              <w:t>.</w:t>
            </w:r>
          </w:p>
        </w:tc>
      </w:tr>
      <w:tr w:rsidR="00FE4564" w:rsidRPr="0087375F" w:rsidTr="002C721A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2. 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</w:t>
            </w:r>
            <w:r w:rsidRPr="0087375F">
              <w:t>и</w:t>
            </w:r>
            <w:r w:rsidRPr="0087375F">
              <w:t>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FE4564" w:rsidRPr="0087375F" w:rsidTr="002C721A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</w:t>
            </w:r>
            <w:r w:rsidRPr="0087375F">
              <w:t>д</w:t>
            </w:r>
            <w:r w:rsidRPr="0087375F">
              <w:t>ставить в управление архитектур</w:t>
            </w:r>
            <w:r>
              <w:rPr>
                <w:lang w:val="en-US"/>
              </w:rPr>
              <w:t>s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FE4564" w:rsidRDefault="00FE4564" w:rsidP="00FE4564">
      <w:pPr>
        <w:jc w:val="center"/>
        <w:rPr>
          <w:sz w:val="26"/>
          <w:szCs w:val="26"/>
        </w:rPr>
      </w:pPr>
      <w:r w:rsidRPr="00745E66">
        <w:rPr>
          <w:sz w:val="26"/>
          <w:szCs w:val="26"/>
        </w:rPr>
        <w:lastRenderedPageBreak/>
        <w:t>Требования к разработке архитектурных решений и схемы планировочной организации з</w:t>
      </w:r>
      <w:r w:rsidRPr="00745E66">
        <w:rPr>
          <w:sz w:val="26"/>
          <w:szCs w:val="26"/>
        </w:rPr>
        <w:t>е</w:t>
      </w:r>
      <w:r>
        <w:rPr>
          <w:sz w:val="26"/>
          <w:szCs w:val="26"/>
        </w:rPr>
        <w:t xml:space="preserve">мельного участка </w:t>
      </w:r>
      <w:r w:rsidRPr="00745E66">
        <w:rPr>
          <w:sz w:val="26"/>
          <w:szCs w:val="26"/>
        </w:rPr>
        <w:t xml:space="preserve">нестационарного объекта – </w:t>
      </w:r>
      <w:r>
        <w:rPr>
          <w:sz w:val="26"/>
          <w:szCs w:val="26"/>
        </w:rPr>
        <w:t xml:space="preserve">торгового </w:t>
      </w:r>
      <w:r w:rsidRPr="00745E66">
        <w:rPr>
          <w:sz w:val="26"/>
          <w:szCs w:val="26"/>
        </w:rPr>
        <w:t xml:space="preserve">павильона </w:t>
      </w:r>
    </w:p>
    <w:p w:rsidR="00FE4564" w:rsidRPr="00745E66" w:rsidRDefault="00FE4564" w:rsidP="00FE4564">
      <w:pPr>
        <w:jc w:val="center"/>
        <w:rPr>
          <w:sz w:val="26"/>
          <w:szCs w:val="26"/>
        </w:rPr>
      </w:pPr>
      <w:r w:rsidRPr="00745E66">
        <w:rPr>
          <w:sz w:val="26"/>
          <w:szCs w:val="26"/>
        </w:rPr>
        <w:t xml:space="preserve">по адресу: г. Череповец, ул. </w:t>
      </w:r>
      <w:proofErr w:type="spellStart"/>
      <w:r w:rsidRPr="00745E66">
        <w:rPr>
          <w:sz w:val="26"/>
          <w:szCs w:val="26"/>
        </w:rPr>
        <w:t>Окинина</w:t>
      </w:r>
      <w:proofErr w:type="spellEnd"/>
      <w:r w:rsidRPr="00745E66">
        <w:rPr>
          <w:sz w:val="26"/>
          <w:szCs w:val="26"/>
        </w:rPr>
        <w:t>, у д. 8/31</w:t>
      </w:r>
      <w:r>
        <w:rPr>
          <w:sz w:val="26"/>
          <w:szCs w:val="26"/>
        </w:rPr>
        <w:t xml:space="preserve"> </w:t>
      </w:r>
      <w:r w:rsidRPr="00745E66">
        <w:rPr>
          <w:b/>
          <w:sz w:val="26"/>
          <w:szCs w:val="26"/>
        </w:rPr>
        <w:t>(Лот № 8)</w:t>
      </w:r>
    </w:p>
    <w:p w:rsidR="00FE4564" w:rsidRPr="0087375F" w:rsidRDefault="00FE4564" w:rsidP="00FE4564">
      <w:pPr>
        <w:ind w:right="-115"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6946"/>
      </w:tblGrid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№ п/п</w:t>
            </w:r>
          </w:p>
        </w:tc>
        <w:tc>
          <w:tcPr>
            <w:tcW w:w="2410" w:type="dxa"/>
          </w:tcPr>
          <w:p w:rsidR="00FE4564" w:rsidRPr="0087375F" w:rsidRDefault="00FE4564" w:rsidP="002C721A">
            <w:pPr>
              <w:jc w:val="center"/>
            </w:pPr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center"/>
            </w:pPr>
            <w:r w:rsidRPr="0087375F">
              <w:t>Основные данные и требования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>
              <w:t>Договор о размещении нестационарного торгового объекта от ________ № _______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Стадийность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Эскизный проект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Цель проекта </w:t>
            </w:r>
          </w:p>
          <w:p w:rsidR="00FE4564" w:rsidRPr="0087375F" w:rsidRDefault="00FE4564" w:rsidP="002C721A"/>
        </w:tc>
        <w:tc>
          <w:tcPr>
            <w:tcW w:w="6946" w:type="dxa"/>
            <w:tcBorders>
              <w:left w:val="single" w:sz="4" w:space="0" w:color="auto"/>
            </w:tcBorders>
          </w:tcPr>
          <w:p w:rsidR="00FE4564" w:rsidRPr="0087375F" w:rsidRDefault="00FE4564" w:rsidP="002C721A">
            <w:r>
              <w:t>Размещение нестационарного торгового объекта на территории города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проекта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 xml:space="preserve">1. Пояснительная записка. </w:t>
            </w:r>
          </w:p>
          <w:p w:rsidR="00FE4564" w:rsidRPr="0087375F" w:rsidRDefault="00FE4564" w:rsidP="002C721A">
            <w:r w:rsidRPr="0087375F">
              <w:t>2. Графические материалы:</w:t>
            </w:r>
          </w:p>
          <w:p w:rsidR="00FE4564" w:rsidRPr="0087375F" w:rsidRDefault="00FE4564" w:rsidP="002C721A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FE4564" w:rsidRPr="0087375F" w:rsidRDefault="00FE4564" w:rsidP="002C721A">
            <w:r w:rsidRPr="0087375F">
              <w:t>- план благоустройства территории, разбиво</w:t>
            </w:r>
            <w:r w:rsidRPr="0087375F">
              <w:t>ч</w:t>
            </w:r>
            <w:r w:rsidRPr="0087375F">
              <w:t>ный план</w:t>
            </w:r>
            <w:r>
              <w:t xml:space="preserve">, масштаб </w:t>
            </w:r>
            <w:r w:rsidRPr="0087375F">
              <w:t>1:500;</w:t>
            </w:r>
          </w:p>
          <w:p w:rsidR="00FE4564" w:rsidRPr="0087375F" w:rsidRDefault="00FE4564" w:rsidP="002C721A">
            <w:r w:rsidRPr="0087375F">
              <w:t>- план организации рельефа, масштаб 1:500;</w:t>
            </w:r>
          </w:p>
          <w:p w:rsidR="00FE4564" w:rsidRPr="0087375F" w:rsidRDefault="00FE4564" w:rsidP="002C721A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FE4564" w:rsidRPr="0087375F" w:rsidRDefault="00FE4564" w:rsidP="002C721A">
            <w:r w:rsidRPr="0087375F">
              <w:t xml:space="preserve">- план </w:t>
            </w:r>
            <w:r>
              <w:t xml:space="preserve">павильона, масштаб </w:t>
            </w:r>
            <w:r w:rsidRPr="0087375F">
              <w:t>1:100; 1:200;</w:t>
            </w:r>
          </w:p>
          <w:p w:rsidR="00FE4564" w:rsidRPr="0087375F" w:rsidRDefault="00FE4564" w:rsidP="002C721A">
            <w:r w:rsidRPr="0087375F">
              <w:t>- фасады, с указанием высотных отметок, г</w:t>
            </w:r>
            <w:r w:rsidRPr="0087375F">
              <w:t>а</w:t>
            </w:r>
            <w:r w:rsidRPr="0087375F">
              <w:t>баритных размеров, материалов отделки ф</w:t>
            </w:r>
            <w:r w:rsidRPr="0087375F">
              <w:t>а</w:t>
            </w:r>
            <w:r w:rsidRPr="0087375F">
              <w:t>садов, элементов фасадов, цвета, колера мат</w:t>
            </w:r>
            <w:r w:rsidRPr="0087375F">
              <w:t>е</w:t>
            </w:r>
            <w:r w:rsidRPr="0087375F">
              <w:t>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FE4564" w:rsidRPr="0087375F" w:rsidRDefault="00FE4564" w:rsidP="002C721A">
            <w:r w:rsidRPr="0087375F">
              <w:t>- пояснительная записка.</w:t>
            </w:r>
          </w:p>
        </w:tc>
      </w:tr>
      <w:tr w:rsidR="00FE4564" w:rsidRPr="0087375F" w:rsidTr="002C721A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</w:t>
            </w:r>
            <w:r>
              <w:t>павильона</w:t>
            </w:r>
            <w:r w:rsidRPr="0087375F">
              <w:t xml:space="preserve">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требованиями законодател</w:t>
            </w:r>
            <w:r w:rsidRPr="0087375F">
              <w:t>ь</w:t>
            </w:r>
            <w:r w:rsidRPr="0087375F">
              <w:t xml:space="preserve">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павильона</w:t>
            </w:r>
          </w:p>
        </w:tc>
        <w:tc>
          <w:tcPr>
            <w:tcW w:w="6946" w:type="dxa"/>
          </w:tcPr>
          <w:p w:rsidR="00FE4564" w:rsidRDefault="00FE4564" w:rsidP="002C721A">
            <w:r w:rsidRPr="000225BE">
              <w:t>Павильон должен выполняться из констру</w:t>
            </w:r>
            <w:r w:rsidRPr="000225BE">
              <w:t>к</w:t>
            </w:r>
            <w:r w:rsidRPr="000225BE">
              <w:t>ций и металлических элементов заводск</w:t>
            </w:r>
            <w:r w:rsidRPr="000225BE">
              <w:t>о</w:t>
            </w:r>
            <w:r w:rsidRPr="000225BE">
              <w:t xml:space="preserve">го изготовления комплектной поставки. </w:t>
            </w:r>
          </w:p>
          <w:p w:rsidR="00FE4564" w:rsidRPr="000225BE" w:rsidRDefault="00FE4564" w:rsidP="002C721A">
            <w:r w:rsidRPr="000225BE">
              <w:t>Оформление ф</w:t>
            </w:r>
            <w:r w:rsidRPr="000225BE">
              <w:t>а</w:t>
            </w:r>
            <w:r w:rsidRPr="000225BE">
              <w:t>садов:</w:t>
            </w:r>
          </w:p>
          <w:p w:rsidR="00FE4564" w:rsidRPr="000225BE" w:rsidRDefault="00FE4564" w:rsidP="002C721A">
            <w:r w:rsidRPr="000225BE">
              <w:t xml:space="preserve">- облицовка стен, элементов фасадов - </w:t>
            </w:r>
            <w:r>
              <w:t>дер</w:t>
            </w:r>
            <w:r>
              <w:t>е</w:t>
            </w:r>
            <w:r>
              <w:t>вянные ламели в сочетании с композитными п</w:t>
            </w:r>
            <w:r>
              <w:t>а</w:t>
            </w:r>
            <w:r>
              <w:t>нелями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 xml:space="preserve">-  максимальное витражное остекление </w:t>
            </w:r>
            <w:proofErr w:type="gramStart"/>
            <w:r w:rsidRPr="000225BE">
              <w:t>в п</w:t>
            </w:r>
            <w:r w:rsidRPr="000225BE">
              <w:t>е</w:t>
            </w:r>
            <w:r w:rsidRPr="000225BE">
              <w:t>реплетах</w:t>
            </w:r>
            <w:proofErr w:type="gramEnd"/>
            <w:r w:rsidRPr="000225BE">
              <w:t xml:space="preserve"> </w:t>
            </w:r>
            <w:r>
              <w:t>тонированных</w:t>
            </w:r>
            <w:r w:rsidRPr="000225BE">
              <w:t xml:space="preserve">; </w:t>
            </w:r>
          </w:p>
          <w:p w:rsidR="00FE4564" w:rsidRPr="000225BE" w:rsidRDefault="00FE4564" w:rsidP="002C721A">
            <w:r w:rsidRPr="000225BE">
              <w:t xml:space="preserve">- </w:t>
            </w:r>
            <w:proofErr w:type="gramStart"/>
            <w:r w:rsidRPr="000225BE">
              <w:t>использование  объемных</w:t>
            </w:r>
            <w:proofErr w:type="gramEnd"/>
            <w:r w:rsidRPr="000225BE">
              <w:t xml:space="preserve"> элементов</w:t>
            </w:r>
            <w:r>
              <w:t xml:space="preserve"> </w:t>
            </w:r>
            <w:r w:rsidRPr="000225BE">
              <w:t>для оформления фасадов;</w:t>
            </w:r>
          </w:p>
          <w:p w:rsidR="00FE4564" w:rsidRPr="000225BE" w:rsidRDefault="00FE4564" w:rsidP="002C721A">
            <w:r w:rsidRPr="000225BE">
              <w:t>- конструктивные элементы жесткости и кр</w:t>
            </w:r>
            <w:r w:rsidRPr="000225BE">
              <w:t>е</w:t>
            </w:r>
            <w:r w:rsidRPr="000225BE">
              <w:t>пления должны быть закрыты декор</w:t>
            </w:r>
            <w:r w:rsidRPr="000225BE">
              <w:t>а</w:t>
            </w:r>
            <w:r w:rsidRPr="000225BE">
              <w:t>тивными элементами;</w:t>
            </w:r>
          </w:p>
          <w:p w:rsidR="00FE4564" w:rsidRPr="000225BE" w:rsidRDefault="00FE4564" w:rsidP="002C721A">
            <w:r w:rsidRPr="000225BE">
              <w:t>- необходимо предусмотреть место для ра</w:t>
            </w:r>
            <w:r w:rsidRPr="000225BE">
              <w:t>з</w:t>
            </w:r>
            <w:r w:rsidRPr="000225BE">
              <w:t>мещения вывески</w:t>
            </w:r>
            <w:r>
              <w:t xml:space="preserve"> (объемные световые бу</w:t>
            </w:r>
            <w:r>
              <w:t>к</w:t>
            </w:r>
            <w:r>
              <w:t>вы)</w:t>
            </w:r>
            <w:r w:rsidRPr="000225BE">
              <w:t>;</w:t>
            </w:r>
          </w:p>
          <w:p w:rsidR="00FE4564" w:rsidRPr="000225BE" w:rsidRDefault="00FE4564" w:rsidP="002C721A">
            <w:r w:rsidRPr="000225BE">
              <w:t>- разработать вариант светового праздничн</w:t>
            </w:r>
            <w:r w:rsidRPr="000225BE">
              <w:t>о</w:t>
            </w:r>
            <w:r w:rsidRPr="000225BE">
              <w:t>го оформления фасадов павильона.</w:t>
            </w:r>
          </w:p>
          <w:p w:rsidR="00FE4564" w:rsidRPr="0087375F" w:rsidRDefault="00FE4564" w:rsidP="002C721A">
            <w:pPr>
              <w:rPr>
                <w:color w:val="FF0000"/>
              </w:rPr>
            </w:pPr>
            <w:r>
              <w:t xml:space="preserve">Параметры </w:t>
            </w:r>
            <w:r w:rsidRPr="000225BE">
              <w:t xml:space="preserve"> павильона</w:t>
            </w:r>
            <w:r w:rsidRPr="0087375F">
              <w:t xml:space="preserve"> </w:t>
            </w:r>
            <w:r>
              <w:t xml:space="preserve">в плане </w:t>
            </w:r>
            <w:r w:rsidRPr="0087375F">
              <w:t>– не более представленных в приложенной схеме разм</w:t>
            </w:r>
            <w:r w:rsidRPr="0087375F">
              <w:t>е</w:t>
            </w:r>
            <w:r w:rsidRPr="0087375F">
              <w:t>щения.</w:t>
            </w:r>
          </w:p>
        </w:tc>
      </w:tr>
      <w:tr w:rsidR="00FE4564" w:rsidRPr="0087375F" w:rsidTr="00CB0DA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FE4564" w:rsidRPr="0087375F" w:rsidRDefault="00FE4564" w:rsidP="002C721A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FE4564" w:rsidRPr="0087375F" w:rsidRDefault="00FE4564" w:rsidP="002C721A">
            <w:r w:rsidRPr="0087375F">
              <w:t>- эффективность решений в организации транспортных и пешеходных путей;</w:t>
            </w:r>
          </w:p>
          <w:p w:rsidR="00FE4564" w:rsidRDefault="00FE4564" w:rsidP="002C721A">
            <w:pPr>
              <w:jc w:val="both"/>
            </w:pPr>
            <w:r w:rsidRPr="0087375F">
              <w:t xml:space="preserve">- </w:t>
            </w:r>
            <w:r>
              <w:t>обустройство площадки с плиточным п</w:t>
            </w:r>
            <w:r>
              <w:t>о</w:t>
            </w:r>
            <w:r>
              <w:t>крытием для размещения павильона</w:t>
            </w:r>
            <w:r w:rsidRPr="0087375F">
              <w:t>, пеш</w:t>
            </w:r>
            <w:r w:rsidRPr="0087375F">
              <w:t>е</w:t>
            </w:r>
            <w:r w:rsidRPr="0087375F">
              <w:t>ходных дорожек с плиточным покрытием</w:t>
            </w:r>
            <w:r>
              <w:t xml:space="preserve">, </w:t>
            </w:r>
          </w:p>
          <w:p w:rsidR="00FE4564" w:rsidRPr="0087375F" w:rsidRDefault="00FE4564" w:rsidP="002C721A">
            <w:pPr>
              <w:jc w:val="both"/>
            </w:pPr>
            <w:r>
              <w:lastRenderedPageBreak/>
              <w:t xml:space="preserve">- </w:t>
            </w:r>
            <w:r w:rsidRPr="0087375F">
              <w:t>освещение  территории, размещение малых форм архитектуры (скамей,  ур</w:t>
            </w:r>
            <w:bookmarkStart w:id="0" w:name="_GoBack"/>
            <w:bookmarkEnd w:id="0"/>
            <w:r w:rsidRPr="0087375F">
              <w:t>н, цв</w:t>
            </w:r>
            <w:r w:rsidRPr="0087375F">
              <w:t>е</w:t>
            </w:r>
            <w:r w:rsidRPr="0087375F">
              <w:t>точниц и т.д.), озеленение территории</w:t>
            </w:r>
            <w:r>
              <w:t>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Мероприятия по обеспечению жизнедеятельности малом</w:t>
            </w:r>
            <w:r w:rsidRPr="0087375F">
              <w:t>о</w:t>
            </w:r>
            <w:r w:rsidRPr="0087375F">
              <w:t>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 xml:space="preserve">ническими регламентам, </w:t>
            </w:r>
            <w:r>
              <w:t>СП 59.13330.2016 Свода правил «Доступность зданий, строений, с</w:t>
            </w:r>
            <w:r>
              <w:t>о</w:t>
            </w:r>
            <w:r>
              <w:t>оружений для мобильных групп населения. Актуализированная реда</w:t>
            </w:r>
            <w:r>
              <w:t>к</w:t>
            </w:r>
            <w:r>
              <w:t>ция СНиП 35-01-2001»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6946" w:type="dxa"/>
          </w:tcPr>
          <w:p w:rsidR="00FE4564" w:rsidRPr="003C5756" w:rsidRDefault="00FE4564" w:rsidP="002C721A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FE4564" w:rsidRDefault="00FE4564" w:rsidP="002C721A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FE4564" w:rsidRPr="00132660" w:rsidRDefault="00FE4564" w:rsidP="002C721A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FE4564" w:rsidRDefault="00FE4564" w:rsidP="002C721A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FE4564" w:rsidRPr="00745E66" w:rsidRDefault="00FE4564" w:rsidP="002C721A">
            <w:pPr>
              <w:jc w:val="both"/>
            </w:pPr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Особые условия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 xml:space="preserve">1. </w:t>
            </w:r>
            <w:r>
              <w:t xml:space="preserve">Павильон необходимо размещать </w:t>
            </w:r>
            <w:r w:rsidRPr="0087375F">
              <w:t>в соотве</w:t>
            </w:r>
            <w:r w:rsidRPr="0087375F">
              <w:t>т</w:t>
            </w:r>
            <w:r w:rsidRPr="0087375F">
              <w:t>ствии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</w:t>
            </w:r>
            <w:r w:rsidRPr="0087375F">
              <w:t>и</w:t>
            </w:r>
            <w:r w:rsidRPr="0087375F">
              <w:t>ми свидетельство о допуске к работам по по</w:t>
            </w:r>
            <w:r w:rsidRPr="0087375F">
              <w:t>д</w:t>
            </w:r>
            <w:r w:rsidRPr="0087375F">
              <w:t>готовке ПСД, выданное саморег</w:t>
            </w:r>
            <w:r w:rsidRPr="0087375F">
              <w:t>у</w:t>
            </w:r>
            <w:r w:rsidRPr="0087375F">
              <w:t>лируемой организац</w:t>
            </w:r>
            <w:r w:rsidRPr="0087375F">
              <w:t>и</w:t>
            </w:r>
            <w:r w:rsidRPr="0087375F">
              <w:t>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3. Необходимо выполнить подключение </w:t>
            </w:r>
            <w:r>
              <w:t>п</w:t>
            </w:r>
            <w:r>
              <w:t>а</w:t>
            </w:r>
            <w:r>
              <w:t xml:space="preserve">вильона </w:t>
            </w:r>
            <w:r w:rsidRPr="0087375F">
              <w:t>к объектам инженерных служб гор</w:t>
            </w:r>
            <w:r w:rsidRPr="0087375F">
              <w:t>о</w:t>
            </w:r>
            <w:r w:rsidRPr="0087375F">
              <w:t>да.</w:t>
            </w:r>
          </w:p>
        </w:tc>
      </w:tr>
      <w:tr w:rsidR="00FE4564" w:rsidRPr="0087375F" w:rsidTr="002C721A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2. 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</w:t>
            </w:r>
            <w:r w:rsidRPr="0087375F">
              <w:t>и</w:t>
            </w:r>
            <w:r w:rsidRPr="0087375F">
              <w:t>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FE4564" w:rsidRPr="0087375F" w:rsidTr="002C721A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</w:t>
            </w:r>
            <w:r w:rsidRPr="0087375F">
              <w:t>д</w:t>
            </w:r>
            <w:r w:rsidRPr="0087375F">
              <w:t>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FE4564" w:rsidRDefault="00FE4564" w:rsidP="00FE4564">
      <w:pPr>
        <w:jc w:val="center"/>
        <w:rPr>
          <w:sz w:val="26"/>
          <w:szCs w:val="26"/>
        </w:rPr>
      </w:pPr>
    </w:p>
    <w:p w:rsidR="00FE4564" w:rsidRDefault="00FE4564" w:rsidP="00FE456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Требования к разработке </w:t>
      </w:r>
      <w:r w:rsidRPr="000037AE">
        <w:rPr>
          <w:sz w:val="26"/>
          <w:szCs w:val="26"/>
        </w:rPr>
        <w:t xml:space="preserve">архитектурных решений и схемы планировочной </w:t>
      </w:r>
      <w:r>
        <w:rPr>
          <w:sz w:val="26"/>
          <w:szCs w:val="26"/>
        </w:rPr>
        <w:t xml:space="preserve">организации земельного участка </w:t>
      </w:r>
      <w:r w:rsidRPr="000037AE">
        <w:rPr>
          <w:sz w:val="26"/>
          <w:szCs w:val="26"/>
        </w:rPr>
        <w:t>нестационарн</w:t>
      </w:r>
      <w:r>
        <w:rPr>
          <w:sz w:val="26"/>
          <w:szCs w:val="26"/>
        </w:rPr>
        <w:t>ого</w:t>
      </w:r>
      <w:r w:rsidRPr="000037AE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Pr="000037AE">
        <w:rPr>
          <w:sz w:val="26"/>
          <w:szCs w:val="26"/>
        </w:rPr>
        <w:t xml:space="preserve"> – </w:t>
      </w:r>
      <w:proofErr w:type="gramStart"/>
      <w:r w:rsidRPr="000037AE">
        <w:rPr>
          <w:sz w:val="26"/>
          <w:szCs w:val="26"/>
        </w:rPr>
        <w:t xml:space="preserve">стилизованного </w:t>
      </w:r>
      <w:r>
        <w:rPr>
          <w:sz w:val="26"/>
          <w:szCs w:val="26"/>
        </w:rPr>
        <w:t xml:space="preserve"> торгового</w:t>
      </w:r>
      <w:proofErr w:type="gramEnd"/>
      <w:r>
        <w:rPr>
          <w:sz w:val="26"/>
          <w:szCs w:val="26"/>
        </w:rPr>
        <w:t xml:space="preserve"> </w:t>
      </w:r>
      <w:r w:rsidRPr="000037AE">
        <w:rPr>
          <w:sz w:val="26"/>
          <w:szCs w:val="26"/>
        </w:rPr>
        <w:t>павильон</w:t>
      </w:r>
      <w:r>
        <w:rPr>
          <w:sz w:val="26"/>
          <w:szCs w:val="26"/>
        </w:rPr>
        <w:t>а</w:t>
      </w:r>
      <w:r w:rsidRPr="000037AE">
        <w:rPr>
          <w:sz w:val="26"/>
          <w:szCs w:val="26"/>
        </w:rPr>
        <w:t xml:space="preserve"> по а</w:t>
      </w:r>
      <w:r w:rsidRPr="000037AE">
        <w:rPr>
          <w:sz w:val="26"/>
          <w:szCs w:val="26"/>
        </w:rPr>
        <w:t>д</w:t>
      </w:r>
      <w:r w:rsidRPr="000037AE">
        <w:rPr>
          <w:sz w:val="26"/>
          <w:szCs w:val="26"/>
        </w:rPr>
        <w:t>ресу: г. Череповец, ул. Па</w:t>
      </w:r>
      <w:r>
        <w:rPr>
          <w:sz w:val="26"/>
          <w:szCs w:val="26"/>
        </w:rPr>
        <w:t xml:space="preserve">рковая, у д.9 </w:t>
      </w:r>
      <w:r w:rsidRPr="00BD1AC7">
        <w:rPr>
          <w:b/>
          <w:sz w:val="26"/>
          <w:szCs w:val="26"/>
        </w:rPr>
        <w:t>(Лот № 9)</w:t>
      </w:r>
    </w:p>
    <w:p w:rsidR="00FE4564" w:rsidRPr="00BD1AC7" w:rsidRDefault="00FE4564" w:rsidP="00FE4564">
      <w:pPr>
        <w:jc w:val="center"/>
        <w:rPr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6946"/>
      </w:tblGrid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№ п/п</w:t>
            </w:r>
          </w:p>
        </w:tc>
        <w:tc>
          <w:tcPr>
            <w:tcW w:w="2410" w:type="dxa"/>
          </w:tcPr>
          <w:p w:rsidR="00FE4564" w:rsidRPr="0087375F" w:rsidRDefault="00FE4564" w:rsidP="002C721A">
            <w:pPr>
              <w:jc w:val="center"/>
            </w:pPr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center"/>
            </w:pPr>
            <w:r w:rsidRPr="0087375F">
              <w:t>Основные данные и требования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r>
              <w:t>Договор о размещении нестационарного то</w:t>
            </w:r>
            <w:r>
              <w:t>р</w:t>
            </w:r>
            <w:r>
              <w:t>гового объекта от ________ № _______</w:t>
            </w:r>
          </w:p>
        </w:tc>
      </w:tr>
      <w:tr w:rsidR="00FE4564" w:rsidRPr="0087375F" w:rsidTr="002C721A">
        <w:tc>
          <w:tcPr>
            <w:tcW w:w="709" w:type="dxa"/>
          </w:tcPr>
          <w:p w:rsidR="00FE4564" w:rsidRPr="0087375F" w:rsidRDefault="00FE4564" w:rsidP="002C721A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FE4564" w:rsidRPr="0087375F" w:rsidRDefault="00FE4564" w:rsidP="002C721A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Стадийность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Эскизный проект</w:t>
            </w:r>
          </w:p>
        </w:tc>
      </w:tr>
      <w:tr w:rsidR="00FE4564" w:rsidRPr="0087375F" w:rsidTr="002C721A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Цель проекта </w:t>
            </w:r>
          </w:p>
          <w:p w:rsidR="00FE4564" w:rsidRPr="0087375F" w:rsidRDefault="00FE4564" w:rsidP="002C721A"/>
        </w:tc>
        <w:tc>
          <w:tcPr>
            <w:tcW w:w="6946" w:type="dxa"/>
            <w:tcBorders>
              <w:left w:val="single" w:sz="4" w:space="0" w:color="auto"/>
            </w:tcBorders>
          </w:tcPr>
          <w:p w:rsidR="00FE4564" w:rsidRPr="0087375F" w:rsidRDefault="00FE4564" w:rsidP="002C721A">
            <w:r>
              <w:t>Размещение нестационарного торгового об</w:t>
            </w:r>
            <w:r>
              <w:t>ъ</w:t>
            </w:r>
            <w:r>
              <w:t>екта на территории города</w:t>
            </w:r>
            <w:r w:rsidRPr="0087375F">
              <w:t>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проекта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 xml:space="preserve">1. Пояснительная записка. </w:t>
            </w:r>
          </w:p>
          <w:p w:rsidR="00FE4564" w:rsidRPr="0087375F" w:rsidRDefault="00FE4564" w:rsidP="002C721A">
            <w:r w:rsidRPr="0087375F">
              <w:t>2. Графические материалы:</w:t>
            </w:r>
          </w:p>
          <w:p w:rsidR="00FE4564" w:rsidRPr="0087375F" w:rsidRDefault="00FE4564" w:rsidP="002C721A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FE4564" w:rsidRPr="0087375F" w:rsidRDefault="00FE4564" w:rsidP="002C721A">
            <w:r w:rsidRPr="0087375F">
              <w:t>- план благоустройства территории, разбиво</w:t>
            </w:r>
            <w:r w:rsidRPr="0087375F">
              <w:t>ч</w:t>
            </w:r>
            <w:r>
              <w:t xml:space="preserve">ный план, масштаб </w:t>
            </w:r>
            <w:r w:rsidRPr="0087375F">
              <w:t>1:500;</w:t>
            </w:r>
          </w:p>
          <w:p w:rsidR="00FE4564" w:rsidRPr="0087375F" w:rsidRDefault="00FE4564" w:rsidP="002C721A">
            <w:r w:rsidRPr="0087375F">
              <w:t>- план организации рельефа, масштаб 1:500;</w:t>
            </w:r>
          </w:p>
          <w:p w:rsidR="00FE4564" w:rsidRPr="0087375F" w:rsidRDefault="00FE4564" w:rsidP="002C721A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FE4564" w:rsidRPr="0087375F" w:rsidRDefault="00FE4564" w:rsidP="002C721A">
            <w:r w:rsidRPr="0087375F">
              <w:t xml:space="preserve">- план </w:t>
            </w:r>
            <w:r>
              <w:t xml:space="preserve">павильона, масштаб </w:t>
            </w:r>
            <w:r w:rsidRPr="0087375F">
              <w:t>1:100; 1:200;</w:t>
            </w:r>
          </w:p>
          <w:p w:rsidR="00FE4564" w:rsidRPr="0087375F" w:rsidRDefault="00FE4564" w:rsidP="002C721A">
            <w:r w:rsidRPr="0087375F">
              <w:t>- фасады, с указанием высотных отметок, габаритных размеров, материалов отделки фасадов, элементов фасадов, цвета, колера материалов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FE4564" w:rsidRPr="0087375F" w:rsidRDefault="00FE4564" w:rsidP="002C721A">
            <w:r w:rsidRPr="0087375F">
              <w:t>- пояснительная записка.</w:t>
            </w:r>
          </w:p>
        </w:tc>
      </w:tr>
      <w:tr w:rsidR="00FE4564" w:rsidRPr="0087375F" w:rsidTr="002C721A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 xml:space="preserve">Состав </w:t>
            </w:r>
            <w:r>
              <w:t>стилизованного павил</w:t>
            </w:r>
            <w:r>
              <w:t>ь</w:t>
            </w:r>
            <w:r>
              <w:t>она</w:t>
            </w:r>
            <w:r w:rsidRPr="0087375F">
              <w:t xml:space="preserve"> 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В соответствии с требованиями законодател</w:t>
            </w:r>
            <w:r w:rsidRPr="0087375F">
              <w:t>ь</w:t>
            </w:r>
            <w:r w:rsidRPr="0087375F">
              <w:t xml:space="preserve">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FE4564" w:rsidRPr="0087375F" w:rsidTr="002C721A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4D262B" w:rsidRDefault="00FE4564" w:rsidP="002C721A">
            <w:r w:rsidRPr="004D262B">
              <w:t>Требования к внешнему в</w:t>
            </w:r>
            <w:r w:rsidRPr="004D262B">
              <w:t>и</w:t>
            </w:r>
            <w:r w:rsidRPr="004D262B">
              <w:t xml:space="preserve">ду павильона, составу и отделке </w:t>
            </w:r>
            <w:r w:rsidRPr="004D262B">
              <w:t>в</w:t>
            </w:r>
            <w:r w:rsidRPr="004D262B">
              <w:t xml:space="preserve">нутренних помещений </w:t>
            </w:r>
          </w:p>
        </w:tc>
        <w:tc>
          <w:tcPr>
            <w:tcW w:w="6946" w:type="dxa"/>
          </w:tcPr>
          <w:p w:rsidR="00FE4564" w:rsidRPr="004D262B" w:rsidRDefault="00FE4564" w:rsidP="002C721A">
            <w:r w:rsidRPr="004D262B">
              <w:t>Стилизованный павильон должен выполнят</w:t>
            </w:r>
            <w:r w:rsidRPr="004D262B">
              <w:t>ь</w:t>
            </w:r>
            <w:r>
              <w:t>ся</w:t>
            </w:r>
            <w:r w:rsidRPr="004D262B">
              <w:t xml:space="preserve"> в форме землянки из бревенчатых конс</w:t>
            </w:r>
            <w:r w:rsidRPr="004D262B">
              <w:t>т</w:t>
            </w:r>
            <w:r w:rsidRPr="004D262B">
              <w:t>рукций.</w:t>
            </w:r>
          </w:p>
          <w:p w:rsidR="00FE4564" w:rsidRPr="004D262B" w:rsidRDefault="00FE4564" w:rsidP="002C721A">
            <w:r w:rsidRPr="004D262B">
              <w:t>В объекте должны быть следующие помещ</w:t>
            </w:r>
            <w:r w:rsidRPr="004D262B">
              <w:t>е</w:t>
            </w:r>
            <w:r>
              <w:t xml:space="preserve">ния: гардероб, туалеты, зал </w:t>
            </w:r>
            <w:r w:rsidRPr="004D262B">
              <w:t>для посетит</w:t>
            </w:r>
            <w:r w:rsidRPr="004D262B">
              <w:t>е</w:t>
            </w:r>
            <w:r w:rsidRPr="004D262B">
              <w:t>лей площадью не менее 50 м2, кухня.</w:t>
            </w:r>
          </w:p>
          <w:p w:rsidR="00FE4564" w:rsidRPr="004D262B" w:rsidRDefault="00FE4564" w:rsidP="002C721A">
            <w:r w:rsidRPr="004D262B">
              <w:t xml:space="preserve">Интерьер помещений должен быть военной тематики </w:t>
            </w:r>
            <w:r w:rsidRPr="00FA0AFD">
              <w:t xml:space="preserve">(пример оформления в приложении 6 к </w:t>
            </w:r>
            <w:r>
              <w:t>аукционной</w:t>
            </w:r>
            <w:r w:rsidRPr="00FA0AFD">
              <w:t xml:space="preserve"> док</w:t>
            </w:r>
            <w:r w:rsidRPr="00FA0AFD">
              <w:t>у</w:t>
            </w:r>
            <w:r w:rsidRPr="00FA0AFD">
              <w:t>ментации</w:t>
            </w:r>
            <w:r w:rsidRPr="004D262B">
              <w:t>);</w:t>
            </w:r>
          </w:p>
          <w:p w:rsidR="00FE4564" w:rsidRPr="004D262B" w:rsidRDefault="00FE4564" w:rsidP="002C721A">
            <w:r w:rsidRPr="004D262B">
              <w:t>- предусмо</w:t>
            </w:r>
            <w:r>
              <w:t xml:space="preserve">треть тематическое (на военную тему) </w:t>
            </w:r>
            <w:r w:rsidRPr="004D262B">
              <w:t>оформление фасадов павильона стилизованными элеме</w:t>
            </w:r>
            <w:r w:rsidRPr="004D262B">
              <w:t>н</w:t>
            </w:r>
            <w:r w:rsidRPr="004D262B">
              <w:t xml:space="preserve">тами; </w:t>
            </w:r>
          </w:p>
          <w:p w:rsidR="00FE4564" w:rsidRPr="004D262B" w:rsidRDefault="00FE4564" w:rsidP="002C721A">
            <w:r w:rsidRPr="004D262B">
              <w:t>- конструктивные элементы жесткости и крепления должны быть закрыты декорати</w:t>
            </w:r>
            <w:r w:rsidRPr="004D262B">
              <w:t>в</w:t>
            </w:r>
            <w:r w:rsidRPr="004D262B">
              <w:t>ными элементами;</w:t>
            </w:r>
          </w:p>
          <w:p w:rsidR="00FE4564" w:rsidRPr="004D262B" w:rsidRDefault="00FE4564" w:rsidP="002C721A">
            <w:r w:rsidRPr="004D262B">
              <w:t>- предусмотреть: вывеску, совмещенную с л</w:t>
            </w:r>
            <w:r w:rsidRPr="004D262B">
              <w:t>о</w:t>
            </w:r>
            <w:r w:rsidRPr="004D262B">
              <w:t>готипом, в виде объемных световых букв;</w:t>
            </w:r>
          </w:p>
          <w:p w:rsidR="00FE4564" w:rsidRPr="004D262B" w:rsidRDefault="00FE4564" w:rsidP="002C721A">
            <w:r w:rsidRPr="004D262B">
              <w:t>- разработать вариант светового оформл</w:t>
            </w:r>
            <w:r w:rsidRPr="004D262B">
              <w:t>е</w:t>
            </w:r>
            <w:r w:rsidRPr="004D262B">
              <w:t>ния фасадов павильона, вариант праздничного светового оформления фасадов павильона.</w:t>
            </w:r>
          </w:p>
          <w:p w:rsidR="00FE4564" w:rsidRPr="004D262B" w:rsidRDefault="00FE4564" w:rsidP="002C721A">
            <w:r>
              <w:t xml:space="preserve">Габаритные размеры </w:t>
            </w:r>
            <w:r w:rsidRPr="004D262B">
              <w:t>павильона – не б</w:t>
            </w:r>
            <w:r w:rsidRPr="004D262B">
              <w:t>о</w:t>
            </w:r>
            <w:r w:rsidRPr="004D262B">
              <w:t>лее представленных в приложенной схеме разм</w:t>
            </w:r>
            <w:r w:rsidRPr="004D262B">
              <w:t>е</w:t>
            </w:r>
            <w:r w:rsidRPr="004D262B">
              <w:t xml:space="preserve">щения. 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6946" w:type="dxa"/>
          </w:tcPr>
          <w:p w:rsidR="00FE4564" w:rsidRPr="0087375F" w:rsidRDefault="00FE4564" w:rsidP="002C721A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  <w:r>
              <w:t xml:space="preserve"> </w:t>
            </w:r>
          </w:p>
          <w:p w:rsidR="00FE4564" w:rsidRDefault="00FE4564" w:rsidP="002C721A">
            <w:r w:rsidRPr="0087375F">
              <w:t>- эффективность решений в организации транспортных и пешеходных путей;</w:t>
            </w:r>
          </w:p>
          <w:p w:rsidR="00FE4564" w:rsidRPr="0087375F" w:rsidRDefault="00FE4564" w:rsidP="002C721A">
            <w:r>
              <w:t>- максимальное сохранение существующих зеленых насаждений;</w:t>
            </w:r>
          </w:p>
          <w:p w:rsidR="00FE4564" w:rsidRDefault="00FE4564" w:rsidP="002C721A">
            <w:pPr>
              <w:jc w:val="both"/>
            </w:pPr>
            <w:r w:rsidRPr="0087375F">
              <w:lastRenderedPageBreak/>
              <w:t xml:space="preserve">- </w:t>
            </w:r>
            <w:r>
              <w:t>обустройство проезда, площадки для па</w:t>
            </w:r>
            <w:r>
              <w:t>р</w:t>
            </w:r>
            <w:r>
              <w:t xml:space="preserve">ковки с </w:t>
            </w:r>
            <w:proofErr w:type="spellStart"/>
            <w:r>
              <w:t>асфальто</w:t>
            </w:r>
            <w:proofErr w:type="spellEnd"/>
            <w:r>
              <w:t xml:space="preserve"> бетонным покрытием;</w:t>
            </w:r>
          </w:p>
          <w:p w:rsidR="00FE4564" w:rsidRDefault="00FE4564" w:rsidP="002C721A">
            <w:pPr>
              <w:jc w:val="both"/>
            </w:pPr>
            <w:r>
              <w:t>- обустройство площадки с плиточным покрытием для размещения павильона</w:t>
            </w:r>
            <w:r w:rsidRPr="0087375F">
              <w:t>, пеш</w:t>
            </w:r>
            <w:r w:rsidRPr="0087375F">
              <w:t>е</w:t>
            </w:r>
            <w:r w:rsidRPr="0087375F">
              <w:t>ходных дорожек с плиточным</w:t>
            </w:r>
            <w:r>
              <w:t xml:space="preserve"> покрытием, а также с комбинированным насыпным декор</w:t>
            </w:r>
            <w:r>
              <w:t>а</w:t>
            </w:r>
            <w:r>
              <w:t xml:space="preserve">тивным </w:t>
            </w:r>
            <w:r w:rsidRPr="0087375F">
              <w:t>покрытием</w:t>
            </w:r>
            <w:r>
              <w:t>, с использованием, в том числе деревянных настилов (для стилизации объекта и террит</w:t>
            </w:r>
            <w:r>
              <w:t>о</w:t>
            </w:r>
            <w:r>
              <w:t>рии);</w:t>
            </w:r>
          </w:p>
          <w:p w:rsidR="00FE4564" w:rsidRPr="0087375F" w:rsidRDefault="00FE4564" w:rsidP="002C721A">
            <w:pPr>
              <w:jc w:val="both"/>
            </w:pPr>
            <w:r>
              <w:t xml:space="preserve">- освещение </w:t>
            </w:r>
            <w:r w:rsidRPr="0087375F">
              <w:t xml:space="preserve">территории, размещение </w:t>
            </w:r>
            <w:r>
              <w:t>стил</w:t>
            </w:r>
            <w:r>
              <w:t>и</w:t>
            </w:r>
            <w:r>
              <w:t xml:space="preserve">зованных </w:t>
            </w:r>
            <w:r w:rsidRPr="0087375F">
              <w:t>м</w:t>
            </w:r>
            <w:r>
              <w:t xml:space="preserve">алых форм архитектуры (скамей, </w:t>
            </w:r>
            <w:r w:rsidRPr="0087375F">
              <w:t>урн, цветочниц и т.д.</w:t>
            </w:r>
            <w:r>
              <w:t xml:space="preserve"> изготовленных, в том числе с применением деревянных элементов</w:t>
            </w:r>
            <w:r w:rsidRPr="0087375F">
              <w:t>), озеленение территории</w:t>
            </w:r>
            <w:r>
              <w:t>, в том числе элементами верт</w:t>
            </w:r>
            <w:r>
              <w:t>и</w:t>
            </w:r>
            <w:r>
              <w:t>кального озеленения</w:t>
            </w:r>
            <w:r w:rsidRPr="0087375F">
              <w:t xml:space="preserve">; </w:t>
            </w:r>
            <w:r>
              <w:t>арт-объекта на вое</w:t>
            </w:r>
            <w:r>
              <w:t>н</w:t>
            </w:r>
            <w:r>
              <w:t>ную тему;</w:t>
            </w:r>
          </w:p>
          <w:p w:rsidR="00FE4564" w:rsidRPr="0087375F" w:rsidRDefault="00FE4564" w:rsidP="002C721A">
            <w:pPr>
              <w:jc w:val="both"/>
            </w:pPr>
            <w:r w:rsidRPr="0087375F">
              <w:t>- обустройство места для размещения м</w:t>
            </w:r>
            <w:r w:rsidRPr="0087375F">
              <w:t>о</w:t>
            </w:r>
            <w:r w:rsidRPr="0087375F">
              <w:t xml:space="preserve">бильных (на колесах) </w:t>
            </w:r>
            <w:proofErr w:type="spellStart"/>
            <w:r w:rsidRPr="0087375F">
              <w:t>мусороконтейнеров</w:t>
            </w:r>
            <w:proofErr w:type="spellEnd"/>
            <w:r w:rsidRPr="0087375F">
              <w:t xml:space="preserve"> с крышками</w:t>
            </w:r>
            <w:r>
              <w:t>; биотуалета.</w:t>
            </w:r>
          </w:p>
        </w:tc>
      </w:tr>
      <w:tr w:rsidR="00FE4564" w:rsidRPr="0087375F" w:rsidTr="002C721A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Мероприятия по обеспечению жизнедеятельности маломобильных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 xml:space="preserve">ническими регламентам, </w:t>
            </w:r>
            <w:r>
              <w:t>СП 59.13330.2016 Свод правил «До</w:t>
            </w:r>
            <w:r>
              <w:t>с</w:t>
            </w:r>
            <w:r>
              <w:t>тупность зданий, строений, сооружений для мобильных групп населения. Актуализир</w:t>
            </w:r>
            <w:r>
              <w:t>о</w:t>
            </w:r>
            <w:r>
              <w:t>ванная редакция СНиП 35-01-2001»</w:t>
            </w:r>
            <w:r w:rsidRPr="0087375F">
              <w:t>.</w:t>
            </w:r>
          </w:p>
        </w:tc>
      </w:tr>
      <w:tr w:rsidR="00FE4564" w:rsidRPr="0087375F" w:rsidTr="002C721A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6946" w:type="dxa"/>
          </w:tcPr>
          <w:p w:rsidR="00FE4564" w:rsidRPr="003C5756" w:rsidRDefault="00FE4564" w:rsidP="002C721A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</w:t>
            </w:r>
            <w:r>
              <w:t>е</w:t>
            </w:r>
            <w:r>
              <w:t>ниями</w:t>
            </w:r>
            <w:r w:rsidRPr="00F27546">
              <w:t>)</w:t>
            </w:r>
            <w:r>
              <w:t>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>, СП.</w:t>
            </w:r>
          </w:p>
          <w:p w:rsidR="00FE4564" w:rsidRPr="00E625BD" w:rsidRDefault="00FE4564" w:rsidP="002C721A">
            <w:pPr>
              <w:jc w:val="both"/>
            </w:pPr>
            <w:r w:rsidRPr="00F27546">
              <w:t>3. 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 xml:space="preserve">нию», утвержденных постановлением </w:t>
            </w:r>
            <w:proofErr w:type="gramStart"/>
            <w:r w:rsidRPr="00F27546">
              <w:t>Прав</w:t>
            </w:r>
            <w:r w:rsidRPr="00F27546">
              <w:t>и</w:t>
            </w:r>
            <w:r w:rsidRPr="00F27546">
              <w:t>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FE4564" w:rsidRPr="00F27546" w:rsidRDefault="00FE4564" w:rsidP="002C721A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FE4564" w:rsidRDefault="00FE4564" w:rsidP="002C721A">
            <w:pPr>
              <w:jc w:val="both"/>
            </w:pPr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  <w:r w:rsidRPr="00440DCC">
              <w:t xml:space="preserve"> 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  <w:p w:rsidR="00FE4564" w:rsidRPr="00852F85" w:rsidRDefault="00FE4564" w:rsidP="002C721A">
            <w:pPr>
              <w:jc w:val="both"/>
              <w:rPr>
                <w:color w:val="FF0000"/>
              </w:rPr>
            </w:pPr>
            <w:r>
              <w:t>6. Постановление Правительства Вологодской области «</w:t>
            </w:r>
            <w:r w:rsidRPr="000F24F6">
              <w:t>Об утверждении предмета охраны, границ территории и требований к град</w:t>
            </w:r>
            <w:r w:rsidRPr="000F24F6">
              <w:t>о</w:t>
            </w:r>
            <w:r w:rsidRPr="000F24F6">
              <w:t>строительным регламентам в границах терр</w:t>
            </w:r>
            <w:r w:rsidRPr="000F24F6">
              <w:t>и</w:t>
            </w:r>
            <w:r w:rsidRPr="000F24F6">
              <w:t>тории исторического поселения регионального значения город Чер</w:t>
            </w:r>
            <w:r w:rsidRPr="000F24F6">
              <w:t>е</w:t>
            </w:r>
            <w:r w:rsidRPr="000F24F6">
              <w:t>повец</w:t>
            </w:r>
            <w:r>
              <w:t>» от 30.10.2017 № 960.</w:t>
            </w:r>
          </w:p>
        </w:tc>
      </w:tr>
      <w:tr w:rsidR="00FE4564" w:rsidRPr="0087375F" w:rsidTr="002C721A">
        <w:trPr>
          <w:trHeight w:val="3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64" w:rsidRPr="0087375F" w:rsidRDefault="00FE4564" w:rsidP="002C721A">
            <w:r w:rsidRPr="0087375F">
              <w:t>Особые условия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 xml:space="preserve">1. </w:t>
            </w:r>
            <w:r>
              <w:t>Стилизованный павильон необходимо ра</w:t>
            </w:r>
            <w:r>
              <w:t>з</w:t>
            </w:r>
            <w:r>
              <w:t xml:space="preserve">мещать </w:t>
            </w:r>
            <w:r w:rsidRPr="0087375F">
              <w:t>в соответствии с проектно-сметной докуме</w:t>
            </w:r>
            <w:r w:rsidRPr="0087375F">
              <w:t>н</w:t>
            </w:r>
            <w:r w:rsidRPr="0087375F">
              <w:t>тацией (далее – ПСД), разработанной лицами, имеющими свидетельство о допуске к работам по подготовке ПСД, выданное саморегулируемой организац</w:t>
            </w:r>
            <w:r w:rsidRPr="0087375F">
              <w:t>и</w:t>
            </w:r>
            <w:r w:rsidRPr="0087375F">
              <w:t>ей.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FE4564" w:rsidRPr="0087375F" w:rsidRDefault="00FE4564" w:rsidP="002C721A">
            <w:pPr>
              <w:jc w:val="both"/>
            </w:pPr>
            <w:r w:rsidRPr="0087375F">
              <w:t xml:space="preserve">3. Необходимо выполнить подключение </w:t>
            </w:r>
            <w:r>
              <w:t xml:space="preserve">павильона </w:t>
            </w:r>
            <w:r w:rsidRPr="0087375F">
              <w:t>к объектам инженерных служб гор</w:t>
            </w:r>
            <w:r w:rsidRPr="0087375F">
              <w:t>о</w:t>
            </w:r>
            <w:r w:rsidRPr="0087375F">
              <w:t>да</w:t>
            </w:r>
            <w:r w:rsidRPr="00E625BD">
              <w:t xml:space="preserve"> за свой счет (при необходимости)</w:t>
            </w:r>
            <w:r w:rsidRPr="0087375F">
              <w:t>.</w:t>
            </w:r>
          </w:p>
        </w:tc>
      </w:tr>
      <w:tr w:rsidR="00FE4564" w:rsidRPr="0087375F" w:rsidTr="002C721A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6946" w:type="dxa"/>
          </w:tcPr>
          <w:p w:rsidR="00FE4564" w:rsidRPr="004D262B" w:rsidRDefault="00FE4564" w:rsidP="002C721A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</w:t>
            </w:r>
            <w:r>
              <w:t>; с департаментом жилищно-</w:t>
            </w:r>
            <w:r w:rsidRPr="004D262B">
              <w:t>коммунального хозяйства мэрии.</w:t>
            </w:r>
          </w:p>
          <w:p w:rsidR="00FE4564" w:rsidRPr="004D262B" w:rsidRDefault="00FE4564" w:rsidP="002C721A">
            <w:pPr>
              <w:jc w:val="both"/>
            </w:pPr>
            <w:r w:rsidRPr="004D262B">
              <w:t>Внешний вид отделки фасадов и предложения по отделке интерьеров необходимо согласовать с управлением по д</w:t>
            </w:r>
            <w:r w:rsidRPr="004D262B">
              <w:t>е</w:t>
            </w:r>
            <w:r w:rsidRPr="004D262B">
              <w:t>лам культуры мэрии.</w:t>
            </w:r>
          </w:p>
          <w:p w:rsidR="00FE4564" w:rsidRPr="0087375F" w:rsidRDefault="00FE4564" w:rsidP="002C721A">
            <w:pPr>
              <w:jc w:val="both"/>
            </w:pPr>
            <w:r w:rsidRPr="004D262B">
              <w:t>2. После проведения указанных выше согл</w:t>
            </w:r>
            <w:r w:rsidRPr="004D262B">
              <w:t>а</w:t>
            </w:r>
            <w:r w:rsidRPr="004D262B">
              <w:t>сований архитектурные решения и схему пл</w:t>
            </w:r>
            <w:r w:rsidRPr="004D262B">
              <w:t>а</w:t>
            </w:r>
            <w:r w:rsidRPr="004D262B">
              <w:t>нировочной организации земельного участка необходимо согласовать с управлением архите</w:t>
            </w:r>
            <w:r w:rsidRPr="004D262B">
              <w:t>к</w:t>
            </w:r>
            <w:r w:rsidRPr="004D262B">
              <w:t>туры и градостроительства.</w:t>
            </w:r>
          </w:p>
        </w:tc>
      </w:tr>
      <w:tr w:rsidR="00FE4564" w:rsidRPr="0087375F" w:rsidTr="002C721A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64" w:rsidRPr="0087375F" w:rsidRDefault="00FE4564" w:rsidP="002C721A">
            <w:pPr>
              <w:jc w:val="center"/>
            </w:pPr>
            <w:r w:rsidRPr="0087375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E4564" w:rsidRPr="0087375F" w:rsidRDefault="00FE4564" w:rsidP="002C721A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6946" w:type="dxa"/>
          </w:tcPr>
          <w:p w:rsidR="00FE4564" w:rsidRPr="0087375F" w:rsidRDefault="00FE4564" w:rsidP="002C721A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FE4564" w:rsidRDefault="00FE4564" w:rsidP="00FE4564"/>
    <w:p w:rsidR="00FE4564" w:rsidRPr="00FE4564" w:rsidRDefault="00FE4564" w:rsidP="00FE4564"/>
    <w:p w:rsidR="00FE4564" w:rsidRPr="00FE4564" w:rsidRDefault="00FE4564" w:rsidP="00FE4564"/>
    <w:p w:rsidR="00FE4564" w:rsidRPr="00FE4564" w:rsidRDefault="00FE4564" w:rsidP="00FE4564"/>
    <w:p w:rsidR="001A26FC" w:rsidRDefault="001A26FC"/>
    <w:sectPr w:rsidR="001A26FC" w:rsidSect="00FE4564">
      <w:footerReference w:type="even" r:id="rId23"/>
      <w:footerReference w:type="default" r:id="rId24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7</w: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8</w: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26</w: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10</w: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>P</w:instrText>
    </w:r>
    <w:r>
      <w:rPr>
        <w:rStyle w:val="af9"/>
      </w:rPr>
      <w:instrText xml:space="preserve">AGE 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50" w:rsidRDefault="00CB0DA9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45950" w:rsidRDefault="00CB0DA9" w:rsidP="005E6646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</w: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50" w:rsidRDefault="00CB0DA9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14</w:t>
    </w:r>
    <w:r>
      <w:rPr>
        <w:rStyle w:val="af9"/>
      </w:rPr>
      <w:fldChar w:fldCharType="end"/>
    </w:r>
  </w:p>
  <w:p w:rsidR="00A45950" w:rsidRDefault="00CB0DA9" w:rsidP="005E6646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</w: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4</w: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5</w: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B" w:rsidRDefault="00CB0DA9" w:rsidP="00EE416B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E416B" w:rsidRDefault="00CB0DA9" w:rsidP="00EE416B">
    <w:pPr>
      <w:pStyle w:val="af2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AA4"/>
    <w:multiLevelType w:val="hybridMultilevel"/>
    <w:tmpl w:val="214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02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7604788"/>
    <w:multiLevelType w:val="hybridMultilevel"/>
    <w:tmpl w:val="F4249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58725F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8B32599"/>
    <w:multiLevelType w:val="hybridMultilevel"/>
    <w:tmpl w:val="32A4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01883"/>
    <w:multiLevelType w:val="hybridMultilevel"/>
    <w:tmpl w:val="E2D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74E03"/>
    <w:multiLevelType w:val="hybridMultilevel"/>
    <w:tmpl w:val="2866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4"/>
    <w:rsid w:val="001A26FC"/>
    <w:rsid w:val="00CB0DA9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4585"/>
  <w15:chartTrackingRefBased/>
  <w15:docId w15:val="{B809C093-7FF1-46CD-993D-14E2B7CC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5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E456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E45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E456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FE4564"/>
    <w:rPr>
      <w:b/>
      <w:bCs/>
    </w:rPr>
  </w:style>
  <w:style w:type="paragraph" w:customStyle="1" w:styleId="3">
    <w:name w:val="3"/>
    <w:basedOn w:val="a"/>
    <w:rsid w:val="00FE4564"/>
    <w:pPr>
      <w:spacing w:before="105" w:after="105"/>
      <w:ind w:firstLine="240"/>
    </w:pPr>
    <w:rPr>
      <w:color w:val="000000"/>
    </w:rPr>
  </w:style>
  <w:style w:type="paragraph" w:customStyle="1" w:styleId="a4">
    <w:name w:val="Знак Знак Знак Знак Знак Знак Знак Знак Знак Знак"/>
    <w:basedOn w:val="a"/>
    <w:rsid w:val="00FE45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FE45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/>
    </w:rPr>
  </w:style>
  <w:style w:type="paragraph" w:styleId="2">
    <w:name w:val="Body Text Indent 2"/>
    <w:basedOn w:val="a"/>
    <w:link w:val="20"/>
    <w:rsid w:val="00FE4564"/>
    <w:pPr>
      <w:widowControl w:val="0"/>
      <w:autoSpaceDE w:val="0"/>
      <w:autoSpaceDN w:val="0"/>
      <w:adjustRightInd w:val="0"/>
      <w:ind w:firstLine="78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45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FE4564"/>
    <w:pPr>
      <w:widowControl w:val="0"/>
      <w:jc w:val="both"/>
    </w:pPr>
    <w:rPr>
      <w:rFonts w:ascii="TimesET" w:hAnsi="TimesET" w:cs="TimesET"/>
    </w:rPr>
  </w:style>
  <w:style w:type="character" w:customStyle="1" w:styleId="a6">
    <w:name w:val="Основной текст Знак"/>
    <w:basedOn w:val="a0"/>
    <w:link w:val="a5"/>
    <w:rsid w:val="00FE4564"/>
    <w:rPr>
      <w:rFonts w:ascii="TimesET" w:eastAsia="Times New Roman" w:hAnsi="TimesET" w:cs="TimesET"/>
      <w:sz w:val="24"/>
      <w:szCs w:val="24"/>
      <w:lang w:eastAsia="ru-RU"/>
    </w:rPr>
  </w:style>
  <w:style w:type="paragraph" w:styleId="a7">
    <w:name w:val="Normal (Web)"/>
    <w:basedOn w:val="a"/>
    <w:rsid w:val="00FE4564"/>
    <w:pPr>
      <w:spacing w:before="100" w:beforeAutospacing="1" w:after="100" w:afterAutospacing="1"/>
    </w:pPr>
  </w:style>
  <w:style w:type="table" w:styleId="a8">
    <w:name w:val="Table Grid"/>
    <w:basedOn w:val="a1"/>
    <w:rsid w:val="00FE45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1"/>
    <w:basedOn w:val="a"/>
    <w:next w:val="a"/>
    <w:rsid w:val="00FE4564"/>
    <w:pPr>
      <w:keepNext/>
      <w:jc w:val="center"/>
    </w:pPr>
  </w:style>
  <w:style w:type="paragraph" w:customStyle="1" w:styleId="12">
    <w:name w:val="заголовок 1"/>
    <w:basedOn w:val="a"/>
    <w:next w:val="a"/>
    <w:rsid w:val="00FE4564"/>
    <w:pPr>
      <w:keepNext/>
      <w:ind w:firstLine="567"/>
      <w:jc w:val="both"/>
    </w:pPr>
  </w:style>
  <w:style w:type="paragraph" w:customStyle="1" w:styleId="100">
    <w:name w:val="Обычный + 10 пт"/>
    <w:basedOn w:val="a"/>
    <w:rsid w:val="00FE4564"/>
    <w:rPr>
      <w:sz w:val="20"/>
      <w:szCs w:val="20"/>
      <w:lang w:val="en-US"/>
    </w:rPr>
  </w:style>
  <w:style w:type="paragraph" w:customStyle="1" w:styleId="6">
    <w:name w:val="заголовок 6"/>
    <w:basedOn w:val="a"/>
    <w:next w:val="a"/>
    <w:rsid w:val="00FE4564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paragraph" w:styleId="a9">
    <w:name w:val="Body Text Indent"/>
    <w:basedOn w:val="a"/>
    <w:link w:val="aa"/>
    <w:rsid w:val="00FE456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FE45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0">
    <w:name w:val="Body Text 3"/>
    <w:basedOn w:val="a"/>
    <w:link w:val="31"/>
    <w:rsid w:val="00FE456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E456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basedOn w:val="a"/>
    <w:next w:val="ConsPlusNormal"/>
    <w:rsid w:val="00FE4564"/>
    <w:pPr>
      <w:suppressAutoHyphens/>
      <w:autoSpaceDE w:val="0"/>
    </w:pPr>
    <w:rPr>
      <w:rFonts w:ascii="Courier New" w:eastAsia="Courier New" w:hAnsi="Courier New"/>
      <w:sz w:val="20"/>
      <w:lang/>
    </w:rPr>
  </w:style>
  <w:style w:type="paragraph" w:customStyle="1" w:styleId="ab">
    <w:name w:val="Стандартный"/>
    <w:basedOn w:val="a"/>
    <w:rsid w:val="00FE4564"/>
    <w:pPr>
      <w:suppressAutoHyphens/>
      <w:ind w:firstLine="851"/>
      <w:jc w:val="both"/>
    </w:pPr>
    <w:rPr>
      <w:sz w:val="26"/>
      <w:lang w:eastAsia="ar-SA"/>
    </w:rPr>
  </w:style>
  <w:style w:type="paragraph" w:styleId="ac">
    <w:name w:val="Balloon Text"/>
    <w:basedOn w:val="a"/>
    <w:link w:val="ad"/>
    <w:rsid w:val="00FE456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FE456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e">
    <w:name w:val="Hyperlink"/>
    <w:uiPriority w:val="99"/>
    <w:rsid w:val="00FE456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E4564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FE45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FE45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rsid w:val="00FE45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FE45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заголовок 2"/>
    <w:basedOn w:val="a"/>
    <w:next w:val="a"/>
    <w:rsid w:val="00FE4564"/>
    <w:pPr>
      <w:keepNext/>
      <w:autoSpaceDE w:val="0"/>
      <w:autoSpaceDN w:val="0"/>
      <w:ind w:right="-625"/>
    </w:pPr>
  </w:style>
  <w:style w:type="paragraph" w:customStyle="1" w:styleId="af4">
    <w:name w:val="Прижатый влево"/>
    <w:basedOn w:val="a"/>
    <w:next w:val="a"/>
    <w:uiPriority w:val="99"/>
    <w:rsid w:val="00FE4564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FE456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E45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10">
    <w:name w:val="s_10"/>
    <w:basedOn w:val="a0"/>
    <w:rsid w:val="00FE4564"/>
  </w:style>
  <w:style w:type="paragraph" w:customStyle="1" w:styleId="s1">
    <w:name w:val="s_1"/>
    <w:basedOn w:val="a"/>
    <w:rsid w:val="00FE4564"/>
    <w:pPr>
      <w:spacing w:before="100" w:beforeAutospacing="1" w:after="100" w:afterAutospacing="1"/>
    </w:pPr>
  </w:style>
  <w:style w:type="paragraph" w:styleId="af5">
    <w:basedOn w:val="a"/>
    <w:next w:val="af6"/>
    <w:link w:val="af7"/>
    <w:qFormat/>
    <w:rsid w:val="00FE4564"/>
    <w:pPr>
      <w:ind w:firstLine="567"/>
      <w:jc w:val="center"/>
    </w:pPr>
    <w:rPr>
      <w:rFonts w:asciiTheme="minorHAnsi" w:eastAsiaTheme="minorHAnsi" w:hAnsiTheme="minorHAnsi" w:cstheme="minorBidi"/>
      <w:b/>
      <w:i/>
      <w:sz w:val="32"/>
      <w:szCs w:val="22"/>
      <w:lang w:eastAsia="en-US"/>
    </w:rPr>
  </w:style>
  <w:style w:type="character" w:customStyle="1" w:styleId="af7">
    <w:name w:val="Название Знак"/>
    <w:link w:val="af5"/>
    <w:rsid w:val="00FE4564"/>
    <w:rPr>
      <w:b/>
      <w:i/>
      <w:sz w:val="32"/>
    </w:rPr>
  </w:style>
  <w:style w:type="paragraph" w:styleId="af8">
    <w:name w:val="No Spacing"/>
    <w:uiPriority w:val="1"/>
    <w:qFormat/>
    <w:rsid w:val="00FE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9">
    <w:name w:val="page number"/>
    <w:rsid w:val="00FE4564"/>
  </w:style>
  <w:style w:type="character" w:customStyle="1" w:styleId="afa">
    <w:name w:val="Цветовое выделение"/>
    <w:uiPriority w:val="99"/>
    <w:rsid w:val="00FE4564"/>
    <w:rPr>
      <w:b/>
      <w:color w:val="26282F"/>
    </w:rPr>
  </w:style>
  <w:style w:type="character" w:customStyle="1" w:styleId="afb">
    <w:name w:val="Гипертекстовая ссылка"/>
    <w:uiPriority w:val="99"/>
    <w:rsid w:val="00FE4564"/>
    <w:rPr>
      <w:rFonts w:cs="Times New Roman"/>
      <w:b w:val="0"/>
      <w:color w:val="106BBE"/>
    </w:rPr>
  </w:style>
  <w:style w:type="paragraph" w:styleId="afc">
    <w:name w:val="footnote text"/>
    <w:basedOn w:val="a"/>
    <w:link w:val="afd"/>
    <w:rsid w:val="00FE4564"/>
    <w:rPr>
      <w:sz w:val="20"/>
      <w:szCs w:val="20"/>
      <w:lang w:val="en-US" w:eastAsia="x-none"/>
    </w:rPr>
  </w:style>
  <w:style w:type="character" w:customStyle="1" w:styleId="afd">
    <w:name w:val="Текст сноски Знак"/>
    <w:basedOn w:val="a0"/>
    <w:link w:val="afc"/>
    <w:rsid w:val="00FE456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e">
    <w:name w:val="footnote reference"/>
    <w:rsid w:val="00FE4564"/>
    <w:rPr>
      <w:vertAlign w:val="superscript"/>
    </w:rPr>
  </w:style>
  <w:style w:type="paragraph" w:styleId="aff">
    <w:name w:val="Plain Text"/>
    <w:basedOn w:val="a"/>
    <w:link w:val="aff0"/>
    <w:uiPriority w:val="99"/>
    <w:unhideWhenUsed/>
    <w:rsid w:val="00FE456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0">
    <w:name w:val="Текст Знак"/>
    <w:basedOn w:val="a0"/>
    <w:link w:val="aff"/>
    <w:uiPriority w:val="99"/>
    <w:rsid w:val="00FE4564"/>
    <w:rPr>
      <w:rFonts w:ascii="Consolas" w:eastAsia="Calibri" w:hAnsi="Consolas" w:cs="Times New Roman"/>
      <w:sz w:val="21"/>
      <w:szCs w:val="21"/>
      <w:lang w:val="x-none"/>
    </w:rPr>
  </w:style>
  <w:style w:type="character" w:styleId="aff1">
    <w:name w:val="Emphasis"/>
    <w:uiPriority w:val="20"/>
    <w:qFormat/>
    <w:rsid w:val="00FE4564"/>
    <w:rPr>
      <w:i/>
      <w:iCs/>
    </w:rPr>
  </w:style>
  <w:style w:type="paragraph" w:styleId="af6">
    <w:name w:val="Title"/>
    <w:basedOn w:val="a"/>
    <w:next w:val="a"/>
    <w:link w:val="aff2"/>
    <w:uiPriority w:val="10"/>
    <w:qFormat/>
    <w:rsid w:val="00FE45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6"/>
    <w:uiPriority w:val="10"/>
    <w:rsid w:val="00FE45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footer" Target="footer1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7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footer" Target="footer1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2.xml"/><Relationship Id="rId20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24" Type="http://schemas.openxmlformats.org/officeDocument/2006/relationships/footer" Target="footer20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23" Type="http://schemas.openxmlformats.org/officeDocument/2006/relationships/footer" Target="footer19.xml"/><Relationship Id="rId10" Type="http://schemas.openxmlformats.org/officeDocument/2006/relationships/footer" Target="footer6.xml"/><Relationship Id="rId19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10.xml"/><Relationship Id="rId22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6720</Words>
  <Characters>38309</Characters>
  <Application>Microsoft Office Word</Application>
  <DocSecurity>0</DocSecurity>
  <Lines>319</Lines>
  <Paragraphs>89</Paragraphs>
  <ScaleCrop>false</ScaleCrop>
  <Company/>
  <LinksUpToDate>false</LinksUpToDate>
  <CharactersWithSpaces>44940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2</cp:revision>
  <dcterms:created xsi:type="dcterms:W3CDTF">2021-04-13T10:07:00Z</dcterms:created>
  <dcterms:modified xsi:type="dcterms:W3CDTF">2021-04-13T10:12:00Z</dcterms:modified>
</cp:coreProperties>
</file>