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45C35" w:rsidRPr="00BE1BD4" w:rsidRDefault="00645C35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E1BD4">
        <w:rPr>
          <w:rFonts w:ascii="Times New Roman" w:hAnsi="Times New Roman" w:cs="Times New Roman"/>
          <w:b/>
          <w:bCs/>
          <w:sz w:val="40"/>
          <w:szCs w:val="40"/>
        </w:rPr>
        <w:t>ДАННЫЕ</w:t>
      </w:r>
    </w:p>
    <w:p w:rsidR="00BE1BD4" w:rsidRDefault="00645C35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о поступлении и рассмотрении обращений граждан </w:t>
      </w:r>
    </w:p>
    <w:p w:rsidR="00645C35" w:rsidRPr="00BE1BD4" w:rsidRDefault="00645C35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 к </w:t>
      </w:r>
      <w:r w:rsidR="00327E3F">
        <w:rPr>
          <w:rFonts w:ascii="Times New Roman" w:hAnsi="Times New Roman" w:cs="Times New Roman"/>
          <w:b/>
          <w:bCs/>
          <w:sz w:val="40"/>
          <w:szCs w:val="40"/>
        </w:rPr>
        <w:t>главе города</w:t>
      </w:r>
      <w:r w:rsidR="000A5066">
        <w:rPr>
          <w:rFonts w:ascii="Times New Roman" w:hAnsi="Times New Roman" w:cs="Times New Roman"/>
          <w:b/>
          <w:bCs/>
          <w:sz w:val="40"/>
          <w:szCs w:val="40"/>
        </w:rPr>
        <w:t xml:space="preserve"> Череповца</w:t>
      </w:r>
    </w:p>
    <w:p w:rsidR="00645C35" w:rsidRPr="00BE1BD4" w:rsidRDefault="00645C35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в </w:t>
      </w:r>
      <w:r w:rsidR="000649C8"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Ӏ квартале </w:t>
      </w:r>
      <w:r w:rsidRPr="00BE1BD4">
        <w:rPr>
          <w:rFonts w:ascii="Times New Roman" w:hAnsi="Times New Roman" w:cs="Times New Roman"/>
          <w:b/>
          <w:bCs/>
          <w:sz w:val="40"/>
          <w:szCs w:val="40"/>
        </w:rPr>
        <w:t>20</w:t>
      </w:r>
      <w:r w:rsidR="005A68F0" w:rsidRPr="005A68F0">
        <w:rPr>
          <w:rFonts w:ascii="Times New Roman" w:hAnsi="Times New Roman" w:cs="Times New Roman"/>
          <w:b/>
          <w:bCs/>
          <w:sz w:val="40"/>
          <w:szCs w:val="40"/>
        </w:rPr>
        <w:t>2</w:t>
      </w:r>
      <w:r w:rsidR="006738C5">
        <w:rPr>
          <w:rFonts w:ascii="Times New Roman" w:hAnsi="Times New Roman" w:cs="Times New Roman"/>
          <w:b/>
          <w:bCs/>
          <w:sz w:val="40"/>
          <w:szCs w:val="40"/>
        </w:rPr>
        <w:t>1</w:t>
      </w:r>
      <w:r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 года</w:t>
      </w:r>
    </w:p>
    <w:p w:rsidR="00786B12" w:rsidRPr="00BE1BD4" w:rsidRDefault="00786B12" w:rsidP="00ED78D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C6685" w:rsidRDefault="00AC6685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56"/>
        <w:gridCol w:w="69"/>
        <w:gridCol w:w="26"/>
        <w:gridCol w:w="7"/>
        <w:gridCol w:w="7483"/>
        <w:gridCol w:w="131"/>
      </w:tblGrid>
      <w:tr w:rsidR="00AC6685" w:rsidRPr="00ED78D1" w:rsidTr="00CF4195">
        <w:trPr>
          <w:gridAfter w:val="1"/>
          <w:wAfter w:w="284" w:type="dxa"/>
        </w:trPr>
        <w:tc>
          <w:tcPr>
            <w:tcW w:w="14992" w:type="dxa"/>
            <w:gridSpan w:val="5"/>
          </w:tcPr>
          <w:p w:rsidR="006B02B5" w:rsidRDefault="006B02B5" w:rsidP="00B27BEB">
            <w:pPr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</w:p>
          <w:p w:rsidR="00AC6685" w:rsidRPr="00BE1BD4" w:rsidRDefault="00B27BEB" w:rsidP="00B27B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1BD4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 xml:space="preserve">Соотношение устных, электронных обращений граждан и обращений на бумажном носителе </w:t>
            </w:r>
          </w:p>
        </w:tc>
      </w:tr>
      <w:tr w:rsidR="00C55D54" w:rsidRPr="00ED78D1" w:rsidTr="00CF4195">
        <w:trPr>
          <w:gridAfter w:val="1"/>
          <w:wAfter w:w="284" w:type="dxa"/>
        </w:trPr>
        <w:tc>
          <w:tcPr>
            <w:tcW w:w="14992" w:type="dxa"/>
            <w:gridSpan w:val="5"/>
          </w:tcPr>
          <w:p w:rsidR="00C55D54" w:rsidRDefault="00C55D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02B5" w:rsidRDefault="006B02B5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02B5" w:rsidRDefault="006B02B5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425"/>
              <w:gridCol w:w="2426"/>
              <w:gridCol w:w="2426"/>
              <w:gridCol w:w="2426"/>
              <w:gridCol w:w="2426"/>
            </w:tblGrid>
            <w:tr w:rsidR="005B48AE" w:rsidTr="0073311D">
              <w:trPr>
                <w:trHeight w:val="581"/>
                <w:jc w:val="center"/>
              </w:trPr>
              <w:tc>
                <w:tcPr>
                  <w:tcW w:w="2425" w:type="dxa"/>
                  <w:tcBorders>
                    <w:tl2br w:val="single" w:sz="4" w:space="0" w:color="auto"/>
                  </w:tcBorders>
                </w:tcPr>
                <w:p w:rsidR="0073311D" w:rsidRPr="0073311D" w:rsidRDefault="0073311D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</w:t>
                  </w:r>
                  <w:r w:rsidRPr="0073311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Форма </w:t>
                  </w:r>
                </w:p>
                <w:p w:rsidR="0073311D" w:rsidRDefault="0073311D" w:rsidP="0073311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о</w:t>
                  </w:r>
                  <w:r w:rsidRPr="0073311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бращений</w:t>
                  </w:r>
                </w:p>
                <w:p w:rsidR="0073311D" w:rsidRDefault="0073311D" w:rsidP="0073311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5B48AE" w:rsidRPr="0073311D" w:rsidRDefault="0073311D" w:rsidP="0073311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r w:rsidR="005B48AE" w:rsidRPr="0073311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Период</w:t>
                  </w:r>
                </w:p>
              </w:tc>
              <w:tc>
                <w:tcPr>
                  <w:tcW w:w="2426" w:type="dxa"/>
                </w:tcPr>
                <w:p w:rsidR="005B48AE" w:rsidRDefault="005B48AE" w:rsidP="005B48A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Письменные</w:t>
                  </w:r>
                </w:p>
              </w:tc>
              <w:tc>
                <w:tcPr>
                  <w:tcW w:w="2426" w:type="dxa"/>
                </w:tcPr>
                <w:p w:rsidR="005B48AE" w:rsidRDefault="005B48AE" w:rsidP="005B48A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Устные</w:t>
                  </w:r>
                </w:p>
              </w:tc>
              <w:tc>
                <w:tcPr>
                  <w:tcW w:w="2426" w:type="dxa"/>
                </w:tcPr>
                <w:p w:rsidR="005B48AE" w:rsidRDefault="005B48AE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Электронные</w:t>
                  </w:r>
                </w:p>
              </w:tc>
              <w:tc>
                <w:tcPr>
                  <w:tcW w:w="2426" w:type="dxa"/>
                </w:tcPr>
                <w:p w:rsidR="005B48AE" w:rsidRDefault="005B48AE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Итого</w:t>
                  </w:r>
                </w:p>
              </w:tc>
            </w:tr>
            <w:tr w:rsidR="006647C8" w:rsidTr="00162425">
              <w:trPr>
                <w:jc w:val="center"/>
              </w:trPr>
              <w:tc>
                <w:tcPr>
                  <w:tcW w:w="2425" w:type="dxa"/>
                </w:tcPr>
                <w:p w:rsidR="006647C8" w:rsidRPr="006647C8" w:rsidRDefault="006647C8" w:rsidP="006647C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6647C8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>Ӏ квартал 2021 год</w:t>
                  </w:r>
                </w:p>
              </w:tc>
              <w:tc>
                <w:tcPr>
                  <w:tcW w:w="2426" w:type="dxa"/>
                </w:tcPr>
                <w:p w:rsidR="003E08A0" w:rsidRDefault="00E13575" w:rsidP="003E08A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8</w:t>
                  </w:r>
                  <w:r w:rsidR="003E08A0" w:rsidRPr="006647C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  <w:lang w:val="en-US"/>
                    </w:rPr>
                    <w:t xml:space="preserve"> </w:t>
                  </w:r>
                </w:p>
                <w:p w:rsidR="006647C8" w:rsidRPr="006647C8" w:rsidRDefault="006647C8" w:rsidP="003E08A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  <w:lang w:val="en-US"/>
                    </w:rPr>
                  </w:pPr>
                  <w:r w:rsidRPr="006647C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  <w:lang w:val="en-US"/>
                    </w:rPr>
                    <w:t>(</w:t>
                  </w:r>
                  <w:r w:rsidR="007707E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11</w:t>
                  </w:r>
                  <w:r w:rsidR="00903DB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,4</w:t>
                  </w:r>
                  <w:r w:rsidRPr="006647C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  <w:lang w:val="en-US"/>
                    </w:rPr>
                    <w:t>%)</w:t>
                  </w:r>
                </w:p>
              </w:tc>
              <w:tc>
                <w:tcPr>
                  <w:tcW w:w="2426" w:type="dxa"/>
                </w:tcPr>
                <w:p w:rsidR="00E13575" w:rsidRDefault="00C45BFC" w:rsidP="003E08A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</w:t>
                  </w:r>
                  <w:r w:rsidR="003E08A0" w:rsidRPr="006647C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  <w:lang w:val="en-US"/>
                    </w:rPr>
                    <w:t xml:space="preserve"> </w:t>
                  </w:r>
                </w:p>
                <w:p w:rsidR="006647C8" w:rsidRPr="006647C8" w:rsidRDefault="006647C8" w:rsidP="003E08A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  <w:lang w:val="en-US"/>
                    </w:rPr>
                  </w:pPr>
                  <w:r w:rsidRPr="006647C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  <w:lang w:val="en-US"/>
                    </w:rPr>
                    <w:t>(</w:t>
                  </w:r>
                  <w:r w:rsidR="007707E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8,6</w:t>
                  </w:r>
                  <w:r w:rsidRPr="006647C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  <w:lang w:val="en-US"/>
                    </w:rPr>
                    <w:t>%)</w:t>
                  </w:r>
                </w:p>
              </w:tc>
              <w:tc>
                <w:tcPr>
                  <w:tcW w:w="2426" w:type="dxa"/>
                </w:tcPr>
                <w:p w:rsidR="00C45BFC" w:rsidRPr="00C45BFC" w:rsidRDefault="003E08A0" w:rsidP="003E08A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6647C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  <w:lang w:val="en-US"/>
                    </w:rPr>
                    <w:t xml:space="preserve"> </w:t>
                  </w:r>
                  <w:r w:rsidR="00C45BF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56</w:t>
                  </w:r>
                </w:p>
                <w:p w:rsidR="006647C8" w:rsidRPr="006647C8" w:rsidRDefault="006647C8" w:rsidP="003E08A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  <w:lang w:val="en-US"/>
                    </w:rPr>
                  </w:pPr>
                  <w:r w:rsidRPr="006647C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  <w:lang w:val="en-US"/>
                    </w:rPr>
                    <w:t>(</w:t>
                  </w:r>
                  <w:r w:rsidR="007707E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80</w:t>
                  </w:r>
                  <w:r w:rsidRPr="006647C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  <w:lang w:val="en-US"/>
                    </w:rPr>
                    <w:t>%)</w:t>
                  </w:r>
                </w:p>
              </w:tc>
              <w:tc>
                <w:tcPr>
                  <w:tcW w:w="2426" w:type="dxa"/>
                </w:tcPr>
                <w:p w:rsidR="006647C8" w:rsidRPr="006647C8" w:rsidRDefault="003E08A0" w:rsidP="00466FC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70</w:t>
                  </w:r>
                </w:p>
              </w:tc>
            </w:tr>
            <w:tr w:rsidR="006647C8" w:rsidTr="00162425">
              <w:trPr>
                <w:jc w:val="center"/>
              </w:trPr>
              <w:tc>
                <w:tcPr>
                  <w:tcW w:w="2425" w:type="dxa"/>
                </w:tcPr>
                <w:p w:rsidR="006647C8" w:rsidRPr="006647C8" w:rsidRDefault="006647C8" w:rsidP="00927E9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647C8">
                    <w:rPr>
                      <w:rFonts w:ascii="Times New Roman" w:hAnsi="Times New Roman" w:cs="Times New Roman"/>
                      <w:sz w:val="26"/>
                      <w:szCs w:val="26"/>
                    </w:rPr>
                    <w:t>Ӏ квартал 2020 год</w:t>
                  </w:r>
                </w:p>
              </w:tc>
              <w:tc>
                <w:tcPr>
                  <w:tcW w:w="2426" w:type="dxa"/>
                </w:tcPr>
                <w:p w:rsidR="006647C8" w:rsidRPr="006647C8" w:rsidRDefault="006647C8" w:rsidP="00927E9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647C8">
                    <w:rPr>
                      <w:rFonts w:ascii="Times New Roman" w:hAnsi="Times New Roman" w:cs="Times New Roman"/>
                      <w:sz w:val="26"/>
                      <w:szCs w:val="26"/>
                    </w:rPr>
                    <w:t>23</w:t>
                  </w:r>
                </w:p>
                <w:p w:rsidR="006647C8" w:rsidRPr="006647C8" w:rsidRDefault="006647C8" w:rsidP="00927E9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647C8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(25,8%)</w:t>
                  </w:r>
                </w:p>
              </w:tc>
              <w:tc>
                <w:tcPr>
                  <w:tcW w:w="2426" w:type="dxa"/>
                </w:tcPr>
                <w:p w:rsidR="006647C8" w:rsidRPr="006647C8" w:rsidRDefault="006647C8" w:rsidP="00927E9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647C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12</w:t>
                  </w:r>
                </w:p>
                <w:p w:rsidR="006647C8" w:rsidRPr="006647C8" w:rsidRDefault="006647C8" w:rsidP="00927E9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647C8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(13,5%)</w:t>
                  </w:r>
                </w:p>
              </w:tc>
              <w:tc>
                <w:tcPr>
                  <w:tcW w:w="2426" w:type="dxa"/>
                </w:tcPr>
                <w:p w:rsidR="006647C8" w:rsidRPr="006647C8" w:rsidRDefault="006647C8" w:rsidP="00927E9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647C8">
                    <w:rPr>
                      <w:rFonts w:ascii="Times New Roman" w:hAnsi="Times New Roman" w:cs="Times New Roman"/>
                      <w:sz w:val="26"/>
                      <w:szCs w:val="26"/>
                    </w:rPr>
                    <w:t>54</w:t>
                  </w:r>
                </w:p>
                <w:p w:rsidR="006647C8" w:rsidRPr="006647C8" w:rsidRDefault="006647C8" w:rsidP="00927E9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647C8">
                    <w:rPr>
                      <w:rFonts w:ascii="Times New Roman" w:hAnsi="Times New Roman" w:cs="Times New Roman"/>
                      <w:sz w:val="26"/>
                      <w:szCs w:val="26"/>
                    </w:rPr>
                    <w:t>(60,7%)</w:t>
                  </w:r>
                </w:p>
              </w:tc>
              <w:tc>
                <w:tcPr>
                  <w:tcW w:w="2426" w:type="dxa"/>
                </w:tcPr>
                <w:p w:rsidR="006647C8" w:rsidRPr="006647C8" w:rsidRDefault="006647C8" w:rsidP="00927E9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647C8">
                    <w:rPr>
                      <w:rFonts w:ascii="Times New Roman" w:hAnsi="Times New Roman" w:cs="Times New Roman"/>
                      <w:sz w:val="26"/>
                      <w:szCs w:val="26"/>
                    </w:rPr>
                    <w:t>89</w:t>
                  </w:r>
                </w:p>
                <w:p w:rsidR="006647C8" w:rsidRPr="006647C8" w:rsidRDefault="006647C8" w:rsidP="00927E9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C55D54" w:rsidRDefault="00C55D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5D54" w:rsidRPr="00ED78D1" w:rsidRDefault="00C55D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21AC" w:rsidRPr="00ED78D1" w:rsidTr="00CF4195">
        <w:trPr>
          <w:gridAfter w:val="1"/>
          <w:wAfter w:w="284" w:type="dxa"/>
        </w:trPr>
        <w:tc>
          <w:tcPr>
            <w:tcW w:w="7509" w:type="dxa"/>
            <w:gridSpan w:val="4"/>
          </w:tcPr>
          <w:p w:rsidR="00AC6685" w:rsidRDefault="00AC6685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5D54" w:rsidRDefault="0014289F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13ED70E" wp14:editId="62CCEAEF">
                  <wp:extent cx="4627642" cy="2997388"/>
                  <wp:effectExtent l="0" t="0" r="190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6430" cy="29966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55D54" w:rsidRDefault="00C55D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5D54" w:rsidRDefault="00C55D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5D54" w:rsidRPr="00ED78D1" w:rsidRDefault="00C55D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83" w:type="dxa"/>
          </w:tcPr>
          <w:p w:rsidR="00AC6685" w:rsidRDefault="00AC6685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D32" w:rsidRDefault="0005035E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A5DAB2A" wp14:editId="267C557B">
                  <wp:extent cx="4615093" cy="300037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1470" cy="30045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52D32" w:rsidRPr="00ED78D1" w:rsidRDefault="00C52D32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2BF9" w:rsidRPr="002B5A17" w:rsidTr="00CF4195">
        <w:trPr>
          <w:gridAfter w:val="1"/>
          <w:wAfter w:w="284" w:type="dxa"/>
          <w:trHeight w:val="146"/>
        </w:trPr>
        <w:tc>
          <w:tcPr>
            <w:tcW w:w="7502" w:type="dxa"/>
            <w:gridSpan w:val="3"/>
          </w:tcPr>
          <w:p w:rsidR="00BF129E" w:rsidRPr="005E0488" w:rsidRDefault="00BF129E" w:rsidP="00ED78D1">
            <w:pPr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  <w:tc>
          <w:tcPr>
            <w:tcW w:w="7490" w:type="dxa"/>
            <w:gridSpan w:val="2"/>
          </w:tcPr>
          <w:p w:rsidR="00562BF9" w:rsidRPr="005E0488" w:rsidRDefault="00562BF9" w:rsidP="00ED78D1">
            <w:pPr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</w:tr>
      <w:tr w:rsidR="00C70663" w:rsidTr="00CF4195">
        <w:trPr>
          <w:gridAfter w:val="1"/>
          <w:wAfter w:w="284" w:type="dxa"/>
        </w:trPr>
        <w:tc>
          <w:tcPr>
            <w:tcW w:w="14992" w:type="dxa"/>
            <w:gridSpan w:val="5"/>
          </w:tcPr>
          <w:p w:rsidR="00C70663" w:rsidRPr="00C70663" w:rsidRDefault="00C70663" w:rsidP="00ED78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0663">
              <w:rPr>
                <w:rFonts w:ascii="Times New Roman" w:hAnsi="Times New Roman" w:cs="Times New Roman"/>
                <w:b/>
                <w:sz w:val="32"/>
                <w:szCs w:val="32"/>
              </w:rPr>
              <w:t>Распределение по тематическим разделам количества обращений</w:t>
            </w:r>
          </w:p>
        </w:tc>
      </w:tr>
      <w:tr w:rsidR="00266AC9" w:rsidTr="00CF4195">
        <w:trPr>
          <w:gridAfter w:val="1"/>
          <w:wAfter w:w="284" w:type="dxa"/>
        </w:trPr>
        <w:tc>
          <w:tcPr>
            <w:tcW w:w="14992" w:type="dxa"/>
            <w:gridSpan w:val="5"/>
          </w:tcPr>
          <w:p w:rsidR="00266AC9" w:rsidRDefault="00266AC9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0BFF" w:rsidRDefault="00FB0BFF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4454" w:type="dxa"/>
              <w:jc w:val="center"/>
              <w:tblLook w:val="04A0" w:firstRow="1" w:lastRow="0" w:firstColumn="1" w:lastColumn="0" w:noHBand="0" w:noVBand="1"/>
            </w:tblPr>
            <w:tblGrid>
              <w:gridCol w:w="2547"/>
              <w:gridCol w:w="2185"/>
              <w:gridCol w:w="1921"/>
              <w:gridCol w:w="2030"/>
              <w:gridCol w:w="1939"/>
              <w:gridCol w:w="1989"/>
              <w:gridCol w:w="1843"/>
            </w:tblGrid>
            <w:tr w:rsidR="00DA79A5" w:rsidTr="00E451FB">
              <w:trPr>
                <w:jc w:val="center"/>
              </w:trPr>
              <w:tc>
                <w:tcPr>
                  <w:tcW w:w="2547" w:type="dxa"/>
                  <w:tcBorders>
                    <w:tl2br w:val="single" w:sz="4" w:space="0" w:color="auto"/>
                  </w:tcBorders>
                </w:tcPr>
                <w:p w:rsidR="00DA79A5" w:rsidRPr="00266AC9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</w:t>
                  </w:r>
                  <w:r w:rsidRPr="00266AC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Тематический раздел</w:t>
                  </w:r>
                </w:p>
                <w:p w:rsid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DA79A5" w:rsidRPr="00266AC9" w:rsidRDefault="00DA79A5" w:rsidP="00266AC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66AC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Период</w:t>
                  </w:r>
                </w:p>
              </w:tc>
              <w:tc>
                <w:tcPr>
                  <w:tcW w:w="2185" w:type="dxa"/>
                </w:tcPr>
                <w:p w:rsidR="00DA79A5" w:rsidRPr="00DA79A5" w:rsidRDefault="00DA79A5" w:rsidP="00DA79A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Жилищно-коммунальная сфера</w:t>
                  </w:r>
                </w:p>
              </w:tc>
              <w:tc>
                <w:tcPr>
                  <w:tcW w:w="1921" w:type="dxa"/>
                </w:tcPr>
                <w:p w:rsidR="00DA79A5" w:rsidRP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Социальная сфера</w:t>
                  </w:r>
                </w:p>
              </w:tc>
              <w:tc>
                <w:tcPr>
                  <w:tcW w:w="2030" w:type="dxa"/>
                </w:tcPr>
                <w:p w:rsidR="00DA79A5" w:rsidRP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Экономика</w:t>
                  </w:r>
                </w:p>
              </w:tc>
              <w:tc>
                <w:tcPr>
                  <w:tcW w:w="1939" w:type="dxa"/>
                </w:tcPr>
                <w:p w:rsidR="00DA79A5" w:rsidRDefault="00DA79A5" w:rsidP="00DA79A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</w:t>
                  </w: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, обществ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о,</w:t>
                  </w: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политик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а</w:t>
                  </w:r>
                </w:p>
              </w:tc>
              <w:tc>
                <w:tcPr>
                  <w:tcW w:w="1989" w:type="dxa"/>
                </w:tcPr>
                <w:p w:rsidR="00DA79A5" w:rsidRP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Оборона, безопасность, законность</w:t>
                  </w:r>
                </w:p>
              </w:tc>
              <w:tc>
                <w:tcPr>
                  <w:tcW w:w="1843" w:type="dxa"/>
                </w:tcPr>
                <w:p w:rsidR="00DA79A5" w:rsidRP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Жилищные вопросы</w:t>
                  </w:r>
                </w:p>
              </w:tc>
            </w:tr>
            <w:tr w:rsidR="003E08A0" w:rsidTr="00E451FB">
              <w:trPr>
                <w:jc w:val="center"/>
              </w:trPr>
              <w:tc>
                <w:tcPr>
                  <w:tcW w:w="2547" w:type="dxa"/>
                </w:tcPr>
                <w:p w:rsidR="003E08A0" w:rsidRPr="003E08A0" w:rsidRDefault="003E08A0" w:rsidP="003E08A0">
                  <w:pP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3E08A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Ӏ квартал 2021 год</w:t>
                  </w:r>
                </w:p>
              </w:tc>
              <w:tc>
                <w:tcPr>
                  <w:tcW w:w="2185" w:type="dxa"/>
                </w:tcPr>
                <w:p w:rsidR="005761AB" w:rsidRDefault="00DA2584" w:rsidP="005761A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26</w:t>
                  </w:r>
                  <w:r w:rsidR="005761AB" w:rsidRPr="003E08A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  <w:p w:rsidR="003E08A0" w:rsidRPr="003E08A0" w:rsidRDefault="003E08A0" w:rsidP="005761A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3E08A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26587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37,1</w:t>
                  </w:r>
                  <w:r w:rsidRPr="003E08A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21" w:type="dxa"/>
                </w:tcPr>
                <w:p w:rsidR="005761AB" w:rsidRDefault="000B541E" w:rsidP="00466FC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22</w:t>
                  </w:r>
                </w:p>
                <w:p w:rsidR="003E08A0" w:rsidRPr="003E08A0" w:rsidRDefault="005761AB" w:rsidP="005761A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3E08A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="003E08A0" w:rsidRPr="003E08A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26587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31,4</w:t>
                  </w:r>
                  <w:r w:rsidR="003E08A0" w:rsidRPr="003E08A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030" w:type="dxa"/>
                </w:tcPr>
                <w:p w:rsidR="005761AB" w:rsidRDefault="000D2E79" w:rsidP="005761A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8</w:t>
                  </w:r>
                  <w:r w:rsidR="005761AB" w:rsidRPr="003E08A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  <w:p w:rsidR="003E08A0" w:rsidRPr="003E08A0" w:rsidRDefault="003E08A0" w:rsidP="005761A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3E08A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26587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11,4</w:t>
                  </w:r>
                  <w:r w:rsidRPr="003E08A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39" w:type="dxa"/>
                </w:tcPr>
                <w:p w:rsidR="005761AB" w:rsidRDefault="00A656FC" w:rsidP="00466FC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12</w:t>
                  </w:r>
                </w:p>
                <w:p w:rsidR="003E08A0" w:rsidRPr="003E08A0" w:rsidRDefault="003E08A0" w:rsidP="005761A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3E08A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26587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17,1</w:t>
                  </w:r>
                  <w:r w:rsidRPr="003E08A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89" w:type="dxa"/>
                </w:tcPr>
                <w:p w:rsidR="005761AB" w:rsidRDefault="005761AB" w:rsidP="005761A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3E08A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="00E7325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  <w:p w:rsidR="003E08A0" w:rsidRPr="003E08A0" w:rsidRDefault="003E08A0" w:rsidP="005761A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3E08A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26587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1,4</w:t>
                  </w:r>
                  <w:r w:rsidRPr="003E08A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843" w:type="dxa"/>
                </w:tcPr>
                <w:p w:rsidR="005761AB" w:rsidRDefault="00D27C0A" w:rsidP="00466FC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  <w:p w:rsidR="003E08A0" w:rsidRPr="003E08A0" w:rsidRDefault="00265871" w:rsidP="0026587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(1,4%)</w:t>
                  </w:r>
                </w:p>
              </w:tc>
            </w:tr>
            <w:tr w:rsidR="003E08A0" w:rsidTr="00E451FB">
              <w:trPr>
                <w:jc w:val="center"/>
              </w:trPr>
              <w:tc>
                <w:tcPr>
                  <w:tcW w:w="2547" w:type="dxa"/>
                </w:tcPr>
                <w:p w:rsidR="003E08A0" w:rsidRPr="003E08A0" w:rsidRDefault="003E08A0" w:rsidP="00557343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E08A0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Ӏ квартал 2020 год</w:t>
                  </w:r>
                </w:p>
              </w:tc>
              <w:tc>
                <w:tcPr>
                  <w:tcW w:w="2185" w:type="dxa"/>
                </w:tcPr>
                <w:p w:rsidR="003E08A0" w:rsidRPr="003E08A0" w:rsidRDefault="003E08A0" w:rsidP="0055734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E08A0">
                    <w:rPr>
                      <w:rFonts w:ascii="Times New Roman" w:hAnsi="Times New Roman" w:cs="Times New Roman"/>
                      <w:sz w:val="26"/>
                      <w:szCs w:val="26"/>
                    </w:rPr>
                    <w:t>26</w:t>
                  </w:r>
                </w:p>
                <w:p w:rsidR="003E08A0" w:rsidRPr="003E08A0" w:rsidRDefault="003E08A0" w:rsidP="0055734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E08A0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(29,2%)</w:t>
                  </w:r>
                </w:p>
              </w:tc>
              <w:tc>
                <w:tcPr>
                  <w:tcW w:w="1921" w:type="dxa"/>
                </w:tcPr>
                <w:p w:rsidR="003E08A0" w:rsidRPr="003E08A0" w:rsidRDefault="003E08A0" w:rsidP="0055734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E08A0">
                    <w:rPr>
                      <w:rFonts w:ascii="Times New Roman" w:hAnsi="Times New Roman" w:cs="Times New Roman"/>
                      <w:sz w:val="26"/>
                      <w:szCs w:val="26"/>
                    </w:rPr>
                    <w:t>11</w:t>
                  </w:r>
                </w:p>
                <w:p w:rsidR="003E08A0" w:rsidRPr="003E08A0" w:rsidRDefault="003E08A0" w:rsidP="0055734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E08A0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(12,4%)</w:t>
                  </w:r>
                </w:p>
              </w:tc>
              <w:tc>
                <w:tcPr>
                  <w:tcW w:w="2030" w:type="dxa"/>
                </w:tcPr>
                <w:p w:rsidR="003E08A0" w:rsidRPr="003E08A0" w:rsidRDefault="003E08A0" w:rsidP="0055734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E08A0">
                    <w:rPr>
                      <w:rFonts w:ascii="Times New Roman" w:hAnsi="Times New Roman" w:cs="Times New Roman"/>
                      <w:sz w:val="26"/>
                      <w:szCs w:val="26"/>
                    </w:rPr>
                    <w:t>21</w:t>
                  </w:r>
                </w:p>
                <w:p w:rsidR="003E08A0" w:rsidRPr="003E08A0" w:rsidRDefault="003E08A0" w:rsidP="0055734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E08A0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(23,6%)</w:t>
                  </w:r>
                </w:p>
              </w:tc>
              <w:tc>
                <w:tcPr>
                  <w:tcW w:w="1939" w:type="dxa"/>
                </w:tcPr>
                <w:p w:rsidR="003E08A0" w:rsidRPr="003E08A0" w:rsidRDefault="003E08A0" w:rsidP="0055734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E08A0">
                    <w:rPr>
                      <w:rFonts w:ascii="Times New Roman" w:hAnsi="Times New Roman" w:cs="Times New Roman"/>
                      <w:sz w:val="26"/>
                      <w:szCs w:val="26"/>
                    </w:rPr>
                    <w:t>25</w:t>
                  </w:r>
                </w:p>
                <w:p w:rsidR="003E08A0" w:rsidRPr="003E08A0" w:rsidRDefault="003E08A0" w:rsidP="0055734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E08A0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(28,1%)</w:t>
                  </w:r>
                </w:p>
              </w:tc>
              <w:tc>
                <w:tcPr>
                  <w:tcW w:w="1989" w:type="dxa"/>
                </w:tcPr>
                <w:p w:rsidR="003E08A0" w:rsidRPr="003E08A0" w:rsidRDefault="003E08A0" w:rsidP="0055734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E08A0">
                    <w:rPr>
                      <w:rFonts w:ascii="Times New Roman" w:hAnsi="Times New Roman" w:cs="Times New Roman"/>
                      <w:sz w:val="26"/>
                      <w:szCs w:val="26"/>
                    </w:rPr>
                    <w:t>4</w:t>
                  </w:r>
                </w:p>
                <w:p w:rsidR="003E08A0" w:rsidRPr="003E08A0" w:rsidRDefault="003E08A0" w:rsidP="0055734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E08A0">
                    <w:rPr>
                      <w:rFonts w:ascii="Times New Roman" w:hAnsi="Times New Roman" w:cs="Times New Roman"/>
                      <w:sz w:val="26"/>
                      <w:szCs w:val="26"/>
                    </w:rPr>
                    <w:t>(4,5%)</w:t>
                  </w:r>
                </w:p>
              </w:tc>
              <w:tc>
                <w:tcPr>
                  <w:tcW w:w="1843" w:type="dxa"/>
                </w:tcPr>
                <w:p w:rsidR="003E08A0" w:rsidRPr="003E08A0" w:rsidRDefault="003E08A0" w:rsidP="0055734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E08A0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  <w:p w:rsidR="003E08A0" w:rsidRPr="003E08A0" w:rsidRDefault="003E08A0" w:rsidP="0055734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E08A0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(2,2%)</w:t>
                  </w:r>
                </w:p>
              </w:tc>
            </w:tr>
          </w:tbl>
          <w:p w:rsidR="00266AC9" w:rsidRDefault="00266AC9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663" w:rsidTr="00CF4195">
        <w:trPr>
          <w:gridAfter w:val="1"/>
          <w:wAfter w:w="284" w:type="dxa"/>
        </w:trPr>
        <w:tc>
          <w:tcPr>
            <w:tcW w:w="7476" w:type="dxa"/>
            <w:gridSpan w:val="2"/>
          </w:tcPr>
          <w:p w:rsidR="00C70663" w:rsidRDefault="00C70663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0BFF" w:rsidRDefault="00FB0BFF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F6D" w:rsidRDefault="00815F6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20C1" w:rsidRDefault="00FB0BFF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AE826C1" wp14:editId="07237024">
                  <wp:extent cx="4600575" cy="3486150"/>
                  <wp:effectExtent l="0" t="0" r="9525" b="1905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9D20C1" w:rsidRDefault="009D20C1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4499" w:rsidRDefault="00774499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6" w:type="dxa"/>
            <w:gridSpan w:val="3"/>
          </w:tcPr>
          <w:p w:rsidR="002915C2" w:rsidRDefault="002915C2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15C2" w:rsidRDefault="002915C2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0BFF" w:rsidRDefault="00FB0BFF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0663" w:rsidRDefault="00FB0BFF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591C721" wp14:editId="749123B6">
                  <wp:extent cx="4605517" cy="3486150"/>
                  <wp:effectExtent l="0" t="0" r="508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3599" cy="34846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6A20" w:rsidTr="00CF4195">
        <w:tc>
          <w:tcPr>
            <w:tcW w:w="15276" w:type="dxa"/>
            <w:gridSpan w:val="6"/>
          </w:tcPr>
          <w:p w:rsidR="00AC6A20" w:rsidRDefault="00AC6A20" w:rsidP="00ED78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A20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Распределение по тематикам количества вопросов, содержащихся в обращениях</w:t>
            </w:r>
          </w:p>
          <w:p w:rsidR="00AC6A20" w:rsidRPr="00B80C9C" w:rsidRDefault="00AC6A20" w:rsidP="00ED78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6A20" w:rsidTr="00CF4195">
        <w:tc>
          <w:tcPr>
            <w:tcW w:w="15276" w:type="dxa"/>
            <w:gridSpan w:val="6"/>
          </w:tcPr>
          <w:p w:rsidR="00AC6A20" w:rsidRPr="00076DDF" w:rsidRDefault="00AC6A20" w:rsidP="00ED78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6DDF">
              <w:rPr>
                <w:rFonts w:ascii="Times New Roman" w:hAnsi="Times New Roman" w:cs="Times New Roman"/>
                <w:b/>
                <w:sz w:val="26"/>
                <w:szCs w:val="26"/>
              </w:rPr>
              <w:t>Жилищно-коммунальная сфера</w:t>
            </w:r>
          </w:p>
        </w:tc>
      </w:tr>
      <w:tr w:rsidR="00AC6A20" w:rsidTr="00CF4195">
        <w:tc>
          <w:tcPr>
            <w:tcW w:w="15276" w:type="dxa"/>
            <w:gridSpan w:val="6"/>
          </w:tcPr>
          <w:p w:rsidR="00AC6A20" w:rsidRPr="00134EAF" w:rsidRDefault="00AC6A20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3"/>
              <w:tblW w:w="14304" w:type="dxa"/>
              <w:jc w:val="center"/>
              <w:tblLook w:val="04A0" w:firstRow="1" w:lastRow="0" w:firstColumn="1" w:lastColumn="0" w:noHBand="0" w:noVBand="1"/>
            </w:tblPr>
            <w:tblGrid>
              <w:gridCol w:w="2476"/>
              <w:gridCol w:w="1512"/>
              <w:gridCol w:w="1258"/>
              <w:gridCol w:w="1317"/>
              <w:gridCol w:w="1559"/>
              <w:gridCol w:w="1306"/>
              <w:gridCol w:w="1127"/>
              <w:gridCol w:w="1385"/>
              <w:gridCol w:w="1186"/>
              <w:gridCol w:w="1178"/>
            </w:tblGrid>
            <w:tr w:rsidR="00B0544A" w:rsidTr="007C15D1">
              <w:trPr>
                <w:trHeight w:val="1608"/>
                <w:jc w:val="center"/>
              </w:trPr>
              <w:tc>
                <w:tcPr>
                  <w:tcW w:w="2476" w:type="dxa"/>
                  <w:tcBorders>
                    <w:tl2br w:val="single" w:sz="4" w:space="0" w:color="auto"/>
                  </w:tcBorders>
                </w:tcPr>
                <w:p w:rsidR="00B0544A" w:rsidRDefault="00B0544A" w:rsidP="00E928C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Вопросы,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B0544A" w:rsidRDefault="00B0544A" w:rsidP="0044489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содержащиеся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 </w:t>
                  </w:r>
                </w:p>
                <w:p w:rsidR="00B0544A" w:rsidRDefault="00B0544A" w:rsidP="0044489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</w:t>
                  </w:r>
                  <w:proofErr w:type="gramStart"/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обращениях</w:t>
                  </w:r>
                  <w:proofErr w:type="gramEnd"/>
                </w:p>
                <w:p w:rsidR="00B0544A" w:rsidRDefault="00B0544A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0544A" w:rsidRDefault="00B0544A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0544A" w:rsidRDefault="00B0544A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0544A" w:rsidRDefault="00B0544A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0544A" w:rsidRPr="003F7481" w:rsidRDefault="00B0544A" w:rsidP="005B7E7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1512" w:type="dxa"/>
                </w:tcPr>
                <w:p w:rsidR="00B0544A" w:rsidRPr="00AC6A20" w:rsidRDefault="00B0544A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Благоустройство придомовых территорий, комплексное благоустройство</w:t>
                  </w:r>
                </w:p>
              </w:tc>
              <w:tc>
                <w:tcPr>
                  <w:tcW w:w="1258" w:type="dxa"/>
                </w:tcPr>
                <w:p w:rsidR="00B0544A" w:rsidRPr="00AC6A20" w:rsidRDefault="00B0544A" w:rsidP="005B7E7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Содержание общего имущества </w:t>
                  </w:r>
                </w:p>
              </w:tc>
              <w:tc>
                <w:tcPr>
                  <w:tcW w:w="1317" w:type="dxa"/>
                </w:tcPr>
                <w:p w:rsidR="00B0544A" w:rsidRPr="00AC6A20" w:rsidRDefault="00B0544A" w:rsidP="00EE3EF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Управляющие организации</w:t>
                  </w:r>
                </w:p>
              </w:tc>
              <w:tc>
                <w:tcPr>
                  <w:tcW w:w="1559" w:type="dxa"/>
                </w:tcPr>
                <w:p w:rsidR="00B0544A" w:rsidRPr="00AC6A20" w:rsidRDefault="00B0544A" w:rsidP="00EE3EF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Оплата жилищно-коммунальных услуг и электроэнергии, взносов в Фонд капитального ремонта</w:t>
                  </w:r>
                </w:p>
              </w:tc>
              <w:tc>
                <w:tcPr>
                  <w:tcW w:w="1306" w:type="dxa"/>
                </w:tcPr>
                <w:p w:rsidR="00A4266F" w:rsidRDefault="00A4266F" w:rsidP="00EE3EF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Приборы учета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коммуналь</w:t>
                  </w:r>
                  <w:proofErr w:type="spellEnd"/>
                </w:p>
                <w:p w:rsidR="00B0544A" w:rsidRPr="00AC6A20" w:rsidRDefault="00A4266F" w:rsidP="00EE3EF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ных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ресурсов в жилищном фонде</w:t>
                  </w:r>
                </w:p>
              </w:tc>
              <w:tc>
                <w:tcPr>
                  <w:tcW w:w="1127" w:type="dxa"/>
                </w:tcPr>
                <w:p w:rsidR="00B0544A" w:rsidRPr="00AC6A20" w:rsidRDefault="00B0544A" w:rsidP="008A0260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Уборка снега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мусора</w:t>
                  </w:r>
                </w:p>
              </w:tc>
              <w:tc>
                <w:tcPr>
                  <w:tcW w:w="1385" w:type="dxa"/>
                </w:tcPr>
                <w:p w:rsidR="00B0544A" w:rsidRPr="00AC6A20" w:rsidRDefault="00B0544A" w:rsidP="00EE3EF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Капитальный ремонт общего имущества</w:t>
                  </w:r>
                </w:p>
              </w:tc>
              <w:tc>
                <w:tcPr>
                  <w:tcW w:w="1186" w:type="dxa"/>
                </w:tcPr>
                <w:p w:rsidR="00A4266F" w:rsidRPr="00A4266F" w:rsidRDefault="00A4266F" w:rsidP="00A4266F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426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Организа</w:t>
                  </w:r>
                  <w:proofErr w:type="spellEnd"/>
                </w:p>
                <w:p w:rsidR="00A4266F" w:rsidRPr="00A4266F" w:rsidRDefault="00A4266F" w:rsidP="00A4266F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426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ция</w:t>
                  </w:r>
                  <w:proofErr w:type="spellEnd"/>
                  <w:r w:rsidRPr="00A4266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условий и мест для детского отдыха и досуга (детских </w:t>
                  </w:r>
                  <w:proofErr w:type="gramStart"/>
                  <w:r w:rsidRPr="00A4266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 </w:t>
                  </w:r>
                  <w:proofErr w:type="spellStart"/>
                  <w:r w:rsidRPr="00A426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спортив</w:t>
                  </w:r>
                  <w:proofErr w:type="spellEnd"/>
                  <w:proofErr w:type="gramEnd"/>
                </w:p>
                <w:p w:rsidR="00B0544A" w:rsidRPr="00AC6A20" w:rsidRDefault="00A4266F" w:rsidP="00A4266F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A426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ных</w:t>
                  </w:r>
                  <w:proofErr w:type="spellEnd"/>
                  <w:r w:rsidRPr="00A4266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площадок)</w:t>
                  </w:r>
                  <w:proofErr w:type="gramEnd"/>
                </w:p>
              </w:tc>
              <w:tc>
                <w:tcPr>
                  <w:tcW w:w="1178" w:type="dxa"/>
                </w:tcPr>
                <w:p w:rsidR="00B0544A" w:rsidRPr="00AC6A20" w:rsidRDefault="00B0544A" w:rsidP="00C534A1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Иные вопросы</w:t>
                  </w:r>
                </w:p>
              </w:tc>
            </w:tr>
            <w:tr w:rsidR="003E08A0" w:rsidTr="007C15D1">
              <w:trPr>
                <w:jc w:val="center"/>
              </w:trPr>
              <w:tc>
                <w:tcPr>
                  <w:tcW w:w="2476" w:type="dxa"/>
                </w:tcPr>
                <w:p w:rsidR="003E08A0" w:rsidRPr="003E08A0" w:rsidRDefault="003E08A0" w:rsidP="003E08A0">
                  <w:pP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3E08A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Ӏ квартал 2021 год</w:t>
                  </w:r>
                </w:p>
              </w:tc>
              <w:tc>
                <w:tcPr>
                  <w:tcW w:w="1512" w:type="dxa"/>
                </w:tcPr>
                <w:p w:rsidR="005761AB" w:rsidRDefault="005761AB" w:rsidP="005761A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3E08A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="00E33C8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  <w:p w:rsidR="003E08A0" w:rsidRPr="003E08A0" w:rsidRDefault="003E08A0" w:rsidP="005761A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3E08A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364A9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7,7</w:t>
                  </w:r>
                  <w:r w:rsidRPr="003E08A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258" w:type="dxa"/>
                </w:tcPr>
                <w:p w:rsidR="005761AB" w:rsidRDefault="005761AB" w:rsidP="005761A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3E08A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="00E33C8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</w:t>
                  </w:r>
                </w:p>
                <w:p w:rsidR="003E08A0" w:rsidRPr="003E08A0" w:rsidRDefault="003E08A0" w:rsidP="005761A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3E08A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364A9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19,2</w:t>
                  </w:r>
                  <w:r w:rsidRPr="003E08A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317" w:type="dxa"/>
                </w:tcPr>
                <w:p w:rsidR="005761AB" w:rsidRDefault="005761AB" w:rsidP="005761A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3E08A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="00E33C8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  <w:p w:rsidR="003E08A0" w:rsidRPr="003E08A0" w:rsidRDefault="003E08A0" w:rsidP="005761A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3E08A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364A9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3,8</w:t>
                  </w:r>
                  <w:r w:rsidRPr="003E08A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59" w:type="dxa"/>
                </w:tcPr>
                <w:p w:rsidR="005761AB" w:rsidRDefault="005761AB" w:rsidP="005761A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3E08A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="00E33C8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  <w:p w:rsidR="003E08A0" w:rsidRPr="003E08A0" w:rsidRDefault="003E08A0" w:rsidP="005761A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3E08A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364A9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3,8</w:t>
                  </w:r>
                  <w:r w:rsidRPr="003E08A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306" w:type="dxa"/>
                </w:tcPr>
                <w:p w:rsidR="005761AB" w:rsidRDefault="00A4266F" w:rsidP="005761A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  <w:p w:rsidR="003E08A0" w:rsidRPr="003E08A0" w:rsidRDefault="005761AB" w:rsidP="005761A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3E08A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="003E08A0" w:rsidRPr="003E08A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364A9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7,7</w:t>
                  </w:r>
                  <w:r w:rsidR="003E08A0" w:rsidRPr="003E08A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127" w:type="dxa"/>
                </w:tcPr>
                <w:p w:rsidR="005761AB" w:rsidRDefault="00E33C85" w:rsidP="005761A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  <w:r w:rsidR="005761AB" w:rsidRPr="003E08A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  <w:p w:rsidR="003E08A0" w:rsidRPr="003E08A0" w:rsidRDefault="003E08A0" w:rsidP="005761A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3E08A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364A9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7,7</w:t>
                  </w:r>
                  <w:r w:rsidRPr="003E08A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385" w:type="dxa"/>
                </w:tcPr>
                <w:p w:rsidR="005761AB" w:rsidRDefault="00E33C85" w:rsidP="005761A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  <w:r w:rsidR="005761AB" w:rsidRPr="003E08A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  <w:p w:rsidR="003E08A0" w:rsidRPr="003E08A0" w:rsidRDefault="003E08A0" w:rsidP="005761A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3E08A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364A9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3,8</w:t>
                  </w:r>
                  <w:r w:rsidRPr="003E08A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186" w:type="dxa"/>
                </w:tcPr>
                <w:p w:rsidR="005761AB" w:rsidRDefault="005761AB" w:rsidP="005761A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3E08A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="00A4266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11</w:t>
                  </w:r>
                </w:p>
                <w:p w:rsidR="003E08A0" w:rsidRPr="003E08A0" w:rsidRDefault="003E08A0" w:rsidP="005761A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3E08A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364A9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42,3</w:t>
                  </w:r>
                  <w:r w:rsidRPr="003E08A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178" w:type="dxa"/>
                </w:tcPr>
                <w:p w:rsidR="005761AB" w:rsidRDefault="00A4266F" w:rsidP="005761A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  <w:p w:rsidR="003E08A0" w:rsidRPr="003E08A0" w:rsidRDefault="005761AB" w:rsidP="005761A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3E08A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="003E08A0" w:rsidRPr="003E08A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364A9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3,8</w:t>
                  </w:r>
                  <w:r w:rsidR="003E08A0" w:rsidRPr="003E08A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3E08A0" w:rsidTr="007C15D1">
              <w:trPr>
                <w:jc w:val="center"/>
              </w:trPr>
              <w:tc>
                <w:tcPr>
                  <w:tcW w:w="2476" w:type="dxa"/>
                </w:tcPr>
                <w:p w:rsidR="003E08A0" w:rsidRPr="003E08A0" w:rsidRDefault="003E08A0" w:rsidP="002C119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E08A0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Ӏ квартал 2020 год</w:t>
                  </w:r>
                </w:p>
              </w:tc>
              <w:tc>
                <w:tcPr>
                  <w:tcW w:w="1512" w:type="dxa"/>
                </w:tcPr>
                <w:p w:rsidR="003E08A0" w:rsidRPr="003E08A0" w:rsidRDefault="003E08A0" w:rsidP="002C119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E08A0">
                    <w:rPr>
                      <w:rFonts w:ascii="Times New Roman" w:hAnsi="Times New Roman" w:cs="Times New Roman"/>
                      <w:sz w:val="26"/>
                      <w:szCs w:val="26"/>
                    </w:rPr>
                    <w:t>7</w:t>
                  </w:r>
                </w:p>
                <w:p w:rsidR="003E08A0" w:rsidRPr="003E08A0" w:rsidRDefault="003E08A0" w:rsidP="002C119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E08A0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(27%)</w:t>
                  </w:r>
                </w:p>
              </w:tc>
              <w:tc>
                <w:tcPr>
                  <w:tcW w:w="1258" w:type="dxa"/>
                </w:tcPr>
                <w:p w:rsidR="003E08A0" w:rsidRPr="003E08A0" w:rsidRDefault="003E08A0" w:rsidP="002C119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E08A0"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</w:p>
                <w:p w:rsidR="003E08A0" w:rsidRPr="003E08A0" w:rsidRDefault="003E08A0" w:rsidP="002C119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E08A0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(11,5%)</w:t>
                  </w:r>
                </w:p>
              </w:tc>
              <w:tc>
                <w:tcPr>
                  <w:tcW w:w="1317" w:type="dxa"/>
                </w:tcPr>
                <w:p w:rsidR="003E08A0" w:rsidRPr="003E08A0" w:rsidRDefault="003E08A0" w:rsidP="002C119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E08A0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  <w:p w:rsidR="003E08A0" w:rsidRPr="003E08A0" w:rsidRDefault="003E08A0" w:rsidP="002C119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E08A0">
                    <w:rPr>
                      <w:rFonts w:ascii="Times New Roman" w:hAnsi="Times New Roman" w:cs="Times New Roman"/>
                      <w:sz w:val="26"/>
                      <w:szCs w:val="26"/>
                    </w:rPr>
                    <w:t>(7,7%)</w:t>
                  </w:r>
                </w:p>
              </w:tc>
              <w:tc>
                <w:tcPr>
                  <w:tcW w:w="1559" w:type="dxa"/>
                </w:tcPr>
                <w:p w:rsidR="003E08A0" w:rsidRPr="003E08A0" w:rsidRDefault="003E08A0" w:rsidP="002C119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E08A0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  <w:p w:rsidR="003E08A0" w:rsidRPr="003E08A0" w:rsidRDefault="003E08A0" w:rsidP="002C119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E08A0">
                    <w:rPr>
                      <w:rFonts w:ascii="Times New Roman" w:hAnsi="Times New Roman" w:cs="Times New Roman"/>
                      <w:sz w:val="26"/>
                      <w:szCs w:val="26"/>
                    </w:rPr>
                    <w:t>(3,8%)</w:t>
                  </w:r>
                </w:p>
              </w:tc>
              <w:tc>
                <w:tcPr>
                  <w:tcW w:w="1306" w:type="dxa"/>
                </w:tcPr>
                <w:p w:rsidR="00A4266F" w:rsidRDefault="00DA2584" w:rsidP="00A4266F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  <w:p w:rsidR="003E08A0" w:rsidRPr="003E08A0" w:rsidRDefault="00A4266F" w:rsidP="00AD500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E08A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1127" w:type="dxa"/>
                </w:tcPr>
                <w:p w:rsidR="003E08A0" w:rsidRPr="003E08A0" w:rsidRDefault="003E08A0" w:rsidP="002C119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E08A0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  <w:p w:rsidR="003E08A0" w:rsidRPr="003E08A0" w:rsidRDefault="003E08A0" w:rsidP="002C119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E08A0">
                    <w:rPr>
                      <w:rFonts w:ascii="Times New Roman" w:hAnsi="Times New Roman" w:cs="Times New Roman"/>
                      <w:sz w:val="26"/>
                      <w:szCs w:val="26"/>
                    </w:rPr>
                    <w:t>(7,7%)</w:t>
                  </w:r>
                </w:p>
              </w:tc>
              <w:tc>
                <w:tcPr>
                  <w:tcW w:w="1385" w:type="dxa"/>
                </w:tcPr>
                <w:p w:rsidR="003E08A0" w:rsidRPr="003E08A0" w:rsidRDefault="003E08A0" w:rsidP="002C119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E08A0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  <w:p w:rsidR="003E08A0" w:rsidRPr="003E08A0" w:rsidRDefault="003E08A0" w:rsidP="002C119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E08A0">
                    <w:rPr>
                      <w:rFonts w:ascii="Times New Roman" w:hAnsi="Times New Roman" w:cs="Times New Roman"/>
                      <w:sz w:val="26"/>
                      <w:szCs w:val="26"/>
                    </w:rPr>
                    <w:t>(3,8%)</w:t>
                  </w:r>
                </w:p>
              </w:tc>
              <w:tc>
                <w:tcPr>
                  <w:tcW w:w="1186" w:type="dxa"/>
                </w:tcPr>
                <w:p w:rsidR="00A4266F" w:rsidRDefault="00DA2584" w:rsidP="002C119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  <w:r w:rsidR="00A4266F" w:rsidRPr="003E08A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3E08A0" w:rsidRPr="003E08A0" w:rsidRDefault="003E08A0" w:rsidP="00A4266F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178" w:type="dxa"/>
                </w:tcPr>
                <w:p w:rsidR="003E08A0" w:rsidRPr="003E08A0" w:rsidRDefault="00A4266F" w:rsidP="002C119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10</w:t>
                  </w:r>
                </w:p>
                <w:p w:rsidR="003E08A0" w:rsidRPr="003E08A0" w:rsidRDefault="003E08A0" w:rsidP="00A4266F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E08A0"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AD5004">
                    <w:rPr>
                      <w:rFonts w:ascii="Times New Roman" w:hAnsi="Times New Roman" w:cs="Times New Roman"/>
                      <w:sz w:val="26"/>
                      <w:szCs w:val="26"/>
                    </w:rPr>
                    <w:t>38,5</w:t>
                  </w:r>
                  <w:r w:rsidRPr="003E08A0"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</w:tr>
          </w:tbl>
          <w:p w:rsidR="00AC6A20" w:rsidRDefault="00AC6A20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A20" w:rsidTr="00CF4195">
        <w:tc>
          <w:tcPr>
            <w:tcW w:w="7393" w:type="dxa"/>
          </w:tcPr>
          <w:p w:rsidR="00F63344" w:rsidRDefault="00F6334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3344" w:rsidRDefault="0036462E" w:rsidP="00134E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F13FE84" wp14:editId="3D180278">
                  <wp:extent cx="3950314" cy="3599024"/>
                  <wp:effectExtent l="0" t="0" r="0" b="190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7099" cy="3605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3" w:type="dxa"/>
            <w:gridSpan w:val="5"/>
          </w:tcPr>
          <w:p w:rsidR="00AC6A20" w:rsidRDefault="00AC6A20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  <w:p w:rsidR="00741DFD" w:rsidRDefault="009C0057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D60E28C">
                  <wp:extent cx="4398757" cy="3552825"/>
                  <wp:effectExtent l="0" t="0" r="190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5992" cy="35586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6008" w:rsidTr="00CF4195">
        <w:tc>
          <w:tcPr>
            <w:tcW w:w="15276" w:type="dxa"/>
            <w:gridSpan w:val="6"/>
          </w:tcPr>
          <w:p w:rsidR="00966008" w:rsidRPr="00076DDF" w:rsidRDefault="00966008" w:rsidP="00514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6DD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Социальная сфера</w:t>
            </w:r>
          </w:p>
        </w:tc>
      </w:tr>
      <w:tr w:rsidR="00966008" w:rsidTr="00CF4195">
        <w:tc>
          <w:tcPr>
            <w:tcW w:w="15276" w:type="dxa"/>
            <w:gridSpan w:val="6"/>
          </w:tcPr>
          <w:p w:rsidR="00966008" w:rsidRDefault="00966008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2753" w:type="dxa"/>
              <w:jc w:val="center"/>
              <w:tblLook w:val="04A0" w:firstRow="1" w:lastRow="0" w:firstColumn="1" w:lastColumn="0" w:noHBand="0" w:noVBand="1"/>
            </w:tblPr>
            <w:tblGrid>
              <w:gridCol w:w="2405"/>
              <w:gridCol w:w="2268"/>
              <w:gridCol w:w="2127"/>
              <w:gridCol w:w="1984"/>
              <w:gridCol w:w="1843"/>
              <w:gridCol w:w="2126"/>
            </w:tblGrid>
            <w:tr w:rsidR="00B0544A" w:rsidTr="00B0544A">
              <w:trPr>
                <w:trHeight w:val="1232"/>
                <w:jc w:val="center"/>
              </w:trPr>
              <w:tc>
                <w:tcPr>
                  <w:tcW w:w="2405" w:type="dxa"/>
                  <w:tcBorders>
                    <w:tl2br w:val="single" w:sz="4" w:space="0" w:color="auto"/>
                  </w:tcBorders>
                </w:tcPr>
                <w:p w:rsidR="00B0544A" w:rsidRDefault="00B0544A" w:rsidP="00331E0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В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опросы,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B0544A" w:rsidRDefault="00B0544A" w:rsidP="005146F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содержащиеся </w:t>
                  </w:r>
                </w:p>
                <w:p w:rsidR="00B0544A" w:rsidRDefault="00B0544A" w:rsidP="005146F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B0544A" w:rsidRPr="003F7481" w:rsidRDefault="00B0544A" w:rsidP="000B249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2268" w:type="dxa"/>
                </w:tcPr>
                <w:p w:rsidR="00B0544A" w:rsidRPr="000B249E" w:rsidRDefault="00B0544A" w:rsidP="000B249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Социальная защита </w:t>
                  </w:r>
                </w:p>
              </w:tc>
              <w:tc>
                <w:tcPr>
                  <w:tcW w:w="2127" w:type="dxa"/>
                </w:tcPr>
                <w:p w:rsidR="00B0544A" w:rsidRPr="000B249E" w:rsidRDefault="00B0544A" w:rsidP="005146F7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Образование </w:t>
                  </w:r>
                </w:p>
                <w:p w:rsidR="00B0544A" w:rsidRPr="000B249E" w:rsidRDefault="00B0544A" w:rsidP="000B249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</w:tcPr>
                <w:p w:rsidR="00B0544A" w:rsidRPr="000B249E" w:rsidRDefault="00B0544A" w:rsidP="000B249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Труд и занятость населения </w:t>
                  </w:r>
                </w:p>
              </w:tc>
              <w:tc>
                <w:tcPr>
                  <w:tcW w:w="1843" w:type="dxa"/>
                </w:tcPr>
                <w:p w:rsidR="00B0544A" w:rsidRPr="000B249E" w:rsidRDefault="00B0544A" w:rsidP="000B249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Здравоохранение </w:t>
                  </w:r>
                </w:p>
              </w:tc>
              <w:tc>
                <w:tcPr>
                  <w:tcW w:w="2126" w:type="dxa"/>
                </w:tcPr>
                <w:p w:rsidR="00B0544A" w:rsidRPr="000B249E" w:rsidRDefault="00B0544A" w:rsidP="003A56BD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Культура, искусство </w:t>
                  </w:r>
                </w:p>
              </w:tc>
            </w:tr>
            <w:tr w:rsidR="003E08A0" w:rsidTr="00B0544A">
              <w:trPr>
                <w:jc w:val="center"/>
              </w:trPr>
              <w:tc>
                <w:tcPr>
                  <w:tcW w:w="2405" w:type="dxa"/>
                </w:tcPr>
                <w:p w:rsidR="003E08A0" w:rsidRPr="003E08A0" w:rsidRDefault="003E08A0" w:rsidP="003E08A0">
                  <w:pP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3E08A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Ӏ квартал 20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21</w:t>
                  </w:r>
                  <w:r w:rsidRPr="003E08A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год</w:t>
                  </w:r>
                </w:p>
              </w:tc>
              <w:tc>
                <w:tcPr>
                  <w:tcW w:w="2268" w:type="dxa"/>
                </w:tcPr>
                <w:p w:rsidR="003E08A0" w:rsidRPr="003E08A0" w:rsidRDefault="0086748E" w:rsidP="00466FC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9</w:t>
                  </w:r>
                </w:p>
                <w:p w:rsidR="003E08A0" w:rsidRPr="003E08A0" w:rsidRDefault="003E08A0" w:rsidP="00B80C9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3E08A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1A5CE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40,9</w:t>
                  </w:r>
                  <w:r w:rsidRPr="003E08A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127" w:type="dxa"/>
                </w:tcPr>
                <w:p w:rsidR="0086748E" w:rsidRDefault="0086748E" w:rsidP="00B80C9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  <w:p w:rsidR="003E08A0" w:rsidRPr="003E08A0" w:rsidRDefault="00B80C9C" w:rsidP="00B80C9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3E08A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="003E08A0" w:rsidRPr="003E08A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1A5CE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9,1</w:t>
                  </w:r>
                  <w:r w:rsidR="003E08A0" w:rsidRPr="003E08A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84" w:type="dxa"/>
                </w:tcPr>
                <w:p w:rsidR="0086748E" w:rsidRDefault="00B80C9C" w:rsidP="00B80C9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3E08A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="0086748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  <w:p w:rsidR="003E08A0" w:rsidRPr="003E08A0" w:rsidRDefault="003E08A0" w:rsidP="00B80C9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3E08A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1A5CE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9,1</w:t>
                  </w:r>
                  <w:r w:rsidRPr="003E08A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843" w:type="dxa"/>
                </w:tcPr>
                <w:p w:rsidR="0086748E" w:rsidRDefault="0086748E" w:rsidP="00B80C9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7</w:t>
                  </w:r>
                  <w:r w:rsidR="00B80C9C" w:rsidRPr="003E08A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  <w:p w:rsidR="003E08A0" w:rsidRPr="003E08A0" w:rsidRDefault="003E08A0" w:rsidP="00B80C9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3E08A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1A5CE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31,8</w:t>
                  </w:r>
                  <w:r w:rsidRPr="003E08A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126" w:type="dxa"/>
                </w:tcPr>
                <w:p w:rsidR="0086748E" w:rsidRDefault="0086748E" w:rsidP="00B80C9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  <w:p w:rsidR="003E08A0" w:rsidRPr="003E08A0" w:rsidRDefault="00B80C9C" w:rsidP="00B80C9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3E08A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="003E08A0" w:rsidRPr="003E08A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1A5CE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9,1</w:t>
                  </w:r>
                  <w:r w:rsidR="003E08A0" w:rsidRPr="003E08A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3E08A0" w:rsidRPr="00B0544A" w:rsidTr="00B0544A">
              <w:trPr>
                <w:jc w:val="center"/>
              </w:trPr>
              <w:tc>
                <w:tcPr>
                  <w:tcW w:w="2405" w:type="dxa"/>
                </w:tcPr>
                <w:p w:rsidR="003E08A0" w:rsidRPr="003E08A0" w:rsidRDefault="003E08A0" w:rsidP="00AB535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E08A0">
                    <w:rPr>
                      <w:rFonts w:ascii="Times New Roman" w:hAnsi="Times New Roman" w:cs="Times New Roman"/>
                      <w:sz w:val="26"/>
                      <w:szCs w:val="26"/>
                    </w:rPr>
                    <w:t>Ӏ квартал 2020 год</w:t>
                  </w:r>
                </w:p>
              </w:tc>
              <w:tc>
                <w:tcPr>
                  <w:tcW w:w="2268" w:type="dxa"/>
                </w:tcPr>
                <w:p w:rsidR="003E08A0" w:rsidRPr="003E08A0" w:rsidRDefault="003E08A0" w:rsidP="00AB535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E08A0">
                    <w:rPr>
                      <w:rFonts w:ascii="Times New Roman" w:hAnsi="Times New Roman" w:cs="Times New Roman"/>
                      <w:sz w:val="26"/>
                      <w:szCs w:val="26"/>
                    </w:rPr>
                    <w:t>5</w:t>
                  </w:r>
                </w:p>
                <w:p w:rsidR="003E08A0" w:rsidRPr="003E08A0" w:rsidRDefault="003E08A0" w:rsidP="00AB535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E08A0">
                    <w:rPr>
                      <w:rFonts w:ascii="Times New Roman" w:hAnsi="Times New Roman" w:cs="Times New Roman"/>
                      <w:sz w:val="26"/>
                      <w:szCs w:val="26"/>
                    </w:rPr>
                    <w:t>(45,5%)</w:t>
                  </w:r>
                </w:p>
              </w:tc>
              <w:tc>
                <w:tcPr>
                  <w:tcW w:w="2127" w:type="dxa"/>
                </w:tcPr>
                <w:p w:rsidR="003E08A0" w:rsidRPr="003E08A0" w:rsidRDefault="003E08A0" w:rsidP="00AB535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E08A0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  <w:p w:rsidR="003E08A0" w:rsidRPr="003E08A0" w:rsidRDefault="003E08A0" w:rsidP="00AB535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E08A0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(18,2%)</w:t>
                  </w:r>
                </w:p>
              </w:tc>
              <w:tc>
                <w:tcPr>
                  <w:tcW w:w="1984" w:type="dxa"/>
                </w:tcPr>
                <w:p w:rsidR="003E08A0" w:rsidRPr="003E08A0" w:rsidRDefault="003E08A0" w:rsidP="00AB535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E08A0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  <w:p w:rsidR="003E08A0" w:rsidRPr="003E08A0" w:rsidRDefault="003E08A0" w:rsidP="00AB535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E08A0">
                    <w:rPr>
                      <w:rFonts w:ascii="Times New Roman" w:hAnsi="Times New Roman" w:cs="Times New Roman"/>
                      <w:sz w:val="26"/>
                      <w:szCs w:val="26"/>
                    </w:rPr>
                    <w:t>(9,1%)</w:t>
                  </w:r>
                </w:p>
              </w:tc>
              <w:tc>
                <w:tcPr>
                  <w:tcW w:w="1843" w:type="dxa"/>
                </w:tcPr>
                <w:p w:rsidR="003E08A0" w:rsidRPr="003E08A0" w:rsidRDefault="003E08A0" w:rsidP="00AB535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E08A0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  <w:p w:rsidR="003E08A0" w:rsidRPr="003E08A0" w:rsidRDefault="003E08A0" w:rsidP="00AB535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E08A0">
                    <w:rPr>
                      <w:rFonts w:ascii="Times New Roman" w:hAnsi="Times New Roman" w:cs="Times New Roman"/>
                      <w:sz w:val="26"/>
                      <w:szCs w:val="26"/>
                    </w:rPr>
                    <w:t>(9,1%)</w:t>
                  </w:r>
                </w:p>
              </w:tc>
              <w:tc>
                <w:tcPr>
                  <w:tcW w:w="2126" w:type="dxa"/>
                </w:tcPr>
                <w:p w:rsidR="003E08A0" w:rsidRPr="003E08A0" w:rsidRDefault="003E08A0" w:rsidP="00AB535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E08A0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  <w:p w:rsidR="003E08A0" w:rsidRPr="003E08A0" w:rsidRDefault="003E08A0" w:rsidP="00AB535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E08A0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(18,2,%)</w:t>
                  </w:r>
                </w:p>
              </w:tc>
            </w:tr>
          </w:tbl>
          <w:p w:rsidR="00966008" w:rsidRDefault="00966008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6008" w:rsidRDefault="00966008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6008" w:rsidTr="00CF4195">
        <w:tc>
          <w:tcPr>
            <w:tcW w:w="7393" w:type="dxa"/>
          </w:tcPr>
          <w:p w:rsidR="00966008" w:rsidRDefault="00966008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40C9" w:rsidRDefault="007F17DD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9724CA4" wp14:editId="40F307FE">
                  <wp:extent cx="4210050" cy="314802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7841" cy="31538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F40C9" w:rsidRDefault="00CF40C9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40C9" w:rsidRDefault="00CF40C9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7E06" w:rsidRDefault="00937E06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7E06" w:rsidRDefault="00937E06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40C9" w:rsidRDefault="00CF40C9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3752" w:rsidRDefault="005D3752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83" w:type="dxa"/>
            <w:gridSpan w:val="5"/>
          </w:tcPr>
          <w:p w:rsidR="00966008" w:rsidRDefault="00966008" w:rsidP="005146F7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CA36B5" w:rsidRDefault="007F17DD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6868200" wp14:editId="313614F7">
                  <wp:extent cx="4758104" cy="3143250"/>
                  <wp:effectExtent l="0" t="0" r="444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0939" cy="31451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8D8" w:rsidTr="00CF41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38D8" w:rsidRPr="00076DDF" w:rsidRDefault="002638D8" w:rsidP="00514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Экономика</w:t>
            </w:r>
          </w:p>
        </w:tc>
      </w:tr>
      <w:tr w:rsidR="002638D8" w:rsidTr="00CF41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38D8" w:rsidRDefault="002638D8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2612" w:type="dxa"/>
              <w:jc w:val="center"/>
              <w:tblLook w:val="04A0" w:firstRow="1" w:lastRow="0" w:firstColumn="1" w:lastColumn="0" w:noHBand="0" w:noVBand="1"/>
            </w:tblPr>
            <w:tblGrid>
              <w:gridCol w:w="2405"/>
              <w:gridCol w:w="2410"/>
              <w:gridCol w:w="2126"/>
              <w:gridCol w:w="1985"/>
              <w:gridCol w:w="1843"/>
              <w:gridCol w:w="1843"/>
            </w:tblGrid>
            <w:tr w:rsidR="00776EE8" w:rsidTr="00776EE8">
              <w:trPr>
                <w:trHeight w:val="1530"/>
                <w:jc w:val="center"/>
              </w:trPr>
              <w:tc>
                <w:tcPr>
                  <w:tcW w:w="2405" w:type="dxa"/>
                  <w:tcBorders>
                    <w:tl2br w:val="single" w:sz="4" w:space="0" w:color="auto"/>
                  </w:tcBorders>
                </w:tcPr>
                <w:p w:rsidR="00776EE8" w:rsidRDefault="00776EE8" w:rsidP="005146F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Вопросы,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776EE8" w:rsidRDefault="00776EE8" w:rsidP="005146F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содержащиеся </w:t>
                  </w:r>
                </w:p>
                <w:p w:rsidR="00776EE8" w:rsidRDefault="00776EE8" w:rsidP="005146F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776EE8" w:rsidRDefault="00776EE8" w:rsidP="005146F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76EE8" w:rsidRDefault="00776EE8" w:rsidP="005146F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76EE8" w:rsidRDefault="00776EE8" w:rsidP="005146F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76EE8" w:rsidRPr="003F7481" w:rsidRDefault="00776EE8" w:rsidP="00DC7F7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Период</w:t>
                  </w:r>
                </w:p>
              </w:tc>
              <w:tc>
                <w:tcPr>
                  <w:tcW w:w="2410" w:type="dxa"/>
                </w:tcPr>
                <w:p w:rsidR="00776EE8" w:rsidRPr="00AC6A20" w:rsidRDefault="00776EE8" w:rsidP="005146F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7467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Строительство и архитектура</w:t>
                  </w:r>
                </w:p>
              </w:tc>
              <w:tc>
                <w:tcPr>
                  <w:tcW w:w="2126" w:type="dxa"/>
                </w:tcPr>
                <w:p w:rsidR="00776EE8" w:rsidRPr="00AC6A20" w:rsidRDefault="00776EE8" w:rsidP="005146F7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7467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Дорожное хозяйство, безопасность дорожного движения</w:t>
                  </w:r>
                </w:p>
              </w:tc>
              <w:tc>
                <w:tcPr>
                  <w:tcW w:w="1985" w:type="dxa"/>
                </w:tcPr>
                <w:p w:rsidR="00776EE8" w:rsidRPr="00AC6A20" w:rsidRDefault="00776EE8" w:rsidP="005146F7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7E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Природные ресурсы и охрана окружающей природной среды</w:t>
                  </w:r>
                </w:p>
              </w:tc>
              <w:tc>
                <w:tcPr>
                  <w:tcW w:w="1843" w:type="dxa"/>
                </w:tcPr>
                <w:p w:rsidR="00776EE8" w:rsidRPr="00AC6A20" w:rsidRDefault="00776EE8" w:rsidP="005146F7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Налоги</w:t>
                  </w:r>
                </w:p>
              </w:tc>
              <w:tc>
                <w:tcPr>
                  <w:tcW w:w="1843" w:type="dxa"/>
                </w:tcPr>
                <w:p w:rsidR="00776EE8" w:rsidRPr="00AC6A20" w:rsidRDefault="00776EE8" w:rsidP="005146F7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Иные вопросы</w:t>
                  </w:r>
                </w:p>
              </w:tc>
            </w:tr>
            <w:tr w:rsidR="00776EE8" w:rsidTr="00776EE8">
              <w:trPr>
                <w:jc w:val="center"/>
              </w:trPr>
              <w:tc>
                <w:tcPr>
                  <w:tcW w:w="2405" w:type="dxa"/>
                </w:tcPr>
                <w:p w:rsidR="00776EE8" w:rsidRPr="003E08A0" w:rsidRDefault="00776EE8" w:rsidP="003E08A0">
                  <w:pP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3E08A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Ӏ квартал 2021 год</w:t>
                  </w:r>
                </w:p>
              </w:tc>
              <w:tc>
                <w:tcPr>
                  <w:tcW w:w="2410" w:type="dxa"/>
                </w:tcPr>
                <w:p w:rsidR="00776EE8" w:rsidRDefault="00776EE8" w:rsidP="00776EE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  <w:r w:rsidRPr="003E08A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  <w:p w:rsidR="00776EE8" w:rsidRPr="003E08A0" w:rsidRDefault="00776EE8" w:rsidP="00776EE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3E08A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C862A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12,5</w:t>
                  </w:r>
                  <w:r w:rsidRPr="003E08A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126" w:type="dxa"/>
                </w:tcPr>
                <w:p w:rsidR="00776EE8" w:rsidRDefault="00776EE8" w:rsidP="00776EE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  <w:r w:rsidRPr="003E08A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  <w:p w:rsidR="00776EE8" w:rsidRPr="003E08A0" w:rsidRDefault="00776EE8" w:rsidP="00776EE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3E08A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C862A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12,5</w:t>
                  </w:r>
                  <w:r w:rsidRPr="003E08A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85" w:type="dxa"/>
                </w:tcPr>
                <w:p w:rsidR="00776EE8" w:rsidRDefault="00776EE8" w:rsidP="00776EE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  <w:p w:rsidR="00776EE8" w:rsidRPr="003E08A0" w:rsidRDefault="00776EE8" w:rsidP="00776EE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3E08A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C862A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25</w:t>
                  </w:r>
                  <w:r w:rsidRPr="003E08A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843" w:type="dxa"/>
                </w:tcPr>
                <w:p w:rsidR="00776EE8" w:rsidRDefault="00776EE8" w:rsidP="00776EE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  <w:p w:rsidR="00776EE8" w:rsidRPr="003E08A0" w:rsidRDefault="00776EE8" w:rsidP="00776EE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3E08A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C862A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12,5</w:t>
                  </w:r>
                  <w:r w:rsidRPr="003E08A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843" w:type="dxa"/>
                </w:tcPr>
                <w:p w:rsidR="00776EE8" w:rsidRDefault="00776EE8" w:rsidP="00776EE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</w:p>
                <w:p w:rsidR="00776EE8" w:rsidRPr="003E08A0" w:rsidRDefault="00776EE8" w:rsidP="00776EE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3E08A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C862A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37,5</w:t>
                  </w:r>
                  <w:r w:rsidRPr="003E08A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776EE8" w:rsidRPr="00CA36B5" w:rsidTr="00776EE8">
              <w:trPr>
                <w:jc w:val="center"/>
              </w:trPr>
              <w:tc>
                <w:tcPr>
                  <w:tcW w:w="2405" w:type="dxa"/>
                </w:tcPr>
                <w:p w:rsidR="00776EE8" w:rsidRPr="003E08A0" w:rsidRDefault="00776EE8" w:rsidP="00C64F9C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E08A0">
                    <w:rPr>
                      <w:rFonts w:ascii="Times New Roman" w:hAnsi="Times New Roman" w:cs="Times New Roman"/>
                      <w:sz w:val="26"/>
                      <w:szCs w:val="26"/>
                    </w:rPr>
                    <w:t>Ӏ квартал 2020 год</w:t>
                  </w:r>
                </w:p>
              </w:tc>
              <w:tc>
                <w:tcPr>
                  <w:tcW w:w="2410" w:type="dxa"/>
                </w:tcPr>
                <w:p w:rsidR="00776EE8" w:rsidRPr="003E08A0" w:rsidRDefault="00776EE8" w:rsidP="00C64F9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E08A0"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</w:p>
                <w:p w:rsidR="00776EE8" w:rsidRPr="003E08A0" w:rsidRDefault="00776EE8" w:rsidP="00C64F9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E08A0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(14,3%)</w:t>
                  </w:r>
                </w:p>
              </w:tc>
              <w:tc>
                <w:tcPr>
                  <w:tcW w:w="2126" w:type="dxa"/>
                </w:tcPr>
                <w:p w:rsidR="00776EE8" w:rsidRPr="003E08A0" w:rsidRDefault="00776EE8" w:rsidP="00C64F9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E08A0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  <w:p w:rsidR="00776EE8" w:rsidRPr="003E08A0" w:rsidRDefault="00776EE8" w:rsidP="00C64F9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E08A0">
                    <w:rPr>
                      <w:rFonts w:ascii="Times New Roman" w:hAnsi="Times New Roman" w:cs="Times New Roman"/>
                      <w:sz w:val="26"/>
                      <w:szCs w:val="26"/>
                    </w:rPr>
                    <w:t>(4,8%)</w:t>
                  </w:r>
                </w:p>
              </w:tc>
              <w:tc>
                <w:tcPr>
                  <w:tcW w:w="1985" w:type="dxa"/>
                </w:tcPr>
                <w:p w:rsidR="00776EE8" w:rsidRPr="003E08A0" w:rsidRDefault="00776EE8" w:rsidP="00C64F9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E08A0">
                    <w:rPr>
                      <w:rFonts w:ascii="Times New Roman" w:hAnsi="Times New Roman" w:cs="Times New Roman"/>
                      <w:sz w:val="26"/>
                      <w:szCs w:val="26"/>
                    </w:rPr>
                    <w:t>6</w:t>
                  </w:r>
                </w:p>
                <w:p w:rsidR="00776EE8" w:rsidRPr="003E08A0" w:rsidRDefault="00776EE8" w:rsidP="00C64F9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E08A0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(28,6%)</w:t>
                  </w:r>
                </w:p>
              </w:tc>
              <w:tc>
                <w:tcPr>
                  <w:tcW w:w="1843" w:type="dxa"/>
                </w:tcPr>
                <w:p w:rsidR="00776EE8" w:rsidRPr="003E08A0" w:rsidRDefault="00776EE8" w:rsidP="00C64F9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E08A0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  <w:p w:rsidR="00776EE8" w:rsidRPr="003E08A0" w:rsidRDefault="00776EE8" w:rsidP="00C64F9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E08A0">
                    <w:rPr>
                      <w:rFonts w:ascii="Times New Roman" w:hAnsi="Times New Roman" w:cs="Times New Roman"/>
                      <w:sz w:val="26"/>
                      <w:szCs w:val="26"/>
                    </w:rPr>
                    <w:t>(4,8%)</w:t>
                  </w:r>
                </w:p>
              </w:tc>
              <w:tc>
                <w:tcPr>
                  <w:tcW w:w="1843" w:type="dxa"/>
                </w:tcPr>
                <w:p w:rsidR="00776EE8" w:rsidRPr="003E08A0" w:rsidRDefault="00776EE8" w:rsidP="00C64F9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10</w:t>
                  </w:r>
                </w:p>
                <w:p w:rsidR="00776EE8" w:rsidRPr="003E08A0" w:rsidRDefault="00776EE8" w:rsidP="00776EE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E08A0"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6A3618">
                    <w:rPr>
                      <w:rFonts w:ascii="Times New Roman" w:hAnsi="Times New Roman" w:cs="Times New Roman"/>
                      <w:sz w:val="26"/>
                      <w:szCs w:val="26"/>
                    </w:rPr>
                    <w:t>47,6</w:t>
                  </w:r>
                  <w:r w:rsidRPr="003E08A0"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</w:tr>
          </w:tbl>
          <w:p w:rsidR="002638D8" w:rsidRPr="00CA36B5" w:rsidRDefault="002638D8" w:rsidP="005146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638D8" w:rsidRDefault="002638D8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38D8" w:rsidTr="00CF41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2638D8" w:rsidRDefault="0059102D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2CF0ED7" wp14:editId="5C79100A">
                  <wp:extent cx="4425348" cy="339090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4362" cy="33901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43D79" w:rsidRDefault="00443D79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38D8" w:rsidRDefault="002638D8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78B6" w:rsidRDefault="00CD78B6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38D8" w:rsidRDefault="0059102D" w:rsidP="003308C1">
            <w:pPr>
              <w:ind w:left="-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 wp14:anchorId="2B6949D8" wp14:editId="0142B7C4">
                  <wp:extent cx="4581525" cy="343493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2982" cy="34360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30E5" w:rsidTr="00CF4195">
        <w:tc>
          <w:tcPr>
            <w:tcW w:w="15276" w:type="dxa"/>
            <w:gridSpan w:val="6"/>
          </w:tcPr>
          <w:p w:rsidR="00413188" w:rsidRPr="00413188" w:rsidRDefault="00413188" w:rsidP="004131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18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Государство, общество, политика</w:t>
            </w:r>
          </w:p>
          <w:p w:rsidR="004730E5" w:rsidRPr="00076DDF" w:rsidRDefault="004730E5" w:rsidP="00514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730E5" w:rsidTr="00CF4195">
        <w:tc>
          <w:tcPr>
            <w:tcW w:w="15276" w:type="dxa"/>
            <w:gridSpan w:val="6"/>
          </w:tcPr>
          <w:p w:rsidR="004730E5" w:rsidRDefault="004730E5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4170" w:type="dxa"/>
              <w:jc w:val="center"/>
              <w:tblLook w:val="04A0" w:firstRow="1" w:lastRow="0" w:firstColumn="1" w:lastColumn="0" w:noHBand="0" w:noVBand="1"/>
            </w:tblPr>
            <w:tblGrid>
              <w:gridCol w:w="4106"/>
              <w:gridCol w:w="3686"/>
              <w:gridCol w:w="3402"/>
              <w:gridCol w:w="2976"/>
            </w:tblGrid>
            <w:tr w:rsidR="00A529BB" w:rsidTr="00C60D9A">
              <w:trPr>
                <w:trHeight w:val="676"/>
                <w:jc w:val="center"/>
              </w:trPr>
              <w:tc>
                <w:tcPr>
                  <w:tcW w:w="4106" w:type="dxa"/>
                  <w:tcBorders>
                    <w:tl2br w:val="single" w:sz="4" w:space="0" w:color="auto"/>
                  </w:tcBorders>
                </w:tcPr>
                <w:p w:rsidR="00A529BB" w:rsidRDefault="00A529BB" w:rsidP="00A529B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Вопросы, содержащиеся </w:t>
                  </w:r>
                  <w:proofErr w:type="gramStart"/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</w:t>
                  </w:r>
                  <w:proofErr w:type="gramEnd"/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A529BB" w:rsidRPr="00CC0FF1" w:rsidRDefault="00A529BB" w:rsidP="00A529B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</w:t>
                  </w:r>
                  <w:proofErr w:type="gramStart"/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обращениях</w:t>
                  </w:r>
                  <w:proofErr w:type="gramEnd"/>
                </w:p>
                <w:p w:rsidR="00A529BB" w:rsidRPr="00CC0FF1" w:rsidRDefault="00A529BB" w:rsidP="005146F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3686" w:type="dxa"/>
                </w:tcPr>
                <w:p w:rsidR="00A529BB" w:rsidRPr="00CF5CA9" w:rsidRDefault="00A529BB" w:rsidP="005146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5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Конституционный строй</w:t>
                  </w:r>
                </w:p>
              </w:tc>
              <w:tc>
                <w:tcPr>
                  <w:tcW w:w="3402" w:type="dxa"/>
                </w:tcPr>
                <w:p w:rsidR="00A529BB" w:rsidRPr="00CF5CA9" w:rsidRDefault="00A529BB" w:rsidP="005146F7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5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Основы государственного управления</w:t>
                  </w:r>
                </w:p>
              </w:tc>
              <w:tc>
                <w:tcPr>
                  <w:tcW w:w="2976" w:type="dxa"/>
                </w:tcPr>
                <w:p w:rsidR="00A529BB" w:rsidRPr="00CF5CA9" w:rsidRDefault="00A529BB" w:rsidP="00A529BB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5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Иные вопросы</w:t>
                  </w:r>
                </w:p>
              </w:tc>
            </w:tr>
            <w:tr w:rsidR="003E08A0" w:rsidTr="00C60D9A">
              <w:trPr>
                <w:jc w:val="center"/>
              </w:trPr>
              <w:tc>
                <w:tcPr>
                  <w:tcW w:w="4106" w:type="dxa"/>
                </w:tcPr>
                <w:p w:rsidR="003E08A0" w:rsidRPr="003E08A0" w:rsidRDefault="003E08A0" w:rsidP="003E08A0">
                  <w:pP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3E08A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Ӏ квартал 2021 год</w:t>
                  </w:r>
                </w:p>
              </w:tc>
              <w:tc>
                <w:tcPr>
                  <w:tcW w:w="3686" w:type="dxa"/>
                </w:tcPr>
                <w:p w:rsidR="0033269F" w:rsidRDefault="00663FDA" w:rsidP="0033269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</w:t>
                  </w:r>
                  <w:r w:rsidR="0033269F" w:rsidRPr="003E08A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  <w:p w:rsidR="003E08A0" w:rsidRPr="003E08A0" w:rsidRDefault="003E08A0" w:rsidP="0033269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3E08A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F93E8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41,7</w:t>
                  </w:r>
                  <w:r w:rsidRPr="003E08A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3402" w:type="dxa"/>
                </w:tcPr>
                <w:p w:rsidR="00663FDA" w:rsidRDefault="00663FDA" w:rsidP="0033269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</w:t>
                  </w:r>
                  <w:r w:rsidR="0033269F" w:rsidRPr="003E08A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  <w:p w:rsidR="003E08A0" w:rsidRPr="003E08A0" w:rsidRDefault="003E08A0" w:rsidP="0033269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3E08A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F93E8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50</w:t>
                  </w:r>
                  <w:r w:rsidRPr="003E08A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976" w:type="dxa"/>
                </w:tcPr>
                <w:p w:rsidR="00663FDA" w:rsidRDefault="00663FDA" w:rsidP="0033269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  <w:r w:rsidR="0033269F" w:rsidRPr="003E08A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  <w:p w:rsidR="003E08A0" w:rsidRPr="003E08A0" w:rsidRDefault="003E08A0" w:rsidP="0033269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3E08A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F93E8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8,3</w:t>
                  </w:r>
                  <w:r w:rsidRPr="003E08A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3E08A0" w:rsidTr="00C60D9A">
              <w:trPr>
                <w:jc w:val="center"/>
              </w:trPr>
              <w:tc>
                <w:tcPr>
                  <w:tcW w:w="4106" w:type="dxa"/>
                </w:tcPr>
                <w:p w:rsidR="003E08A0" w:rsidRPr="003E08A0" w:rsidRDefault="003E08A0" w:rsidP="004A330C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E08A0">
                    <w:rPr>
                      <w:rFonts w:ascii="Times New Roman" w:hAnsi="Times New Roman" w:cs="Times New Roman"/>
                      <w:sz w:val="26"/>
                      <w:szCs w:val="26"/>
                    </w:rPr>
                    <w:t>Ӏ квартал 2020 год</w:t>
                  </w:r>
                </w:p>
              </w:tc>
              <w:tc>
                <w:tcPr>
                  <w:tcW w:w="3686" w:type="dxa"/>
                </w:tcPr>
                <w:p w:rsidR="003E08A0" w:rsidRPr="003E08A0" w:rsidRDefault="003E08A0" w:rsidP="004A330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E08A0">
                    <w:rPr>
                      <w:rFonts w:ascii="Times New Roman" w:hAnsi="Times New Roman" w:cs="Times New Roman"/>
                      <w:sz w:val="26"/>
                      <w:szCs w:val="26"/>
                    </w:rPr>
                    <w:t>12</w:t>
                  </w:r>
                </w:p>
                <w:p w:rsidR="003E08A0" w:rsidRPr="003E08A0" w:rsidRDefault="003E08A0" w:rsidP="004A330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E08A0">
                    <w:rPr>
                      <w:rFonts w:ascii="Times New Roman" w:hAnsi="Times New Roman" w:cs="Times New Roman"/>
                      <w:sz w:val="26"/>
                      <w:szCs w:val="26"/>
                    </w:rPr>
                    <w:t>(48%)</w:t>
                  </w:r>
                </w:p>
              </w:tc>
              <w:tc>
                <w:tcPr>
                  <w:tcW w:w="3402" w:type="dxa"/>
                </w:tcPr>
                <w:p w:rsidR="003E08A0" w:rsidRPr="003E08A0" w:rsidRDefault="003E08A0" w:rsidP="004A330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E08A0">
                    <w:rPr>
                      <w:rFonts w:ascii="Times New Roman" w:hAnsi="Times New Roman" w:cs="Times New Roman"/>
                      <w:sz w:val="26"/>
                      <w:szCs w:val="26"/>
                    </w:rPr>
                    <w:t>12</w:t>
                  </w:r>
                </w:p>
                <w:p w:rsidR="003E08A0" w:rsidRPr="003E08A0" w:rsidRDefault="003E08A0" w:rsidP="004A330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E08A0">
                    <w:rPr>
                      <w:rFonts w:ascii="Times New Roman" w:hAnsi="Times New Roman" w:cs="Times New Roman"/>
                      <w:sz w:val="26"/>
                      <w:szCs w:val="26"/>
                    </w:rPr>
                    <w:t>(48%)</w:t>
                  </w:r>
                </w:p>
              </w:tc>
              <w:tc>
                <w:tcPr>
                  <w:tcW w:w="2976" w:type="dxa"/>
                </w:tcPr>
                <w:p w:rsidR="003E08A0" w:rsidRPr="003E08A0" w:rsidRDefault="003E08A0" w:rsidP="004A330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E08A0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  <w:p w:rsidR="003E08A0" w:rsidRPr="003E08A0" w:rsidRDefault="003E08A0" w:rsidP="004A330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E08A0">
                    <w:rPr>
                      <w:rFonts w:ascii="Times New Roman" w:hAnsi="Times New Roman" w:cs="Times New Roman"/>
                      <w:sz w:val="26"/>
                      <w:szCs w:val="26"/>
                    </w:rPr>
                    <w:t>(4%)</w:t>
                  </w:r>
                </w:p>
              </w:tc>
            </w:tr>
          </w:tbl>
          <w:p w:rsidR="004730E5" w:rsidRDefault="004730E5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57F7" w:rsidRDefault="00B457F7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0E5" w:rsidRDefault="004730E5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30E5" w:rsidTr="00CF4195">
        <w:tc>
          <w:tcPr>
            <w:tcW w:w="7393" w:type="dxa"/>
          </w:tcPr>
          <w:p w:rsidR="004730E5" w:rsidRDefault="00132989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7909AF0" wp14:editId="0194E6FF">
                  <wp:extent cx="4914900" cy="36394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4590" cy="3654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730E5" w:rsidRDefault="004730E5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0E5" w:rsidRDefault="004730E5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0E5" w:rsidRDefault="004730E5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83" w:type="dxa"/>
            <w:gridSpan w:val="5"/>
          </w:tcPr>
          <w:p w:rsidR="004730E5" w:rsidRDefault="007C21AC" w:rsidP="005146F7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 wp14:anchorId="486E82C1" wp14:editId="529AEFD8">
                  <wp:extent cx="4171950" cy="3646761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5895" cy="36502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B268F" w:rsidRDefault="009B268F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67B2" w:rsidTr="00CF4195">
        <w:tc>
          <w:tcPr>
            <w:tcW w:w="15276" w:type="dxa"/>
            <w:gridSpan w:val="6"/>
          </w:tcPr>
          <w:p w:rsidR="003067B2" w:rsidRPr="003067B2" w:rsidRDefault="003067B2" w:rsidP="003067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67B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Оборона, безопасность, законность</w:t>
            </w:r>
          </w:p>
          <w:p w:rsidR="003067B2" w:rsidRPr="00076DDF" w:rsidRDefault="003067B2" w:rsidP="00514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067B2" w:rsidTr="00CF4195">
        <w:tc>
          <w:tcPr>
            <w:tcW w:w="15276" w:type="dxa"/>
            <w:gridSpan w:val="6"/>
          </w:tcPr>
          <w:p w:rsidR="003067B2" w:rsidRDefault="003067B2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9928" w:type="dxa"/>
              <w:jc w:val="center"/>
              <w:tblLook w:val="04A0" w:firstRow="1" w:lastRow="0" w:firstColumn="1" w:lastColumn="0" w:noHBand="0" w:noVBand="1"/>
            </w:tblPr>
            <w:tblGrid>
              <w:gridCol w:w="3256"/>
              <w:gridCol w:w="3270"/>
              <w:gridCol w:w="3402"/>
            </w:tblGrid>
            <w:tr w:rsidR="000E2B00" w:rsidTr="000E2B00">
              <w:trPr>
                <w:trHeight w:val="676"/>
                <w:jc w:val="center"/>
              </w:trPr>
              <w:tc>
                <w:tcPr>
                  <w:tcW w:w="3256" w:type="dxa"/>
                  <w:tcBorders>
                    <w:tl2br w:val="single" w:sz="4" w:space="0" w:color="auto"/>
                  </w:tcBorders>
                </w:tcPr>
                <w:p w:rsidR="000E2B00" w:rsidRDefault="000E2B00" w:rsidP="005146F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Вопросы, содержащиеся</w:t>
                  </w:r>
                </w:p>
                <w:p w:rsidR="000E2B00" w:rsidRPr="00CC0FF1" w:rsidRDefault="000E2B00" w:rsidP="005146F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0E2B00" w:rsidRPr="00CC0FF1" w:rsidRDefault="000E2B00" w:rsidP="005146F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3270" w:type="dxa"/>
                </w:tcPr>
                <w:p w:rsidR="000E2B00" w:rsidRPr="00E44EEA" w:rsidRDefault="000E2B00" w:rsidP="005146F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Оборона</w:t>
                  </w:r>
                </w:p>
              </w:tc>
              <w:tc>
                <w:tcPr>
                  <w:tcW w:w="3402" w:type="dxa"/>
                </w:tcPr>
                <w:p w:rsidR="000E2B00" w:rsidRPr="00E44EEA" w:rsidRDefault="000E2B00" w:rsidP="005146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EE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Безопасность и охрана правопорядка</w:t>
                  </w:r>
                </w:p>
              </w:tc>
            </w:tr>
            <w:tr w:rsidR="000E2B00" w:rsidTr="000E2B00">
              <w:trPr>
                <w:jc w:val="center"/>
              </w:trPr>
              <w:tc>
                <w:tcPr>
                  <w:tcW w:w="3256" w:type="dxa"/>
                  <w:tcBorders>
                    <w:bottom w:val="single" w:sz="4" w:space="0" w:color="auto"/>
                  </w:tcBorders>
                </w:tcPr>
                <w:p w:rsidR="000E2B00" w:rsidRPr="003E08A0" w:rsidRDefault="000E2B00" w:rsidP="003E08A0">
                  <w:pP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3E08A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Ӏ квартал 2021 год</w:t>
                  </w:r>
                </w:p>
              </w:tc>
              <w:tc>
                <w:tcPr>
                  <w:tcW w:w="3270" w:type="dxa"/>
                  <w:tcBorders>
                    <w:bottom w:val="single" w:sz="4" w:space="0" w:color="auto"/>
                  </w:tcBorders>
                </w:tcPr>
                <w:p w:rsidR="000E2B00" w:rsidRDefault="000E2B00" w:rsidP="00466FC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  <w:p w:rsidR="000E2B00" w:rsidRPr="003E08A0" w:rsidRDefault="000E2B00" w:rsidP="00466FC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</w:tcPr>
                <w:p w:rsidR="000E2B00" w:rsidRDefault="000E2B00" w:rsidP="00B4752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-</w:t>
                  </w:r>
                </w:p>
                <w:p w:rsidR="000E2B00" w:rsidRPr="003E08A0" w:rsidRDefault="000E2B00" w:rsidP="00B4752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3E08A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0E2B00" w:rsidTr="000E2B00">
              <w:trPr>
                <w:jc w:val="center"/>
              </w:trPr>
              <w:tc>
                <w:tcPr>
                  <w:tcW w:w="3256" w:type="dxa"/>
                  <w:tcBorders>
                    <w:bottom w:val="single" w:sz="4" w:space="0" w:color="auto"/>
                  </w:tcBorders>
                </w:tcPr>
                <w:p w:rsidR="000E2B00" w:rsidRPr="003E08A0" w:rsidRDefault="000E2B00" w:rsidP="001D6E6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E08A0">
                    <w:rPr>
                      <w:rFonts w:ascii="Times New Roman" w:hAnsi="Times New Roman" w:cs="Times New Roman"/>
                      <w:sz w:val="26"/>
                      <w:szCs w:val="26"/>
                    </w:rPr>
                    <w:t>Ӏ квартал 2020 год</w:t>
                  </w:r>
                </w:p>
              </w:tc>
              <w:tc>
                <w:tcPr>
                  <w:tcW w:w="3270" w:type="dxa"/>
                  <w:tcBorders>
                    <w:bottom w:val="single" w:sz="4" w:space="0" w:color="auto"/>
                  </w:tcBorders>
                </w:tcPr>
                <w:p w:rsidR="000E2B00" w:rsidRPr="003E08A0" w:rsidRDefault="000E2B00" w:rsidP="001D6E6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E08A0"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</w:p>
                <w:p w:rsidR="000E2B00" w:rsidRPr="003E08A0" w:rsidRDefault="000E2B00" w:rsidP="001D6E6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E08A0">
                    <w:rPr>
                      <w:rFonts w:ascii="Times New Roman" w:hAnsi="Times New Roman" w:cs="Times New Roman"/>
                      <w:sz w:val="26"/>
                      <w:szCs w:val="26"/>
                    </w:rPr>
                    <w:t>(75%)</w:t>
                  </w: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</w:tcPr>
                <w:p w:rsidR="000E2B00" w:rsidRPr="003E08A0" w:rsidRDefault="000E2B00" w:rsidP="001D6E6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E08A0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  <w:p w:rsidR="000E2B00" w:rsidRPr="003E08A0" w:rsidRDefault="000E2B00" w:rsidP="001D6E6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E08A0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(25%)</w:t>
                  </w:r>
                </w:p>
              </w:tc>
            </w:tr>
            <w:tr w:rsidR="000E2B00" w:rsidTr="000E2B00">
              <w:trPr>
                <w:gridAfter w:val="1"/>
                <w:wAfter w:w="3402" w:type="dxa"/>
                <w:jc w:val="center"/>
              </w:trPr>
              <w:tc>
                <w:tcPr>
                  <w:tcW w:w="652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E2B00" w:rsidRDefault="000E2B00" w:rsidP="005146F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0E2B00" w:rsidRDefault="000E2B00" w:rsidP="005146F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0E2B00" w:rsidRDefault="000E2B00" w:rsidP="005146F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3067B2" w:rsidRDefault="003067B2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67B2" w:rsidTr="00CF4195">
        <w:tc>
          <w:tcPr>
            <w:tcW w:w="7393" w:type="dxa"/>
          </w:tcPr>
          <w:p w:rsidR="003067B2" w:rsidRDefault="003067B2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7B2" w:rsidRDefault="003067B2" w:rsidP="00FC1D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7B2" w:rsidRDefault="003067B2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83" w:type="dxa"/>
            <w:gridSpan w:val="5"/>
          </w:tcPr>
          <w:p w:rsidR="003067B2" w:rsidRDefault="003067B2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4F3F" w:rsidRPr="00076DDF" w:rsidTr="00CF4195">
        <w:tc>
          <w:tcPr>
            <w:tcW w:w="15276" w:type="dxa"/>
            <w:gridSpan w:val="6"/>
          </w:tcPr>
          <w:p w:rsidR="00124F3F" w:rsidRPr="003067B2" w:rsidRDefault="00124F3F" w:rsidP="00514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Жилищные вопросы</w:t>
            </w:r>
          </w:p>
          <w:p w:rsidR="00124F3F" w:rsidRPr="00076DDF" w:rsidRDefault="00124F3F" w:rsidP="00514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4F3F" w:rsidTr="00CF4195">
        <w:tc>
          <w:tcPr>
            <w:tcW w:w="15276" w:type="dxa"/>
            <w:gridSpan w:val="6"/>
          </w:tcPr>
          <w:p w:rsidR="00124F3F" w:rsidRDefault="00124F3F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1804" w:type="dxa"/>
              <w:jc w:val="center"/>
              <w:tblLook w:val="04A0" w:firstRow="1" w:lastRow="0" w:firstColumn="1" w:lastColumn="0" w:noHBand="0" w:noVBand="1"/>
            </w:tblPr>
            <w:tblGrid>
              <w:gridCol w:w="4368"/>
              <w:gridCol w:w="3824"/>
              <w:gridCol w:w="3612"/>
            </w:tblGrid>
            <w:tr w:rsidR="001A2EEC" w:rsidTr="001A2EEC">
              <w:trPr>
                <w:trHeight w:val="676"/>
                <w:jc w:val="center"/>
              </w:trPr>
              <w:tc>
                <w:tcPr>
                  <w:tcW w:w="4368" w:type="dxa"/>
                  <w:tcBorders>
                    <w:tl2br w:val="single" w:sz="4" w:space="0" w:color="auto"/>
                  </w:tcBorders>
                </w:tcPr>
                <w:p w:rsidR="001A2EEC" w:rsidRPr="00CC0FF1" w:rsidRDefault="001A2EEC" w:rsidP="005146F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Вопросы, содержащиеся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1A2EEC" w:rsidRPr="00CC0FF1" w:rsidRDefault="001A2EEC" w:rsidP="005146F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3824" w:type="dxa"/>
                </w:tcPr>
                <w:p w:rsidR="001A2EEC" w:rsidRPr="00124F3F" w:rsidRDefault="001A2EEC" w:rsidP="001A2E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24F3F">
                    <w:rPr>
                      <w:rFonts w:ascii="Times New Roman" w:hAnsi="Times New Roman" w:cs="Times New Roman"/>
                    </w:rPr>
                    <w:t>Улучшение жилищных условий</w:t>
                  </w:r>
                </w:p>
              </w:tc>
              <w:tc>
                <w:tcPr>
                  <w:tcW w:w="3612" w:type="dxa"/>
                </w:tcPr>
                <w:p w:rsidR="001A2EEC" w:rsidRPr="00124F3F" w:rsidRDefault="001A2EEC" w:rsidP="001A2E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24F3F">
                    <w:rPr>
                      <w:rFonts w:ascii="Times New Roman" w:hAnsi="Times New Roman" w:cs="Times New Roman"/>
                    </w:rPr>
                    <w:t>Жилищный фонд</w:t>
                  </w:r>
                </w:p>
              </w:tc>
            </w:tr>
            <w:tr w:rsidR="003E08A0" w:rsidTr="001A2EEC">
              <w:trPr>
                <w:jc w:val="center"/>
              </w:trPr>
              <w:tc>
                <w:tcPr>
                  <w:tcW w:w="4368" w:type="dxa"/>
                </w:tcPr>
                <w:p w:rsidR="003E08A0" w:rsidRPr="003E08A0" w:rsidRDefault="003E08A0" w:rsidP="003E08A0">
                  <w:pP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3E08A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Ӏ квартал 2021 год</w:t>
                  </w:r>
                </w:p>
              </w:tc>
              <w:tc>
                <w:tcPr>
                  <w:tcW w:w="3824" w:type="dxa"/>
                </w:tcPr>
                <w:p w:rsidR="003E08A0" w:rsidRPr="003E08A0" w:rsidRDefault="003E08A0" w:rsidP="00466FC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3E08A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-</w:t>
                  </w:r>
                </w:p>
                <w:p w:rsidR="003E08A0" w:rsidRPr="003E08A0" w:rsidRDefault="003E08A0" w:rsidP="00466FC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</w:p>
              </w:tc>
              <w:tc>
                <w:tcPr>
                  <w:tcW w:w="3612" w:type="dxa"/>
                </w:tcPr>
                <w:p w:rsidR="003E08A0" w:rsidRPr="003E08A0" w:rsidRDefault="00D27C0A" w:rsidP="00466FC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</w:tc>
            </w:tr>
            <w:tr w:rsidR="003E08A0" w:rsidTr="001A2EEC">
              <w:trPr>
                <w:jc w:val="center"/>
              </w:trPr>
              <w:tc>
                <w:tcPr>
                  <w:tcW w:w="4368" w:type="dxa"/>
                </w:tcPr>
                <w:p w:rsidR="003E08A0" w:rsidRPr="003E08A0" w:rsidRDefault="003E08A0" w:rsidP="007D4416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E08A0">
                    <w:rPr>
                      <w:rFonts w:ascii="Times New Roman" w:hAnsi="Times New Roman" w:cs="Times New Roman"/>
                      <w:sz w:val="26"/>
                      <w:szCs w:val="26"/>
                    </w:rPr>
                    <w:t>Ӏ квартал 2020 год</w:t>
                  </w:r>
                </w:p>
              </w:tc>
              <w:tc>
                <w:tcPr>
                  <w:tcW w:w="3824" w:type="dxa"/>
                </w:tcPr>
                <w:p w:rsidR="003E08A0" w:rsidRPr="003E08A0" w:rsidRDefault="003E08A0" w:rsidP="007D441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E08A0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  <w:p w:rsidR="003E08A0" w:rsidRPr="003E08A0" w:rsidRDefault="003E08A0" w:rsidP="007D441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12" w:type="dxa"/>
                </w:tcPr>
                <w:p w:rsidR="003E08A0" w:rsidRPr="003E08A0" w:rsidRDefault="003E08A0" w:rsidP="007D441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E08A0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</w:tc>
            </w:tr>
          </w:tbl>
          <w:p w:rsidR="00124F3F" w:rsidRDefault="00124F3F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75E9" w:rsidRDefault="004575E9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522"/>
              <w:gridCol w:w="7523"/>
            </w:tblGrid>
            <w:tr w:rsidR="004575E9" w:rsidTr="004575E9">
              <w:tc>
                <w:tcPr>
                  <w:tcW w:w="7522" w:type="dxa"/>
                </w:tcPr>
                <w:p w:rsidR="004575E9" w:rsidRDefault="004575E9" w:rsidP="005146F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7523" w:type="dxa"/>
                </w:tcPr>
                <w:p w:rsidR="004575E9" w:rsidRDefault="004575E9" w:rsidP="005146F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124F3F" w:rsidRDefault="00124F3F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24F3F" w:rsidRDefault="00124F3F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04A52" w:rsidRDefault="00504A52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04A52" w:rsidRDefault="00504A52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04A52" w:rsidRDefault="002918D3" w:rsidP="00ED78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3FC1">
        <w:rPr>
          <w:rFonts w:ascii="Times New Roman" w:hAnsi="Times New Roman" w:cs="Times New Roman"/>
          <w:b/>
          <w:sz w:val="32"/>
          <w:szCs w:val="32"/>
        </w:rPr>
        <w:lastRenderedPageBreak/>
        <w:t>Результаты  рассмотрения обращений граждан</w:t>
      </w:r>
    </w:p>
    <w:p w:rsidR="00C97335" w:rsidRDefault="00C97335" w:rsidP="00ED78D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7335" w:rsidRDefault="00CE0926" w:rsidP="00ED78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65612DC6">
            <wp:extent cx="5511165" cy="423735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165" cy="4237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7335" w:rsidRPr="00C33FC1" w:rsidRDefault="00C97335" w:rsidP="00ED78D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4A52" w:rsidRPr="009E341E" w:rsidRDefault="00504A52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504A52" w:rsidRPr="009E341E" w:rsidSect="0062631F">
      <w:pgSz w:w="16838" w:h="11906" w:orient="landscape"/>
      <w:pgMar w:top="993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AA"/>
    <w:rsid w:val="00001D6B"/>
    <w:rsid w:val="000077AC"/>
    <w:rsid w:val="000249AC"/>
    <w:rsid w:val="0005035E"/>
    <w:rsid w:val="000649C8"/>
    <w:rsid w:val="00073161"/>
    <w:rsid w:val="00076DDF"/>
    <w:rsid w:val="000806FD"/>
    <w:rsid w:val="000A5066"/>
    <w:rsid w:val="000A5B3F"/>
    <w:rsid w:val="000B249E"/>
    <w:rsid w:val="000B541E"/>
    <w:rsid w:val="000B723D"/>
    <w:rsid w:val="000D2E79"/>
    <w:rsid w:val="000E16C8"/>
    <w:rsid w:val="000E2B00"/>
    <w:rsid w:val="000E670C"/>
    <w:rsid w:val="00124F3F"/>
    <w:rsid w:val="00132989"/>
    <w:rsid w:val="00134EAF"/>
    <w:rsid w:val="00140E0D"/>
    <w:rsid w:val="0014289F"/>
    <w:rsid w:val="00162425"/>
    <w:rsid w:val="00187CC5"/>
    <w:rsid w:val="001A2EEC"/>
    <w:rsid w:val="001A5CE9"/>
    <w:rsid w:val="00242E05"/>
    <w:rsid w:val="0024701B"/>
    <w:rsid w:val="0025771C"/>
    <w:rsid w:val="002638D8"/>
    <w:rsid w:val="0026438E"/>
    <w:rsid w:val="00265871"/>
    <w:rsid w:val="00266AC9"/>
    <w:rsid w:val="00287A55"/>
    <w:rsid w:val="002915C2"/>
    <w:rsid w:val="002918D3"/>
    <w:rsid w:val="002B5A17"/>
    <w:rsid w:val="002E009D"/>
    <w:rsid w:val="002E1368"/>
    <w:rsid w:val="002F2BD0"/>
    <w:rsid w:val="003067B2"/>
    <w:rsid w:val="00327E3F"/>
    <w:rsid w:val="003308C1"/>
    <w:rsid w:val="00331E0B"/>
    <w:rsid w:val="0033269F"/>
    <w:rsid w:val="00333FB9"/>
    <w:rsid w:val="003375FD"/>
    <w:rsid w:val="00337C58"/>
    <w:rsid w:val="0035659E"/>
    <w:rsid w:val="0036462E"/>
    <w:rsid w:val="00364A95"/>
    <w:rsid w:val="00383C74"/>
    <w:rsid w:val="00391747"/>
    <w:rsid w:val="003A194D"/>
    <w:rsid w:val="003A56BD"/>
    <w:rsid w:val="003A73CC"/>
    <w:rsid w:val="003C0523"/>
    <w:rsid w:val="003D18DC"/>
    <w:rsid w:val="003E08A0"/>
    <w:rsid w:val="003F68B1"/>
    <w:rsid w:val="003F7481"/>
    <w:rsid w:val="00403DE6"/>
    <w:rsid w:val="00413188"/>
    <w:rsid w:val="00416166"/>
    <w:rsid w:val="00433D67"/>
    <w:rsid w:val="00443D79"/>
    <w:rsid w:val="00444892"/>
    <w:rsid w:val="0044524A"/>
    <w:rsid w:val="004575E9"/>
    <w:rsid w:val="004649C0"/>
    <w:rsid w:val="004730E5"/>
    <w:rsid w:val="004857D9"/>
    <w:rsid w:val="004A1306"/>
    <w:rsid w:val="004A5452"/>
    <w:rsid w:val="004C320E"/>
    <w:rsid w:val="004D325A"/>
    <w:rsid w:val="004E7E2B"/>
    <w:rsid w:val="00504A52"/>
    <w:rsid w:val="00527AB4"/>
    <w:rsid w:val="00544E5F"/>
    <w:rsid w:val="0054618F"/>
    <w:rsid w:val="00550F37"/>
    <w:rsid w:val="00562BF9"/>
    <w:rsid w:val="005668AD"/>
    <w:rsid w:val="00574995"/>
    <w:rsid w:val="005761AB"/>
    <w:rsid w:val="00576A60"/>
    <w:rsid w:val="0059102D"/>
    <w:rsid w:val="00597054"/>
    <w:rsid w:val="005A68F0"/>
    <w:rsid w:val="005B48AE"/>
    <w:rsid w:val="005B7E7E"/>
    <w:rsid w:val="005C1256"/>
    <w:rsid w:val="005D3752"/>
    <w:rsid w:val="005D75B4"/>
    <w:rsid w:val="005E0488"/>
    <w:rsid w:val="005F3C60"/>
    <w:rsid w:val="0061241F"/>
    <w:rsid w:val="00620EFE"/>
    <w:rsid w:val="0062631F"/>
    <w:rsid w:val="00634DF3"/>
    <w:rsid w:val="00645C35"/>
    <w:rsid w:val="00663FDA"/>
    <w:rsid w:val="006647C8"/>
    <w:rsid w:val="006738C5"/>
    <w:rsid w:val="006801AA"/>
    <w:rsid w:val="006A3618"/>
    <w:rsid w:val="006B02B5"/>
    <w:rsid w:val="006D4DA0"/>
    <w:rsid w:val="006E0AF3"/>
    <w:rsid w:val="0070017B"/>
    <w:rsid w:val="0070241D"/>
    <w:rsid w:val="00715928"/>
    <w:rsid w:val="00722181"/>
    <w:rsid w:val="0073311D"/>
    <w:rsid w:val="00741DFD"/>
    <w:rsid w:val="00742300"/>
    <w:rsid w:val="0074457C"/>
    <w:rsid w:val="007707E9"/>
    <w:rsid w:val="00774499"/>
    <w:rsid w:val="00776EE8"/>
    <w:rsid w:val="00777F5D"/>
    <w:rsid w:val="00786B12"/>
    <w:rsid w:val="00795203"/>
    <w:rsid w:val="007952E4"/>
    <w:rsid w:val="007B1C91"/>
    <w:rsid w:val="007C15D1"/>
    <w:rsid w:val="007C21AC"/>
    <w:rsid w:val="007F17DD"/>
    <w:rsid w:val="007F3895"/>
    <w:rsid w:val="00800D94"/>
    <w:rsid w:val="008036B1"/>
    <w:rsid w:val="00803C93"/>
    <w:rsid w:val="008158D8"/>
    <w:rsid w:val="00815F6D"/>
    <w:rsid w:val="00851D4B"/>
    <w:rsid w:val="008614D5"/>
    <w:rsid w:val="0086748E"/>
    <w:rsid w:val="00867F08"/>
    <w:rsid w:val="008710DA"/>
    <w:rsid w:val="008742CF"/>
    <w:rsid w:val="008857DC"/>
    <w:rsid w:val="008A0260"/>
    <w:rsid w:val="008A39E9"/>
    <w:rsid w:val="008B6A9E"/>
    <w:rsid w:val="008F0B9E"/>
    <w:rsid w:val="008F4A17"/>
    <w:rsid w:val="00903DB4"/>
    <w:rsid w:val="00937E06"/>
    <w:rsid w:val="009601F5"/>
    <w:rsid w:val="00966008"/>
    <w:rsid w:val="009866B4"/>
    <w:rsid w:val="00995741"/>
    <w:rsid w:val="009B268F"/>
    <w:rsid w:val="009C0057"/>
    <w:rsid w:val="009D20C1"/>
    <w:rsid w:val="009E341E"/>
    <w:rsid w:val="009E745E"/>
    <w:rsid w:val="00A0035E"/>
    <w:rsid w:val="00A00C6F"/>
    <w:rsid w:val="00A024F4"/>
    <w:rsid w:val="00A042AA"/>
    <w:rsid w:val="00A14DD2"/>
    <w:rsid w:val="00A23ED3"/>
    <w:rsid w:val="00A4266F"/>
    <w:rsid w:val="00A529BB"/>
    <w:rsid w:val="00A529DF"/>
    <w:rsid w:val="00A656FC"/>
    <w:rsid w:val="00A902D9"/>
    <w:rsid w:val="00A94A50"/>
    <w:rsid w:val="00AA3775"/>
    <w:rsid w:val="00AA5A9F"/>
    <w:rsid w:val="00AB22DC"/>
    <w:rsid w:val="00AC6685"/>
    <w:rsid w:val="00AC6A20"/>
    <w:rsid w:val="00AD1839"/>
    <w:rsid w:val="00AD1B7D"/>
    <w:rsid w:val="00AD5004"/>
    <w:rsid w:val="00AE3262"/>
    <w:rsid w:val="00AE78EE"/>
    <w:rsid w:val="00B0544A"/>
    <w:rsid w:val="00B27BEB"/>
    <w:rsid w:val="00B457F7"/>
    <w:rsid w:val="00B4752C"/>
    <w:rsid w:val="00B51D2F"/>
    <w:rsid w:val="00B80C9C"/>
    <w:rsid w:val="00B91BFF"/>
    <w:rsid w:val="00BB7FD8"/>
    <w:rsid w:val="00BC36D8"/>
    <w:rsid w:val="00BD2273"/>
    <w:rsid w:val="00BE1BD4"/>
    <w:rsid w:val="00BF129E"/>
    <w:rsid w:val="00C07291"/>
    <w:rsid w:val="00C33FC1"/>
    <w:rsid w:val="00C45BFC"/>
    <w:rsid w:val="00C52078"/>
    <w:rsid w:val="00C52D32"/>
    <w:rsid w:val="00C55D54"/>
    <w:rsid w:val="00C60D9A"/>
    <w:rsid w:val="00C70663"/>
    <w:rsid w:val="00C74673"/>
    <w:rsid w:val="00C81F8D"/>
    <w:rsid w:val="00C862A2"/>
    <w:rsid w:val="00C97335"/>
    <w:rsid w:val="00CA36B5"/>
    <w:rsid w:val="00CC0FF1"/>
    <w:rsid w:val="00CD78B6"/>
    <w:rsid w:val="00CD7E06"/>
    <w:rsid w:val="00CE0926"/>
    <w:rsid w:val="00CE1C85"/>
    <w:rsid w:val="00CE5E09"/>
    <w:rsid w:val="00CF3C31"/>
    <w:rsid w:val="00CF40C9"/>
    <w:rsid w:val="00CF4195"/>
    <w:rsid w:val="00CF5CA9"/>
    <w:rsid w:val="00D221FC"/>
    <w:rsid w:val="00D24423"/>
    <w:rsid w:val="00D25C95"/>
    <w:rsid w:val="00D27C0A"/>
    <w:rsid w:val="00D3531E"/>
    <w:rsid w:val="00D63F58"/>
    <w:rsid w:val="00D82B23"/>
    <w:rsid w:val="00DA06C6"/>
    <w:rsid w:val="00DA2584"/>
    <w:rsid w:val="00DA79A5"/>
    <w:rsid w:val="00DB4B9F"/>
    <w:rsid w:val="00DB770A"/>
    <w:rsid w:val="00DC7F78"/>
    <w:rsid w:val="00DD618C"/>
    <w:rsid w:val="00E02EB4"/>
    <w:rsid w:val="00E04BCD"/>
    <w:rsid w:val="00E07976"/>
    <w:rsid w:val="00E10F4A"/>
    <w:rsid w:val="00E13575"/>
    <w:rsid w:val="00E13F77"/>
    <w:rsid w:val="00E33C85"/>
    <w:rsid w:val="00E41225"/>
    <w:rsid w:val="00E44EEA"/>
    <w:rsid w:val="00E451FB"/>
    <w:rsid w:val="00E45417"/>
    <w:rsid w:val="00E6116D"/>
    <w:rsid w:val="00E62F1B"/>
    <w:rsid w:val="00E7325B"/>
    <w:rsid w:val="00E77D96"/>
    <w:rsid w:val="00E928C7"/>
    <w:rsid w:val="00ED78D1"/>
    <w:rsid w:val="00EF5259"/>
    <w:rsid w:val="00F01613"/>
    <w:rsid w:val="00F45D03"/>
    <w:rsid w:val="00F63344"/>
    <w:rsid w:val="00F74DA7"/>
    <w:rsid w:val="00F93B19"/>
    <w:rsid w:val="00F93E85"/>
    <w:rsid w:val="00FB0BFF"/>
    <w:rsid w:val="00FB1619"/>
    <w:rsid w:val="00FC1D21"/>
    <w:rsid w:val="00FE2366"/>
    <w:rsid w:val="00FE7B4E"/>
    <w:rsid w:val="00FE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F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04-KSS\Desktop\&#1056;&#1072;&#1073;&#1086;&#1095;&#1080;&#1081;%20&#1089;&#1090;&#1086;&#1083;%20&#1057;&#1074;&#1077;&#1090;&#1072;2\&#1057;&#1042;&#1045;&#1058;&#1040;\&#1054;&#1058;&#1063;&#1045;&#1058;&#1067;%20&#1087;&#1086;%20&#1086;&#1073;&#1088;&#1072;&#1097;&#1077;&#1085;&#1080;&#1103;&#1084;\&#1054;&#1058;&#1063;&#1045;&#1058;&#1067;%202021\_&#1086;&#1090;&#1095;&#1077;&#1090;_2021_1%20&#1082;&#1074;&#1072;&#1088;&#1090;&#1072;&#1083;_&#1075;&#1083;&#1072;&#1074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884384017215243"/>
          <c:y val="0.18636145891599615"/>
          <c:w val="0.58298843079397689"/>
          <c:h val="0.76935358490024808"/>
        </c:manualLayout>
      </c:layout>
      <c:pieChart>
        <c:varyColors val="1"/>
        <c:ser>
          <c:idx val="0"/>
          <c:order val="0"/>
          <c:dLbls>
            <c:dLbl>
              <c:idx val="3"/>
              <c:layout>
                <c:manualLayout>
                  <c:x val="-2.6503208838025683E-3"/>
                  <c:y val="5.780330737346356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4.1320487113023913E-2"/>
                  <c:y val="3.974958048276753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8.4735277655510449E-2"/>
                  <c:y val="-1.001821493624772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%" sourceLinked="0"/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Лист1!$B$301:$G$301</c:f>
              <c:strCache>
                <c:ptCount val="6"/>
                <c:pt idx="0">
                  <c:v>Жилищно-коммунальная сфера</c:v>
                </c:pt>
                <c:pt idx="1">
                  <c:v>Социальная сфера</c:v>
                </c:pt>
                <c:pt idx="2">
                  <c:v>Экономика</c:v>
                </c:pt>
                <c:pt idx="3">
                  <c:v>Государство, общество, политика</c:v>
                </c:pt>
                <c:pt idx="4">
                  <c:v>Оборона, безопасность, законность</c:v>
                </c:pt>
                <c:pt idx="5">
                  <c:v>Жилищные вопросы</c:v>
                </c:pt>
              </c:strCache>
            </c:strRef>
          </c:cat>
          <c:val>
            <c:numRef>
              <c:f>Лист1!$B$302:$G$302</c:f>
              <c:numCache>
                <c:formatCode>General</c:formatCode>
                <c:ptCount val="6"/>
                <c:pt idx="0">
                  <c:v>26</c:v>
                </c:pt>
                <c:pt idx="1">
                  <c:v>22</c:v>
                </c:pt>
                <c:pt idx="2">
                  <c:v>8</c:v>
                </c:pt>
                <c:pt idx="3">
                  <c:v>12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168BC-BC84-43DB-A1FE-077B4CFE1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wkondakovw@gmail.com</dc:creator>
  <cp:lastModifiedBy>Кондакова Светлана Сергеевна</cp:lastModifiedBy>
  <cp:revision>89</cp:revision>
  <cp:lastPrinted>2021-04-09T08:25:00Z</cp:lastPrinted>
  <dcterms:created xsi:type="dcterms:W3CDTF">2019-05-13T05:56:00Z</dcterms:created>
  <dcterms:modified xsi:type="dcterms:W3CDTF">2021-04-09T10:39:00Z</dcterms:modified>
</cp:coreProperties>
</file>