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>В соответствии с Федеральным законом от 21.12.2001 № 178-ФЗ «О приватизации государственного и муниципального имущества», 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4379FC">
        <w:rPr>
          <w:sz w:val="26"/>
          <w:szCs w:val="26"/>
        </w:rPr>
        <w:t>21-2023</w:t>
      </w:r>
      <w:r w:rsidRPr="000F0FA5">
        <w:rPr>
          <w:sz w:val="26"/>
          <w:szCs w:val="26"/>
        </w:rPr>
        <w:t xml:space="preserve"> год</w:t>
      </w:r>
      <w:r w:rsidR="004379FC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4379FC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 </w:t>
      </w:r>
      <w:r w:rsidR="004379FC">
        <w:rPr>
          <w:sz w:val="26"/>
          <w:szCs w:val="26"/>
        </w:rPr>
        <w:t>148</w:t>
      </w:r>
      <w:r w:rsidR="003D213E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:rsidR="00661370" w:rsidRDefault="00661370" w:rsidP="00661370">
      <w:pPr>
        <w:ind w:firstLine="709"/>
        <w:jc w:val="both"/>
        <w:rPr>
          <w:sz w:val="26"/>
          <w:szCs w:val="26"/>
        </w:rPr>
      </w:pPr>
    </w:p>
    <w:p w:rsidR="003E1F77" w:rsidRDefault="00661370" w:rsidP="00333C9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333C9B">
        <w:rPr>
          <w:szCs w:val="26"/>
        </w:rPr>
        <w:t xml:space="preserve">Осуществить приватизацию </w:t>
      </w:r>
      <w:r w:rsidR="00333C9B">
        <w:rPr>
          <w:szCs w:val="26"/>
        </w:rPr>
        <w:t>к</w:t>
      </w:r>
      <w:r w:rsidR="00333C9B" w:rsidRPr="00333C9B">
        <w:rPr>
          <w:szCs w:val="26"/>
        </w:rPr>
        <w:t>омплекс</w:t>
      </w:r>
      <w:r w:rsidR="00333C9B">
        <w:rPr>
          <w:szCs w:val="26"/>
        </w:rPr>
        <w:t>а</w:t>
      </w:r>
      <w:r w:rsidR="00333C9B" w:rsidRPr="00333C9B">
        <w:rPr>
          <w:szCs w:val="26"/>
        </w:rPr>
        <w:t xml:space="preserve"> недвижимого и движимого имуще</w:t>
      </w:r>
      <w:r w:rsidR="003E1F77">
        <w:rPr>
          <w:szCs w:val="26"/>
        </w:rPr>
        <w:t>ства, состоящего из:</w:t>
      </w:r>
    </w:p>
    <w:p w:rsidR="008C3C71" w:rsidRPr="00B34C4C" w:rsidRDefault="003E1F77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>-</w:t>
      </w:r>
      <w:r w:rsidRPr="00B34C4C">
        <w:t xml:space="preserve"> </w:t>
      </w:r>
      <w:r w:rsidR="00043E92" w:rsidRPr="00B34C4C">
        <w:t>н</w:t>
      </w:r>
      <w:r w:rsidR="00043E92" w:rsidRPr="00B34C4C">
        <w:rPr>
          <w:szCs w:val="26"/>
        </w:rPr>
        <w:t xml:space="preserve">ежилого здания (жилой дом 1.6) с кадастровым номером </w:t>
      </w:r>
      <w:r w:rsidRPr="00B34C4C">
        <w:rPr>
          <w:szCs w:val="26"/>
        </w:rPr>
        <w:t>35:22:0301016:372,</w:t>
      </w:r>
      <w:r w:rsidR="008C3C71" w:rsidRPr="00B34C4C">
        <w:t xml:space="preserve"> площадью 118,4 кв. м, </w:t>
      </w:r>
      <w:r w:rsidR="008574D2" w:rsidRPr="00B34C4C">
        <w:rPr>
          <w:szCs w:val="26"/>
        </w:rPr>
        <w:t>оборудованного движимым имуществом,</w:t>
      </w:r>
      <w:r w:rsidRPr="00B34C4C">
        <w:rPr>
          <w:szCs w:val="26"/>
        </w:rPr>
        <w:t xml:space="preserve"> </w:t>
      </w:r>
      <w:r w:rsidR="006B11A8" w:rsidRPr="00B34C4C">
        <w:rPr>
          <w:szCs w:val="26"/>
        </w:rPr>
        <w:t>указанным в Приложении,</w:t>
      </w:r>
      <w:r w:rsidR="008C3C71" w:rsidRPr="00B34C4C">
        <w:rPr>
          <w:szCs w:val="26"/>
        </w:rPr>
        <w:t xml:space="preserve"> 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 нежилого здания (водоочистка) с кадастровым номером 35:22:0301016:377, </w:t>
      </w:r>
      <w:r w:rsidR="008C3C71" w:rsidRPr="00B34C4C">
        <w:rPr>
          <w:szCs w:val="26"/>
        </w:rPr>
        <w:t xml:space="preserve">площадью 24,9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 нежилого здания (жилой дом № 3 гостиничного комплекса) с кадастровым номером 35:22:0301016:388, </w:t>
      </w:r>
      <w:r w:rsidR="008C3C71" w:rsidRPr="00B34C4C">
        <w:rPr>
          <w:szCs w:val="26"/>
        </w:rPr>
        <w:t xml:space="preserve">площадью 79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 нежилого здания (жилой дом № 5 гостиничного комплекса) с кадастровым номером 35:22:0301016:387, </w:t>
      </w:r>
      <w:r w:rsidR="008C3C71" w:rsidRPr="00B34C4C">
        <w:rPr>
          <w:szCs w:val="26"/>
        </w:rPr>
        <w:t xml:space="preserve">площадью 383,8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 нежилого здания (офис) с кадастровым номером 35:22:0301016:376, </w:t>
      </w:r>
      <w:r w:rsidR="008C3C71" w:rsidRPr="00B34C4C">
        <w:rPr>
          <w:szCs w:val="26"/>
        </w:rPr>
        <w:t xml:space="preserve">площадью 126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 нежилого здания </w:t>
      </w:r>
      <w:r w:rsidR="00861336" w:rsidRPr="00B34C4C">
        <w:rPr>
          <w:szCs w:val="26"/>
        </w:rPr>
        <w:t xml:space="preserve">(жилой дом 1.2) </w:t>
      </w:r>
      <w:r w:rsidRPr="00B34C4C">
        <w:rPr>
          <w:szCs w:val="26"/>
        </w:rPr>
        <w:t xml:space="preserve">с кадастровым номером 35:22:0301016:371, </w:t>
      </w:r>
      <w:r w:rsidR="008C3C71" w:rsidRPr="00B34C4C">
        <w:rPr>
          <w:szCs w:val="26"/>
        </w:rPr>
        <w:t xml:space="preserve">площадью 70,9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043E9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lastRenderedPageBreak/>
        <w:t xml:space="preserve">- нежилого здания </w:t>
      </w:r>
      <w:r w:rsidR="00861336" w:rsidRPr="00B34C4C">
        <w:rPr>
          <w:szCs w:val="26"/>
        </w:rPr>
        <w:t xml:space="preserve">(жилой дом 1.1) </w:t>
      </w:r>
      <w:r w:rsidRPr="00B34C4C">
        <w:rPr>
          <w:szCs w:val="26"/>
        </w:rPr>
        <w:t xml:space="preserve">с кадастровым номером 35:22:0301010:164, </w:t>
      </w:r>
      <w:r w:rsidR="008C3C71" w:rsidRPr="00B34C4C">
        <w:rPr>
          <w:szCs w:val="26"/>
        </w:rPr>
        <w:t xml:space="preserve">площадью 71,3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401410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 xml:space="preserve">-нежилого здания (здание поста охраны) с кадастровым номером 35:22:0301007:670, </w:t>
      </w:r>
      <w:r w:rsidR="00861336" w:rsidRPr="00B34C4C">
        <w:rPr>
          <w:szCs w:val="26"/>
        </w:rPr>
        <w:t xml:space="preserve">площадью 22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043E92" w:rsidRPr="00B34C4C" w:rsidRDefault="00401410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>- нежилого здания</w:t>
      </w:r>
      <w:r w:rsidR="00A558A8" w:rsidRPr="00B34C4C">
        <w:rPr>
          <w:szCs w:val="26"/>
        </w:rPr>
        <w:t xml:space="preserve"> (здание гаража)</w:t>
      </w:r>
      <w:r w:rsidRPr="00B34C4C">
        <w:rPr>
          <w:szCs w:val="26"/>
        </w:rPr>
        <w:t xml:space="preserve"> </w:t>
      </w:r>
      <w:r w:rsidR="00A558A8" w:rsidRPr="00B34C4C">
        <w:rPr>
          <w:szCs w:val="26"/>
        </w:rPr>
        <w:t xml:space="preserve">с кадастровым номером </w:t>
      </w:r>
      <w:r w:rsidRPr="00B34C4C">
        <w:rPr>
          <w:szCs w:val="26"/>
        </w:rPr>
        <w:t xml:space="preserve">35:22:0301010:165, </w:t>
      </w:r>
      <w:r w:rsidR="00861336" w:rsidRPr="00B34C4C">
        <w:rPr>
          <w:szCs w:val="26"/>
        </w:rPr>
        <w:t xml:space="preserve">площадью 89,4 кв. м, </w:t>
      </w:r>
      <w:r w:rsidR="008574D2" w:rsidRPr="00B34C4C">
        <w:rPr>
          <w:szCs w:val="26"/>
        </w:rPr>
        <w:t>оборудованного движимым имуществом,</w:t>
      </w:r>
      <w:r w:rsidR="006B11A8" w:rsidRPr="00B34C4C">
        <w:t xml:space="preserve"> </w:t>
      </w:r>
      <w:r w:rsidR="006B11A8" w:rsidRPr="00B34C4C">
        <w:rPr>
          <w:szCs w:val="26"/>
        </w:rPr>
        <w:t>указанным в Приложении,</w:t>
      </w:r>
    </w:p>
    <w:p w:rsidR="00A54622" w:rsidRPr="00B34C4C" w:rsidRDefault="00A54622" w:rsidP="00043E9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>- движимого имущества, указанного в Приложении,</w:t>
      </w:r>
    </w:p>
    <w:p w:rsidR="00A54622" w:rsidRPr="00B34C4C" w:rsidRDefault="00A54622" w:rsidP="00A54622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 w:rsidRPr="00B34C4C">
        <w:rPr>
          <w:szCs w:val="26"/>
        </w:rPr>
        <w:t>расположенных по адресу: Череповецкий райо</w:t>
      </w:r>
      <w:r w:rsidR="0045624B">
        <w:rPr>
          <w:szCs w:val="26"/>
        </w:rPr>
        <w:t xml:space="preserve">н, Домозеровский с/с, в районе </w:t>
      </w:r>
      <w:r w:rsidRPr="00B34C4C">
        <w:rPr>
          <w:szCs w:val="26"/>
        </w:rPr>
        <w:t xml:space="preserve">д. Костяевка, с одновременной продажей земельного участка с кадастровым номером 35:22:0301007:698 площадью </w:t>
      </w:r>
      <w:r w:rsidR="007F0899" w:rsidRPr="00B34C4C">
        <w:rPr>
          <w:szCs w:val="26"/>
        </w:rPr>
        <w:t>137 767</w:t>
      </w:r>
      <w:r w:rsidRPr="00B34C4C">
        <w:rPr>
          <w:szCs w:val="26"/>
        </w:rPr>
        <w:t xml:space="preserve"> кв.м.</w:t>
      </w:r>
    </w:p>
    <w:p w:rsidR="00661370" w:rsidRPr="00B34C4C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B34C4C">
        <w:rPr>
          <w:szCs w:val="26"/>
        </w:rPr>
        <w:t>Способ приватизации объекта – продажа на аукционе</w:t>
      </w:r>
      <w:r w:rsidR="00417942" w:rsidRPr="00B34C4C">
        <w:rPr>
          <w:szCs w:val="26"/>
        </w:rPr>
        <w:t xml:space="preserve"> в электронной форме</w:t>
      </w:r>
      <w:r w:rsidRPr="00B34C4C">
        <w:rPr>
          <w:szCs w:val="26"/>
        </w:rPr>
        <w:t>. Форма подачи предложений по цене – открытая.</w:t>
      </w:r>
    </w:p>
    <w:p w:rsidR="00661370" w:rsidRPr="00B34C4C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B34C4C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B34C4C" w:rsidRPr="00B34C4C" w:rsidRDefault="00B34C4C" w:rsidP="003D21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C4C">
        <w:rPr>
          <w:sz w:val="26"/>
          <w:szCs w:val="26"/>
        </w:rPr>
        <w:t>Начальная цена комплекс недвижимого и движимого имущества – 44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989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870 руб., в том числе: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(жилой дом 1.6) оборудованного движимым имуществом -  534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500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(водоочистка) оборудованного движимым имуществом – 247 600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(жилой дом № 3 гостиничного комплекса) оборудованного движимым имуществом – 447 300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(жилой дом № 5 гостиничного комплекса) оборудованного движимым имуществом – 4 975 100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(офис) оборудованного движимым имуществом – 626 800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(жилой дом 1.2) оборудованного движимым имуществом – 448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700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(жилой дом 1.1) оборудованного движимым имуществом – 448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500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-нежилого здания (здание поста охраны) оборудованного движимым имуществом – 283 000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нежилого здания (здание гаража) оборудованного движимым имуществом – 494</w:t>
      </w:r>
      <w:r w:rsidR="003D213E">
        <w:rPr>
          <w:sz w:val="26"/>
          <w:szCs w:val="26"/>
        </w:rPr>
        <w:t> </w:t>
      </w:r>
      <w:r w:rsidRPr="00B34C4C">
        <w:rPr>
          <w:sz w:val="26"/>
          <w:szCs w:val="26"/>
        </w:rPr>
        <w:t>300 руб. (в т.ч. НДС),</w:t>
      </w:r>
    </w:p>
    <w:p w:rsidR="00B34C4C" w:rsidRPr="00B34C4C" w:rsidRDefault="00B34C4C" w:rsidP="003D213E">
      <w:pPr>
        <w:jc w:val="both"/>
        <w:rPr>
          <w:sz w:val="26"/>
          <w:szCs w:val="26"/>
        </w:rPr>
      </w:pPr>
      <w:bookmarkStart w:id="0" w:name="_GoBack"/>
      <w:r w:rsidRPr="00B34C4C">
        <w:rPr>
          <w:sz w:val="26"/>
          <w:szCs w:val="26"/>
        </w:rPr>
        <w:t>- движимого имущества, указанного в Приложении – 6 658 850</w:t>
      </w:r>
      <w:r>
        <w:rPr>
          <w:sz w:val="26"/>
          <w:szCs w:val="26"/>
        </w:rPr>
        <w:t xml:space="preserve"> руб. (</w:t>
      </w:r>
      <w:r w:rsidRPr="00B34C4C">
        <w:rPr>
          <w:sz w:val="26"/>
          <w:szCs w:val="26"/>
        </w:rPr>
        <w:t>в т.ч. НДС),</w:t>
      </w:r>
    </w:p>
    <w:bookmarkEnd w:id="0"/>
    <w:p w:rsidR="00B34C4C" w:rsidRPr="00B34C4C" w:rsidRDefault="00B34C4C" w:rsidP="003D213E">
      <w:pPr>
        <w:jc w:val="both"/>
        <w:rPr>
          <w:sz w:val="26"/>
          <w:szCs w:val="26"/>
        </w:rPr>
      </w:pPr>
      <w:r w:rsidRPr="00B34C4C">
        <w:rPr>
          <w:sz w:val="26"/>
          <w:szCs w:val="26"/>
        </w:rPr>
        <w:t>- земельного участка – 29 825 220</w:t>
      </w:r>
      <w:r>
        <w:rPr>
          <w:sz w:val="26"/>
          <w:szCs w:val="26"/>
        </w:rPr>
        <w:t xml:space="preserve"> руб. (</w:t>
      </w:r>
      <w:r w:rsidRPr="00B34C4C">
        <w:rPr>
          <w:sz w:val="26"/>
          <w:szCs w:val="26"/>
        </w:rPr>
        <w:t>НДС не облагается).</w:t>
      </w:r>
    </w:p>
    <w:p w:rsidR="001C46A2" w:rsidRPr="001C46A2" w:rsidRDefault="00B34C4C" w:rsidP="001C46A2">
      <w:pPr>
        <w:pStyle w:val="a5"/>
        <w:ind w:firstLine="529"/>
        <w:jc w:val="both"/>
        <w:rPr>
          <w:szCs w:val="26"/>
        </w:rPr>
      </w:pPr>
      <w:r>
        <w:rPr>
          <w:szCs w:val="26"/>
        </w:rPr>
        <w:t>5</w:t>
      </w:r>
      <w:r w:rsidR="001C46A2">
        <w:rPr>
          <w:szCs w:val="26"/>
        </w:rPr>
        <w:t xml:space="preserve">. </w:t>
      </w:r>
      <w:r w:rsidR="001C46A2" w:rsidRPr="001C46A2">
        <w:rPr>
          <w:szCs w:val="26"/>
        </w:rPr>
        <w:t xml:space="preserve">«Шаг аукциона» – </w:t>
      </w:r>
      <w:r w:rsidR="00E0155C" w:rsidRPr="00E0155C">
        <w:rPr>
          <w:szCs w:val="26"/>
        </w:rPr>
        <w:t xml:space="preserve">2 249 400 </w:t>
      </w:r>
      <w:r w:rsidR="001C46A2" w:rsidRPr="001C46A2">
        <w:rPr>
          <w:szCs w:val="26"/>
        </w:rPr>
        <w:t>руб.</w:t>
      </w:r>
    </w:p>
    <w:p w:rsidR="009642D3" w:rsidRDefault="00B34C4C" w:rsidP="001C46A2">
      <w:pPr>
        <w:pStyle w:val="a5"/>
        <w:ind w:left="0" w:firstLine="709"/>
        <w:jc w:val="both"/>
        <w:rPr>
          <w:szCs w:val="26"/>
        </w:rPr>
      </w:pPr>
      <w:r>
        <w:rPr>
          <w:szCs w:val="26"/>
        </w:rPr>
        <w:t>6</w:t>
      </w:r>
      <w:r w:rsidR="001C46A2" w:rsidRPr="001C46A2">
        <w:rPr>
          <w:szCs w:val="26"/>
        </w:rPr>
        <w:t xml:space="preserve">. Признать утратившим силу распоряжение комитета от </w:t>
      </w:r>
      <w:r>
        <w:rPr>
          <w:szCs w:val="26"/>
        </w:rPr>
        <w:t>06.11.2020</w:t>
      </w:r>
      <w:r w:rsidR="001C46A2" w:rsidRPr="001C46A2">
        <w:rPr>
          <w:szCs w:val="26"/>
        </w:rPr>
        <w:t xml:space="preserve"> № </w:t>
      </w:r>
      <w:r w:rsidR="00574FB1">
        <w:rPr>
          <w:szCs w:val="26"/>
        </w:rPr>
        <w:t>1060</w:t>
      </w:r>
      <w:r w:rsidR="001C46A2" w:rsidRPr="001C46A2">
        <w:rPr>
          <w:szCs w:val="26"/>
        </w:rPr>
        <w:t>р «</w:t>
      </w:r>
      <w:r w:rsidR="001C46A2">
        <w:rPr>
          <w:szCs w:val="26"/>
        </w:rPr>
        <w:t xml:space="preserve">Об условиях приватизации </w:t>
      </w:r>
      <w:r w:rsidR="001C46A2" w:rsidRPr="001C46A2">
        <w:rPr>
          <w:szCs w:val="26"/>
        </w:rPr>
        <w:t>комплекса недв</w:t>
      </w:r>
      <w:r w:rsidR="001C46A2">
        <w:rPr>
          <w:szCs w:val="26"/>
        </w:rPr>
        <w:t xml:space="preserve">ижимого и </w:t>
      </w:r>
      <w:r w:rsidR="001C46A2" w:rsidRPr="001C46A2">
        <w:rPr>
          <w:szCs w:val="26"/>
        </w:rPr>
        <w:t>движимого имуще</w:t>
      </w:r>
      <w:r w:rsidR="001C46A2">
        <w:rPr>
          <w:szCs w:val="26"/>
        </w:rPr>
        <w:t xml:space="preserve">ства, расположенного по адресу: Вологодская область, Череповецкий район, </w:t>
      </w:r>
      <w:r w:rsidR="001C46A2" w:rsidRPr="001C46A2">
        <w:rPr>
          <w:szCs w:val="26"/>
        </w:rPr>
        <w:t>До</w:t>
      </w:r>
      <w:r w:rsidR="001C46A2">
        <w:rPr>
          <w:szCs w:val="26"/>
        </w:rPr>
        <w:t xml:space="preserve">мозеровский с/с, </w:t>
      </w:r>
      <w:r w:rsidR="001C46A2" w:rsidRPr="001C46A2">
        <w:rPr>
          <w:szCs w:val="26"/>
        </w:rPr>
        <w:t>в районе д. Костяевка».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9642D3" w:rsidTr="0045624B">
        <w:tc>
          <w:tcPr>
            <w:tcW w:w="4786" w:type="dxa"/>
          </w:tcPr>
          <w:p w:rsidR="009642D3" w:rsidRPr="00035921" w:rsidRDefault="009642D3" w:rsidP="0045624B">
            <w:pPr>
              <w:pStyle w:val="a5"/>
              <w:ind w:left="0" w:firstLine="0"/>
            </w:pPr>
          </w:p>
          <w:p w:rsidR="009642D3" w:rsidRPr="00035921" w:rsidRDefault="009642D3" w:rsidP="0045624B">
            <w:pPr>
              <w:pStyle w:val="a5"/>
              <w:ind w:left="0" w:firstLine="0"/>
            </w:pPr>
          </w:p>
          <w:p w:rsidR="001C46A2" w:rsidRDefault="001C46A2" w:rsidP="001C46A2">
            <w:pPr>
              <w:pStyle w:val="a5"/>
              <w:ind w:left="0" w:firstLine="0"/>
            </w:pPr>
          </w:p>
          <w:p w:rsidR="009642D3" w:rsidRDefault="00D10CFB" w:rsidP="00D10CFB">
            <w:pPr>
              <w:pStyle w:val="a5"/>
              <w:ind w:left="0" w:firstLine="0"/>
            </w:pPr>
            <w:r>
              <w:t>П</w:t>
            </w:r>
            <w:r w:rsidR="009642D3">
              <w:t>редседател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84" w:type="dxa"/>
          </w:tcPr>
          <w:p w:rsidR="009642D3" w:rsidRPr="00FE77D0" w:rsidRDefault="009642D3" w:rsidP="0045624B">
            <w:pPr>
              <w:pStyle w:val="a5"/>
              <w:ind w:firstLine="0"/>
              <w:jc w:val="right"/>
            </w:pPr>
          </w:p>
          <w:p w:rsidR="009642D3" w:rsidRPr="00FE77D0" w:rsidRDefault="009642D3" w:rsidP="0045624B">
            <w:pPr>
              <w:pStyle w:val="a5"/>
              <w:ind w:firstLine="0"/>
              <w:jc w:val="right"/>
            </w:pPr>
          </w:p>
          <w:p w:rsidR="001C46A2" w:rsidRDefault="001C46A2" w:rsidP="00102F2E">
            <w:pPr>
              <w:pStyle w:val="a5"/>
              <w:ind w:firstLine="0"/>
              <w:jc w:val="right"/>
            </w:pPr>
          </w:p>
          <w:p w:rsidR="009642D3" w:rsidRDefault="00D10CFB" w:rsidP="00102F2E">
            <w:pPr>
              <w:pStyle w:val="a5"/>
              <w:ind w:firstLine="0"/>
              <w:jc w:val="right"/>
            </w:pPr>
            <w:r>
              <w:t>В.С. 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p w:rsidR="00D55617" w:rsidRDefault="00D55617">
      <w:pPr>
        <w:rPr>
          <w:sz w:val="26"/>
          <w:szCs w:val="26"/>
        </w:rPr>
      </w:pPr>
    </w:p>
    <w:p w:rsidR="00605244" w:rsidRDefault="00605244">
      <w:pPr>
        <w:rPr>
          <w:sz w:val="26"/>
          <w:szCs w:val="26"/>
        </w:rPr>
      </w:pPr>
    </w:p>
    <w:p w:rsidR="00605244" w:rsidRDefault="00605244">
      <w:pPr>
        <w:rPr>
          <w:sz w:val="26"/>
          <w:szCs w:val="26"/>
        </w:rPr>
      </w:pPr>
    </w:p>
    <w:p w:rsidR="00605244" w:rsidRDefault="00605244" w:rsidP="00605244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к распоряжению</w:t>
      </w:r>
    </w:p>
    <w:p w:rsidR="00605244" w:rsidRDefault="00605244" w:rsidP="00605244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53B3">
        <w:rPr>
          <w:sz w:val="26"/>
          <w:szCs w:val="26"/>
        </w:rPr>
        <w:t>31.03.2021</w:t>
      </w:r>
      <w:r>
        <w:rPr>
          <w:sz w:val="26"/>
          <w:szCs w:val="26"/>
        </w:rPr>
        <w:t xml:space="preserve">  № </w:t>
      </w:r>
      <w:r w:rsidR="000453B3">
        <w:rPr>
          <w:sz w:val="26"/>
          <w:szCs w:val="26"/>
        </w:rPr>
        <w:t>231р</w:t>
      </w:r>
    </w:p>
    <w:p w:rsidR="00605244" w:rsidRDefault="00605244">
      <w:pPr>
        <w:rPr>
          <w:sz w:val="26"/>
          <w:szCs w:val="26"/>
        </w:rPr>
      </w:pPr>
    </w:p>
    <w:p w:rsidR="00D55617" w:rsidRDefault="00D55617">
      <w:pPr>
        <w:rPr>
          <w:sz w:val="26"/>
          <w:szCs w:val="26"/>
        </w:rPr>
      </w:pPr>
    </w:p>
    <w:p w:rsidR="00605244" w:rsidRDefault="00605244" w:rsidP="00605244">
      <w:pPr>
        <w:jc w:val="center"/>
        <w:rPr>
          <w:sz w:val="26"/>
          <w:szCs w:val="26"/>
        </w:rPr>
      </w:pPr>
      <w:r w:rsidRPr="00C53282">
        <w:rPr>
          <w:b/>
          <w:sz w:val="26"/>
          <w:szCs w:val="26"/>
        </w:rPr>
        <w:t>Комплекс недвижимого и движимого имущества, расположенного по адресу:</w:t>
      </w:r>
      <w:r w:rsidRPr="00C53282">
        <w:rPr>
          <w:sz w:val="26"/>
          <w:szCs w:val="26"/>
        </w:rPr>
        <w:t xml:space="preserve"> Вологодская область, Череповецкий район,</w:t>
      </w:r>
      <w:r>
        <w:rPr>
          <w:sz w:val="26"/>
          <w:szCs w:val="26"/>
        </w:rPr>
        <w:t xml:space="preserve"> Домозеровский с/с,</w:t>
      </w:r>
    </w:p>
    <w:p w:rsidR="00605244" w:rsidRDefault="00605244" w:rsidP="00605244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районе д. </w:t>
      </w:r>
      <w:r w:rsidRPr="00C53282">
        <w:rPr>
          <w:sz w:val="26"/>
          <w:szCs w:val="26"/>
        </w:rPr>
        <w:t>Костяевка</w:t>
      </w:r>
    </w:p>
    <w:p w:rsidR="00605244" w:rsidRPr="00C53282" w:rsidRDefault="00605244" w:rsidP="00605244">
      <w:pPr>
        <w:jc w:val="center"/>
        <w:rPr>
          <w:sz w:val="26"/>
          <w:szCs w:val="26"/>
        </w:rPr>
      </w:pPr>
    </w:p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Нежилое здание (жилой дом 1.6) с кадастровым номером 35:22:0301016:372, площадью 118,4 кв. м, количество этажей – 1.</w:t>
      </w:r>
    </w:p>
    <w:p w:rsidR="00605244" w:rsidRDefault="00605244" w:rsidP="00605244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23"/>
        <w:gridCol w:w="456"/>
        <w:gridCol w:w="931"/>
      </w:tblGrid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center"/>
            </w:pPr>
            <w:r w:rsidRPr="00C57DB1">
              <w:t>1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Автоматическая пожарная сигнализация на объе</w:t>
            </w:r>
            <w:r>
              <w:t>к</w:t>
            </w:r>
            <w:r w:rsidRPr="00C57DB1">
              <w:t>те Жилой дом №1.6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center"/>
            </w:pPr>
            <w:r w:rsidRPr="00C57DB1">
              <w:t>2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Блок питания с АКБ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center"/>
            </w:pPr>
            <w:r w:rsidRPr="00C57DB1">
              <w:t>3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Вытяжка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rPr>
                <w:strike/>
              </w:rPr>
              <w:t>4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5A0912" w:rsidRDefault="00605244" w:rsidP="0045624B">
            <w:r w:rsidRPr="005A0912">
              <w:t>Дорожка ковровая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5A0912" w:rsidRDefault="00605244" w:rsidP="0045624B">
            <w:pPr>
              <w:jc w:val="right"/>
            </w:pPr>
            <w:r w:rsidRPr="005A0912">
              <w:t>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5A0912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5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Дорожка ковровая 1,0*3,70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6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Жалюзи вертикальные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D3172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D31720" w:rsidRDefault="00605244" w:rsidP="0045624B">
            <w:pPr>
              <w:jc w:val="center"/>
            </w:pPr>
            <w:r w:rsidRPr="00C57DB1">
              <w:t>7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D31720" w:rsidRDefault="00605244" w:rsidP="0045624B">
            <w:r w:rsidRPr="00D31720">
              <w:t>Зеркало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D31720" w:rsidRDefault="00605244" w:rsidP="0045624B">
            <w:pPr>
              <w:jc w:val="right"/>
            </w:pPr>
            <w:r w:rsidRPr="00D31720">
              <w:t>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D31720" w:rsidRDefault="00605244" w:rsidP="0045624B">
            <w:r w:rsidRPr="00D31720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D31720">
              <w:t>8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Карниз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9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Ковер (4,275 кв.м)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10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Ковер 1,45*2,65 (40% шерсть)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>
              <w:t>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11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Люстра Лотос 5-ти рожковая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>
              <w:t>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12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Наматрацник (тонкий тюфячок)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13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Насос погружной Belamos BV-0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14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Настил деревянный для душевой 450*900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15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Огнетушитель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16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Огнетушитель ОП-4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17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Полка для инструмента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18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Пылесос SUPRA VCS-1615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19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Пылесос моющий LG V-C9266 WAU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20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Рамка А-3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21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Стойка 561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22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Стол 2-х тумбовый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23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Тумба под мойку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24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Тумба Т 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25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Уровнемер БФК 50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26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Холодильник Смоленск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27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Шатер 3*3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28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Шкаф - зеркало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29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Шкаф 2-х дверный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52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30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Электрокотел Kosper 18кВт с недельными программами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31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Одеяло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6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32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Одеяло 1,5 спальное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33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Одеяло 2 спальное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1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34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Одеяло ватное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4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7DB1" w:rsidRDefault="00605244" w:rsidP="0045624B">
            <w:pPr>
              <w:jc w:val="center"/>
            </w:pPr>
            <w:r w:rsidRPr="00C57DB1">
              <w:t>35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Подушка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  <w:tr w:rsidR="00605244" w:rsidRPr="00C57DB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center"/>
            </w:pPr>
            <w:r w:rsidRPr="00C57DB1">
              <w:t>36</w:t>
            </w:r>
          </w:p>
        </w:tc>
        <w:tc>
          <w:tcPr>
            <w:tcW w:w="7523" w:type="dxa"/>
            <w:shd w:val="clear" w:color="auto" w:fill="auto"/>
            <w:hideMark/>
          </w:tcPr>
          <w:p w:rsidR="00605244" w:rsidRPr="00C57DB1" w:rsidRDefault="00605244" w:rsidP="0045624B">
            <w:r w:rsidRPr="00C57DB1">
              <w:t>Подушка 70/70 перо/пух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605244" w:rsidRPr="00C57DB1" w:rsidRDefault="00605244" w:rsidP="0045624B">
            <w:pPr>
              <w:jc w:val="right"/>
            </w:pPr>
            <w:r w:rsidRPr="00C57DB1">
              <w:t>3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05244" w:rsidRPr="00C57DB1" w:rsidRDefault="00605244" w:rsidP="0045624B">
            <w:r w:rsidRPr="00C57DB1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Нежилое здание (водоочистка) с кадастровым номером 35:22:0301016:377, площадью 24,9 кв. м., количество этажей – 1.</w:t>
      </w:r>
    </w:p>
    <w:p w:rsidR="00605244" w:rsidRDefault="00605244" w:rsidP="00605244">
      <w:pPr>
        <w:pStyle w:val="a7"/>
        <w:ind w:left="567"/>
        <w:rPr>
          <w:sz w:val="26"/>
          <w:szCs w:val="26"/>
        </w:rPr>
      </w:pPr>
      <w:r w:rsidRPr="00C53282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7612"/>
        <w:gridCol w:w="567"/>
        <w:gridCol w:w="851"/>
      </w:tblGrid>
      <w:tr w:rsidR="00605244" w:rsidRPr="00C53282" w:rsidTr="0045624B">
        <w:trPr>
          <w:trHeight w:val="225"/>
        </w:trPr>
        <w:tc>
          <w:tcPr>
            <w:tcW w:w="33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lastRenderedPageBreak/>
              <w:t>1</w:t>
            </w:r>
          </w:p>
        </w:tc>
        <w:tc>
          <w:tcPr>
            <w:tcW w:w="761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Рамка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Нежилое здание (жилой дом № 3 гостиничного комплекса) с кадастровым номером 35:22:0301016:388, площадью 79 кв. м, количество этажей – 1.</w:t>
      </w:r>
    </w:p>
    <w:p w:rsidR="00605244" w:rsidRPr="00C53282" w:rsidRDefault="00605244" w:rsidP="00605244">
      <w:pPr>
        <w:pStyle w:val="a7"/>
        <w:ind w:left="567"/>
        <w:rPr>
          <w:sz w:val="26"/>
          <w:szCs w:val="26"/>
        </w:rPr>
      </w:pPr>
      <w:r w:rsidRPr="00C53282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2"/>
        <w:gridCol w:w="597"/>
        <w:gridCol w:w="853"/>
      </w:tblGrid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Антенна телевизионная Дельта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Блок питания с АКБ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Вытяжка BOSCH DHI 635M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3282" w:rsidRDefault="00605244" w:rsidP="0045624B">
            <w:pPr>
              <w:jc w:val="center"/>
            </w:pPr>
            <w:r w:rsidRPr="00C53282">
              <w:t>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Датчик ИМД-30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53282" w:rsidRDefault="00605244" w:rsidP="0045624B">
            <w:pPr>
              <w:jc w:val="center"/>
            </w:pPr>
            <w:r w:rsidRPr="00C53282">
              <w:t>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Датчик СМК-1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Карниз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Карниз двухрядный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Карниз однорядный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Ключи для отключения сигнализации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Ключница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Ковер 3*4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Коврик RIVE желтый 50*80 см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61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Колонка 60 см для холодильника и микровол.Н=260 см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52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Комплект мебели 90 см СЖС Анна левый (литая раковина)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Конвектор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Конвектор Thermor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Кондиционер Mitsubishi MSC-GA 35VB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41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Кондиционер Mitsubishi MXZ-2A 30VB - мульти-сплит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19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Кровать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Набор кухонной мебели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Огнетушитель ОП-10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Печь - каменка MISA 10кВт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Поверхность варочная BOSCH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Подзор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Подушка "Рассвет"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Прибор приемно-контрольный RS-200R (ППК)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Прожектор 150W белый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16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Рейлинг 600 мм хром с крючками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29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Сигнализация стробовспышка-Сирена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Стойка для туалета (ерш+б/д)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63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Столешница Starlit проф.60 см, Quazite Bianca H=4 см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Считыватель-замок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Телевизор Samsung 21 К05 YQ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Телевизор Самсунг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Термометр для сауны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Тумба+умывальник Коралл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Холодильник BOSCH KIL 24 A 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Штора Уж в душевую/дом № 3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39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Штора Эгоист на люверсах (кольца) дом № 3 холл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444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Рассвет ш.100 мм (2 предм.: портьера+тюль) д.№3 мал.окно/корич.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468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Рассвет ш.200 мм (3 предм.: 2портьеры+тюль) д.№3 больш.окно/корич.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рулонные Сильвер бежевый 140*175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рулонные Сильвер бежевый 80*175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Элис вход.дверь (2 предм.- корич.тк.верх, низ) д.№3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30"/>
        </w:trPr>
        <w:tc>
          <w:tcPr>
            <w:tcW w:w="456" w:type="dxa"/>
            <w:shd w:val="clear" w:color="auto" w:fill="auto"/>
            <w:noWrap/>
          </w:tcPr>
          <w:p w:rsidR="00605244" w:rsidRPr="005A0912" w:rsidRDefault="00605244" w:rsidP="0045624B">
            <w:pPr>
              <w:jc w:val="center"/>
            </w:pPr>
            <w:r w:rsidRPr="005A0912">
              <w:t>45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Элис ш.220 мм (4 предм.- 3пр.ткань+1пр.тюль) д.№3 холл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5A0912" w:rsidRDefault="00605244" w:rsidP="0045624B">
            <w:pPr>
              <w:jc w:val="center"/>
            </w:pPr>
            <w:r w:rsidRPr="005A0912">
              <w:t>46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Антенна спутниковая для дома № 3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Нежилое здание (жилой дом № 5</w:t>
      </w:r>
      <w:r w:rsidRPr="006D2F81">
        <w:rPr>
          <w:sz w:val="26"/>
          <w:szCs w:val="26"/>
        </w:rPr>
        <w:t xml:space="preserve"> гостиничного комплекса) с кадас</w:t>
      </w:r>
      <w:r>
        <w:rPr>
          <w:sz w:val="26"/>
          <w:szCs w:val="26"/>
        </w:rPr>
        <w:t>тровым номером 35:22:0301016:387</w:t>
      </w:r>
      <w:r w:rsidRPr="006D2F81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 xml:space="preserve">383,8 </w:t>
      </w:r>
      <w:r w:rsidRPr="006D2F81">
        <w:rPr>
          <w:sz w:val="26"/>
          <w:szCs w:val="26"/>
        </w:rPr>
        <w:t>кв. м, количество этажей – 1</w:t>
      </w:r>
      <w:r>
        <w:rPr>
          <w:sz w:val="26"/>
          <w:szCs w:val="26"/>
        </w:rPr>
        <w:t>.</w:t>
      </w:r>
    </w:p>
    <w:p w:rsidR="00605244" w:rsidRPr="00C53282" w:rsidRDefault="00605244" w:rsidP="00605244">
      <w:pPr>
        <w:pStyle w:val="a7"/>
        <w:ind w:left="567"/>
        <w:rPr>
          <w:sz w:val="26"/>
          <w:szCs w:val="26"/>
        </w:rPr>
      </w:pPr>
      <w:r w:rsidRPr="00C53282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0"/>
        <w:gridCol w:w="567"/>
        <w:gridCol w:w="853"/>
      </w:tblGrid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1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Антенна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2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Антенна эфирная МВШ+ДМВ LR-16 в доме №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center"/>
            </w:pPr>
            <w:r w:rsidRPr="00C53282">
              <w:t>3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Блок питания с АКБ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4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Деревянный настил для душевой 2950*800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5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Жалюзи вертикальные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6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Занавеска для душа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7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Зеркало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8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Кабина душевая 90*90 четырехстенная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7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9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Карниз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10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Карниз 3 метра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11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Ковер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12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Ковер 0,8*1,5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8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13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850194" w:rsidRDefault="00605244" w:rsidP="0045624B">
            <w:r w:rsidRPr="00850194">
              <w:t>Ковер 0,8*1,6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850194" w:rsidRDefault="00605244" w:rsidP="0045624B">
            <w:pPr>
              <w:jc w:val="right"/>
            </w:pPr>
            <w:r w:rsidRPr="00850194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850194" w:rsidRDefault="00605244" w:rsidP="0045624B">
            <w:r w:rsidRPr="00850194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14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Комплект полок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15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Конвектор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16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Котел электрический Эван Warmos 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17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Кровать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18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Кровать А 31 деревянная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19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Кровать А 34 деревянная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20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Матрац (900*2000)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21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Настил деревянный для душевой 450*900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22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Огнетушитель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444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23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Печь электрическая Кристина с испарителем 16кВт (22-26 м3 с пультом управления)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16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24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План эвакуации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25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Покрывало 1 спальное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26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Покрывало 2100*850 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27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Сигнализация охранно-пожарная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28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Сушилка для тарелок 565 мм оцинк. с подд.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29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Табурет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30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Телевизор LG 21 FB 7 RG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31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Тумба под мойку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32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Тумба Т 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33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Уголок мебельный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34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бытовой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35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ПР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36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С-11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37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С-22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38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С-61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39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С-77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40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Шкаф С-88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41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Шторы - комплект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16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компл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42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Держатель для полотенец кольцо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  <w:tr w:rsidR="00605244" w:rsidRPr="00C53282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850194" w:rsidRDefault="00605244" w:rsidP="0045624B">
            <w:pPr>
              <w:jc w:val="center"/>
            </w:pPr>
            <w:r w:rsidRPr="00850194">
              <w:t>43</w:t>
            </w:r>
          </w:p>
        </w:tc>
        <w:tc>
          <w:tcPr>
            <w:tcW w:w="7490" w:type="dxa"/>
            <w:shd w:val="clear" w:color="auto" w:fill="auto"/>
            <w:hideMark/>
          </w:tcPr>
          <w:p w:rsidR="00605244" w:rsidRPr="00C53282" w:rsidRDefault="00605244" w:rsidP="0045624B">
            <w:r w:rsidRPr="00C53282">
              <w:t>Держатель для полотенец штанга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53282" w:rsidRDefault="00605244" w:rsidP="0045624B">
            <w:pPr>
              <w:jc w:val="right"/>
            </w:pPr>
            <w:r w:rsidRPr="00C53282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53282" w:rsidRDefault="00605244" w:rsidP="0045624B">
            <w:r w:rsidRPr="00C53282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D2F81">
        <w:rPr>
          <w:sz w:val="26"/>
          <w:szCs w:val="26"/>
        </w:rPr>
        <w:t xml:space="preserve">ежилое здание </w:t>
      </w:r>
      <w:r>
        <w:rPr>
          <w:sz w:val="26"/>
          <w:szCs w:val="26"/>
        </w:rPr>
        <w:t>(офис</w:t>
      </w:r>
      <w:r w:rsidRPr="006D2F81">
        <w:rPr>
          <w:sz w:val="26"/>
          <w:szCs w:val="26"/>
        </w:rPr>
        <w:t>) с када</w:t>
      </w:r>
      <w:r>
        <w:rPr>
          <w:sz w:val="26"/>
          <w:szCs w:val="26"/>
        </w:rPr>
        <w:t>стровым номером 35:22:0301016:3</w:t>
      </w:r>
      <w:r w:rsidRPr="006D2F81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Pr="006D2F81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126</w:t>
      </w:r>
      <w:r w:rsidRPr="006D2F81">
        <w:rPr>
          <w:sz w:val="26"/>
          <w:szCs w:val="26"/>
        </w:rPr>
        <w:t xml:space="preserve"> кв. м, количество этажей – 1</w:t>
      </w:r>
      <w:r>
        <w:rPr>
          <w:sz w:val="26"/>
          <w:szCs w:val="26"/>
        </w:rPr>
        <w:t>.</w:t>
      </w:r>
    </w:p>
    <w:p w:rsidR="00605244" w:rsidRPr="00C949A0" w:rsidRDefault="00605244" w:rsidP="00605244">
      <w:pPr>
        <w:pStyle w:val="a7"/>
        <w:ind w:left="567"/>
        <w:rPr>
          <w:sz w:val="26"/>
          <w:szCs w:val="26"/>
        </w:rPr>
      </w:pPr>
      <w:r w:rsidRPr="00C949A0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2"/>
        <w:gridCol w:w="567"/>
        <w:gridCol w:w="853"/>
      </w:tblGrid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Антенна телевизионная Дельта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Блок питания с АКБ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lastRenderedPageBreak/>
              <w:t>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Датчик ИМД-30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Датчик СМК-1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Зеркало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Ключи для отключения сигнализации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Набор кухонной мебели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компл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605244" w:rsidRDefault="00605244" w:rsidP="0045624B">
            <w:pPr>
              <w:rPr>
                <w:lang w:val="en-US"/>
              </w:rPr>
            </w:pPr>
            <w:r w:rsidRPr="00C949A0">
              <w:t>Печь</w:t>
            </w:r>
            <w:r w:rsidRPr="00605244">
              <w:rPr>
                <w:lang w:val="en-US"/>
              </w:rPr>
              <w:t xml:space="preserve"> - </w:t>
            </w:r>
            <w:r w:rsidRPr="00C949A0">
              <w:t>каменка</w:t>
            </w:r>
            <w:r w:rsidRPr="00605244">
              <w:rPr>
                <w:lang w:val="en-US"/>
              </w:rPr>
              <w:t xml:space="preserve"> </w:t>
            </w:r>
            <w:r w:rsidRPr="00C949A0">
              <w:t>электр</w:t>
            </w:r>
            <w:r w:rsidRPr="00605244">
              <w:rPr>
                <w:lang w:val="en-US"/>
              </w:rPr>
              <w:t>.Harvia M90 Steel Top Steel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Прибор приемно-контрольный RS-200R (ППК)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Сигнализация стробовспышка-Сирена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Стол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Стол обеденный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949A0" w:rsidRDefault="00605244" w:rsidP="0045624B">
            <w:pPr>
              <w:jc w:val="center"/>
            </w:pPr>
            <w:r w:rsidRPr="00C949A0">
              <w:t>13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Считыватель-замок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949A0" w:rsidRDefault="00605244" w:rsidP="0045624B">
            <w:pPr>
              <w:jc w:val="center"/>
            </w:pPr>
            <w:r w:rsidRPr="00C949A0">
              <w:t>14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Шкаф бытовой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949A0" w:rsidRDefault="00605244" w:rsidP="0045624B">
            <w:pPr>
              <w:jc w:val="center"/>
            </w:pPr>
            <w:r w:rsidRPr="00C949A0">
              <w:t>15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Ведро оцинкованное 9 л для пож.щита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C949A0" w:rsidRDefault="00605244" w:rsidP="0045624B">
            <w:pPr>
              <w:jc w:val="center"/>
            </w:pPr>
            <w:r>
              <w:t>16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Топор для пож.щита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  <w:tr w:rsidR="00605244" w:rsidRPr="00C949A0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>
              <w:t>17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Щит пожарный + ящик для песка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компл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16A61">
        <w:rPr>
          <w:sz w:val="26"/>
          <w:szCs w:val="26"/>
        </w:rPr>
        <w:t>ежилое здание (жилой дом 1.2) с кадастровым номером 35:22:0301016:371, площадью 70,9 кв. м, количество этажей – 1</w:t>
      </w:r>
      <w:r>
        <w:rPr>
          <w:sz w:val="26"/>
          <w:szCs w:val="26"/>
        </w:rPr>
        <w:t>.</w:t>
      </w:r>
    </w:p>
    <w:p w:rsidR="00605244" w:rsidRDefault="00605244" w:rsidP="00605244">
      <w:pPr>
        <w:pStyle w:val="a7"/>
        <w:ind w:left="567"/>
        <w:rPr>
          <w:sz w:val="26"/>
          <w:szCs w:val="26"/>
        </w:rPr>
      </w:pPr>
      <w:r w:rsidRPr="00F16A61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2"/>
        <w:gridCol w:w="567"/>
        <w:gridCol w:w="853"/>
      </w:tblGrid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Антенна телевизионная Дельта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Блок питания с АКБ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Гардероб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Датчик ИМД-30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Датчик СМК-1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Доска гладильная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Карниз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Ключи для отключения сигнализации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Конвектор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Кровать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52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Мультисвич 3*6 с ТV выходом активный с блоком питания SPAUN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Огнетушитель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Огнетушитель ОП-10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Печь - каменка MISA 10кВт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Подушка "Фантазия"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Покрывало "Рассвет"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Покрывало "Фантазия"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Прибор приемно-контрольный RS-200R (ППК)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Сигнализация стробовспышка-Сирена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Стеновая панель SOFT STONE CREMA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Стойка с открытыми полками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Стол обеденный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Стул С20010 мет.бел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Считыватель-замок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Телевизор Samsung 15К2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Шкаф навесной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Шкаф-тумба (под посудомоечную машину)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Штора Уж в душевую/дом №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Штора Эгоист на люверсах (кольца) дом № 2 холл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456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30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Фантазия ш.100 мм (2 предм.: портьера+тюль) д.№2 мал.окно/корич.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456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31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Фантазия ш.200 мм (3 предм.: 2портьеры+тюль) д.№2 больш.окно/корич.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357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32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Элис вход.дверь (2 предм.- корич.тк.верх, низ) д.№2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278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3A091A" w:rsidRDefault="00605244" w:rsidP="0045624B">
            <w:pPr>
              <w:jc w:val="center"/>
            </w:pPr>
            <w:r w:rsidRPr="003A091A">
              <w:lastRenderedPageBreak/>
              <w:t>33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Элис ш.220 мм (4 предм.- 3пр.ткань+1пр.тюль) д.№2 холл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Нежилое здание (жилой дом 1.1</w:t>
      </w:r>
      <w:r w:rsidRPr="006D2F81">
        <w:rPr>
          <w:sz w:val="26"/>
          <w:szCs w:val="26"/>
        </w:rPr>
        <w:t>) с к</w:t>
      </w:r>
      <w:r>
        <w:rPr>
          <w:sz w:val="26"/>
          <w:szCs w:val="26"/>
        </w:rPr>
        <w:t>адастровым номером 35:22:0301010:164, площа</w:t>
      </w:r>
      <w:r w:rsidRPr="006D2F81">
        <w:rPr>
          <w:sz w:val="26"/>
          <w:szCs w:val="26"/>
        </w:rPr>
        <w:t xml:space="preserve">дью </w:t>
      </w:r>
      <w:r>
        <w:rPr>
          <w:sz w:val="26"/>
          <w:szCs w:val="26"/>
        </w:rPr>
        <w:t>71,3</w:t>
      </w:r>
      <w:r w:rsidRPr="006D2F81">
        <w:rPr>
          <w:sz w:val="26"/>
          <w:szCs w:val="26"/>
        </w:rPr>
        <w:t xml:space="preserve"> кв. м, количество этажей – 1</w:t>
      </w:r>
      <w:r>
        <w:rPr>
          <w:sz w:val="26"/>
          <w:szCs w:val="26"/>
        </w:rPr>
        <w:t>.</w:t>
      </w:r>
    </w:p>
    <w:p w:rsidR="00605244" w:rsidRDefault="00605244" w:rsidP="00605244">
      <w:pPr>
        <w:pStyle w:val="a7"/>
        <w:ind w:left="567"/>
        <w:rPr>
          <w:sz w:val="26"/>
          <w:szCs w:val="26"/>
        </w:rPr>
      </w:pPr>
      <w:r w:rsidRPr="00F16A61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2"/>
        <w:gridCol w:w="567"/>
        <w:gridCol w:w="853"/>
      </w:tblGrid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Антенна телевизионная Дельта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Блок питания с АКБ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Датчик ИМД-30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Датчик СМК-1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Доска гладильная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Карниз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Ключи для отключения сигнализации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Ковер 1,7*2,3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Огнетушитель ОП-10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Печь эл.МИСА 8кВт (для сауны)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Подушка декоративная с наволочкой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Прибор приемно-контрольный RS-200R (ППК)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Сигнализация стробовспышка-Сирена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188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Спутниковый цифровой приемник DRE-7300 с картой Старт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15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Стол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16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Считыватель-замок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17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Телевизор Samsung 15К2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18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Тумба-умывальник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19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Урна уличная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  <w:tr w:rsidR="00605244" w:rsidRPr="00F16A61" w:rsidTr="0045624B">
        <w:trPr>
          <w:trHeight w:val="262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20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1300*1500 (7 предм.: 3/тюль+2/беж.портьеры+2/подвязки)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432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1900*1500 (7 предм.: 3/тюль+2/беж.портьеры+2/подвязки) д.№1 холл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259"/>
        </w:trPr>
        <w:tc>
          <w:tcPr>
            <w:tcW w:w="456" w:type="dxa"/>
            <w:shd w:val="clear" w:color="auto" w:fill="auto"/>
            <w:noWrap/>
          </w:tcPr>
          <w:p w:rsidR="00605244" w:rsidRPr="003A091A" w:rsidRDefault="00605244" w:rsidP="0045624B">
            <w:pPr>
              <w:jc w:val="center"/>
            </w:pPr>
            <w:r w:rsidRPr="003A091A">
              <w:t>22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700*1500 (4 предм.: 2/тюль+1/беж.портьеры+1/подвязка)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432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3A091A" w:rsidRDefault="00605244" w:rsidP="0045624B">
            <w:pPr>
              <w:jc w:val="center"/>
            </w:pPr>
            <w:r w:rsidRPr="003A091A">
              <w:t>23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Шторы на дверной проем (3 предм.: 1тюль+1беж.портьера+1подвязка) д.№1 холл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компл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3A091A" w:rsidRDefault="00605244" w:rsidP="0045624B">
            <w:pPr>
              <w:jc w:val="center"/>
            </w:pPr>
            <w:r w:rsidRPr="003A091A">
              <w:t>24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Электроконвектор Atlantic для жилого дома №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7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B4901">
        <w:rPr>
          <w:sz w:val="26"/>
          <w:szCs w:val="26"/>
        </w:rPr>
        <w:t>ежилое здание (</w:t>
      </w:r>
      <w:r>
        <w:rPr>
          <w:sz w:val="26"/>
          <w:szCs w:val="26"/>
        </w:rPr>
        <w:t>здание поста охраны) с кадастровым номером 35:22:0301007</w:t>
      </w:r>
      <w:r w:rsidRPr="004B4901">
        <w:rPr>
          <w:sz w:val="26"/>
          <w:szCs w:val="26"/>
        </w:rPr>
        <w:t>:</w:t>
      </w:r>
      <w:r>
        <w:rPr>
          <w:sz w:val="26"/>
          <w:szCs w:val="26"/>
        </w:rPr>
        <w:t>670</w:t>
      </w:r>
      <w:r w:rsidRPr="004B4901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22</w:t>
      </w:r>
      <w:r w:rsidRPr="004B4901">
        <w:rPr>
          <w:sz w:val="26"/>
          <w:szCs w:val="26"/>
        </w:rPr>
        <w:t xml:space="preserve"> кв. м, количество этажей – 1</w:t>
      </w:r>
      <w:r>
        <w:rPr>
          <w:sz w:val="26"/>
          <w:szCs w:val="26"/>
        </w:rPr>
        <w:t>.</w:t>
      </w:r>
    </w:p>
    <w:p w:rsidR="00605244" w:rsidRPr="00F16A61" w:rsidRDefault="00605244" w:rsidP="00605244">
      <w:pPr>
        <w:pStyle w:val="a7"/>
        <w:ind w:left="567"/>
        <w:rPr>
          <w:sz w:val="26"/>
          <w:szCs w:val="26"/>
        </w:rPr>
      </w:pPr>
      <w:r w:rsidRPr="00F16A61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492"/>
        <w:gridCol w:w="567"/>
        <w:gridCol w:w="853"/>
      </w:tblGrid>
      <w:tr w:rsidR="00605244" w:rsidRPr="00F16A61" w:rsidTr="0045624B">
        <w:trPr>
          <w:trHeight w:val="193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Огнетушитель ОП-10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Прибор приемно-контрольный RS-701R (ППК)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r w:rsidRPr="00F16A61">
              <w:t>шт</w:t>
            </w:r>
          </w:p>
        </w:tc>
      </w:tr>
      <w:tr w:rsidR="00605244" w:rsidRPr="00F16A61" w:rsidTr="0045624B">
        <w:trPr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3</w:t>
            </w:r>
          </w:p>
        </w:tc>
        <w:tc>
          <w:tcPr>
            <w:tcW w:w="7492" w:type="dxa"/>
            <w:shd w:val="clear" w:color="auto" w:fill="auto"/>
            <w:hideMark/>
          </w:tcPr>
          <w:p w:rsidR="00605244" w:rsidRPr="00F16A61" w:rsidRDefault="00605244" w:rsidP="0045624B">
            <w:r w:rsidRPr="00F16A61">
              <w:t>Тепловая завеса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F16A61" w:rsidRDefault="00605244" w:rsidP="0045624B">
            <w:pPr>
              <w:jc w:val="center"/>
            </w:pPr>
            <w:r w:rsidRPr="00F16A61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F16A61" w:rsidRDefault="00605244" w:rsidP="0045624B">
            <w:r w:rsidRPr="00F16A61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B4901">
        <w:rPr>
          <w:sz w:val="26"/>
          <w:szCs w:val="26"/>
        </w:rPr>
        <w:t>ежилое здание (</w:t>
      </w:r>
      <w:r>
        <w:rPr>
          <w:sz w:val="26"/>
          <w:szCs w:val="26"/>
        </w:rPr>
        <w:t>здание гаража</w:t>
      </w:r>
      <w:r w:rsidRPr="004B4901">
        <w:rPr>
          <w:sz w:val="26"/>
          <w:szCs w:val="26"/>
        </w:rPr>
        <w:t>) с кадас</w:t>
      </w:r>
      <w:r>
        <w:rPr>
          <w:sz w:val="26"/>
          <w:szCs w:val="26"/>
        </w:rPr>
        <w:t>тровым номером 35:22:0301010:165, площа</w:t>
      </w:r>
      <w:r w:rsidRPr="004B4901">
        <w:rPr>
          <w:sz w:val="26"/>
          <w:szCs w:val="26"/>
        </w:rPr>
        <w:t xml:space="preserve">дью </w:t>
      </w:r>
      <w:r>
        <w:rPr>
          <w:sz w:val="26"/>
          <w:szCs w:val="26"/>
        </w:rPr>
        <w:t>89,4</w:t>
      </w:r>
      <w:r w:rsidRPr="004B4901">
        <w:rPr>
          <w:sz w:val="26"/>
          <w:szCs w:val="26"/>
        </w:rPr>
        <w:t xml:space="preserve"> кв. м, количество этажей – 1</w:t>
      </w:r>
      <w:r>
        <w:rPr>
          <w:sz w:val="26"/>
          <w:szCs w:val="26"/>
        </w:rPr>
        <w:t>.</w:t>
      </w:r>
    </w:p>
    <w:p w:rsidR="00605244" w:rsidRPr="00844106" w:rsidRDefault="00605244" w:rsidP="00605244">
      <w:pPr>
        <w:pStyle w:val="a7"/>
        <w:ind w:left="567"/>
        <w:rPr>
          <w:sz w:val="26"/>
          <w:szCs w:val="26"/>
        </w:rPr>
      </w:pPr>
      <w:r w:rsidRPr="00844106">
        <w:rPr>
          <w:sz w:val="26"/>
          <w:szCs w:val="26"/>
        </w:rPr>
        <w:t>Нежилое здание оборудовано движимым имуществом: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512"/>
        <w:gridCol w:w="567"/>
        <w:gridCol w:w="851"/>
      </w:tblGrid>
      <w:tr w:rsidR="00605244" w:rsidRPr="00844106" w:rsidTr="0045624B">
        <w:trPr>
          <w:trHeight w:val="225"/>
        </w:trPr>
        <w:tc>
          <w:tcPr>
            <w:tcW w:w="436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1</w:t>
            </w:r>
          </w:p>
        </w:tc>
        <w:tc>
          <w:tcPr>
            <w:tcW w:w="7512" w:type="dxa"/>
            <w:shd w:val="clear" w:color="auto" w:fill="auto"/>
            <w:hideMark/>
          </w:tcPr>
          <w:p w:rsidR="00605244" w:rsidRPr="00844106" w:rsidRDefault="00605244" w:rsidP="0045624B">
            <w:r w:rsidRPr="00844106">
              <w:t>Биотуалет Portopoti QUBE165L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шт</w:t>
            </w:r>
          </w:p>
        </w:tc>
      </w:tr>
      <w:tr w:rsidR="00605244" w:rsidRPr="00844106" w:rsidTr="0045624B">
        <w:trPr>
          <w:trHeight w:val="225"/>
        </w:trPr>
        <w:tc>
          <w:tcPr>
            <w:tcW w:w="436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2</w:t>
            </w:r>
          </w:p>
        </w:tc>
        <w:tc>
          <w:tcPr>
            <w:tcW w:w="7512" w:type="dxa"/>
            <w:shd w:val="clear" w:color="auto" w:fill="auto"/>
            <w:hideMark/>
          </w:tcPr>
          <w:p w:rsidR="00605244" w:rsidRPr="00844106" w:rsidRDefault="00605244" w:rsidP="0045624B">
            <w:r w:rsidRPr="00844106">
              <w:t>Снегоуборочная машина с бензиновым мотором "Хонда HS 828TH", двигатель № GC02-3712733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 w:rsidRPr="00844106">
              <w:t>шт</w:t>
            </w:r>
          </w:p>
        </w:tc>
      </w:tr>
      <w:tr w:rsidR="00605244" w:rsidRPr="00844106" w:rsidTr="0045624B">
        <w:trPr>
          <w:trHeight w:val="225"/>
        </w:trPr>
        <w:tc>
          <w:tcPr>
            <w:tcW w:w="436" w:type="dxa"/>
            <w:shd w:val="clear" w:color="auto" w:fill="auto"/>
            <w:noWrap/>
            <w:hideMark/>
          </w:tcPr>
          <w:p w:rsidR="00605244" w:rsidRPr="00844106" w:rsidRDefault="00605244" w:rsidP="0045624B">
            <w:pPr>
              <w:jc w:val="center"/>
            </w:pPr>
            <w:r>
              <w:t>3</w:t>
            </w:r>
          </w:p>
        </w:tc>
        <w:tc>
          <w:tcPr>
            <w:tcW w:w="7512" w:type="dxa"/>
            <w:shd w:val="clear" w:color="auto" w:fill="auto"/>
            <w:hideMark/>
          </w:tcPr>
          <w:p w:rsidR="00605244" w:rsidRPr="009A7D93" w:rsidRDefault="00605244" w:rsidP="0045624B">
            <w:r w:rsidRPr="009A7D93">
              <w:t>Контейнер д/мусора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9A7D93" w:rsidRDefault="00605244" w:rsidP="0045624B">
            <w:pPr>
              <w:jc w:val="center"/>
            </w:pPr>
            <w:r w:rsidRPr="009A7D93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9A7D93" w:rsidRDefault="00605244" w:rsidP="0045624B">
            <w:pPr>
              <w:jc w:val="center"/>
            </w:pPr>
            <w:r w:rsidRPr="009A7D93">
              <w:t>шт</w:t>
            </w:r>
          </w:p>
        </w:tc>
      </w:tr>
    </w:tbl>
    <w:p w:rsidR="0060524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Движимое имущество на территории:</w:t>
      </w:r>
    </w:p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Беседка шестигранная;</w:t>
      </w:r>
    </w:p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Беседка № 2, которая в том числе оборудована:</w:t>
      </w:r>
    </w:p>
    <w:tbl>
      <w:tblPr>
        <w:tblW w:w="93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3"/>
      </w:tblGrid>
      <w:tr w:rsidR="00605244" w:rsidRPr="00C949A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Водонагреватель Термекс ES 30V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right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r w:rsidRPr="00C949A0">
              <w:t>шт</w:t>
            </w:r>
          </w:p>
        </w:tc>
      </w:tr>
      <w:tr w:rsidR="00605244" w:rsidRPr="00C949A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2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Конвектор NOBO C4F15 1,5кВт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right"/>
            </w:pPr>
            <w:r w:rsidRPr="00C949A0">
              <w:t>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r w:rsidRPr="00C949A0">
              <w:t>шт</w:t>
            </w:r>
          </w:p>
        </w:tc>
      </w:tr>
      <w:tr w:rsidR="00605244" w:rsidRPr="00C949A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3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Кухонный гарнитур в комплекте цвет орех/б.дуб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right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r w:rsidRPr="00C949A0">
              <w:t>компл</w:t>
            </w:r>
          </w:p>
        </w:tc>
      </w:tr>
      <w:tr w:rsidR="00605244" w:rsidRPr="00C949A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center"/>
            </w:pPr>
            <w:r w:rsidRPr="00C949A0">
              <w:t>4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C949A0" w:rsidRDefault="00605244" w:rsidP="0045624B">
            <w:r w:rsidRPr="00C949A0">
              <w:t>Поверхность электрическая встраиваемая Hotpoint-Ariston 7 HD/2K IX RU/HA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C949A0" w:rsidRDefault="00605244" w:rsidP="0045624B">
            <w:pPr>
              <w:jc w:val="right"/>
            </w:pPr>
            <w:r w:rsidRPr="00C949A0"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605244" w:rsidRPr="00C949A0" w:rsidRDefault="00605244" w:rsidP="0045624B">
            <w:r w:rsidRPr="00C949A0">
              <w:t>шт</w:t>
            </w:r>
          </w:p>
        </w:tc>
      </w:tr>
    </w:tbl>
    <w:p w:rsidR="00605244" w:rsidRDefault="00605244" w:rsidP="00605244">
      <w:pPr>
        <w:pStyle w:val="a7"/>
        <w:numPr>
          <w:ilvl w:val="1"/>
          <w:numId w:val="5"/>
        </w:numPr>
        <w:spacing w:after="0"/>
        <w:ind w:hanging="8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Беседка № 3, которая в том числе оборудована: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Скамейка деревянная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right"/>
            </w:pPr>
            <w:r w:rsidRPr="00DE4830"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r w:rsidRPr="00DE4830">
              <w:t>шт</w:t>
            </w:r>
          </w:p>
        </w:tc>
      </w:tr>
      <w:tr w:rsidR="00605244" w:rsidRPr="00DE483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2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Скамья 1500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right"/>
            </w:pPr>
            <w:r w:rsidRPr="00DE4830"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r w:rsidRPr="00DE4830">
              <w:t>шт</w:t>
            </w:r>
          </w:p>
        </w:tc>
      </w:tr>
      <w:tr w:rsidR="00605244" w:rsidRPr="00DE483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3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Стол 1500*800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right"/>
            </w:pPr>
            <w:r w:rsidRPr="00DE4830"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r w:rsidRPr="00DE4830">
              <w:t>шт</w:t>
            </w:r>
          </w:p>
        </w:tc>
      </w:tr>
      <w:tr w:rsidR="00605244" w:rsidRPr="00DE483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4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Табурет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right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r w:rsidRPr="00DE4830">
              <w:t>шт</w:t>
            </w:r>
          </w:p>
        </w:tc>
      </w:tr>
      <w:tr w:rsidR="00605244" w:rsidRPr="00DE4830" w:rsidTr="0045624B">
        <w:trPr>
          <w:trHeight w:val="204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>
              <w:t>5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9A7D93" w:rsidRDefault="00605244" w:rsidP="0045624B">
            <w:r w:rsidRPr="009A7D93">
              <w:t xml:space="preserve">Дровяник </w:t>
            </w:r>
            <w:r>
              <w:t>г</w:t>
            </w:r>
            <w:r w:rsidRPr="009A7D93">
              <w:t>ост.комплекс (для беседки)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9A7D93" w:rsidRDefault="00605244" w:rsidP="0045624B">
            <w:pPr>
              <w:jc w:val="center"/>
            </w:pPr>
            <w:r w:rsidRPr="009A7D93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9A7D93" w:rsidRDefault="00605244" w:rsidP="0045624B">
            <w:pPr>
              <w:jc w:val="center"/>
            </w:pPr>
            <w:r w:rsidRPr="009A7D93">
              <w:t>шт</w:t>
            </w:r>
          </w:p>
        </w:tc>
      </w:tr>
    </w:tbl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Дом-вагон, который в том числе оборудован: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46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DE4830">
              <w:t>Печь металлическая с запорным угольником 520*650*700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</w:tbl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Вышка для антенны спутникового телевидения, которая в том числе оборудована: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46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>
              <w:t>Система спутникового телевидения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</w:tbl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A7D93">
        <w:rPr>
          <w:sz w:val="26"/>
          <w:szCs w:val="26"/>
        </w:rPr>
        <w:t xml:space="preserve">Молниезащита, заземление Гостевой комплекс </w:t>
      </w:r>
      <w:r>
        <w:rPr>
          <w:sz w:val="26"/>
          <w:szCs w:val="26"/>
        </w:rPr>
        <w:t>«</w:t>
      </w:r>
      <w:r w:rsidRPr="009A7D93">
        <w:rPr>
          <w:sz w:val="26"/>
          <w:szCs w:val="26"/>
        </w:rPr>
        <w:t>Костяевка</w:t>
      </w:r>
      <w:r>
        <w:rPr>
          <w:sz w:val="26"/>
          <w:szCs w:val="26"/>
        </w:rPr>
        <w:t>»;</w:t>
      </w:r>
    </w:p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Сигнализация автоматическая пожарная;</w:t>
      </w:r>
    </w:p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Тротуар, который в том числе оборудован: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46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>
              <w:t>Урна металлическая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</w:tbl>
    <w:p w:rsidR="0060524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Наружные электрические сети, которые в том числе оборудованы: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46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>
              <w:t>Фонарь уличный Диоген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</w:tbl>
    <w:p w:rsidR="00605244" w:rsidRPr="00933DB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Железобетонный пирс, длина 53,5 м;</w:t>
      </w:r>
    </w:p>
    <w:p w:rsidR="00605244" w:rsidRPr="00933DB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Береговая подпорная стенка, длина 56 м;</w:t>
      </w:r>
    </w:p>
    <w:p w:rsidR="00605244" w:rsidRPr="00933DB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Металлическое ограждение, длина 1428 м, в том числе оборудовано: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548"/>
        <w:gridCol w:w="567"/>
        <w:gridCol w:w="851"/>
      </w:tblGrid>
      <w:tr w:rsidR="00605244" w:rsidRPr="00DE4830" w:rsidTr="0045624B">
        <w:trPr>
          <w:trHeight w:val="246"/>
        </w:trPr>
        <w:tc>
          <w:tcPr>
            <w:tcW w:w="400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1</w:t>
            </w:r>
          </w:p>
        </w:tc>
        <w:tc>
          <w:tcPr>
            <w:tcW w:w="7548" w:type="dxa"/>
            <w:shd w:val="clear" w:color="auto" w:fill="auto"/>
            <w:hideMark/>
          </w:tcPr>
          <w:p w:rsidR="00605244" w:rsidRPr="00DE4830" w:rsidRDefault="00605244" w:rsidP="0045624B">
            <w:r w:rsidRPr="009A7D93">
              <w:t>Секция металлического ограждения , в том числе 20 металлических столбов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05244" w:rsidRPr="00DE4830" w:rsidRDefault="00605244" w:rsidP="0045624B">
            <w:pPr>
              <w:jc w:val="center"/>
            </w:pPr>
            <w:r w:rsidRPr="00DE4830">
              <w:t>шт</w:t>
            </w:r>
          </w:p>
        </w:tc>
      </w:tr>
    </w:tbl>
    <w:p w:rsidR="00605244" w:rsidRPr="00933DB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Скважина с наружным водопроводом;</w:t>
      </w:r>
    </w:p>
    <w:p w:rsidR="00605244" w:rsidRPr="00933DB4" w:rsidRDefault="00605244" w:rsidP="00605244">
      <w:pPr>
        <w:pStyle w:val="a7"/>
        <w:numPr>
          <w:ilvl w:val="1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Кирпич полнотелый рядовой К-1 в количестве 418 шт.</w:t>
      </w:r>
    </w:p>
    <w:p w:rsidR="00605244" w:rsidRPr="00933DB4" w:rsidRDefault="00605244" w:rsidP="00605244">
      <w:pPr>
        <w:pStyle w:val="a7"/>
        <w:numPr>
          <w:ilvl w:val="0"/>
          <w:numId w:val="5"/>
        </w:numPr>
        <w:spacing w:after="0"/>
        <w:ind w:left="0" w:firstLine="567"/>
        <w:jc w:val="both"/>
        <w:rPr>
          <w:sz w:val="26"/>
          <w:szCs w:val="26"/>
        </w:rPr>
      </w:pPr>
      <w:r w:rsidRPr="00933DB4">
        <w:rPr>
          <w:sz w:val="26"/>
          <w:szCs w:val="26"/>
        </w:rPr>
        <w:t>Земельный участок с кадастровым номером 35:22:0301007:698, площадью 138 494 кв. м, расположенный по адресу: Вологодская область, Череповецкий район, Югское сельское поселение, Домозеровский с/с.</w:t>
      </w:r>
    </w:p>
    <w:p w:rsidR="00605244" w:rsidRDefault="00605244" w:rsidP="00605244"/>
    <w:p w:rsidR="00D55617" w:rsidRDefault="00D55617">
      <w:pPr>
        <w:rPr>
          <w:sz w:val="26"/>
          <w:szCs w:val="26"/>
        </w:rPr>
      </w:pPr>
    </w:p>
    <w:p w:rsidR="00D55617" w:rsidRDefault="00D55617">
      <w:pPr>
        <w:rPr>
          <w:sz w:val="26"/>
          <w:szCs w:val="26"/>
        </w:rPr>
      </w:pPr>
    </w:p>
    <w:sectPr w:rsidR="00D55617" w:rsidSect="00D55617">
      <w:headerReference w:type="first" r:id="rId8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4B" w:rsidRDefault="0045624B">
      <w:r>
        <w:separator/>
      </w:r>
    </w:p>
  </w:endnote>
  <w:endnote w:type="continuationSeparator" w:id="0">
    <w:p w:rsidR="0045624B" w:rsidRDefault="004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4B" w:rsidRDefault="0045624B">
      <w:r>
        <w:separator/>
      </w:r>
    </w:p>
  </w:footnote>
  <w:footnote w:type="continuationSeparator" w:id="0">
    <w:p w:rsidR="0045624B" w:rsidRDefault="0045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4B" w:rsidRDefault="0045624B" w:rsidP="00D55617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79210557" r:id="rId2"/>
      </w:object>
    </w:r>
  </w:p>
  <w:p w:rsidR="0045624B" w:rsidRDefault="0045624B" w:rsidP="00D55617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45624B" w:rsidRDefault="0045624B" w:rsidP="00D55617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45624B" w:rsidRDefault="0045624B" w:rsidP="00D55617">
    <w:pPr>
      <w:jc w:val="center"/>
      <w:rPr>
        <w:sz w:val="4"/>
        <w:szCs w:val="4"/>
      </w:rPr>
    </w:pPr>
  </w:p>
  <w:p w:rsidR="0045624B" w:rsidRDefault="0045624B" w:rsidP="00D55617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45624B" w:rsidRDefault="0045624B" w:rsidP="00D55617">
    <w:pPr>
      <w:jc w:val="center"/>
      <w:rPr>
        <w:b/>
        <w:spacing w:val="60"/>
        <w:sz w:val="6"/>
        <w:szCs w:val="6"/>
      </w:rPr>
    </w:pPr>
  </w:p>
  <w:p w:rsidR="0045624B" w:rsidRDefault="0045624B" w:rsidP="00D55617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45624B" w:rsidRDefault="0045624B" w:rsidP="00D55617">
    <w:pPr>
      <w:jc w:val="center"/>
      <w:rPr>
        <w:b/>
        <w:spacing w:val="60"/>
        <w:sz w:val="14"/>
        <w:szCs w:val="14"/>
      </w:rPr>
    </w:pPr>
  </w:p>
  <w:p w:rsidR="0045624B" w:rsidRDefault="0045624B" w:rsidP="00D55617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45624B" w:rsidRDefault="0045624B" w:rsidP="00D55617">
    <w:pPr>
      <w:jc w:val="both"/>
      <w:rPr>
        <w:bCs/>
        <w:spacing w:val="60"/>
        <w:sz w:val="26"/>
        <w:szCs w:val="36"/>
      </w:rPr>
    </w:pPr>
  </w:p>
  <w:p w:rsidR="0045624B" w:rsidRDefault="0045624B" w:rsidP="00D55617">
    <w:pPr>
      <w:jc w:val="both"/>
      <w:rPr>
        <w:bCs/>
        <w:spacing w:val="60"/>
        <w:sz w:val="26"/>
        <w:szCs w:val="36"/>
      </w:rPr>
    </w:pPr>
  </w:p>
  <w:p w:rsidR="0045624B" w:rsidRDefault="0045624B" w:rsidP="00D55617">
    <w:pPr>
      <w:jc w:val="both"/>
      <w:rPr>
        <w:bCs/>
        <w:spacing w:val="60"/>
        <w:sz w:val="26"/>
        <w:szCs w:val="36"/>
      </w:rPr>
    </w:pPr>
  </w:p>
  <w:p w:rsidR="0045624B" w:rsidRPr="007A29B1" w:rsidRDefault="0045624B" w:rsidP="00D55617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 xml:space="preserve">31.03.2021 </w:t>
    </w:r>
    <w:r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231р</w:t>
    </w:r>
  </w:p>
  <w:p w:rsidR="0045624B" w:rsidRDefault="0045624B" w:rsidP="00D55617">
    <w:pPr>
      <w:pStyle w:val="a3"/>
      <w:jc w:val="both"/>
      <w:rPr>
        <w:bCs/>
        <w:sz w:val="26"/>
      </w:rPr>
    </w:pP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>Об условиях приватизации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 xml:space="preserve">комплекса недвижимого и 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 xml:space="preserve">движимого имущества, 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>расположенного по адресу: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 xml:space="preserve">Вологодская область, 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 xml:space="preserve">Череповецкий район, </w:t>
    </w:r>
  </w:p>
  <w:p w:rsidR="0045624B" w:rsidRPr="007E069A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 xml:space="preserve">Домозеровский с/с, </w:t>
    </w:r>
  </w:p>
  <w:p w:rsidR="0045624B" w:rsidRPr="00D55617" w:rsidRDefault="0045624B" w:rsidP="00D55617">
    <w:pPr>
      <w:rPr>
        <w:sz w:val="26"/>
        <w:szCs w:val="26"/>
      </w:rPr>
    </w:pPr>
    <w:r w:rsidRPr="007E069A">
      <w:rPr>
        <w:sz w:val="26"/>
        <w:szCs w:val="26"/>
      </w:rPr>
      <w:t>в районе д. Костяе</w:t>
    </w:r>
    <w:r>
      <w:rPr>
        <w:sz w:val="26"/>
        <w:szCs w:val="26"/>
      </w:rPr>
      <w:t>в</w:t>
    </w:r>
    <w:r w:rsidRPr="007E069A">
      <w:rPr>
        <w:sz w:val="26"/>
        <w:szCs w:val="26"/>
      </w:rPr>
      <w:t>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00D5C2F"/>
    <w:multiLevelType w:val="multilevel"/>
    <w:tmpl w:val="2B8E6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7EB23AB0"/>
    <w:multiLevelType w:val="hybridMultilevel"/>
    <w:tmpl w:val="90F449A8"/>
    <w:lvl w:ilvl="0" w:tplc="31A2853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evenAndOddHeaders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43E92"/>
    <w:rsid w:val="000453B3"/>
    <w:rsid w:val="00056977"/>
    <w:rsid w:val="000648BE"/>
    <w:rsid w:val="00065530"/>
    <w:rsid w:val="00083D5F"/>
    <w:rsid w:val="000C71A3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589E"/>
    <w:rsid w:val="00191F9A"/>
    <w:rsid w:val="00193139"/>
    <w:rsid w:val="00193931"/>
    <w:rsid w:val="001A159E"/>
    <w:rsid w:val="001B5FA0"/>
    <w:rsid w:val="001C46A2"/>
    <w:rsid w:val="001D0C9E"/>
    <w:rsid w:val="001E6E5D"/>
    <w:rsid w:val="0020498B"/>
    <w:rsid w:val="002127B8"/>
    <w:rsid w:val="002215D1"/>
    <w:rsid w:val="00255213"/>
    <w:rsid w:val="00264944"/>
    <w:rsid w:val="002838E8"/>
    <w:rsid w:val="0029465D"/>
    <w:rsid w:val="002D3595"/>
    <w:rsid w:val="002D3E71"/>
    <w:rsid w:val="002D4646"/>
    <w:rsid w:val="002D7651"/>
    <w:rsid w:val="002E460A"/>
    <w:rsid w:val="00316E33"/>
    <w:rsid w:val="00325DB2"/>
    <w:rsid w:val="00333C9B"/>
    <w:rsid w:val="00335731"/>
    <w:rsid w:val="00345A74"/>
    <w:rsid w:val="00363FC6"/>
    <w:rsid w:val="00380A4C"/>
    <w:rsid w:val="00391EA8"/>
    <w:rsid w:val="00392808"/>
    <w:rsid w:val="003C0329"/>
    <w:rsid w:val="003D213E"/>
    <w:rsid w:val="003D2AF7"/>
    <w:rsid w:val="003D3E05"/>
    <w:rsid w:val="003E1F77"/>
    <w:rsid w:val="003F4200"/>
    <w:rsid w:val="00401410"/>
    <w:rsid w:val="00415D46"/>
    <w:rsid w:val="00417942"/>
    <w:rsid w:val="004379FC"/>
    <w:rsid w:val="00441E68"/>
    <w:rsid w:val="00442692"/>
    <w:rsid w:val="0044679E"/>
    <w:rsid w:val="0045624B"/>
    <w:rsid w:val="00476651"/>
    <w:rsid w:val="00487C4D"/>
    <w:rsid w:val="004A59EC"/>
    <w:rsid w:val="004C41BE"/>
    <w:rsid w:val="004D134C"/>
    <w:rsid w:val="004F6C15"/>
    <w:rsid w:val="00511EF9"/>
    <w:rsid w:val="00531116"/>
    <w:rsid w:val="00531463"/>
    <w:rsid w:val="00535256"/>
    <w:rsid w:val="00535778"/>
    <w:rsid w:val="0054643D"/>
    <w:rsid w:val="005544EE"/>
    <w:rsid w:val="0056661B"/>
    <w:rsid w:val="00566B4B"/>
    <w:rsid w:val="00574FB1"/>
    <w:rsid w:val="005756E4"/>
    <w:rsid w:val="00575D85"/>
    <w:rsid w:val="0059063F"/>
    <w:rsid w:val="00593E99"/>
    <w:rsid w:val="00597CB0"/>
    <w:rsid w:val="005A29C1"/>
    <w:rsid w:val="005A37BF"/>
    <w:rsid w:val="005C4575"/>
    <w:rsid w:val="005C46F4"/>
    <w:rsid w:val="005C4DBF"/>
    <w:rsid w:val="005C590F"/>
    <w:rsid w:val="005D3092"/>
    <w:rsid w:val="005F36F7"/>
    <w:rsid w:val="00605244"/>
    <w:rsid w:val="00610B39"/>
    <w:rsid w:val="0061756D"/>
    <w:rsid w:val="00635FB5"/>
    <w:rsid w:val="0064181C"/>
    <w:rsid w:val="0064593D"/>
    <w:rsid w:val="00661370"/>
    <w:rsid w:val="00690E7F"/>
    <w:rsid w:val="00695759"/>
    <w:rsid w:val="006B0C3E"/>
    <w:rsid w:val="006B11A8"/>
    <w:rsid w:val="006C37DD"/>
    <w:rsid w:val="006D1E04"/>
    <w:rsid w:val="006E3063"/>
    <w:rsid w:val="00705337"/>
    <w:rsid w:val="0071107D"/>
    <w:rsid w:val="007210B0"/>
    <w:rsid w:val="007261DE"/>
    <w:rsid w:val="0072671B"/>
    <w:rsid w:val="00731EF8"/>
    <w:rsid w:val="00737EDC"/>
    <w:rsid w:val="00741E99"/>
    <w:rsid w:val="0075056C"/>
    <w:rsid w:val="00773822"/>
    <w:rsid w:val="00777A99"/>
    <w:rsid w:val="007A29B1"/>
    <w:rsid w:val="007A6556"/>
    <w:rsid w:val="007C25C9"/>
    <w:rsid w:val="007C3C2C"/>
    <w:rsid w:val="007D17EF"/>
    <w:rsid w:val="007E069A"/>
    <w:rsid w:val="007E5593"/>
    <w:rsid w:val="007E5E06"/>
    <w:rsid w:val="007F0899"/>
    <w:rsid w:val="007F19FA"/>
    <w:rsid w:val="0083149A"/>
    <w:rsid w:val="00841CAC"/>
    <w:rsid w:val="008574D2"/>
    <w:rsid w:val="00861336"/>
    <w:rsid w:val="008A7BF2"/>
    <w:rsid w:val="008C3C71"/>
    <w:rsid w:val="008D2A18"/>
    <w:rsid w:val="008D3945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9140F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54622"/>
    <w:rsid w:val="00A558A8"/>
    <w:rsid w:val="00A92D8F"/>
    <w:rsid w:val="00AA1F16"/>
    <w:rsid w:val="00AB7FC5"/>
    <w:rsid w:val="00AD1828"/>
    <w:rsid w:val="00AD20BE"/>
    <w:rsid w:val="00AD34EF"/>
    <w:rsid w:val="00AD3695"/>
    <w:rsid w:val="00AF0A2A"/>
    <w:rsid w:val="00AF728F"/>
    <w:rsid w:val="00B05694"/>
    <w:rsid w:val="00B176D5"/>
    <w:rsid w:val="00B34C4C"/>
    <w:rsid w:val="00B478EE"/>
    <w:rsid w:val="00B6370A"/>
    <w:rsid w:val="00B74D99"/>
    <w:rsid w:val="00B779AF"/>
    <w:rsid w:val="00B8708A"/>
    <w:rsid w:val="00BB25E8"/>
    <w:rsid w:val="00BB6CE4"/>
    <w:rsid w:val="00BC5E86"/>
    <w:rsid w:val="00BF3CF1"/>
    <w:rsid w:val="00BF51CC"/>
    <w:rsid w:val="00C311DD"/>
    <w:rsid w:val="00C32A51"/>
    <w:rsid w:val="00C375AE"/>
    <w:rsid w:val="00C40326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0CFB"/>
    <w:rsid w:val="00D15A83"/>
    <w:rsid w:val="00D55617"/>
    <w:rsid w:val="00D57BA3"/>
    <w:rsid w:val="00D74DF0"/>
    <w:rsid w:val="00DA2E6B"/>
    <w:rsid w:val="00DF4FFB"/>
    <w:rsid w:val="00E013DD"/>
    <w:rsid w:val="00E0155C"/>
    <w:rsid w:val="00E02E70"/>
    <w:rsid w:val="00E17357"/>
    <w:rsid w:val="00E203BC"/>
    <w:rsid w:val="00E33D06"/>
    <w:rsid w:val="00E36D37"/>
    <w:rsid w:val="00E5179C"/>
    <w:rsid w:val="00E6068D"/>
    <w:rsid w:val="00E66CAA"/>
    <w:rsid w:val="00E749E2"/>
    <w:rsid w:val="00E7581E"/>
    <w:rsid w:val="00E779D2"/>
    <w:rsid w:val="00E83B25"/>
    <w:rsid w:val="00EA33D1"/>
    <w:rsid w:val="00EC1DCD"/>
    <w:rsid w:val="00EC227E"/>
    <w:rsid w:val="00ED14F1"/>
    <w:rsid w:val="00EF2899"/>
    <w:rsid w:val="00EF5E96"/>
    <w:rsid w:val="00F023ED"/>
    <w:rsid w:val="00F07D4D"/>
    <w:rsid w:val="00F415EF"/>
    <w:rsid w:val="00F424B6"/>
    <w:rsid w:val="00F53EDF"/>
    <w:rsid w:val="00F56CB9"/>
    <w:rsid w:val="00FA1243"/>
    <w:rsid w:val="00FD0CEB"/>
    <w:rsid w:val="00FD23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  <w14:docId w14:val="6D382D9C"/>
  <w15:docId w15:val="{8FA12A49-1704-4E18-87FC-8C55267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0453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BDC6-C7A7-4388-B9BE-CF4A506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2306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5</cp:revision>
  <cp:lastPrinted>2021-04-06T07:35:00Z</cp:lastPrinted>
  <dcterms:created xsi:type="dcterms:W3CDTF">2021-04-01T14:06:00Z</dcterms:created>
  <dcterms:modified xsi:type="dcterms:W3CDTF">2021-04-06T07:36:00Z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