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E6" w:rsidRDefault="00634AE6" w:rsidP="00634AE6">
      <w:pPr>
        <w:pStyle w:val="a3"/>
        <w:jc w:val="center"/>
        <w:rPr>
          <w:b/>
          <w:kern w:val="2"/>
        </w:rPr>
      </w:pPr>
      <w:r>
        <w:rPr>
          <w:b/>
          <w:kern w:val="2"/>
        </w:rPr>
        <w:t>Р</w:t>
      </w:r>
      <w:r w:rsidRPr="00AB49C5">
        <w:rPr>
          <w:b/>
          <w:kern w:val="2"/>
        </w:rPr>
        <w:t xml:space="preserve">еквизиты </w:t>
      </w:r>
      <w:r>
        <w:rPr>
          <w:b/>
          <w:kern w:val="2"/>
        </w:rPr>
        <w:t>комитета по управлению имуществом</w:t>
      </w:r>
      <w:r w:rsidRPr="00AB49C5">
        <w:rPr>
          <w:b/>
          <w:kern w:val="2"/>
        </w:rPr>
        <w:t xml:space="preserve"> (</w:t>
      </w:r>
      <w:r>
        <w:rPr>
          <w:b/>
          <w:kern w:val="2"/>
        </w:rPr>
        <w:t>РАСХОДЫ</w:t>
      </w:r>
      <w:r w:rsidRPr="00AB49C5">
        <w:rPr>
          <w:b/>
          <w:kern w:val="2"/>
        </w:rPr>
        <w:t>)</w:t>
      </w:r>
    </w:p>
    <w:tbl>
      <w:tblPr>
        <w:tblStyle w:val="a5"/>
        <w:tblW w:w="0" w:type="auto"/>
        <w:tblLook w:val="04A0"/>
      </w:tblPr>
      <w:tblGrid>
        <w:gridCol w:w="4219"/>
        <w:gridCol w:w="5352"/>
      </w:tblGrid>
      <w:tr w:rsidR="00634AE6" w:rsidTr="00634AE6">
        <w:tc>
          <w:tcPr>
            <w:tcW w:w="4219" w:type="dxa"/>
          </w:tcPr>
          <w:p w:rsidR="00634AE6" w:rsidRPr="003D177F" w:rsidRDefault="00634AE6" w:rsidP="00634AE6">
            <w:pPr>
              <w:pStyle w:val="a3"/>
              <w:ind w:firstLine="0"/>
              <w:jc w:val="left"/>
              <w:rPr>
                <w:kern w:val="2"/>
              </w:rPr>
            </w:pPr>
            <w:r w:rsidRPr="004551DE">
              <w:rPr>
                <w:kern w:val="2"/>
              </w:rPr>
              <w:t>ИНН/КПП</w:t>
            </w:r>
          </w:p>
        </w:tc>
        <w:tc>
          <w:tcPr>
            <w:tcW w:w="5352" w:type="dxa"/>
          </w:tcPr>
          <w:p w:rsidR="00634AE6" w:rsidRDefault="00634AE6" w:rsidP="00634AE6">
            <w:pPr>
              <w:pStyle w:val="a3"/>
              <w:ind w:firstLine="0"/>
              <w:jc w:val="left"/>
              <w:rPr>
                <w:i/>
                <w:kern w:val="2"/>
              </w:rPr>
            </w:pPr>
            <w:r w:rsidRPr="00B95049">
              <w:rPr>
                <w:i/>
                <w:kern w:val="2"/>
              </w:rPr>
              <w:t>3528008860/352801001</w:t>
            </w:r>
          </w:p>
        </w:tc>
      </w:tr>
      <w:tr w:rsidR="00634AE6" w:rsidTr="00634AE6">
        <w:tc>
          <w:tcPr>
            <w:tcW w:w="4219" w:type="dxa"/>
          </w:tcPr>
          <w:p w:rsidR="00634AE6" w:rsidRPr="003D177F" w:rsidRDefault="00634AE6" w:rsidP="00634AE6">
            <w:pPr>
              <w:pStyle w:val="a3"/>
              <w:ind w:firstLine="0"/>
              <w:jc w:val="left"/>
              <w:rPr>
                <w:kern w:val="2"/>
              </w:rPr>
            </w:pPr>
            <w:r>
              <w:rPr>
                <w:kern w:val="2"/>
              </w:rPr>
              <w:t>Получатель</w:t>
            </w:r>
          </w:p>
        </w:tc>
        <w:tc>
          <w:tcPr>
            <w:tcW w:w="5352" w:type="dxa"/>
          </w:tcPr>
          <w:p w:rsidR="00634AE6" w:rsidRDefault="00634AE6" w:rsidP="00634AE6">
            <w:pPr>
              <w:pStyle w:val="a3"/>
              <w:ind w:firstLine="0"/>
              <w:jc w:val="left"/>
              <w:rPr>
                <w:i/>
                <w:kern w:val="2"/>
              </w:rPr>
            </w:pPr>
            <w:r>
              <w:rPr>
                <w:i/>
                <w:kern w:val="2"/>
              </w:rPr>
              <w:t>Финансовое управление мэрии города Череповца</w:t>
            </w:r>
            <w:r w:rsidRPr="000D5C53">
              <w:rPr>
                <w:i/>
                <w:kern w:val="2"/>
              </w:rPr>
              <w:t xml:space="preserve"> (Комитет по управлению имуществом города Череповца л/</w:t>
            </w:r>
            <w:proofErr w:type="spellStart"/>
            <w:r w:rsidRPr="000D5C53">
              <w:rPr>
                <w:i/>
                <w:kern w:val="2"/>
              </w:rPr>
              <w:t>сч</w:t>
            </w:r>
            <w:proofErr w:type="spellEnd"/>
            <w:r>
              <w:rPr>
                <w:i/>
                <w:kern w:val="2"/>
              </w:rPr>
              <w:t xml:space="preserve"> </w:t>
            </w:r>
            <w:r w:rsidRPr="000D5C53">
              <w:rPr>
                <w:i/>
                <w:kern w:val="2"/>
              </w:rPr>
              <w:t>811.</w:t>
            </w:r>
            <w:r>
              <w:rPr>
                <w:i/>
                <w:kern w:val="2"/>
              </w:rPr>
              <w:t>11</w:t>
            </w:r>
            <w:r w:rsidRPr="000D5C53">
              <w:rPr>
                <w:i/>
                <w:kern w:val="2"/>
              </w:rPr>
              <w:t>.001.</w:t>
            </w:r>
            <w:r>
              <w:rPr>
                <w:i/>
                <w:kern w:val="2"/>
              </w:rPr>
              <w:t>1</w:t>
            </w:r>
            <w:r w:rsidRPr="000D5C53">
              <w:rPr>
                <w:i/>
                <w:kern w:val="2"/>
              </w:rPr>
              <w:t>)</w:t>
            </w:r>
          </w:p>
        </w:tc>
      </w:tr>
      <w:tr w:rsidR="00634AE6" w:rsidTr="00634AE6">
        <w:tc>
          <w:tcPr>
            <w:tcW w:w="4219" w:type="dxa"/>
          </w:tcPr>
          <w:p w:rsidR="00634AE6" w:rsidRPr="003D177F" w:rsidRDefault="00634AE6" w:rsidP="00634AE6">
            <w:pPr>
              <w:pStyle w:val="a3"/>
              <w:ind w:firstLine="0"/>
              <w:jc w:val="left"/>
              <w:rPr>
                <w:kern w:val="2"/>
              </w:rPr>
            </w:pPr>
            <w:r w:rsidRPr="003D177F">
              <w:rPr>
                <w:kern w:val="2"/>
              </w:rPr>
              <w:t>Наименование банка</w:t>
            </w:r>
          </w:p>
        </w:tc>
        <w:tc>
          <w:tcPr>
            <w:tcW w:w="5352" w:type="dxa"/>
          </w:tcPr>
          <w:p w:rsidR="00634AE6" w:rsidRDefault="00634AE6" w:rsidP="00634AE6">
            <w:pPr>
              <w:pStyle w:val="a3"/>
              <w:ind w:firstLine="0"/>
              <w:jc w:val="left"/>
              <w:rPr>
                <w:i/>
                <w:kern w:val="2"/>
              </w:rPr>
            </w:pPr>
            <w:r>
              <w:rPr>
                <w:i/>
                <w:kern w:val="2"/>
              </w:rPr>
              <w:t>Отделение Вологда банка России//УФК по Вологодской области г. Вологда</w:t>
            </w:r>
          </w:p>
        </w:tc>
      </w:tr>
      <w:tr w:rsidR="00634AE6" w:rsidTr="00634AE6">
        <w:tc>
          <w:tcPr>
            <w:tcW w:w="4219" w:type="dxa"/>
          </w:tcPr>
          <w:p w:rsidR="00634AE6" w:rsidRPr="003D177F" w:rsidRDefault="00634AE6" w:rsidP="00634AE6">
            <w:pPr>
              <w:pStyle w:val="a3"/>
              <w:ind w:firstLine="0"/>
              <w:jc w:val="left"/>
              <w:rPr>
                <w:kern w:val="2"/>
              </w:rPr>
            </w:pPr>
            <w:r w:rsidRPr="003D177F">
              <w:rPr>
                <w:kern w:val="2"/>
              </w:rPr>
              <w:t>БИК</w:t>
            </w:r>
          </w:p>
        </w:tc>
        <w:tc>
          <w:tcPr>
            <w:tcW w:w="5352" w:type="dxa"/>
          </w:tcPr>
          <w:p w:rsidR="00634AE6" w:rsidRDefault="00634AE6" w:rsidP="00634AE6">
            <w:pPr>
              <w:pStyle w:val="a3"/>
              <w:ind w:firstLine="0"/>
              <w:jc w:val="left"/>
              <w:rPr>
                <w:i/>
                <w:kern w:val="2"/>
              </w:rPr>
            </w:pPr>
            <w:r>
              <w:rPr>
                <w:i/>
                <w:kern w:val="2"/>
              </w:rPr>
              <w:t>011909101</w:t>
            </w:r>
          </w:p>
        </w:tc>
      </w:tr>
      <w:tr w:rsidR="00634AE6" w:rsidTr="00634AE6">
        <w:tc>
          <w:tcPr>
            <w:tcW w:w="4219" w:type="dxa"/>
          </w:tcPr>
          <w:p w:rsidR="00634AE6" w:rsidRPr="003D177F" w:rsidRDefault="00634AE6" w:rsidP="00634AE6">
            <w:pPr>
              <w:pStyle w:val="a3"/>
              <w:spacing w:after="0"/>
              <w:ind w:firstLine="0"/>
              <w:jc w:val="left"/>
              <w:rPr>
                <w:kern w:val="2"/>
              </w:rPr>
            </w:pPr>
            <w:r w:rsidRPr="003D177F">
              <w:rPr>
                <w:kern w:val="2"/>
              </w:rPr>
              <w:t>Номер счета банка получателя средств</w:t>
            </w:r>
          </w:p>
        </w:tc>
        <w:tc>
          <w:tcPr>
            <w:tcW w:w="5352" w:type="dxa"/>
          </w:tcPr>
          <w:p w:rsidR="00634AE6" w:rsidRDefault="00634AE6" w:rsidP="00634AE6">
            <w:pPr>
              <w:pStyle w:val="a3"/>
              <w:ind w:firstLine="0"/>
              <w:jc w:val="left"/>
              <w:rPr>
                <w:i/>
                <w:kern w:val="2"/>
              </w:rPr>
            </w:pPr>
            <w:r>
              <w:rPr>
                <w:i/>
                <w:kern w:val="2"/>
              </w:rPr>
              <w:t>40102810445370000022</w:t>
            </w:r>
          </w:p>
        </w:tc>
      </w:tr>
      <w:tr w:rsidR="00634AE6" w:rsidTr="00634AE6">
        <w:tc>
          <w:tcPr>
            <w:tcW w:w="4219" w:type="dxa"/>
          </w:tcPr>
          <w:p w:rsidR="00634AE6" w:rsidRPr="003D177F" w:rsidRDefault="00634AE6" w:rsidP="00634AE6">
            <w:pPr>
              <w:pStyle w:val="a3"/>
              <w:ind w:firstLine="0"/>
              <w:jc w:val="left"/>
              <w:rPr>
                <w:kern w:val="2"/>
              </w:rPr>
            </w:pPr>
            <w:r w:rsidRPr="003D177F">
              <w:rPr>
                <w:kern w:val="2"/>
              </w:rPr>
              <w:t>Номер счета получателя средств</w:t>
            </w:r>
          </w:p>
        </w:tc>
        <w:tc>
          <w:tcPr>
            <w:tcW w:w="5352" w:type="dxa"/>
          </w:tcPr>
          <w:p w:rsidR="00634AE6" w:rsidRDefault="00634AE6" w:rsidP="00634AE6">
            <w:pPr>
              <w:pStyle w:val="a3"/>
              <w:ind w:firstLine="0"/>
              <w:jc w:val="left"/>
              <w:rPr>
                <w:i/>
                <w:kern w:val="2"/>
              </w:rPr>
            </w:pPr>
            <w:r>
              <w:rPr>
                <w:i/>
                <w:kern w:val="2"/>
              </w:rPr>
              <w:t>03231643197300003000</w:t>
            </w:r>
          </w:p>
        </w:tc>
      </w:tr>
      <w:tr w:rsidR="00634AE6" w:rsidTr="00634AE6">
        <w:tc>
          <w:tcPr>
            <w:tcW w:w="4219" w:type="dxa"/>
          </w:tcPr>
          <w:p w:rsidR="00634AE6" w:rsidRPr="003D177F" w:rsidRDefault="00634AE6" w:rsidP="00634AE6">
            <w:pPr>
              <w:pStyle w:val="a3"/>
              <w:ind w:firstLine="0"/>
              <w:jc w:val="left"/>
              <w:rPr>
                <w:kern w:val="2"/>
              </w:rPr>
            </w:pPr>
            <w:r w:rsidRPr="003D177F">
              <w:rPr>
                <w:kern w:val="2"/>
              </w:rPr>
              <w:t>ОКТМО</w:t>
            </w:r>
          </w:p>
        </w:tc>
        <w:tc>
          <w:tcPr>
            <w:tcW w:w="5352" w:type="dxa"/>
          </w:tcPr>
          <w:p w:rsidR="00634AE6" w:rsidRDefault="00634AE6" w:rsidP="00634AE6">
            <w:pPr>
              <w:pStyle w:val="a3"/>
              <w:ind w:firstLine="0"/>
              <w:jc w:val="left"/>
              <w:rPr>
                <w:i/>
                <w:kern w:val="2"/>
              </w:rPr>
            </w:pPr>
            <w:r>
              <w:rPr>
                <w:i/>
                <w:kern w:val="2"/>
              </w:rPr>
              <w:t>19730000</w:t>
            </w:r>
          </w:p>
        </w:tc>
      </w:tr>
    </w:tbl>
    <w:p w:rsidR="00634AE6" w:rsidRDefault="00634AE6" w:rsidP="00634AE6">
      <w:pPr>
        <w:pStyle w:val="a3"/>
        <w:jc w:val="both"/>
        <w:rPr>
          <w:i/>
          <w:kern w:val="2"/>
        </w:rPr>
      </w:pPr>
    </w:p>
    <w:p w:rsidR="00634AE6" w:rsidRDefault="00634AE6" w:rsidP="00634AE6"/>
    <w:p w:rsidR="00634AE6" w:rsidRPr="00AB49C5" w:rsidRDefault="00634AE6" w:rsidP="00634AE6">
      <w:pPr>
        <w:pStyle w:val="a3"/>
        <w:jc w:val="center"/>
        <w:rPr>
          <w:b/>
          <w:kern w:val="2"/>
        </w:rPr>
      </w:pPr>
      <w:r>
        <w:rPr>
          <w:b/>
          <w:kern w:val="2"/>
        </w:rPr>
        <w:t>Реквизиты для средств во временном распоряжении (для перечисления задатков)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352"/>
      </w:tblGrid>
      <w:tr w:rsidR="00634AE6" w:rsidTr="00634AE6">
        <w:tc>
          <w:tcPr>
            <w:tcW w:w="4219" w:type="dxa"/>
          </w:tcPr>
          <w:p w:rsidR="00634AE6" w:rsidRPr="000D5C53" w:rsidRDefault="00634AE6" w:rsidP="00634AE6">
            <w:pPr>
              <w:pStyle w:val="a3"/>
              <w:rPr>
                <w:kern w:val="2"/>
              </w:rPr>
            </w:pPr>
            <w:r w:rsidRPr="000D5C53">
              <w:rPr>
                <w:kern w:val="2"/>
              </w:rPr>
              <w:t>ИНН/КПП</w:t>
            </w:r>
          </w:p>
        </w:tc>
        <w:tc>
          <w:tcPr>
            <w:tcW w:w="5352" w:type="dxa"/>
          </w:tcPr>
          <w:p w:rsidR="00634AE6" w:rsidRPr="000D5C53" w:rsidRDefault="00634AE6" w:rsidP="00634AE6">
            <w:pPr>
              <w:pStyle w:val="a3"/>
              <w:rPr>
                <w:i/>
                <w:kern w:val="2"/>
              </w:rPr>
            </w:pPr>
            <w:r w:rsidRPr="000D5C53">
              <w:rPr>
                <w:i/>
                <w:kern w:val="2"/>
              </w:rPr>
              <w:t>3528008860/352801001</w:t>
            </w:r>
          </w:p>
        </w:tc>
      </w:tr>
      <w:tr w:rsidR="00634AE6" w:rsidTr="00634AE6">
        <w:tc>
          <w:tcPr>
            <w:tcW w:w="4219" w:type="dxa"/>
          </w:tcPr>
          <w:p w:rsidR="00634AE6" w:rsidRPr="000D5C53" w:rsidRDefault="00634AE6" w:rsidP="00634AE6">
            <w:pPr>
              <w:pStyle w:val="a3"/>
              <w:rPr>
                <w:kern w:val="2"/>
              </w:rPr>
            </w:pPr>
            <w:r w:rsidRPr="000D5C53">
              <w:rPr>
                <w:kern w:val="2"/>
              </w:rPr>
              <w:t>Получатель</w:t>
            </w:r>
          </w:p>
        </w:tc>
        <w:tc>
          <w:tcPr>
            <w:tcW w:w="5352" w:type="dxa"/>
          </w:tcPr>
          <w:p w:rsidR="00634AE6" w:rsidRPr="000D5C53" w:rsidRDefault="00634AE6" w:rsidP="00634AE6">
            <w:pPr>
              <w:pStyle w:val="a3"/>
              <w:rPr>
                <w:i/>
                <w:kern w:val="2"/>
              </w:rPr>
            </w:pPr>
            <w:r>
              <w:rPr>
                <w:i/>
                <w:kern w:val="2"/>
              </w:rPr>
              <w:t>Финансовое управление мэрии города Череповца</w:t>
            </w:r>
            <w:r w:rsidRPr="000D5C53">
              <w:rPr>
                <w:i/>
                <w:kern w:val="2"/>
              </w:rPr>
              <w:t xml:space="preserve"> (Комитет по управлению имуществом города Череповца л/</w:t>
            </w:r>
            <w:proofErr w:type="spellStart"/>
            <w:r w:rsidRPr="000D5C53">
              <w:rPr>
                <w:i/>
                <w:kern w:val="2"/>
              </w:rPr>
              <w:t>сч</w:t>
            </w:r>
            <w:proofErr w:type="spellEnd"/>
            <w:r>
              <w:rPr>
                <w:i/>
                <w:kern w:val="2"/>
              </w:rPr>
              <w:t xml:space="preserve"> </w:t>
            </w:r>
            <w:r w:rsidRPr="000D5C53">
              <w:rPr>
                <w:i/>
                <w:kern w:val="2"/>
              </w:rPr>
              <w:t>811.30.001.3)</w:t>
            </w:r>
          </w:p>
        </w:tc>
      </w:tr>
      <w:tr w:rsidR="00634AE6" w:rsidTr="00634AE6">
        <w:tc>
          <w:tcPr>
            <w:tcW w:w="4219" w:type="dxa"/>
          </w:tcPr>
          <w:p w:rsidR="00634AE6" w:rsidRPr="000D5C53" w:rsidRDefault="00634AE6" w:rsidP="00634AE6">
            <w:pPr>
              <w:pStyle w:val="a3"/>
              <w:rPr>
                <w:kern w:val="2"/>
              </w:rPr>
            </w:pPr>
            <w:r w:rsidRPr="000D5C53">
              <w:rPr>
                <w:kern w:val="2"/>
              </w:rPr>
              <w:t>Наименование банка</w:t>
            </w:r>
          </w:p>
        </w:tc>
        <w:tc>
          <w:tcPr>
            <w:tcW w:w="5352" w:type="dxa"/>
          </w:tcPr>
          <w:p w:rsidR="00634AE6" w:rsidRPr="000D5C53" w:rsidRDefault="00634AE6" w:rsidP="00634AE6">
            <w:pPr>
              <w:pStyle w:val="a3"/>
              <w:rPr>
                <w:i/>
                <w:kern w:val="2"/>
              </w:rPr>
            </w:pPr>
            <w:r w:rsidRPr="000D5C53">
              <w:rPr>
                <w:i/>
                <w:kern w:val="2"/>
              </w:rPr>
              <w:t>Отделение Вологда банка России//УФК по Вологодской области г. Вологда</w:t>
            </w:r>
          </w:p>
        </w:tc>
      </w:tr>
      <w:tr w:rsidR="00634AE6" w:rsidTr="00634AE6">
        <w:tc>
          <w:tcPr>
            <w:tcW w:w="4219" w:type="dxa"/>
          </w:tcPr>
          <w:p w:rsidR="00634AE6" w:rsidRPr="000D5C53" w:rsidRDefault="00634AE6" w:rsidP="00634AE6">
            <w:pPr>
              <w:pStyle w:val="a3"/>
              <w:rPr>
                <w:kern w:val="2"/>
              </w:rPr>
            </w:pPr>
            <w:r w:rsidRPr="000D5C53">
              <w:rPr>
                <w:kern w:val="2"/>
              </w:rPr>
              <w:t>БИК</w:t>
            </w:r>
          </w:p>
        </w:tc>
        <w:tc>
          <w:tcPr>
            <w:tcW w:w="5352" w:type="dxa"/>
          </w:tcPr>
          <w:p w:rsidR="00634AE6" w:rsidRPr="000D5C53" w:rsidRDefault="00634AE6" w:rsidP="00634AE6">
            <w:pPr>
              <w:pStyle w:val="a3"/>
              <w:rPr>
                <w:i/>
                <w:kern w:val="2"/>
              </w:rPr>
            </w:pPr>
            <w:r w:rsidRPr="000D5C53">
              <w:rPr>
                <w:i/>
                <w:kern w:val="2"/>
              </w:rPr>
              <w:t>011909101</w:t>
            </w:r>
          </w:p>
        </w:tc>
      </w:tr>
      <w:tr w:rsidR="00634AE6" w:rsidTr="00634AE6">
        <w:tc>
          <w:tcPr>
            <w:tcW w:w="4219" w:type="dxa"/>
          </w:tcPr>
          <w:p w:rsidR="00634AE6" w:rsidRPr="000D5C53" w:rsidRDefault="00634AE6" w:rsidP="00634AE6">
            <w:pPr>
              <w:pStyle w:val="a3"/>
              <w:spacing w:after="0"/>
              <w:rPr>
                <w:kern w:val="2"/>
              </w:rPr>
            </w:pPr>
            <w:r w:rsidRPr="000D5C53">
              <w:rPr>
                <w:kern w:val="2"/>
              </w:rPr>
              <w:t>Номер счета банка получателя средств</w:t>
            </w:r>
          </w:p>
        </w:tc>
        <w:tc>
          <w:tcPr>
            <w:tcW w:w="5352" w:type="dxa"/>
          </w:tcPr>
          <w:p w:rsidR="00634AE6" w:rsidRPr="000D5C53" w:rsidRDefault="00634AE6" w:rsidP="00634AE6">
            <w:pPr>
              <w:pStyle w:val="a3"/>
              <w:rPr>
                <w:i/>
                <w:kern w:val="2"/>
              </w:rPr>
            </w:pPr>
            <w:r>
              <w:rPr>
                <w:i/>
                <w:kern w:val="2"/>
              </w:rPr>
              <w:t>40102810445370000022</w:t>
            </w:r>
          </w:p>
        </w:tc>
      </w:tr>
      <w:tr w:rsidR="00634AE6" w:rsidTr="00634AE6">
        <w:tc>
          <w:tcPr>
            <w:tcW w:w="4219" w:type="dxa"/>
          </w:tcPr>
          <w:p w:rsidR="00634AE6" w:rsidRPr="000D5C53" w:rsidRDefault="00634AE6" w:rsidP="00634AE6">
            <w:pPr>
              <w:pStyle w:val="a3"/>
              <w:rPr>
                <w:kern w:val="2"/>
              </w:rPr>
            </w:pPr>
            <w:r w:rsidRPr="000D5C53">
              <w:rPr>
                <w:kern w:val="2"/>
              </w:rPr>
              <w:t>Номер счета получателя средств</w:t>
            </w:r>
          </w:p>
        </w:tc>
        <w:tc>
          <w:tcPr>
            <w:tcW w:w="5352" w:type="dxa"/>
          </w:tcPr>
          <w:p w:rsidR="00634AE6" w:rsidRPr="000D5C53" w:rsidRDefault="00634AE6" w:rsidP="00634AE6">
            <w:pPr>
              <w:pStyle w:val="a3"/>
              <w:rPr>
                <w:i/>
                <w:kern w:val="2"/>
              </w:rPr>
            </w:pPr>
            <w:r>
              <w:rPr>
                <w:i/>
                <w:kern w:val="2"/>
              </w:rPr>
              <w:t>03232643197300003000</w:t>
            </w:r>
          </w:p>
        </w:tc>
      </w:tr>
      <w:tr w:rsidR="00634AE6" w:rsidTr="00634AE6">
        <w:tc>
          <w:tcPr>
            <w:tcW w:w="4219" w:type="dxa"/>
          </w:tcPr>
          <w:p w:rsidR="00634AE6" w:rsidRPr="000D5C53" w:rsidRDefault="00634AE6" w:rsidP="00634AE6">
            <w:pPr>
              <w:pStyle w:val="a3"/>
              <w:rPr>
                <w:kern w:val="2"/>
              </w:rPr>
            </w:pPr>
            <w:r w:rsidRPr="000D5C53">
              <w:rPr>
                <w:kern w:val="2"/>
              </w:rPr>
              <w:t>ОКТМО</w:t>
            </w:r>
          </w:p>
        </w:tc>
        <w:tc>
          <w:tcPr>
            <w:tcW w:w="5352" w:type="dxa"/>
          </w:tcPr>
          <w:p w:rsidR="00634AE6" w:rsidRPr="000D5C53" w:rsidRDefault="00634AE6" w:rsidP="00634AE6">
            <w:pPr>
              <w:pStyle w:val="a3"/>
              <w:rPr>
                <w:i/>
                <w:kern w:val="2"/>
              </w:rPr>
            </w:pPr>
            <w:r w:rsidRPr="000D5C53">
              <w:rPr>
                <w:i/>
                <w:kern w:val="2"/>
              </w:rPr>
              <w:t>19730000</w:t>
            </w:r>
          </w:p>
        </w:tc>
      </w:tr>
    </w:tbl>
    <w:p w:rsidR="00634AE6" w:rsidRDefault="00634AE6" w:rsidP="00634AE6">
      <w:pPr>
        <w:rPr>
          <w:sz w:val="32"/>
        </w:rPr>
      </w:pPr>
    </w:p>
    <w:p w:rsidR="00634AE6" w:rsidRDefault="00634AE6" w:rsidP="00634AE6">
      <w:pPr>
        <w:pStyle w:val="a3"/>
        <w:jc w:val="center"/>
        <w:rPr>
          <w:b/>
          <w:kern w:val="2"/>
        </w:rPr>
      </w:pPr>
      <w:r w:rsidRPr="00AB49C5">
        <w:rPr>
          <w:b/>
          <w:kern w:val="2"/>
        </w:rPr>
        <w:t>Реквизиты для перечисления платежей в бюджет (ДОХОДЫ)</w:t>
      </w:r>
    </w:p>
    <w:tbl>
      <w:tblPr>
        <w:tblStyle w:val="a5"/>
        <w:tblW w:w="0" w:type="auto"/>
        <w:tblLook w:val="04A0"/>
      </w:tblPr>
      <w:tblGrid>
        <w:gridCol w:w="4219"/>
        <w:gridCol w:w="5352"/>
      </w:tblGrid>
      <w:tr w:rsidR="00634AE6" w:rsidTr="00634AE6">
        <w:tc>
          <w:tcPr>
            <w:tcW w:w="4219" w:type="dxa"/>
          </w:tcPr>
          <w:p w:rsidR="00634AE6" w:rsidRPr="003D177F" w:rsidRDefault="00634AE6" w:rsidP="00634AE6">
            <w:pPr>
              <w:pStyle w:val="a3"/>
              <w:ind w:firstLine="0"/>
              <w:rPr>
                <w:kern w:val="2"/>
              </w:rPr>
            </w:pPr>
            <w:r w:rsidRPr="004551DE">
              <w:rPr>
                <w:kern w:val="2"/>
              </w:rPr>
              <w:t>ИНН/КПП</w:t>
            </w:r>
          </w:p>
        </w:tc>
        <w:tc>
          <w:tcPr>
            <w:tcW w:w="5352" w:type="dxa"/>
          </w:tcPr>
          <w:p w:rsidR="00634AE6" w:rsidRDefault="00634AE6" w:rsidP="00634AE6">
            <w:pPr>
              <w:pStyle w:val="a3"/>
              <w:ind w:firstLine="0"/>
              <w:rPr>
                <w:i/>
                <w:kern w:val="2"/>
              </w:rPr>
            </w:pPr>
            <w:r w:rsidRPr="00B95049">
              <w:rPr>
                <w:i/>
                <w:kern w:val="2"/>
              </w:rPr>
              <w:t>3528008860/352801001</w:t>
            </w:r>
          </w:p>
        </w:tc>
      </w:tr>
      <w:tr w:rsidR="00634AE6" w:rsidTr="00634AE6">
        <w:tc>
          <w:tcPr>
            <w:tcW w:w="4219" w:type="dxa"/>
          </w:tcPr>
          <w:p w:rsidR="00634AE6" w:rsidRPr="003D177F" w:rsidRDefault="00634AE6" w:rsidP="00634AE6">
            <w:pPr>
              <w:pStyle w:val="a3"/>
              <w:ind w:firstLine="0"/>
              <w:rPr>
                <w:kern w:val="2"/>
              </w:rPr>
            </w:pPr>
            <w:r>
              <w:rPr>
                <w:kern w:val="2"/>
              </w:rPr>
              <w:t>Получатель</w:t>
            </w:r>
          </w:p>
        </w:tc>
        <w:tc>
          <w:tcPr>
            <w:tcW w:w="5352" w:type="dxa"/>
          </w:tcPr>
          <w:p w:rsidR="00634AE6" w:rsidRDefault="00634AE6" w:rsidP="00634AE6">
            <w:pPr>
              <w:pStyle w:val="a3"/>
              <w:ind w:firstLine="0"/>
              <w:rPr>
                <w:i/>
                <w:kern w:val="2"/>
              </w:rPr>
            </w:pPr>
            <w:r w:rsidRPr="00B95049">
              <w:rPr>
                <w:i/>
                <w:kern w:val="2"/>
              </w:rPr>
              <w:t>УФК по Вологодской области (Комитет по управлению имуществом города</w:t>
            </w:r>
            <w:r>
              <w:rPr>
                <w:i/>
                <w:kern w:val="2"/>
              </w:rPr>
              <w:t xml:space="preserve"> Череповца л/</w:t>
            </w:r>
            <w:proofErr w:type="spellStart"/>
            <w:r>
              <w:rPr>
                <w:i/>
                <w:kern w:val="2"/>
              </w:rPr>
              <w:t>сч</w:t>
            </w:r>
            <w:proofErr w:type="spellEnd"/>
            <w:r>
              <w:rPr>
                <w:i/>
                <w:kern w:val="2"/>
              </w:rPr>
              <w:t xml:space="preserve"> 04303288110</w:t>
            </w:r>
            <w:r w:rsidRPr="00B95049">
              <w:rPr>
                <w:i/>
                <w:kern w:val="2"/>
              </w:rPr>
              <w:t>)</w:t>
            </w:r>
          </w:p>
        </w:tc>
      </w:tr>
      <w:tr w:rsidR="00634AE6" w:rsidTr="00634AE6">
        <w:tc>
          <w:tcPr>
            <w:tcW w:w="4219" w:type="dxa"/>
          </w:tcPr>
          <w:p w:rsidR="00634AE6" w:rsidRPr="003D177F" w:rsidRDefault="00634AE6" w:rsidP="00634AE6">
            <w:pPr>
              <w:pStyle w:val="a3"/>
              <w:ind w:firstLine="0"/>
              <w:rPr>
                <w:kern w:val="2"/>
              </w:rPr>
            </w:pPr>
            <w:r w:rsidRPr="003D177F">
              <w:rPr>
                <w:kern w:val="2"/>
              </w:rPr>
              <w:t>Наименование банка</w:t>
            </w:r>
          </w:p>
        </w:tc>
        <w:tc>
          <w:tcPr>
            <w:tcW w:w="5352" w:type="dxa"/>
          </w:tcPr>
          <w:p w:rsidR="00634AE6" w:rsidRDefault="00634AE6" w:rsidP="00634AE6">
            <w:pPr>
              <w:pStyle w:val="a3"/>
              <w:ind w:firstLine="0"/>
              <w:rPr>
                <w:i/>
                <w:kern w:val="2"/>
              </w:rPr>
            </w:pPr>
            <w:r>
              <w:rPr>
                <w:i/>
                <w:kern w:val="2"/>
              </w:rPr>
              <w:t>Отделение Вологда банка России//УФК по Вологодской области г. Вологда</w:t>
            </w:r>
          </w:p>
        </w:tc>
      </w:tr>
      <w:tr w:rsidR="00634AE6" w:rsidTr="00634AE6">
        <w:tc>
          <w:tcPr>
            <w:tcW w:w="4219" w:type="dxa"/>
          </w:tcPr>
          <w:p w:rsidR="00634AE6" w:rsidRPr="003D177F" w:rsidRDefault="00634AE6" w:rsidP="00634AE6">
            <w:pPr>
              <w:pStyle w:val="a3"/>
              <w:ind w:firstLine="0"/>
              <w:rPr>
                <w:kern w:val="2"/>
              </w:rPr>
            </w:pPr>
            <w:r w:rsidRPr="003D177F">
              <w:rPr>
                <w:kern w:val="2"/>
              </w:rPr>
              <w:t>БИК</w:t>
            </w:r>
          </w:p>
        </w:tc>
        <w:tc>
          <w:tcPr>
            <w:tcW w:w="5352" w:type="dxa"/>
          </w:tcPr>
          <w:p w:rsidR="00634AE6" w:rsidRDefault="00634AE6" w:rsidP="00634AE6">
            <w:pPr>
              <w:pStyle w:val="a3"/>
              <w:ind w:firstLine="0"/>
              <w:rPr>
                <w:i/>
                <w:kern w:val="2"/>
              </w:rPr>
            </w:pPr>
            <w:r>
              <w:rPr>
                <w:i/>
                <w:kern w:val="2"/>
              </w:rPr>
              <w:t>011909101</w:t>
            </w:r>
          </w:p>
        </w:tc>
      </w:tr>
      <w:tr w:rsidR="00634AE6" w:rsidTr="00634AE6">
        <w:tc>
          <w:tcPr>
            <w:tcW w:w="4219" w:type="dxa"/>
          </w:tcPr>
          <w:p w:rsidR="00634AE6" w:rsidRPr="003D177F" w:rsidRDefault="00634AE6" w:rsidP="00634AE6">
            <w:pPr>
              <w:pStyle w:val="a3"/>
              <w:spacing w:after="0"/>
              <w:ind w:firstLine="0"/>
              <w:rPr>
                <w:kern w:val="2"/>
              </w:rPr>
            </w:pPr>
            <w:r w:rsidRPr="003D177F">
              <w:rPr>
                <w:kern w:val="2"/>
              </w:rPr>
              <w:t>Номер счета банка получателя средств</w:t>
            </w:r>
          </w:p>
        </w:tc>
        <w:tc>
          <w:tcPr>
            <w:tcW w:w="5352" w:type="dxa"/>
          </w:tcPr>
          <w:p w:rsidR="00634AE6" w:rsidRDefault="00634AE6" w:rsidP="00634AE6">
            <w:pPr>
              <w:pStyle w:val="a3"/>
              <w:ind w:firstLine="0"/>
              <w:rPr>
                <w:i/>
                <w:kern w:val="2"/>
              </w:rPr>
            </w:pPr>
            <w:r>
              <w:rPr>
                <w:i/>
                <w:kern w:val="2"/>
              </w:rPr>
              <w:t>40102810445370000022</w:t>
            </w:r>
          </w:p>
        </w:tc>
      </w:tr>
      <w:tr w:rsidR="00634AE6" w:rsidTr="00634AE6">
        <w:tc>
          <w:tcPr>
            <w:tcW w:w="4219" w:type="dxa"/>
          </w:tcPr>
          <w:p w:rsidR="00634AE6" w:rsidRPr="003D177F" w:rsidRDefault="00634AE6" w:rsidP="00634AE6">
            <w:pPr>
              <w:pStyle w:val="a3"/>
              <w:ind w:firstLine="0"/>
              <w:rPr>
                <w:kern w:val="2"/>
              </w:rPr>
            </w:pPr>
            <w:r w:rsidRPr="003D177F">
              <w:rPr>
                <w:kern w:val="2"/>
              </w:rPr>
              <w:t>Номер счета получателя средств</w:t>
            </w:r>
          </w:p>
        </w:tc>
        <w:tc>
          <w:tcPr>
            <w:tcW w:w="5352" w:type="dxa"/>
          </w:tcPr>
          <w:p w:rsidR="00634AE6" w:rsidRDefault="00634AE6" w:rsidP="00634AE6">
            <w:pPr>
              <w:pStyle w:val="a3"/>
              <w:ind w:firstLine="0"/>
              <w:rPr>
                <w:i/>
                <w:kern w:val="2"/>
              </w:rPr>
            </w:pPr>
            <w:r>
              <w:rPr>
                <w:i/>
                <w:kern w:val="2"/>
              </w:rPr>
              <w:t>03100643000000013000</w:t>
            </w:r>
          </w:p>
        </w:tc>
      </w:tr>
      <w:tr w:rsidR="00634AE6" w:rsidTr="00634AE6">
        <w:tc>
          <w:tcPr>
            <w:tcW w:w="4219" w:type="dxa"/>
          </w:tcPr>
          <w:p w:rsidR="00634AE6" w:rsidRPr="003D177F" w:rsidRDefault="00634AE6" w:rsidP="00634AE6">
            <w:pPr>
              <w:pStyle w:val="a3"/>
              <w:ind w:firstLine="0"/>
              <w:rPr>
                <w:kern w:val="2"/>
              </w:rPr>
            </w:pPr>
            <w:r w:rsidRPr="003D177F">
              <w:rPr>
                <w:kern w:val="2"/>
              </w:rPr>
              <w:t>ОКТМО</w:t>
            </w:r>
          </w:p>
        </w:tc>
        <w:tc>
          <w:tcPr>
            <w:tcW w:w="5352" w:type="dxa"/>
          </w:tcPr>
          <w:p w:rsidR="00634AE6" w:rsidRDefault="00634AE6" w:rsidP="00634AE6">
            <w:pPr>
              <w:pStyle w:val="a3"/>
              <w:ind w:firstLine="0"/>
              <w:rPr>
                <w:i/>
                <w:kern w:val="2"/>
              </w:rPr>
            </w:pPr>
            <w:r>
              <w:rPr>
                <w:i/>
                <w:kern w:val="2"/>
              </w:rPr>
              <w:t>19730000</w:t>
            </w:r>
          </w:p>
        </w:tc>
      </w:tr>
      <w:tr w:rsidR="00634AE6" w:rsidTr="00634AE6">
        <w:tc>
          <w:tcPr>
            <w:tcW w:w="4219" w:type="dxa"/>
          </w:tcPr>
          <w:p w:rsidR="00634AE6" w:rsidRPr="003D177F" w:rsidRDefault="00634AE6" w:rsidP="00634AE6">
            <w:pPr>
              <w:pStyle w:val="a3"/>
              <w:ind w:firstLine="0"/>
              <w:rPr>
                <w:kern w:val="2"/>
              </w:rPr>
            </w:pPr>
            <w:r>
              <w:rPr>
                <w:kern w:val="2"/>
              </w:rPr>
              <w:t>КБК</w:t>
            </w:r>
          </w:p>
        </w:tc>
        <w:tc>
          <w:tcPr>
            <w:tcW w:w="5352" w:type="dxa"/>
          </w:tcPr>
          <w:p w:rsidR="00634AE6" w:rsidRDefault="00634AE6" w:rsidP="00634AE6">
            <w:pPr>
              <w:pStyle w:val="a3"/>
              <w:ind w:firstLine="0"/>
              <w:jc w:val="left"/>
              <w:rPr>
                <w:i/>
                <w:kern w:val="2"/>
              </w:rPr>
            </w:pPr>
            <w:r>
              <w:rPr>
                <w:i/>
                <w:kern w:val="2"/>
              </w:rPr>
              <w:t>Указывать обязательно!!! (таблица с перечнем КБК прилагается)</w:t>
            </w:r>
          </w:p>
        </w:tc>
      </w:tr>
    </w:tbl>
    <w:p w:rsidR="00337A74" w:rsidRDefault="00337A74"/>
    <w:p w:rsidR="00634AE6" w:rsidRDefault="00634AE6">
      <w:pPr>
        <w:sectPr w:rsidR="00634AE6" w:rsidSect="00634A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4AE6" w:rsidRPr="00634AE6" w:rsidRDefault="00634AE6" w:rsidP="00634AE6">
      <w:pPr>
        <w:jc w:val="center"/>
        <w:rPr>
          <w:b/>
          <w:sz w:val="28"/>
          <w:szCs w:val="28"/>
        </w:rPr>
      </w:pPr>
      <w:r w:rsidRPr="00634AE6">
        <w:rPr>
          <w:b/>
          <w:sz w:val="28"/>
          <w:szCs w:val="28"/>
        </w:rPr>
        <w:t>Перечень кодов бюджетной классификации, закрепленных за комитетом по управлению имуществом</w:t>
      </w:r>
    </w:p>
    <w:p w:rsidR="00634AE6" w:rsidRDefault="00634AE6"/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81"/>
        <w:gridCol w:w="3402"/>
      </w:tblGrid>
      <w:tr w:rsidR="00A5540C" w:rsidRPr="009307E6" w:rsidTr="00A5540C">
        <w:trPr>
          <w:trHeight w:val="122"/>
        </w:trPr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0C" w:rsidRPr="00D17514" w:rsidRDefault="00A5540C" w:rsidP="0076273B">
            <w:pPr>
              <w:pStyle w:val="8"/>
              <w:spacing w:before="0"/>
              <w:ind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7514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платежа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0C" w:rsidRDefault="00A5540C" w:rsidP="0076273B">
            <w:pPr>
              <w:jc w:val="center"/>
            </w:pPr>
            <w:r>
              <w:t>КБК</w:t>
            </w:r>
          </w:p>
        </w:tc>
      </w:tr>
      <w:tr w:rsidR="00A5540C" w:rsidRPr="009307E6" w:rsidTr="00A5540C">
        <w:trPr>
          <w:trHeight w:val="742"/>
        </w:trPr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Default="00A5540C" w:rsidP="0076273B">
            <w:r w:rsidRPr="00A5540C">
              <w:rPr>
                <w:b/>
              </w:rPr>
              <w:t>Государственная пошлина за выдачу разрешения на установку рекламной конструкции</w:t>
            </w:r>
            <w:r>
              <w:t xml:space="preserve"> (сумма платежа)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0C" w:rsidRPr="00A71705" w:rsidRDefault="00A5540C" w:rsidP="0076273B">
            <w:pPr>
              <w:jc w:val="center"/>
            </w:pPr>
            <w:r w:rsidRPr="00A71705">
              <w:t xml:space="preserve">811 1 08 07150 01 </w:t>
            </w:r>
            <w:r>
              <w:t>1</w:t>
            </w:r>
            <w:r w:rsidRPr="00A71705">
              <w:t>000 110</w:t>
            </w:r>
          </w:p>
        </w:tc>
      </w:tr>
      <w:tr w:rsidR="00A5540C" w:rsidRPr="009307E6" w:rsidTr="00A5540C"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Default="00A5540C" w:rsidP="0076273B">
            <w:r>
              <w:t>Доходы в виде прибыли, приходящейся на доли в уставных (складочных) капиталах хозяйственных товариществ и обществ, или дивидендов  по акциям, принадлежащим городским округам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0C" w:rsidRPr="00A71705" w:rsidRDefault="00A5540C" w:rsidP="0076273B">
            <w:pPr>
              <w:jc w:val="center"/>
            </w:pPr>
            <w:r w:rsidRPr="00A71705">
              <w:t>811 1 11 01040 04 0000 120</w:t>
            </w:r>
          </w:p>
        </w:tc>
      </w:tr>
      <w:tr w:rsidR="00A5540C" w:rsidRPr="009307E6" w:rsidTr="00A5540C">
        <w:trPr>
          <w:trHeight w:val="267"/>
        </w:trPr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Default="00A5540C" w:rsidP="0076273B">
            <w:r>
              <w:t xml:space="preserve">Доходы, получаемые </w:t>
            </w:r>
            <w:r w:rsidRPr="00A5540C">
              <w:rPr>
                <w:b/>
              </w:rPr>
              <w:t xml:space="preserve">в виде арендной платы за земельные участки, государственная собственность на которые не разграничена </w:t>
            </w:r>
            <w:r>
              <w:t>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0C" w:rsidRPr="00A71705" w:rsidRDefault="00A5540C" w:rsidP="0076273B">
            <w:pPr>
              <w:jc w:val="center"/>
            </w:pPr>
            <w:r w:rsidRPr="00A71705">
              <w:t>811 1 11 05012 04 0000 120</w:t>
            </w:r>
          </w:p>
        </w:tc>
      </w:tr>
      <w:tr w:rsidR="00A5540C" w:rsidRPr="009307E6" w:rsidTr="00A5540C"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Default="00A5540C" w:rsidP="0076273B">
            <w:proofErr w:type="gramStart"/>
            <w:r>
              <w:t xml:space="preserve">Доходы, получаемые </w:t>
            </w:r>
            <w:r w:rsidRPr="00A5540C">
              <w:rPr>
                <w:b/>
              </w:rPr>
              <w:t>в виде арендной платы, а также средства от продажи права на заключение договоров аренды за земли, находящиеся в собственности городских округов</w:t>
            </w:r>
            <w:r>
              <w:t xml:space="preserve"> (за исключением земельных участков муниципальных бюджетных и автономных учреждений)</w:t>
            </w:r>
            <w:proofErr w:type="gramEnd"/>
          </w:p>
          <w:p w:rsidR="00A5540C" w:rsidRDefault="00A5540C" w:rsidP="0076273B"/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0C" w:rsidRPr="00A71705" w:rsidRDefault="00A5540C" w:rsidP="0076273B">
            <w:pPr>
              <w:jc w:val="center"/>
            </w:pPr>
            <w:r w:rsidRPr="00A71705">
              <w:t>811 1 11 05024 04 0000 120</w:t>
            </w:r>
          </w:p>
        </w:tc>
      </w:tr>
      <w:tr w:rsidR="00A5540C" w:rsidRPr="00AC555B" w:rsidTr="00A5540C"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Default="00A5540C" w:rsidP="0076273B">
            <w:r w:rsidRPr="00A5540C">
              <w:rPr>
                <w:b/>
              </w:rPr>
              <w:t>Доходы от сдачи в аренду имущества</w:t>
            </w:r>
            <w:r>
              <w:t>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Pr="00A71705" w:rsidRDefault="00A5540C" w:rsidP="0076273B">
            <w:pPr>
              <w:jc w:val="center"/>
            </w:pPr>
            <w:r w:rsidRPr="00A71705">
              <w:t>811 1 11 05034 04 0000 120</w:t>
            </w:r>
          </w:p>
        </w:tc>
      </w:tr>
      <w:tr w:rsidR="00A5540C" w:rsidRPr="009D2E65" w:rsidTr="00A5540C">
        <w:trPr>
          <w:trHeight w:val="852"/>
        </w:trPr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Default="00A5540C" w:rsidP="0076273B">
            <w:r w:rsidRPr="00A5540C">
              <w:rPr>
                <w:b/>
              </w:rPr>
              <w:t>Плата по соглашениям об установлении сервитута</w:t>
            </w:r>
            <w:r w:rsidRPr="001C380B">
              <w:t xml:space="preserve">, заключенным органами местного самоуправления городских </w:t>
            </w:r>
            <w:r>
              <w:t>округов</w:t>
            </w:r>
            <w:r w:rsidRPr="001C380B">
              <w:t xml:space="preserve">, государственными или муниципальными предприятиями либо государственными или муниципальными </w:t>
            </w:r>
            <w:r>
              <w:t xml:space="preserve">учреждениями </w:t>
            </w:r>
            <w:r w:rsidRPr="00A5540C">
              <w:rPr>
                <w:b/>
              </w:rPr>
              <w:t>в отношении земельных участков, государственная собственность на которые не разграничена</w:t>
            </w:r>
            <w:r w:rsidRPr="005F071A">
              <w:t xml:space="preserve"> и которые расположены в границах городских </w:t>
            </w:r>
            <w:r>
              <w:t>округов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Pr="005F071A" w:rsidRDefault="00A5540C" w:rsidP="0076273B">
            <w:pPr>
              <w:jc w:val="center"/>
            </w:pPr>
            <w:r w:rsidRPr="005F071A">
              <w:t>811 1</w:t>
            </w:r>
            <w:r>
              <w:t xml:space="preserve"> </w:t>
            </w:r>
            <w:r w:rsidRPr="005F071A">
              <w:t>11 05312 04 0000 120</w:t>
            </w:r>
          </w:p>
        </w:tc>
      </w:tr>
      <w:tr w:rsidR="00A5540C" w:rsidRPr="009D2E65" w:rsidTr="00A5540C">
        <w:trPr>
          <w:trHeight w:val="852"/>
        </w:trPr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Pr="001C380B" w:rsidRDefault="00A5540C" w:rsidP="0076273B">
            <w:r w:rsidRPr="00A5540C">
              <w:rPr>
                <w:b/>
              </w:rPr>
              <w:t>Плата по соглашениям об установлении сервитута</w:t>
            </w:r>
            <w:r w:rsidRPr="001C380B">
              <w:t xml:space="preserve">, заключенным органами местного самоуправления городских </w:t>
            </w:r>
            <w:r>
              <w:t>округов</w:t>
            </w:r>
            <w:r w:rsidRPr="001C380B">
              <w:t xml:space="preserve">, государственными или муниципальными предприятиями либо государственными или муниципальными </w:t>
            </w:r>
            <w:r>
              <w:t xml:space="preserve">учреждениями </w:t>
            </w:r>
            <w:r w:rsidRPr="00A5540C">
              <w:rPr>
                <w:b/>
              </w:rPr>
              <w:t>в отношении земельных участков, находящихся в собственности городских округов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Pr="001C62BB" w:rsidRDefault="00A5540C" w:rsidP="0076273B">
            <w:pPr>
              <w:jc w:val="center"/>
            </w:pPr>
            <w:r w:rsidRPr="001C62BB">
              <w:t>811 1</w:t>
            </w:r>
            <w:r>
              <w:t xml:space="preserve"> </w:t>
            </w:r>
            <w:r w:rsidRPr="001C62BB">
              <w:t>11 05324 04 0000 120</w:t>
            </w:r>
          </w:p>
        </w:tc>
      </w:tr>
      <w:tr w:rsidR="00A5540C" w:rsidRPr="00A91821" w:rsidTr="00A5540C">
        <w:trPr>
          <w:trHeight w:val="852"/>
        </w:trPr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Pr="00DD54B7" w:rsidRDefault="00A5540C" w:rsidP="0076273B">
            <w:proofErr w:type="gramStart"/>
            <w:r w:rsidRPr="00A5540C">
              <w:rPr>
                <w:b/>
              </w:rPr>
              <w:t>Плата за публичный сервитут</w:t>
            </w:r>
            <w:r w:rsidRPr="00DD54B7">
              <w:t>, предусмотренная решением уполномоченного органа об установлении пу</w:t>
            </w:r>
            <w:r w:rsidRPr="00DD54B7">
              <w:t>б</w:t>
            </w:r>
            <w:r w:rsidRPr="00DD54B7">
              <w:t xml:space="preserve">личного сервитута </w:t>
            </w:r>
            <w:r w:rsidRPr="00A5540C">
              <w:rPr>
                <w:b/>
              </w:rPr>
              <w:t>в отношении земельных участков, государственная собственность на которые не разгр</w:t>
            </w:r>
            <w:r w:rsidRPr="00A5540C">
              <w:rPr>
                <w:b/>
              </w:rPr>
              <w:t>а</w:t>
            </w:r>
            <w:r w:rsidRPr="00A5540C">
              <w:rPr>
                <w:b/>
              </w:rPr>
              <w:t>ничена и которые расположены в границах городских округов</w:t>
            </w:r>
            <w:r w:rsidRPr="00DD54B7">
              <w:t xml:space="preserve">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</w:t>
            </w:r>
            <w:r w:rsidRPr="00DD54B7">
              <w:t>а</w:t>
            </w:r>
            <w:r w:rsidRPr="00DD54B7">
              <w:t>нов управления государственными внебюджетными фондам</w:t>
            </w:r>
            <w:bookmarkStart w:id="0" w:name="_GoBack"/>
            <w:bookmarkEnd w:id="0"/>
            <w:r w:rsidRPr="00DD54B7">
              <w:t>и и казенных учреждений)</w:t>
            </w:r>
            <w:proofErr w:type="gramEnd"/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Pr="00DD54B7" w:rsidRDefault="00A5540C" w:rsidP="0076273B">
            <w:pPr>
              <w:jc w:val="center"/>
            </w:pPr>
            <w:r w:rsidRPr="00DD54B7">
              <w:t>811 1</w:t>
            </w:r>
            <w:r>
              <w:t xml:space="preserve"> </w:t>
            </w:r>
            <w:r w:rsidRPr="00DD54B7">
              <w:t>11 05410 04 0000 120</w:t>
            </w:r>
          </w:p>
        </w:tc>
      </w:tr>
      <w:tr w:rsidR="00A5540C" w:rsidRPr="00A91821" w:rsidTr="00A5540C">
        <w:trPr>
          <w:trHeight w:val="852"/>
        </w:trPr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0C" w:rsidRPr="00DD54B7" w:rsidRDefault="00A5540C" w:rsidP="0076273B">
            <w:r w:rsidRPr="00A5540C">
              <w:rPr>
                <w:b/>
              </w:rPr>
              <w:t>Плата за публичный сервитут</w:t>
            </w:r>
            <w:r w:rsidRPr="00DD54B7">
              <w:t>, предусмотренная решением уполномоченного органа об установлении пу</w:t>
            </w:r>
            <w:r w:rsidRPr="00DD54B7">
              <w:t>б</w:t>
            </w:r>
            <w:r w:rsidRPr="00DD54B7">
              <w:t xml:space="preserve">личного сервитута </w:t>
            </w:r>
            <w:r w:rsidRPr="00A5540C">
              <w:rPr>
                <w:b/>
              </w:rPr>
              <w:t>в отношении земельных участков, находящихся в собственности городских округов</w:t>
            </w:r>
            <w:r w:rsidRPr="00DD54B7">
              <w:t xml:space="preserve">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</w:t>
            </w:r>
            <w:r w:rsidRPr="00DD54B7">
              <w:t>в</w:t>
            </w:r>
            <w:r w:rsidRPr="00DD54B7">
              <w:t>ления (муниципальных органов), органов управления государственными внебюджетными фондами и казе</w:t>
            </w:r>
            <w:r w:rsidRPr="00DD54B7">
              <w:t>н</w:t>
            </w:r>
            <w:r w:rsidRPr="00DD54B7">
              <w:t>ных учреждений)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Pr="00DD54B7" w:rsidRDefault="00A5540C" w:rsidP="0076273B">
            <w:pPr>
              <w:jc w:val="center"/>
            </w:pPr>
            <w:r>
              <w:t xml:space="preserve">811 </w:t>
            </w:r>
            <w:r w:rsidRPr="00DD54B7">
              <w:t>1</w:t>
            </w:r>
            <w:r>
              <w:t xml:space="preserve"> </w:t>
            </w:r>
            <w:r w:rsidRPr="00DD54B7">
              <w:t>11 05420 04 0000 120</w:t>
            </w:r>
          </w:p>
        </w:tc>
      </w:tr>
      <w:tr w:rsidR="00A5540C" w:rsidRPr="00A91821" w:rsidTr="00A5540C">
        <w:trPr>
          <w:trHeight w:val="852"/>
        </w:trPr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0C" w:rsidRPr="00DD54B7" w:rsidRDefault="00A5540C" w:rsidP="0076273B">
            <w:proofErr w:type="gramStart"/>
            <w:r w:rsidRPr="00A5540C">
              <w:rPr>
                <w:b/>
              </w:rPr>
              <w:t>Плата за публичный сервитут</w:t>
            </w:r>
            <w:r w:rsidRPr="00DD54B7">
              <w:t>, предусмотренная решением уполномоченного органа об установлении пу</w:t>
            </w:r>
            <w:r w:rsidRPr="00DD54B7">
              <w:t>б</w:t>
            </w:r>
            <w:r w:rsidRPr="00DD54B7">
              <w:t xml:space="preserve">личного сервитута </w:t>
            </w:r>
            <w:r w:rsidRPr="00A5540C">
              <w:rPr>
                <w:b/>
              </w:rPr>
              <w:t xml:space="preserve">в отношении земельных участков, которые расположены в границах городских округов, </w:t>
            </w:r>
            <w:r w:rsidRPr="00DD54B7">
              <w:t>находятся в федеральной собственности и осуществл</w:t>
            </w:r>
            <w:r w:rsidRPr="00DD54B7">
              <w:t>е</w:t>
            </w:r>
            <w:r w:rsidRPr="00DD54B7">
              <w:t>ние полномочий Российской Федерации по управлению и распоряжению которыми передано органам государственной власти субъектов Российской Федер</w:t>
            </w:r>
            <w:r w:rsidRPr="00DD54B7">
              <w:t>а</w:t>
            </w:r>
            <w:r w:rsidRPr="00DD54B7">
              <w:t>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</w:t>
            </w:r>
            <w:proofErr w:type="gramEnd"/>
            <w:r w:rsidRPr="00DD54B7">
              <w:t xml:space="preserve"> (</w:t>
            </w:r>
            <w:proofErr w:type="gramStart"/>
            <w:r w:rsidRPr="00DD54B7">
              <w:t>муниципальных органов), органов управления государственными внебюджетными фо</w:t>
            </w:r>
            <w:r w:rsidRPr="00DD54B7">
              <w:t>н</w:t>
            </w:r>
            <w:r w:rsidRPr="00DD54B7">
              <w:t>дами и казенных учреждений)</w:t>
            </w:r>
            <w:proofErr w:type="gramEnd"/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Pr="00DD54B7" w:rsidRDefault="00A5540C" w:rsidP="0076273B">
            <w:pPr>
              <w:jc w:val="center"/>
            </w:pPr>
            <w:r>
              <w:t xml:space="preserve">811 </w:t>
            </w:r>
            <w:r w:rsidRPr="00DD54B7">
              <w:t>1</w:t>
            </w:r>
            <w:r>
              <w:t xml:space="preserve"> </w:t>
            </w:r>
            <w:r w:rsidRPr="00DD54B7">
              <w:t>11 05430 04 0000 120</w:t>
            </w:r>
          </w:p>
        </w:tc>
      </w:tr>
      <w:tr w:rsidR="00A5540C" w:rsidRPr="00A91821" w:rsidTr="00A5540C">
        <w:trPr>
          <w:trHeight w:val="852"/>
        </w:trPr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Default="00A5540C" w:rsidP="0076273B"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Pr="00A71705" w:rsidRDefault="00A5540C" w:rsidP="0076273B">
            <w:pPr>
              <w:jc w:val="center"/>
            </w:pPr>
            <w:r w:rsidRPr="00A71705">
              <w:t>811 1</w:t>
            </w:r>
            <w:r>
              <w:t xml:space="preserve"> </w:t>
            </w:r>
            <w:r w:rsidRPr="00A71705">
              <w:t>11 08040 04 0000 120</w:t>
            </w:r>
          </w:p>
        </w:tc>
      </w:tr>
      <w:tr w:rsidR="00A5540C" w:rsidTr="00A5540C">
        <w:trPr>
          <w:trHeight w:val="851"/>
        </w:trPr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Default="00A5540C" w:rsidP="00A5540C">
            <w:r>
              <w:t xml:space="preserve">Прочие поступления от использования имущества, находящегося в собственности городских округов </w:t>
            </w:r>
            <w:r w:rsidRPr="00A5540C">
              <w:rPr>
                <w:b/>
              </w:rPr>
              <w:t>плата за право размещения рекламной конструкции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0C" w:rsidRDefault="00A5540C" w:rsidP="0076273B">
            <w:pPr>
              <w:jc w:val="center"/>
            </w:pPr>
            <w:r w:rsidRPr="00A71705">
              <w:t>811 1 11 09044 04 0010 120</w:t>
            </w:r>
          </w:p>
        </w:tc>
      </w:tr>
      <w:tr w:rsidR="00A5540C" w:rsidTr="00A5540C">
        <w:trPr>
          <w:trHeight w:val="355"/>
        </w:trPr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0C" w:rsidRDefault="00A5540C" w:rsidP="00A5540C">
            <w:r>
              <w:t>Прочие поступления от использования имущества, находящегося в собственности городских округов</w:t>
            </w:r>
          </w:p>
          <w:p w:rsidR="00A5540C" w:rsidRPr="00A5540C" w:rsidRDefault="00A5540C" w:rsidP="00A5540C">
            <w:pPr>
              <w:rPr>
                <w:b/>
              </w:rPr>
            </w:pPr>
            <w:r w:rsidRPr="00A5540C">
              <w:rPr>
                <w:b/>
              </w:rPr>
              <w:t>плата за размещение временных объектов на территории города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0C" w:rsidRDefault="00A5540C" w:rsidP="00A5540C">
            <w:pPr>
              <w:jc w:val="center"/>
            </w:pPr>
            <w:r>
              <w:t>811 1 11 09044 04 0030 120</w:t>
            </w:r>
          </w:p>
        </w:tc>
      </w:tr>
      <w:tr w:rsidR="00A5540C" w:rsidRPr="00D83CA3" w:rsidTr="00A5540C">
        <w:trPr>
          <w:trHeight w:val="559"/>
        </w:trPr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Pr="00A5540C" w:rsidRDefault="00A5540C" w:rsidP="00A5540C">
            <w:r w:rsidRPr="00A5540C">
              <w:t>Прочие поступления от использования имущества, находящегося в собственности городских округов</w:t>
            </w:r>
          </w:p>
          <w:p w:rsidR="00A5540C" w:rsidRPr="00A5540C" w:rsidRDefault="00A5540C" w:rsidP="00A5540C">
            <w:pPr>
              <w:rPr>
                <w:b/>
              </w:rPr>
            </w:pPr>
            <w:r w:rsidRPr="00A5540C">
              <w:rPr>
                <w:b/>
              </w:rPr>
              <w:t>плата по концессионному соглашению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Default="00A5540C" w:rsidP="0076273B">
            <w:pPr>
              <w:jc w:val="center"/>
            </w:pPr>
            <w:r>
              <w:t>811 1 11 09044 04 0040 120</w:t>
            </w:r>
          </w:p>
        </w:tc>
      </w:tr>
      <w:tr w:rsidR="00A5540C" w:rsidRPr="00410139" w:rsidTr="00A5540C">
        <w:trPr>
          <w:trHeight w:val="615"/>
        </w:trPr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Default="00A5540C" w:rsidP="00A5540C">
            <w:r>
              <w:t>Прочие поступления от использования имущества, находящегося в собственности городских округов</w:t>
            </w:r>
          </w:p>
          <w:p w:rsidR="00A5540C" w:rsidRPr="00A5540C" w:rsidRDefault="00A5540C" w:rsidP="0076273B">
            <w:pPr>
              <w:rPr>
                <w:b/>
              </w:rPr>
            </w:pPr>
            <w:r w:rsidRPr="00A5540C">
              <w:rPr>
                <w:b/>
              </w:rPr>
              <w:t>иные платежи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Default="00A5540C" w:rsidP="0076273B">
            <w:pPr>
              <w:jc w:val="center"/>
            </w:pPr>
            <w:r>
              <w:t>811 1 11 09044 04 0050 120</w:t>
            </w:r>
          </w:p>
        </w:tc>
      </w:tr>
      <w:tr w:rsidR="00A5540C" w:rsidTr="00A5540C"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Default="00A5540C" w:rsidP="0076273B">
            <w:r>
              <w:t>Прочие доходы от оказания платных услуг (работ) получателями  средств бюджетов городских округов</w:t>
            </w:r>
          </w:p>
          <w:p w:rsidR="00A5540C" w:rsidRDefault="00A5540C" w:rsidP="0076273B"/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Pr="00A71705" w:rsidRDefault="00A5540C" w:rsidP="0076273B">
            <w:pPr>
              <w:jc w:val="center"/>
            </w:pPr>
            <w:r w:rsidRPr="00A71705">
              <w:t>811 1</w:t>
            </w:r>
            <w:r>
              <w:t xml:space="preserve"> </w:t>
            </w:r>
            <w:r w:rsidRPr="00A71705">
              <w:t>13 01994 04 0000 130</w:t>
            </w:r>
          </w:p>
        </w:tc>
      </w:tr>
      <w:tr w:rsidR="00A5540C" w:rsidRPr="009307E6" w:rsidTr="00A5540C"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Default="00A5540C" w:rsidP="0076273B"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Pr="00A71705" w:rsidRDefault="00A5540C" w:rsidP="0076273B">
            <w:pPr>
              <w:jc w:val="center"/>
            </w:pPr>
            <w:r>
              <w:t>811 1 13 02064 04 0000 130</w:t>
            </w:r>
          </w:p>
        </w:tc>
      </w:tr>
      <w:tr w:rsidR="00A5540C" w:rsidRPr="009307E6" w:rsidTr="00A5540C"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Default="00A5540C" w:rsidP="0076273B">
            <w:r>
              <w:t xml:space="preserve">Прочие доходы от компенсации затрат бюджетов городских округов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Pr="00A71705" w:rsidRDefault="00A5540C" w:rsidP="0076273B">
            <w:pPr>
              <w:jc w:val="center"/>
            </w:pPr>
            <w:r w:rsidRPr="00A71705">
              <w:t>811 1</w:t>
            </w:r>
            <w:r>
              <w:t xml:space="preserve"> </w:t>
            </w:r>
            <w:r w:rsidRPr="00A71705">
              <w:t>13 02994 04 0000 130</w:t>
            </w:r>
          </w:p>
        </w:tc>
      </w:tr>
      <w:tr w:rsidR="00A5540C" w:rsidTr="00A5540C"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Default="00A5540C" w:rsidP="0076273B">
            <w:r>
              <w:t>Доходы от продажи квартир, находящихся в собственности городских округов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Pr="00A71705" w:rsidRDefault="00A5540C" w:rsidP="0076273B">
            <w:pPr>
              <w:jc w:val="center"/>
            </w:pPr>
            <w:r w:rsidRPr="00A71705">
              <w:t>811 1 14 01040 04 0000 410</w:t>
            </w:r>
          </w:p>
        </w:tc>
      </w:tr>
      <w:tr w:rsidR="00A5540C" w:rsidTr="00A5540C"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Default="00A5540C" w:rsidP="0076273B">
            <w:r>
              <w:t>Доходы от реализации имущества, находящегося в оперативном 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 части реализации основных средств по указанному имуществу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0C" w:rsidRPr="00A71705" w:rsidRDefault="00A5540C" w:rsidP="0076273B">
            <w:pPr>
              <w:ind w:left="-108" w:right="-108"/>
              <w:jc w:val="center"/>
            </w:pPr>
            <w:r w:rsidRPr="00A71705">
              <w:t>811 1 14 02042 04 0000 410</w:t>
            </w:r>
          </w:p>
        </w:tc>
      </w:tr>
      <w:tr w:rsidR="00A5540C" w:rsidTr="00A5540C"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Default="00A5540C" w:rsidP="0076273B"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0C" w:rsidRPr="00A71705" w:rsidRDefault="00A5540C" w:rsidP="0076273B">
            <w:pPr>
              <w:jc w:val="center"/>
            </w:pPr>
            <w:r w:rsidRPr="00A71705">
              <w:t>811 1 14 02042 04 0000 440</w:t>
            </w:r>
          </w:p>
        </w:tc>
      </w:tr>
      <w:tr w:rsidR="00A5540C" w:rsidTr="00A5540C"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Default="00A5540C" w:rsidP="0076273B">
            <w:r w:rsidRPr="00A5540C">
              <w:rPr>
                <w:b/>
              </w:rPr>
              <w:t>Доходы от реализации иного имущества, находящегося в собственности городских округов</w:t>
            </w:r>
            <w: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</w:t>
            </w:r>
            <w:r w:rsidRPr="00A5540C">
              <w:rPr>
                <w:b/>
              </w:rPr>
              <w:t>в части реализации основных средств по указанному имуществу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Pr="00A71705" w:rsidRDefault="00A5540C" w:rsidP="0076273B">
            <w:pPr>
              <w:jc w:val="center"/>
            </w:pPr>
            <w:r w:rsidRPr="00A71705">
              <w:t>811 1 14 02043 04 0000 410</w:t>
            </w:r>
          </w:p>
        </w:tc>
      </w:tr>
      <w:tr w:rsidR="00A5540C" w:rsidTr="00A5540C"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Default="00A5540C" w:rsidP="0076273B"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 материальных запасов по указанному имуществу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Pr="00A71705" w:rsidRDefault="00A5540C" w:rsidP="0076273B">
            <w:pPr>
              <w:jc w:val="center"/>
            </w:pPr>
            <w:r w:rsidRPr="00A71705">
              <w:t>811 1 14 02043 04 0000 440</w:t>
            </w:r>
          </w:p>
        </w:tc>
      </w:tr>
      <w:tr w:rsidR="00A5540C" w:rsidTr="00A5540C"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Default="00A5540C" w:rsidP="0076273B">
            <w:r>
              <w:t>Доходы от продажи нематериальных активов, находящихся в  собственности  городских округов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0C" w:rsidRPr="00A71705" w:rsidRDefault="00A5540C" w:rsidP="0076273B">
            <w:pPr>
              <w:jc w:val="center"/>
            </w:pPr>
            <w:r w:rsidRPr="00A71705">
              <w:t>811 1 14 04040 04 0000 420</w:t>
            </w:r>
          </w:p>
        </w:tc>
      </w:tr>
      <w:tr w:rsidR="00A5540C" w:rsidTr="00A5540C"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Default="00A5540C" w:rsidP="0076273B">
            <w:r w:rsidRPr="00A5540C">
              <w:rPr>
                <w:b/>
              </w:rPr>
              <w:t>Доходы от продажи земельных участков,  государственная собственность на которые не разграничена</w:t>
            </w:r>
            <w:r>
              <w:t xml:space="preserve"> и которые расположены в границах городских округов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Pr="00A71705" w:rsidRDefault="00A5540C" w:rsidP="0076273B">
            <w:pPr>
              <w:jc w:val="center"/>
            </w:pPr>
            <w:r w:rsidRPr="00A71705">
              <w:t>811 1 14 06012 04 0000 430</w:t>
            </w:r>
          </w:p>
        </w:tc>
      </w:tr>
      <w:tr w:rsidR="00A5540C" w:rsidTr="00A5540C"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Default="00A5540C" w:rsidP="0076273B">
            <w:r w:rsidRPr="00A5540C">
              <w:rPr>
                <w:b/>
              </w:rPr>
              <w:t>Доходы от продажи земельных участков, находящихся в собственности городских округов</w:t>
            </w:r>
            <w:r>
              <w:t xml:space="preserve"> (за исключением  земельных участков муниципальных бюджетных и автономных учреждений)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Pr="00A71705" w:rsidRDefault="00A5540C" w:rsidP="0076273B">
            <w:pPr>
              <w:jc w:val="center"/>
            </w:pPr>
            <w:r w:rsidRPr="00A71705">
              <w:t>811 1 14 06024 04 0000 430</w:t>
            </w:r>
          </w:p>
        </w:tc>
      </w:tr>
      <w:tr w:rsidR="00A5540C" w:rsidTr="00A5540C"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Pr="001C380B" w:rsidRDefault="00A5540C" w:rsidP="0076273B">
            <w:r w:rsidRPr="00A5540C">
              <w:rPr>
                <w:b/>
              </w:rPr>
              <w:t xml:space="preserve">Плата за увеличение площади земельных участков, </w:t>
            </w:r>
            <w:r w:rsidRPr="00604531">
              <w:t>находящихся в частной собственности, в результате перераспределения таких земельных участков и земель (или) земельных участков</w:t>
            </w:r>
            <w:r w:rsidRPr="00A5540C">
              <w:rPr>
                <w:b/>
              </w:rPr>
              <w:t xml:space="preserve">, государственная собственность на которые не разграничена </w:t>
            </w:r>
            <w:r w:rsidRPr="001C62BB">
              <w:t>и которые расположены в границах городских округов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Pr="001C62BB" w:rsidRDefault="00A5540C" w:rsidP="0076273B">
            <w:pPr>
              <w:jc w:val="center"/>
            </w:pPr>
            <w:r w:rsidRPr="001C62BB">
              <w:t>811 1</w:t>
            </w:r>
            <w:r>
              <w:t xml:space="preserve"> </w:t>
            </w:r>
            <w:r w:rsidRPr="001C62BB">
              <w:t>14 06312 04 0000 430</w:t>
            </w:r>
          </w:p>
        </w:tc>
      </w:tr>
      <w:tr w:rsidR="00A5540C" w:rsidTr="00A5540C"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Pr="001C380B" w:rsidRDefault="00A5540C" w:rsidP="0076273B">
            <w:r w:rsidRPr="00A5540C">
              <w:rPr>
                <w:b/>
              </w:rPr>
              <w:t>Плата за увеличение площади земельных участков,</w:t>
            </w:r>
            <w:r w:rsidRPr="00604531">
              <w:t xml:space="preserve"> находящихся в частной собственности, в результате перераспределения таких земельных участков и земельных участков, </w:t>
            </w:r>
            <w:r w:rsidRPr="00A5540C">
              <w:rPr>
                <w:b/>
              </w:rPr>
              <w:t>находящихся в собственности городских округов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Pr="001C62BB" w:rsidRDefault="00A5540C" w:rsidP="0076273B">
            <w:pPr>
              <w:jc w:val="center"/>
            </w:pPr>
            <w:r w:rsidRPr="001C62BB">
              <w:t>811 1</w:t>
            </w:r>
            <w:r>
              <w:t xml:space="preserve"> </w:t>
            </w:r>
            <w:r w:rsidRPr="001C62BB">
              <w:t>14 06324 04 0000 430</w:t>
            </w:r>
          </w:p>
        </w:tc>
      </w:tr>
      <w:tr w:rsidR="00A5540C" w:rsidRPr="000F1D2C" w:rsidTr="00A5540C">
        <w:trPr>
          <w:trHeight w:val="700"/>
        </w:trPr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0C" w:rsidRPr="00F45AC3" w:rsidRDefault="00A5540C" w:rsidP="0076273B">
            <w:pPr>
              <w:autoSpaceDE w:val="0"/>
              <w:autoSpaceDN w:val="0"/>
              <w:adjustRightInd w:val="0"/>
            </w:pPr>
            <w:r w:rsidRPr="00184122">
              <w:t>Административные штрафы, установленные Главой 7 Кодекса Российской Ф</w:t>
            </w:r>
            <w:r w:rsidRPr="00184122">
              <w:t>е</w:t>
            </w:r>
            <w:r w:rsidRPr="00184122">
              <w:t>дерации об административных правонарушениях, за административные прав</w:t>
            </w:r>
            <w:r w:rsidRPr="00184122">
              <w:t>о</w:t>
            </w:r>
            <w:r w:rsidRPr="00184122">
              <w:t>нарушения в области охраны собственности, выявленные должностными лицами органов муниципал</w:t>
            </w:r>
            <w:r w:rsidRPr="00184122">
              <w:t>ь</w:t>
            </w:r>
            <w:r w:rsidRPr="00184122">
              <w:t>ного контроля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Pr="00624A1A" w:rsidRDefault="00A5540C" w:rsidP="0076273B">
            <w:pPr>
              <w:jc w:val="center"/>
            </w:pPr>
            <w:r>
              <w:t xml:space="preserve">811 </w:t>
            </w:r>
            <w:r w:rsidRPr="00184122">
              <w:t>116 01074 01 0000 140</w:t>
            </w:r>
          </w:p>
        </w:tc>
      </w:tr>
      <w:tr w:rsidR="00A5540C" w:rsidRPr="000F1D2C" w:rsidTr="00A5540C">
        <w:trPr>
          <w:trHeight w:val="278"/>
        </w:trPr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0C" w:rsidRPr="00184122" w:rsidRDefault="00A5540C" w:rsidP="0076273B">
            <w:pPr>
              <w:autoSpaceDE w:val="0"/>
              <w:autoSpaceDN w:val="0"/>
              <w:adjustRightInd w:val="0"/>
            </w:pPr>
            <w:r w:rsidRPr="00184122">
              <w:t>Административные штрафы, установленные Главой 8 Кодекса Российской Ф</w:t>
            </w:r>
            <w:r w:rsidRPr="00184122">
              <w:t>е</w:t>
            </w:r>
            <w:r w:rsidRPr="00184122">
              <w:t>дерации об административных правонарушениях, за административные правонарушения в области охр</w:t>
            </w:r>
            <w:r w:rsidRPr="00184122">
              <w:t>а</w:t>
            </w:r>
            <w:r w:rsidRPr="00184122">
              <w:t>ны окружающей среды и природопользования, выявленные должностными лицами органов муниципал</w:t>
            </w:r>
            <w:r w:rsidRPr="00184122">
              <w:t>ь</w:t>
            </w:r>
            <w:r w:rsidRPr="00184122">
              <w:t>ного контроля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Pr="00624A1A" w:rsidRDefault="00A5540C" w:rsidP="0076273B">
            <w:pPr>
              <w:jc w:val="center"/>
            </w:pPr>
            <w:r>
              <w:t xml:space="preserve">811 </w:t>
            </w:r>
            <w:r w:rsidRPr="00184122">
              <w:t>116 01084 01 0000 140</w:t>
            </w:r>
          </w:p>
        </w:tc>
      </w:tr>
      <w:tr w:rsidR="00A5540C" w:rsidRPr="000F1D2C" w:rsidTr="00A5540C">
        <w:trPr>
          <w:trHeight w:val="700"/>
        </w:trPr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0C" w:rsidRPr="000F1D2C" w:rsidRDefault="00A5540C" w:rsidP="0076273B">
            <w:pPr>
              <w:autoSpaceDE w:val="0"/>
              <w:autoSpaceDN w:val="0"/>
              <w:adjustRightInd w:val="0"/>
            </w:pPr>
            <w:proofErr w:type="gramStart"/>
            <w:r w:rsidRPr="000F1D2C">
              <w:t>Штрафы, неустойки, пени, уплаченные в случае пр</w:t>
            </w:r>
            <w:r w:rsidRPr="000F1D2C">
              <w:t>о</w:t>
            </w:r>
            <w:r w:rsidRPr="000F1D2C">
              <w:t>срочки исполнения поставщиком (подрядчиком, исполнителем) обязательств, предусмотренных муниц</w:t>
            </w:r>
            <w:r w:rsidRPr="000F1D2C">
              <w:t>и</w:t>
            </w:r>
            <w:r w:rsidRPr="000F1D2C">
              <w:t>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Pr="000F1D2C" w:rsidRDefault="00A5540C" w:rsidP="0076273B">
            <w:pPr>
              <w:autoSpaceDE w:val="0"/>
              <w:autoSpaceDN w:val="0"/>
              <w:adjustRightInd w:val="0"/>
              <w:jc w:val="center"/>
            </w:pPr>
            <w:r>
              <w:t xml:space="preserve">811 </w:t>
            </w:r>
            <w:r w:rsidRPr="000F1D2C">
              <w:t>116 07010 04 0000 140</w:t>
            </w:r>
          </w:p>
        </w:tc>
      </w:tr>
      <w:tr w:rsidR="00A5540C" w:rsidRPr="000F1D2C" w:rsidTr="00A5540C">
        <w:trPr>
          <w:trHeight w:val="412"/>
        </w:trPr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0C" w:rsidRPr="000F1D2C" w:rsidRDefault="00A5540C" w:rsidP="0076273B">
            <w:pPr>
              <w:autoSpaceDE w:val="0"/>
              <w:autoSpaceDN w:val="0"/>
              <w:adjustRightInd w:val="0"/>
            </w:pPr>
            <w:r w:rsidRPr="000F1D2C">
              <w:t>Иные штрафы, неустойки, пени, уплаченные в соотве</w:t>
            </w:r>
            <w:r w:rsidRPr="000F1D2C">
              <w:t>т</w:t>
            </w:r>
            <w:r w:rsidRPr="000F1D2C">
              <w:t>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Pr="000F1D2C" w:rsidRDefault="00A5540C" w:rsidP="0076273B">
            <w:pPr>
              <w:autoSpaceDE w:val="0"/>
              <w:autoSpaceDN w:val="0"/>
              <w:adjustRightInd w:val="0"/>
              <w:jc w:val="center"/>
            </w:pPr>
            <w:r>
              <w:t xml:space="preserve">811 </w:t>
            </w:r>
            <w:r w:rsidRPr="000F1D2C">
              <w:t>116 07090 04 0000 140</w:t>
            </w:r>
          </w:p>
        </w:tc>
      </w:tr>
      <w:tr w:rsidR="00A5540C" w:rsidRPr="000F1D2C" w:rsidTr="00A5540C">
        <w:trPr>
          <w:trHeight w:val="560"/>
        </w:trPr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0C" w:rsidRPr="000F1D2C" w:rsidRDefault="00A5540C" w:rsidP="0076273B">
            <w:pPr>
              <w:autoSpaceDE w:val="0"/>
              <w:autoSpaceDN w:val="0"/>
              <w:adjustRightInd w:val="0"/>
            </w:pPr>
            <w:r w:rsidRPr="000F1D2C">
              <w:t xml:space="preserve">Возмещение ущерба при возникновении страховых случаев, когда </w:t>
            </w:r>
            <w:proofErr w:type="spellStart"/>
            <w:r w:rsidRPr="000F1D2C">
              <w:t>выгодоприобретателями</w:t>
            </w:r>
            <w:proofErr w:type="spellEnd"/>
            <w:r w:rsidRPr="000F1D2C">
              <w:t xml:space="preserve"> выступают п</w:t>
            </w:r>
            <w:r w:rsidRPr="000F1D2C">
              <w:t>о</w:t>
            </w:r>
            <w:r w:rsidRPr="000F1D2C">
              <w:t>лучатели средств бюджета городского округа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Pr="00A71705" w:rsidRDefault="00A5540C" w:rsidP="0076273B">
            <w:pPr>
              <w:jc w:val="center"/>
            </w:pPr>
            <w:r>
              <w:t xml:space="preserve">811 </w:t>
            </w:r>
            <w:r w:rsidRPr="000F1D2C">
              <w:t>116 10031 04 0000 140</w:t>
            </w:r>
          </w:p>
        </w:tc>
      </w:tr>
      <w:tr w:rsidR="00A5540C" w:rsidRPr="000F1D2C" w:rsidTr="00A5540C">
        <w:trPr>
          <w:trHeight w:val="560"/>
        </w:trPr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0C" w:rsidRPr="000F1D2C" w:rsidRDefault="00A5540C" w:rsidP="0076273B">
            <w:pPr>
              <w:autoSpaceDE w:val="0"/>
              <w:autoSpaceDN w:val="0"/>
              <w:adjustRightInd w:val="0"/>
            </w:pPr>
            <w:r w:rsidRPr="000F1D2C">
              <w:t>Прочее возмещение ущерба, причиненного муниципальному имуществу городского округа (за исключ</w:t>
            </w:r>
            <w:r w:rsidRPr="000F1D2C">
              <w:t>е</w:t>
            </w:r>
            <w:r w:rsidRPr="000F1D2C">
              <w:t>нием имущества, закрепленного за муниципальными бюджетными (автономными) учреждениями, унита</w:t>
            </w:r>
            <w:r w:rsidRPr="000F1D2C">
              <w:t>р</w:t>
            </w:r>
            <w:r w:rsidRPr="000F1D2C">
              <w:t>ными предприятиями)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Pr="000F1D2C" w:rsidRDefault="00A5540C" w:rsidP="0076273B">
            <w:pPr>
              <w:autoSpaceDE w:val="0"/>
              <w:autoSpaceDN w:val="0"/>
              <w:adjustRightInd w:val="0"/>
              <w:jc w:val="center"/>
            </w:pPr>
            <w:r>
              <w:t xml:space="preserve">811 </w:t>
            </w:r>
            <w:r w:rsidRPr="000F1D2C">
              <w:t>116 10032 04 0000 140</w:t>
            </w:r>
          </w:p>
        </w:tc>
      </w:tr>
      <w:tr w:rsidR="00A5540C" w:rsidRPr="000F1D2C" w:rsidTr="00A5540C">
        <w:trPr>
          <w:trHeight w:val="560"/>
        </w:trPr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0C" w:rsidRPr="000F1D2C" w:rsidRDefault="00A5540C" w:rsidP="0076273B">
            <w:pPr>
              <w:autoSpaceDE w:val="0"/>
              <w:autoSpaceDN w:val="0"/>
              <w:adjustRightInd w:val="0"/>
            </w:pPr>
            <w:proofErr w:type="gramStart"/>
            <w:r w:rsidRPr="000F1D2C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</w:t>
            </w:r>
            <w:r w:rsidRPr="000F1D2C">
              <w:t>ж</w:t>
            </w:r>
            <w:r w:rsidRPr="000F1D2C">
              <w:t>дением) муниципального контракта, а также иные д</w:t>
            </w:r>
            <w:r w:rsidRPr="000F1D2C">
              <w:t>е</w:t>
            </w:r>
            <w:r w:rsidRPr="000F1D2C">
              <w:t>нежные средства, подлежащие зачислению в бюджет городского округа за нарушение законодательства Ро</w:t>
            </w:r>
            <w:r w:rsidRPr="000F1D2C">
              <w:t>с</w:t>
            </w:r>
            <w:r w:rsidRPr="000F1D2C">
              <w:t>сийской Федерации о контрактной системе в сфере закупок товаров, работ, услуг для обеспечения государственных и муниципальных нужд (за исключением м</w:t>
            </w:r>
            <w:r w:rsidRPr="000F1D2C">
              <w:t>у</w:t>
            </w:r>
            <w:r w:rsidRPr="000F1D2C">
              <w:t>ниципального контракта, финансируемого за счет средств муниципального дорожного</w:t>
            </w:r>
            <w:proofErr w:type="gramEnd"/>
            <w:r w:rsidRPr="000F1D2C">
              <w:t xml:space="preserve"> фонда)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Pr="000F1D2C" w:rsidRDefault="00A5540C" w:rsidP="0076273B">
            <w:pPr>
              <w:autoSpaceDE w:val="0"/>
              <w:autoSpaceDN w:val="0"/>
              <w:adjustRightInd w:val="0"/>
              <w:jc w:val="center"/>
            </w:pPr>
            <w:r>
              <w:t xml:space="preserve">811 </w:t>
            </w:r>
            <w:r w:rsidRPr="000F1D2C">
              <w:t>116 10061 04 0000 140</w:t>
            </w:r>
          </w:p>
        </w:tc>
      </w:tr>
      <w:tr w:rsidR="00A5540C" w:rsidRPr="000F1D2C" w:rsidTr="00A5540C">
        <w:trPr>
          <w:trHeight w:val="560"/>
        </w:trPr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0C" w:rsidRPr="000F1D2C" w:rsidRDefault="00A5540C" w:rsidP="0076273B">
            <w:pPr>
              <w:autoSpaceDE w:val="0"/>
              <w:autoSpaceDN w:val="0"/>
              <w:adjustRightInd w:val="0"/>
            </w:pPr>
            <w:proofErr w:type="gramStart"/>
            <w:r w:rsidRPr="000F1D2C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</w:t>
            </w:r>
            <w:r w:rsidRPr="000F1D2C">
              <w:t>ж</w:t>
            </w:r>
            <w:r w:rsidRPr="000F1D2C">
              <w:t>дением) муниципального контракта, финансируемого за счет средств муниципального дорожного фонда, а также иные денежные средства, подлежащие зачисл</w:t>
            </w:r>
            <w:r w:rsidRPr="000F1D2C">
              <w:t>е</w:t>
            </w:r>
            <w:r w:rsidRPr="000F1D2C">
              <w:t>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</w:t>
            </w:r>
            <w:r w:rsidRPr="000F1D2C">
              <w:t>е</w:t>
            </w:r>
            <w:r w:rsidRPr="000F1D2C">
              <w:t>чения государственных и муниципальных нужд</w:t>
            </w:r>
            <w:proofErr w:type="gramEnd"/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Pr="000F1D2C" w:rsidRDefault="00A5540C" w:rsidP="0076273B">
            <w:pPr>
              <w:autoSpaceDE w:val="0"/>
              <w:autoSpaceDN w:val="0"/>
              <w:adjustRightInd w:val="0"/>
              <w:jc w:val="center"/>
            </w:pPr>
            <w:r>
              <w:t xml:space="preserve">811 </w:t>
            </w:r>
            <w:r w:rsidRPr="000F1D2C">
              <w:t>116 10062 04 0000 140</w:t>
            </w:r>
          </w:p>
        </w:tc>
      </w:tr>
      <w:tr w:rsidR="00A5540C" w:rsidRPr="000F1D2C" w:rsidTr="00A5540C">
        <w:trPr>
          <w:trHeight w:val="560"/>
        </w:trPr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0C" w:rsidRPr="000F1D2C" w:rsidRDefault="00A5540C" w:rsidP="0076273B">
            <w:r w:rsidRPr="000F1D2C">
              <w:t>Платежи в целях возмещения ущерба при расторжении муниципального контракта, заключенного с муниц</w:t>
            </w:r>
            <w:r w:rsidRPr="000F1D2C">
              <w:t>и</w:t>
            </w:r>
            <w:r w:rsidRPr="000F1D2C">
              <w:t>пальным органом городского округа (муниципальным казенным учреждением), в связи с односторонним о</w:t>
            </w:r>
            <w:r w:rsidRPr="000F1D2C">
              <w:t>т</w:t>
            </w:r>
            <w:r w:rsidRPr="000F1D2C">
              <w:t>казом исполнителя (подрядчика) от его исполнения (за исключением муниципального контракта, финанс</w:t>
            </w:r>
            <w:r w:rsidRPr="000F1D2C">
              <w:t>и</w:t>
            </w:r>
            <w:r w:rsidRPr="000F1D2C">
              <w:t>руемого за счет средств муниципального дорожного фонда)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Pr="000F1D2C" w:rsidRDefault="00A5540C" w:rsidP="0076273B">
            <w:pPr>
              <w:jc w:val="center"/>
            </w:pPr>
            <w:r>
              <w:t xml:space="preserve">811 </w:t>
            </w:r>
            <w:r w:rsidRPr="000F1D2C">
              <w:t>116 10081 04 0000 140</w:t>
            </w:r>
          </w:p>
        </w:tc>
      </w:tr>
      <w:tr w:rsidR="00A5540C" w:rsidRPr="000F1D2C" w:rsidTr="00A5540C">
        <w:trPr>
          <w:trHeight w:val="560"/>
        </w:trPr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0C" w:rsidRPr="000F1D2C" w:rsidRDefault="00A5540C" w:rsidP="0076273B">
            <w:r w:rsidRPr="000F1D2C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Pr="000F1D2C" w:rsidRDefault="00A5540C" w:rsidP="0076273B">
            <w:pPr>
              <w:jc w:val="center"/>
            </w:pPr>
            <w:r>
              <w:t xml:space="preserve">811 </w:t>
            </w:r>
            <w:r w:rsidRPr="000F1D2C">
              <w:t>116 10082 04 0000 140</w:t>
            </w:r>
          </w:p>
        </w:tc>
      </w:tr>
      <w:tr w:rsidR="00A5540C" w:rsidRPr="000F1D2C" w:rsidTr="00A5540C">
        <w:trPr>
          <w:trHeight w:val="560"/>
        </w:trPr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0C" w:rsidRPr="00F45AC3" w:rsidRDefault="00A5540C" w:rsidP="0076273B">
            <w:pPr>
              <w:autoSpaceDE w:val="0"/>
              <w:autoSpaceDN w:val="0"/>
              <w:adjustRightInd w:val="0"/>
            </w:pPr>
            <w:proofErr w:type="gramStart"/>
            <w:r w:rsidRPr="00F45AC3">
              <w:t>Доходы от денежных взысканий (штрафов), поступающие в счет погашения задолженности, образова</w:t>
            </w:r>
            <w:r w:rsidRPr="00F45AC3">
              <w:t>в</w:t>
            </w:r>
            <w:r w:rsidRPr="00F45AC3">
              <w:t>шейся до 1 января 2020 года, подлежащие зачислению в бюджет муниципального образования по нормат</w:t>
            </w:r>
            <w:r w:rsidRPr="00F45AC3">
              <w:t>и</w:t>
            </w:r>
            <w:r w:rsidRPr="00F45AC3">
              <w:t>вам, действовавшим в 2019 году (доходы бюджетов городских округов за исключением доходов, напра</w:t>
            </w:r>
            <w:r w:rsidRPr="00F45AC3">
              <w:t>в</w:t>
            </w:r>
            <w:r w:rsidRPr="00F45AC3">
              <w:t>ляемых на формирование муниципального дорожного фонда, а также иных платежей в случае принятия решения финансовым органом муниципального образ</w:t>
            </w:r>
            <w:r w:rsidRPr="00F45AC3">
              <w:t>о</w:t>
            </w:r>
            <w:r w:rsidRPr="00F45AC3">
              <w:t>вания о раздельном учете задолженности)</w:t>
            </w:r>
            <w:proofErr w:type="gramEnd"/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Pr="00624A1A" w:rsidRDefault="00A5540C" w:rsidP="0076273B">
            <w:pPr>
              <w:jc w:val="center"/>
            </w:pPr>
            <w:r w:rsidRPr="00624A1A">
              <w:t>811 116 10123 01 0041 140</w:t>
            </w:r>
          </w:p>
        </w:tc>
      </w:tr>
      <w:tr w:rsidR="00A5540C" w:rsidRPr="000F1D2C" w:rsidTr="00A5540C">
        <w:trPr>
          <w:trHeight w:val="560"/>
        </w:trPr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0C" w:rsidRPr="00F45AC3" w:rsidRDefault="00A5540C" w:rsidP="0076273B">
            <w:pPr>
              <w:autoSpaceDE w:val="0"/>
              <w:autoSpaceDN w:val="0"/>
              <w:adjustRightInd w:val="0"/>
            </w:pPr>
            <w:r w:rsidRPr="00F45AC3">
              <w:t>Доходы от денежных взысканий (штрафов), поступающие в счет погашения задолженности, образова</w:t>
            </w:r>
            <w:r w:rsidRPr="00F45AC3">
              <w:t>в</w:t>
            </w:r>
            <w:r w:rsidRPr="00F45AC3">
              <w:t>шейся до 1 января 2020 года, подлежащие зачислению в бюджет муниципального образования по нормативам, действовавшим в 2019 году (доходы городских округов, направля</w:t>
            </w:r>
            <w:r w:rsidRPr="00F45AC3">
              <w:t>е</w:t>
            </w:r>
            <w:r w:rsidRPr="00F45AC3">
              <w:t>мые на формирование муниципального дорожного фонда)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Pr="00624A1A" w:rsidRDefault="00A5540C" w:rsidP="0076273B">
            <w:pPr>
              <w:jc w:val="center"/>
            </w:pPr>
            <w:r w:rsidRPr="00624A1A">
              <w:t>811 116 10123 01 0042 140</w:t>
            </w:r>
          </w:p>
        </w:tc>
      </w:tr>
      <w:tr w:rsidR="00A5540C" w:rsidRPr="009307E6" w:rsidTr="00A5540C"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Default="00A5540C" w:rsidP="0076273B">
            <w:r>
              <w:t>Невыясненные поступления, зачисляемые в бюджеты городских округов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Pr="00A71705" w:rsidRDefault="00A5540C" w:rsidP="0076273B">
            <w:pPr>
              <w:jc w:val="center"/>
            </w:pPr>
            <w:r w:rsidRPr="00A71705">
              <w:t>811 1 17 01040 04 0000 180</w:t>
            </w:r>
          </w:p>
        </w:tc>
      </w:tr>
      <w:tr w:rsidR="00A5540C" w:rsidRPr="009307E6" w:rsidTr="00A5540C"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0C" w:rsidRDefault="00A5540C" w:rsidP="0076273B">
            <w:r>
              <w:t>Прочие неналоговые доходы бюджетов городских округов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0C" w:rsidRPr="00A71705" w:rsidRDefault="00A5540C" w:rsidP="0076273B">
            <w:pPr>
              <w:jc w:val="center"/>
            </w:pPr>
            <w:r w:rsidRPr="00A71705">
              <w:t>811 1 17 05040 04 0000 180</w:t>
            </w:r>
          </w:p>
        </w:tc>
      </w:tr>
    </w:tbl>
    <w:p w:rsidR="00634AE6" w:rsidRDefault="00634AE6"/>
    <w:sectPr w:rsidR="00634AE6" w:rsidSect="00634A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AE6" w:rsidRDefault="00634AE6" w:rsidP="00634AE6">
      <w:r>
        <w:separator/>
      </w:r>
    </w:p>
  </w:endnote>
  <w:endnote w:type="continuationSeparator" w:id="0">
    <w:p w:rsidR="00634AE6" w:rsidRDefault="00634AE6" w:rsidP="00634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AE6" w:rsidRDefault="00634AE6" w:rsidP="00634AE6">
      <w:r>
        <w:separator/>
      </w:r>
    </w:p>
  </w:footnote>
  <w:footnote w:type="continuationSeparator" w:id="0">
    <w:p w:rsidR="00634AE6" w:rsidRDefault="00634AE6" w:rsidP="00634A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AE6"/>
    <w:rsid w:val="00337A74"/>
    <w:rsid w:val="00634AE6"/>
    <w:rsid w:val="00A5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E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hi-IN"/>
    </w:rPr>
  </w:style>
  <w:style w:type="paragraph" w:styleId="8">
    <w:name w:val="heading 8"/>
    <w:basedOn w:val="a"/>
    <w:next w:val="a"/>
    <w:link w:val="80"/>
    <w:semiHidden/>
    <w:unhideWhenUsed/>
    <w:qFormat/>
    <w:rsid w:val="00634AE6"/>
    <w:pPr>
      <w:keepNext/>
      <w:keepLines/>
      <w:widowControl/>
      <w:suppressAutoHyphens w:val="0"/>
      <w:spacing w:before="200"/>
      <w:outlineLvl w:val="7"/>
    </w:pPr>
    <w:rPr>
      <w:rFonts w:ascii="Cambria" w:eastAsia="Times New Roman" w:hAnsi="Cambria"/>
      <w:color w:val="404040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34AE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34AE6"/>
    <w:rPr>
      <w:rFonts w:ascii="Times New Roman" w:eastAsia="DejaVu Sans" w:hAnsi="Times New Roman" w:cs="Times New Roman"/>
      <w:kern w:val="1"/>
      <w:sz w:val="24"/>
      <w:szCs w:val="24"/>
      <w:lang w:eastAsia="hi-IN"/>
    </w:rPr>
  </w:style>
  <w:style w:type="table" w:styleId="a5">
    <w:name w:val="Table Grid"/>
    <w:basedOn w:val="a1"/>
    <w:uiPriority w:val="59"/>
    <w:rsid w:val="00634AE6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34A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4AE6"/>
    <w:rPr>
      <w:rFonts w:ascii="Times New Roman" w:eastAsia="DejaVu Sans" w:hAnsi="Times New Roman" w:cs="Times New Roman"/>
      <w:kern w:val="1"/>
      <w:sz w:val="24"/>
      <w:szCs w:val="24"/>
      <w:lang w:eastAsia="hi-IN"/>
    </w:rPr>
  </w:style>
  <w:style w:type="paragraph" w:styleId="a8">
    <w:name w:val="footer"/>
    <w:basedOn w:val="a"/>
    <w:link w:val="a9"/>
    <w:uiPriority w:val="99"/>
    <w:semiHidden/>
    <w:unhideWhenUsed/>
    <w:rsid w:val="00634A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4AE6"/>
    <w:rPr>
      <w:rFonts w:ascii="Times New Roman" w:eastAsia="DejaVu Sans" w:hAnsi="Times New Roman" w:cs="Times New Roman"/>
      <w:kern w:val="1"/>
      <w:sz w:val="24"/>
      <w:szCs w:val="24"/>
      <w:lang w:eastAsia="hi-IN"/>
    </w:rPr>
  </w:style>
  <w:style w:type="character" w:customStyle="1" w:styleId="80">
    <w:name w:val="Заголовок 8 Знак"/>
    <w:basedOn w:val="a0"/>
    <w:link w:val="8"/>
    <w:semiHidden/>
    <w:rsid w:val="00634A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634AE6"/>
    <w:pPr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Боева</dc:creator>
  <cp:keywords/>
  <dc:description/>
  <cp:lastModifiedBy>Боева</cp:lastModifiedBy>
  <cp:revision>2</cp:revision>
  <dcterms:created xsi:type="dcterms:W3CDTF">2020-12-28T06:45:00Z</dcterms:created>
  <dcterms:modified xsi:type="dcterms:W3CDTF">2020-12-28T07:02:00Z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346462483</vt:i4>
  </property>
  <property fmtid="{D5CDD505-2E9C-101B-9397-08002B2CF9AE}" pid="3" name="_NewReviewCycle">
    <vt:lpwstr/>
  </property>
  <property fmtid="{D5CDD505-2E9C-101B-9397-08002B2CF9AE}" pid="4" name="_EmailSubject">
    <vt:lpwstr>В Летограф на Якунина Срок 31.12.2020</vt:lpwstr>
  </property>
  <property fmtid="{D5CDD505-2E9C-101B-9397-08002B2CF9AE}" pid="5" name="_AuthorEmail">
    <vt:lpwstr>D_Boeva@cherepovetscity.ru</vt:lpwstr>
  </property>
  <property fmtid="{D5CDD505-2E9C-101B-9397-08002B2CF9AE}" pid="6" name="_AuthorEmailDisplayName">
    <vt:lpwstr>Боева Дарья Сергеевна</vt:lpwstr>
  </property>
</Properties>
</file>