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8D7" w:rsidRDefault="00B41011" w:rsidP="009546DC">
      <w:pPr>
        <w:jc w:val="center"/>
        <w:rPr>
          <w:color w:val="FF0000"/>
          <w:sz w:val="2"/>
        </w:rPr>
      </w:pPr>
      <w:r w:rsidRPr="0001679F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41D74C" wp14:editId="61ED6AF4">
                <wp:simplePos x="0" y="0"/>
                <wp:positionH relativeFrom="column">
                  <wp:posOffset>3939540</wp:posOffset>
                </wp:positionH>
                <wp:positionV relativeFrom="paragraph">
                  <wp:posOffset>-887095</wp:posOffset>
                </wp:positionV>
                <wp:extent cx="962025" cy="504825"/>
                <wp:effectExtent l="0" t="0" r="9525" b="952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6977" w:rsidRPr="005929BB" w:rsidRDefault="003A6977" w:rsidP="009546DC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310.2pt;margin-top:-69.85pt;width:75.75pt;height:3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" stroked="f">
                <v:textbox>
                  <w:txbxContent>
                    <w:p w:rsidR="003A6977" w:rsidRPr="005929BB" w:rsidRDefault="003A6977" w:rsidP="009546DC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546DC" w:rsidRPr="0001679F" w:rsidRDefault="00D54E96" w:rsidP="009546DC">
      <w:pPr>
        <w:jc w:val="center"/>
        <w:rPr>
          <w:color w:val="FF0000"/>
          <w:sz w:val="2"/>
        </w:rPr>
      </w:pPr>
      <w:r w:rsidRPr="0001679F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C3BFED8" wp14:editId="54AC9E4D">
                <wp:simplePos x="0" y="0"/>
                <wp:positionH relativeFrom="column">
                  <wp:posOffset>2710815</wp:posOffset>
                </wp:positionH>
                <wp:positionV relativeFrom="paragraph">
                  <wp:posOffset>-8255</wp:posOffset>
                </wp:positionV>
                <wp:extent cx="690880" cy="714375"/>
                <wp:effectExtent l="1905" t="0" r="2540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88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6977" w:rsidRDefault="003A6977" w:rsidP="009546D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213.45pt;margin-top:-.65pt;width:54.4pt;height:5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nDjtgIAAL8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" filled="f" stroked="f">
                <v:textbox>
                  <w:txbxContent>
                    <w:p w:rsidR="003A6977" w:rsidRDefault="003A6977" w:rsidP="009546D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546DC" w:rsidRPr="0001679F" w:rsidRDefault="009546DC" w:rsidP="009546DC">
      <w:pPr>
        <w:pStyle w:val="1"/>
        <w:rPr>
          <w:color w:val="FF0000"/>
          <w:spacing w:val="20"/>
          <w:lang w:val="en-US"/>
        </w:rPr>
      </w:pPr>
    </w:p>
    <w:p w:rsidR="002E768C" w:rsidRDefault="002E768C" w:rsidP="00BD4E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bookmarkStart w:id="0" w:name="_GoBack"/>
      <w:bookmarkEnd w:id="0"/>
    </w:p>
    <w:p w:rsidR="002E768C" w:rsidRDefault="002E768C" w:rsidP="00BD4E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F253BB" w:rsidRPr="0028484C" w:rsidRDefault="00F253BB" w:rsidP="00F253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6"/>
          <w:szCs w:val="26"/>
        </w:rPr>
      </w:pPr>
      <w:r w:rsidRPr="0028484C">
        <w:rPr>
          <w:sz w:val="26"/>
          <w:szCs w:val="26"/>
        </w:rPr>
        <w:t xml:space="preserve">Приложение к решению </w:t>
      </w:r>
    </w:p>
    <w:p w:rsidR="00F253BB" w:rsidRPr="0028484C" w:rsidRDefault="00F253BB" w:rsidP="00F253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6"/>
          <w:szCs w:val="26"/>
        </w:rPr>
      </w:pPr>
      <w:r w:rsidRPr="0028484C">
        <w:rPr>
          <w:sz w:val="26"/>
          <w:szCs w:val="26"/>
        </w:rPr>
        <w:t>Череповецкой городской Думы</w:t>
      </w:r>
    </w:p>
    <w:p w:rsidR="00F253BB" w:rsidRPr="0028484C" w:rsidRDefault="00F253BB" w:rsidP="00F253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6"/>
          <w:szCs w:val="26"/>
        </w:rPr>
      </w:pPr>
      <w:r w:rsidRPr="0028484C">
        <w:rPr>
          <w:sz w:val="26"/>
          <w:szCs w:val="26"/>
        </w:rPr>
        <w:t>от _________№_____</w:t>
      </w:r>
    </w:p>
    <w:p w:rsidR="00F253BB" w:rsidRPr="0028484C" w:rsidRDefault="00F253BB" w:rsidP="00F253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6"/>
          <w:szCs w:val="26"/>
        </w:rPr>
      </w:pPr>
    </w:p>
    <w:p w:rsidR="00F253BB" w:rsidRPr="0028484C" w:rsidRDefault="00F253BB" w:rsidP="00F253BB">
      <w:pPr>
        <w:overflowPunct/>
        <w:jc w:val="right"/>
        <w:textAlignment w:val="auto"/>
        <w:outlineLvl w:val="0"/>
        <w:rPr>
          <w:sz w:val="26"/>
          <w:szCs w:val="26"/>
        </w:rPr>
      </w:pPr>
      <w:r w:rsidRPr="0028484C">
        <w:rPr>
          <w:sz w:val="26"/>
          <w:szCs w:val="26"/>
        </w:rPr>
        <w:t>«Приложение 2</w:t>
      </w:r>
    </w:p>
    <w:p w:rsidR="00F253BB" w:rsidRPr="0028484C" w:rsidRDefault="00F253BB" w:rsidP="00F253BB">
      <w:pPr>
        <w:overflowPunct/>
        <w:jc w:val="right"/>
        <w:textAlignment w:val="auto"/>
        <w:rPr>
          <w:sz w:val="26"/>
          <w:szCs w:val="26"/>
        </w:rPr>
      </w:pPr>
      <w:r w:rsidRPr="0028484C">
        <w:rPr>
          <w:sz w:val="26"/>
          <w:szCs w:val="26"/>
        </w:rPr>
        <w:t>к Решению</w:t>
      </w:r>
    </w:p>
    <w:p w:rsidR="00F253BB" w:rsidRPr="0028484C" w:rsidRDefault="00F253BB" w:rsidP="00F253BB">
      <w:pPr>
        <w:overflowPunct/>
        <w:jc w:val="right"/>
        <w:textAlignment w:val="auto"/>
        <w:rPr>
          <w:sz w:val="26"/>
          <w:szCs w:val="26"/>
        </w:rPr>
      </w:pPr>
      <w:r w:rsidRPr="0028484C">
        <w:rPr>
          <w:sz w:val="26"/>
          <w:szCs w:val="26"/>
        </w:rPr>
        <w:t>Череповецкой городской Думы</w:t>
      </w:r>
    </w:p>
    <w:p w:rsidR="00F253BB" w:rsidRPr="0028484C" w:rsidRDefault="00F253BB" w:rsidP="00F253BB">
      <w:pPr>
        <w:overflowPunct/>
        <w:jc w:val="right"/>
        <w:textAlignment w:val="auto"/>
        <w:rPr>
          <w:sz w:val="26"/>
          <w:szCs w:val="26"/>
        </w:rPr>
      </w:pPr>
      <w:r w:rsidRPr="0028484C">
        <w:rPr>
          <w:sz w:val="26"/>
          <w:szCs w:val="26"/>
        </w:rPr>
        <w:t>от 23 декабря 2008 г. № 145</w:t>
      </w:r>
    </w:p>
    <w:p w:rsidR="00F253BB" w:rsidRPr="0028484C" w:rsidRDefault="00F253BB" w:rsidP="00F253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6"/>
          <w:szCs w:val="26"/>
        </w:rPr>
      </w:pPr>
    </w:p>
    <w:p w:rsidR="00F253BB" w:rsidRPr="0028484C" w:rsidRDefault="00F253BB" w:rsidP="00F253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6"/>
          <w:szCs w:val="26"/>
        </w:rPr>
      </w:pPr>
      <w:r w:rsidRPr="0028484C">
        <w:rPr>
          <w:sz w:val="26"/>
          <w:szCs w:val="26"/>
        </w:rPr>
        <w:t>Расчет части прибыли,</w:t>
      </w:r>
    </w:p>
    <w:p w:rsidR="00F253BB" w:rsidRPr="0028484C" w:rsidRDefault="00F253BB" w:rsidP="00F253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6"/>
          <w:szCs w:val="26"/>
        </w:rPr>
      </w:pPr>
      <w:proofErr w:type="gramStart"/>
      <w:r w:rsidRPr="0028484C">
        <w:rPr>
          <w:sz w:val="26"/>
          <w:szCs w:val="26"/>
        </w:rPr>
        <w:t>подлежащей</w:t>
      </w:r>
      <w:proofErr w:type="gramEnd"/>
      <w:r w:rsidRPr="0028484C">
        <w:rPr>
          <w:sz w:val="26"/>
          <w:szCs w:val="26"/>
        </w:rPr>
        <w:t xml:space="preserve"> перечислению в городской бюджет</w:t>
      </w:r>
    </w:p>
    <w:p w:rsidR="00F253BB" w:rsidRPr="0028484C" w:rsidRDefault="00F253BB" w:rsidP="00F253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6"/>
          <w:szCs w:val="26"/>
        </w:rPr>
      </w:pPr>
      <w:r w:rsidRPr="0028484C">
        <w:rPr>
          <w:sz w:val="26"/>
          <w:szCs w:val="26"/>
        </w:rPr>
        <w:t>муниципальными унитарными предприятиями города Череповца</w:t>
      </w:r>
    </w:p>
    <w:p w:rsidR="00F253BB" w:rsidRPr="0028484C" w:rsidRDefault="00F253BB" w:rsidP="00F253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6"/>
          <w:szCs w:val="26"/>
        </w:rPr>
      </w:pPr>
      <w:r w:rsidRPr="0028484C">
        <w:rPr>
          <w:sz w:val="26"/>
          <w:szCs w:val="26"/>
        </w:rPr>
        <w:t>________________________________________________________</w:t>
      </w:r>
    </w:p>
    <w:p w:rsidR="00F253BB" w:rsidRPr="0028484C" w:rsidRDefault="00F253BB" w:rsidP="00F253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6"/>
          <w:szCs w:val="26"/>
        </w:rPr>
      </w:pPr>
      <w:r w:rsidRPr="0028484C">
        <w:rPr>
          <w:sz w:val="26"/>
          <w:szCs w:val="26"/>
        </w:rPr>
        <w:t>(наименование предприятия)</w:t>
      </w:r>
    </w:p>
    <w:p w:rsidR="00F253BB" w:rsidRPr="0028484C" w:rsidRDefault="00F253BB" w:rsidP="00F253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6"/>
          <w:szCs w:val="26"/>
        </w:rPr>
      </w:pPr>
      <w:r w:rsidRPr="0028484C">
        <w:rPr>
          <w:sz w:val="26"/>
          <w:szCs w:val="26"/>
        </w:rPr>
        <w:t>за _____________________ 20 __ год</w:t>
      </w:r>
    </w:p>
    <w:p w:rsidR="00F253BB" w:rsidRPr="0028484C" w:rsidRDefault="00F253BB" w:rsidP="00F253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6"/>
          <w:szCs w:val="26"/>
        </w:rPr>
      </w:pPr>
      <w:r w:rsidRPr="0028484C">
        <w:rPr>
          <w:sz w:val="26"/>
          <w:szCs w:val="26"/>
        </w:rPr>
        <w:t>(отчетный период)</w:t>
      </w:r>
    </w:p>
    <w:p w:rsidR="00F253BB" w:rsidRPr="0028484C" w:rsidRDefault="00F253BB" w:rsidP="00F253BB">
      <w:pPr>
        <w:ind w:firstLine="709"/>
        <w:jc w:val="center"/>
        <w:rPr>
          <w:sz w:val="26"/>
          <w:szCs w:val="26"/>
        </w:rPr>
      </w:pPr>
    </w:p>
    <w:tbl>
      <w:tblPr>
        <w:tblW w:w="952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5851"/>
        <w:gridCol w:w="1256"/>
        <w:gridCol w:w="1720"/>
      </w:tblGrid>
      <w:tr w:rsidR="00F253BB" w:rsidRPr="0028484C" w:rsidTr="005F5B0E"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BB" w:rsidRPr="0028484C" w:rsidRDefault="00F253BB" w:rsidP="005F5B0E">
            <w:pPr>
              <w:ind w:right="-54"/>
              <w:jc w:val="center"/>
              <w:rPr>
                <w:sz w:val="26"/>
                <w:szCs w:val="26"/>
              </w:rPr>
            </w:pPr>
            <w:r w:rsidRPr="0028484C">
              <w:rPr>
                <w:sz w:val="26"/>
                <w:szCs w:val="26"/>
              </w:rPr>
              <w:t xml:space="preserve">N </w:t>
            </w:r>
            <w:proofErr w:type="gramStart"/>
            <w:r w:rsidRPr="0028484C">
              <w:rPr>
                <w:sz w:val="26"/>
                <w:szCs w:val="26"/>
              </w:rPr>
              <w:t>п</w:t>
            </w:r>
            <w:proofErr w:type="gramEnd"/>
            <w:r w:rsidRPr="0028484C">
              <w:rPr>
                <w:sz w:val="26"/>
                <w:szCs w:val="26"/>
              </w:rPr>
              <w:t>/п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BB" w:rsidRPr="0028484C" w:rsidRDefault="00F253BB" w:rsidP="005F5B0E">
            <w:pPr>
              <w:ind w:right="-54"/>
              <w:jc w:val="center"/>
              <w:rPr>
                <w:sz w:val="26"/>
                <w:szCs w:val="26"/>
              </w:rPr>
            </w:pPr>
            <w:r w:rsidRPr="0028484C">
              <w:rPr>
                <w:sz w:val="26"/>
                <w:szCs w:val="26"/>
              </w:rPr>
              <w:t>Показатели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BB" w:rsidRPr="0028484C" w:rsidRDefault="00F253BB" w:rsidP="005F5B0E">
            <w:pPr>
              <w:ind w:right="-54"/>
              <w:jc w:val="center"/>
              <w:rPr>
                <w:sz w:val="26"/>
                <w:szCs w:val="26"/>
              </w:rPr>
            </w:pPr>
            <w:r w:rsidRPr="0028484C">
              <w:rPr>
                <w:sz w:val="26"/>
                <w:szCs w:val="26"/>
              </w:rPr>
              <w:t>Единица измер</w:t>
            </w:r>
            <w:r w:rsidRPr="0028484C">
              <w:rPr>
                <w:sz w:val="26"/>
                <w:szCs w:val="26"/>
              </w:rPr>
              <w:t>е</w:t>
            </w:r>
            <w:r w:rsidRPr="0028484C">
              <w:rPr>
                <w:sz w:val="26"/>
                <w:szCs w:val="26"/>
              </w:rPr>
              <w:t>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3BB" w:rsidRPr="0028484C" w:rsidRDefault="00F253BB" w:rsidP="005F5B0E">
            <w:pPr>
              <w:ind w:right="-54"/>
              <w:jc w:val="center"/>
              <w:rPr>
                <w:sz w:val="26"/>
                <w:szCs w:val="26"/>
              </w:rPr>
            </w:pPr>
            <w:r w:rsidRPr="0028484C">
              <w:rPr>
                <w:sz w:val="26"/>
                <w:szCs w:val="26"/>
              </w:rPr>
              <w:t>Величина п</w:t>
            </w:r>
            <w:r w:rsidRPr="0028484C">
              <w:rPr>
                <w:sz w:val="26"/>
                <w:szCs w:val="26"/>
              </w:rPr>
              <w:t>о</w:t>
            </w:r>
            <w:r w:rsidRPr="0028484C">
              <w:rPr>
                <w:sz w:val="26"/>
                <w:szCs w:val="26"/>
              </w:rPr>
              <w:t>казателя</w:t>
            </w:r>
          </w:p>
        </w:tc>
      </w:tr>
      <w:tr w:rsidR="00F253BB" w:rsidRPr="0028484C" w:rsidTr="005F5B0E"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BB" w:rsidRPr="0028484C" w:rsidRDefault="00F253BB" w:rsidP="005F5B0E">
            <w:pPr>
              <w:ind w:right="-54"/>
              <w:rPr>
                <w:sz w:val="26"/>
                <w:szCs w:val="26"/>
              </w:rPr>
            </w:pPr>
            <w:r w:rsidRPr="0028484C">
              <w:rPr>
                <w:sz w:val="26"/>
                <w:szCs w:val="26"/>
              </w:rPr>
              <w:t>1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BB" w:rsidRPr="0028484C" w:rsidRDefault="00F253BB" w:rsidP="005F5B0E">
            <w:pPr>
              <w:ind w:right="-54"/>
              <w:rPr>
                <w:sz w:val="26"/>
                <w:szCs w:val="26"/>
              </w:rPr>
            </w:pPr>
            <w:r w:rsidRPr="0028484C">
              <w:rPr>
                <w:sz w:val="26"/>
                <w:szCs w:val="26"/>
              </w:rPr>
              <w:t>Прибыль (убыток) до налогообложения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BB" w:rsidRPr="0028484C" w:rsidRDefault="00F253BB" w:rsidP="005F5B0E">
            <w:pPr>
              <w:ind w:right="-54"/>
              <w:rPr>
                <w:sz w:val="26"/>
                <w:szCs w:val="26"/>
              </w:rPr>
            </w:pPr>
            <w:r w:rsidRPr="0028484C">
              <w:rPr>
                <w:sz w:val="26"/>
                <w:szCs w:val="26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253BB" w:rsidRPr="0028484C" w:rsidRDefault="00F253BB" w:rsidP="005F5B0E">
            <w:pPr>
              <w:ind w:right="-54"/>
              <w:rPr>
                <w:sz w:val="26"/>
                <w:szCs w:val="26"/>
              </w:rPr>
            </w:pPr>
          </w:p>
        </w:tc>
      </w:tr>
      <w:tr w:rsidR="00F253BB" w:rsidRPr="0028484C" w:rsidTr="005F5B0E"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BB" w:rsidRPr="0028484C" w:rsidRDefault="00F253BB" w:rsidP="005F5B0E">
            <w:pPr>
              <w:ind w:right="-54"/>
              <w:rPr>
                <w:sz w:val="26"/>
                <w:szCs w:val="26"/>
              </w:rPr>
            </w:pPr>
            <w:r w:rsidRPr="0028484C">
              <w:rPr>
                <w:sz w:val="26"/>
                <w:szCs w:val="26"/>
              </w:rPr>
              <w:t>2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BB" w:rsidRPr="0028484C" w:rsidRDefault="00F253BB" w:rsidP="005F5B0E">
            <w:pPr>
              <w:ind w:right="-54"/>
              <w:rPr>
                <w:sz w:val="26"/>
                <w:szCs w:val="26"/>
              </w:rPr>
            </w:pPr>
            <w:r w:rsidRPr="0028484C">
              <w:rPr>
                <w:sz w:val="26"/>
                <w:szCs w:val="26"/>
              </w:rPr>
              <w:t>Сумма налогов и иных обязательных платежей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BB" w:rsidRPr="0028484C" w:rsidRDefault="00F253BB" w:rsidP="005F5B0E">
            <w:pPr>
              <w:ind w:right="-54"/>
              <w:rPr>
                <w:sz w:val="26"/>
                <w:szCs w:val="26"/>
              </w:rPr>
            </w:pPr>
            <w:r w:rsidRPr="0028484C">
              <w:rPr>
                <w:sz w:val="26"/>
                <w:szCs w:val="26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253BB" w:rsidRPr="0028484C" w:rsidRDefault="00F253BB" w:rsidP="005F5B0E">
            <w:pPr>
              <w:ind w:right="-54"/>
              <w:rPr>
                <w:sz w:val="26"/>
                <w:szCs w:val="26"/>
              </w:rPr>
            </w:pPr>
          </w:p>
        </w:tc>
      </w:tr>
      <w:tr w:rsidR="00F253BB" w:rsidRPr="0028484C" w:rsidTr="005F5B0E"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BB" w:rsidRPr="0028484C" w:rsidRDefault="00F253BB" w:rsidP="005F5B0E">
            <w:pPr>
              <w:ind w:right="-54"/>
              <w:rPr>
                <w:sz w:val="26"/>
                <w:szCs w:val="26"/>
              </w:rPr>
            </w:pPr>
            <w:r w:rsidRPr="0028484C">
              <w:rPr>
                <w:sz w:val="26"/>
                <w:szCs w:val="26"/>
              </w:rPr>
              <w:t>3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BB" w:rsidRPr="0028484C" w:rsidRDefault="00F253BB" w:rsidP="005F5B0E">
            <w:pPr>
              <w:ind w:right="-54"/>
              <w:rPr>
                <w:sz w:val="26"/>
                <w:szCs w:val="26"/>
              </w:rPr>
            </w:pPr>
            <w:r w:rsidRPr="0028484C">
              <w:rPr>
                <w:sz w:val="26"/>
                <w:szCs w:val="26"/>
              </w:rPr>
              <w:t>Чистая прибыль (убыток) отчетного периода, остающаяся в распоряжении предприятия после уплаты налогов и иных обязательных платежей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BB" w:rsidRPr="0028484C" w:rsidRDefault="00F253BB" w:rsidP="005F5B0E">
            <w:pPr>
              <w:ind w:right="-54"/>
              <w:rPr>
                <w:sz w:val="26"/>
                <w:szCs w:val="26"/>
              </w:rPr>
            </w:pPr>
            <w:r w:rsidRPr="0028484C">
              <w:rPr>
                <w:sz w:val="26"/>
                <w:szCs w:val="26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253BB" w:rsidRPr="0028484C" w:rsidRDefault="00F253BB" w:rsidP="005F5B0E">
            <w:pPr>
              <w:ind w:right="-54"/>
              <w:rPr>
                <w:sz w:val="26"/>
                <w:szCs w:val="26"/>
              </w:rPr>
            </w:pPr>
          </w:p>
        </w:tc>
      </w:tr>
      <w:tr w:rsidR="00F253BB" w:rsidRPr="0028484C" w:rsidTr="005F5B0E"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BB" w:rsidRPr="0028484C" w:rsidRDefault="00F253BB" w:rsidP="005F5B0E">
            <w:pPr>
              <w:ind w:right="-54"/>
              <w:rPr>
                <w:sz w:val="26"/>
                <w:szCs w:val="26"/>
              </w:rPr>
            </w:pPr>
            <w:r w:rsidRPr="0028484C">
              <w:rPr>
                <w:sz w:val="26"/>
                <w:szCs w:val="26"/>
              </w:rPr>
              <w:t>4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BB" w:rsidRPr="0028484C" w:rsidRDefault="00F253BB" w:rsidP="005F5B0E">
            <w:pPr>
              <w:ind w:right="-54"/>
              <w:rPr>
                <w:sz w:val="26"/>
                <w:szCs w:val="26"/>
              </w:rPr>
            </w:pPr>
            <w:r w:rsidRPr="0028484C">
              <w:rPr>
                <w:sz w:val="26"/>
                <w:szCs w:val="26"/>
              </w:rPr>
              <w:t>Сумма обязательных отчислений в резервный фонд предприятия за отчетный период, определ</w:t>
            </w:r>
            <w:r w:rsidRPr="0028484C">
              <w:rPr>
                <w:sz w:val="26"/>
                <w:szCs w:val="26"/>
              </w:rPr>
              <w:t>я</w:t>
            </w:r>
            <w:r w:rsidRPr="0028484C">
              <w:rPr>
                <w:sz w:val="26"/>
                <w:szCs w:val="26"/>
              </w:rPr>
              <w:t>емая в соответствии с уставом предприятия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BB" w:rsidRPr="0028484C" w:rsidRDefault="00F253BB" w:rsidP="005F5B0E">
            <w:pPr>
              <w:ind w:right="-54"/>
              <w:rPr>
                <w:sz w:val="26"/>
                <w:szCs w:val="26"/>
              </w:rPr>
            </w:pPr>
            <w:r w:rsidRPr="0028484C">
              <w:rPr>
                <w:sz w:val="26"/>
                <w:szCs w:val="26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253BB" w:rsidRPr="0028484C" w:rsidRDefault="00F253BB" w:rsidP="005F5B0E">
            <w:pPr>
              <w:ind w:right="-54"/>
              <w:rPr>
                <w:sz w:val="26"/>
                <w:szCs w:val="26"/>
              </w:rPr>
            </w:pPr>
          </w:p>
        </w:tc>
      </w:tr>
      <w:tr w:rsidR="00F253BB" w:rsidRPr="0028484C" w:rsidTr="005F5B0E"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BB" w:rsidRPr="0028484C" w:rsidRDefault="00F253BB" w:rsidP="005F5B0E">
            <w:pPr>
              <w:ind w:right="-54"/>
              <w:rPr>
                <w:sz w:val="26"/>
                <w:szCs w:val="26"/>
              </w:rPr>
            </w:pPr>
            <w:r w:rsidRPr="0028484C">
              <w:rPr>
                <w:sz w:val="26"/>
                <w:szCs w:val="26"/>
              </w:rPr>
              <w:t>5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9F" w:rsidRPr="0028484C" w:rsidRDefault="004F2BCD" w:rsidP="006379E3">
            <w:pPr>
              <w:jc w:val="both"/>
              <w:rPr>
                <w:sz w:val="26"/>
                <w:szCs w:val="26"/>
                <w:shd w:val="clear" w:color="auto" w:fill="FFFFFF"/>
              </w:rPr>
            </w:pPr>
            <w:r w:rsidRPr="0028484C">
              <w:rPr>
                <w:sz w:val="26"/>
                <w:szCs w:val="26"/>
              </w:rPr>
              <w:t>Сумма</w:t>
            </w:r>
            <w:r w:rsidRPr="0028484C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gramStart"/>
            <w:r w:rsidR="00191783">
              <w:rPr>
                <w:sz w:val="26"/>
                <w:szCs w:val="26"/>
                <w:shd w:val="clear" w:color="auto" w:fill="FFFFFF"/>
              </w:rPr>
              <w:t>прибыли</w:t>
            </w:r>
            <w:proofErr w:type="gramEnd"/>
            <w:r w:rsidR="00191783">
              <w:rPr>
                <w:sz w:val="26"/>
                <w:szCs w:val="26"/>
                <w:shd w:val="clear" w:color="auto" w:fill="FFFFFF"/>
              </w:rPr>
              <w:t xml:space="preserve"> полученн</w:t>
            </w:r>
            <w:r w:rsidR="006379E3">
              <w:rPr>
                <w:sz w:val="26"/>
                <w:szCs w:val="26"/>
                <w:shd w:val="clear" w:color="auto" w:fill="FFFFFF"/>
              </w:rPr>
              <w:t>ая</w:t>
            </w:r>
            <w:r w:rsidR="00191783">
              <w:rPr>
                <w:sz w:val="26"/>
                <w:szCs w:val="26"/>
                <w:shd w:val="clear" w:color="auto" w:fill="FFFFFF"/>
              </w:rPr>
              <w:t xml:space="preserve"> от реализации пер</w:t>
            </w:r>
            <w:r w:rsidR="00191783">
              <w:rPr>
                <w:sz w:val="26"/>
                <w:szCs w:val="26"/>
                <w:shd w:val="clear" w:color="auto" w:fill="FFFFFF"/>
              </w:rPr>
              <w:t>е</w:t>
            </w:r>
            <w:r w:rsidR="00191783">
              <w:rPr>
                <w:sz w:val="26"/>
                <w:szCs w:val="26"/>
                <w:shd w:val="clear" w:color="auto" w:fill="FFFFFF"/>
              </w:rPr>
              <w:t xml:space="preserve">данного учредителем имущества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BB" w:rsidRPr="0028484C" w:rsidRDefault="00F253BB" w:rsidP="005F5B0E">
            <w:pPr>
              <w:ind w:right="-54"/>
              <w:rPr>
                <w:sz w:val="26"/>
                <w:szCs w:val="26"/>
              </w:rPr>
            </w:pPr>
            <w:r w:rsidRPr="0028484C">
              <w:rPr>
                <w:sz w:val="26"/>
                <w:szCs w:val="26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3BB" w:rsidRPr="0028484C" w:rsidRDefault="00F253BB" w:rsidP="005F5B0E">
            <w:pPr>
              <w:ind w:right="-54"/>
              <w:rPr>
                <w:sz w:val="26"/>
                <w:szCs w:val="26"/>
              </w:rPr>
            </w:pPr>
          </w:p>
        </w:tc>
      </w:tr>
      <w:tr w:rsidR="00F253BB" w:rsidRPr="0028484C" w:rsidTr="005F5B0E"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BB" w:rsidRPr="0028484C" w:rsidRDefault="00F253BB" w:rsidP="005F5B0E">
            <w:pPr>
              <w:ind w:right="-54"/>
              <w:rPr>
                <w:sz w:val="26"/>
                <w:szCs w:val="26"/>
              </w:rPr>
            </w:pPr>
            <w:r w:rsidRPr="0028484C">
              <w:rPr>
                <w:sz w:val="26"/>
                <w:szCs w:val="26"/>
              </w:rPr>
              <w:t>6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BB" w:rsidRPr="0028484C" w:rsidRDefault="006379E3" w:rsidP="006379E3">
            <w:pPr>
              <w:overflowPunct/>
              <w:jc w:val="both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 дохода, полученного по кредитному дог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вору (соглашению),</w:t>
            </w:r>
            <w:r w:rsidRPr="007D2063">
              <w:rPr>
                <w:sz w:val="26"/>
                <w:szCs w:val="26"/>
              </w:rPr>
              <w:t xml:space="preserve"> </w:t>
            </w:r>
            <w:r w:rsidRPr="005E45A9">
              <w:rPr>
                <w:sz w:val="26"/>
                <w:szCs w:val="26"/>
              </w:rPr>
              <w:t>в соответствии с постановл</w:t>
            </w:r>
            <w:r w:rsidRPr="005E45A9">
              <w:rPr>
                <w:sz w:val="26"/>
                <w:szCs w:val="26"/>
              </w:rPr>
              <w:t>е</w:t>
            </w:r>
            <w:r w:rsidRPr="005E45A9">
              <w:rPr>
                <w:sz w:val="26"/>
                <w:szCs w:val="26"/>
              </w:rPr>
              <w:t>нием Правительства РФ от 16.05.2020 № 696 «Об утвержде</w:t>
            </w:r>
            <w:r>
              <w:rPr>
                <w:sz w:val="26"/>
                <w:szCs w:val="26"/>
              </w:rPr>
              <w:t>нии Правил предоставления субсидий из федерального бюджета российским кредитным организациям на возмещение недополученных ими доходов по кредитам, выданным в 2020 году юридическим лицам и индивидуальным предпр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нимателям на возобновление деятельности»</w:t>
            </w:r>
            <w:r>
              <w:rPr>
                <w:sz w:val="26"/>
                <w:szCs w:val="26"/>
                <w:shd w:val="clear" w:color="auto" w:fill="FFFFFF"/>
              </w:rPr>
              <w:t>;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BB" w:rsidRPr="0028484C" w:rsidRDefault="00F253BB" w:rsidP="005F5B0E">
            <w:pPr>
              <w:ind w:right="-54"/>
              <w:rPr>
                <w:sz w:val="26"/>
                <w:szCs w:val="26"/>
              </w:rPr>
            </w:pPr>
            <w:r w:rsidRPr="0028484C">
              <w:rPr>
                <w:sz w:val="26"/>
                <w:szCs w:val="26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3BB" w:rsidRPr="0028484C" w:rsidRDefault="00F253BB" w:rsidP="005F5B0E">
            <w:pPr>
              <w:ind w:right="-54"/>
              <w:rPr>
                <w:sz w:val="26"/>
                <w:szCs w:val="26"/>
              </w:rPr>
            </w:pPr>
          </w:p>
        </w:tc>
      </w:tr>
      <w:tr w:rsidR="00F253BB" w:rsidRPr="0028484C" w:rsidTr="005F5B0E"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BB" w:rsidRPr="0028484C" w:rsidRDefault="006379E3" w:rsidP="005F5B0E">
            <w:pPr>
              <w:ind w:right="-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BB" w:rsidRPr="0028484C" w:rsidRDefault="00F253BB" w:rsidP="005F5B0E">
            <w:pPr>
              <w:ind w:right="-54"/>
              <w:rPr>
                <w:sz w:val="26"/>
                <w:szCs w:val="26"/>
              </w:rPr>
            </w:pPr>
            <w:r w:rsidRPr="0028484C">
              <w:rPr>
                <w:sz w:val="26"/>
                <w:szCs w:val="26"/>
              </w:rPr>
              <w:t xml:space="preserve">Сумма </w:t>
            </w:r>
            <w:r w:rsidR="006379E3" w:rsidRPr="007D2063">
              <w:rPr>
                <w:sz w:val="26"/>
                <w:szCs w:val="26"/>
              </w:rPr>
              <w:t>расходов, произведенных за счет средств чистой прибыли в соответствии с решениями со</w:t>
            </w:r>
            <w:r w:rsidR="006379E3" w:rsidRPr="007D2063">
              <w:rPr>
                <w:sz w:val="26"/>
                <w:szCs w:val="26"/>
              </w:rPr>
              <w:t>б</w:t>
            </w:r>
            <w:r w:rsidR="006379E3" w:rsidRPr="007D2063">
              <w:rPr>
                <w:sz w:val="26"/>
                <w:szCs w:val="26"/>
              </w:rPr>
              <w:t>ственника имущества предприятия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BB" w:rsidRPr="0028484C" w:rsidRDefault="00F253BB" w:rsidP="005F5B0E">
            <w:pPr>
              <w:ind w:right="-54"/>
              <w:rPr>
                <w:sz w:val="26"/>
                <w:szCs w:val="26"/>
              </w:rPr>
            </w:pPr>
            <w:r w:rsidRPr="0028484C">
              <w:rPr>
                <w:sz w:val="26"/>
                <w:szCs w:val="26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3BB" w:rsidRPr="0028484C" w:rsidRDefault="00F253BB" w:rsidP="005F5B0E">
            <w:pPr>
              <w:ind w:right="-54"/>
              <w:rPr>
                <w:sz w:val="26"/>
                <w:szCs w:val="26"/>
              </w:rPr>
            </w:pPr>
          </w:p>
        </w:tc>
      </w:tr>
      <w:tr w:rsidR="00F253BB" w:rsidRPr="0028484C" w:rsidTr="005F5B0E"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BB" w:rsidRPr="0028484C" w:rsidRDefault="006379E3" w:rsidP="005F5B0E">
            <w:pPr>
              <w:ind w:right="-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BB" w:rsidRPr="0028484C" w:rsidRDefault="00F253BB" w:rsidP="0028484C">
            <w:pPr>
              <w:ind w:right="-54"/>
              <w:rPr>
                <w:sz w:val="26"/>
                <w:szCs w:val="26"/>
              </w:rPr>
            </w:pPr>
            <w:r w:rsidRPr="0028484C">
              <w:rPr>
                <w:sz w:val="26"/>
                <w:szCs w:val="26"/>
              </w:rPr>
              <w:t>Сумма затрат инвестиционной программы сетевых предприятий, осуществляющих деятельность по передаче электроэнергии, подаче и реализации в</w:t>
            </w:r>
            <w:r w:rsidRPr="0028484C">
              <w:rPr>
                <w:sz w:val="26"/>
                <w:szCs w:val="26"/>
              </w:rPr>
              <w:t>о</w:t>
            </w:r>
            <w:r w:rsidRPr="0028484C">
              <w:rPr>
                <w:sz w:val="26"/>
                <w:szCs w:val="26"/>
              </w:rPr>
              <w:t>ды для питьевых и промышленных нужд, очистке канализационных и ливневых стоков, включая технологическое присоединение сетей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BB" w:rsidRPr="0028484C" w:rsidRDefault="00F253BB" w:rsidP="005F5B0E">
            <w:pPr>
              <w:ind w:right="-54"/>
              <w:rPr>
                <w:sz w:val="26"/>
                <w:szCs w:val="26"/>
              </w:rPr>
            </w:pPr>
            <w:r w:rsidRPr="0028484C">
              <w:rPr>
                <w:sz w:val="26"/>
                <w:szCs w:val="26"/>
              </w:rPr>
              <w:t>тыс. руб.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3BB" w:rsidRPr="0028484C" w:rsidRDefault="00F253BB" w:rsidP="005F5B0E">
            <w:pPr>
              <w:ind w:right="-54"/>
              <w:rPr>
                <w:sz w:val="26"/>
                <w:szCs w:val="26"/>
              </w:rPr>
            </w:pPr>
          </w:p>
        </w:tc>
      </w:tr>
      <w:tr w:rsidR="00F253BB" w:rsidRPr="0028484C" w:rsidTr="005F5B0E"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BB" w:rsidRPr="0028484C" w:rsidRDefault="00A34168" w:rsidP="005F5B0E">
            <w:pPr>
              <w:ind w:right="-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BB" w:rsidRPr="0028484C" w:rsidRDefault="00F253BB" w:rsidP="005F5B0E">
            <w:pPr>
              <w:ind w:right="-54"/>
              <w:rPr>
                <w:sz w:val="26"/>
                <w:szCs w:val="26"/>
              </w:rPr>
            </w:pPr>
            <w:r w:rsidRPr="0028484C">
              <w:rPr>
                <w:sz w:val="26"/>
                <w:szCs w:val="26"/>
              </w:rPr>
              <w:t>Прибыль (убыток) отчетного периода, принима</w:t>
            </w:r>
            <w:r w:rsidRPr="0028484C">
              <w:rPr>
                <w:sz w:val="26"/>
                <w:szCs w:val="26"/>
              </w:rPr>
              <w:t>е</w:t>
            </w:r>
            <w:r w:rsidRPr="0028484C">
              <w:rPr>
                <w:sz w:val="26"/>
                <w:szCs w:val="26"/>
              </w:rPr>
              <w:t>мая для расчета отчислений части прибыли в г</w:t>
            </w:r>
            <w:r w:rsidRPr="0028484C">
              <w:rPr>
                <w:sz w:val="26"/>
                <w:szCs w:val="26"/>
              </w:rPr>
              <w:t>о</w:t>
            </w:r>
            <w:r w:rsidRPr="0028484C">
              <w:rPr>
                <w:sz w:val="26"/>
                <w:szCs w:val="26"/>
              </w:rPr>
              <w:t>родской бюджет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BB" w:rsidRPr="0028484C" w:rsidRDefault="00F253BB" w:rsidP="005F5B0E">
            <w:pPr>
              <w:ind w:right="-54"/>
              <w:rPr>
                <w:sz w:val="26"/>
                <w:szCs w:val="26"/>
              </w:rPr>
            </w:pPr>
            <w:r w:rsidRPr="0028484C">
              <w:rPr>
                <w:sz w:val="26"/>
                <w:szCs w:val="26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253BB" w:rsidRPr="0028484C" w:rsidRDefault="00F253BB" w:rsidP="005F5B0E">
            <w:pPr>
              <w:ind w:right="-54"/>
              <w:rPr>
                <w:sz w:val="26"/>
                <w:szCs w:val="26"/>
              </w:rPr>
            </w:pPr>
          </w:p>
        </w:tc>
      </w:tr>
      <w:tr w:rsidR="00F253BB" w:rsidRPr="0028484C" w:rsidTr="0024761D"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BB" w:rsidRPr="0028484C" w:rsidRDefault="00F253BB" w:rsidP="00A34168">
            <w:pPr>
              <w:ind w:right="-54"/>
              <w:rPr>
                <w:sz w:val="26"/>
                <w:szCs w:val="26"/>
              </w:rPr>
            </w:pPr>
            <w:r w:rsidRPr="0028484C">
              <w:rPr>
                <w:sz w:val="26"/>
                <w:szCs w:val="26"/>
              </w:rPr>
              <w:t>1</w:t>
            </w:r>
            <w:r w:rsidR="00A34168">
              <w:rPr>
                <w:sz w:val="26"/>
                <w:szCs w:val="26"/>
              </w:rPr>
              <w:t>0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BB" w:rsidRPr="0028484C" w:rsidRDefault="00F253BB" w:rsidP="005F5B0E">
            <w:pPr>
              <w:ind w:right="-54"/>
              <w:rPr>
                <w:sz w:val="26"/>
                <w:szCs w:val="26"/>
              </w:rPr>
            </w:pPr>
            <w:r w:rsidRPr="0028484C">
              <w:rPr>
                <w:sz w:val="26"/>
                <w:szCs w:val="26"/>
              </w:rPr>
              <w:t>Установленный норматив отчисления части пр</w:t>
            </w:r>
            <w:r w:rsidRPr="0028484C">
              <w:rPr>
                <w:sz w:val="26"/>
                <w:szCs w:val="26"/>
              </w:rPr>
              <w:t>и</w:t>
            </w:r>
            <w:r w:rsidRPr="0028484C">
              <w:rPr>
                <w:sz w:val="26"/>
                <w:szCs w:val="26"/>
              </w:rPr>
              <w:t>были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BB" w:rsidRPr="0028484C" w:rsidRDefault="00F253BB" w:rsidP="005F5B0E">
            <w:pPr>
              <w:ind w:right="-54"/>
              <w:rPr>
                <w:sz w:val="26"/>
                <w:szCs w:val="26"/>
              </w:rPr>
            </w:pPr>
            <w:r w:rsidRPr="0028484C">
              <w:rPr>
                <w:sz w:val="26"/>
                <w:szCs w:val="26"/>
              </w:rPr>
              <w:t>%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3BB" w:rsidRPr="0028484C" w:rsidRDefault="00F253BB" w:rsidP="005F5B0E">
            <w:pPr>
              <w:ind w:right="-54"/>
              <w:rPr>
                <w:sz w:val="26"/>
                <w:szCs w:val="26"/>
              </w:rPr>
            </w:pPr>
          </w:p>
        </w:tc>
      </w:tr>
      <w:tr w:rsidR="00F253BB" w:rsidRPr="0028484C" w:rsidTr="005F5B0E"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BB" w:rsidRPr="0028484C" w:rsidRDefault="00F253BB" w:rsidP="005F5B0E">
            <w:pPr>
              <w:ind w:right="-54"/>
              <w:rPr>
                <w:sz w:val="26"/>
                <w:szCs w:val="26"/>
              </w:rPr>
            </w:pPr>
            <w:r w:rsidRPr="0028484C">
              <w:rPr>
                <w:sz w:val="26"/>
                <w:szCs w:val="26"/>
              </w:rPr>
              <w:t>1</w:t>
            </w:r>
            <w:r w:rsidR="00A34168">
              <w:rPr>
                <w:sz w:val="26"/>
                <w:szCs w:val="26"/>
              </w:rPr>
              <w:t>1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BB" w:rsidRPr="0028484C" w:rsidRDefault="00F253BB" w:rsidP="005F5B0E">
            <w:pPr>
              <w:ind w:right="-54"/>
              <w:rPr>
                <w:sz w:val="26"/>
                <w:szCs w:val="26"/>
              </w:rPr>
            </w:pPr>
            <w:r w:rsidRPr="0028484C">
              <w:rPr>
                <w:sz w:val="26"/>
                <w:szCs w:val="26"/>
              </w:rPr>
              <w:t>Сумма платежа, подлежащая уплате в городской бюджет по нормативу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BB" w:rsidRPr="0028484C" w:rsidRDefault="00F253BB" w:rsidP="005F5B0E">
            <w:pPr>
              <w:ind w:right="-54"/>
              <w:rPr>
                <w:sz w:val="26"/>
                <w:szCs w:val="26"/>
              </w:rPr>
            </w:pPr>
            <w:r w:rsidRPr="0028484C">
              <w:rPr>
                <w:sz w:val="26"/>
                <w:szCs w:val="26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253BB" w:rsidRPr="0028484C" w:rsidRDefault="00F253BB" w:rsidP="005F5B0E">
            <w:pPr>
              <w:ind w:right="-54"/>
              <w:rPr>
                <w:sz w:val="26"/>
                <w:szCs w:val="26"/>
              </w:rPr>
            </w:pPr>
          </w:p>
        </w:tc>
      </w:tr>
      <w:tr w:rsidR="00F253BB" w:rsidRPr="0028484C" w:rsidTr="005F5B0E"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BB" w:rsidRPr="0028484C" w:rsidRDefault="00F253BB" w:rsidP="005F5B0E">
            <w:pPr>
              <w:ind w:right="-54"/>
              <w:rPr>
                <w:sz w:val="26"/>
                <w:szCs w:val="26"/>
              </w:rPr>
            </w:pPr>
            <w:r w:rsidRPr="0028484C">
              <w:rPr>
                <w:sz w:val="26"/>
                <w:szCs w:val="26"/>
              </w:rPr>
              <w:t>1</w:t>
            </w:r>
            <w:r w:rsidR="00A34168">
              <w:rPr>
                <w:sz w:val="26"/>
                <w:szCs w:val="26"/>
              </w:rPr>
              <w:t>2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BB" w:rsidRPr="0028484C" w:rsidRDefault="00F253BB" w:rsidP="005F5B0E">
            <w:pPr>
              <w:ind w:right="-54"/>
              <w:rPr>
                <w:sz w:val="26"/>
                <w:szCs w:val="26"/>
              </w:rPr>
            </w:pPr>
            <w:r w:rsidRPr="0028484C">
              <w:rPr>
                <w:sz w:val="26"/>
                <w:szCs w:val="26"/>
              </w:rPr>
              <w:t>Сумма дополнительного перечисления в горо</w:t>
            </w:r>
            <w:r w:rsidRPr="0028484C">
              <w:rPr>
                <w:sz w:val="26"/>
                <w:szCs w:val="26"/>
              </w:rPr>
              <w:t>д</w:t>
            </w:r>
            <w:r w:rsidRPr="0028484C">
              <w:rPr>
                <w:sz w:val="26"/>
                <w:szCs w:val="26"/>
              </w:rPr>
              <w:t>ской бюджет, в случае наличия предписаний ко</w:t>
            </w:r>
            <w:r w:rsidRPr="0028484C">
              <w:rPr>
                <w:sz w:val="26"/>
                <w:szCs w:val="26"/>
              </w:rPr>
              <w:t>н</w:t>
            </w:r>
            <w:r w:rsidRPr="0028484C">
              <w:rPr>
                <w:sz w:val="26"/>
                <w:szCs w:val="26"/>
              </w:rPr>
              <w:t xml:space="preserve">трольно-ревизионных органов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BB" w:rsidRPr="0028484C" w:rsidRDefault="00F253BB" w:rsidP="005F5B0E">
            <w:pPr>
              <w:ind w:right="-54"/>
              <w:rPr>
                <w:sz w:val="26"/>
                <w:szCs w:val="26"/>
              </w:rPr>
            </w:pPr>
            <w:r w:rsidRPr="0028484C">
              <w:rPr>
                <w:sz w:val="26"/>
                <w:szCs w:val="26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253BB" w:rsidRPr="0028484C" w:rsidRDefault="00F253BB" w:rsidP="005F5B0E">
            <w:pPr>
              <w:ind w:right="-54"/>
              <w:rPr>
                <w:sz w:val="26"/>
                <w:szCs w:val="26"/>
              </w:rPr>
            </w:pPr>
          </w:p>
        </w:tc>
      </w:tr>
    </w:tbl>
    <w:p w:rsidR="00B74E95" w:rsidRPr="0028484C" w:rsidRDefault="00F253BB" w:rsidP="009557F3">
      <w:pPr>
        <w:ind w:firstLine="709"/>
        <w:jc w:val="both"/>
        <w:rPr>
          <w:sz w:val="26"/>
          <w:szCs w:val="26"/>
          <w:shd w:val="clear" w:color="auto" w:fill="FFFFFF"/>
        </w:rPr>
      </w:pPr>
      <w:r w:rsidRPr="0028484C">
        <w:rPr>
          <w:sz w:val="26"/>
          <w:szCs w:val="26"/>
          <w:shd w:val="clear" w:color="auto" w:fill="FFFFFF"/>
        </w:rPr>
        <w:t>».</w:t>
      </w:r>
    </w:p>
    <w:sectPr w:rsidR="00B74E95" w:rsidRPr="0028484C" w:rsidSect="00F253BB">
      <w:pgSz w:w="11909" w:h="16834" w:code="9"/>
      <w:pgMar w:top="567" w:right="567" w:bottom="851" w:left="1134" w:header="0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2C2" w:rsidRDefault="00F372C2" w:rsidP="005854B7">
      <w:r>
        <w:separator/>
      </w:r>
    </w:p>
  </w:endnote>
  <w:endnote w:type="continuationSeparator" w:id="0">
    <w:p w:rsidR="00F372C2" w:rsidRDefault="00F372C2" w:rsidP="00585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2C2" w:rsidRDefault="00F372C2" w:rsidP="005854B7">
      <w:r>
        <w:separator/>
      </w:r>
    </w:p>
  </w:footnote>
  <w:footnote w:type="continuationSeparator" w:id="0">
    <w:p w:rsidR="00F372C2" w:rsidRDefault="00F372C2" w:rsidP="00585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230B6"/>
    <w:multiLevelType w:val="hybridMultilevel"/>
    <w:tmpl w:val="9C52A640"/>
    <w:lvl w:ilvl="0" w:tplc="A3FA60C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">
    <w:nsid w:val="0F3C32A0"/>
    <w:multiLevelType w:val="hybridMultilevel"/>
    <w:tmpl w:val="40406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9548A8"/>
    <w:multiLevelType w:val="hybridMultilevel"/>
    <w:tmpl w:val="FB0CAA6C"/>
    <w:lvl w:ilvl="0" w:tplc="7F984F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DDF051A"/>
    <w:multiLevelType w:val="hybridMultilevel"/>
    <w:tmpl w:val="5A083BF8"/>
    <w:lvl w:ilvl="0" w:tplc="7D6890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7B386758"/>
    <w:multiLevelType w:val="hybridMultilevel"/>
    <w:tmpl w:val="10584A6C"/>
    <w:lvl w:ilvl="0" w:tplc="00A401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A50"/>
    <w:rsid w:val="000004BE"/>
    <w:rsid w:val="00003A1E"/>
    <w:rsid w:val="000068A7"/>
    <w:rsid w:val="00006E77"/>
    <w:rsid w:val="000074BD"/>
    <w:rsid w:val="00013790"/>
    <w:rsid w:val="00013A1C"/>
    <w:rsid w:val="0001679F"/>
    <w:rsid w:val="0002231B"/>
    <w:rsid w:val="00030349"/>
    <w:rsid w:val="000345A8"/>
    <w:rsid w:val="00041122"/>
    <w:rsid w:val="00043EDC"/>
    <w:rsid w:val="00044F19"/>
    <w:rsid w:val="00045624"/>
    <w:rsid w:val="0004780D"/>
    <w:rsid w:val="000537A6"/>
    <w:rsid w:val="00066FA0"/>
    <w:rsid w:val="00073836"/>
    <w:rsid w:val="00074138"/>
    <w:rsid w:val="000762FF"/>
    <w:rsid w:val="00080796"/>
    <w:rsid w:val="000819FD"/>
    <w:rsid w:val="00083BBF"/>
    <w:rsid w:val="0008618B"/>
    <w:rsid w:val="00091C80"/>
    <w:rsid w:val="000A1148"/>
    <w:rsid w:val="000A2372"/>
    <w:rsid w:val="000A79A1"/>
    <w:rsid w:val="000B2A78"/>
    <w:rsid w:val="000B4BC4"/>
    <w:rsid w:val="000C45BF"/>
    <w:rsid w:val="000C4A02"/>
    <w:rsid w:val="000D0D8D"/>
    <w:rsid w:val="000D4AA8"/>
    <w:rsid w:val="000E45C6"/>
    <w:rsid w:val="000E68F7"/>
    <w:rsid w:val="000F07C4"/>
    <w:rsid w:val="000F121A"/>
    <w:rsid w:val="000F539E"/>
    <w:rsid w:val="000F6352"/>
    <w:rsid w:val="00101D25"/>
    <w:rsid w:val="00102114"/>
    <w:rsid w:val="0010336B"/>
    <w:rsid w:val="00105C64"/>
    <w:rsid w:val="00107783"/>
    <w:rsid w:val="00113379"/>
    <w:rsid w:val="0011349E"/>
    <w:rsid w:val="001160F1"/>
    <w:rsid w:val="0011699A"/>
    <w:rsid w:val="0012210C"/>
    <w:rsid w:val="00123542"/>
    <w:rsid w:val="00125E4D"/>
    <w:rsid w:val="001268E2"/>
    <w:rsid w:val="00126CA9"/>
    <w:rsid w:val="001334A3"/>
    <w:rsid w:val="001348B3"/>
    <w:rsid w:val="00135D84"/>
    <w:rsid w:val="001406BE"/>
    <w:rsid w:val="00142859"/>
    <w:rsid w:val="00145636"/>
    <w:rsid w:val="00152433"/>
    <w:rsid w:val="00152B58"/>
    <w:rsid w:val="00153241"/>
    <w:rsid w:val="001541CE"/>
    <w:rsid w:val="00160CCF"/>
    <w:rsid w:val="00160E4F"/>
    <w:rsid w:val="00163282"/>
    <w:rsid w:val="001639AA"/>
    <w:rsid w:val="00165718"/>
    <w:rsid w:val="00165D1B"/>
    <w:rsid w:val="00166AA0"/>
    <w:rsid w:val="00172857"/>
    <w:rsid w:val="001746C9"/>
    <w:rsid w:val="001750B9"/>
    <w:rsid w:val="00177523"/>
    <w:rsid w:val="00182F95"/>
    <w:rsid w:val="00186B7F"/>
    <w:rsid w:val="00190766"/>
    <w:rsid w:val="00191783"/>
    <w:rsid w:val="0019458C"/>
    <w:rsid w:val="0019606D"/>
    <w:rsid w:val="001A13CB"/>
    <w:rsid w:val="001A13E7"/>
    <w:rsid w:val="001A1957"/>
    <w:rsid w:val="001A1E6D"/>
    <w:rsid w:val="001A58D5"/>
    <w:rsid w:val="001A68E3"/>
    <w:rsid w:val="001A6F24"/>
    <w:rsid w:val="001B1E1A"/>
    <w:rsid w:val="001B27A9"/>
    <w:rsid w:val="001B69D1"/>
    <w:rsid w:val="001C7691"/>
    <w:rsid w:val="001D2D4C"/>
    <w:rsid w:val="001D2DE4"/>
    <w:rsid w:val="001D3FB0"/>
    <w:rsid w:val="001E4CC6"/>
    <w:rsid w:val="001F24A8"/>
    <w:rsid w:val="001F4FD8"/>
    <w:rsid w:val="00200097"/>
    <w:rsid w:val="00201575"/>
    <w:rsid w:val="00201939"/>
    <w:rsid w:val="002034CD"/>
    <w:rsid w:val="00204362"/>
    <w:rsid w:val="00217076"/>
    <w:rsid w:val="00220A3C"/>
    <w:rsid w:val="00221288"/>
    <w:rsid w:val="00221586"/>
    <w:rsid w:val="00221ED7"/>
    <w:rsid w:val="002226BA"/>
    <w:rsid w:val="00225299"/>
    <w:rsid w:val="0022727B"/>
    <w:rsid w:val="002276F0"/>
    <w:rsid w:val="002301FF"/>
    <w:rsid w:val="00233959"/>
    <w:rsid w:val="00235583"/>
    <w:rsid w:val="0023723C"/>
    <w:rsid w:val="002463BB"/>
    <w:rsid w:val="002474CA"/>
    <w:rsid w:val="0024761D"/>
    <w:rsid w:val="002557D9"/>
    <w:rsid w:val="002575BF"/>
    <w:rsid w:val="00270D78"/>
    <w:rsid w:val="0027198B"/>
    <w:rsid w:val="0027228D"/>
    <w:rsid w:val="002744B5"/>
    <w:rsid w:val="00282532"/>
    <w:rsid w:val="002834AB"/>
    <w:rsid w:val="0028425A"/>
    <w:rsid w:val="0028484C"/>
    <w:rsid w:val="00284BF3"/>
    <w:rsid w:val="00290CEB"/>
    <w:rsid w:val="00295D0F"/>
    <w:rsid w:val="002970FC"/>
    <w:rsid w:val="002A0C35"/>
    <w:rsid w:val="002A0E23"/>
    <w:rsid w:val="002A0E82"/>
    <w:rsid w:val="002A5C32"/>
    <w:rsid w:val="002A75D5"/>
    <w:rsid w:val="002B52D2"/>
    <w:rsid w:val="002B5B3C"/>
    <w:rsid w:val="002C0366"/>
    <w:rsid w:val="002C7CC6"/>
    <w:rsid w:val="002C7E86"/>
    <w:rsid w:val="002D39F3"/>
    <w:rsid w:val="002E04A6"/>
    <w:rsid w:val="002E10AF"/>
    <w:rsid w:val="002E3271"/>
    <w:rsid w:val="002E59B8"/>
    <w:rsid w:val="002E768C"/>
    <w:rsid w:val="002F0043"/>
    <w:rsid w:val="002F0B19"/>
    <w:rsid w:val="002F184B"/>
    <w:rsid w:val="002F32E9"/>
    <w:rsid w:val="00300719"/>
    <w:rsid w:val="00304C69"/>
    <w:rsid w:val="00306572"/>
    <w:rsid w:val="003069E5"/>
    <w:rsid w:val="00312022"/>
    <w:rsid w:val="00312C41"/>
    <w:rsid w:val="003155DD"/>
    <w:rsid w:val="00315F45"/>
    <w:rsid w:val="00316D86"/>
    <w:rsid w:val="00321F1F"/>
    <w:rsid w:val="003223A8"/>
    <w:rsid w:val="00322448"/>
    <w:rsid w:val="00323E61"/>
    <w:rsid w:val="00325531"/>
    <w:rsid w:val="00327307"/>
    <w:rsid w:val="0033012B"/>
    <w:rsid w:val="00331AD4"/>
    <w:rsid w:val="003330B7"/>
    <w:rsid w:val="003339A5"/>
    <w:rsid w:val="003347C2"/>
    <w:rsid w:val="0033593D"/>
    <w:rsid w:val="00343BE3"/>
    <w:rsid w:val="00356069"/>
    <w:rsid w:val="003601AD"/>
    <w:rsid w:val="00360B20"/>
    <w:rsid w:val="003618F7"/>
    <w:rsid w:val="00363379"/>
    <w:rsid w:val="003666C7"/>
    <w:rsid w:val="00375E06"/>
    <w:rsid w:val="00383795"/>
    <w:rsid w:val="00383EF3"/>
    <w:rsid w:val="0038670D"/>
    <w:rsid w:val="00386B07"/>
    <w:rsid w:val="0038714A"/>
    <w:rsid w:val="0038769B"/>
    <w:rsid w:val="00390EE2"/>
    <w:rsid w:val="00392059"/>
    <w:rsid w:val="00392BDD"/>
    <w:rsid w:val="003947FC"/>
    <w:rsid w:val="003951FB"/>
    <w:rsid w:val="003962C2"/>
    <w:rsid w:val="00397EC6"/>
    <w:rsid w:val="003A030E"/>
    <w:rsid w:val="003A03CD"/>
    <w:rsid w:val="003A6977"/>
    <w:rsid w:val="003B0074"/>
    <w:rsid w:val="003B20C8"/>
    <w:rsid w:val="003B42AC"/>
    <w:rsid w:val="003B4833"/>
    <w:rsid w:val="003C1165"/>
    <w:rsid w:val="003C138B"/>
    <w:rsid w:val="003C4B8F"/>
    <w:rsid w:val="003C5735"/>
    <w:rsid w:val="003C6835"/>
    <w:rsid w:val="003C73AA"/>
    <w:rsid w:val="003C7427"/>
    <w:rsid w:val="003D0067"/>
    <w:rsid w:val="003D0EA6"/>
    <w:rsid w:val="003D2C43"/>
    <w:rsid w:val="003D3001"/>
    <w:rsid w:val="003E2B71"/>
    <w:rsid w:val="003F4A9C"/>
    <w:rsid w:val="00404445"/>
    <w:rsid w:val="00406E6F"/>
    <w:rsid w:val="00407DE5"/>
    <w:rsid w:val="00410073"/>
    <w:rsid w:val="00413E74"/>
    <w:rsid w:val="00413FE0"/>
    <w:rsid w:val="00420323"/>
    <w:rsid w:val="00425AE0"/>
    <w:rsid w:val="0043095C"/>
    <w:rsid w:val="0043209D"/>
    <w:rsid w:val="004347CB"/>
    <w:rsid w:val="0043484E"/>
    <w:rsid w:val="00434FB2"/>
    <w:rsid w:val="0043729C"/>
    <w:rsid w:val="004431FB"/>
    <w:rsid w:val="00445CBD"/>
    <w:rsid w:val="00447E1F"/>
    <w:rsid w:val="004500E7"/>
    <w:rsid w:val="00455E30"/>
    <w:rsid w:val="00455E7E"/>
    <w:rsid w:val="00457C13"/>
    <w:rsid w:val="00461F1F"/>
    <w:rsid w:val="0046376D"/>
    <w:rsid w:val="00465DD3"/>
    <w:rsid w:val="00465E44"/>
    <w:rsid w:val="00470857"/>
    <w:rsid w:val="00470D87"/>
    <w:rsid w:val="00471492"/>
    <w:rsid w:val="00472295"/>
    <w:rsid w:val="00477D34"/>
    <w:rsid w:val="00481B0A"/>
    <w:rsid w:val="00484AC7"/>
    <w:rsid w:val="00484C09"/>
    <w:rsid w:val="00486825"/>
    <w:rsid w:val="0049098E"/>
    <w:rsid w:val="0049560A"/>
    <w:rsid w:val="00497D34"/>
    <w:rsid w:val="004A0620"/>
    <w:rsid w:val="004A189C"/>
    <w:rsid w:val="004A580A"/>
    <w:rsid w:val="004A74D4"/>
    <w:rsid w:val="004B153F"/>
    <w:rsid w:val="004B1D07"/>
    <w:rsid w:val="004B45C8"/>
    <w:rsid w:val="004B637A"/>
    <w:rsid w:val="004C0918"/>
    <w:rsid w:val="004C1764"/>
    <w:rsid w:val="004C46C6"/>
    <w:rsid w:val="004C5D05"/>
    <w:rsid w:val="004C6505"/>
    <w:rsid w:val="004D0B81"/>
    <w:rsid w:val="004D1814"/>
    <w:rsid w:val="004D201C"/>
    <w:rsid w:val="004D6866"/>
    <w:rsid w:val="004E502F"/>
    <w:rsid w:val="004F2BCD"/>
    <w:rsid w:val="004F55BB"/>
    <w:rsid w:val="00501B93"/>
    <w:rsid w:val="00502219"/>
    <w:rsid w:val="00507A82"/>
    <w:rsid w:val="00515625"/>
    <w:rsid w:val="00521EA9"/>
    <w:rsid w:val="00522425"/>
    <w:rsid w:val="0052449E"/>
    <w:rsid w:val="00524547"/>
    <w:rsid w:val="00525515"/>
    <w:rsid w:val="00525826"/>
    <w:rsid w:val="00527774"/>
    <w:rsid w:val="00530477"/>
    <w:rsid w:val="00531FB4"/>
    <w:rsid w:val="00534C6B"/>
    <w:rsid w:val="00537772"/>
    <w:rsid w:val="00542AB1"/>
    <w:rsid w:val="005453FC"/>
    <w:rsid w:val="00545A12"/>
    <w:rsid w:val="00551A87"/>
    <w:rsid w:val="00551B51"/>
    <w:rsid w:val="00553AC1"/>
    <w:rsid w:val="005559C6"/>
    <w:rsid w:val="0056179C"/>
    <w:rsid w:val="00562036"/>
    <w:rsid w:val="00565735"/>
    <w:rsid w:val="005670C5"/>
    <w:rsid w:val="00575C9C"/>
    <w:rsid w:val="0057634B"/>
    <w:rsid w:val="00576C53"/>
    <w:rsid w:val="00576F43"/>
    <w:rsid w:val="00581ED1"/>
    <w:rsid w:val="005829A7"/>
    <w:rsid w:val="005845E2"/>
    <w:rsid w:val="005854B7"/>
    <w:rsid w:val="00587A35"/>
    <w:rsid w:val="00590D6C"/>
    <w:rsid w:val="005929BB"/>
    <w:rsid w:val="00593772"/>
    <w:rsid w:val="005A08E1"/>
    <w:rsid w:val="005A18B0"/>
    <w:rsid w:val="005A23F2"/>
    <w:rsid w:val="005A41F4"/>
    <w:rsid w:val="005A5559"/>
    <w:rsid w:val="005B0994"/>
    <w:rsid w:val="005B2F9E"/>
    <w:rsid w:val="005B6AA8"/>
    <w:rsid w:val="005D30B4"/>
    <w:rsid w:val="005D69CB"/>
    <w:rsid w:val="005E0CD2"/>
    <w:rsid w:val="005E2075"/>
    <w:rsid w:val="005E45A9"/>
    <w:rsid w:val="005E4F18"/>
    <w:rsid w:val="005E678F"/>
    <w:rsid w:val="005F0987"/>
    <w:rsid w:val="005F1165"/>
    <w:rsid w:val="005F2243"/>
    <w:rsid w:val="005F3030"/>
    <w:rsid w:val="005F4E1D"/>
    <w:rsid w:val="005F50D0"/>
    <w:rsid w:val="005F765D"/>
    <w:rsid w:val="005F7D94"/>
    <w:rsid w:val="00600199"/>
    <w:rsid w:val="0060219B"/>
    <w:rsid w:val="006028BC"/>
    <w:rsid w:val="00610AF0"/>
    <w:rsid w:val="00610DAA"/>
    <w:rsid w:val="00616F28"/>
    <w:rsid w:val="00630165"/>
    <w:rsid w:val="00630637"/>
    <w:rsid w:val="006320D0"/>
    <w:rsid w:val="00634327"/>
    <w:rsid w:val="006379E3"/>
    <w:rsid w:val="006433BD"/>
    <w:rsid w:val="00645623"/>
    <w:rsid w:val="006457BD"/>
    <w:rsid w:val="00650228"/>
    <w:rsid w:val="00652A09"/>
    <w:rsid w:val="00652CE4"/>
    <w:rsid w:val="00653BBC"/>
    <w:rsid w:val="006550BF"/>
    <w:rsid w:val="006561D7"/>
    <w:rsid w:val="00656975"/>
    <w:rsid w:val="00656C66"/>
    <w:rsid w:val="00662246"/>
    <w:rsid w:val="00662A67"/>
    <w:rsid w:val="0067034F"/>
    <w:rsid w:val="006759A4"/>
    <w:rsid w:val="00675AFF"/>
    <w:rsid w:val="00677064"/>
    <w:rsid w:val="00677C07"/>
    <w:rsid w:val="00681259"/>
    <w:rsid w:val="006838B4"/>
    <w:rsid w:val="0068570C"/>
    <w:rsid w:val="00693A50"/>
    <w:rsid w:val="00696B04"/>
    <w:rsid w:val="006A6F50"/>
    <w:rsid w:val="006B050D"/>
    <w:rsid w:val="006B159D"/>
    <w:rsid w:val="006B15C0"/>
    <w:rsid w:val="006B55E7"/>
    <w:rsid w:val="006B6042"/>
    <w:rsid w:val="006B76CD"/>
    <w:rsid w:val="006C0A9C"/>
    <w:rsid w:val="006C1D50"/>
    <w:rsid w:val="006C2FB9"/>
    <w:rsid w:val="006C42FC"/>
    <w:rsid w:val="006C492D"/>
    <w:rsid w:val="006C7DF0"/>
    <w:rsid w:val="006D549F"/>
    <w:rsid w:val="006D7D67"/>
    <w:rsid w:val="006D7F2D"/>
    <w:rsid w:val="006F18E8"/>
    <w:rsid w:val="006F2BE8"/>
    <w:rsid w:val="006F6BC8"/>
    <w:rsid w:val="00700593"/>
    <w:rsid w:val="00715EB6"/>
    <w:rsid w:val="00716BE4"/>
    <w:rsid w:val="00717906"/>
    <w:rsid w:val="00717C09"/>
    <w:rsid w:val="007214CD"/>
    <w:rsid w:val="00721E3C"/>
    <w:rsid w:val="00721F32"/>
    <w:rsid w:val="007234AE"/>
    <w:rsid w:val="00727ED8"/>
    <w:rsid w:val="007327B0"/>
    <w:rsid w:val="007352E9"/>
    <w:rsid w:val="00741173"/>
    <w:rsid w:val="00744F42"/>
    <w:rsid w:val="007468BF"/>
    <w:rsid w:val="007468D7"/>
    <w:rsid w:val="007478F4"/>
    <w:rsid w:val="007525B3"/>
    <w:rsid w:val="0076488C"/>
    <w:rsid w:val="00764E77"/>
    <w:rsid w:val="007666FA"/>
    <w:rsid w:val="00767126"/>
    <w:rsid w:val="00767698"/>
    <w:rsid w:val="007736EF"/>
    <w:rsid w:val="00781350"/>
    <w:rsid w:val="00785552"/>
    <w:rsid w:val="00786593"/>
    <w:rsid w:val="00793827"/>
    <w:rsid w:val="007964C2"/>
    <w:rsid w:val="007968A8"/>
    <w:rsid w:val="007A2267"/>
    <w:rsid w:val="007A4924"/>
    <w:rsid w:val="007A56A7"/>
    <w:rsid w:val="007C004D"/>
    <w:rsid w:val="007C5060"/>
    <w:rsid w:val="007C5D79"/>
    <w:rsid w:val="007D0D34"/>
    <w:rsid w:val="007D2063"/>
    <w:rsid w:val="007E2C5F"/>
    <w:rsid w:val="007E5C38"/>
    <w:rsid w:val="007F140B"/>
    <w:rsid w:val="007F2C00"/>
    <w:rsid w:val="007F38FA"/>
    <w:rsid w:val="007F451F"/>
    <w:rsid w:val="007F4BF7"/>
    <w:rsid w:val="00811FA2"/>
    <w:rsid w:val="00812ABE"/>
    <w:rsid w:val="00816876"/>
    <w:rsid w:val="0082026F"/>
    <w:rsid w:val="00820D11"/>
    <w:rsid w:val="008213F9"/>
    <w:rsid w:val="00821C54"/>
    <w:rsid w:val="00824023"/>
    <w:rsid w:val="00824F8F"/>
    <w:rsid w:val="00841C81"/>
    <w:rsid w:val="00843B97"/>
    <w:rsid w:val="00844EAB"/>
    <w:rsid w:val="008528B4"/>
    <w:rsid w:val="00856BE0"/>
    <w:rsid w:val="008574FB"/>
    <w:rsid w:val="00862677"/>
    <w:rsid w:val="00862A6C"/>
    <w:rsid w:val="00867F34"/>
    <w:rsid w:val="00871FEF"/>
    <w:rsid w:val="00872D85"/>
    <w:rsid w:val="008759E5"/>
    <w:rsid w:val="00881C8E"/>
    <w:rsid w:val="00882538"/>
    <w:rsid w:val="00884D85"/>
    <w:rsid w:val="00890EEE"/>
    <w:rsid w:val="008923E8"/>
    <w:rsid w:val="00894EC9"/>
    <w:rsid w:val="008956E0"/>
    <w:rsid w:val="00895FDB"/>
    <w:rsid w:val="008A07ED"/>
    <w:rsid w:val="008A20DF"/>
    <w:rsid w:val="008B4DA8"/>
    <w:rsid w:val="008B6ECB"/>
    <w:rsid w:val="008C10F7"/>
    <w:rsid w:val="008C68AB"/>
    <w:rsid w:val="008C6D46"/>
    <w:rsid w:val="008D5341"/>
    <w:rsid w:val="008E1A72"/>
    <w:rsid w:val="008E397F"/>
    <w:rsid w:val="008E4134"/>
    <w:rsid w:val="008E57CD"/>
    <w:rsid w:val="008E5E40"/>
    <w:rsid w:val="008E6DFF"/>
    <w:rsid w:val="008F2649"/>
    <w:rsid w:val="008F3178"/>
    <w:rsid w:val="008F69EC"/>
    <w:rsid w:val="00901B8A"/>
    <w:rsid w:val="00902CE0"/>
    <w:rsid w:val="00904383"/>
    <w:rsid w:val="00905655"/>
    <w:rsid w:val="00906039"/>
    <w:rsid w:val="0090605C"/>
    <w:rsid w:val="0090640B"/>
    <w:rsid w:val="009067C6"/>
    <w:rsid w:val="00906A91"/>
    <w:rsid w:val="00910834"/>
    <w:rsid w:val="0091119A"/>
    <w:rsid w:val="00911D67"/>
    <w:rsid w:val="00912128"/>
    <w:rsid w:val="009134DC"/>
    <w:rsid w:val="00913ABF"/>
    <w:rsid w:val="00915943"/>
    <w:rsid w:val="00921FB4"/>
    <w:rsid w:val="0092312E"/>
    <w:rsid w:val="00931BBC"/>
    <w:rsid w:val="0093461B"/>
    <w:rsid w:val="00936C6F"/>
    <w:rsid w:val="00946162"/>
    <w:rsid w:val="0095262D"/>
    <w:rsid w:val="009546DC"/>
    <w:rsid w:val="009557F3"/>
    <w:rsid w:val="00957B4B"/>
    <w:rsid w:val="0096033C"/>
    <w:rsid w:val="00960416"/>
    <w:rsid w:val="00961C83"/>
    <w:rsid w:val="00963E74"/>
    <w:rsid w:val="00966F56"/>
    <w:rsid w:val="0097526A"/>
    <w:rsid w:val="009839BC"/>
    <w:rsid w:val="0098478B"/>
    <w:rsid w:val="0098590D"/>
    <w:rsid w:val="00987F70"/>
    <w:rsid w:val="00991B88"/>
    <w:rsid w:val="009925B4"/>
    <w:rsid w:val="009A21C7"/>
    <w:rsid w:val="009A29B7"/>
    <w:rsid w:val="009A4EDC"/>
    <w:rsid w:val="009A564E"/>
    <w:rsid w:val="009A5887"/>
    <w:rsid w:val="009A6CCE"/>
    <w:rsid w:val="009B09F5"/>
    <w:rsid w:val="009B0B4A"/>
    <w:rsid w:val="009C493E"/>
    <w:rsid w:val="009C4B2A"/>
    <w:rsid w:val="009C5B6C"/>
    <w:rsid w:val="009D0F21"/>
    <w:rsid w:val="009D72A3"/>
    <w:rsid w:val="009E0239"/>
    <w:rsid w:val="009E6B51"/>
    <w:rsid w:val="009E7798"/>
    <w:rsid w:val="009F2D5A"/>
    <w:rsid w:val="009F6D8A"/>
    <w:rsid w:val="009F7575"/>
    <w:rsid w:val="009F7AD7"/>
    <w:rsid w:val="00A00B80"/>
    <w:rsid w:val="00A0316C"/>
    <w:rsid w:val="00A06D73"/>
    <w:rsid w:val="00A11007"/>
    <w:rsid w:val="00A13878"/>
    <w:rsid w:val="00A145F6"/>
    <w:rsid w:val="00A178C6"/>
    <w:rsid w:val="00A21E99"/>
    <w:rsid w:val="00A23164"/>
    <w:rsid w:val="00A259E8"/>
    <w:rsid w:val="00A26E20"/>
    <w:rsid w:val="00A26E76"/>
    <w:rsid w:val="00A334C2"/>
    <w:rsid w:val="00A34168"/>
    <w:rsid w:val="00A34E25"/>
    <w:rsid w:val="00A37285"/>
    <w:rsid w:val="00A4139D"/>
    <w:rsid w:val="00A429A9"/>
    <w:rsid w:val="00A45ADA"/>
    <w:rsid w:val="00A53232"/>
    <w:rsid w:val="00A543EA"/>
    <w:rsid w:val="00A54A10"/>
    <w:rsid w:val="00A56AC2"/>
    <w:rsid w:val="00A61D2B"/>
    <w:rsid w:val="00A61DBC"/>
    <w:rsid w:val="00A63BAF"/>
    <w:rsid w:val="00A64325"/>
    <w:rsid w:val="00A66114"/>
    <w:rsid w:val="00A7091A"/>
    <w:rsid w:val="00A71921"/>
    <w:rsid w:val="00A71938"/>
    <w:rsid w:val="00A73438"/>
    <w:rsid w:val="00A750CF"/>
    <w:rsid w:val="00A750F9"/>
    <w:rsid w:val="00A76CB9"/>
    <w:rsid w:val="00A8396D"/>
    <w:rsid w:val="00A84822"/>
    <w:rsid w:val="00A86851"/>
    <w:rsid w:val="00A87A4A"/>
    <w:rsid w:val="00A92A05"/>
    <w:rsid w:val="00A936A5"/>
    <w:rsid w:val="00AA00A7"/>
    <w:rsid w:val="00AA05A0"/>
    <w:rsid w:val="00AA0E63"/>
    <w:rsid w:val="00AA27F0"/>
    <w:rsid w:val="00AA40EB"/>
    <w:rsid w:val="00AB27D5"/>
    <w:rsid w:val="00AB479D"/>
    <w:rsid w:val="00AB7EFB"/>
    <w:rsid w:val="00AC4150"/>
    <w:rsid w:val="00AC6552"/>
    <w:rsid w:val="00AC74FA"/>
    <w:rsid w:val="00AD021A"/>
    <w:rsid w:val="00AD2135"/>
    <w:rsid w:val="00AD49A8"/>
    <w:rsid w:val="00AE202C"/>
    <w:rsid w:val="00AE3734"/>
    <w:rsid w:val="00AE536B"/>
    <w:rsid w:val="00AE6153"/>
    <w:rsid w:val="00AF2EC6"/>
    <w:rsid w:val="00AF3833"/>
    <w:rsid w:val="00AF6A4F"/>
    <w:rsid w:val="00B00518"/>
    <w:rsid w:val="00B01CBD"/>
    <w:rsid w:val="00B0509E"/>
    <w:rsid w:val="00B10904"/>
    <w:rsid w:val="00B10ACE"/>
    <w:rsid w:val="00B10DCB"/>
    <w:rsid w:val="00B15FE3"/>
    <w:rsid w:val="00B20CDA"/>
    <w:rsid w:val="00B246ED"/>
    <w:rsid w:val="00B31D2D"/>
    <w:rsid w:val="00B4059F"/>
    <w:rsid w:val="00B41011"/>
    <w:rsid w:val="00B42819"/>
    <w:rsid w:val="00B463D1"/>
    <w:rsid w:val="00B50BB3"/>
    <w:rsid w:val="00B5149C"/>
    <w:rsid w:val="00B520A1"/>
    <w:rsid w:val="00B56B79"/>
    <w:rsid w:val="00B636D9"/>
    <w:rsid w:val="00B6557A"/>
    <w:rsid w:val="00B6649F"/>
    <w:rsid w:val="00B66A5E"/>
    <w:rsid w:val="00B74E95"/>
    <w:rsid w:val="00B75962"/>
    <w:rsid w:val="00B82A97"/>
    <w:rsid w:val="00B83F7A"/>
    <w:rsid w:val="00B853EC"/>
    <w:rsid w:val="00B9344D"/>
    <w:rsid w:val="00B95B24"/>
    <w:rsid w:val="00BA0740"/>
    <w:rsid w:val="00BA23DE"/>
    <w:rsid w:val="00BA2F73"/>
    <w:rsid w:val="00BA4261"/>
    <w:rsid w:val="00BB4CE1"/>
    <w:rsid w:val="00BC125D"/>
    <w:rsid w:val="00BC3B49"/>
    <w:rsid w:val="00BC65E6"/>
    <w:rsid w:val="00BC69EE"/>
    <w:rsid w:val="00BC7319"/>
    <w:rsid w:val="00BD0F65"/>
    <w:rsid w:val="00BD1F10"/>
    <w:rsid w:val="00BD3F6E"/>
    <w:rsid w:val="00BD4E9F"/>
    <w:rsid w:val="00BD733F"/>
    <w:rsid w:val="00BD7C59"/>
    <w:rsid w:val="00BE15CA"/>
    <w:rsid w:val="00BE1AE9"/>
    <w:rsid w:val="00BE27C6"/>
    <w:rsid w:val="00BE35B9"/>
    <w:rsid w:val="00BE50D9"/>
    <w:rsid w:val="00BE5D42"/>
    <w:rsid w:val="00BF0485"/>
    <w:rsid w:val="00BF286B"/>
    <w:rsid w:val="00BF35EA"/>
    <w:rsid w:val="00BF5746"/>
    <w:rsid w:val="00BF60A6"/>
    <w:rsid w:val="00BF672C"/>
    <w:rsid w:val="00C04008"/>
    <w:rsid w:val="00C07852"/>
    <w:rsid w:val="00C124EF"/>
    <w:rsid w:val="00C128D3"/>
    <w:rsid w:val="00C17E2F"/>
    <w:rsid w:val="00C20600"/>
    <w:rsid w:val="00C256EF"/>
    <w:rsid w:val="00C278C9"/>
    <w:rsid w:val="00C32331"/>
    <w:rsid w:val="00C35B97"/>
    <w:rsid w:val="00C35DFD"/>
    <w:rsid w:val="00C363A9"/>
    <w:rsid w:val="00C379CA"/>
    <w:rsid w:val="00C40B96"/>
    <w:rsid w:val="00C50CE9"/>
    <w:rsid w:val="00C5667A"/>
    <w:rsid w:val="00C5763A"/>
    <w:rsid w:val="00C6316E"/>
    <w:rsid w:val="00C64E2A"/>
    <w:rsid w:val="00C6519D"/>
    <w:rsid w:val="00C667BD"/>
    <w:rsid w:val="00C6795D"/>
    <w:rsid w:val="00C7124B"/>
    <w:rsid w:val="00C71B7B"/>
    <w:rsid w:val="00C72276"/>
    <w:rsid w:val="00C74605"/>
    <w:rsid w:val="00C756DD"/>
    <w:rsid w:val="00C76FAF"/>
    <w:rsid w:val="00C77500"/>
    <w:rsid w:val="00C8126C"/>
    <w:rsid w:val="00C8180B"/>
    <w:rsid w:val="00C82D74"/>
    <w:rsid w:val="00C8718C"/>
    <w:rsid w:val="00C90EFC"/>
    <w:rsid w:val="00C9528C"/>
    <w:rsid w:val="00C96119"/>
    <w:rsid w:val="00C9637D"/>
    <w:rsid w:val="00C973E2"/>
    <w:rsid w:val="00CA1E25"/>
    <w:rsid w:val="00CA328C"/>
    <w:rsid w:val="00CA39D1"/>
    <w:rsid w:val="00CA3A65"/>
    <w:rsid w:val="00CA5A39"/>
    <w:rsid w:val="00CB20C9"/>
    <w:rsid w:val="00CB2B50"/>
    <w:rsid w:val="00CB35C9"/>
    <w:rsid w:val="00CB5ACF"/>
    <w:rsid w:val="00CC651D"/>
    <w:rsid w:val="00CD13F7"/>
    <w:rsid w:val="00CD6886"/>
    <w:rsid w:val="00CD72A1"/>
    <w:rsid w:val="00CE04E8"/>
    <w:rsid w:val="00CE0859"/>
    <w:rsid w:val="00CE6033"/>
    <w:rsid w:val="00CE6093"/>
    <w:rsid w:val="00CF02AC"/>
    <w:rsid w:val="00CF2B18"/>
    <w:rsid w:val="00CF45A0"/>
    <w:rsid w:val="00D00084"/>
    <w:rsid w:val="00D01B06"/>
    <w:rsid w:val="00D0405E"/>
    <w:rsid w:val="00D0736A"/>
    <w:rsid w:val="00D1105F"/>
    <w:rsid w:val="00D118C0"/>
    <w:rsid w:val="00D12C9C"/>
    <w:rsid w:val="00D1376D"/>
    <w:rsid w:val="00D15D97"/>
    <w:rsid w:val="00D22849"/>
    <w:rsid w:val="00D236D9"/>
    <w:rsid w:val="00D24B45"/>
    <w:rsid w:val="00D303C6"/>
    <w:rsid w:val="00D3174C"/>
    <w:rsid w:val="00D37B96"/>
    <w:rsid w:val="00D40749"/>
    <w:rsid w:val="00D42F39"/>
    <w:rsid w:val="00D443F8"/>
    <w:rsid w:val="00D4494D"/>
    <w:rsid w:val="00D45B1B"/>
    <w:rsid w:val="00D5062B"/>
    <w:rsid w:val="00D51BAC"/>
    <w:rsid w:val="00D5238E"/>
    <w:rsid w:val="00D54D75"/>
    <w:rsid w:val="00D54E96"/>
    <w:rsid w:val="00D61398"/>
    <w:rsid w:val="00D62255"/>
    <w:rsid w:val="00D67DE4"/>
    <w:rsid w:val="00D70314"/>
    <w:rsid w:val="00D74424"/>
    <w:rsid w:val="00D74B37"/>
    <w:rsid w:val="00D769FB"/>
    <w:rsid w:val="00D775B1"/>
    <w:rsid w:val="00D805B8"/>
    <w:rsid w:val="00D810BD"/>
    <w:rsid w:val="00D82D12"/>
    <w:rsid w:val="00D83C33"/>
    <w:rsid w:val="00D86077"/>
    <w:rsid w:val="00D87919"/>
    <w:rsid w:val="00D90162"/>
    <w:rsid w:val="00D947E1"/>
    <w:rsid w:val="00D95A34"/>
    <w:rsid w:val="00D96A9A"/>
    <w:rsid w:val="00DA0564"/>
    <w:rsid w:val="00DA0A3B"/>
    <w:rsid w:val="00DA1304"/>
    <w:rsid w:val="00DA243A"/>
    <w:rsid w:val="00DA3A98"/>
    <w:rsid w:val="00DA426D"/>
    <w:rsid w:val="00DA453D"/>
    <w:rsid w:val="00DA5855"/>
    <w:rsid w:val="00DA6B48"/>
    <w:rsid w:val="00DB5977"/>
    <w:rsid w:val="00DC0A47"/>
    <w:rsid w:val="00DC1F60"/>
    <w:rsid w:val="00DD29D3"/>
    <w:rsid w:val="00DD2A85"/>
    <w:rsid w:val="00DD342B"/>
    <w:rsid w:val="00DD5809"/>
    <w:rsid w:val="00DD7FBE"/>
    <w:rsid w:val="00DE0967"/>
    <w:rsid w:val="00DE3577"/>
    <w:rsid w:val="00DE6894"/>
    <w:rsid w:val="00DF0ED0"/>
    <w:rsid w:val="00DF6041"/>
    <w:rsid w:val="00DF64DD"/>
    <w:rsid w:val="00DF68DA"/>
    <w:rsid w:val="00DF794D"/>
    <w:rsid w:val="00E01952"/>
    <w:rsid w:val="00E05716"/>
    <w:rsid w:val="00E06BD9"/>
    <w:rsid w:val="00E1375A"/>
    <w:rsid w:val="00E15D5E"/>
    <w:rsid w:val="00E24813"/>
    <w:rsid w:val="00E27E68"/>
    <w:rsid w:val="00E3308E"/>
    <w:rsid w:val="00E33660"/>
    <w:rsid w:val="00E34D48"/>
    <w:rsid w:val="00E36B54"/>
    <w:rsid w:val="00E36CB0"/>
    <w:rsid w:val="00E3710D"/>
    <w:rsid w:val="00E44045"/>
    <w:rsid w:val="00E5217D"/>
    <w:rsid w:val="00E63418"/>
    <w:rsid w:val="00E65759"/>
    <w:rsid w:val="00E669F2"/>
    <w:rsid w:val="00E679E3"/>
    <w:rsid w:val="00E70BDA"/>
    <w:rsid w:val="00E72BC0"/>
    <w:rsid w:val="00E774F2"/>
    <w:rsid w:val="00E86D1D"/>
    <w:rsid w:val="00E91945"/>
    <w:rsid w:val="00E93E76"/>
    <w:rsid w:val="00E974F1"/>
    <w:rsid w:val="00EA1468"/>
    <w:rsid w:val="00EA2BD3"/>
    <w:rsid w:val="00EA4502"/>
    <w:rsid w:val="00EA4B68"/>
    <w:rsid w:val="00EA71EE"/>
    <w:rsid w:val="00EB1938"/>
    <w:rsid w:val="00EB78CB"/>
    <w:rsid w:val="00EC1EC3"/>
    <w:rsid w:val="00EC4996"/>
    <w:rsid w:val="00EC6A03"/>
    <w:rsid w:val="00ED0867"/>
    <w:rsid w:val="00ED20E3"/>
    <w:rsid w:val="00ED36F9"/>
    <w:rsid w:val="00ED56F4"/>
    <w:rsid w:val="00EE0392"/>
    <w:rsid w:val="00EE03C8"/>
    <w:rsid w:val="00EE0E5F"/>
    <w:rsid w:val="00EE3FA1"/>
    <w:rsid w:val="00EE56FB"/>
    <w:rsid w:val="00EE76A4"/>
    <w:rsid w:val="00EF1F68"/>
    <w:rsid w:val="00EF637C"/>
    <w:rsid w:val="00F00268"/>
    <w:rsid w:val="00F04356"/>
    <w:rsid w:val="00F1298F"/>
    <w:rsid w:val="00F14161"/>
    <w:rsid w:val="00F14CEE"/>
    <w:rsid w:val="00F17453"/>
    <w:rsid w:val="00F21DEC"/>
    <w:rsid w:val="00F2247E"/>
    <w:rsid w:val="00F253BB"/>
    <w:rsid w:val="00F26BFC"/>
    <w:rsid w:val="00F31391"/>
    <w:rsid w:val="00F32499"/>
    <w:rsid w:val="00F33E7A"/>
    <w:rsid w:val="00F34202"/>
    <w:rsid w:val="00F345F6"/>
    <w:rsid w:val="00F3486B"/>
    <w:rsid w:val="00F372C2"/>
    <w:rsid w:val="00F37665"/>
    <w:rsid w:val="00F531B9"/>
    <w:rsid w:val="00F54C88"/>
    <w:rsid w:val="00F72F88"/>
    <w:rsid w:val="00F743A9"/>
    <w:rsid w:val="00F768DE"/>
    <w:rsid w:val="00F77AAF"/>
    <w:rsid w:val="00F804D0"/>
    <w:rsid w:val="00F808A8"/>
    <w:rsid w:val="00F81C68"/>
    <w:rsid w:val="00F81F74"/>
    <w:rsid w:val="00F85625"/>
    <w:rsid w:val="00F90A27"/>
    <w:rsid w:val="00F92D09"/>
    <w:rsid w:val="00F93C85"/>
    <w:rsid w:val="00F95BE0"/>
    <w:rsid w:val="00F9673F"/>
    <w:rsid w:val="00FA284B"/>
    <w:rsid w:val="00FA3A48"/>
    <w:rsid w:val="00FA48E8"/>
    <w:rsid w:val="00FA4B8E"/>
    <w:rsid w:val="00FB099F"/>
    <w:rsid w:val="00FB1571"/>
    <w:rsid w:val="00FB4FE0"/>
    <w:rsid w:val="00FB5243"/>
    <w:rsid w:val="00FB6054"/>
    <w:rsid w:val="00FC51E0"/>
    <w:rsid w:val="00FC5482"/>
    <w:rsid w:val="00FD1640"/>
    <w:rsid w:val="00FD6B61"/>
    <w:rsid w:val="00FF1346"/>
    <w:rsid w:val="00FF643F"/>
    <w:rsid w:val="00FF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A50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9546DC"/>
    <w:pPr>
      <w:keepNext/>
      <w:overflowPunct/>
      <w:autoSpaceDE/>
      <w:autoSpaceDN/>
      <w:adjustRightInd/>
      <w:jc w:val="center"/>
      <w:textAlignment w:val="auto"/>
      <w:outlineLvl w:val="0"/>
    </w:pPr>
    <w:rPr>
      <w:b/>
      <w:spacing w:val="60"/>
      <w:sz w:val="18"/>
      <w:lang w:val="x-none" w:eastAsia="x-none"/>
    </w:rPr>
  </w:style>
  <w:style w:type="paragraph" w:styleId="2">
    <w:name w:val="heading 2"/>
    <w:basedOn w:val="a"/>
    <w:next w:val="a"/>
    <w:qFormat/>
    <w:rsid w:val="009546DC"/>
    <w:pPr>
      <w:keepNext/>
      <w:overflowPunct/>
      <w:autoSpaceDE/>
      <w:autoSpaceDN/>
      <w:adjustRightInd/>
      <w:jc w:val="center"/>
      <w:textAlignment w:val="auto"/>
      <w:outlineLvl w:val="1"/>
    </w:pPr>
    <w:rPr>
      <w:b/>
      <w:spacing w:val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93A50"/>
    <w:pPr>
      <w:overflowPunct/>
      <w:autoSpaceDE/>
      <w:autoSpaceDN/>
      <w:adjustRightInd/>
      <w:textAlignment w:val="auto"/>
    </w:pPr>
    <w:rPr>
      <w:rFonts w:ascii="Verdana" w:hAnsi="Verdana" w:cs="Verdana"/>
      <w:sz w:val="20"/>
      <w:lang w:val="en-US" w:eastAsia="en-US"/>
    </w:rPr>
  </w:style>
  <w:style w:type="character" w:styleId="a4">
    <w:name w:val="Hyperlink"/>
    <w:rsid w:val="00693A50"/>
    <w:rPr>
      <w:color w:val="0000FF"/>
      <w:u w:val="single"/>
    </w:rPr>
  </w:style>
  <w:style w:type="paragraph" w:styleId="a5">
    <w:name w:val="Balloon Text"/>
    <w:basedOn w:val="a"/>
    <w:link w:val="a6"/>
    <w:rsid w:val="00225299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225299"/>
    <w:rPr>
      <w:rFonts w:ascii="Tahoma" w:hAnsi="Tahoma" w:cs="Tahoma"/>
      <w:sz w:val="16"/>
      <w:szCs w:val="16"/>
    </w:rPr>
  </w:style>
  <w:style w:type="paragraph" w:styleId="a7">
    <w:name w:val="Subtitle"/>
    <w:basedOn w:val="a"/>
    <w:link w:val="a8"/>
    <w:qFormat/>
    <w:rsid w:val="00EE0392"/>
    <w:pPr>
      <w:overflowPunct/>
      <w:autoSpaceDE/>
      <w:autoSpaceDN/>
      <w:adjustRightInd/>
      <w:jc w:val="center"/>
      <w:textAlignment w:val="auto"/>
    </w:pPr>
    <w:rPr>
      <w:b/>
      <w:lang w:val="x-none" w:eastAsia="x-none"/>
    </w:rPr>
  </w:style>
  <w:style w:type="character" w:customStyle="1" w:styleId="a8">
    <w:name w:val="Подзаголовок Знак"/>
    <w:link w:val="a7"/>
    <w:rsid w:val="00EE0392"/>
    <w:rPr>
      <w:b/>
      <w:sz w:val="28"/>
    </w:rPr>
  </w:style>
  <w:style w:type="paragraph" w:styleId="a9">
    <w:name w:val="No Spacing"/>
    <w:uiPriority w:val="1"/>
    <w:qFormat/>
    <w:rsid w:val="00DA453D"/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Гипертекстовая ссылка"/>
    <w:uiPriority w:val="99"/>
    <w:rsid w:val="007C5D79"/>
    <w:rPr>
      <w:color w:val="106BBE"/>
    </w:rPr>
  </w:style>
  <w:style w:type="paragraph" w:customStyle="1" w:styleId="ab">
    <w:name w:val="Нормальный (таблица)"/>
    <w:basedOn w:val="a"/>
    <w:next w:val="a"/>
    <w:uiPriority w:val="99"/>
    <w:rsid w:val="00284BF3"/>
    <w:pPr>
      <w:overflowPunct/>
      <w:jc w:val="both"/>
      <w:textAlignment w:val="auto"/>
    </w:pPr>
    <w:rPr>
      <w:rFonts w:ascii="Arial" w:hAnsi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284BF3"/>
    <w:pPr>
      <w:overflowPunct/>
      <w:textAlignment w:val="auto"/>
    </w:pPr>
    <w:rPr>
      <w:rFonts w:ascii="Arial" w:hAnsi="Arial"/>
      <w:sz w:val="24"/>
      <w:szCs w:val="24"/>
    </w:rPr>
  </w:style>
  <w:style w:type="paragraph" w:customStyle="1" w:styleId="ConsTitle">
    <w:name w:val="ConsTitle"/>
    <w:rsid w:val="003C73A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Body Text Indent"/>
    <w:basedOn w:val="a"/>
    <w:rsid w:val="003C73AA"/>
    <w:pPr>
      <w:overflowPunct/>
      <w:ind w:firstLine="540"/>
      <w:jc w:val="both"/>
      <w:textAlignment w:val="auto"/>
    </w:pPr>
    <w:rPr>
      <w:sz w:val="26"/>
    </w:rPr>
  </w:style>
  <w:style w:type="paragraph" w:styleId="3">
    <w:name w:val="Body Text Indent 3"/>
    <w:basedOn w:val="a"/>
    <w:rsid w:val="00843B97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551B51"/>
    <w:pPr>
      <w:autoSpaceDE w:val="0"/>
      <w:autoSpaceDN w:val="0"/>
      <w:adjustRightInd w:val="0"/>
    </w:pPr>
    <w:rPr>
      <w:sz w:val="26"/>
      <w:szCs w:val="26"/>
    </w:rPr>
  </w:style>
  <w:style w:type="paragraph" w:styleId="ae">
    <w:name w:val="footer"/>
    <w:basedOn w:val="a"/>
    <w:rsid w:val="00862677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</w:rPr>
  </w:style>
  <w:style w:type="paragraph" w:styleId="af">
    <w:name w:val="header"/>
    <w:basedOn w:val="a"/>
    <w:link w:val="af0"/>
    <w:uiPriority w:val="99"/>
    <w:rsid w:val="005854B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Верхний колонтитул Знак"/>
    <w:link w:val="af"/>
    <w:uiPriority w:val="99"/>
    <w:rsid w:val="005854B7"/>
    <w:rPr>
      <w:sz w:val="28"/>
    </w:rPr>
  </w:style>
  <w:style w:type="paragraph" w:customStyle="1" w:styleId="af1">
    <w:name w:val="Комментарий пользователя"/>
    <w:basedOn w:val="a"/>
    <w:next w:val="a"/>
    <w:uiPriority w:val="99"/>
    <w:rsid w:val="008213F9"/>
    <w:pPr>
      <w:overflowPunct/>
      <w:spacing w:before="75"/>
      <w:ind w:left="170"/>
      <w:textAlignment w:val="auto"/>
    </w:pPr>
    <w:rPr>
      <w:rFonts w:ascii="Arial" w:hAnsi="Arial" w:cs="Arial"/>
      <w:color w:val="353842"/>
      <w:sz w:val="24"/>
      <w:szCs w:val="24"/>
      <w:shd w:val="clear" w:color="auto" w:fill="FFDFE0"/>
    </w:rPr>
  </w:style>
  <w:style w:type="character" w:customStyle="1" w:styleId="blk">
    <w:name w:val="blk"/>
    <w:basedOn w:val="a0"/>
    <w:rsid w:val="00824F8F"/>
  </w:style>
  <w:style w:type="paragraph" w:styleId="30">
    <w:name w:val="Body Text 3"/>
    <w:basedOn w:val="a"/>
    <w:link w:val="31"/>
    <w:rsid w:val="00882538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"/>
    <w:link w:val="30"/>
    <w:rsid w:val="00882538"/>
    <w:rPr>
      <w:sz w:val="16"/>
      <w:szCs w:val="16"/>
    </w:rPr>
  </w:style>
  <w:style w:type="paragraph" w:customStyle="1" w:styleId="ConsPlusCell">
    <w:name w:val="ConsPlusCell"/>
    <w:rsid w:val="00F26BFC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af2">
    <w:name w:val="Цветовое выделение"/>
    <w:uiPriority w:val="99"/>
    <w:rsid w:val="00A71921"/>
    <w:rPr>
      <w:b/>
      <w:bCs/>
      <w:color w:val="26282F"/>
    </w:rPr>
  </w:style>
  <w:style w:type="character" w:customStyle="1" w:styleId="10">
    <w:name w:val="Заголовок 1 Знак"/>
    <w:link w:val="1"/>
    <w:uiPriority w:val="9"/>
    <w:rsid w:val="00A71921"/>
    <w:rPr>
      <w:b/>
      <w:spacing w:val="60"/>
      <w:sz w:val="18"/>
    </w:rPr>
  </w:style>
  <w:style w:type="paragraph" w:customStyle="1" w:styleId="af3">
    <w:name w:val="Текст информации об изменениях"/>
    <w:basedOn w:val="a"/>
    <w:next w:val="a"/>
    <w:uiPriority w:val="99"/>
    <w:rsid w:val="00A71921"/>
    <w:pPr>
      <w:widowControl w:val="0"/>
      <w:overflowPunct/>
      <w:ind w:firstLine="720"/>
      <w:jc w:val="both"/>
      <w:textAlignment w:val="auto"/>
    </w:pPr>
    <w:rPr>
      <w:rFonts w:ascii="Arial" w:hAnsi="Arial" w:cs="Arial"/>
      <w:color w:val="353842"/>
      <w:sz w:val="14"/>
      <w:szCs w:val="14"/>
    </w:rPr>
  </w:style>
  <w:style w:type="paragraph" w:customStyle="1" w:styleId="af4">
    <w:name w:val="Информация об изменениях"/>
    <w:basedOn w:val="af3"/>
    <w:next w:val="a"/>
    <w:uiPriority w:val="99"/>
    <w:rsid w:val="00A7192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5">
    <w:name w:val="Текст (справка)"/>
    <w:basedOn w:val="a"/>
    <w:next w:val="a"/>
    <w:uiPriority w:val="99"/>
    <w:rsid w:val="00A71921"/>
    <w:pPr>
      <w:widowControl w:val="0"/>
      <w:overflowPunct/>
      <w:ind w:left="170" w:right="170"/>
      <w:textAlignment w:val="auto"/>
    </w:pPr>
    <w:rPr>
      <w:rFonts w:ascii="Arial" w:hAnsi="Arial" w:cs="Arial"/>
      <w:sz w:val="20"/>
    </w:rPr>
  </w:style>
  <w:style w:type="paragraph" w:customStyle="1" w:styleId="af6">
    <w:name w:val="Комментарий"/>
    <w:basedOn w:val="af5"/>
    <w:next w:val="a"/>
    <w:uiPriority w:val="99"/>
    <w:rsid w:val="00A7192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7">
    <w:name w:val="Информация об изменениях документа"/>
    <w:basedOn w:val="af6"/>
    <w:next w:val="a"/>
    <w:uiPriority w:val="99"/>
    <w:rsid w:val="00A71921"/>
    <w:rPr>
      <w:i/>
      <w:iCs/>
    </w:rPr>
  </w:style>
  <w:style w:type="paragraph" w:customStyle="1" w:styleId="af8">
    <w:name w:val="Подзаголовок для информации об изменениях"/>
    <w:basedOn w:val="af3"/>
    <w:next w:val="a"/>
    <w:uiPriority w:val="99"/>
    <w:rsid w:val="00A71921"/>
    <w:rPr>
      <w:b/>
      <w:bCs/>
    </w:rPr>
  </w:style>
  <w:style w:type="character" w:customStyle="1" w:styleId="af9">
    <w:name w:val="Цветовое выделение для Текст"/>
    <w:uiPriority w:val="99"/>
    <w:rsid w:val="00A71921"/>
    <w:rPr>
      <w:sz w:val="20"/>
      <w:szCs w:val="20"/>
    </w:rPr>
  </w:style>
  <w:style w:type="paragraph" w:customStyle="1" w:styleId="s1">
    <w:name w:val="s_1"/>
    <w:basedOn w:val="a"/>
    <w:rsid w:val="006A6F5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Nonformat">
    <w:name w:val="ConsNonformat"/>
    <w:rsid w:val="0063432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a">
    <w:name w:val="List Paragraph"/>
    <w:basedOn w:val="a"/>
    <w:uiPriority w:val="34"/>
    <w:qFormat/>
    <w:rsid w:val="00CE6093"/>
    <w:pPr>
      <w:overflowPunct/>
      <w:autoSpaceDE/>
      <w:autoSpaceDN/>
      <w:adjustRightInd/>
      <w:ind w:left="720"/>
      <w:contextualSpacing/>
      <w:textAlignment w:val="auto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A50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9546DC"/>
    <w:pPr>
      <w:keepNext/>
      <w:overflowPunct/>
      <w:autoSpaceDE/>
      <w:autoSpaceDN/>
      <w:adjustRightInd/>
      <w:jc w:val="center"/>
      <w:textAlignment w:val="auto"/>
      <w:outlineLvl w:val="0"/>
    </w:pPr>
    <w:rPr>
      <w:b/>
      <w:spacing w:val="60"/>
      <w:sz w:val="18"/>
      <w:lang w:val="x-none" w:eastAsia="x-none"/>
    </w:rPr>
  </w:style>
  <w:style w:type="paragraph" w:styleId="2">
    <w:name w:val="heading 2"/>
    <w:basedOn w:val="a"/>
    <w:next w:val="a"/>
    <w:qFormat/>
    <w:rsid w:val="009546DC"/>
    <w:pPr>
      <w:keepNext/>
      <w:overflowPunct/>
      <w:autoSpaceDE/>
      <w:autoSpaceDN/>
      <w:adjustRightInd/>
      <w:jc w:val="center"/>
      <w:textAlignment w:val="auto"/>
      <w:outlineLvl w:val="1"/>
    </w:pPr>
    <w:rPr>
      <w:b/>
      <w:spacing w:val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93A50"/>
    <w:pPr>
      <w:overflowPunct/>
      <w:autoSpaceDE/>
      <w:autoSpaceDN/>
      <w:adjustRightInd/>
      <w:textAlignment w:val="auto"/>
    </w:pPr>
    <w:rPr>
      <w:rFonts w:ascii="Verdana" w:hAnsi="Verdana" w:cs="Verdana"/>
      <w:sz w:val="20"/>
      <w:lang w:val="en-US" w:eastAsia="en-US"/>
    </w:rPr>
  </w:style>
  <w:style w:type="character" w:styleId="a4">
    <w:name w:val="Hyperlink"/>
    <w:rsid w:val="00693A50"/>
    <w:rPr>
      <w:color w:val="0000FF"/>
      <w:u w:val="single"/>
    </w:rPr>
  </w:style>
  <w:style w:type="paragraph" w:styleId="a5">
    <w:name w:val="Balloon Text"/>
    <w:basedOn w:val="a"/>
    <w:link w:val="a6"/>
    <w:rsid w:val="00225299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225299"/>
    <w:rPr>
      <w:rFonts w:ascii="Tahoma" w:hAnsi="Tahoma" w:cs="Tahoma"/>
      <w:sz w:val="16"/>
      <w:szCs w:val="16"/>
    </w:rPr>
  </w:style>
  <w:style w:type="paragraph" w:styleId="a7">
    <w:name w:val="Subtitle"/>
    <w:basedOn w:val="a"/>
    <w:link w:val="a8"/>
    <w:qFormat/>
    <w:rsid w:val="00EE0392"/>
    <w:pPr>
      <w:overflowPunct/>
      <w:autoSpaceDE/>
      <w:autoSpaceDN/>
      <w:adjustRightInd/>
      <w:jc w:val="center"/>
      <w:textAlignment w:val="auto"/>
    </w:pPr>
    <w:rPr>
      <w:b/>
      <w:lang w:val="x-none" w:eastAsia="x-none"/>
    </w:rPr>
  </w:style>
  <w:style w:type="character" w:customStyle="1" w:styleId="a8">
    <w:name w:val="Подзаголовок Знак"/>
    <w:link w:val="a7"/>
    <w:rsid w:val="00EE0392"/>
    <w:rPr>
      <w:b/>
      <w:sz w:val="28"/>
    </w:rPr>
  </w:style>
  <w:style w:type="paragraph" w:styleId="a9">
    <w:name w:val="No Spacing"/>
    <w:uiPriority w:val="1"/>
    <w:qFormat/>
    <w:rsid w:val="00DA453D"/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Гипертекстовая ссылка"/>
    <w:uiPriority w:val="99"/>
    <w:rsid w:val="007C5D79"/>
    <w:rPr>
      <w:color w:val="106BBE"/>
    </w:rPr>
  </w:style>
  <w:style w:type="paragraph" w:customStyle="1" w:styleId="ab">
    <w:name w:val="Нормальный (таблица)"/>
    <w:basedOn w:val="a"/>
    <w:next w:val="a"/>
    <w:uiPriority w:val="99"/>
    <w:rsid w:val="00284BF3"/>
    <w:pPr>
      <w:overflowPunct/>
      <w:jc w:val="both"/>
      <w:textAlignment w:val="auto"/>
    </w:pPr>
    <w:rPr>
      <w:rFonts w:ascii="Arial" w:hAnsi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284BF3"/>
    <w:pPr>
      <w:overflowPunct/>
      <w:textAlignment w:val="auto"/>
    </w:pPr>
    <w:rPr>
      <w:rFonts w:ascii="Arial" w:hAnsi="Arial"/>
      <w:sz w:val="24"/>
      <w:szCs w:val="24"/>
    </w:rPr>
  </w:style>
  <w:style w:type="paragraph" w:customStyle="1" w:styleId="ConsTitle">
    <w:name w:val="ConsTitle"/>
    <w:rsid w:val="003C73A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Body Text Indent"/>
    <w:basedOn w:val="a"/>
    <w:rsid w:val="003C73AA"/>
    <w:pPr>
      <w:overflowPunct/>
      <w:ind w:firstLine="540"/>
      <w:jc w:val="both"/>
      <w:textAlignment w:val="auto"/>
    </w:pPr>
    <w:rPr>
      <w:sz w:val="26"/>
    </w:rPr>
  </w:style>
  <w:style w:type="paragraph" w:styleId="3">
    <w:name w:val="Body Text Indent 3"/>
    <w:basedOn w:val="a"/>
    <w:rsid w:val="00843B97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551B51"/>
    <w:pPr>
      <w:autoSpaceDE w:val="0"/>
      <w:autoSpaceDN w:val="0"/>
      <w:adjustRightInd w:val="0"/>
    </w:pPr>
    <w:rPr>
      <w:sz w:val="26"/>
      <w:szCs w:val="26"/>
    </w:rPr>
  </w:style>
  <w:style w:type="paragraph" w:styleId="ae">
    <w:name w:val="footer"/>
    <w:basedOn w:val="a"/>
    <w:rsid w:val="00862677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</w:rPr>
  </w:style>
  <w:style w:type="paragraph" w:styleId="af">
    <w:name w:val="header"/>
    <w:basedOn w:val="a"/>
    <w:link w:val="af0"/>
    <w:uiPriority w:val="99"/>
    <w:rsid w:val="005854B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Верхний колонтитул Знак"/>
    <w:link w:val="af"/>
    <w:uiPriority w:val="99"/>
    <w:rsid w:val="005854B7"/>
    <w:rPr>
      <w:sz w:val="28"/>
    </w:rPr>
  </w:style>
  <w:style w:type="paragraph" w:customStyle="1" w:styleId="af1">
    <w:name w:val="Комментарий пользователя"/>
    <w:basedOn w:val="a"/>
    <w:next w:val="a"/>
    <w:uiPriority w:val="99"/>
    <w:rsid w:val="008213F9"/>
    <w:pPr>
      <w:overflowPunct/>
      <w:spacing w:before="75"/>
      <w:ind w:left="170"/>
      <w:textAlignment w:val="auto"/>
    </w:pPr>
    <w:rPr>
      <w:rFonts w:ascii="Arial" w:hAnsi="Arial" w:cs="Arial"/>
      <w:color w:val="353842"/>
      <w:sz w:val="24"/>
      <w:szCs w:val="24"/>
      <w:shd w:val="clear" w:color="auto" w:fill="FFDFE0"/>
    </w:rPr>
  </w:style>
  <w:style w:type="character" w:customStyle="1" w:styleId="blk">
    <w:name w:val="blk"/>
    <w:basedOn w:val="a0"/>
    <w:rsid w:val="00824F8F"/>
  </w:style>
  <w:style w:type="paragraph" w:styleId="30">
    <w:name w:val="Body Text 3"/>
    <w:basedOn w:val="a"/>
    <w:link w:val="31"/>
    <w:rsid w:val="00882538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"/>
    <w:link w:val="30"/>
    <w:rsid w:val="00882538"/>
    <w:rPr>
      <w:sz w:val="16"/>
      <w:szCs w:val="16"/>
    </w:rPr>
  </w:style>
  <w:style w:type="paragraph" w:customStyle="1" w:styleId="ConsPlusCell">
    <w:name w:val="ConsPlusCell"/>
    <w:rsid w:val="00F26BFC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af2">
    <w:name w:val="Цветовое выделение"/>
    <w:uiPriority w:val="99"/>
    <w:rsid w:val="00A71921"/>
    <w:rPr>
      <w:b/>
      <w:bCs/>
      <w:color w:val="26282F"/>
    </w:rPr>
  </w:style>
  <w:style w:type="character" w:customStyle="1" w:styleId="10">
    <w:name w:val="Заголовок 1 Знак"/>
    <w:link w:val="1"/>
    <w:uiPriority w:val="9"/>
    <w:rsid w:val="00A71921"/>
    <w:rPr>
      <w:b/>
      <w:spacing w:val="60"/>
      <w:sz w:val="18"/>
    </w:rPr>
  </w:style>
  <w:style w:type="paragraph" w:customStyle="1" w:styleId="af3">
    <w:name w:val="Текст информации об изменениях"/>
    <w:basedOn w:val="a"/>
    <w:next w:val="a"/>
    <w:uiPriority w:val="99"/>
    <w:rsid w:val="00A71921"/>
    <w:pPr>
      <w:widowControl w:val="0"/>
      <w:overflowPunct/>
      <w:ind w:firstLine="720"/>
      <w:jc w:val="both"/>
      <w:textAlignment w:val="auto"/>
    </w:pPr>
    <w:rPr>
      <w:rFonts w:ascii="Arial" w:hAnsi="Arial" w:cs="Arial"/>
      <w:color w:val="353842"/>
      <w:sz w:val="14"/>
      <w:szCs w:val="14"/>
    </w:rPr>
  </w:style>
  <w:style w:type="paragraph" w:customStyle="1" w:styleId="af4">
    <w:name w:val="Информация об изменениях"/>
    <w:basedOn w:val="af3"/>
    <w:next w:val="a"/>
    <w:uiPriority w:val="99"/>
    <w:rsid w:val="00A7192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5">
    <w:name w:val="Текст (справка)"/>
    <w:basedOn w:val="a"/>
    <w:next w:val="a"/>
    <w:uiPriority w:val="99"/>
    <w:rsid w:val="00A71921"/>
    <w:pPr>
      <w:widowControl w:val="0"/>
      <w:overflowPunct/>
      <w:ind w:left="170" w:right="170"/>
      <w:textAlignment w:val="auto"/>
    </w:pPr>
    <w:rPr>
      <w:rFonts w:ascii="Arial" w:hAnsi="Arial" w:cs="Arial"/>
      <w:sz w:val="20"/>
    </w:rPr>
  </w:style>
  <w:style w:type="paragraph" w:customStyle="1" w:styleId="af6">
    <w:name w:val="Комментарий"/>
    <w:basedOn w:val="af5"/>
    <w:next w:val="a"/>
    <w:uiPriority w:val="99"/>
    <w:rsid w:val="00A7192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7">
    <w:name w:val="Информация об изменениях документа"/>
    <w:basedOn w:val="af6"/>
    <w:next w:val="a"/>
    <w:uiPriority w:val="99"/>
    <w:rsid w:val="00A71921"/>
    <w:rPr>
      <w:i/>
      <w:iCs/>
    </w:rPr>
  </w:style>
  <w:style w:type="paragraph" w:customStyle="1" w:styleId="af8">
    <w:name w:val="Подзаголовок для информации об изменениях"/>
    <w:basedOn w:val="af3"/>
    <w:next w:val="a"/>
    <w:uiPriority w:val="99"/>
    <w:rsid w:val="00A71921"/>
    <w:rPr>
      <w:b/>
      <w:bCs/>
    </w:rPr>
  </w:style>
  <w:style w:type="character" w:customStyle="1" w:styleId="af9">
    <w:name w:val="Цветовое выделение для Текст"/>
    <w:uiPriority w:val="99"/>
    <w:rsid w:val="00A71921"/>
    <w:rPr>
      <w:sz w:val="20"/>
      <w:szCs w:val="20"/>
    </w:rPr>
  </w:style>
  <w:style w:type="paragraph" w:customStyle="1" w:styleId="s1">
    <w:name w:val="s_1"/>
    <w:basedOn w:val="a"/>
    <w:rsid w:val="006A6F5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Nonformat">
    <w:name w:val="ConsNonformat"/>
    <w:rsid w:val="0063432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a">
    <w:name w:val="List Paragraph"/>
    <w:basedOn w:val="a"/>
    <w:uiPriority w:val="34"/>
    <w:qFormat/>
    <w:rsid w:val="00CE6093"/>
    <w:pPr>
      <w:overflowPunct/>
      <w:autoSpaceDE/>
      <w:autoSpaceDN/>
      <w:adjustRightInd/>
      <w:ind w:left="720"/>
      <w:contextualSpacing/>
      <w:textAlignment w:val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226AEC-1940-45A7-A7CF-49814A924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</Company>
  <LinksUpToDate>false</LinksUpToDate>
  <CharactersWithSpaces>2162</CharactersWithSpaces>
  <SharedDoc>false</SharedDoc>
  <HLinks>
    <vt:vector size="6" baseType="variant">
      <vt:variant>
        <vt:i4>6815801</vt:i4>
      </vt:variant>
      <vt:variant>
        <vt:i4>0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Горченкова</dc:creator>
  <cp:lastModifiedBy>Смирнова Елена Александровна</cp:lastModifiedBy>
  <cp:revision>8</cp:revision>
  <cp:lastPrinted>2020-12-04T12:45:00Z</cp:lastPrinted>
  <dcterms:created xsi:type="dcterms:W3CDTF">2020-12-04T11:45:00Z</dcterms:created>
  <dcterms:modified xsi:type="dcterms:W3CDTF">2020-12-09T06:22:00Z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