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28497C" w:rsidRPr="00BE1325" w:rsidRDefault="00CA4FA5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</w:t>
      </w:r>
      <w:r w:rsidR="00424ADD">
        <w:rPr>
          <w:rFonts w:ascii="Times New Roman" w:hAnsi="Times New Roman" w:cs="Times New Roman"/>
          <w:sz w:val="26"/>
          <w:szCs w:val="26"/>
        </w:rPr>
        <w:t>.12.201</w:t>
      </w:r>
      <w:r w:rsidR="00E12EDB">
        <w:rPr>
          <w:rFonts w:ascii="Times New Roman" w:hAnsi="Times New Roman" w:cs="Times New Roman"/>
          <w:sz w:val="26"/>
          <w:szCs w:val="26"/>
        </w:rPr>
        <w:t>9</w:t>
      </w:r>
      <w:r w:rsidR="00424ADD">
        <w:rPr>
          <w:rFonts w:ascii="Times New Roman" w:hAnsi="Times New Roman" w:cs="Times New Roman"/>
          <w:sz w:val="26"/>
          <w:szCs w:val="26"/>
        </w:rPr>
        <w:t xml:space="preserve"> </w:t>
      </w:r>
      <w:r w:rsidR="00E777B5">
        <w:rPr>
          <w:rFonts w:ascii="Times New Roman" w:hAnsi="Times New Roman" w:cs="Times New Roman"/>
          <w:sz w:val="26"/>
          <w:szCs w:val="26"/>
        </w:rPr>
        <w:t xml:space="preserve"> № </w:t>
      </w:r>
      <w:r w:rsidR="00E12EDB">
        <w:rPr>
          <w:rFonts w:ascii="Times New Roman" w:hAnsi="Times New Roman" w:cs="Times New Roman"/>
          <w:sz w:val="26"/>
          <w:szCs w:val="26"/>
        </w:rPr>
        <w:t xml:space="preserve"> </w:t>
      </w:r>
      <w:r w:rsidR="00D13EEC">
        <w:rPr>
          <w:rFonts w:ascii="Times New Roman" w:hAnsi="Times New Roman" w:cs="Times New Roman"/>
          <w:sz w:val="26"/>
          <w:szCs w:val="26"/>
        </w:rPr>
        <w:t>27</w:t>
      </w:r>
      <w:r w:rsidR="0028497C">
        <w:rPr>
          <w:rFonts w:ascii="Times New Roman" w:hAnsi="Times New Roman" w:cs="Times New Roman"/>
          <w:sz w:val="26"/>
          <w:szCs w:val="26"/>
        </w:rPr>
        <w:t xml:space="preserve"> </w:t>
      </w:r>
      <w:r w:rsidR="0028497C">
        <w:rPr>
          <w:rFonts w:ascii="Times New Roman" w:hAnsi="Times New Roman" w:cs="Times New Roman"/>
          <w:i/>
          <w:sz w:val="26"/>
          <w:szCs w:val="26"/>
        </w:rPr>
        <w:t>(</w:t>
      </w:r>
      <w:r w:rsidR="0028497C" w:rsidRPr="00BE1325">
        <w:rPr>
          <w:rFonts w:ascii="Times New Roman" w:hAnsi="Times New Roman" w:cs="Times New Roman"/>
          <w:i/>
          <w:sz w:val="26"/>
          <w:szCs w:val="26"/>
        </w:rPr>
        <w:t>в ред.</w:t>
      </w:r>
      <w:r w:rsidR="0028497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8497C" w:rsidRPr="00BE1325">
        <w:rPr>
          <w:rFonts w:ascii="Times New Roman" w:hAnsi="Times New Roman" w:cs="Times New Roman"/>
          <w:i/>
          <w:sz w:val="26"/>
          <w:szCs w:val="26"/>
        </w:rPr>
        <w:t>приказа</w:t>
      </w:r>
      <w:r w:rsidR="0028497C">
        <w:rPr>
          <w:rFonts w:ascii="Times New Roman" w:hAnsi="Times New Roman" w:cs="Times New Roman"/>
          <w:i/>
          <w:sz w:val="26"/>
          <w:szCs w:val="26"/>
        </w:rPr>
        <w:t xml:space="preserve"> от 03.03.2020 № </w:t>
      </w:r>
      <w:r w:rsidR="00D91161">
        <w:rPr>
          <w:rFonts w:ascii="Times New Roman" w:hAnsi="Times New Roman" w:cs="Times New Roman"/>
          <w:i/>
          <w:sz w:val="26"/>
          <w:szCs w:val="26"/>
        </w:rPr>
        <w:t>8</w:t>
      </w:r>
      <w:r w:rsidR="00101E0D">
        <w:rPr>
          <w:rFonts w:ascii="Times New Roman" w:hAnsi="Times New Roman" w:cs="Times New Roman"/>
          <w:i/>
          <w:sz w:val="26"/>
          <w:szCs w:val="26"/>
        </w:rPr>
        <w:t>, от 13.05.2020 № 15</w:t>
      </w:r>
      <w:r w:rsidR="005B766B">
        <w:rPr>
          <w:rFonts w:ascii="Times New Roman" w:hAnsi="Times New Roman" w:cs="Times New Roman"/>
          <w:i/>
          <w:sz w:val="26"/>
          <w:szCs w:val="26"/>
        </w:rPr>
        <w:t>, от 28.08.2020 № 20</w:t>
      </w:r>
      <w:r w:rsidR="000C7418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="000C7418">
        <w:rPr>
          <w:rFonts w:ascii="Times New Roman" w:hAnsi="Times New Roman" w:cs="Times New Roman"/>
          <w:i/>
          <w:sz w:val="26"/>
          <w:szCs w:val="26"/>
        </w:rPr>
        <w:t>от</w:t>
      </w:r>
      <w:proofErr w:type="gramEnd"/>
      <w:r w:rsidR="000C7418">
        <w:rPr>
          <w:rFonts w:ascii="Times New Roman" w:hAnsi="Times New Roman" w:cs="Times New Roman"/>
          <w:i/>
          <w:sz w:val="26"/>
          <w:szCs w:val="26"/>
        </w:rPr>
        <w:t xml:space="preserve">  09.11.2020 № 25</w:t>
      </w:r>
      <w:r w:rsidR="0028497C" w:rsidRPr="00396FA7">
        <w:rPr>
          <w:rFonts w:ascii="Times New Roman" w:hAnsi="Times New Roman" w:cs="Times New Roman"/>
          <w:i/>
          <w:sz w:val="26"/>
          <w:szCs w:val="26"/>
        </w:rPr>
        <w:t>)</w:t>
      </w: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</w:t>
      </w:r>
      <w:r w:rsidR="00E12EDB">
        <w:rPr>
          <w:rFonts w:ascii="Times New Roman" w:hAnsi="Times New Roman" w:cs="Times New Roman"/>
          <w:sz w:val="26"/>
          <w:szCs w:val="26"/>
        </w:rPr>
        <w:t>20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RPr="00AE0C5E" w:rsidTr="00E059C9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AE0C5E" w:rsidRDefault="00E12EDB" w:rsidP="0028497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Проверка исполнения </w:t>
            </w:r>
            <w:r w:rsidR="002849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обязательств по организации работ по текущему содержанию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обслуживани</w:t>
            </w:r>
            <w:r w:rsidR="004E6A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улично-дорожной сети города</w:t>
            </w:r>
            <w:r w:rsidR="002849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1701" w:type="dxa"/>
          </w:tcPr>
          <w:p w:rsidR="00AA181C" w:rsidRPr="007A25D6" w:rsidRDefault="00E12ED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AA181C" w:rsidRPr="00AE0C5E" w:rsidRDefault="00E12ED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946CA7" w:rsidRPr="00AE0C5E" w:rsidRDefault="00946CA7" w:rsidP="00BF634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выделенных на капитальное строительство объекта «Детский сад на 420 мест в 144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Pr="007A25D6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946CA7" w:rsidRPr="00AE0C5E" w:rsidRDefault="00946CA7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28497C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4" w:type="dxa"/>
          </w:tcPr>
          <w:p w:rsidR="00946CA7" w:rsidRPr="00AE0C5E" w:rsidRDefault="00946CA7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цию проекта «Народный бюджет - ТОС»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946CA7" w:rsidRPr="00AE0C5E" w:rsidRDefault="00946CA7" w:rsidP="001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 городской Думы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28497C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</w:tcPr>
          <w:p w:rsidR="00946CA7" w:rsidRPr="00AE0C5E" w:rsidRDefault="00946CA7" w:rsidP="0030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спецтехники и спецоборудования для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улично-дорожной сети города и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3051A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средств, выделенных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приобретение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946CA7" w:rsidRPr="00AE0C5E" w:rsidRDefault="00946CA7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946CA7" w:rsidRPr="00AE0C5E" w:rsidRDefault="00946CA7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28497C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4" w:type="dxa"/>
          </w:tcPr>
          <w:p w:rsidR="00946CA7" w:rsidRPr="00AE0C5E" w:rsidRDefault="00946CA7" w:rsidP="005B766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выделенных на </w:t>
            </w:r>
            <w:r w:rsidR="005B7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комплексные ремонты образовательных учреждений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4" w:type="dxa"/>
          </w:tcPr>
          <w:p w:rsidR="00946CA7" w:rsidRPr="005B766B" w:rsidRDefault="005B766B" w:rsidP="00A6577B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 w:rsidRPr="005B766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Исключен</w:t>
            </w:r>
            <w:proofErr w:type="gramEnd"/>
            <w:r w:rsidRPr="005B766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на основании приказа председателя контрольно-счетной палаты города Череповца от 28.08.2020 № 20</w:t>
            </w:r>
          </w:p>
        </w:tc>
        <w:tc>
          <w:tcPr>
            <w:tcW w:w="1701" w:type="dxa"/>
          </w:tcPr>
          <w:p w:rsidR="00946CA7" w:rsidRPr="007A25D6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D6" w:rsidRPr="00AE0C5E" w:rsidTr="00E059C9">
        <w:tc>
          <w:tcPr>
            <w:tcW w:w="668" w:type="dxa"/>
          </w:tcPr>
          <w:p w:rsidR="007A25D6" w:rsidRDefault="00A057B7" w:rsidP="002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7A25D6" w:rsidRPr="00BD4805" w:rsidRDefault="007A25D6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2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капитальное строительство 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«Пришкольный стадион МАОУ «СОШ № 34»</w:t>
            </w:r>
          </w:p>
        </w:tc>
        <w:tc>
          <w:tcPr>
            <w:tcW w:w="1701" w:type="dxa"/>
          </w:tcPr>
          <w:p w:rsidR="007A25D6" w:rsidRPr="007A25D6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7A25D6" w:rsidRPr="00AE0C5E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A057B7" w:rsidP="002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</w:tcPr>
          <w:p w:rsidR="00946CA7" w:rsidRPr="00E26536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соблюдения бюджетного законодател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 при исполнении в 2018 году, 1 полугодии 2019 года подпрограммы 1 «Профилактика пр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ступлений и иных правонарушений в городе Чер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повце» 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программы «Обеспечение законности, правопорядка и общественной бе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опасности в городе Череповце»  на 2014-2021 годы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46CA7" w:rsidRDefault="00946CA7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2019 года)</w:t>
            </w:r>
          </w:p>
        </w:tc>
        <w:tc>
          <w:tcPr>
            <w:tcW w:w="2061" w:type="dxa"/>
          </w:tcPr>
          <w:p w:rsidR="00946CA7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  <w:p w:rsidR="00946CA7" w:rsidRPr="00AE0C5E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Default="00A057B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946CA7" w:rsidRPr="00AE0C5E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выделенных на капитальное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строительство объекта «Средняя общеобразов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тельная школа № 24 в 112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946CA7" w:rsidRDefault="00946CA7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года)</w:t>
            </w:r>
          </w:p>
        </w:tc>
        <w:tc>
          <w:tcPr>
            <w:tcW w:w="2061" w:type="dxa"/>
          </w:tcPr>
          <w:p w:rsidR="00946CA7" w:rsidRDefault="00946CA7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Default="007A25D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A05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4" w:type="dxa"/>
          </w:tcPr>
          <w:p w:rsidR="00946CA7" w:rsidRPr="0030679D" w:rsidRDefault="00946CA7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65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реализацию мероприятия «Обеспечение питанием обучающи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ся в МОУ» муниципальной программы «Развитие образования» </w:t>
            </w:r>
          </w:p>
        </w:tc>
        <w:tc>
          <w:tcPr>
            <w:tcW w:w="1701" w:type="dxa"/>
          </w:tcPr>
          <w:p w:rsidR="00946CA7" w:rsidRDefault="00946CA7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2019 года)</w:t>
            </w:r>
          </w:p>
        </w:tc>
        <w:tc>
          <w:tcPr>
            <w:tcW w:w="2061" w:type="dxa"/>
          </w:tcPr>
          <w:p w:rsidR="00946CA7" w:rsidRDefault="00946CA7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</w:tc>
      </w:tr>
      <w:tr w:rsidR="00946CA7" w:rsidRPr="00AE0C5E" w:rsidTr="00E059C9">
        <w:tc>
          <w:tcPr>
            <w:tcW w:w="9824" w:type="dxa"/>
            <w:gridSpan w:val="4"/>
          </w:tcPr>
          <w:p w:rsidR="00946CA7" w:rsidRPr="00AE0C5E" w:rsidRDefault="00946CA7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A7" w:rsidRPr="00AE0C5E" w:rsidTr="00E059C9">
        <w:tc>
          <w:tcPr>
            <w:tcW w:w="668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946CA7" w:rsidRPr="00AE0C5E" w:rsidRDefault="00946CA7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946CA7" w:rsidRPr="00AE0C5E" w:rsidRDefault="00946C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4432FA" w:rsidRPr="00AE0C5E" w:rsidRDefault="004432FA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4432FA" w:rsidRPr="00AE0C5E" w:rsidRDefault="005B766B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4432FA" w:rsidRDefault="005B766B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66B">
              <w:rPr>
                <w:rFonts w:ascii="Times New Roman" w:hAnsi="Times New Roman" w:cs="Times New Roman"/>
                <w:i/>
                <w:sz w:val="24"/>
                <w:szCs w:val="24"/>
              </w:rPr>
              <w:t>Исключен</w:t>
            </w:r>
            <w:proofErr w:type="gramEnd"/>
            <w:r w:rsidRPr="005B7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основании приказа председателя контрольно-счетной палаты города Череповца от 28.08.2020 № 20</w:t>
            </w:r>
          </w:p>
        </w:tc>
        <w:tc>
          <w:tcPr>
            <w:tcW w:w="170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4432FA" w:rsidRDefault="004432FA" w:rsidP="00E9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="0010240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 xml:space="preserve">закупок в </w:t>
            </w:r>
            <w:r w:rsidR="00102401">
              <w:rPr>
                <w:rFonts w:ascii="Times New Roman" w:hAnsi="Times New Roman" w:cs="Times New Roman"/>
                <w:sz w:val="24"/>
                <w:szCs w:val="24"/>
              </w:rPr>
              <w:t>муниципальном казе</w:t>
            </w:r>
            <w:r w:rsidR="001024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2401">
              <w:rPr>
                <w:rFonts w:ascii="Times New Roman" w:hAnsi="Times New Roman" w:cs="Times New Roman"/>
                <w:sz w:val="24"/>
                <w:szCs w:val="24"/>
              </w:rPr>
              <w:t>ном учреждении</w:t>
            </w: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комплексного об</w:t>
            </w:r>
            <w:r w:rsidR="00E95F5D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r w:rsidR="00E95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F5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7E6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432FA" w:rsidRPr="00AE0C5E" w:rsidRDefault="005B766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4432FA" w:rsidRPr="00AE0C5E" w:rsidRDefault="004432FA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RPr="00AE0C5E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каса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  <w:r w:rsidR="00DD7F7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вопросов бюджетного процесса в городе Череповце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FA" w:rsidTr="00E059C9">
        <w:tc>
          <w:tcPr>
            <w:tcW w:w="668" w:type="dxa"/>
          </w:tcPr>
          <w:p w:rsidR="004432FA" w:rsidRPr="00AE0C5E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4" w:type="dxa"/>
          </w:tcPr>
          <w:p w:rsidR="004432FA" w:rsidRPr="00AE0C5E" w:rsidRDefault="004432FA" w:rsidP="0094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4432FA" w:rsidRDefault="004432F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B7" w:rsidTr="00E059C9">
        <w:tc>
          <w:tcPr>
            <w:tcW w:w="668" w:type="dxa"/>
          </w:tcPr>
          <w:p w:rsidR="00A057B7" w:rsidRDefault="00A057B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5394" w:type="dxa"/>
          </w:tcPr>
          <w:p w:rsidR="00A057B7" w:rsidRPr="00AE0C5E" w:rsidRDefault="00A057B7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пального имущества, входящего в состав системы теплоснабжения муниципального образования «Город Череповец», в том числе анализ исполн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ния обязатель</w:t>
            </w:r>
            <w:proofErr w:type="gramStart"/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оронами концессионного с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глашения, заключенного в отношении сетей те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лоснабжения, входящих в состав системы тепл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снабжения муниципального образования «Город Череповец».</w:t>
            </w: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057B7" w:rsidRPr="00AE0C5E" w:rsidRDefault="00A057B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A057B7" w:rsidRDefault="00A057B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7">
              <w:rPr>
                <w:rFonts w:ascii="Times New Roman" w:hAnsi="Times New Roman" w:cs="Times New Roman"/>
                <w:sz w:val="24"/>
                <w:szCs w:val="24"/>
              </w:rPr>
              <w:t>По предложению  Череповецкой городской Думы</w:t>
            </w:r>
          </w:p>
        </w:tc>
      </w:tr>
      <w:tr w:rsidR="000C7418" w:rsidTr="00E059C9">
        <w:tc>
          <w:tcPr>
            <w:tcW w:w="668" w:type="dxa"/>
          </w:tcPr>
          <w:p w:rsidR="000C7418" w:rsidRDefault="000C7418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94" w:type="dxa"/>
          </w:tcPr>
          <w:p w:rsidR="000C7418" w:rsidRPr="00A057B7" w:rsidRDefault="000C7418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в управлении архитектуры и градостроительства мэрии города</w:t>
            </w:r>
          </w:p>
        </w:tc>
        <w:tc>
          <w:tcPr>
            <w:tcW w:w="1701" w:type="dxa"/>
          </w:tcPr>
          <w:p w:rsidR="000C7418" w:rsidRDefault="000C7418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0C7418" w:rsidRPr="00A057B7" w:rsidRDefault="000C7418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424A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8C" w:rsidRDefault="0081028C" w:rsidP="00092917">
      <w:pPr>
        <w:spacing w:after="0" w:line="240" w:lineRule="auto"/>
      </w:pPr>
      <w:r>
        <w:separator/>
      </w:r>
    </w:p>
  </w:endnote>
  <w:endnote w:type="continuationSeparator" w:id="0">
    <w:p w:rsidR="0081028C" w:rsidRDefault="0081028C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8C" w:rsidRDefault="0081028C" w:rsidP="00092917">
      <w:pPr>
        <w:spacing w:after="0" w:line="240" w:lineRule="auto"/>
      </w:pPr>
      <w:r>
        <w:separator/>
      </w:r>
    </w:p>
  </w:footnote>
  <w:footnote w:type="continuationSeparator" w:id="0">
    <w:p w:rsidR="0081028C" w:rsidRDefault="0081028C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5F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C7418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1E0D"/>
    <w:rsid w:val="00102401"/>
    <w:rsid w:val="001028A7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5B26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001"/>
    <w:rsid w:val="00197526"/>
    <w:rsid w:val="001A2162"/>
    <w:rsid w:val="001A28F7"/>
    <w:rsid w:val="001B01B7"/>
    <w:rsid w:val="001B0B1A"/>
    <w:rsid w:val="001C375E"/>
    <w:rsid w:val="001C4D8A"/>
    <w:rsid w:val="001C4F41"/>
    <w:rsid w:val="001D2B26"/>
    <w:rsid w:val="001D3736"/>
    <w:rsid w:val="001D4049"/>
    <w:rsid w:val="001D4938"/>
    <w:rsid w:val="001D5071"/>
    <w:rsid w:val="001E39C1"/>
    <w:rsid w:val="001E4648"/>
    <w:rsid w:val="00203907"/>
    <w:rsid w:val="002050CF"/>
    <w:rsid w:val="002063F5"/>
    <w:rsid w:val="002122DA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8497C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2322"/>
    <w:rsid w:val="002E30B3"/>
    <w:rsid w:val="002E6740"/>
    <w:rsid w:val="002F1D0A"/>
    <w:rsid w:val="002F527E"/>
    <w:rsid w:val="002F74A8"/>
    <w:rsid w:val="003017C4"/>
    <w:rsid w:val="00303C53"/>
    <w:rsid w:val="003051A7"/>
    <w:rsid w:val="0030679D"/>
    <w:rsid w:val="003162D5"/>
    <w:rsid w:val="00317485"/>
    <w:rsid w:val="0032015C"/>
    <w:rsid w:val="0032019A"/>
    <w:rsid w:val="00323D0E"/>
    <w:rsid w:val="003306C4"/>
    <w:rsid w:val="0033178A"/>
    <w:rsid w:val="003336B0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67A4"/>
    <w:rsid w:val="0037777E"/>
    <w:rsid w:val="00396999"/>
    <w:rsid w:val="00396FA7"/>
    <w:rsid w:val="0039738B"/>
    <w:rsid w:val="003B09A8"/>
    <w:rsid w:val="003B2225"/>
    <w:rsid w:val="003B3E2A"/>
    <w:rsid w:val="003D0E82"/>
    <w:rsid w:val="003F072D"/>
    <w:rsid w:val="003F2A76"/>
    <w:rsid w:val="004018E5"/>
    <w:rsid w:val="00407B8E"/>
    <w:rsid w:val="00411502"/>
    <w:rsid w:val="00413E62"/>
    <w:rsid w:val="0041666F"/>
    <w:rsid w:val="00424ADD"/>
    <w:rsid w:val="004279AA"/>
    <w:rsid w:val="004319C2"/>
    <w:rsid w:val="00432FE3"/>
    <w:rsid w:val="004432FA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81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E6AC3"/>
    <w:rsid w:val="004F15FA"/>
    <w:rsid w:val="004F2CC6"/>
    <w:rsid w:val="004F4C9A"/>
    <w:rsid w:val="004F73A3"/>
    <w:rsid w:val="005014C1"/>
    <w:rsid w:val="005047E1"/>
    <w:rsid w:val="005075D4"/>
    <w:rsid w:val="005136B9"/>
    <w:rsid w:val="0051544A"/>
    <w:rsid w:val="005164D2"/>
    <w:rsid w:val="00520721"/>
    <w:rsid w:val="00521E7B"/>
    <w:rsid w:val="0052225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000A"/>
    <w:rsid w:val="00571ABA"/>
    <w:rsid w:val="0057247D"/>
    <w:rsid w:val="00574220"/>
    <w:rsid w:val="005775DC"/>
    <w:rsid w:val="00586C55"/>
    <w:rsid w:val="00591EE1"/>
    <w:rsid w:val="005926B0"/>
    <w:rsid w:val="00592E0E"/>
    <w:rsid w:val="005A4E2D"/>
    <w:rsid w:val="005B1701"/>
    <w:rsid w:val="005B766B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23E7"/>
    <w:rsid w:val="0062500F"/>
    <w:rsid w:val="00626504"/>
    <w:rsid w:val="00630710"/>
    <w:rsid w:val="00632979"/>
    <w:rsid w:val="006376B0"/>
    <w:rsid w:val="00642C35"/>
    <w:rsid w:val="0064367E"/>
    <w:rsid w:val="006462DC"/>
    <w:rsid w:val="006508C7"/>
    <w:rsid w:val="006510C6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3EAC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94171"/>
    <w:rsid w:val="007A25D6"/>
    <w:rsid w:val="007A3F3E"/>
    <w:rsid w:val="007B22D1"/>
    <w:rsid w:val="007B3DC9"/>
    <w:rsid w:val="007B500A"/>
    <w:rsid w:val="007C3807"/>
    <w:rsid w:val="007C5314"/>
    <w:rsid w:val="007C6275"/>
    <w:rsid w:val="007C704E"/>
    <w:rsid w:val="007C73D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1028C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2C2B"/>
    <w:rsid w:val="00945872"/>
    <w:rsid w:val="00946CA7"/>
    <w:rsid w:val="00951C96"/>
    <w:rsid w:val="00954497"/>
    <w:rsid w:val="00954B5E"/>
    <w:rsid w:val="00956DE3"/>
    <w:rsid w:val="009576AF"/>
    <w:rsid w:val="00963CE7"/>
    <w:rsid w:val="00974F19"/>
    <w:rsid w:val="009815B3"/>
    <w:rsid w:val="009849FE"/>
    <w:rsid w:val="009A0470"/>
    <w:rsid w:val="009A0506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E312C"/>
    <w:rsid w:val="009F1CCA"/>
    <w:rsid w:val="009F66AC"/>
    <w:rsid w:val="00A03F4B"/>
    <w:rsid w:val="00A05348"/>
    <w:rsid w:val="00A057B7"/>
    <w:rsid w:val="00A06B0C"/>
    <w:rsid w:val="00A06C47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577B"/>
    <w:rsid w:val="00A672A2"/>
    <w:rsid w:val="00A71C56"/>
    <w:rsid w:val="00A72E95"/>
    <w:rsid w:val="00A80CB0"/>
    <w:rsid w:val="00A83C67"/>
    <w:rsid w:val="00A84CB1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510"/>
    <w:rsid w:val="00B13879"/>
    <w:rsid w:val="00B16162"/>
    <w:rsid w:val="00B204BE"/>
    <w:rsid w:val="00B2253A"/>
    <w:rsid w:val="00B23286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4713"/>
    <w:rsid w:val="00B77DA3"/>
    <w:rsid w:val="00B91EDA"/>
    <w:rsid w:val="00B95B3E"/>
    <w:rsid w:val="00B97164"/>
    <w:rsid w:val="00BB6A80"/>
    <w:rsid w:val="00BC584F"/>
    <w:rsid w:val="00BC65AD"/>
    <w:rsid w:val="00BD2685"/>
    <w:rsid w:val="00BD4805"/>
    <w:rsid w:val="00BD7017"/>
    <w:rsid w:val="00BD71AC"/>
    <w:rsid w:val="00BE0358"/>
    <w:rsid w:val="00BE1325"/>
    <w:rsid w:val="00BE47BD"/>
    <w:rsid w:val="00BE49F6"/>
    <w:rsid w:val="00BE5516"/>
    <w:rsid w:val="00BF4E2E"/>
    <w:rsid w:val="00BF6140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A18EA"/>
    <w:rsid w:val="00CA278D"/>
    <w:rsid w:val="00CA2CCA"/>
    <w:rsid w:val="00CA4FA5"/>
    <w:rsid w:val="00CA51BE"/>
    <w:rsid w:val="00CB60EB"/>
    <w:rsid w:val="00CC0272"/>
    <w:rsid w:val="00CC32CD"/>
    <w:rsid w:val="00CD1E63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3EEC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81B57"/>
    <w:rsid w:val="00D90D11"/>
    <w:rsid w:val="00D91161"/>
    <w:rsid w:val="00D96B9D"/>
    <w:rsid w:val="00DA0265"/>
    <w:rsid w:val="00DA39DC"/>
    <w:rsid w:val="00DA71BF"/>
    <w:rsid w:val="00DB15A6"/>
    <w:rsid w:val="00DB209B"/>
    <w:rsid w:val="00DB41CC"/>
    <w:rsid w:val="00DD7DD0"/>
    <w:rsid w:val="00DD7F76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2EDB"/>
    <w:rsid w:val="00E14D77"/>
    <w:rsid w:val="00E24E0B"/>
    <w:rsid w:val="00E26536"/>
    <w:rsid w:val="00E308E1"/>
    <w:rsid w:val="00E33B4F"/>
    <w:rsid w:val="00E34B22"/>
    <w:rsid w:val="00E34F7C"/>
    <w:rsid w:val="00E5113C"/>
    <w:rsid w:val="00E52806"/>
    <w:rsid w:val="00E52D32"/>
    <w:rsid w:val="00E53019"/>
    <w:rsid w:val="00E54FDA"/>
    <w:rsid w:val="00E55CD2"/>
    <w:rsid w:val="00E5752F"/>
    <w:rsid w:val="00E60DD9"/>
    <w:rsid w:val="00E64009"/>
    <w:rsid w:val="00E72CBA"/>
    <w:rsid w:val="00E755B3"/>
    <w:rsid w:val="00E77357"/>
    <w:rsid w:val="00E777B5"/>
    <w:rsid w:val="00E837C2"/>
    <w:rsid w:val="00E85FDD"/>
    <w:rsid w:val="00E913E7"/>
    <w:rsid w:val="00E91FC1"/>
    <w:rsid w:val="00E95F5D"/>
    <w:rsid w:val="00E96267"/>
    <w:rsid w:val="00E970C4"/>
    <w:rsid w:val="00EA079D"/>
    <w:rsid w:val="00EA6329"/>
    <w:rsid w:val="00EB035E"/>
    <w:rsid w:val="00EB13C0"/>
    <w:rsid w:val="00EB7668"/>
    <w:rsid w:val="00EC0A75"/>
    <w:rsid w:val="00EC0F36"/>
    <w:rsid w:val="00EC3C70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2BA7"/>
    <w:rsid w:val="00F33EF0"/>
    <w:rsid w:val="00F34ED6"/>
    <w:rsid w:val="00F36662"/>
    <w:rsid w:val="00F41517"/>
    <w:rsid w:val="00F422C8"/>
    <w:rsid w:val="00F4451C"/>
    <w:rsid w:val="00F47947"/>
    <w:rsid w:val="00F513AE"/>
    <w:rsid w:val="00F56CDA"/>
    <w:rsid w:val="00F658CE"/>
    <w:rsid w:val="00F704C4"/>
    <w:rsid w:val="00F716A6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16D5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Семина Юлия Владимировна</cp:lastModifiedBy>
  <cp:revision>34</cp:revision>
  <cp:lastPrinted>2020-11-09T07:22:00Z</cp:lastPrinted>
  <dcterms:created xsi:type="dcterms:W3CDTF">2019-12-16T11:14:00Z</dcterms:created>
  <dcterms:modified xsi:type="dcterms:W3CDTF">2020-11-09T10:03:00Z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-1289244453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 от 09.11.2020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27869469</vt:i4>
  </property>
</Properties>
</file>