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BE" w:rsidRPr="001016BE" w:rsidRDefault="001016BE" w:rsidP="001016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1016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СВЕДЕНИЯ </w:t>
      </w:r>
    </w:p>
    <w:p w:rsidR="001016BE" w:rsidRDefault="001016BE" w:rsidP="001016BE">
      <w:pPr>
        <w:spacing w:after="0" w:line="240" w:lineRule="auto"/>
        <w:ind w:left="993" w:right="68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16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поступлении и расходовании средств избирательных фондов кандидатов, </w:t>
      </w:r>
      <w:r w:rsidR="00BB2E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 проведении дополнительных выборов депутата Череповецкой городской Думы по одномандатному избирательному округу №3,</w:t>
      </w:r>
      <w:r w:rsidR="002B41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назначенны</w:t>
      </w:r>
      <w:r w:rsidR="00C367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</w:t>
      </w:r>
      <w:r w:rsidR="002B41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13 сентября 2020 года,</w:t>
      </w:r>
      <w:r w:rsidRPr="001016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подлежащие обязательному опубликованию</w:t>
      </w:r>
      <w:r w:rsidR="00596B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</w:p>
    <w:p w:rsidR="00A7438C" w:rsidRDefault="00A7438C" w:rsidP="001016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016BE" w:rsidRDefault="00596B5B" w:rsidP="001016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="001016BE" w:rsidRPr="001016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состоянию на «</w:t>
      </w:r>
      <w:r w:rsidR="000D0C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A758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1016BE" w:rsidRPr="001016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D0C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сентября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016BE" w:rsidRPr="001016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BB2E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016BE" w:rsidRPr="001016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года</w:t>
      </w:r>
    </w:p>
    <w:p w:rsidR="00A7438C" w:rsidRPr="001016BE" w:rsidRDefault="00A7438C" w:rsidP="001016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5576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4"/>
        <w:gridCol w:w="1440"/>
        <w:gridCol w:w="900"/>
        <w:gridCol w:w="1080"/>
        <w:gridCol w:w="1440"/>
        <w:gridCol w:w="900"/>
        <w:gridCol w:w="1260"/>
        <w:gridCol w:w="900"/>
        <w:gridCol w:w="1080"/>
        <w:gridCol w:w="1080"/>
        <w:gridCol w:w="720"/>
        <w:gridCol w:w="1912"/>
        <w:gridCol w:w="960"/>
        <w:gridCol w:w="1440"/>
      </w:tblGrid>
      <w:tr w:rsidR="001016BE" w:rsidRPr="001016BE" w:rsidTr="00672BC8">
        <w:trPr>
          <w:cantSplit/>
        </w:trPr>
        <w:tc>
          <w:tcPr>
            <w:tcW w:w="464" w:type="dxa"/>
            <w:vMerge w:val="restart"/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№</w:t>
            </w:r>
          </w:p>
          <w:p w:rsidR="001016BE" w:rsidRPr="001016BE" w:rsidRDefault="001016BE" w:rsidP="001016BE">
            <w:pPr>
              <w:spacing w:before="120"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п/п</w:t>
            </w:r>
          </w:p>
        </w:tc>
        <w:tc>
          <w:tcPr>
            <w:tcW w:w="1440" w:type="dxa"/>
            <w:vMerge w:val="restart"/>
            <w:vAlign w:val="center"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Кандидат</w:t>
            </w:r>
          </w:p>
          <w:p w:rsidR="001016BE" w:rsidRPr="001016BE" w:rsidRDefault="001016BE" w:rsidP="001016BE">
            <w:pPr>
              <w:spacing w:after="0" w:line="240" w:lineRule="auto"/>
              <w:ind w:left="6" w:right="-1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gridSpan w:val="5"/>
            <w:tcBorders>
              <w:bottom w:val="single" w:sz="6" w:space="0" w:color="auto"/>
            </w:tcBorders>
          </w:tcPr>
          <w:p w:rsidR="001016BE" w:rsidRPr="001016BE" w:rsidRDefault="001016BE" w:rsidP="001016BE">
            <w:pPr>
              <w:spacing w:before="120" w:after="0" w:line="240" w:lineRule="auto"/>
              <w:ind w:right="-108"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Поступило средств</w:t>
            </w:r>
          </w:p>
        </w:tc>
        <w:tc>
          <w:tcPr>
            <w:tcW w:w="3060" w:type="dxa"/>
            <w:gridSpan w:val="3"/>
            <w:tcBorders>
              <w:bottom w:val="single" w:sz="6" w:space="0" w:color="auto"/>
            </w:tcBorders>
          </w:tcPr>
          <w:p w:rsidR="001016BE" w:rsidRPr="001016BE" w:rsidRDefault="001016BE" w:rsidP="001016BE">
            <w:pPr>
              <w:spacing w:before="120" w:after="0" w:line="240" w:lineRule="auto"/>
              <w:ind w:left="-108" w:right="-108"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Израсходовано средств</w:t>
            </w:r>
          </w:p>
        </w:tc>
        <w:tc>
          <w:tcPr>
            <w:tcW w:w="5032" w:type="dxa"/>
            <w:gridSpan w:val="4"/>
            <w:tcBorders>
              <w:bottom w:val="single" w:sz="6" w:space="0" w:color="auto"/>
            </w:tcBorders>
          </w:tcPr>
          <w:p w:rsidR="001016BE" w:rsidRPr="001016BE" w:rsidRDefault="001016BE" w:rsidP="001016BE">
            <w:pPr>
              <w:spacing w:before="120" w:after="0" w:line="240" w:lineRule="auto"/>
              <w:ind w:left="-108" w:right="-108"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Возвращено средств</w:t>
            </w:r>
          </w:p>
        </w:tc>
      </w:tr>
      <w:tr w:rsidR="001016BE" w:rsidRPr="001016BE" w:rsidTr="00672BC8">
        <w:trPr>
          <w:cantSplit/>
        </w:trPr>
        <w:tc>
          <w:tcPr>
            <w:tcW w:w="464" w:type="dxa"/>
            <w:vMerge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nil"/>
            </w:tcBorders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всего, </w:t>
            </w:r>
          </w:p>
          <w:p w:rsidR="001016BE" w:rsidRPr="001016BE" w:rsidRDefault="001016BE" w:rsidP="001016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4680" w:type="dxa"/>
            <w:gridSpan w:val="4"/>
            <w:tcBorders>
              <w:top w:val="nil"/>
            </w:tcBorders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ind w:left="-108" w:right="-108"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из них  </w:t>
            </w:r>
          </w:p>
        </w:tc>
        <w:tc>
          <w:tcPr>
            <w:tcW w:w="900" w:type="dxa"/>
            <w:vMerge w:val="restart"/>
            <w:tcBorders>
              <w:top w:val="nil"/>
            </w:tcBorders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всего,</w:t>
            </w:r>
          </w:p>
          <w:p w:rsidR="001016BE" w:rsidRPr="001016BE" w:rsidRDefault="001016BE" w:rsidP="001016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2160" w:type="dxa"/>
            <w:gridSpan w:val="2"/>
            <w:tcBorders>
              <w:top w:val="nil"/>
            </w:tcBorders>
            <w:vAlign w:val="center"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из них</w:t>
            </w:r>
          </w:p>
        </w:tc>
        <w:tc>
          <w:tcPr>
            <w:tcW w:w="720" w:type="dxa"/>
            <w:vMerge w:val="restart"/>
            <w:tcBorders>
              <w:top w:val="nil"/>
            </w:tcBorders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всего,</w:t>
            </w:r>
          </w:p>
          <w:p w:rsidR="001016BE" w:rsidRPr="001016BE" w:rsidRDefault="001016BE" w:rsidP="001016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4312" w:type="dxa"/>
            <w:gridSpan w:val="3"/>
            <w:tcBorders>
              <w:top w:val="nil"/>
            </w:tcBorders>
            <w:vAlign w:val="center"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 том числе:</w:t>
            </w:r>
          </w:p>
        </w:tc>
      </w:tr>
      <w:tr w:rsidR="001016BE" w:rsidRPr="001016BE" w:rsidTr="00672BC8">
        <w:trPr>
          <w:cantSplit/>
        </w:trPr>
        <w:tc>
          <w:tcPr>
            <w:tcW w:w="464" w:type="dxa"/>
            <w:vMerge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00" w:type="dxa"/>
            <w:vMerge/>
          </w:tcPr>
          <w:p w:rsidR="001016BE" w:rsidRPr="001016BE" w:rsidRDefault="001016BE" w:rsidP="001016BE">
            <w:pPr>
              <w:spacing w:before="120"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от юридических лиц, внесших более</w:t>
            </w:r>
          </w:p>
          <w:p w:rsidR="001016BE" w:rsidRPr="001016BE" w:rsidRDefault="001016BE" w:rsidP="001016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25 000 руб.</w:t>
            </w:r>
          </w:p>
        </w:tc>
        <w:tc>
          <w:tcPr>
            <w:tcW w:w="2160" w:type="dxa"/>
            <w:gridSpan w:val="2"/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от граждан, внесших более 20 000 руб.</w:t>
            </w:r>
          </w:p>
        </w:tc>
        <w:tc>
          <w:tcPr>
            <w:tcW w:w="900" w:type="dxa"/>
            <w:vMerge/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ind w:firstLine="1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по финансовой операции на сумму более   50 000 руб.</w:t>
            </w:r>
          </w:p>
        </w:tc>
        <w:tc>
          <w:tcPr>
            <w:tcW w:w="720" w:type="dxa"/>
            <w:vMerge/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912" w:type="dxa"/>
            <w:vMerge w:val="restart"/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наименование </w:t>
            </w:r>
          </w:p>
          <w:p w:rsidR="001016BE" w:rsidRPr="001016BE" w:rsidRDefault="001016BE" w:rsidP="001016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юридического лица, ф.и.о. гражданина</w:t>
            </w:r>
          </w:p>
        </w:tc>
        <w:tc>
          <w:tcPr>
            <w:tcW w:w="960" w:type="dxa"/>
            <w:vMerge w:val="restart"/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сумма,</w:t>
            </w:r>
          </w:p>
          <w:p w:rsidR="001016BE" w:rsidRPr="001016BE" w:rsidRDefault="001016BE" w:rsidP="001016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1440" w:type="dxa"/>
            <w:vMerge w:val="restart"/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основание возврата</w:t>
            </w:r>
          </w:p>
        </w:tc>
      </w:tr>
      <w:tr w:rsidR="001016BE" w:rsidRPr="001016BE" w:rsidTr="00672BC8">
        <w:trPr>
          <w:cantSplit/>
        </w:trPr>
        <w:tc>
          <w:tcPr>
            <w:tcW w:w="464" w:type="dxa"/>
            <w:vMerge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00" w:type="dxa"/>
            <w:vMerge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016BE" w:rsidRPr="001016BE" w:rsidRDefault="001016BE" w:rsidP="001016BE">
            <w:pPr>
              <w:spacing w:before="120"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сумма,</w:t>
            </w:r>
          </w:p>
          <w:p w:rsidR="001016BE" w:rsidRPr="001016BE" w:rsidRDefault="001016BE" w:rsidP="001016BE">
            <w:pPr>
              <w:spacing w:before="120"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1440" w:type="dxa"/>
          </w:tcPr>
          <w:p w:rsidR="001016BE" w:rsidRPr="001016BE" w:rsidRDefault="001016BE" w:rsidP="001016BE">
            <w:pPr>
              <w:spacing w:before="12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900" w:type="dxa"/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сумма,</w:t>
            </w:r>
          </w:p>
          <w:p w:rsidR="001016BE" w:rsidRPr="001016BE" w:rsidRDefault="001016BE" w:rsidP="001016BE">
            <w:pPr>
              <w:spacing w:before="120"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1260" w:type="dxa"/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количество граждан</w:t>
            </w:r>
          </w:p>
        </w:tc>
        <w:tc>
          <w:tcPr>
            <w:tcW w:w="900" w:type="dxa"/>
            <w:vMerge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016BE" w:rsidRPr="001016BE" w:rsidRDefault="001016BE" w:rsidP="001016BE">
            <w:pPr>
              <w:spacing w:before="120" w:after="0" w:line="240" w:lineRule="auto"/>
              <w:ind w:firstLine="1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дата снятия со счета</w:t>
            </w:r>
          </w:p>
        </w:tc>
        <w:tc>
          <w:tcPr>
            <w:tcW w:w="1080" w:type="dxa"/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сумма,</w:t>
            </w:r>
          </w:p>
          <w:p w:rsidR="001016BE" w:rsidRPr="001016BE" w:rsidRDefault="001016BE" w:rsidP="001016BE">
            <w:pPr>
              <w:spacing w:before="120" w:after="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720" w:type="dxa"/>
            <w:vMerge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12" w:type="dxa"/>
            <w:vMerge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60" w:type="dxa"/>
            <w:vMerge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016BE" w:rsidRPr="001016BE" w:rsidTr="00672BC8">
        <w:trPr>
          <w:cantSplit/>
        </w:trPr>
        <w:tc>
          <w:tcPr>
            <w:tcW w:w="464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720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912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1016BE" w:rsidRPr="001016BE" w:rsidTr="00672BC8">
        <w:trPr>
          <w:cantSplit/>
          <w:trHeight w:val="514"/>
        </w:trPr>
        <w:tc>
          <w:tcPr>
            <w:tcW w:w="464" w:type="dxa"/>
          </w:tcPr>
          <w:p w:rsidR="001016BE" w:rsidRPr="001016BE" w:rsidRDefault="00BB2E7D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440" w:type="dxa"/>
          </w:tcPr>
          <w:p w:rsidR="001016BE" w:rsidRPr="001016BE" w:rsidRDefault="003B44CB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Колбиченков Михаил Вячеславович</w:t>
            </w:r>
          </w:p>
        </w:tc>
        <w:tc>
          <w:tcPr>
            <w:tcW w:w="900" w:type="dxa"/>
          </w:tcPr>
          <w:p w:rsidR="001016BE" w:rsidRPr="001016BE" w:rsidRDefault="005F1B1B" w:rsidP="00BE3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  <w:r w:rsidR="00BE3C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89 0</w:t>
            </w:r>
            <w:bookmarkStart w:id="0" w:name="_GoBack"/>
            <w:bookmarkEnd w:id="0"/>
            <w:r w:rsidR="001016BE"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</w:t>
            </w:r>
          </w:p>
        </w:tc>
        <w:tc>
          <w:tcPr>
            <w:tcW w:w="1080" w:type="dxa"/>
          </w:tcPr>
          <w:p w:rsidR="001016BE" w:rsidRPr="001016BE" w:rsidRDefault="005F1B1B" w:rsidP="003B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375</w:t>
            </w:r>
            <w:r w:rsidR="00D151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00</w:t>
            </w:r>
            <w:r w:rsidR="003B44C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40" w:type="dxa"/>
          </w:tcPr>
          <w:p w:rsidR="001016BE" w:rsidRPr="001016BE" w:rsidRDefault="00B22C39" w:rsidP="00B2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НО</w:t>
            </w:r>
            <w:r w:rsidR="00D151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«Фонд социальных исследований»</w:t>
            </w:r>
          </w:p>
        </w:tc>
        <w:tc>
          <w:tcPr>
            <w:tcW w:w="900" w:type="dxa"/>
          </w:tcPr>
          <w:p w:rsidR="001016BE" w:rsidRPr="001016BE" w:rsidRDefault="003B44CB" w:rsidP="003B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60" w:type="dxa"/>
          </w:tcPr>
          <w:p w:rsidR="001016BE" w:rsidRPr="001016BE" w:rsidRDefault="003B44CB" w:rsidP="003B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00" w:type="dxa"/>
          </w:tcPr>
          <w:p w:rsidR="001016BE" w:rsidRPr="001016BE" w:rsidRDefault="00D85B2C" w:rsidP="00596B5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389 00</w:t>
            </w:r>
          </w:p>
        </w:tc>
        <w:tc>
          <w:tcPr>
            <w:tcW w:w="1080" w:type="dxa"/>
          </w:tcPr>
          <w:p w:rsidR="00D15137" w:rsidRDefault="00D15137" w:rsidP="00D1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04. 08.  2020 г. </w:t>
            </w:r>
          </w:p>
          <w:p w:rsidR="005622E8" w:rsidRDefault="005622E8" w:rsidP="00D1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622E8" w:rsidRDefault="005622E8" w:rsidP="00D1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03.09.</w:t>
            </w:r>
          </w:p>
          <w:p w:rsidR="005622E8" w:rsidRPr="001016BE" w:rsidRDefault="005622E8" w:rsidP="0056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2020 г.</w:t>
            </w:r>
          </w:p>
        </w:tc>
        <w:tc>
          <w:tcPr>
            <w:tcW w:w="1080" w:type="dxa"/>
          </w:tcPr>
          <w:p w:rsidR="001016BE" w:rsidRDefault="00D15137" w:rsidP="00D1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</w:t>
            </w:r>
            <w:r w:rsidR="005622E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860</w:t>
            </w:r>
          </w:p>
          <w:p w:rsidR="005622E8" w:rsidRDefault="005622E8" w:rsidP="00D1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622E8" w:rsidRDefault="005622E8" w:rsidP="00D1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622E8" w:rsidRPr="001016BE" w:rsidRDefault="005622E8" w:rsidP="00D1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141 015</w:t>
            </w:r>
          </w:p>
        </w:tc>
        <w:tc>
          <w:tcPr>
            <w:tcW w:w="720" w:type="dxa"/>
          </w:tcPr>
          <w:p w:rsidR="001016BE" w:rsidRPr="001016BE" w:rsidRDefault="003B44CB" w:rsidP="003B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912" w:type="dxa"/>
          </w:tcPr>
          <w:p w:rsidR="001016BE" w:rsidRPr="001016BE" w:rsidRDefault="002E2A49" w:rsidP="001016B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60" w:type="dxa"/>
          </w:tcPr>
          <w:p w:rsidR="001016BE" w:rsidRPr="001016BE" w:rsidRDefault="003B44CB" w:rsidP="001016B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40" w:type="dxa"/>
          </w:tcPr>
          <w:p w:rsidR="001016BE" w:rsidRPr="001016BE" w:rsidRDefault="002E2A49" w:rsidP="003B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</w:tr>
      <w:tr w:rsidR="00BB2E7D" w:rsidRPr="001016BE" w:rsidTr="00672BC8">
        <w:trPr>
          <w:cantSplit/>
        </w:trPr>
        <w:tc>
          <w:tcPr>
            <w:tcW w:w="464" w:type="dxa"/>
          </w:tcPr>
          <w:p w:rsidR="00BB2E7D" w:rsidRPr="001016BE" w:rsidRDefault="00BB2E7D" w:rsidP="00BB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2 </w:t>
            </w:r>
          </w:p>
        </w:tc>
        <w:tc>
          <w:tcPr>
            <w:tcW w:w="1440" w:type="dxa"/>
          </w:tcPr>
          <w:p w:rsidR="00BB2E7D" w:rsidRPr="001016BE" w:rsidRDefault="00C374E7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Кощеев Алексей Валерьевич</w:t>
            </w:r>
          </w:p>
        </w:tc>
        <w:tc>
          <w:tcPr>
            <w:tcW w:w="900" w:type="dxa"/>
          </w:tcPr>
          <w:p w:rsidR="00BB2E7D" w:rsidRPr="001016BE" w:rsidRDefault="00196444" w:rsidP="00196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  <w:r w:rsidR="00F07E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  <w:r w:rsidR="00F07E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  <w:r w:rsidR="00C374E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80" w:type="dxa"/>
          </w:tcPr>
          <w:p w:rsidR="00BB2E7D" w:rsidRPr="001016BE" w:rsidRDefault="00C374E7" w:rsidP="005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40" w:type="dxa"/>
          </w:tcPr>
          <w:p w:rsidR="00BB2E7D" w:rsidRPr="001016BE" w:rsidRDefault="002E2A49" w:rsidP="005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BB2E7D" w:rsidRPr="001016BE" w:rsidRDefault="00C374E7" w:rsidP="005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60" w:type="dxa"/>
          </w:tcPr>
          <w:p w:rsidR="00BB2E7D" w:rsidRPr="001016BE" w:rsidRDefault="00C374E7" w:rsidP="005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00" w:type="dxa"/>
          </w:tcPr>
          <w:p w:rsidR="00BB2E7D" w:rsidRPr="001016BE" w:rsidRDefault="00196444" w:rsidP="00596B5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  <w:r w:rsidR="00F07E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2</w:t>
            </w:r>
            <w:r w:rsidR="00F07E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  <w:r w:rsidR="002347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80" w:type="dxa"/>
          </w:tcPr>
          <w:p w:rsidR="00BB2E7D" w:rsidRPr="001016BE" w:rsidRDefault="00C374E7" w:rsidP="005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80" w:type="dxa"/>
          </w:tcPr>
          <w:p w:rsidR="00BB2E7D" w:rsidRPr="001016BE" w:rsidRDefault="00C374E7" w:rsidP="005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20" w:type="dxa"/>
          </w:tcPr>
          <w:p w:rsidR="00BB2E7D" w:rsidRPr="001016BE" w:rsidRDefault="00C374E7" w:rsidP="005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912" w:type="dxa"/>
          </w:tcPr>
          <w:p w:rsidR="00BB2E7D" w:rsidRPr="001016BE" w:rsidRDefault="002E2A49" w:rsidP="00531C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60" w:type="dxa"/>
          </w:tcPr>
          <w:p w:rsidR="00BB2E7D" w:rsidRPr="001016BE" w:rsidRDefault="00C374E7" w:rsidP="00531C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40" w:type="dxa"/>
          </w:tcPr>
          <w:p w:rsidR="00BB2E7D" w:rsidRPr="001016BE" w:rsidRDefault="002E2A49" w:rsidP="005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</w:tr>
      <w:tr w:rsidR="00BB2E7D" w:rsidRPr="001016BE" w:rsidTr="00672BC8">
        <w:trPr>
          <w:cantSplit/>
        </w:trPr>
        <w:tc>
          <w:tcPr>
            <w:tcW w:w="464" w:type="dxa"/>
          </w:tcPr>
          <w:p w:rsidR="00BB2E7D" w:rsidRPr="001016BE" w:rsidRDefault="00BB2E7D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440" w:type="dxa"/>
          </w:tcPr>
          <w:p w:rsidR="00BB2E7D" w:rsidRPr="001016BE" w:rsidRDefault="00C374E7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Малахов Дмитрий Васильевич</w:t>
            </w:r>
          </w:p>
        </w:tc>
        <w:tc>
          <w:tcPr>
            <w:tcW w:w="900" w:type="dxa"/>
          </w:tcPr>
          <w:p w:rsidR="00BB2E7D" w:rsidRPr="001016BE" w:rsidRDefault="00C374E7" w:rsidP="00A7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  <w:r w:rsidR="00A7584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83</w:t>
            </w:r>
            <w:r w:rsidR="00DC0EF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</w:t>
            </w:r>
          </w:p>
        </w:tc>
        <w:tc>
          <w:tcPr>
            <w:tcW w:w="1080" w:type="dxa"/>
          </w:tcPr>
          <w:p w:rsidR="00BB2E7D" w:rsidRPr="001016BE" w:rsidRDefault="00025D77" w:rsidP="005F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258 500</w:t>
            </w:r>
          </w:p>
        </w:tc>
        <w:tc>
          <w:tcPr>
            <w:tcW w:w="1440" w:type="dxa"/>
          </w:tcPr>
          <w:p w:rsidR="00BB2E7D" w:rsidRPr="001016BE" w:rsidRDefault="00025D77" w:rsidP="0002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Избирательное объединение</w:t>
            </w:r>
            <w:r w:rsidR="00CE73E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– Политическая партия ЛДПР</w:t>
            </w:r>
          </w:p>
        </w:tc>
        <w:tc>
          <w:tcPr>
            <w:tcW w:w="900" w:type="dxa"/>
          </w:tcPr>
          <w:p w:rsidR="00BB2E7D" w:rsidRPr="001016BE" w:rsidRDefault="00025D77" w:rsidP="002E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60" w:type="dxa"/>
          </w:tcPr>
          <w:p w:rsidR="00BB2E7D" w:rsidRPr="001016BE" w:rsidRDefault="00025D77" w:rsidP="0002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00" w:type="dxa"/>
          </w:tcPr>
          <w:p w:rsidR="00BB2E7D" w:rsidRDefault="00D157F0" w:rsidP="00596B5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  <w:r w:rsidR="00A7584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83</w:t>
            </w:r>
            <w:r w:rsidR="00B6667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  <w:r w:rsidR="00DC0EF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  <w:r w:rsidR="00025D7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  <w:p w:rsidR="00B66677" w:rsidRDefault="00B66677" w:rsidP="00596B5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66677" w:rsidRDefault="00B66677" w:rsidP="00596B5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66677" w:rsidRPr="001016BE" w:rsidRDefault="00B66677" w:rsidP="00596B5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AA3158" w:rsidRDefault="00D157F0" w:rsidP="0002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30.07.</w:t>
            </w:r>
          </w:p>
          <w:p w:rsidR="00BB2E7D" w:rsidRDefault="00D157F0" w:rsidP="0002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2020</w:t>
            </w:r>
            <w:r w:rsidR="00596B5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</w:t>
            </w:r>
          </w:p>
          <w:p w:rsidR="00B66677" w:rsidRDefault="00B66677" w:rsidP="0002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66677" w:rsidRDefault="00B66677" w:rsidP="0002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06.08.</w:t>
            </w:r>
          </w:p>
          <w:p w:rsidR="00B66677" w:rsidRPr="001016BE" w:rsidRDefault="00B66677" w:rsidP="0002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2020</w:t>
            </w:r>
            <w:r w:rsidR="00596B5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г.</w:t>
            </w:r>
          </w:p>
        </w:tc>
        <w:tc>
          <w:tcPr>
            <w:tcW w:w="1080" w:type="dxa"/>
          </w:tcPr>
          <w:p w:rsidR="00BB2E7D" w:rsidRDefault="00D157F0" w:rsidP="0002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204</w:t>
            </w:r>
            <w:r w:rsidR="00B6667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</w:t>
            </w:r>
            <w:r w:rsidR="00025D7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  <w:p w:rsidR="00B66677" w:rsidRDefault="00B66677" w:rsidP="0002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66677" w:rsidRDefault="00B66677" w:rsidP="0002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66677" w:rsidRDefault="00B66677" w:rsidP="0002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54 000</w:t>
            </w:r>
          </w:p>
          <w:p w:rsidR="00B66677" w:rsidRPr="001016BE" w:rsidRDefault="00B66677" w:rsidP="0002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BB2E7D" w:rsidRPr="001016BE" w:rsidRDefault="00025D77" w:rsidP="0002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912" w:type="dxa"/>
          </w:tcPr>
          <w:p w:rsidR="00BB2E7D" w:rsidRPr="001016BE" w:rsidRDefault="002E2A49" w:rsidP="00025D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60" w:type="dxa"/>
          </w:tcPr>
          <w:p w:rsidR="00BB2E7D" w:rsidRPr="001016BE" w:rsidRDefault="00025D77" w:rsidP="00025D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40" w:type="dxa"/>
          </w:tcPr>
          <w:p w:rsidR="00BB2E7D" w:rsidRPr="001016BE" w:rsidRDefault="002E2A49" w:rsidP="0002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</w:tr>
      <w:tr w:rsidR="001016BE" w:rsidRPr="001016BE" w:rsidTr="00672BC8">
        <w:trPr>
          <w:cantSplit/>
        </w:trPr>
        <w:tc>
          <w:tcPr>
            <w:tcW w:w="464" w:type="dxa"/>
          </w:tcPr>
          <w:p w:rsidR="001016BE" w:rsidRPr="001016BE" w:rsidRDefault="00A7438C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440" w:type="dxa"/>
          </w:tcPr>
          <w:p w:rsidR="001016BE" w:rsidRPr="001016BE" w:rsidRDefault="004D7100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Трофимов Владислав Владимирович</w:t>
            </w:r>
          </w:p>
        </w:tc>
        <w:tc>
          <w:tcPr>
            <w:tcW w:w="900" w:type="dxa"/>
          </w:tcPr>
          <w:p w:rsidR="001016BE" w:rsidRPr="001016BE" w:rsidRDefault="00485416" w:rsidP="004D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9 620</w:t>
            </w:r>
          </w:p>
        </w:tc>
        <w:tc>
          <w:tcPr>
            <w:tcW w:w="1080" w:type="dxa"/>
          </w:tcPr>
          <w:p w:rsidR="001016BE" w:rsidRPr="001016BE" w:rsidRDefault="004D7100" w:rsidP="004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40" w:type="dxa"/>
          </w:tcPr>
          <w:p w:rsidR="001016BE" w:rsidRPr="001016BE" w:rsidRDefault="002E2A49" w:rsidP="004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1016BE" w:rsidRPr="001016BE" w:rsidRDefault="004D7100" w:rsidP="004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60" w:type="dxa"/>
          </w:tcPr>
          <w:p w:rsidR="001016BE" w:rsidRPr="001016BE" w:rsidRDefault="004D7100" w:rsidP="004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00" w:type="dxa"/>
          </w:tcPr>
          <w:p w:rsidR="001016BE" w:rsidRPr="001016BE" w:rsidRDefault="00485416" w:rsidP="00596B5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9 620</w:t>
            </w:r>
          </w:p>
        </w:tc>
        <w:tc>
          <w:tcPr>
            <w:tcW w:w="1080" w:type="dxa"/>
          </w:tcPr>
          <w:p w:rsidR="001016BE" w:rsidRPr="001016BE" w:rsidRDefault="004D7100" w:rsidP="004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80" w:type="dxa"/>
          </w:tcPr>
          <w:p w:rsidR="001016BE" w:rsidRPr="001016BE" w:rsidRDefault="004D7100" w:rsidP="004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20" w:type="dxa"/>
          </w:tcPr>
          <w:p w:rsidR="001016BE" w:rsidRPr="001016BE" w:rsidRDefault="004D7100" w:rsidP="004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912" w:type="dxa"/>
          </w:tcPr>
          <w:p w:rsidR="001016BE" w:rsidRPr="001016BE" w:rsidRDefault="002E2A49" w:rsidP="004D710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60" w:type="dxa"/>
          </w:tcPr>
          <w:p w:rsidR="001016BE" w:rsidRPr="001016BE" w:rsidRDefault="004D7100" w:rsidP="004D710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40" w:type="dxa"/>
          </w:tcPr>
          <w:p w:rsidR="001016BE" w:rsidRPr="001016BE" w:rsidRDefault="002E2A49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</w:tr>
    </w:tbl>
    <w:p w:rsidR="001016BE" w:rsidRPr="001016BE" w:rsidRDefault="001016BE" w:rsidP="00101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1016BE" w:rsidRPr="001016BE" w:rsidSect="00C4736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40" w:h="11907" w:orient="landscape" w:code="9"/>
          <w:pgMar w:top="709" w:right="567" w:bottom="360" w:left="567" w:header="720" w:footer="383" w:gutter="0"/>
          <w:cols w:space="720"/>
          <w:titlePg/>
        </w:sectPr>
      </w:pPr>
    </w:p>
    <w:p w:rsidR="00146A99" w:rsidRDefault="00146A99"/>
    <w:sectPr w:rsidR="00146A99" w:rsidSect="001016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D30" w:rsidRDefault="00A23D30" w:rsidP="00E162C1">
      <w:pPr>
        <w:spacing w:after="0" w:line="240" w:lineRule="auto"/>
      </w:pPr>
      <w:r>
        <w:separator/>
      </w:r>
    </w:p>
  </w:endnote>
  <w:endnote w:type="continuationSeparator" w:id="1">
    <w:p w:rsidR="00A23D30" w:rsidRDefault="00A23D30" w:rsidP="00E1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16" w:rsidRDefault="00DB0DDC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016B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16BE">
      <w:rPr>
        <w:rStyle w:val="a7"/>
        <w:noProof/>
      </w:rPr>
      <w:t>40</w:t>
    </w:r>
    <w:r>
      <w:rPr>
        <w:rStyle w:val="a7"/>
      </w:rPr>
      <w:fldChar w:fldCharType="end"/>
    </w:r>
  </w:p>
  <w:p w:rsidR="00EF6516" w:rsidRDefault="00A23D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16" w:rsidRDefault="00DB0DDC">
    <w:pPr>
      <w:pStyle w:val="a3"/>
      <w:ind w:right="360"/>
    </w:pPr>
    <w:r>
      <w:rPr>
        <w:rStyle w:val="a7"/>
      </w:rPr>
      <w:fldChar w:fldCharType="begin"/>
    </w:r>
    <w:r w:rsidR="001016BE">
      <w:rPr>
        <w:rStyle w:val="a7"/>
      </w:rPr>
      <w:instrText xml:space="preserve">PAGE </w:instrText>
    </w:r>
    <w:r>
      <w:rPr>
        <w:rStyle w:val="a7"/>
      </w:rPr>
      <w:fldChar w:fldCharType="separate"/>
    </w:r>
    <w:r w:rsidR="00596B5B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16" w:rsidRDefault="00DB0DDC">
    <w:pPr>
      <w:pStyle w:val="a3"/>
    </w:pPr>
    <w:r>
      <w:rPr>
        <w:rStyle w:val="a7"/>
      </w:rPr>
      <w:fldChar w:fldCharType="begin"/>
    </w:r>
    <w:r w:rsidR="001016BE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96B5B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D30" w:rsidRDefault="00A23D30" w:rsidP="00E162C1">
      <w:pPr>
        <w:spacing w:after="0" w:line="240" w:lineRule="auto"/>
      </w:pPr>
      <w:r>
        <w:separator/>
      </w:r>
    </w:p>
  </w:footnote>
  <w:footnote w:type="continuationSeparator" w:id="1">
    <w:p w:rsidR="00A23D30" w:rsidRDefault="00A23D30" w:rsidP="00E16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16" w:rsidRDefault="00DB0D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016B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16BE">
      <w:rPr>
        <w:rStyle w:val="a7"/>
        <w:noProof/>
      </w:rPr>
      <w:t>40</w:t>
    </w:r>
    <w:r>
      <w:rPr>
        <w:rStyle w:val="a7"/>
      </w:rPr>
      <w:fldChar w:fldCharType="end"/>
    </w:r>
  </w:p>
  <w:p w:rsidR="00EF6516" w:rsidRDefault="00A23D3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16" w:rsidRPr="00CD463A" w:rsidRDefault="00A23D30" w:rsidP="00CD463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16" w:rsidRDefault="00A23D3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6BE"/>
    <w:rsid w:val="00025D77"/>
    <w:rsid w:val="00075826"/>
    <w:rsid w:val="000D0C98"/>
    <w:rsid w:val="000E32AF"/>
    <w:rsid w:val="001016BE"/>
    <w:rsid w:val="001249E9"/>
    <w:rsid w:val="00146A99"/>
    <w:rsid w:val="00196444"/>
    <w:rsid w:val="002347BE"/>
    <w:rsid w:val="002539D2"/>
    <w:rsid w:val="002711D6"/>
    <w:rsid w:val="002B417A"/>
    <w:rsid w:val="002C777C"/>
    <w:rsid w:val="002E2A49"/>
    <w:rsid w:val="00370CD6"/>
    <w:rsid w:val="003B44CB"/>
    <w:rsid w:val="00485416"/>
    <w:rsid w:val="004D7100"/>
    <w:rsid w:val="00531CB5"/>
    <w:rsid w:val="005622E8"/>
    <w:rsid w:val="00581D91"/>
    <w:rsid w:val="00596B5B"/>
    <w:rsid w:val="005F1B1B"/>
    <w:rsid w:val="005F1E45"/>
    <w:rsid w:val="006074B2"/>
    <w:rsid w:val="0061315B"/>
    <w:rsid w:val="006E379D"/>
    <w:rsid w:val="009073CC"/>
    <w:rsid w:val="009271A2"/>
    <w:rsid w:val="009666E5"/>
    <w:rsid w:val="009F5A2C"/>
    <w:rsid w:val="00A23D30"/>
    <w:rsid w:val="00A7438C"/>
    <w:rsid w:val="00A75841"/>
    <w:rsid w:val="00AA3158"/>
    <w:rsid w:val="00AD6297"/>
    <w:rsid w:val="00AE218D"/>
    <w:rsid w:val="00AE7A95"/>
    <w:rsid w:val="00B22C39"/>
    <w:rsid w:val="00B62CA5"/>
    <w:rsid w:val="00B66677"/>
    <w:rsid w:val="00B737C8"/>
    <w:rsid w:val="00BB2E7D"/>
    <w:rsid w:val="00BC7158"/>
    <w:rsid w:val="00BE3C76"/>
    <w:rsid w:val="00C04743"/>
    <w:rsid w:val="00C36764"/>
    <w:rsid w:val="00C374E7"/>
    <w:rsid w:val="00C548E0"/>
    <w:rsid w:val="00CE73E6"/>
    <w:rsid w:val="00D15137"/>
    <w:rsid w:val="00D157F0"/>
    <w:rsid w:val="00D563D5"/>
    <w:rsid w:val="00D71419"/>
    <w:rsid w:val="00D85B2C"/>
    <w:rsid w:val="00DB0DDC"/>
    <w:rsid w:val="00DC0EFB"/>
    <w:rsid w:val="00E162C1"/>
    <w:rsid w:val="00F07ED7"/>
    <w:rsid w:val="00FC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01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016BE"/>
  </w:style>
  <w:style w:type="paragraph" w:styleId="a5">
    <w:name w:val="header"/>
    <w:basedOn w:val="a"/>
    <w:link w:val="a6"/>
    <w:uiPriority w:val="99"/>
    <w:semiHidden/>
    <w:unhideWhenUsed/>
    <w:rsid w:val="00101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16BE"/>
  </w:style>
  <w:style w:type="character" w:styleId="a7">
    <w:name w:val="page number"/>
    <w:basedOn w:val="a0"/>
    <w:semiHidden/>
    <w:rsid w:val="001016BE"/>
  </w:style>
  <w:style w:type="paragraph" w:styleId="a8">
    <w:name w:val="Balloon Text"/>
    <w:basedOn w:val="a"/>
    <w:link w:val="a9"/>
    <w:uiPriority w:val="99"/>
    <w:semiHidden/>
    <w:unhideWhenUsed/>
    <w:rsid w:val="00CE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7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Елена Станиславовна</dc:creator>
  <cp:lastModifiedBy>Жанна</cp:lastModifiedBy>
  <cp:revision>46</cp:revision>
  <cp:lastPrinted>2020-08-27T09:54:00Z</cp:lastPrinted>
  <dcterms:created xsi:type="dcterms:W3CDTF">2020-07-17T09:23:00Z</dcterms:created>
  <dcterms:modified xsi:type="dcterms:W3CDTF">2020-09-09T12:00:00Z</dcterms:modified>
</cp:coreProperties>
</file>