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83B51" w14:textId="77777777" w:rsidR="00094C06" w:rsidRDefault="00094C06" w:rsidP="004F61F2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28A83DE" wp14:editId="17E59867">
            <wp:extent cx="5912314" cy="7534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351" t="11403" r="30412" b="6500"/>
                    <a:stretch/>
                  </pic:blipFill>
                  <pic:spPr bwMode="auto">
                    <a:xfrm>
                      <a:off x="0" y="0"/>
                      <a:ext cx="5934894" cy="7563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949D5" w14:textId="77777777" w:rsidR="00094C06" w:rsidRDefault="00094C06" w:rsidP="004F61F2">
      <w:pPr>
        <w:jc w:val="center"/>
        <w:rPr>
          <w:rFonts w:ascii="Times New Roman" w:hAnsi="Times New Roman"/>
          <w:sz w:val="26"/>
          <w:szCs w:val="26"/>
          <w:lang w:val="ru-RU"/>
        </w:rPr>
        <w:sectPr w:rsidR="00094C06" w:rsidSect="009D2E22">
          <w:headerReference w:type="default" r:id="rId10"/>
          <w:pgSz w:w="11906" w:h="16838" w:code="9"/>
          <w:pgMar w:top="1134" w:right="850" w:bottom="1134" w:left="1701" w:header="567" w:footer="397" w:gutter="0"/>
          <w:pgNumType w:start="1"/>
          <w:cols w:space="708"/>
          <w:titlePg/>
          <w:docGrid w:linePitch="360"/>
        </w:sectPr>
      </w:pPr>
    </w:p>
    <w:p w14:paraId="078440E2" w14:textId="6D42A39E" w:rsidR="00456EB6" w:rsidRPr="00650134" w:rsidRDefault="00456EB6" w:rsidP="00242B72">
      <w:pPr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  <w:bookmarkStart w:id="0" w:name="sub_1319"/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lastRenderedPageBreak/>
        <w:t>1. Конкретные результаты реализации муниципальной программы, достигнутые за 1 полугодие текущего финансового года (контрольные события в краткой фо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р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ме).</w:t>
      </w:r>
    </w:p>
    <w:p w14:paraId="77B9CA4E" w14:textId="4E3D8B47" w:rsidR="00456EB6" w:rsidRPr="00650134" w:rsidRDefault="00456EB6" w:rsidP="00242B7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 xml:space="preserve">Муниципальная </w:t>
      </w:r>
      <w:r w:rsidR="00094C06" w:rsidRPr="00650134">
        <w:rPr>
          <w:rFonts w:ascii="Times New Roman" w:hAnsi="Times New Roman"/>
          <w:sz w:val="26"/>
          <w:szCs w:val="26"/>
          <w:lang w:val="ru-RU"/>
        </w:rPr>
        <w:t>программа «</w:t>
      </w:r>
      <w:r w:rsidRPr="00650134">
        <w:rPr>
          <w:rFonts w:ascii="Times New Roman" w:hAnsi="Times New Roman"/>
          <w:bCs/>
          <w:sz w:val="26"/>
          <w:szCs w:val="26"/>
          <w:lang w:val="ru-RU"/>
        </w:rPr>
        <w:t>Развитие культуры и туризма в городе Чер</w:t>
      </w:r>
      <w:r w:rsidRPr="00650134">
        <w:rPr>
          <w:rFonts w:ascii="Times New Roman" w:hAnsi="Times New Roman"/>
          <w:bCs/>
          <w:sz w:val="26"/>
          <w:szCs w:val="26"/>
          <w:lang w:val="ru-RU"/>
        </w:rPr>
        <w:t>е</w:t>
      </w:r>
      <w:r w:rsidRPr="00650134">
        <w:rPr>
          <w:rFonts w:ascii="Times New Roman" w:hAnsi="Times New Roman"/>
          <w:bCs/>
          <w:sz w:val="26"/>
          <w:szCs w:val="26"/>
          <w:lang w:val="ru-RU"/>
        </w:rPr>
        <w:t xml:space="preserve">повце» на 2016-2022 годы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утверждена постановлением мэрии </w:t>
      </w:r>
      <w:r w:rsidRPr="0065013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города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от 09.10.2015 № 5369 (с изменениями).  </w:t>
      </w:r>
    </w:p>
    <w:p w14:paraId="2D9318FC" w14:textId="77777777" w:rsidR="00456EB6" w:rsidRPr="00650134" w:rsidRDefault="00456EB6" w:rsidP="00242B7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Цель муниципальной программы: Обеспечение развития культурного тво</w:t>
      </w:r>
      <w:r w:rsidRPr="00650134">
        <w:rPr>
          <w:rFonts w:ascii="Times New Roman" w:hAnsi="Times New Roman"/>
          <w:sz w:val="26"/>
          <w:szCs w:val="26"/>
          <w:lang w:val="ru-RU"/>
        </w:rPr>
        <w:t>р</w:t>
      </w:r>
      <w:r w:rsidRPr="00650134">
        <w:rPr>
          <w:rFonts w:ascii="Times New Roman" w:hAnsi="Times New Roman"/>
          <w:sz w:val="26"/>
          <w:szCs w:val="26"/>
          <w:lang w:val="ru-RU"/>
        </w:rPr>
        <w:t>чества населения, инноваций в сфере культуры через сохранение, эффективное и</w:t>
      </w:r>
      <w:r w:rsidRPr="00650134">
        <w:rPr>
          <w:rFonts w:ascii="Times New Roman" w:hAnsi="Times New Roman"/>
          <w:sz w:val="26"/>
          <w:szCs w:val="26"/>
          <w:lang w:val="ru-RU"/>
        </w:rPr>
        <w:t>с</w:t>
      </w:r>
      <w:r w:rsidRPr="00650134">
        <w:rPr>
          <w:rFonts w:ascii="Times New Roman" w:hAnsi="Times New Roman"/>
          <w:sz w:val="26"/>
          <w:szCs w:val="26"/>
          <w:lang w:val="ru-RU"/>
        </w:rPr>
        <w:t>пользование и пополнение культурного потенциала, формирование на территории города конкурентоспособного туристского продукта.</w:t>
      </w:r>
    </w:p>
    <w:p w14:paraId="7F323EC1" w14:textId="77777777" w:rsidR="00456EB6" w:rsidRPr="00650134" w:rsidRDefault="00456EB6" w:rsidP="00242B7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В 1 полугодии 20</w:t>
      </w:r>
      <w:r w:rsidR="00A33832" w:rsidRPr="00650134">
        <w:rPr>
          <w:rFonts w:ascii="Times New Roman" w:hAnsi="Times New Roman"/>
          <w:sz w:val="26"/>
          <w:szCs w:val="26"/>
          <w:lang w:val="ru-RU"/>
        </w:rPr>
        <w:t>20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года основными результатами реализации программы стали:</w:t>
      </w:r>
    </w:p>
    <w:p w14:paraId="459E6FB1" w14:textId="77777777" w:rsidR="00CD41FE" w:rsidRPr="00650134" w:rsidRDefault="00456EB6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 xml:space="preserve">1. На </w:t>
      </w:r>
      <w:r w:rsidR="001744B3" w:rsidRPr="00650134">
        <w:rPr>
          <w:rFonts w:ascii="Times New Roman" w:hAnsi="Times New Roman"/>
          <w:sz w:val="26"/>
          <w:szCs w:val="26"/>
          <w:lang w:val="ru-RU"/>
        </w:rPr>
        <w:t>6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(из 19 находящихся в муниципальной собственности) объектах кул</w:t>
      </w:r>
      <w:r w:rsidRPr="00650134">
        <w:rPr>
          <w:rFonts w:ascii="Times New Roman" w:hAnsi="Times New Roman"/>
          <w:sz w:val="26"/>
          <w:szCs w:val="26"/>
          <w:lang w:val="ru-RU"/>
        </w:rPr>
        <w:t>ь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турного наследия федерального и регионального значения проведены работы по сохранению объектов (текущий ремонт, ремонтно-реставрационные работы). </w:t>
      </w:r>
    </w:p>
    <w:p w14:paraId="6A2FC39F" w14:textId="77777777" w:rsidR="00CD41FE" w:rsidRPr="00650134" w:rsidRDefault="00456EB6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2. 1</w:t>
      </w:r>
      <w:r w:rsidR="00FE5BD5">
        <w:rPr>
          <w:rFonts w:ascii="Times New Roman" w:hAnsi="Times New Roman"/>
          <w:sz w:val="26"/>
          <w:szCs w:val="26"/>
          <w:lang w:val="ru-RU"/>
        </w:rPr>
        <w:t>8</w:t>
      </w:r>
      <w:r w:rsidR="00D5706B" w:rsidRPr="0065013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50134">
        <w:rPr>
          <w:rFonts w:ascii="Times New Roman" w:hAnsi="Times New Roman"/>
          <w:sz w:val="26"/>
          <w:szCs w:val="26"/>
          <w:lang w:val="ru-RU"/>
        </w:rPr>
        <w:t>объектов культурного наследия, находящихся в муниципальной со</w:t>
      </w:r>
      <w:r w:rsidRPr="00650134">
        <w:rPr>
          <w:rFonts w:ascii="Times New Roman" w:hAnsi="Times New Roman"/>
          <w:sz w:val="26"/>
          <w:szCs w:val="26"/>
          <w:lang w:val="ru-RU"/>
        </w:rPr>
        <w:t>б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ственности (из 19) </w:t>
      </w:r>
      <w:r w:rsidR="00D5706B" w:rsidRPr="00650134">
        <w:rPr>
          <w:rFonts w:ascii="Times New Roman" w:hAnsi="Times New Roman"/>
          <w:sz w:val="26"/>
          <w:szCs w:val="26"/>
          <w:lang w:val="ru-RU"/>
        </w:rPr>
        <w:t>-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в удовлетворительном состоянии. </w:t>
      </w:r>
    </w:p>
    <w:p w14:paraId="4570A14C" w14:textId="77777777" w:rsidR="00CD41FE" w:rsidRPr="00650134" w:rsidRDefault="00CD41FE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3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.  Муниципальные музеи посетило </w:t>
      </w:r>
      <w:r w:rsidR="008E2CF5" w:rsidRPr="00650134">
        <w:rPr>
          <w:rFonts w:ascii="Times New Roman" w:hAnsi="Times New Roman"/>
          <w:sz w:val="26"/>
          <w:szCs w:val="26"/>
          <w:lang w:val="ru-RU"/>
        </w:rPr>
        <w:t>38</w:t>
      </w:r>
      <w:r w:rsidR="00C20366" w:rsidRPr="00650134">
        <w:rPr>
          <w:rFonts w:ascii="Times New Roman" w:hAnsi="Times New Roman"/>
          <w:sz w:val="26"/>
          <w:szCs w:val="26"/>
          <w:lang w:val="ru-RU"/>
        </w:rPr>
        <w:t xml:space="preserve"> тыс.</w:t>
      </w:r>
      <w:r w:rsidR="00D169C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чел. В муниципальных музеях   работали </w:t>
      </w:r>
      <w:r w:rsidR="00840FA9" w:rsidRPr="00650134">
        <w:rPr>
          <w:rFonts w:ascii="Times New Roman" w:hAnsi="Times New Roman"/>
          <w:sz w:val="26"/>
          <w:szCs w:val="26"/>
          <w:lang w:val="ru-RU"/>
        </w:rPr>
        <w:t>13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 выстав</w:t>
      </w:r>
      <w:r w:rsidR="00C20366" w:rsidRPr="00650134">
        <w:rPr>
          <w:rFonts w:ascii="Times New Roman" w:hAnsi="Times New Roman"/>
          <w:sz w:val="26"/>
          <w:szCs w:val="26"/>
          <w:lang w:val="ru-RU"/>
        </w:rPr>
        <w:t>ок.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0CE8C817" w14:textId="598AB9A7" w:rsidR="00CD41FE" w:rsidRPr="00650134" w:rsidRDefault="00CD41FE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4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. Муниципальные </w:t>
      </w:r>
      <w:r w:rsidR="00094C06" w:rsidRPr="00650134">
        <w:rPr>
          <w:rFonts w:ascii="Times New Roman" w:hAnsi="Times New Roman"/>
          <w:sz w:val="26"/>
          <w:szCs w:val="26"/>
          <w:lang w:val="ru-RU"/>
        </w:rPr>
        <w:t>библиотеки посетило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50134">
        <w:rPr>
          <w:rFonts w:ascii="Times New Roman" w:hAnsi="Times New Roman"/>
          <w:sz w:val="26"/>
          <w:szCs w:val="26"/>
          <w:lang w:val="ru-RU"/>
        </w:rPr>
        <w:t>189,1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 тыс. человек. </w:t>
      </w:r>
    </w:p>
    <w:p w14:paraId="5950C7E9" w14:textId="77777777" w:rsidR="00CD41FE" w:rsidRPr="00650134" w:rsidRDefault="00456EB6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 xml:space="preserve">5. </w:t>
      </w:r>
      <w:r w:rsidR="005C7810" w:rsidRPr="00650134">
        <w:rPr>
          <w:rFonts w:ascii="Times New Roman" w:hAnsi="Times New Roman"/>
          <w:sz w:val="26"/>
          <w:szCs w:val="26"/>
          <w:lang w:val="ru-RU"/>
        </w:rPr>
        <w:t xml:space="preserve">4 313 </w:t>
      </w:r>
      <w:r w:rsidRPr="00650134">
        <w:rPr>
          <w:rFonts w:ascii="Times New Roman" w:hAnsi="Times New Roman"/>
          <w:sz w:val="26"/>
          <w:szCs w:val="26"/>
          <w:lang w:val="ru-RU"/>
        </w:rPr>
        <w:t>детей (жителей Череповца) занимаются в учреждениях дополн</w:t>
      </w:r>
      <w:r w:rsidRPr="00650134">
        <w:rPr>
          <w:rFonts w:ascii="Times New Roman" w:hAnsi="Times New Roman"/>
          <w:sz w:val="26"/>
          <w:szCs w:val="26"/>
          <w:lang w:val="ru-RU"/>
        </w:rPr>
        <w:t>и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тельного образования сферы культуры. </w:t>
      </w:r>
    </w:p>
    <w:p w14:paraId="0B122045" w14:textId="77777777" w:rsidR="00CD41FE" w:rsidRPr="00650134" w:rsidRDefault="00456EB6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 xml:space="preserve">6. </w:t>
      </w:r>
      <w:r w:rsidR="005148A2" w:rsidRPr="00650134">
        <w:rPr>
          <w:rFonts w:ascii="Times New Roman" w:hAnsi="Times New Roman"/>
          <w:sz w:val="26"/>
          <w:szCs w:val="26"/>
          <w:lang w:val="ru-RU"/>
        </w:rPr>
        <w:t>5 203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 xml:space="preserve"> жителя города занимаются в </w:t>
      </w:r>
      <w:r w:rsidR="00297095" w:rsidRPr="00650134">
        <w:rPr>
          <w:rFonts w:ascii="Times New Roman" w:hAnsi="Times New Roman"/>
          <w:sz w:val="26"/>
          <w:szCs w:val="26"/>
          <w:lang w:val="ru-RU" w:eastAsia="ru-RU"/>
        </w:rPr>
        <w:t xml:space="preserve">муниципальных 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клубных формиров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ниях учреждений культурно</w:t>
      </w:r>
      <w:r w:rsidR="00203EF5" w:rsidRPr="0065013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C96992" w:rsidRPr="00650134">
        <w:rPr>
          <w:rFonts w:ascii="Times New Roman" w:hAnsi="Times New Roman"/>
          <w:sz w:val="26"/>
          <w:szCs w:val="26"/>
          <w:lang w:val="ru-RU" w:eastAsia="ru-RU"/>
        </w:rPr>
        <w:t>-  досугового типа.</w:t>
      </w:r>
    </w:p>
    <w:p w14:paraId="516CBCC0" w14:textId="77777777" w:rsidR="00CD41FE" w:rsidRPr="00650134" w:rsidRDefault="00456EB6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 xml:space="preserve">7. Театры и концертную организацию посетило </w:t>
      </w:r>
      <w:r w:rsidR="007E195E" w:rsidRPr="00650134">
        <w:rPr>
          <w:rFonts w:ascii="Times New Roman" w:hAnsi="Times New Roman"/>
          <w:sz w:val="26"/>
          <w:szCs w:val="26"/>
          <w:lang w:val="ru-RU"/>
        </w:rPr>
        <w:t>42,303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тыс. человек. </w:t>
      </w:r>
    </w:p>
    <w:p w14:paraId="5391E8BE" w14:textId="77777777" w:rsidR="00CD41FE" w:rsidRPr="00650134" w:rsidRDefault="00456EB6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 xml:space="preserve">8. </w:t>
      </w:r>
      <w:r w:rsidR="00C96992" w:rsidRPr="00650134">
        <w:rPr>
          <w:rFonts w:ascii="Times New Roman" w:hAnsi="Times New Roman"/>
          <w:sz w:val="26"/>
          <w:szCs w:val="26"/>
          <w:lang w:val="ru-RU"/>
        </w:rPr>
        <w:t>К</w:t>
      </w:r>
      <w:r w:rsidRPr="00650134">
        <w:rPr>
          <w:rFonts w:ascii="Times New Roman" w:hAnsi="Times New Roman"/>
          <w:sz w:val="26"/>
          <w:szCs w:val="26"/>
          <w:lang w:val="ru-RU"/>
        </w:rPr>
        <w:t>ультурно - досуговы</w:t>
      </w:r>
      <w:r w:rsidR="00C96992" w:rsidRPr="00650134">
        <w:rPr>
          <w:rFonts w:ascii="Times New Roman" w:hAnsi="Times New Roman"/>
          <w:sz w:val="26"/>
          <w:szCs w:val="26"/>
          <w:lang w:val="ru-RU"/>
        </w:rPr>
        <w:t>е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мероприяти</w:t>
      </w:r>
      <w:r w:rsidR="00C96992" w:rsidRPr="00650134">
        <w:rPr>
          <w:rFonts w:ascii="Times New Roman" w:hAnsi="Times New Roman"/>
          <w:sz w:val="26"/>
          <w:szCs w:val="26"/>
          <w:lang w:val="ru-RU"/>
        </w:rPr>
        <w:t xml:space="preserve">я в учреждениях культурно-досугового типа посетило </w:t>
      </w:r>
      <w:r w:rsidR="00E40186" w:rsidRPr="00650134">
        <w:rPr>
          <w:rFonts w:ascii="Times New Roman" w:hAnsi="Times New Roman"/>
          <w:sz w:val="26"/>
          <w:szCs w:val="26"/>
          <w:lang w:val="ru-RU"/>
        </w:rPr>
        <w:t>110</w:t>
      </w:r>
      <w:r w:rsidR="00603FC9" w:rsidRPr="00650134">
        <w:rPr>
          <w:rFonts w:ascii="Times New Roman" w:hAnsi="Times New Roman"/>
          <w:sz w:val="26"/>
          <w:szCs w:val="26"/>
          <w:lang w:val="ru-RU"/>
        </w:rPr>
        <w:t>,</w:t>
      </w:r>
      <w:r w:rsidR="00E40186" w:rsidRPr="00650134">
        <w:rPr>
          <w:rFonts w:ascii="Times New Roman" w:hAnsi="Times New Roman"/>
          <w:sz w:val="26"/>
          <w:szCs w:val="26"/>
          <w:lang w:val="ru-RU"/>
        </w:rPr>
        <w:t>881</w:t>
      </w:r>
      <w:r w:rsidR="00242B72" w:rsidRPr="00650134">
        <w:rPr>
          <w:rFonts w:ascii="Times New Roman" w:hAnsi="Times New Roman"/>
          <w:sz w:val="26"/>
          <w:szCs w:val="26"/>
          <w:lang w:val="ru-RU"/>
        </w:rPr>
        <w:t xml:space="preserve"> тыс. человек. </w:t>
      </w:r>
    </w:p>
    <w:p w14:paraId="1F9A9672" w14:textId="5379DD4F" w:rsidR="00E61D08" w:rsidRPr="00650134" w:rsidRDefault="00CD41FE" w:rsidP="00CD41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9</w:t>
      </w:r>
      <w:r w:rsidR="00242B72" w:rsidRPr="00650134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094C06" w:rsidRPr="00650134">
        <w:rPr>
          <w:rFonts w:ascii="Times New Roman" w:hAnsi="Times New Roman"/>
          <w:sz w:val="26"/>
          <w:szCs w:val="26"/>
          <w:lang w:val="ru-RU"/>
        </w:rPr>
        <w:t>Проведено 6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 событийных</w:t>
      </w:r>
      <w:r w:rsidR="00242B72" w:rsidRPr="00650134">
        <w:rPr>
          <w:rFonts w:ascii="Times New Roman" w:hAnsi="Times New Roman"/>
          <w:sz w:val="26"/>
          <w:szCs w:val="26"/>
          <w:lang w:val="ru-RU"/>
        </w:rPr>
        <w:t xml:space="preserve"> мероприятий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14:paraId="088A4997" w14:textId="77777777" w:rsidR="00E61D08" w:rsidRPr="00650134" w:rsidRDefault="00E61D08" w:rsidP="00242B72">
      <w:pPr>
        <w:pStyle w:val="14"/>
        <w:jc w:val="both"/>
        <w:rPr>
          <w:b w:val="0"/>
          <w:sz w:val="26"/>
          <w:szCs w:val="26"/>
        </w:rPr>
      </w:pPr>
      <w:r w:rsidRPr="00650134">
        <w:rPr>
          <w:b w:val="0"/>
          <w:sz w:val="26"/>
          <w:szCs w:val="26"/>
        </w:rPr>
        <w:t>- Праздничные уличные гуляния «Широкая масленица».</w:t>
      </w:r>
    </w:p>
    <w:p w14:paraId="3C35E5D8" w14:textId="77777777" w:rsidR="00E61D08" w:rsidRPr="00650134" w:rsidRDefault="00E61D08" w:rsidP="00242B72">
      <w:pPr>
        <w:pStyle w:val="14"/>
        <w:jc w:val="both"/>
        <w:rPr>
          <w:b w:val="0"/>
          <w:sz w:val="26"/>
          <w:szCs w:val="26"/>
        </w:rPr>
      </w:pPr>
      <w:r w:rsidRPr="00650134">
        <w:rPr>
          <w:b w:val="0"/>
          <w:sz w:val="26"/>
          <w:szCs w:val="26"/>
        </w:rPr>
        <w:t>- Милютинские дни</w:t>
      </w:r>
      <w:r w:rsidR="00920347" w:rsidRPr="00650134">
        <w:rPr>
          <w:b w:val="0"/>
          <w:sz w:val="26"/>
          <w:szCs w:val="26"/>
        </w:rPr>
        <w:t xml:space="preserve"> (в дистанционном формате)</w:t>
      </w:r>
      <w:r w:rsidRPr="00650134">
        <w:rPr>
          <w:b w:val="0"/>
          <w:sz w:val="26"/>
          <w:szCs w:val="26"/>
        </w:rPr>
        <w:t>.</w:t>
      </w:r>
    </w:p>
    <w:p w14:paraId="7ABF6DF3" w14:textId="77777777" w:rsidR="00E61D08" w:rsidRPr="00650134" w:rsidRDefault="00E61D08" w:rsidP="00242B72">
      <w:pPr>
        <w:pStyle w:val="14"/>
        <w:jc w:val="both"/>
        <w:rPr>
          <w:b w:val="0"/>
          <w:sz w:val="26"/>
          <w:szCs w:val="26"/>
        </w:rPr>
      </w:pPr>
      <w:r w:rsidRPr="00650134">
        <w:rPr>
          <w:b w:val="0"/>
          <w:sz w:val="26"/>
          <w:szCs w:val="26"/>
        </w:rPr>
        <w:t>- День Победы.</w:t>
      </w:r>
    </w:p>
    <w:p w14:paraId="1CEA055B" w14:textId="77777777" w:rsidR="00E61D08" w:rsidRPr="00650134" w:rsidRDefault="00E61D08" w:rsidP="00242B72">
      <w:pPr>
        <w:pStyle w:val="14"/>
        <w:jc w:val="both"/>
        <w:rPr>
          <w:b w:val="0"/>
          <w:sz w:val="26"/>
          <w:szCs w:val="26"/>
        </w:rPr>
      </w:pPr>
      <w:r w:rsidRPr="00650134">
        <w:rPr>
          <w:b w:val="0"/>
          <w:sz w:val="26"/>
          <w:szCs w:val="26"/>
        </w:rPr>
        <w:t>- Литературный турнир «Кор</w:t>
      </w:r>
      <w:r w:rsidR="00920347" w:rsidRPr="00650134">
        <w:rPr>
          <w:b w:val="0"/>
          <w:sz w:val="26"/>
          <w:szCs w:val="26"/>
        </w:rPr>
        <w:t>оль поэтов» (в дистанционном формате)</w:t>
      </w:r>
      <w:r w:rsidRPr="00650134">
        <w:rPr>
          <w:b w:val="0"/>
          <w:sz w:val="26"/>
          <w:szCs w:val="26"/>
        </w:rPr>
        <w:t>.</w:t>
      </w:r>
    </w:p>
    <w:p w14:paraId="58DC341F" w14:textId="77777777" w:rsidR="00E61D08" w:rsidRPr="00650134" w:rsidRDefault="00E61D08" w:rsidP="00242B72">
      <w:pPr>
        <w:pStyle w:val="14"/>
        <w:ind w:right="-284"/>
        <w:jc w:val="both"/>
        <w:rPr>
          <w:b w:val="0"/>
          <w:sz w:val="26"/>
          <w:szCs w:val="26"/>
        </w:rPr>
      </w:pPr>
      <w:r w:rsidRPr="00650134">
        <w:rPr>
          <w:b w:val="0"/>
          <w:sz w:val="26"/>
          <w:szCs w:val="26"/>
        </w:rPr>
        <w:t>- Меропри</w:t>
      </w:r>
      <w:r w:rsidR="00867B40" w:rsidRPr="00650134">
        <w:rPr>
          <w:b w:val="0"/>
          <w:sz w:val="26"/>
          <w:szCs w:val="26"/>
        </w:rPr>
        <w:t>ятия акции «Ночь в музее» в МА</w:t>
      </w:r>
      <w:r w:rsidRPr="00650134">
        <w:rPr>
          <w:b w:val="0"/>
          <w:sz w:val="26"/>
          <w:szCs w:val="26"/>
        </w:rPr>
        <w:t>УК «Череповецкое музейное объедин</w:t>
      </w:r>
      <w:r w:rsidRPr="00650134">
        <w:rPr>
          <w:b w:val="0"/>
          <w:sz w:val="26"/>
          <w:szCs w:val="26"/>
        </w:rPr>
        <w:t>е</w:t>
      </w:r>
      <w:r w:rsidRPr="00650134">
        <w:rPr>
          <w:b w:val="0"/>
          <w:sz w:val="26"/>
          <w:szCs w:val="26"/>
        </w:rPr>
        <w:t>ние»</w:t>
      </w:r>
      <w:r w:rsidR="00920347" w:rsidRPr="00650134">
        <w:rPr>
          <w:b w:val="0"/>
          <w:sz w:val="26"/>
          <w:szCs w:val="26"/>
        </w:rPr>
        <w:t xml:space="preserve"> (в дистанционном формате)</w:t>
      </w:r>
      <w:r w:rsidRPr="00650134">
        <w:rPr>
          <w:b w:val="0"/>
          <w:sz w:val="26"/>
          <w:szCs w:val="26"/>
        </w:rPr>
        <w:t>.</w:t>
      </w:r>
    </w:p>
    <w:p w14:paraId="12C86EB8" w14:textId="77777777" w:rsidR="00E61D08" w:rsidRPr="00650134" w:rsidRDefault="00E61D08" w:rsidP="00242B72">
      <w:pPr>
        <w:pStyle w:val="14"/>
        <w:ind w:right="-142"/>
        <w:jc w:val="both"/>
        <w:rPr>
          <w:b w:val="0"/>
          <w:sz w:val="26"/>
          <w:szCs w:val="26"/>
        </w:rPr>
      </w:pPr>
      <w:r w:rsidRPr="00650134">
        <w:rPr>
          <w:b w:val="0"/>
          <w:sz w:val="26"/>
          <w:szCs w:val="26"/>
        </w:rPr>
        <w:t xml:space="preserve">- День </w:t>
      </w:r>
      <w:r w:rsidR="00920347" w:rsidRPr="00650134">
        <w:rPr>
          <w:b w:val="0"/>
          <w:sz w:val="26"/>
          <w:szCs w:val="26"/>
        </w:rPr>
        <w:t>России (концерт в дистанционном формате).</w:t>
      </w:r>
      <w:r w:rsidRPr="00650134">
        <w:rPr>
          <w:b w:val="0"/>
          <w:sz w:val="26"/>
          <w:szCs w:val="26"/>
        </w:rPr>
        <w:t xml:space="preserve"> </w:t>
      </w:r>
    </w:p>
    <w:p w14:paraId="2E4C3A13" w14:textId="77777777" w:rsidR="00CD41FE" w:rsidRPr="00650134" w:rsidRDefault="00653A1C" w:rsidP="00CD41FE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lastRenderedPageBreak/>
        <w:t xml:space="preserve">в связи с ограничительными мероприятиями, вызванными распространением новой коронавирусной инфекцией </w:t>
      </w:r>
      <w:r w:rsidRPr="00650134">
        <w:rPr>
          <w:rFonts w:ascii="Times New Roman" w:hAnsi="Times New Roman"/>
          <w:sz w:val="26"/>
          <w:szCs w:val="26"/>
        </w:rPr>
        <w:t>COVID</w:t>
      </w:r>
      <w:r w:rsidRPr="00650134">
        <w:rPr>
          <w:rFonts w:ascii="Times New Roman" w:hAnsi="Times New Roman"/>
          <w:sz w:val="26"/>
          <w:szCs w:val="26"/>
          <w:lang w:val="ru-RU"/>
        </w:rPr>
        <w:t>-19, большинство мероприятий были провед</w:t>
      </w:r>
      <w:r w:rsidRPr="00650134">
        <w:rPr>
          <w:rFonts w:ascii="Times New Roman" w:hAnsi="Times New Roman"/>
          <w:sz w:val="26"/>
          <w:szCs w:val="26"/>
          <w:lang w:val="ru-RU"/>
        </w:rPr>
        <w:t>е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ны в дистанционном режиме. </w:t>
      </w:r>
    </w:p>
    <w:p w14:paraId="3D5CAB57" w14:textId="77777777" w:rsidR="00456EB6" w:rsidRPr="00650134" w:rsidRDefault="00242B72" w:rsidP="00CD41F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10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. Проведено </w:t>
      </w:r>
      <w:r w:rsidR="00082429" w:rsidRPr="00650134">
        <w:rPr>
          <w:rFonts w:ascii="Times New Roman" w:hAnsi="Times New Roman"/>
          <w:sz w:val="26"/>
          <w:szCs w:val="26"/>
          <w:lang w:val="ru-RU"/>
        </w:rPr>
        <w:t>33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 городск</w:t>
      </w:r>
      <w:r w:rsidR="00A30E3B" w:rsidRPr="00650134">
        <w:rPr>
          <w:rFonts w:ascii="Times New Roman" w:hAnsi="Times New Roman"/>
          <w:sz w:val="26"/>
          <w:szCs w:val="26"/>
          <w:lang w:val="ru-RU"/>
        </w:rPr>
        <w:t>их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 мероприяти</w:t>
      </w:r>
      <w:r w:rsidR="00A30E3B" w:rsidRPr="00650134">
        <w:rPr>
          <w:rFonts w:ascii="Times New Roman" w:hAnsi="Times New Roman"/>
          <w:sz w:val="26"/>
          <w:szCs w:val="26"/>
          <w:lang w:val="ru-RU"/>
        </w:rPr>
        <w:t>й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>, котор</w:t>
      </w:r>
      <w:r w:rsidR="00A30E3B" w:rsidRPr="00650134">
        <w:rPr>
          <w:rFonts w:ascii="Times New Roman" w:hAnsi="Times New Roman"/>
          <w:sz w:val="26"/>
          <w:szCs w:val="26"/>
          <w:lang w:val="ru-RU"/>
        </w:rPr>
        <w:t>ые</w:t>
      </w:r>
      <w:r w:rsidR="00082429" w:rsidRPr="00650134">
        <w:rPr>
          <w:rFonts w:ascii="Times New Roman" w:hAnsi="Times New Roman"/>
          <w:sz w:val="26"/>
          <w:szCs w:val="26"/>
          <w:lang w:val="ru-RU"/>
        </w:rPr>
        <w:t xml:space="preserve"> посетило более </w:t>
      </w:r>
      <w:r w:rsidR="00011A7A" w:rsidRPr="00650134">
        <w:rPr>
          <w:rFonts w:ascii="Times New Roman" w:hAnsi="Times New Roman"/>
          <w:sz w:val="26"/>
          <w:szCs w:val="26"/>
          <w:lang w:val="ru-RU"/>
        </w:rPr>
        <w:t>10</w:t>
      </w:r>
      <w:r w:rsidR="00082429" w:rsidRPr="00650134">
        <w:rPr>
          <w:rFonts w:ascii="Times New Roman" w:hAnsi="Times New Roman"/>
          <w:sz w:val="26"/>
          <w:szCs w:val="26"/>
          <w:lang w:val="ru-RU"/>
        </w:rPr>
        <w:t>2</w:t>
      </w:r>
      <w:r w:rsidR="00456EB6" w:rsidRPr="00650134">
        <w:rPr>
          <w:rFonts w:ascii="Times New Roman" w:hAnsi="Times New Roman"/>
          <w:sz w:val="26"/>
          <w:szCs w:val="26"/>
          <w:lang w:val="ru-RU"/>
        </w:rPr>
        <w:t xml:space="preserve"> тыс. человек.</w:t>
      </w:r>
    </w:p>
    <w:p w14:paraId="27260A8A" w14:textId="77777777" w:rsidR="00456EB6" w:rsidRPr="00650134" w:rsidRDefault="00456EB6" w:rsidP="00CD41F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1</w:t>
      </w:r>
      <w:r w:rsidR="00242B72" w:rsidRPr="00650134">
        <w:rPr>
          <w:rFonts w:ascii="Times New Roman" w:hAnsi="Times New Roman"/>
          <w:sz w:val="26"/>
          <w:szCs w:val="26"/>
          <w:lang w:val="ru-RU"/>
        </w:rPr>
        <w:t>1</w:t>
      </w:r>
      <w:r w:rsidRPr="00650134">
        <w:rPr>
          <w:rFonts w:ascii="Times New Roman" w:hAnsi="Times New Roman"/>
          <w:sz w:val="26"/>
          <w:szCs w:val="26"/>
          <w:lang w:val="ru-RU"/>
        </w:rPr>
        <w:t>. Город пос</w:t>
      </w:r>
      <w:r w:rsidR="00D73795" w:rsidRPr="00650134">
        <w:rPr>
          <w:rFonts w:ascii="Times New Roman" w:hAnsi="Times New Roman"/>
          <w:sz w:val="26"/>
          <w:szCs w:val="26"/>
          <w:lang w:val="ru-RU"/>
        </w:rPr>
        <w:t xml:space="preserve">етило </w:t>
      </w:r>
      <w:r w:rsidR="008D2989" w:rsidRPr="00650134">
        <w:rPr>
          <w:rFonts w:ascii="Times New Roman" w:hAnsi="Times New Roman"/>
          <w:sz w:val="26"/>
          <w:szCs w:val="26"/>
          <w:lang w:val="ru-RU"/>
        </w:rPr>
        <w:t>22,</w:t>
      </w:r>
      <w:r w:rsidR="00CA54AD" w:rsidRPr="00650134">
        <w:rPr>
          <w:rFonts w:ascii="Times New Roman" w:hAnsi="Times New Roman"/>
          <w:sz w:val="26"/>
          <w:szCs w:val="26"/>
          <w:lang w:val="ru-RU"/>
        </w:rPr>
        <w:t>8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тыс. туристов.</w:t>
      </w:r>
      <w:r w:rsidR="00EB2A07" w:rsidRPr="00650134">
        <w:rPr>
          <w:rFonts w:ascii="Times New Roman" w:hAnsi="Times New Roman"/>
          <w:sz w:val="26"/>
          <w:szCs w:val="26"/>
          <w:lang w:val="ru-RU"/>
        </w:rPr>
        <w:t xml:space="preserve"> Число туристов и экскурсантов с</w:t>
      </w:r>
      <w:r w:rsidR="00EB2A07" w:rsidRPr="00650134">
        <w:rPr>
          <w:rFonts w:ascii="Times New Roman" w:hAnsi="Times New Roman"/>
          <w:sz w:val="26"/>
          <w:szCs w:val="26"/>
          <w:lang w:val="ru-RU"/>
        </w:rPr>
        <w:t>о</w:t>
      </w:r>
      <w:r w:rsidR="00EB2A07" w:rsidRPr="00650134">
        <w:rPr>
          <w:rFonts w:ascii="Times New Roman" w:hAnsi="Times New Roman"/>
          <w:sz w:val="26"/>
          <w:szCs w:val="26"/>
          <w:lang w:val="ru-RU"/>
        </w:rPr>
        <w:t>ставило 117,3 тыс.чел.</w:t>
      </w:r>
    </w:p>
    <w:p w14:paraId="796F131E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t>Сведения о достижении целевых показателей (индикаторов) муниципальной программы с указанием сведений о расчете целевых показателей (индикаторов) (приложение 1-1а).</w:t>
      </w:r>
    </w:p>
    <w:p w14:paraId="353D4E93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t>Сведения об ожидаемых итогах реализации муниципальной программы на конец текущего финансового года приведены в столбце</w:t>
      </w:r>
      <w:r w:rsidRPr="00650134">
        <w:rPr>
          <w:rFonts w:ascii="Times New Roman" w:hAnsi="Times New Roman"/>
          <w:b/>
          <w:sz w:val="26"/>
          <w:szCs w:val="26"/>
          <w:lang w:val="ru-RU" w:eastAsia="ru-RU"/>
        </w:rPr>
        <w:t xml:space="preserve"> «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ожидаемое значение на конец года (прогнозная оценка)» (приложение 1).</w:t>
      </w:r>
    </w:p>
    <w:p w14:paraId="0BFC2DCE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1" w:name="sub_1320"/>
      <w:bookmarkEnd w:id="0"/>
    </w:p>
    <w:p w14:paraId="6475E77D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2. Непосредственные результаты реализации основных мероприятий мун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и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ципальной программы/подпрограмм, перечень основных мероприятий (меропри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я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тий), выполненных и не выполненных (с указанием причин) за 1 полугодие текущего финансового года (приложение 2).</w:t>
      </w:r>
    </w:p>
    <w:p w14:paraId="1A3E9455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2" w:name="sub_1321"/>
      <w:bookmarkEnd w:id="1"/>
    </w:p>
    <w:p w14:paraId="6DCD4643" w14:textId="094D7D19" w:rsidR="00456EB6" w:rsidRPr="00650134" w:rsidRDefault="00456EB6" w:rsidP="00242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3. Результаты использования бюджетных ассигнований городского бю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д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 xml:space="preserve">жета и иных средств на реализацию муниципальной программы по </w:t>
      </w:r>
      <w:r w:rsidR="00094C06" w:rsidRPr="00650134">
        <w:rPr>
          <w:rFonts w:ascii="Times New Roman" w:hAnsi="Times New Roman"/>
          <w:i/>
          <w:sz w:val="26"/>
          <w:szCs w:val="26"/>
          <w:lang w:val="ru-RU" w:eastAsia="ru-RU"/>
        </w:rPr>
        <w:t>состоянию на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 xml:space="preserve"> 1 июля текущего финансового года (приложени</w:t>
      </w:r>
      <w:r w:rsidR="00102936" w:rsidRPr="00650134">
        <w:rPr>
          <w:rFonts w:ascii="Times New Roman" w:hAnsi="Times New Roman"/>
          <w:i/>
          <w:sz w:val="26"/>
          <w:szCs w:val="26"/>
          <w:lang w:val="ru-RU" w:eastAsia="ru-RU"/>
        </w:rPr>
        <w:t>я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 xml:space="preserve"> 3-4).</w:t>
      </w:r>
    </w:p>
    <w:p w14:paraId="770D59D2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Запланированные объемы бюджетных ассигнований за счет средств городского бюджета и иных средств на реализацию Программы за 20</w:t>
      </w:r>
      <w:r w:rsidR="00A33832" w:rsidRPr="00650134">
        <w:rPr>
          <w:rFonts w:ascii="Times New Roman" w:hAnsi="Times New Roman"/>
          <w:sz w:val="26"/>
          <w:szCs w:val="26"/>
          <w:lang w:val="ru-RU"/>
        </w:rPr>
        <w:t>20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год, а также фактич</w:t>
      </w:r>
      <w:r w:rsidRPr="00650134">
        <w:rPr>
          <w:rFonts w:ascii="Times New Roman" w:hAnsi="Times New Roman"/>
          <w:sz w:val="26"/>
          <w:szCs w:val="26"/>
          <w:lang w:val="ru-RU"/>
        </w:rPr>
        <w:t>е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ские расходы за отчетный год представлены в </w:t>
      </w:r>
      <w:r w:rsidR="001C4605" w:rsidRPr="00650134">
        <w:rPr>
          <w:rFonts w:ascii="Times New Roman" w:hAnsi="Times New Roman"/>
          <w:sz w:val="26"/>
          <w:szCs w:val="26"/>
          <w:lang w:val="ru-RU"/>
        </w:rPr>
        <w:t xml:space="preserve">таблицах </w:t>
      </w:r>
      <w:r w:rsidR="00102936" w:rsidRPr="00650134">
        <w:rPr>
          <w:rFonts w:ascii="Times New Roman" w:hAnsi="Times New Roman"/>
          <w:sz w:val="26"/>
          <w:szCs w:val="26"/>
          <w:lang w:val="ru-RU"/>
        </w:rPr>
        <w:t>приложени</w:t>
      </w:r>
      <w:r w:rsidR="001C4605" w:rsidRPr="00650134">
        <w:rPr>
          <w:rFonts w:ascii="Times New Roman" w:hAnsi="Times New Roman"/>
          <w:sz w:val="26"/>
          <w:szCs w:val="26"/>
          <w:lang w:val="ru-RU"/>
        </w:rPr>
        <w:t>й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№№ 3, 4.</w:t>
      </w:r>
    </w:p>
    <w:p w14:paraId="563BB344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Кассовое исполнение:</w:t>
      </w:r>
      <w:r w:rsidR="00AB1F28" w:rsidRPr="0065013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4B5919C9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- в целом по Программе</w:t>
      </w:r>
      <w:r w:rsidR="008D24F2" w:rsidRPr="00650134">
        <w:rPr>
          <w:rFonts w:ascii="Times New Roman" w:hAnsi="Times New Roman"/>
          <w:sz w:val="26"/>
          <w:szCs w:val="26"/>
          <w:lang w:val="ru-RU"/>
        </w:rPr>
        <w:t xml:space="preserve"> на 01.07.20</w:t>
      </w:r>
      <w:r w:rsidR="00A33832" w:rsidRPr="00650134">
        <w:rPr>
          <w:rFonts w:ascii="Times New Roman" w:hAnsi="Times New Roman"/>
          <w:sz w:val="26"/>
          <w:szCs w:val="26"/>
          <w:lang w:val="ru-RU"/>
        </w:rPr>
        <w:t>20</w:t>
      </w:r>
      <w:r w:rsidR="008D24F2" w:rsidRPr="0065013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составило </w:t>
      </w:r>
      <w:r w:rsidR="00CD41FE" w:rsidRPr="00650134">
        <w:rPr>
          <w:rFonts w:ascii="Times New Roman" w:hAnsi="Times New Roman"/>
          <w:sz w:val="26"/>
          <w:szCs w:val="26"/>
          <w:lang w:val="ru-RU"/>
        </w:rPr>
        <w:t xml:space="preserve">374 002,3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тыс. руб. или </w:t>
      </w:r>
      <w:r w:rsidR="00CD41FE" w:rsidRPr="00650134">
        <w:rPr>
          <w:rFonts w:ascii="Times New Roman" w:hAnsi="Times New Roman"/>
          <w:sz w:val="26"/>
          <w:szCs w:val="26"/>
          <w:lang w:val="ru-RU"/>
        </w:rPr>
        <w:t>46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% от утвержденного Программой финансового плана;</w:t>
      </w:r>
    </w:p>
    <w:p w14:paraId="343F04F1" w14:textId="77777777" w:rsidR="00456EB6" w:rsidRDefault="00456EB6" w:rsidP="00242B7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 xml:space="preserve">- по расходам городского бюджета на реализацию Программы – </w:t>
      </w:r>
      <w:r w:rsidR="00CD41FE" w:rsidRPr="00650134">
        <w:rPr>
          <w:rFonts w:ascii="Times New Roman" w:hAnsi="Times New Roman"/>
          <w:sz w:val="26"/>
          <w:szCs w:val="26"/>
          <w:lang w:val="ru-RU"/>
        </w:rPr>
        <w:t xml:space="preserve">293 903,2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тыс. руб., что составляет </w:t>
      </w:r>
      <w:r w:rsidR="00CD41FE" w:rsidRPr="00650134">
        <w:rPr>
          <w:rFonts w:ascii="Times New Roman" w:hAnsi="Times New Roman"/>
          <w:sz w:val="26"/>
          <w:szCs w:val="26"/>
          <w:lang w:val="ru-RU"/>
        </w:rPr>
        <w:t>53</w:t>
      </w:r>
      <w:r w:rsidR="008E7301" w:rsidRPr="0065013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50134">
        <w:rPr>
          <w:rFonts w:ascii="Times New Roman" w:hAnsi="Times New Roman"/>
          <w:sz w:val="26"/>
          <w:szCs w:val="26"/>
          <w:lang w:val="ru-RU"/>
        </w:rPr>
        <w:t>% от утвержденных бюджетных назначений на 01.07.20</w:t>
      </w:r>
      <w:r w:rsidR="00BE68EC" w:rsidRPr="00650134">
        <w:rPr>
          <w:rFonts w:ascii="Times New Roman" w:hAnsi="Times New Roman"/>
          <w:sz w:val="26"/>
          <w:szCs w:val="26"/>
          <w:lang w:val="ru-RU"/>
        </w:rPr>
        <w:t>20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14:paraId="70AD71FB" w14:textId="77777777" w:rsidR="00D169CD" w:rsidRPr="00650134" w:rsidRDefault="00D169CD" w:rsidP="00242B7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8FAA19E" w14:textId="77777777" w:rsidR="00456EB6" w:rsidRPr="00650134" w:rsidRDefault="00456EB6" w:rsidP="00242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  <w:bookmarkStart w:id="3" w:name="sub_1322"/>
      <w:bookmarkEnd w:id="2"/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4. Информация о внесенных ответственным исполнителем в 1 полугодии текущего финансового года изменениях в муниципальную программу с указанием причин изменений (краткая характеристика изменений из пояснительных записок к проектам постановлений мэрии о внесении изменений в муниципальные програ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м</w:t>
      </w:r>
      <w:r w:rsidRPr="00650134">
        <w:rPr>
          <w:rFonts w:ascii="Times New Roman" w:hAnsi="Times New Roman"/>
          <w:i/>
          <w:sz w:val="26"/>
          <w:szCs w:val="26"/>
          <w:lang w:val="ru-RU" w:eastAsia="ru-RU"/>
        </w:rPr>
        <w:t>мы).</w:t>
      </w:r>
    </w:p>
    <w:p w14:paraId="521718EB" w14:textId="77777777" w:rsidR="00456EB6" w:rsidRPr="00650134" w:rsidRDefault="00456EB6" w:rsidP="00242B72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5B23C623" w14:textId="77777777" w:rsidR="00456EB6" w:rsidRPr="00650134" w:rsidRDefault="00456EB6" w:rsidP="00242B72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t xml:space="preserve">В 1 полугодии изменения в программу </w:t>
      </w:r>
      <w:r w:rsidR="00DF090B" w:rsidRPr="00650134">
        <w:rPr>
          <w:rFonts w:ascii="Times New Roman" w:hAnsi="Times New Roman"/>
          <w:sz w:val="26"/>
          <w:szCs w:val="26"/>
          <w:lang w:val="ru-RU" w:eastAsia="ru-RU"/>
        </w:rPr>
        <w:t>вносились:</w:t>
      </w:r>
    </w:p>
    <w:p w14:paraId="06751398" w14:textId="7BAC1D3C" w:rsidR="007E5BD1" w:rsidRPr="00650134" w:rsidRDefault="00DF090B" w:rsidP="007E5BD1">
      <w:pPr>
        <w:pStyle w:val="ConsPlusCell"/>
        <w:ind w:firstLine="708"/>
        <w:jc w:val="both"/>
        <w:rPr>
          <w:rFonts w:ascii="Times New Roman" w:hAnsi="Times New Roman"/>
          <w:sz w:val="25"/>
          <w:szCs w:val="25"/>
        </w:rPr>
      </w:pPr>
      <w:r w:rsidRPr="00650134">
        <w:rPr>
          <w:rFonts w:ascii="Times New Roman" w:hAnsi="Times New Roman"/>
          <w:sz w:val="26"/>
          <w:szCs w:val="26"/>
        </w:rPr>
        <w:t xml:space="preserve">- </w:t>
      </w:r>
      <w:r w:rsidR="00282912" w:rsidRPr="00650134">
        <w:rPr>
          <w:rFonts w:ascii="Times New Roman" w:hAnsi="Times New Roman"/>
          <w:b/>
          <w:i/>
          <w:sz w:val="26"/>
          <w:szCs w:val="26"/>
        </w:rPr>
        <w:t xml:space="preserve">постановлением мэрии города от </w:t>
      </w:r>
      <w:r w:rsidR="00A33832" w:rsidRPr="00650134">
        <w:rPr>
          <w:rFonts w:ascii="Times New Roman" w:hAnsi="Times New Roman"/>
          <w:b/>
          <w:i/>
          <w:sz w:val="26"/>
          <w:szCs w:val="26"/>
        </w:rPr>
        <w:t>03</w:t>
      </w:r>
      <w:r w:rsidR="005C50B1" w:rsidRPr="00650134">
        <w:rPr>
          <w:rFonts w:ascii="Times New Roman" w:hAnsi="Times New Roman"/>
          <w:b/>
          <w:i/>
          <w:sz w:val="26"/>
          <w:szCs w:val="26"/>
        </w:rPr>
        <w:t>.0</w:t>
      </w:r>
      <w:r w:rsidR="00A33832" w:rsidRPr="00650134">
        <w:rPr>
          <w:rFonts w:ascii="Times New Roman" w:hAnsi="Times New Roman"/>
          <w:b/>
          <w:i/>
          <w:sz w:val="26"/>
          <w:szCs w:val="26"/>
        </w:rPr>
        <w:t>3</w:t>
      </w:r>
      <w:r w:rsidR="005C50B1" w:rsidRPr="00650134">
        <w:rPr>
          <w:rFonts w:ascii="Times New Roman" w:hAnsi="Times New Roman"/>
          <w:b/>
          <w:i/>
          <w:sz w:val="26"/>
          <w:szCs w:val="26"/>
        </w:rPr>
        <w:t>.20</w:t>
      </w:r>
      <w:r w:rsidR="00A33832" w:rsidRPr="00650134">
        <w:rPr>
          <w:rFonts w:ascii="Times New Roman" w:hAnsi="Times New Roman"/>
          <w:b/>
          <w:i/>
          <w:sz w:val="26"/>
          <w:szCs w:val="26"/>
        </w:rPr>
        <w:t>20</w:t>
      </w:r>
      <w:r w:rsidR="00282912" w:rsidRPr="00650134">
        <w:rPr>
          <w:rFonts w:ascii="Times New Roman" w:hAnsi="Times New Roman"/>
          <w:b/>
          <w:i/>
          <w:sz w:val="26"/>
          <w:szCs w:val="26"/>
        </w:rPr>
        <w:t xml:space="preserve"> N </w:t>
      </w:r>
      <w:r w:rsidR="00C052FD" w:rsidRPr="00650134">
        <w:rPr>
          <w:rFonts w:ascii="Times New Roman" w:hAnsi="Times New Roman"/>
          <w:b/>
          <w:i/>
          <w:sz w:val="26"/>
          <w:szCs w:val="26"/>
        </w:rPr>
        <w:t>9</w:t>
      </w:r>
      <w:r w:rsidR="00A33832" w:rsidRPr="00650134">
        <w:rPr>
          <w:rFonts w:ascii="Times New Roman" w:hAnsi="Times New Roman"/>
          <w:b/>
          <w:i/>
          <w:sz w:val="26"/>
          <w:szCs w:val="26"/>
        </w:rPr>
        <w:t>18</w:t>
      </w:r>
      <w:r w:rsidR="00282912" w:rsidRPr="00650134">
        <w:rPr>
          <w:rFonts w:ascii="Times New Roman" w:hAnsi="Times New Roman"/>
          <w:i/>
          <w:sz w:val="26"/>
          <w:szCs w:val="26"/>
        </w:rPr>
        <w:t xml:space="preserve"> </w:t>
      </w:r>
      <w:r w:rsidR="00B82667" w:rsidRPr="00650134">
        <w:rPr>
          <w:rFonts w:ascii="Times New Roman" w:hAnsi="Times New Roman"/>
          <w:b/>
          <w:sz w:val="26"/>
          <w:szCs w:val="26"/>
        </w:rPr>
        <w:t xml:space="preserve">в соответствии с </w:t>
      </w:r>
      <w:r w:rsidR="00094C06" w:rsidRPr="00650134">
        <w:rPr>
          <w:rFonts w:ascii="Times New Roman" w:hAnsi="Times New Roman"/>
          <w:sz w:val="25"/>
          <w:szCs w:val="25"/>
        </w:rPr>
        <w:t>пр</w:t>
      </w:r>
      <w:r w:rsidR="00094C06" w:rsidRPr="00650134">
        <w:rPr>
          <w:rFonts w:ascii="Times New Roman" w:hAnsi="Times New Roman"/>
          <w:sz w:val="25"/>
          <w:szCs w:val="25"/>
        </w:rPr>
        <w:t>о</w:t>
      </w:r>
      <w:r w:rsidR="00094C06" w:rsidRPr="00650134">
        <w:rPr>
          <w:rFonts w:ascii="Times New Roman" w:hAnsi="Times New Roman"/>
          <w:sz w:val="25"/>
          <w:szCs w:val="25"/>
        </w:rPr>
        <w:t>токолом заседания</w:t>
      </w:r>
      <w:r w:rsidR="007E5BD1" w:rsidRPr="00650134">
        <w:rPr>
          <w:rFonts w:ascii="Times New Roman" w:hAnsi="Times New Roman"/>
          <w:sz w:val="25"/>
          <w:szCs w:val="25"/>
        </w:rPr>
        <w:t xml:space="preserve"> экспертного совета </w:t>
      </w:r>
      <w:r w:rsidR="00094C06" w:rsidRPr="00650134">
        <w:rPr>
          <w:rFonts w:ascii="Times New Roman" w:hAnsi="Times New Roman"/>
          <w:sz w:val="25"/>
          <w:szCs w:val="25"/>
        </w:rPr>
        <w:t>по бюджету</w:t>
      </w:r>
      <w:r w:rsidR="007E5BD1" w:rsidRPr="00650134">
        <w:rPr>
          <w:rFonts w:ascii="Times New Roman" w:hAnsi="Times New Roman"/>
          <w:sz w:val="25"/>
          <w:szCs w:val="25"/>
        </w:rPr>
        <w:t xml:space="preserve"> и экономической политике в гор</w:t>
      </w:r>
      <w:r w:rsidR="007E5BD1" w:rsidRPr="00650134">
        <w:rPr>
          <w:rFonts w:ascii="Times New Roman" w:hAnsi="Times New Roman"/>
          <w:sz w:val="25"/>
          <w:szCs w:val="25"/>
        </w:rPr>
        <w:t>о</w:t>
      </w:r>
      <w:r w:rsidR="007E5BD1" w:rsidRPr="00650134">
        <w:rPr>
          <w:rFonts w:ascii="Times New Roman" w:hAnsi="Times New Roman"/>
          <w:sz w:val="25"/>
          <w:szCs w:val="25"/>
        </w:rPr>
        <w:t xml:space="preserve">де № 1 от 05.02.2020 г. внесены изменения </w:t>
      </w:r>
      <w:r w:rsidR="007E5BD1" w:rsidRPr="00650134">
        <w:rPr>
          <w:rFonts w:ascii="Times New Roman" w:hAnsi="Times New Roman"/>
          <w:sz w:val="26"/>
          <w:szCs w:val="26"/>
        </w:rPr>
        <w:t xml:space="preserve">в подпрограмму 1,3 </w:t>
      </w:r>
      <w:r w:rsidR="007E5BD1" w:rsidRPr="00650134">
        <w:rPr>
          <w:rFonts w:ascii="Times New Roman" w:hAnsi="Times New Roman"/>
          <w:sz w:val="25"/>
          <w:szCs w:val="25"/>
        </w:rPr>
        <w:t>муниципальной пр</w:t>
      </w:r>
      <w:r w:rsidR="007E5BD1" w:rsidRPr="00650134">
        <w:rPr>
          <w:rFonts w:ascii="Times New Roman" w:hAnsi="Times New Roman"/>
          <w:sz w:val="25"/>
          <w:szCs w:val="25"/>
        </w:rPr>
        <w:t>о</w:t>
      </w:r>
      <w:r w:rsidR="007E5BD1" w:rsidRPr="00650134">
        <w:rPr>
          <w:rFonts w:ascii="Times New Roman" w:hAnsi="Times New Roman"/>
          <w:sz w:val="25"/>
          <w:szCs w:val="25"/>
        </w:rPr>
        <w:t>граммы на 2020 год.</w:t>
      </w:r>
    </w:p>
    <w:p w14:paraId="547D70C1" w14:textId="77777777" w:rsidR="007E5BD1" w:rsidRPr="00650134" w:rsidRDefault="007E5BD1" w:rsidP="007E5BD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5"/>
          <w:szCs w:val="25"/>
          <w:lang w:val="ru-RU" w:eastAsia="ru-RU"/>
        </w:rPr>
      </w:pPr>
      <w:r w:rsidRPr="00650134">
        <w:rPr>
          <w:rFonts w:ascii="Times New Roman" w:eastAsia="Calibri" w:hAnsi="Times New Roman"/>
          <w:sz w:val="25"/>
          <w:szCs w:val="25"/>
          <w:lang w:val="x-none" w:eastAsia="ru-RU"/>
        </w:rPr>
        <w:t xml:space="preserve">2. Уточнены объемы финансирования за счет внебюджетных источников на 2019 год по подпрограммам 1,2,3 муниципальной программы в связи с получением </w:t>
      </w:r>
      <w:r w:rsidRPr="00650134">
        <w:rPr>
          <w:rFonts w:ascii="Times New Roman" w:eastAsia="Calibri" w:hAnsi="Times New Roman"/>
          <w:sz w:val="25"/>
          <w:szCs w:val="25"/>
          <w:lang w:val="x-none" w:eastAsia="ru-RU"/>
        </w:rPr>
        <w:lastRenderedPageBreak/>
        <w:t xml:space="preserve">дохода от платных услуг в сумме 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>13 068,8</w:t>
      </w:r>
      <w:r w:rsidRPr="00650134">
        <w:rPr>
          <w:rFonts w:ascii="Times New Roman" w:eastAsia="Calibri" w:hAnsi="Times New Roman"/>
          <w:sz w:val="25"/>
          <w:szCs w:val="25"/>
          <w:lang w:val="x-none" w:eastAsia="ru-RU"/>
        </w:rPr>
        <w:t xml:space="preserve"> тыс.руб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>лей</w:t>
      </w:r>
      <w:r w:rsidRPr="00650134">
        <w:rPr>
          <w:rFonts w:ascii="Times New Roman" w:eastAsia="Calibri" w:hAnsi="Times New Roman"/>
          <w:sz w:val="25"/>
          <w:szCs w:val="25"/>
          <w:lang w:val="x-none" w:eastAsia="ru-RU"/>
        </w:rPr>
        <w:t xml:space="preserve">, дохода от добровольных пожертвований в сумме 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>1 016,8</w:t>
      </w:r>
      <w:r w:rsidRPr="00650134">
        <w:rPr>
          <w:rFonts w:ascii="Times New Roman" w:eastAsia="Calibri" w:hAnsi="Times New Roman"/>
          <w:sz w:val="25"/>
          <w:szCs w:val="25"/>
          <w:lang w:val="x-none" w:eastAsia="ru-RU"/>
        </w:rPr>
        <w:t xml:space="preserve"> тыс. рублей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 xml:space="preserve">, </w:t>
      </w:r>
      <w:r w:rsidRPr="00650134">
        <w:rPr>
          <w:rFonts w:ascii="Times New Roman" w:eastAsia="Calibri" w:hAnsi="Times New Roman"/>
          <w:sz w:val="25"/>
          <w:szCs w:val="25"/>
          <w:lang w:val="x-none" w:eastAsia="ru-RU"/>
        </w:rPr>
        <w:t xml:space="preserve"> 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>получением прочего дохода (возмещение ущерба имуществу) в сумме  14,5 тыс. рублей и дохода от аренды имущества в сумме 240,0 тыс. рублей.</w:t>
      </w:r>
    </w:p>
    <w:p w14:paraId="6B5B8157" w14:textId="0B5E296B" w:rsidR="007E5BD1" w:rsidRPr="00650134" w:rsidRDefault="007E5BD1" w:rsidP="007E5BD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5"/>
          <w:szCs w:val="25"/>
          <w:lang w:val="ru-RU" w:eastAsia="ru-RU"/>
        </w:rPr>
      </w:pP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 xml:space="preserve">3. Уточнены объемы финансирования за счет внебюджетных источников на 2020 год и плановый период 2021-2022 </w:t>
      </w:r>
      <w:r w:rsidR="00094C06" w:rsidRPr="00650134">
        <w:rPr>
          <w:rFonts w:ascii="Times New Roman" w:eastAsia="Calibri" w:hAnsi="Times New Roman"/>
          <w:sz w:val="25"/>
          <w:szCs w:val="25"/>
          <w:lang w:val="ru-RU" w:eastAsia="ru-RU"/>
        </w:rPr>
        <w:t>годов по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 xml:space="preserve"> подпрограммам 1, 2, 3,4 муниципал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>ь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>ной программы в связи с распределением остатков денежных средств на начало 2020 года по статьям расходов и согласно утвержденным планам ФХД на 2020 год и план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>о</w:t>
      </w:r>
      <w:r w:rsidRPr="00650134">
        <w:rPr>
          <w:rFonts w:ascii="Times New Roman" w:eastAsia="Calibri" w:hAnsi="Times New Roman"/>
          <w:sz w:val="25"/>
          <w:szCs w:val="25"/>
          <w:lang w:val="ru-RU" w:eastAsia="ru-RU"/>
        </w:rPr>
        <w:t xml:space="preserve">вый период 2021-2022 годов.  </w:t>
      </w:r>
    </w:p>
    <w:p w14:paraId="307DCFA8" w14:textId="77777777" w:rsidR="007E5BD1" w:rsidRPr="00650134" w:rsidRDefault="007E5BD1" w:rsidP="007E5B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650134">
        <w:rPr>
          <w:rFonts w:ascii="Times New Roman" w:hAnsi="Times New Roman"/>
          <w:sz w:val="25"/>
          <w:szCs w:val="25"/>
          <w:lang w:val="ru-RU" w:eastAsia="ru-RU"/>
        </w:rPr>
        <w:t>Соответствующие изменения внесены в приложения 3, 4 муниципальной пр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>о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>граммы: «Ресурсное обеспечение реализации муниципальной Программы за счет со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>б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>ственных средств городского бюджета» и «Ресурсное обеспечение и прогнозная (спр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>а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 xml:space="preserve">вочная) оценка расходов городского бюджета, федерального, областного бюджетов, внебюджетных источников, на реализацию целей муниципальной программы города».  </w:t>
      </w:r>
    </w:p>
    <w:p w14:paraId="65942CFB" w14:textId="77777777" w:rsidR="007E5BD1" w:rsidRPr="00650134" w:rsidRDefault="007E5BD1" w:rsidP="007E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650134">
        <w:rPr>
          <w:rFonts w:ascii="Times New Roman" w:hAnsi="Times New Roman"/>
          <w:sz w:val="25"/>
          <w:szCs w:val="25"/>
          <w:lang w:val="ru-RU"/>
        </w:rPr>
        <w:t xml:space="preserve">Общий объем финансового обеспечения муниципальной программы за период 2016-2022 годы составит: 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 xml:space="preserve">5 206 278,7 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тыс. рублей, в том числе в 2016 году 586 759,7 тыс. </w:t>
      </w:r>
      <w:r w:rsidR="00D169CD" w:rsidRPr="00650134">
        <w:rPr>
          <w:rFonts w:ascii="Times New Roman" w:hAnsi="Times New Roman"/>
          <w:sz w:val="25"/>
          <w:szCs w:val="25"/>
          <w:lang w:val="ru-RU"/>
        </w:rPr>
        <w:t>рублей, в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 2017 году 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>650 895,7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 тыс. руб.</w:t>
      </w:r>
      <w:r w:rsidR="00D169CD" w:rsidRPr="00650134">
        <w:rPr>
          <w:rFonts w:ascii="Times New Roman" w:hAnsi="Times New Roman"/>
          <w:sz w:val="25"/>
          <w:szCs w:val="25"/>
          <w:lang w:val="ru-RU"/>
        </w:rPr>
        <w:t>, в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 2018 году 709 758,3 тыс. </w:t>
      </w:r>
      <w:r w:rsidR="00D169CD" w:rsidRPr="00650134">
        <w:rPr>
          <w:rFonts w:ascii="Times New Roman" w:hAnsi="Times New Roman"/>
          <w:sz w:val="25"/>
          <w:szCs w:val="25"/>
          <w:lang w:val="ru-RU"/>
        </w:rPr>
        <w:t>рублей, в 2019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169CD" w:rsidRPr="00650134">
        <w:rPr>
          <w:rFonts w:ascii="Times New Roman" w:hAnsi="Times New Roman"/>
          <w:sz w:val="25"/>
          <w:szCs w:val="25"/>
          <w:lang w:val="ru-RU"/>
        </w:rPr>
        <w:t>году 852</w:t>
      </w:r>
      <w:r w:rsidRPr="00650134">
        <w:rPr>
          <w:rFonts w:ascii="Times New Roman" w:eastAsia="MS Mincho" w:hAnsi="Times New Roman"/>
          <w:sz w:val="25"/>
          <w:szCs w:val="25"/>
          <w:lang w:val="ru-RU" w:eastAsia="ru-RU"/>
        </w:rPr>
        <w:t xml:space="preserve"> 233,2 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тыс. </w:t>
      </w:r>
      <w:r w:rsidR="00D169CD" w:rsidRPr="00650134">
        <w:rPr>
          <w:rFonts w:ascii="Times New Roman" w:hAnsi="Times New Roman"/>
          <w:sz w:val="25"/>
          <w:szCs w:val="25"/>
          <w:lang w:val="ru-RU"/>
        </w:rPr>
        <w:t>рублей, в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 2020 году </w:t>
      </w:r>
      <w:r w:rsidRPr="00650134">
        <w:rPr>
          <w:rFonts w:ascii="Times New Roman" w:eastAsia="MS Mincho" w:hAnsi="Times New Roman"/>
          <w:sz w:val="25"/>
          <w:szCs w:val="25"/>
          <w:lang w:val="ru-RU" w:eastAsia="ru-RU"/>
        </w:rPr>
        <w:t xml:space="preserve">811 890,9 тыс. </w:t>
      </w:r>
      <w:r w:rsidR="00D169CD" w:rsidRPr="00650134">
        <w:rPr>
          <w:rFonts w:ascii="Times New Roman" w:hAnsi="Times New Roman"/>
          <w:sz w:val="25"/>
          <w:szCs w:val="25"/>
          <w:lang w:val="ru-RU"/>
        </w:rPr>
        <w:t>рублей,</w:t>
      </w:r>
      <w:r w:rsidR="00D169CD" w:rsidRPr="00650134">
        <w:rPr>
          <w:rFonts w:ascii="Times New Roman" w:eastAsia="MS Mincho" w:hAnsi="Times New Roman"/>
          <w:sz w:val="25"/>
          <w:szCs w:val="25"/>
          <w:lang w:val="ru-RU" w:eastAsia="ru-RU"/>
        </w:rPr>
        <w:t xml:space="preserve"> в</w:t>
      </w:r>
      <w:r w:rsidRPr="00650134">
        <w:rPr>
          <w:rFonts w:ascii="Times New Roman" w:eastAsia="MS Mincho" w:hAnsi="Times New Roman"/>
          <w:sz w:val="25"/>
          <w:szCs w:val="25"/>
          <w:lang w:val="ru-RU" w:eastAsia="ru-RU"/>
        </w:rPr>
        <w:t xml:space="preserve"> 2021 году 779 637,4 тыс. </w:t>
      </w:r>
      <w:r w:rsidRPr="00650134">
        <w:rPr>
          <w:rFonts w:ascii="Times New Roman" w:hAnsi="Times New Roman"/>
          <w:sz w:val="25"/>
          <w:szCs w:val="25"/>
          <w:lang w:val="ru-RU"/>
        </w:rPr>
        <w:t>рублей</w:t>
      </w:r>
      <w:r w:rsidRPr="00650134">
        <w:rPr>
          <w:rFonts w:ascii="Times New Roman" w:eastAsia="MS Mincho" w:hAnsi="Times New Roman"/>
          <w:sz w:val="25"/>
          <w:szCs w:val="25"/>
          <w:lang w:val="ru-RU" w:eastAsia="ru-RU"/>
        </w:rPr>
        <w:t xml:space="preserve">, в 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2022 году </w:t>
      </w:r>
      <w:r w:rsidRPr="00650134">
        <w:rPr>
          <w:rFonts w:ascii="Times New Roman" w:eastAsia="MS Mincho" w:hAnsi="Times New Roman"/>
          <w:sz w:val="25"/>
          <w:szCs w:val="25"/>
          <w:lang w:val="ru-RU" w:eastAsia="ru-RU"/>
        </w:rPr>
        <w:t xml:space="preserve">815 103,5 </w:t>
      </w:r>
      <w:r w:rsidRPr="00650134">
        <w:rPr>
          <w:rFonts w:ascii="Times New Roman" w:hAnsi="Times New Roman"/>
          <w:sz w:val="25"/>
          <w:szCs w:val="25"/>
          <w:lang w:val="ru-RU"/>
        </w:rPr>
        <w:t>тыс. рублей. Из них объем бюджетных ассигнов</w:t>
      </w:r>
      <w:r w:rsidRPr="00650134">
        <w:rPr>
          <w:rFonts w:ascii="Times New Roman" w:hAnsi="Times New Roman"/>
          <w:sz w:val="25"/>
          <w:szCs w:val="25"/>
          <w:lang w:val="ru-RU"/>
        </w:rPr>
        <w:t>а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ний Программы за счет «собственных» средств городского бюджета на 2016 – 2022 годы составит 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 xml:space="preserve">3 413 893,0 </w:t>
      </w:r>
      <w:r w:rsidRPr="00650134">
        <w:rPr>
          <w:rFonts w:ascii="Times New Roman" w:hAnsi="Times New Roman"/>
          <w:sz w:val="25"/>
          <w:szCs w:val="25"/>
          <w:lang w:val="ru-RU"/>
        </w:rPr>
        <w:t>тыс. рублей, за счет средств федерального бюджета 50,4 тыс. рублей, областного бюджета 120 996,2 тыс. рублей, за счет внебюджетных исто</w:t>
      </w:r>
      <w:r w:rsidRPr="00650134">
        <w:rPr>
          <w:rFonts w:ascii="Times New Roman" w:hAnsi="Times New Roman"/>
          <w:sz w:val="25"/>
          <w:szCs w:val="25"/>
          <w:lang w:val="ru-RU"/>
        </w:rPr>
        <w:t>ч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ников составит </w:t>
      </w:r>
      <w:r w:rsidRPr="00650134">
        <w:rPr>
          <w:rFonts w:ascii="Times New Roman" w:hAnsi="Times New Roman"/>
          <w:sz w:val="25"/>
          <w:szCs w:val="25"/>
          <w:lang w:val="ru-RU" w:eastAsia="ru-RU"/>
        </w:rPr>
        <w:t>1 671 339,1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 тыс. рублей.</w:t>
      </w:r>
    </w:p>
    <w:p w14:paraId="008E87EF" w14:textId="7B25BBF4" w:rsidR="007E5BD1" w:rsidRPr="00650134" w:rsidRDefault="007E5BD1" w:rsidP="007E5BD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650134">
        <w:rPr>
          <w:rFonts w:ascii="Times New Roman" w:hAnsi="Times New Roman"/>
          <w:sz w:val="25"/>
          <w:szCs w:val="25"/>
          <w:lang w:val="ru-RU"/>
        </w:rPr>
        <w:t>4. Изменения в показатели (индикаторы) муниципальной Программы, Подпр</w:t>
      </w:r>
      <w:r w:rsidRPr="00650134">
        <w:rPr>
          <w:rFonts w:ascii="Times New Roman" w:hAnsi="Times New Roman"/>
          <w:sz w:val="25"/>
          <w:szCs w:val="25"/>
          <w:lang w:val="ru-RU"/>
        </w:rPr>
        <w:t>о</w:t>
      </w:r>
      <w:r w:rsidRPr="00650134">
        <w:rPr>
          <w:rFonts w:ascii="Times New Roman" w:hAnsi="Times New Roman"/>
          <w:sz w:val="25"/>
          <w:szCs w:val="25"/>
          <w:lang w:val="ru-RU"/>
        </w:rPr>
        <w:t>грамм муниципальной Программы и их значения не вносились, а наименования пок</w:t>
      </w:r>
      <w:r w:rsidRPr="00650134">
        <w:rPr>
          <w:rFonts w:ascii="Times New Roman" w:hAnsi="Times New Roman"/>
          <w:sz w:val="25"/>
          <w:szCs w:val="25"/>
          <w:lang w:val="ru-RU"/>
        </w:rPr>
        <w:t>а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зателей и их значения </w:t>
      </w:r>
      <w:r w:rsidR="00094C06" w:rsidRPr="00650134">
        <w:rPr>
          <w:rFonts w:ascii="Times New Roman" w:hAnsi="Times New Roman"/>
          <w:sz w:val="25"/>
          <w:szCs w:val="25"/>
          <w:lang w:val="ru-RU"/>
        </w:rPr>
        <w:t>добавлены в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 паспорт муниципальной Программы, </w:t>
      </w:r>
      <w:r w:rsidR="00094C06" w:rsidRPr="00650134">
        <w:rPr>
          <w:rFonts w:ascii="Times New Roman" w:hAnsi="Times New Roman"/>
          <w:sz w:val="25"/>
          <w:szCs w:val="25"/>
          <w:lang w:val="ru-RU"/>
        </w:rPr>
        <w:t>Подпрограмм в</w:t>
      </w:r>
      <w:r w:rsidRPr="00650134">
        <w:rPr>
          <w:rFonts w:ascii="Times New Roman" w:hAnsi="Times New Roman"/>
          <w:sz w:val="25"/>
          <w:szCs w:val="25"/>
          <w:lang w:val="ru-RU"/>
        </w:rPr>
        <w:t xml:space="preserve"> соответствие с таблицей «Информация о показателях (индикаторах) муниципальной Программы, Подпрограмм муниципальной Программы и их значениях». </w:t>
      </w:r>
    </w:p>
    <w:p w14:paraId="77017AC4" w14:textId="78908363" w:rsidR="00A913D7" w:rsidRPr="00650134" w:rsidRDefault="007E5BD1" w:rsidP="00A913D7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 w:rsidRPr="00650134">
        <w:rPr>
          <w:rFonts w:ascii="Times New Roman" w:hAnsi="Times New Roman"/>
          <w:sz w:val="26"/>
          <w:szCs w:val="26"/>
        </w:rPr>
        <w:t xml:space="preserve">- </w:t>
      </w:r>
      <w:r w:rsidRPr="00650134">
        <w:rPr>
          <w:rFonts w:ascii="Times New Roman" w:hAnsi="Times New Roman"/>
          <w:b/>
          <w:i/>
          <w:sz w:val="26"/>
          <w:szCs w:val="26"/>
        </w:rPr>
        <w:t>постановлением мэрии города от 30.04.2020 N 1840</w:t>
      </w:r>
      <w:r w:rsidRPr="00650134">
        <w:rPr>
          <w:rFonts w:ascii="Times New Roman" w:hAnsi="Times New Roman"/>
          <w:sz w:val="26"/>
          <w:szCs w:val="26"/>
        </w:rPr>
        <w:t xml:space="preserve"> </w:t>
      </w:r>
      <w:r w:rsidRPr="00650134">
        <w:rPr>
          <w:rFonts w:ascii="Times New Roman" w:hAnsi="Times New Roman"/>
          <w:b/>
          <w:sz w:val="26"/>
          <w:szCs w:val="26"/>
        </w:rPr>
        <w:t xml:space="preserve">в соответствии с </w:t>
      </w:r>
      <w:r w:rsidR="00094C06" w:rsidRPr="00650134">
        <w:rPr>
          <w:rFonts w:ascii="Times New Roman" w:hAnsi="Times New Roman"/>
          <w:sz w:val="26"/>
          <w:szCs w:val="26"/>
        </w:rPr>
        <w:t>протоколом заседания</w:t>
      </w:r>
      <w:r w:rsidR="00A913D7" w:rsidRPr="00650134">
        <w:rPr>
          <w:rFonts w:ascii="Times New Roman" w:hAnsi="Times New Roman"/>
          <w:sz w:val="26"/>
          <w:szCs w:val="26"/>
        </w:rPr>
        <w:t xml:space="preserve"> экспертного совета </w:t>
      </w:r>
      <w:r w:rsidR="00094C06" w:rsidRPr="00650134">
        <w:rPr>
          <w:rFonts w:ascii="Times New Roman" w:hAnsi="Times New Roman"/>
          <w:sz w:val="26"/>
          <w:szCs w:val="26"/>
        </w:rPr>
        <w:t>по бюджету</w:t>
      </w:r>
      <w:r w:rsidR="00A913D7" w:rsidRPr="00650134">
        <w:rPr>
          <w:rFonts w:ascii="Times New Roman" w:hAnsi="Times New Roman"/>
          <w:sz w:val="26"/>
          <w:szCs w:val="26"/>
        </w:rPr>
        <w:t xml:space="preserve"> и экономической политике в городе № 2 от 11.03.2020 г. внесены изменения в подпрограмму 1,2,3 муниципал</w:t>
      </w:r>
      <w:r w:rsidR="00A913D7" w:rsidRPr="00650134">
        <w:rPr>
          <w:rFonts w:ascii="Times New Roman" w:hAnsi="Times New Roman"/>
          <w:sz w:val="26"/>
          <w:szCs w:val="26"/>
        </w:rPr>
        <w:t>ь</w:t>
      </w:r>
      <w:r w:rsidR="00A913D7" w:rsidRPr="00650134">
        <w:rPr>
          <w:rFonts w:ascii="Times New Roman" w:hAnsi="Times New Roman"/>
          <w:sz w:val="26"/>
          <w:szCs w:val="26"/>
        </w:rPr>
        <w:t>ной программы на 2020 год и в подпрограмму 2 муниципальной программы на 2021 год.</w:t>
      </w:r>
    </w:p>
    <w:p w14:paraId="0ECFB216" w14:textId="1DE6893B" w:rsidR="00A913D7" w:rsidRPr="00650134" w:rsidRDefault="00A913D7" w:rsidP="00A913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t>2. В подпрограмму 2 муниципальной программы по организации предоста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в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 xml:space="preserve">ления дополнительного образования детей в муниципальных образовательных </w:t>
      </w:r>
      <w:r w:rsidR="00094C06" w:rsidRPr="00650134">
        <w:rPr>
          <w:rFonts w:ascii="Times New Roman" w:hAnsi="Times New Roman"/>
          <w:sz w:val="26"/>
          <w:szCs w:val="26"/>
          <w:lang w:val="ru-RU" w:eastAsia="ru-RU"/>
        </w:rPr>
        <w:t>учреждениях вводится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 xml:space="preserve"> новое мероприятие 2.7 «Реализация регионального проекта «Культурная среда» (федеральный проект «Культурная среда»)»</w:t>
      </w:r>
    </w:p>
    <w:p w14:paraId="50EF9ED4" w14:textId="5F37DD9A" w:rsidR="00A913D7" w:rsidRPr="00650134" w:rsidRDefault="00A913D7" w:rsidP="00A913D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650134">
        <w:rPr>
          <w:rFonts w:ascii="Times New Roman" w:eastAsia="Calibri" w:hAnsi="Times New Roman"/>
          <w:sz w:val="26"/>
          <w:szCs w:val="26"/>
          <w:lang w:val="ru-RU" w:eastAsia="ru-RU"/>
        </w:rPr>
        <w:t xml:space="preserve">3. </w:t>
      </w:r>
      <w:r w:rsidRPr="00650134">
        <w:rPr>
          <w:rFonts w:ascii="Times New Roman" w:eastAsia="Calibri" w:hAnsi="Times New Roman"/>
          <w:sz w:val="26"/>
          <w:szCs w:val="26"/>
          <w:lang w:val="x-none" w:eastAsia="ru-RU"/>
        </w:rPr>
        <w:t>Уточнены объемы финансирования за счет внебюджетных источников на 20</w:t>
      </w:r>
      <w:r w:rsidRPr="00650134">
        <w:rPr>
          <w:rFonts w:ascii="Times New Roman" w:eastAsia="Calibri" w:hAnsi="Times New Roman"/>
          <w:sz w:val="26"/>
          <w:szCs w:val="26"/>
          <w:lang w:val="ru-RU" w:eastAsia="ru-RU"/>
        </w:rPr>
        <w:t>20</w:t>
      </w:r>
      <w:r w:rsidRPr="00650134">
        <w:rPr>
          <w:rFonts w:ascii="Times New Roman" w:eastAsia="Calibri" w:hAnsi="Times New Roman"/>
          <w:sz w:val="26"/>
          <w:szCs w:val="26"/>
          <w:lang w:val="x-none" w:eastAsia="ru-RU"/>
        </w:rPr>
        <w:t xml:space="preserve"> год по подпрограмм</w:t>
      </w:r>
      <w:r w:rsidRPr="00650134">
        <w:rPr>
          <w:rFonts w:ascii="Times New Roman" w:eastAsia="Calibri" w:hAnsi="Times New Roman"/>
          <w:sz w:val="26"/>
          <w:szCs w:val="26"/>
          <w:lang w:val="ru-RU" w:eastAsia="ru-RU"/>
        </w:rPr>
        <w:t>е</w:t>
      </w:r>
      <w:r w:rsidRPr="00650134">
        <w:rPr>
          <w:rFonts w:ascii="Times New Roman" w:eastAsia="Calibri" w:hAnsi="Times New Roman"/>
          <w:sz w:val="26"/>
          <w:szCs w:val="26"/>
          <w:lang w:val="x-none" w:eastAsia="ru-RU"/>
        </w:rPr>
        <w:t xml:space="preserve"> 3 муниципальной программы в связи с получением </w:t>
      </w:r>
      <w:r w:rsidRPr="00650134">
        <w:rPr>
          <w:rFonts w:ascii="Times New Roman" w:eastAsia="Calibri" w:hAnsi="Times New Roman"/>
          <w:sz w:val="26"/>
          <w:szCs w:val="26"/>
          <w:lang w:val="ru-RU" w:eastAsia="ru-RU"/>
        </w:rPr>
        <w:t>МАУК «Дворец химиков» гранта в сумме 314,5</w:t>
      </w:r>
      <w:r w:rsidRPr="00650134">
        <w:rPr>
          <w:rFonts w:ascii="Times New Roman" w:eastAsia="Calibri" w:hAnsi="Times New Roman"/>
          <w:sz w:val="26"/>
          <w:szCs w:val="26"/>
          <w:lang w:val="x-none" w:eastAsia="ru-RU"/>
        </w:rPr>
        <w:t xml:space="preserve"> тыс. </w:t>
      </w:r>
      <w:r w:rsidR="00094C06" w:rsidRPr="00650134">
        <w:rPr>
          <w:rFonts w:ascii="Times New Roman" w:eastAsia="Calibri" w:hAnsi="Times New Roman"/>
          <w:sz w:val="26"/>
          <w:szCs w:val="26"/>
          <w:lang w:val="x-none" w:eastAsia="ru-RU"/>
        </w:rPr>
        <w:t>рублей</w:t>
      </w:r>
      <w:r w:rsidR="00094C06" w:rsidRPr="00650134">
        <w:rPr>
          <w:rFonts w:ascii="Times New Roman" w:eastAsia="Calibri" w:hAnsi="Times New Roman"/>
          <w:sz w:val="26"/>
          <w:szCs w:val="26"/>
          <w:lang w:val="ru-RU" w:eastAsia="ru-RU"/>
        </w:rPr>
        <w:t xml:space="preserve">, </w:t>
      </w:r>
      <w:r w:rsidR="00094C06" w:rsidRPr="00650134">
        <w:rPr>
          <w:rFonts w:ascii="Times New Roman" w:eastAsia="Calibri" w:hAnsi="Times New Roman"/>
          <w:sz w:val="26"/>
          <w:szCs w:val="26"/>
          <w:lang w:val="x-none" w:eastAsia="ru-RU"/>
        </w:rPr>
        <w:t>получением</w:t>
      </w:r>
      <w:r w:rsidRPr="00650134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прочего дохода (возмещение ущерба имуществу) в сумме  66,0 тыс. рублей. </w:t>
      </w:r>
    </w:p>
    <w:p w14:paraId="13AD04A2" w14:textId="77777777" w:rsidR="00A913D7" w:rsidRPr="00650134" w:rsidRDefault="00A913D7" w:rsidP="00A913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t>Соответствующие изменения внесены в приложения 3, 4 муниципальной программы: «Ресурсное обеспечение реализации муниципальной Программы за счет собственных средств городского бюджета» и «Ресурсное обеспечение и пр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о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гнозная (справочная) оценка расходов городского бюджета, федерального, облас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т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 xml:space="preserve">ного бюджетов, внебюджетных источников, на реализацию целей муниципальной программы города».  </w:t>
      </w:r>
    </w:p>
    <w:p w14:paraId="6F97779E" w14:textId="77777777" w:rsidR="00A913D7" w:rsidRPr="00650134" w:rsidRDefault="00A913D7" w:rsidP="00A9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Общий объем финансового обеспечения муниципальной программы за пер</w:t>
      </w:r>
      <w:r w:rsidRPr="00650134">
        <w:rPr>
          <w:rFonts w:ascii="Times New Roman" w:hAnsi="Times New Roman"/>
          <w:sz w:val="26"/>
          <w:szCs w:val="26"/>
          <w:lang w:val="ru-RU"/>
        </w:rPr>
        <w:t>и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од 2016-2022 годы составит: 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 xml:space="preserve">5 211 160,9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тыс. рублей, в том числе в 2016 году </w:t>
      </w:r>
      <w:r w:rsidRPr="00650134">
        <w:rPr>
          <w:rFonts w:ascii="Times New Roman" w:hAnsi="Times New Roman"/>
          <w:sz w:val="26"/>
          <w:szCs w:val="26"/>
          <w:lang w:val="ru-RU"/>
        </w:rPr>
        <w:lastRenderedPageBreak/>
        <w:t xml:space="preserve">586 759,7 тыс. </w:t>
      </w:r>
      <w:r w:rsidR="00D169CD" w:rsidRPr="00650134">
        <w:rPr>
          <w:rFonts w:ascii="Times New Roman" w:hAnsi="Times New Roman"/>
          <w:sz w:val="26"/>
          <w:szCs w:val="26"/>
          <w:lang w:val="ru-RU"/>
        </w:rPr>
        <w:t>рублей, в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2017 году 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650 895,7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тыс. руб.</w:t>
      </w:r>
      <w:r w:rsidR="00D169CD" w:rsidRPr="00650134">
        <w:rPr>
          <w:rFonts w:ascii="Times New Roman" w:hAnsi="Times New Roman"/>
          <w:sz w:val="26"/>
          <w:szCs w:val="26"/>
          <w:lang w:val="ru-RU"/>
        </w:rPr>
        <w:t>, в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2018 году 709 758,3 тыс. </w:t>
      </w:r>
      <w:r w:rsidR="00D169CD" w:rsidRPr="00650134">
        <w:rPr>
          <w:rFonts w:ascii="Times New Roman" w:hAnsi="Times New Roman"/>
          <w:sz w:val="26"/>
          <w:szCs w:val="26"/>
          <w:lang w:val="ru-RU"/>
        </w:rPr>
        <w:t>рублей, в 2019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169CD" w:rsidRPr="00650134">
        <w:rPr>
          <w:rFonts w:ascii="Times New Roman" w:hAnsi="Times New Roman"/>
          <w:sz w:val="26"/>
          <w:szCs w:val="26"/>
          <w:lang w:val="ru-RU"/>
        </w:rPr>
        <w:t>году 852</w:t>
      </w:r>
      <w:r w:rsidRPr="00650134">
        <w:rPr>
          <w:rFonts w:ascii="Times New Roman" w:eastAsia="MS Mincho" w:hAnsi="Times New Roman"/>
          <w:sz w:val="26"/>
          <w:szCs w:val="26"/>
          <w:lang w:val="ru-RU" w:eastAsia="ru-RU"/>
        </w:rPr>
        <w:t xml:space="preserve"> 233,2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тыс. </w:t>
      </w:r>
      <w:r w:rsidR="00D169CD" w:rsidRPr="00650134">
        <w:rPr>
          <w:rFonts w:ascii="Times New Roman" w:hAnsi="Times New Roman"/>
          <w:sz w:val="26"/>
          <w:szCs w:val="26"/>
          <w:lang w:val="ru-RU"/>
        </w:rPr>
        <w:t>рублей, в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2020 году </w:t>
      </w:r>
      <w:r w:rsidRPr="00650134">
        <w:rPr>
          <w:rFonts w:ascii="Times New Roman" w:eastAsia="MS Mincho" w:hAnsi="Times New Roman"/>
          <w:sz w:val="26"/>
          <w:szCs w:val="26"/>
          <w:lang w:val="ru-RU" w:eastAsia="ru-RU"/>
        </w:rPr>
        <w:t xml:space="preserve">812 336,1 тыс. </w:t>
      </w:r>
      <w:r w:rsidR="00D169CD" w:rsidRPr="00650134">
        <w:rPr>
          <w:rFonts w:ascii="Times New Roman" w:hAnsi="Times New Roman"/>
          <w:sz w:val="26"/>
          <w:szCs w:val="26"/>
          <w:lang w:val="ru-RU"/>
        </w:rPr>
        <w:t>рублей,</w:t>
      </w:r>
      <w:r w:rsidR="00D169CD" w:rsidRPr="00650134">
        <w:rPr>
          <w:rFonts w:ascii="Times New Roman" w:eastAsia="MS Mincho" w:hAnsi="Times New Roman"/>
          <w:sz w:val="26"/>
          <w:szCs w:val="26"/>
          <w:lang w:val="ru-RU" w:eastAsia="ru-RU"/>
        </w:rPr>
        <w:t xml:space="preserve"> в</w:t>
      </w:r>
      <w:r w:rsidRPr="00650134">
        <w:rPr>
          <w:rFonts w:ascii="Times New Roman" w:eastAsia="MS Mincho" w:hAnsi="Times New Roman"/>
          <w:sz w:val="26"/>
          <w:szCs w:val="26"/>
          <w:lang w:val="ru-RU" w:eastAsia="ru-RU"/>
        </w:rPr>
        <w:t xml:space="preserve"> 2021 году 784 074,4 тыс. </w:t>
      </w:r>
      <w:r w:rsidRPr="00650134">
        <w:rPr>
          <w:rFonts w:ascii="Times New Roman" w:hAnsi="Times New Roman"/>
          <w:sz w:val="26"/>
          <w:szCs w:val="26"/>
          <w:lang w:val="ru-RU"/>
        </w:rPr>
        <w:t>рублей</w:t>
      </w:r>
      <w:r w:rsidRPr="00650134">
        <w:rPr>
          <w:rFonts w:ascii="Times New Roman" w:eastAsia="MS Mincho" w:hAnsi="Times New Roman"/>
          <w:sz w:val="26"/>
          <w:szCs w:val="26"/>
          <w:lang w:val="ru-RU" w:eastAsia="ru-RU"/>
        </w:rPr>
        <w:t xml:space="preserve">, в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2022 году </w:t>
      </w:r>
      <w:r w:rsidRPr="00650134">
        <w:rPr>
          <w:rFonts w:ascii="Times New Roman" w:eastAsia="MS Mincho" w:hAnsi="Times New Roman"/>
          <w:sz w:val="26"/>
          <w:szCs w:val="26"/>
          <w:lang w:val="ru-RU" w:eastAsia="ru-RU"/>
        </w:rPr>
        <w:t xml:space="preserve">815 103,5 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тыс. рублей. Из них объем бюджетных ассигнований Программы за счет «собственных» средств городского бюджета на 2016 – 2022 годы составит 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 xml:space="preserve">3 413 957,7 </w:t>
      </w:r>
      <w:r w:rsidRPr="00650134">
        <w:rPr>
          <w:rFonts w:ascii="Times New Roman" w:hAnsi="Times New Roman"/>
          <w:sz w:val="26"/>
          <w:szCs w:val="26"/>
          <w:lang w:val="ru-RU"/>
        </w:rPr>
        <w:t>тыс. рублей, за счет средств ф</w:t>
      </w:r>
      <w:r w:rsidRPr="00650134">
        <w:rPr>
          <w:rFonts w:ascii="Times New Roman" w:hAnsi="Times New Roman"/>
          <w:sz w:val="26"/>
          <w:szCs w:val="26"/>
          <w:lang w:val="ru-RU"/>
        </w:rPr>
        <w:t>е</w:t>
      </w:r>
      <w:r w:rsidRPr="00650134">
        <w:rPr>
          <w:rFonts w:ascii="Times New Roman" w:hAnsi="Times New Roman"/>
          <w:sz w:val="26"/>
          <w:szCs w:val="26"/>
          <w:lang w:val="ru-RU"/>
        </w:rPr>
        <w:t>дерального бюджета 4 309,9 тыс. рублей, областного бюджета 121 173,7 тыс. ру</w:t>
      </w:r>
      <w:r w:rsidRPr="00650134">
        <w:rPr>
          <w:rFonts w:ascii="Times New Roman" w:hAnsi="Times New Roman"/>
          <w:sz w:val="26"/>
          <w:szCs w:val="26"/>
          <w:lang w:val="ru-RU"/>
        </w:rPr>
        <w:t>б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лей, за счет внебюджетных источников составит 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1 671 719,6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тыс. рублей.</w:t>
      </w:r>
    </w:p>
    <w:p w14:paraId="20D4CE27" w14:textId="4FB5430B" w:rsidR="00A913D7" w:rsidRPr="00650134" w:rsidRDefault="00A913D7" w:rsidP="00A913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134">
        <w:rPr>
          <w:rFonts w:ascii="Times New Roman" w:hAnsi="Times New Roman"/>
          <w:sz w:val="26"/>
          <w:szCs w:val="26"/>
          <w:lang w:val="ru-RU"/>
        </w:rPr>
        <w:t>4. Внесены изменения в показатели (индикаторы) муниципальной Програ</w:t>
      </w:r>
      <w:r w:rsidRPr="00650134">
        <w:rPr>
          <w:rFonts w:ascii="Times New Roman" w:hAnsi="Times New Roman"/>
          <w:sz w:val="26"/>
          <w:szCs w:val="26"/>
          <w:lang w:val="ru-RU"/>
        </w:rPr>
        <w:t>м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мы, Подпрограмм муниципальной Программы и их значения (табл.1). </w:t>
      </w:r>
      <w:r w:rsidR="00094C06" w:rsidRPr="00650134">
        <w:rPr>
          <w:rFonts w:ascii="Times New Roman" w:hAnsi="Times New Roman"/>
          <w:sz w:val="26"/>
          <w:szCs w:val="26"/>
          <w:lang w:val="ru-RU"/>
        </w:rPr>
        <w:t>Добавлен новый</w:t>
      </w:r>
      <w:r w:rsidRPr="00650134">
        <w:rPr>
          <w:rFonts w:ascii="Times New Roman" w:hAnsi="Times New Roman"/>
          <w:sz w:val="26"/>
          <w:szCs w:val="26"/>
          <w:lang w:val="ru-RU"/>
        </w:rPr>
        <w:t xml:space="preserve"> целевой показатель «количество организаций культуры, получивших совр</w:t>
      </w:r>
      <w:r w:rsidRPr="00650134">
        <w:rPr>
          <w:rFonts w:ascii="Times New Roman" w:hAnsi="Times New Roman"/>
          <w:sz w:val="26"/>
          <w:szCs w:val="26"/>
          <w:lang w:val="ru-RU"/>
        </w:rPr>
        <w:t>е</w:t>
      </w:r>
      <w:r w:rsidRPr="00650134">
        <w:rPr>
          <w:rFonts w:ascii="Times New Roman" w:hAnsi="Times New Roman"/>
          <w:sz w:val="26"/>
          <w:szCs w:val="26"/>
          <w:lang w:val="ru-RU"/>
        </w:rPr>
        <w:t>менное оборудование», ед.</w:t>
      </w:r>
    </w:p>
    <w:p w14:paraId="1EF57B6C" w14:textId="77777777" w:rsidR="00A61E75" w:rsidRPr="00650134" w:rsidRDefault="00A61E75" w:rsidP="00A61E75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sub_1323"/>
      <w:bookmarkEnd w:id="3"/>
    </w:p>
    <w:p w14:paraId="4A8C9C20" w14:textId="77777777" w:rsidR="00456EB6" w:rsidRPr="00650134" w:rsidRDefault="00456EB6" w:rsidP="00A61E75">
      <w:pPr>
        <w:pStyle w:val="ConsPlusCell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50134">
        <w:rPr>
          <w:rFonts w:ascii="Times New Roman" w:hAnsi="Times New Roman"/>
          <w:i/>
          <w:sz w:val="26"/>
          <w:szCs w:val="26"/>
        </w:rPr>
        <w:t>5. Сведения о планируемых до конца текущего финансового года изменениях в муниципальной программе с указанием причин, о сокращении (увеличении) фина</w:t>
      </w:r>
      <w:r w:rsidRPr="00650134">
        <w:rPr>
          <w:rFonts w:ascii="Times New Roman" w:hAnsi="Times New Roman"/>
          <w:i/>
          <w:sz w:val="26"/>
          <w:szCs w:val="26"/>
        </w:rPr>
        <w:t>н</w:t>
      </w:r>
      <w:r w:rsidRPr="00650134">
        <w:rPr>
          <w:rFonts w:ascii="Times New Roman" w:hAnsi="Times New Roman"/>
          <w:i/>
          <w:sz w:val="26"/>
          <w:szCs w:val="26"/>
        </w:rPr>
        <w:t>сирования и (или) корректировке, досрочном прекращении основных мероприятий (подпрограмм) муниципальной программы (краткая характеристика планируемых изменений в муниципальные программы).</w:t>
      </w:r>
    </w:p>
    <w:p w14:paraId="0F4E52D1" w14:textId="77777777" w:rsidR="00C672EA" w:rsidRPr="00650134" w:rsidRDefault="00C672EA" w:rsidP="00A61E75">
      <w:pPr>
        <w:pStyle w:val="ConsPlusCell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bookmarkEnd w:id="4"/>
    <w:p w14:paraId="4ACBD193" w14:textId="77777777" w:rsidR="00456EB6" w:rsidRPr="00650134" w:rsidRDefault="00C672EA" w:rsidP="00242B72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t>Внесение изменений в МП планируется до конца года по результатам эк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50134">
        <w:rPr>
          <w:rFonts w:ascii="Times New Roman" w:hAnsi="Times New Roman"/>
          <w:sz w:val="26"/>
          <w:szCs w:val="26"/>
          <w:lang w:val="ru-RU" w:eastAsia="ru-RU"/>
        </w:rPr>
        <w:t>пертных советов и защиты ДРОНД УДК.</w:t>
      </w:r>
    </w:p>
    <w:p w14:paraId="0833D058" w14:textId="77777777" w:rsidR="00456EB6" w:rsidRPr="00650134" w:rsidRDefault="00456EB6" w:rsidP="00242B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46CC6E93" w14:textId="77777777" w:rsidR="00456EB6" w:rsidRPr="00650134" w:rsidRDefault="00456EB6" w:rsidP="00242B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2BBAD67E" w14:textId="77777777" w:rsidR="00456EB6" w:rsidRPr="00650134" w:rsidRDefault="00456EB6" w:rsidP="00242B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39C3787D" w14:textId="77777777" w:rsidR="00456EB6" w:rsidRPr="00650134" w:rsidRDefault="00456EB6" w:rsidP="00242B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1AF22FA6" w14:textId="77777777" w:rsidR="00456EB6" w:rsidRPr="00650134" w:rsidRDefault="00456EB6" w:rsidP="00242B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  <w:sectPr w:rsidR="00456EB6" w:rsidRPr="00650134" w:rsidSect="009D2E22">
          <w:pgSz w:w="11906" w:h="16838" w:code="9"/>
          <w:pgMar w:top="1134" w:right="850" w:bottom="1134" w:left="1701" w:header="567" w:footer="397" w:gutter="0"/>
          <w:pgNumType w:start="1"/>
          <w:cols w:space="708"/>
          <w:titlePg/>
          <w:docGrid w:linePitch="360"/>
        </w:sectPr>
      </w:pPr>
    </w:p>
    <w:p w14:paraId="581ABDC8" w14:textId="77777777" w:rsidR="00456EB6" w:rsidRPr="00650134" w:rsidRDefault="00CD456F" w:rsidP="00EE7FB2">
      <w:pPr>
        <w:spacing w:after="0" w:line="240" w:lineRule="auto"/>
        <w:ind w:firstLine="11624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lastRenderedPageBreak/>
        <w:t xml:space="preserve">                               </w:t>
      </w:r>
      <w:r w:rsidR="00456EB6" w:rsidRPr="00650134">
        <w:rPr>
          <w:rFonts w:ascii="Times New Roman" w:hAnsi="Times New Roman"/>
          <w:sz w:val="26"/>
          <w:szCs w:val="26"/>
          <w:lang w:val="ru-RU" w:eastAsia="ru-RU"/>
        </w:rPr>
        <w:t>Приложение 1</w:t>
      </w:r>
    </w:p>
    <w:p w14:paraId="14EF90A1" w14:textId="77777777" w:rsidR="00456EB6" w:rsidRPr="00650134" w:rsidRDefault="00456EB6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14:paraId="458C2457" w14:textId="77777777" w:rsidR="00456EB6" w:rsidRPr="00650134" w:rsidRDefault="00456EB6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b/>
          <w:sz w:val="26"/>
          <w:szCs w:val="26"/>
          <w:lang w:val="ru-RU" w:eastAsia="ru-RU"/>
        </w:rPr>
        <w:t>Сведения о достижении значений целевых показателей (индикаторов)</w:t>
      </w:r>
    </w:p>
    <w:p w14:paraId="2C5AEBC2" w14:textId="77777777" w:rsidR="00456EB6" w:rsidRPr="00650134" w:rsidRDefault="00456EB6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154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4782"/>
        <w:gridCol w:w="979"/>
        <w:gridCol w:w="961"/>
        <w:gridCol w:w="1276"/>
        <w:gridCol w:w="1276"/>
        <w:gridCol w:w="3118"/>
        <w:gridCol w:w="2361"/>
      </w:tblGrid>
      <w:tr w:rsidR="00650134" w:rsidRPr="00327BE6" w14:paraId="100E8AA9" w14:textId="77777777" w:rsidTr="00631173">
        <w:trPr>
          <w:cantSplit/>
          <w:trHeight w:val="960"/>
          <w:jc w:val="center"/>
        </w:trPr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33643" w14:textId="77777777" w:rsidR="00456EB6" w:rsidRPr="00650134" w:rsidRDefault="00456EB6" w:rsidP="00F3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№  п/п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15786F" w14:textId="77777777" w:rsidR="00456EB6" w:rsidRPr="00650134" w:rsidRDefault="00456EB6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Наименование целевого показателя (индикатора) муниципальной</w:t>
            </w:r>
          </w:p>
          <w:p w14:paraId="0DBA4133" w14:textId="77777777" w:rsidR="00456EB6" w:rsidRPr="00650134" w:rsidRDefault="00456EB6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63F335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Ед. и</w:t>
            </w:r>
            <w:r w:rsidRPr="00650134">
              <w:rPr>
                <w:rFonts w:ascii="Times New Roman" w:hAnsi="Times New Roman"/>
                <w:lang w:val="ru-RU" w:eastAsia="ru-RU"/>
              </w:rPr>
              <w:t>з</w:t>
            </w:r>
            <w:r w:rsidRPr="00650134">
              <w:rPr>
                <w:rFonts w:ascii="Times New Roman" w:hAnsi="Times New Roman"/>
                <w:lang w:val="ru-RU" w:eastAsia="ru-RU"/>
              </w:rPr>
              <w:t>мерения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5FC24" w14:textId="77777777" w:rsidR="00456EB6" w:rsidRPr="00650134" w:rsidRDefault="00456EB6" w:rsidP="00B0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Значение показателя (индикатора) муниципальной программы, по</w:t>
            </w:r>
            <w:r w:rsidRPr="00650134">
              <w:rPr>
                <w:rFonts w:ascii="Times New Roman" w:hAnsi="Times New Roman"/>
                <w:lang w:val="ru-RU" w:eastAsia="ru-RU"/>
              </w:rPr>
              <w:t>д</w:t>
            </w:r>
            <w:r w:rsidRPr="00650134">
              <w:rPr>
                <w:rFonts w:ascii="Times New Roman" w:hAnsi="Times New Roman"/>
                <w:lang w:val="ru-RU" w:eastAsia="ru-RU"/>
              </w:rPr>
              <w:t>программы, ведомственной цел</w:t>
            </w:r>
            <w:r w:rsidRPr="00650134">
              <w:rPr>
                <w:rFonts w:ascii="Times New Roman" w:hAnsi="Times New Roman"/>
                <w:lang w:val="ru-RU" w:eastAsia="ru-RU"/>
              </w:rPr>
              <w:t>е</w:t>
            </w:r>
            <w:r w:rsidRPr="00650134">
              <w:rPr>
                <w:rFonts w:ascii="Times New Roman" w:hAnsi="Times New Roman"/>
                <w:lang w:val="ru-RU" w:eastAsia="ru-RU"/>
              </w:rPr>
              <w:t>вой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56BA48" w14:textId="77777777" w:rsidR="00456EB6" w:rsidRPr="00650134" w:rsidRDefault="00456EB6" w:rsidP="0022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 xml:space="preserve">Обоснование 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отклонения зн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чения показателя (индикатора), недостижения или перевыпо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л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нения планового значения п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казателя</w:t>
            </w:r>
            <w:r w:rsidRPr="00650134">
              <w:rPr>
                <w:rFonts w:ascii="Times New Roman" w:hAnsi="Times New Roman"/>
                <w:lang w:val="ru-RU" w:eastAsia="ru-RU"/>
              </w:rPr>
              <w:t xml:space="preserve"> (индикатора), других изменений по показателям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547C1" w14:textId="77777777" w:rsidR="00456EB6" w:rsidRPr="00650134" w:rsidRDefault="00456EB6" w:rsidP="005E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650134" w:rsidRPr="00327BE6" w14:paraId="16B89FE2" w14:textId="77777777" w:rsidTr="00631173">
        <w:trPr>
          <w:cantSplit/>
          <w:trHeight w:val="336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EA3D2E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39C1A2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C65F55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26E7" w14:textId="77777777" w:rsidR="00456EB6" w:rsidRPr="00650134" w:rsidRDefault="00456EB6" w:rsidP="0056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текущий год*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9562C2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FA6319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Взаимосвязь с горо</w:t>
            </w:r>
            <w:r w:rsidRPr="00650134">
              <w:rPr>
                <w:rFonts w:ascii="Times New Roman" w:hAnsi="Times New Roman"/>
                <w:lang w:val="ru-RU" w:eastAsia="ru-RU"/>
              </w:rPr>
              <w:t>д</w:t>
            </w:r>
            <w:r w:rsidRPr="00650134">
              <w:rPr>
                <w:rFonts w:ascii="Times New Roman" w:hAnsi="Times New Roman"/>
                <w:lang w:val="ru-RU" w:eastAsia="ru-RU"/>
              </w:rPr>
              <w:t>скими стратегическ</w:t>
            </w:r>
            <w:r w:rsidRPr="00650134">
              <w:rPr>
                <w:rFonts w:ascii="Times New Roman" w:hAnsi="Times New Roman"/>
                <w:lang w:val="ru-RU" w:eastAsia="ru-RU"/>
              </w:rPr>
              <w:t>и</w:t>
            </w:r>
            <w:r w:rsidRPr="00650134">
              <w:rPr>
                <w:rFonts w:ascii="Times New Roman" w:hAnsi="Times New Roman"/>
                <w:lang w:val="ru-RU" w:eastAsia="ru-RU"/>
              </w:rPr>
              <w:t>ми показателями **</w:t>
            </w:r>
          </w:p>
        </w:tc>
      </w:tr>
      <w:tr w:rsidR="00650134" w:rsidRPr="00327BE6" w14:paraId="2B650559" w14:textId="77777777" w:rsidTr="00631173">
        <w:trPr>
          <w:cantSplit/>
          <w:trHeight w:val="240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66DC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E3E2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2666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F3F8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2D8F" w14:textId="77777777" w:rsidR="00456EB6" w:rsidRPr="00650134" w:rsidRDefault="00456EB6" w:rsidP="00D64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факт по состоянию на 1 июля</w:t>
            </w:r>
            <w:r w:rsidR="00CD456F" w:rsidRPr="00650134">
              <w:rPr>
                <w:rFonts w:ascii="Times New Roman" w:hAnsi="Times New Roman"/>
                <w:lang w:val="ru-RU" w:eastAsia="ru-RU"/>
              </w:rPr>
              <w:t xml:space="preserve"> 20</w:t>
            </w:r>
            <w:r w:rsidR="00D644EF" w:rsidRPr="00650134">
              <w:rPr>
                <w:rFonts w:ascii="Times New Roman" w:hAnsi="Times New Roman"/>
                <w:lang w:val="ru-RU" w:eastAsia="ru-RU"/>
              </w:rPr>
              <w:t>20</w:t>
            </w:r>
            <w:r w:rsidR="00CD456F" w:rsidRPr="00650134">
              <w:rPr>
                <w:rFonts w:ascii="Times New Roman" w:hAnsi="Times New Roman"/>
                <w:lang w:val="ru-RU" w:eastAsia="ru-RU"/>
              </w:rPr>
              <w:t xml:space="preserve"> года </w:t>
            </w:r>
            <w:r w:rsidRPr="0065013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B732" w14:textId="77777777" w:rsidR="00456EB6" w:rsidRPr="00650134" w:rsidRDefault="00456EB6" w:rsidP="0006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 xml:space="preserve">ожидаемое значение на конец года </w:t>
            </w:r>
          </w:p>
          <w:p w14:paraId="6188B089" w14:textId="77777777" w:rsidR="00456EB6" w:rsidRPr="00650134" w:rsidRDefault="00456EB6" w:rsidP="0006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(прогнозная оценка)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5A86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FF4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650134" w:rsidRPr="00650134" w14:paraId="6D9EFFA6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FBC6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CFF8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2C4C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12DC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650D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897A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DA6C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378D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8</w:t>
            </w:r>
          </w:p>
        </w:tc>
      </w:tr>
      <w:tr w:rsidR="00650134" w:rsidRPr="00327BE6" w14:paraId="4E25EDA1" w14:textId="77777777" w:rsidTr="00B0778A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8502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6163" w14:textId="77777777" w:rsidR="00456EB6" w:rsidRPr="00650134" w:rsidRDefault="00456EB6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bCs/>
                <w:i/>
                <w:lang w:val="ru-RU"/>
              </w:rPr>
              <w:t>Муниципальная программа «Развитие культуры и туризма в городе Череповце» на 2016-2022 годы</w:t>
            </w:r>
          </w:p>
        </w:tc>
      </w:tr>
      <w:tr w:rsidR="00650134" w:rsidRPr="00327BE6" w14:paraId="0CE8AE6F" w14:textId="77777777" w:rsidTr="00CB396E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0B16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1D6A" w14:textId="77777777" w:rsidR="00CB396E" w:rsidRPr="00650134" w:rsidRDefault="00CB396E" w:rsidP="00EE25F8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посещений горожанами учрежд</w:t>
            </w:r>
            <w:r w:rsidRPr="00650134">
              <w:rPr>
                <w:rFonts w:ascii="Times New Roman" w:hAnsi="Times New Roman"/>
                <w:lang w:val="ru-RU"/>
              </w:rPr>
              <w:t>е</w:t>
            </w:r>
            <w:r w:rsidRPr="00650134">
              <w:rPr>
                <w:rFonts w:ascii="Times New Roman" w:hAnsi="Times New Roman"/>
                <w:lang w:val="ru-RU"/>
              </w:rPr>
              <w:t>ний/ мероприятий культуры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3DDA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  <w:spacing w:val="-2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lang w:val="ru-RU"/>
              </w:rPr>
              <w:t>посещ. на 1 ж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>теля г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>рода в 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C5F0" w14:textId="77777777" w:rsidR="00CB396E" w:rsidRPr="00650134" w:rsidRDefault="00CB396E" w:rsidP="00CD456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57D5" w14:textId="77777777" w:rsidR="00CB396E" w:rsidRPr="00650134" w:rsidRDefault="00AC27CF" w:rsidP="00AC746F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89CE" w14:textId="77777777" w:rsidR="00CB396E" w:rsidRPr="00650134" w:rsidRDefault="00FE5BD5" w:rsidP="002957A1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6E63" w14:textId="03F4E81A" w:rsidR="00CB396E" w:rsidRPr="00650134" w:rsidRDefault="00AC27CF" w:rsidP="00327BE6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выполнен на 30,99</w:t>
            </w:r>
            <w:r w:rsidR="00CB396E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%</w:t>
            </w:r>
            <w:r w:rsidR="00327BE6">
              <w:rPr>
                <w:rFonts w:ascii="Times New Roman" w:hAnsi="Times New Roman"/>
                <w:sz w:val="16"/>
                <w:szCs w:val="16"/>
                <w:lang w:val="ru-RU" w:eastAsia="ru-RU"/>
              </w:rPr>
              <w:t>. в связи с введением ограничительных мероприятий на территории Вологодской области с 17.03.2020 года. (запрет на проведение массовых мероприятий, работу клубных формирований, театров, музеев, библиотек, парков КиО сферы кул</w:t>
            </w:r>
            <w:r w:rsidR="00327BE6">
              <w:rPr>
                <w:rFonts w:ascii="Times New Roman" w:hAnsi="Times New Roman"/>
                <w:sz w:val="16"/>
                <w:szCs w:val="16"/>
                <w:lang w:val="ru-RU" w:eastAsia="ru-RU"/>
              </w:rPr>
              <w:t>ь</w:t>
            </w:r>
            <w:r w:rsidR="00327BE6">
              <w:rPr>
                <w:rFonts w:ascii="Times New Roman" w:hAnsi="Times New Roman"/>
                <w:sz w:val="16"/>
                <w:szCs w:val="16"/>
                <w:lang w:val="ru-RU" w:eastAsia="ru-RU"/>
              </w:rPr>
              <w:t>тура)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ECC1E6" w14:textId="77777777" w:rsidR="00CB396E" w:rsidRPr="00650134" w:rsidRDefault="00CB396E" w:rsidP="00CB396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10. Количество посещений горожанами учреждений,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  <w:p w14:paraId="74D79128" w14:textId="77777777" w:rsidR="00CB396E" w:rsidRPr="00650134" w:rsidRDefault="00CB396E" w:rsidP="00CB396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3.12. Количество посещений мероприятий, проводимых учреждениями культуры в учреждениях культуры города</w:t>
            </w:r>
          </w:p>
        </w:tc>
      </w:tr>
      <w:tr w:rsidR="00650134" w:rsidRPr="00327BE6" w14:paraId="4F0B7662" w14:textId="77777777" w:rsidTr="00CB396E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9863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1.1.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F36C" w14:textId="77777777" w:rsidR="00CB396E" w:rsidRPr="00650134" w:rsidRDefault="00CB396E" w:rsidP="00EE25F8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Число посещений организаций культуры (нара</w:t>
            </w:r>
            <w:r w:rsidRPr="00650134">
              <w:rPr>
                <w:rFonts w:ascii="Times New Roman" w:hAnsi="Times New Roman"/>
                <w:lang w:val="ru-RU"/>
              </w:rPr>
              <w:t>с</w:t>
            </w:r>
            <w:r w:rsidRPr="00650134">
              <w:rPr>
                <w:rFonts w:ascii="Times New Roman" w:hAnsi="Times New Roman"/>
                <w:lang w:val="ru-RU"/>
              </w:rPr>
              <w:t>тающим итогом)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2777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  <w:spacing w:val="-2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lang w:val="ru-RU"/>
              </w:rPr>
              <w:t>тыс. ед.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C0AC" w14:textId="77777777" w:rsidR="00CB396E" w:rsidRPr="00650134" w:rsidRDefault="00CB396E" w:rsidP="00CD456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988,31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420D" w14:textId="77777777" w:rsidR="00CB396E" w:rsidRPr="00650134" w:rsidRDefault="00CB396E" w:rsidP="00AC746F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216,32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D613" w14:textId="77777777" w:rsidR="00CB396E" w:rsidRPr="00650134" w:rsidRDefault="00CB396E" w:rsidP="00F81C6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560,2</w:t>
            </w:r>
            <w:r w:rsidR="00A66C0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B5CE" w14:textId="77777777" w:rsidR="00CB396E" w:rsidRDefault="00CB396E" w:rsidP="00555C54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выполнен на 21,9%</w:t>
            </w:r>
          </w:p>
          <w:p w14:paraId="394E5937" w14:textId="675D6238" w:rsidR="00327BE6" w:rsidRPr="00650134" w:rsidRDefault="00327BE6" w:rsidP="00555C54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 связи с введением ограничительных мероприятий на территории Вологодской области с 17.03.2020 года. (запрет на пр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ведение массовых мероприятий, работу клубных формирований сферы культура)</w:t>
            </w:r>
          </w:p>
        </w:tc>
        <w:tc>
          <w:tcPr>
            <w:tcW w:w="23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C1634F" w14:textId="77777777" w:rsidR="00CB396E" w:rsidRPr="00650134" w:rsidRDefault="00CB396E" w:rsidP="00D35B90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50134" w:rsidRPr="00650134" w14:paraId="51C46506" w14:textId="77777777" w:rsidTr="00CB396E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7FA5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A1F4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Оценка горожанами удовлетворенности кач</w:t>
            </w:r>
            <w:r w:rsidRPr="00650134">
              <w:rPr>
                <w:rFonts w:ascii="Times New Roman" w:hAnsi="Times New Roman"/>
                <w:lang w:val="ru-RU"/>
              </w:rPr>
              <w:t>е</w:t>
            </w:r>
            <w:r w:rsidRPr="00650134">
              <w:rPr>
                <w:rFonts w:ascii="Times New Roman" w:hAnsi="Times New Roman"/>
                <w:lang w:val="ru-RU"/>
              </w:rPr>
              <w:t>ством работы учреждений сферы культуры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CC49" w14:textId="77777777" w:rsidR="00CB396E" w:rsidRPr="00650134" w:rsidRDefault="00D96D15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балл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BA4E" w14:textId="77777777" w:rsidR="00CB396E" w:rsidRPr="00650134" w:rsidRDefault="00CB396E" w:rsidP="00CD456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F522" w14:textId="77777777" w:rsidR="00CB396E" w:rsidRPr="00650134" w:rsidRDefault="00CB396E" w:rsidP="00631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1F65" w14:textId="77777777" w:rsidR="00CB396E" w:rsidRPr="00650134" w:rsidRDefault="00CB396E" w:rsidP="00AB725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643E" w14:textId="77777777" w:rsidR="00CB396E" w:rsidRPr="00650134" w:rsidRDefault="00D96D15" w:rsidP="0055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Показатель годовой</w:t>
            </w:r>
          </w:p>
        </w:tc>
        <w:tc>
          <w:tcPr>
            <w:tcW w:w="2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96CA" w14:textId="77777777" w:rsidR="00CB396E" w:rsidRPr="00650134" w:rsidRDefault="00CB396E" w:rsidP="00306DC7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50134" w:rsidRPr="00327BE6" w14:paraId="577376C0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865F" w14:textId="77777777" w:rsidR="00456EB6" w:rsidRPr="00650134" w:rsidRDefault="00456EB6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E519" w14:textId="77777777" w:rsidR="00456EB6" w:rsidRPr="00650134" w:rsidRDefault="00D96D15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  <w:bCs/>
                <w:lang w:val="ru-RU"/>
              </w:rPr>
              <w:t>Количество туристов и экскурсантов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A9DB" w14:textId="77777777" w:rsidR="00456EB6" w:rsidRPr="00650134" w:rsidRDefault="00456EB6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тыс. чел</w:t>
            </w:r>
          </w:p>
          <w:p w14:paraId="1598EBC3" w14:textId="77777777" w:rsidR="00456EB6" w:rsidRPr="00650134" w:rsidRDefault="00456EB6" w:rsidP="00AC74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49F8" w14:textId="77777777" w:rsidR="00456EB6" w:rsidRPr="00650134" w:rsidRDefault="00EE25F8" w:rsidP="00AC746F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lang w:val="ru-RU"/>
              </w:rPr>
              <w:t>498,8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766C" w14:textId="77777777" w:rsidR="00456EB6" w:rsidRPr="00650134" w:rsidRDefault="00DD51CA" w:rsidP="00AC746F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117,3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0A70" w14:textId="77777777" w:rsidR="00456EB6" w:rsidRPr="00650134" w:rsidRDefault="00FE5BD5" w:rsidP="00631173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lang w:val="ru-RU"/>
              </w:rPr>
              <w:t>200,0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FC01" w14:textId="77777777" w:rsidR="00456EB6" w:rsidRDefault="00456EB6" w:rsidP="00DD51CA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Показатель выполнен на </w:t>
            </w:r>
            <w:r w:rsidR="00DD51CA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23,52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%</w:t>
            </w:r>
          </w:p>
          <w:p w14:paraId="7E685887" w14:textId="56096550" w:rsidR="00327BE6" w:rsidRPr="00650134" w:rsidRDefault="00327BE6" w:rsidP="00DD51CA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 связи с введением ограничительных мероприятий на территории Вологодской области с 17.03.2020 года. (запрет на пр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ведение массовых мероприятий, работу клубных формирований сферы культура)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3E30" w14:textId="77777777" w:rsidR="00456EB6" w:rsidRPr="00650134" w:rsidRDefault="00CB396E" w:rsidP="00AC746F">
            <w:pPr>
              <w:pStyle w:val="a3"/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>Ч 3.11 Количество туристов и экскурсантов</w:t>
            </w:r>
          </w:p>
        </w:tc>
      </w:tr>
      <w:tr w:rsidR="00650134" w:rsidRPr="00650134" w14:paraId="6C306BCA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9040" w14:textId="77777777" w:rsidR="00456EB6" w:rsidRPr="00650134" w:rsidRDefault="00456EB6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9B54" w14:textId="77777777" w:rsidR="00456EB6" w:rsidRPr="00650134" w:rsidRDefault="00D96D15" w:rsidP="00AC746F">
            <w:pPr>
              <w:pStyle w:val="a3"/>
              <w:rPr>
                <w:rFonts w:ascii="Times New Roman" w:hAnsi="Times New Roman"/>
                <w:bCs/>
              </w:rPr>
            </w:pPr>
            <w:r w:rsidRPr="00650134">
              <w:rPr>
                <w:rFonts w:ascii="Times New Roman" w:hAnsi="Times New Roman"/>
                <w:bCs/>
                <w:lang w:val="ru-RU"/>
              </w:rPr>
              <w:t>Количество событийных мероприятий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A235" w14:textId="77777777" w:rsidR="00456EB6" w:rsidRPr="00650134" w:rsidRDefault="00456EB6" w:rsidP="00EE25F8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ед.</w:t>
            </w:r>
            <w:r w:rsidR="00EE25F8" w:rsidRPr="00650134">
              <w:rPr>
                <w:rFonts w:ascii="Times New Roman" w:hAnsi="Times New Roman"/>
              </w:rPr>
              <w:t>/</w:t>
            </w:r>
            <w:r w:rsidRPr="00650134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AA0A" w14:textId="77777777" w:rsidR="00456EB6" w:rsidRPr="00650134" w:rsidRDefault="00456EB6" w:rsidP="0091236B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lang w:val="ru-RU"/>
              </w:rPr>
              <w:t>1</w:t>
            </w:r>
            <w:r w:rsidR="0091236B" w:rsidRPr="00650134">
              <w:rPr>
                <w:rFonts w:ascii="Times New Roman" w:hAnsi="Times New Roman"/>
                <w:bCs/>
                <w:noProof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12DB" w14:textId="77777777" w:rsidR="00456EB6" w:rsidRPr="00650134" w:rsidRDefault="00456ADF" w:rsidP="001F68D4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3180" w14:textId="77777777" w:rsidR="00456EB6" w:rsidRPr="00650134" w:rsidRDefault="00FE5BD5" w:rsidP="00456ADF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9BAF" w14:textId="77777777" w:rsidR="00456EB6" w:rsidRDefault="008A07C0" w:rsidP="00456ADF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Показатель выполнен на </w:t>
            </w:r>
            <w:r w:rsidR="00456ADF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42,9 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%</w:t>
            </w:r>
          </w:p>
          <w:p w14:paraId="6712E273" w14:textId="7DE15872" w:rsidR="00327BE6" w:rsidRPr="00650134" w:rsidRDefault="00327BE6" w:rsidP="00456ADF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 связи с введением ограничительных мероприятий на территории Вологодской области с 17.03.2020 года. (запрет на пр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ведение массовых мероприятий, работу клубных формирований сферы культура)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45CB" w14:textId="77777777" w:rsidR="00456EB6" w:rsidRPr="00650134" w:rsidRDefault="00CB396E" w:rsidP="00CB396E">
            <w:pPr>
              <w:pStyle w:val="a3"/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3. 10. Количество событи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й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ных мероприятий</w:t>
            </w:r>
          </w:p>
        </w:tc>
      </w:tr>
      <w:tr w:rsidR="00650134" w:rsidRPr="00327BE6" w14:paraId="6E487767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0591" w14:textId="77777777" w:rsidR="002A6AF4" w:rsidRPr="00650134" w:rsidRDefault="002A6AF4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55C7" w14:textId="0BF6C57A" w:rsidR="002A6AF4" w:rsidRPr="00650134" w:rsidRDefault="002A6AF4" w:rsidP="00645224">
            <w:pPr>
              <w:pStyle w:val="a3"/>
              <w:rPr>
                <w:rFonts w:ascii="Times New Roman" w:hAnsi="Times New Roman"/>
                <w:bCs/>
                <w:lang w:val="ru-RU"/>
              </w:rPr>
            </w:pPr>
            <w:r w:rsidRPr="00650134">
              <w:rPr>
                <w:rFonts w:ascii="Times New Roman" w:hAnsi="Times New Roman"/>
                <w:bCs/>
                <w:lang w:val="ru-RU"/>
              </w:rPr>
              <w:t xml:space="preserve">Количество посещений организаций культуры по отношению к </w:t>
            </w:r>
            <w:r w:rsidR="00094C06" w:rsidRPr="00650134">
              <w:rPr>
                <w:rFonts w:ascii="Times New Roman" w:hAnsi="Times New Roman"/>
                <w:bCs/>
                <w:lang w:val="ru-RU"/>
              </w:rPr>
              <w:t>уровню 2010</w:t>
            </w:r>
            <w:r w:rsidR="00D96D15" w:rsidRPr="00650134">
              <w:rPr>
                <w:rFonts w:ascii="Times New Roman" w:hAnsi="Times New Roman"/>
                <w:bCs/>
                <w:lang w:val="ru-RU"/>
              </w:rPr>
              <w:t xml:space="preserve"> года</w:t>
            </w:r>
          </w:p>
          <w:p w14:paraId="41C5A5C9" w14:textId="77777777" w:rsidR="002A6AF4" w:rsidRPr="00650134" w:rsidRDefault="002A6AF4" w:rsidP="00645224">
            <w:pPr>
              <w:pStyle w:val="a3"/>
              <w:rPr>
                <w:rFonts w:ascii="Times New Roman" w:hAnsi="Times New Roman"/>
                <w:bCs/>
              </w:rPr>
            </w:pPr>
            <w:r w:rsidRPr="00650134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D879" w14:textId="77777777" w:rsidR="002A6AF4" w:rsidRPr="00650134" w:rsidRDefault="009D17DE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процент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8C9A" w14:textId="77777777" w:rsidR="002A6AF4" w:rsidRPr="00650134" w:rsidRDefault="002A6AF4" w:rsidP="0091236B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lang w:val="ru-RU"/>
              </w:rPr>
              <w:t>80,15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9FFA" w14:textId="77777777" w:rsidR="002A6AF4" w:rsidRPr="00650134" w:rsidRDefault="00006E1C" w:rsidP="001F68D4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25,65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FDDC" w14:textId="77777777" w:rsidR="002A6AF4" w:rsidRPr="00650134" w:rsidRDefault="00FE5BD5" w:rsidP="00631173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lang w:val="ru-RU"/>
              </w:rPr>
              <w:t>35,0</w:t>
            </w:r>
            <w:r w:rsidR="00A66C03">
              <w:rPr>
                <w:rFonts w:ascii="Times New Roman" w:hAnsi="Times New Roman"/>
                <w:bCs/>
                <w:noProof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FF61" w14:textId="77777777" w:rsidR="002A6AF4" w:rsidRDefault="00006E1C" w:rsidP="00555C54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Показатель выполнен на 32,00 </w:t>
            </w:r>
            <w:r w:rsidR="002A6AF4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  <w:p w14:paraId="6F6CA8B3" w14:textId="45F410B8" w:rsidR="00327BE6" w:rsidRPr="00650134" w:rsidRDefault="00327BE6" w:rsidP="00555C54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 связи с введением ограничительных мероприятий на территории Вологодской области с 17.03.2020 года. (запрет на пр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ведение массовых мероприятий, работу клубных формирований сферы культура)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DBAE" w14:textId="77777777" w:rsidR="002A6AF4" w:rsidRPr="00650134" w:rsidRDefault="00CB396E" w:rsidP="00CB396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10. Количество посещений горожанами учреждений,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</w:tc>
      </w:tr>
      <w:tr w:rsidR="00650134" w:rsidRPr="00327BE6" w14:paraId="239F29E8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9869" w14:textId="77777777" w:rsidR="004C612E" w:rsidRPr="00650134" w:rsidRDefault="004C612E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E6DD" w14:textId="77777777" w:rsidR="004C612E" w:rsidRPr="00650134" w:rsidRDefault="004C612E" w:rsidP="00645224">
            <w:pPr>
              <w:pStyle w:val="a3"/>
              <w:rPr>
                <w:rFonts w:ascii="Times New Roman" w:hAnsi="Times New Roman"/>
                <w:bCs/>
                <w:lang w:val="ru-RU"/>
              </w:rPr>
            </w:pPr>
            <w:r w:rsidRPr="00650134">
              <w:rPr>
                <w:rFonts w:ascii="Times New Roman" w:hAnsi="Times New Roman"/>
                <w:bCs/>
                <w:lang w:val="ru-RU"/>
              </w:rPr>
              <w:t>Количество волонтёров вовлечённых в програ</w:t>
            </w:r>
            <w:r w:rsidRPr="00650134">
              <w:rPr>
                <w:rFonts w:ascii="Times New Roman" w:hAnsi="Times New Roman"/>
                <w:bCs/>
                <w:lang w:val="ru-RU"/>
              </w:rPr>
              <w:t>м</w:t>
            </w:r>
            <w:r w:rsidRPr="00650134">
              <w:rPr>
                <w:rFonts w:ascii="Times New Roman" w:hAnsi="Times New Roman"/>
                <w:bCs/>
                <w:lang w:val="ru-RU"/>
              </w:rPr>
              <w:t>му «Волонтёры культуры»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35C" w14:textId="77777777" w:rsidR="004C612E" w:rsidRPr="00650134" w:rsidRDefault="004C612E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874D" w14:textId="77777777" w:rsidR="004C612E" w:rsidRPr="00650134" w:rsidRDefault="004C612E" w:rsidP="0091236B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8EBB" w14:textId="77777777" w:rsidR="004C612E" w:rsidRPr="00650134" w:rsidRDefault="004C612E" w:rsidP="001F68D4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7C37" w14:textId="77777777" w:rsidR="004C612E" w:rsidRPr="00650134" w:rsidRDefault="004C612E" w:rsidP="00631173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337B" w14:textId="77777777" w:rsidR="004C612E" w:rsidRPr="00650134" w:rsidRDefault="004C612E" w:rsidP="00555C54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выполнен на 50%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C5EE" w14:textId="77777777" w:rsidR="004C612E" w:rsidRPr="00650134" w:rsidRDefault="00D35B90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НП «Культура», ФП/РП «Обе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печение качественно нового уровня развития инфраструкт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ры культуры («Культурная среда»)», ФП/РП «Создание условий для реализации творч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ского потенциала нации («Творческие люди»)»</w:t>
            </w:r>
          </w:p>
        </w:tc>
      </w:tr>
      <w:tr w:rsidR="00650134" w:rsidRPr="00650134" w14:paraId="1B929F02" w14:textId="77777777" w:rsidTr="00AC746F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793B" w14:textId="77777777" w:rsidR="002A6AF4" w:rsidRPr="00650134" w:rsidRDefault="00D96D15" w:rsidP="00D96D15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i/>
                <w:lang w:val="ru-RU"/>
              </w:rPr>
              <w:t>Подпрограмма</w:t>
            </w:r>
            <w:r w:rsidR="002A6AF4" w:rsidRPr="00650134">
              <w:rPr>
                <w:rFonts w:ascii="Times New Roman" w:hAnsi="Times New Roman"/>
                <w:b/>
                <w:i/>
              </w:rPr>
              <w:t xml:space="preserve"> 1 «</w:t>
            </w:r>
            <w:r w:rsidRPr="00650134">
              <w:rPr>
                <w:rFonts w:ascii="Times New Roman" w:hAnsi="Times New Roman"/>
                <w:b/>
                <w:i/>
                <w:lang w:val="ru-RU"/>
              </w:rPr>
              <w:t>Наследие</w:t>
            </w:r>
            <w:r w:rsidR="002A6AF4" w:rsidRPr="00650134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650134" w:rsidRPr="00327BE6" w14:paraId="48B935F4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C9A5" w14:textId="77777777" w:rsidR="002A6AF4" w:rsidRPr="00650134" w:rsidRDefault="004C612E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A870" w14:textId="77777777" w:rsidR="002A6AF4" w:rsidRPr="00650134" w:rsidRDefault="004C612E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Д</w:t>
            </w:r>
            <w:r w:rsidR="002A6AF4" w:rsidRPr="00650134">
              <w:rPr>
                <w:rFonts w:ascii="Times New Roman" w:hAnsi="Times New Roman"/>
                <w:lang w:val="ru-RU"/>
              </w:rPr>
              <w:t>оля объектов культурного наследия, на кот</w:t>
            </w:r>
            <w:r w:rsidR="002A6AF4" w:rsidRPr="00650134">
              <w:rPr>
                <w:rFonts w:ascii="Times New Roman" w:hAnsi="Times New Roman"/>
                <w:lang w:val="ru-RU"/>
              </w:rPr>
              <w:t>о</w:t>
            </w:r>
            <w:r w:rsidR="002A6AF4" w:rsidRPr="00650134">
              <w:rPr>
                <w:rFonts w:ascii="Times New Roman" w:hAnsi="Times New Roman"/>
                <w:lang w:val="ru-RU"/>
              </w:rPr>
              <w:t>рых выполнены различные виды работ по сохр</w:t>
            </w:r>
            <w:r w:rsidR="002A6AF4" w:rsidRPr="00650134">
              <w:rPr>
                <w:rFonts w:ascii="Times New Roman" w:hAnsi="Times New Roman"/>
                <w:lang w:val="ru-RU"/>
              </w:rPr>
              <w:t>а</w:t>
            </w:r>
            <w:r w:rsidR="002A6AF4" w:rsidRPr="00650134">
              <w:rPr>
                <w:rFonts w:ascii="Times New Roman" w:hAnsi="Times New Roman"/>
                <w:lang w:val="ru-RU"/>
              </w:rPr>
              <w:t>нению, в общем количестве объектов культурн</w:t>
            </w:r>
            <w:r w:rsidR="002A6AF4" w:rsidRPr="00650134">
              <w:rPr>
                <w:rFonts w:ascii="Times New Roman" w:hAnsi="Times New Roman"/>
                <w:lang w:val="ru-RU"/>
              </w:rPr>
              <w:t>о</w:t>
            </w:r>
            <w:r w:rsidR="002A6AF4" w:rsidRPr="00650134">
              <w:rPr>
                <w:rFonts w:ascii="Times New Roman" w:hAnsi="Times New Roman"/>
                <w:lang w:val="ru-RU"/>
              </w:rPr>
              <w:t>го наследия, находящихся в муниципальной со</w:t>
            </w:r>
            <w:r w:rsidR="002A6AF4" w:rsidRPr="00650134">
              <w:rPr>
                <w:rFonts w:ascii="Times New Roman" w:hAnsi="Times New Roman"/>
                <w:lang w:val="ru-RU"/>
              </w:rPr>
              <w:t>б</w:t>
            </w:r>
            <w:r w:rsidR="002A6AF4" w:rsidRPr="00650134">
              <w:rPr>
                <w:rFonts w:ascii="Times New Roman" w:hAnsi="Times New Roman"/>
                <w:lang w:val="ru-RU"/>
              </w:rPr>
              <w:t>ственности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C74E" w14:textId="77777777" w:rsidR="002A6AF4" w:rsidRPr="00650134" w:rsidRDefault="002A6AF4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9D0E" w14:textId="77777777" w:rsidR="002A6AF4" w:rsidRPr="00650134" w:rsidRDefault="002A6AF4" w:rsidP="00AC746F">
            <w:pPr>
              <w:pStyle w:val="a3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F1E2" w14:textId="77777777" w:rsidR="002A6AF4" w:rsidRPr="00650134" w:rsidRDefault="00FE7811" w:rsidP="00AC746F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561A" w14:textId="77777777" w:rsidR="002A6AF4" w:rsidRPr="00650134" w:rsidRDefault="00242AC1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E59B" w14:textId="77777777" w:rsidR="002A6AF4" w:rsidRPr="00650134" w:rsidRDefault="00FE7811" w:rsidP="00555C5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5410" w14:textId="77777777" w:rsidR="002A6AF4" w:rsidRPr="00650134" w:rsidRDefault="002A6AF4" w:rsidP="00AC746F">
            <w:pPr>
              <w:pStyle w:val="a3"/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pacing w:val="-2"/>
                <w:sz w:val="16"/>
                <w:szCs w:val="16"/>
                <w:lang w:val="ru-RU"/>
              </w:rPr>
              <w:t>Ч 3.7.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Доля объектов культурн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го наследия, находящихся в удовлетворительном состоянии (не требуется проведение кап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тального ремонта), от общего количества объектов культурн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го наследия, находящихся в муниципальной собственности</w:t>
            </w:r>
          </w:p>
          <w:p w14:paraId="10AC9ABE" w14:textId="77777777" w:rsidR="002A6AF4" w:rsidRPr="00650134" w:rsidRDefault="002A6AF4" w:rsidP="00306DC7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3.11.</w:t>
            </w: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Количество туристов</w:t>
            </w:r>
            <w:r w:rsidR="00306DC7"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и экскурсантов</w:t>
            </w:r>
          </w:p>
        </w:tc>
      </w:tr>
      <w:tr w:rsidR="00650134" w:rsidRPr="00327BE6" w14:paraId="6D7E6827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9DB2" w14:textId="77777777" w:rsidR="002A6AF4" w:rsidRPr="00650134" w:rsidRDefault="00E62312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7727" w14:textId="77777777" w:rsidR="002A6AF4" w:rsidRPr="00650134" w:rsidRDefault="00E62312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Д</w:t>
            </w:r>
            <w:r w:rsidR="002A6AF4" w:rsidRPr="00650134">
              <w:rPr>
                <w:rFonts w:ascii="Times New Roman" w:hAnsi="Times New Roman"/>
                <w:lang w:val="ru-RU"/>
              </w:rPr>
              <w:t xml:space="preserve">оля 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объектов культурного наследия, наход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я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щихся в удовлетворительном состоянии (не тр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е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буется проведение капитального ремонта), от общего количества объектов культурного насл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е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дия, находящихся в муниципальной собственн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о</w:t>
            </w:r>
            <w:r w:rsidR="002A6AF4" w:rsidRPr="00650134">
              <w:rPr>
                <w:rFonts w:ascii="Times New Roman" w:hAnsi="Times New Roman"/>
                <w:spacing w:val="-2"/>
                <w:lang w:val="ru-RU"/>
              </w:rPr>
              <w:t>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E392" w14:textId="77777777" w:rsidR="002A6AF4" w:rsidRPr="00650134" w:rsidRDefault="002A6AF4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07B2" w14:textId="77777777" w:rsidR="002A6AF4" w:rsidRPr="00650134" w:rsidRDefault="002A6AF4" w:rsidP="00AC746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94,7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FF38" w14:textId="77777777" w:rsidR="002A6AF4" w:rsidRPr="00650134" w:rsidRDefault="00684128" w:rsidP="00AC746F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F318" w14:textId="77777777" w:rsidR="002A6AF4" w:rsidRPr="00650134" w:rsidRDefault="00FF26E8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94,7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9AD6" w14:textId="77777777" w:rsidR="00C777A0" w:rsidRPr="00650134" w:rsidRDefault="00684128" w:rsidP="00555C5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годовой</w:t>
            </w:r>
          </w:p>
          <w:p w14:paraId="4047E9A5" w14:textId="77777777" w:rsidR="002A6AF4" w:rsidRPr="00650134" w:rsidRDefault="002A6AF4" w:rsidP="00FF26E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39FB" w14:textId="77777777" w:rsidR="002A6AF4" w:rsidRPr="00650134" w:rsidRDefault="002A6AF4" w:rsidP="00AC746F">
            <w:pPr>
              <w:pStyle w:val="a3"/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pacing w:val="-2"/>
                <w:sz w:val="16"/>
                <w:szCs w:val="16"/>
                <w:lang w:val="ru-RU"/>
              </w:rPr>
              <w:t>Ч 3.7.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Доля объектов культурн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го наследия, находящихся в удовлетворительном состоянии (не требуется проведение кап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тального ремонта), от общего количества объектов культурн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го наследия, находящихся в муниципальной собственности</w:t>
            </w:r>
          </w:p>
          <w:p w14:paraId="724C2042" w14:textId="77777777" w:rsidR="002A6AF4" w:rsidRPr="00650134" w:rsidRDefault="002A6AF4" w:rsidP="00306DC7">
            <w:pPr>
              <w:pStyle w:val="a3"/>
              <w:rPr>
                <w:rFonts w:ascii="Times New Roman" w:hAnsi="Times New Roman"/>
                <w:b/>
                <w:spacing w:val="-2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3.11.</w:t>
            </w: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Количество туристов</w:t>
            </w:r>
            <w:r w:rsidR="00306DC7"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и экскурсантов</w:t>
            </w:r>
          </w:p>
        </w:tc>
      </w:tr>
      <w:tr w:rsidR="00650134" w:rsidRPr="00650134" w14:paraId="407351E4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9AD4" w14:textId="77777777" w:rsidR="002A6AF4" w:rsidRPr="00650134" w:rsidRDefault="00E62312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77D5" w14:textId="77777777" w:rsidR="002A6AF4" w:rsidRPr="00650134" w:rsidRDefault="00D96D15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посещений музеев</w:t>
            </w:r>
            <w:r w:rsidR="002A6AF4" w:rsidRPr="006501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DE6E" w14:textId="77777777" w:rsidR="002A6AF4" w:rsidRPr="00650134" w:rsidRDefault="002A6AF4" w:rsidP="00D96D15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 xml:space="preserve">тыс. </w:t>
            </w:r>
            <w:r w:rsidR="00D96D15" w:rsidRPr="00650134">
              <w:rPr>
                <w:rFonts w:ascii="Times New Roman" w:hAnsi="Times New Roman"/>
                <w:lang w:val="ru-RU"/>
              </w:rPr>
              <w:t>п</w:t>
            </w:r>
            <w:r w:rsidR="00D96D15" w:rsidRPr="00650134">
              <w:rPr>
                <w:rFonts w:ascii="Times New Roman" w:hAnsi="Times New Roman"/>
                <w:lang w:val="ru-RU"/>
              </w:rPr>
              <w:t>о</w:t>
            </w:r>
            <w:r w:rsidR="00D96D15" w:rsidRPr="00650134">
              <w:rPr>
                <w:rFonts w:ascii="Times New Roman" w:hAnsi="Times New Roman"/>
                <w:lang w:val="ru-RU"/>
              </w:rPr>
              <w:t>сещений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D058" w14:textId="77777777" w:rsidR="002A6AF4" w:rsidRPr="00650134" w:rsidRDefault="00E62312" w:rsidP="00F9772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8427" w14:textId="77777777" w:rsidR="002A6AF4" w:rsidRPr="00650134" w:rsidRDefault="00D265F9" w:rsidP="00F9772A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38</w:t>
            </w:r>
            <w:r w:rsidR="00FE5BD5">
              <w:rPr>
                <w:rFonts w:ascii="Times New Roman" w:hAnsi="Times New Roman"/>
                <w:b/>
                <w:lang w:val="ru-RU"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B13E" w14:textId="77777777" w:rsidR="002A6AF4" w:rsidRPr="00650134" w:rsidRDefault="00A66C03" w:rsidP="007868F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2C93" w14:textId="77777777" w:rsidR="002A6AF4" w:rsidRDefault="002A6AF4" w:rsidP="00D265F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Показатель выполнен на </w:t>
            </w:r>
            <w:r w:rsidR="00D265F9" w:rsidRPr="00650134"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  <w:r w:rsidR="007868F9" w:rsidRPr="00650134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D265F9" w:rsidRPr="00650134">
              <w:rPr>
                <w:rFonts w:ascii="Times New Roman" w:hAnsi="Times New Roman"/>
                <w:sz w:val="16"/>
                <w:szCs w:val="16"/>
                <w:lang w:val="ru-RU"/>
              </w:rPr>
              <w:t>45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%</w:t>
            </w:r>
          </w:p>
          <w:p w14:paraId="6FAF9912" w14:textId="44B6C76D" w:rsidR="00327BE6" w:rsidRPr="00650134" w:rsidRDefault="00327BE6" w:rsidP="00327B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в связи с введением ограничительных мероприятий на территории Вологодской области с 17.03.2020 года. (запрет на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раб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ту музеев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FD" w14:textId="77777777" w:rsidR="002A6AF4" w:rsidRPr="00650134" w:rsidRDefault="002A6AF4" w:rsidP="00306DC7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</w:t>
            </w:r>
            <w:r w:rsidR="00306DC7"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</w:t>
            </w:r>
            <w:r w:rsidRPr="00650134">
              <w:rPr>
                <w:rFonts w:ascii="Times New Roman" w:hAnsi="Times New Roman"/>
                <w:spacing w:val="-6"/>
                <w:sz w:val="16"/>
                <w:szCs w:val="16"/>
                <w:lang w:val="ru-RU"/>
              </w:rPr>
              <w:t xml:space="preserve"> Количество посещений музеев</w:t>
            </w:r>
          </w:p>
        </w:tc>
      </w:tr>
      <w:tr w:rsidR="00650134" w:rsidRPr="00327BE6" w14:paraId="3E04EE80" w14:textId="77777777" w:rsidTr="00CB396E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6FA5" w14:textId="77777777" w:rsidR="00CB396E" w:rsidRPr="00650134" w:rsidRDefault="00CB396E" w:rsidP="0034410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E249" w14:textId="77777777" w:rsidR="00CB396E" w:rsidRPr="00650134" w:rsidRDefault="00CB396E" w:rsidP="00344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В том числе количество проведённых меропри</w:t>
            </w:r>
            <w:r w:rsidRPr="00650134">
              <w:rPr>
                <w:rFonts w:ascii="Times New Roman" w:hAnsi="Times New Roman"/>
                <w:lang w:val="ru-RU"/>
              </w:rPr>
              <w:t>я</w:t>
            </w:r>
            <w:r w:rsidRPr="00650134">
              <w:rPr>
                <w:rFonts w:ascii="Times New Roman" w:hAnsi="Times New Roman"/>
                <w:lang w:val="ru-RU"/>
              </w:rPr>
              <w:t>тий, выполненных работ в рамках реализации проекта «Выставка «Принимаю на себя звание воина» (к 100-летию современной российской армии)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E017" w14:textId="77777777" w:rsidR="00CB396E" w:rsidRPr="00650134" w:rsidRDefault="00CB396E" w:rsidP="0034410C">
            <w:pPr>
              <w:pStyle w:val="ConsPlusCell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единиц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9677" w14:textId="77777777" w:rsidR="00CB396E" w:rsidRPr="00650134" w:rsidRDefault="00CB396E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3157" w14:textId="77777777" w:rsidR="00CB396E" w:rsidRPr="00650134" w:rsidRDefault="00CB396E" w:rsidP="00F9772A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B5D8" w14:textId="77777777" w:rsidR="00CB396E" w:rsidRPr="00650134" w:rsidRDefault="00CB396E" w:rsidP="00F9772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CDC7" w14:textId="77777777" w:rsidR="00CB396E" w:rsidRPr="00650134" w:rsidRDefault="00CB396E" w:rsidP="00555C5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реализовано в 2018 году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F30882" w14:textId="77777777" w:rsidR="00CB396E" w:rsidRPr="00650134" w:rsidRDefault="00CB396E" w:rsidP="00CB396E">
            <w:pPr>
              <w:pStyle w:val="ConsPlusCell"/>
              <w:ind w:left="-21" w:right="-108"/>
              <w:rPr>
                <w:rFonts w:ascii="Times New Roman" w:hAnsi="Times New Roman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sz w:val="16"/>
                <w:szCs w:val="16"/>
              </w:rPr>
              <w:t>Ч 10. Количество посещений горожанами учреждений, мер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приятий культуры</w:t>
            </w:r>
          </w:p>
          <w:p w14:paraId="209A4C6E" w14:textId="77777777" w:rsidR="00CB396E" w:rsidRPr="00650134" w:rsidRDefault="00CB396E" w:rsidP="00CB396E">
            <w:pPr>
              <w:pStyle w:val="ConsPlusCell"/>
              <w:ind w:left="-21" w:right="-108"/>
              <w:rPr>
                <w:rFonts w:ascii="Times New Roman" w:hAnsi="Times New Roman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sz w:val="16"/>
                <w:szCs w:val="16"/>
              </w:rPr>
              <w:t>Ч 3.1. Количество посещений музеев</w:t>
            </w:r>
          </w:p>
          <w:p w14:paraId="5A72CC56" w14:textId="77777777" w:rsidR="00CB396E" w:rsidRPr="00650134" w:rsidRDefault="00CB396E" w:rsidP="00CB396E">
            <w:pPr>
              <w:pStyle w:val="ConsPlusCell"/>
              <w:ind w:left="-21" w:right="-108"/>
              <w:rPr>
                <w:rFonts w:ascii="Times New Roman" w:hAnsi="Times New Roman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sz w:val="16"/>
                <w:szCs w:val="16"/>
              </w:rPr>
              <w:t>Ч 3.11. Количество туристов и экскурсантов</w:t>
            </w:r>
          </w:p>
          <w:p w14:paraId="0115D7D0" w14:textId="77777777" w:rsidR="00CB396E" w:rsidRPr="00650134" w:rsidRDefault="00CB396E" w:rsidP="00CB396E">
            <w:pPr>
              <w:pStyle w:val="ConsPlusCell"/>
              <w:ind w:left="-21" w:right="-108"/>
              <w:rPr>
                <w:rFonts w:ascii="Times New Roman" w:hAnsi="Times New Roman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sz w:val="16"/>
                <w:szCs w:val="16"/>
              </w:rPr>
              <w:t>Ч 3.12. Количество посещений мероприятий, проводимых учр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е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ждениями культуры в учрежд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е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ниях культуры города</w:t>
            </w:r>
          </w:p>
        </w:tc>
      </w:tr>
      <w:tr w:rsidR="00650134" w:rsidRPr="00650134" w14:paraId="3515B395" w14:textId="77777777" w:rsidTr="00CB396E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7738" w14:textId="77777777" w:rsidR="00CB396E" w:rsidRPr="00650134" w:rsidRDefault="00CB396E" w:rsidP="0034410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9908" w14:textId="77777777" w:rsidR="00CB396E" w:rsidRPr="00650134" w:rsidRDefault="00CB396E" w:rsidP="00E623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В том числе охват населения муниципального образования, привлечённого к участию в мер</w:t>
            </w:r>
            <w:r w:rsidRPr="00650134">
              <w:rPr>
                <w:rFonts w:ascii="Times New Roman" w:hAnsi="Times New Roman"/>
                <w:lang w:val="ru-RU"/>
              </w:rPr>
              <w:t>о</w:t>
            </w:r>
            <w:r w:rsidRPr="00650134">
              <w:rPr>
                <w:rFonts w:ascii="Times New Roman" w:hAnsi="Times New Roman"/>
                <w:lang w:val="ru-RU"/>
              </w:rPr>
              <w:t>приятиях, проводимых муниципальным учр</w:t>
            </w:r>
            <w:r w:rsidRPr="00650134">
              <w:rPr>
                <w:rFonts w:ascii="Times New Roman" w:hAnsi="Times New Roman"/>
                <w:lang w:val="ru-RU"/>
              </w:rPr>
              <w:t>е</w:t>
            </w:r>
            <w:r w:rsidRPr="00650134">
              <w:rPr>
                <w:rFonts w:ascii="Times New Roman" w:hAnsi="Times New Roman"/>
                <w:lang w:val="ru-RU"/>
              </w:rPr>
              <w:t>ждением в рамках реализации проекта «Выста</w:t>
            </w:r>
            <w:r w:rsidRPr="00650134">
              <w:rPr>
                <w:rFonts w:ascii="Times New Roman" w:hAnsi="Times New Roman"/>
                <w:lang w:val="ru-RU"/>
              </w:rPr>
              <w:t>в</w:t>
            </w:r>
            <w:r w:rsidRPr="00650134">
              <w:rPr>
                <w:rFonts w:ascii="Times New Roman" w:hAnsi="Times New Roman"/>
                <w:lang w:val="ru-RU"/>
              </w:rPr>
              <w:t>ка «Принимаю на себя звание воина» (к 100-летию современной российской армии)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7AC9" w14:textId="77777777" w:rsidR="00CB396E" w:rsidRPr="00650134" w:rsidRDefault="00CB396E" w:rsidP="0034410C">
            <w:pPr>
              <w:pStyle w:val="ConsPlusCell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314E" w14:textId="77777777" w:rsidR="00CB396E" w:rsidRPr="00650134" w:rsidRDefault="00CB396E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77B1" w14:textId="77777777" w:rsidR="00CB396E" w:rsidRPr="00650134" w:rsidRDefault="00CB396E" w:rsidP="000C5DE2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B2E5" w14:textId="77777777" w:rsidR="00CB396E" w:rsidRPr="00650134" w:rsidRDefault="00CB396E" w:rsidP="00F9772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BCC1" w14:textId="77777777" w:rsidR="00CB396E" w:rsidRPr="00650134" w:rsidRDefault="00CB396E" w:rsidP="00555C54">
            <w:pPr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реализовано в 2018 году</w:t>
            </w:r>
          </w:p>
        </w:tc>
        <w:tc>
          <w:tcPr>
            <w:tcW w:w="2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0F7B" w14:textId="77777777" w:rsidR="00CB396E" w:rsidRPr="00650134" w:rsidRDefault="00CB396E" w:rsidP="00D35B90">
            <w:pPr>
              <w:pStyle w:val="ConsPlusCell"/>
              <w:ind w:left="-21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0134" w:rsidRPr="00094C06" w14:paraId="53111C2E" w14:textId="77777777" w:rsidTr="00327BE6">
        <w:trPr>
          <w:cantSplit/>
          <w:trHeight w:val="2748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2310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DEAC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Число музейных предметов, требующих консе</w:t>
            </w:r>
            <w:r w:rsidRPr="00650134">
              <w:rPr>
                <w:rFonts w:ascii="Times New Roman" w:hAnsi="Times New Roman"/>
                <w:lang w:val="ru-RU"/>
              </w:rPr>
              <w:t>р</w:t>
            </w:r>
            <w:r w:rsidRPr="00650134">
              <w:rPr>
                <w:rFonts w:ascii="Times New Roman" w:hAnsi="Times New Roman"/>
                <w:lang w:val="ru-RU"/>
              </w:rPr>
              <w:t>вации или реставрации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5FB9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Ед.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2422" w14:textId="77777777" w:rsidR="00CB396E" w:rsidRPr="00650134" w:rsidRDefault="00CB396E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67421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03B7" w14:textId="77777777" w:rsidR="00CB396E" w:rsidRPr="00650134" w:rsidRDefault="00CB396E" w:rsidP="00D265F9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67397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7BBE" w14:textId="77777777" w:rsidR="00CB396E" w:rsidRPr="00650134" w:rsidRDefault="00FE5BD5" w:rsidP="00FE5BD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67394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F008" w14:textId="77777777" w:rsidR="00CB396E" w:rsidRPr="00650134" w:rsidRDefault="00CB396E" w:rsidP="00D265F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Мероприятие реализовано.</w:t>
            </w:r>
          </w:p>
          <w:p w14:paraId="09522BBD" w14:textId="77777777" w:rsidR="00CB396E" w:rsidRPr="00650134" w:rsidRDefault="00CB396E" w:rsidP="00D265F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В 2020 г. отреставрировано 2 музейных предмета: </w:t>
            </w:r>
          </w:p>
          <w:p w14:paraId="3064BA6B" w14:textId="77777777" w:rsidR="00CB396E" w:rsidRPr="00650134" w:rsidRDefault="00CB396E" w:rsidP="00D265F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ЧерМО 14721. Икона «Рождество Христ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во». XIX век.</w:t>
            </w:r>
          </w:p>
          <w:p w14:paraId="23505CA9" w14:textId="77777777" w:rsidR="00CB396E" w:rsidRPr="00650134" w:rsidRDefault="00CB396E" w:rsidP="00D265F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ЧерМО 14723. Икона «Сошествие во Ад с праздниками».</w:t>
            </w:r>
          </w:p>
          <w:p w14:paraId="5CFF854D" w14:textId="77777777" w:rsidR="00CB396E" w:rsidRPr="00650134" w:rsidRDefault="00CB396E" w:rsidP="00D265F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(Акты возврата МП из временного польз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вания; паспорта реставрации памятников истории и </w:t>
            </w:r>
            <w:r w:rsidR="00D169CD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культуры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(движимого).</w:t>
            </w:r>
          </w:p>
          <w:p w14:paraId="51A9C6DE" w14:textId="77777777" w:rsidR="00CB396E" w:rsidRPr="00650134" w:rsidRDefault="00CB396E" w:rsidP="00D265F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До конца года планируется отреставрир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вать ещё 3 предмета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F2210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3.1.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посещений горожанами учреждений/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  <w:p w14:paraId="060AC3D7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3.2.</w:t>
            </w:r>
            <w:r w:rsidRPr="00650134">
              <w:rPr>
                <w:rFonts w:ascii="Times New Roman" w:hAnsi="Times New Roman"/>
                <w:spacing w:val="-6"/>
                <w:sz w:val="16"/>
                <w:szCs w:val="16"/>
                <w:lang w:val="ru-RU"/>
              </w:rPr>
              <w:t xml:space="preserve"> Количество посещений музеев</w:t>
            </w:r>
          </w:p>
          <w:p w14:paraId="6607C4AD" w14:textId="77777777" w:rsidR="00CB396E" w:rsidRPr="00650134" w:rsidRDefault="00CB396E" w:rsidP="00D96D15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3.11.</w:t>
            </w: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="00D96D15"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Количество туристов </w:t>
            </w: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>и экскурсантов</w:t>
            </w:r>
          </w:p>
        </w:tc>
      </w:tr>
      <w:tr w:rsidR="00650134" w:rsidRPr="00650134" w14:paraId="15FE0E51" w14:textId="77777777" w:rsidTr="00CB396E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E9CD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3631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Доля представленных (во всех формах) зрителю музейных предметов в общем количестве музе</w:t>
            </w:r>
            <w:r w:rsidRPr="00650134">
              <w:rPr>
                <w:rFonts w:ascii="Times New Roman" w:hAnsi="Times New Roman"/>
                <w:lang w:val="ru-RU"/>
              </w:rPr>
              <w:t>й</w:t>
            </w:r>
            <w:r w:rsidRPr="00650134">
              <w:rPr>
                <w:rFonts w:ascii="Times New Roman" w:hAnsi="Times New Roman"/>
                <w:lang w:val="ru-RU"/>
              </w:rPr>
              <w:t>ных предметов основного фонда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BAC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D655" w14:textId="77777777" w:rsidR="00CB396E" w:rsidRPr="00650134" w:rsidRDefault="00CB396E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1D1F" w14:textId="77777777" w:rsidR="00CB396E" w:rsidRPr="00650134" w:rsidRDefault="00CB396E" w:rsidP="00DA2204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0879" w14:textId="77777777" w:rsidR="00CB396E" w:rsidRPr="00650134" w:rsidRDefault="00242AC1" w:rsidP="00F9772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FE7A" w14:textId="77777777" w:rsidR="00CB396E" w:rsidRPr="00650134" w:rsidRDefault="00CB396E" w:rsidP="00555C5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выполнен на 110,77%</w:t>
            </w:r>
          </w:p>
          <w:p w14:paraId="00A22CD2" w14:textId="77777777" w:rsidR="00CB396E" w:rsidRPr="00650134" w:rsidRDefault="00CB396E" w:rsidP="00555C54">
            <w:pPr>
              <w:spacing w:after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24FE" w14:textId="77777777" w:rsidR="00CB396E" w:rsidRPr="00650134" w:rsidRDefault="00CB396E" w:rsidP="00306DC7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650134" w:rsidRPr="00327BE6" w14:paraId="2991CE0B" w14:textId="77777777" w:rsidTr="00015CE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0687" w14:textId="77777777" w:rsidR="00D265F9" w:rsidRPr="00650134" w:rsidRDefault="00D265F9" w:rsidP="00E62312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>1</w:t>
            </w:r>
            <w:r w:rsidRPr="0065013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3F5C" w14:textId="77777777" w:rsidR="00D265F9" w:rsidRPr="00650134" w:rsidRDefault="00D265F9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посещений общедоступных библи</w:t>
            </w:r>
            <w:r w:rsidRPr="00650134">
              <w:rPr>
                <w:rFonts w:ascii="Times New Roman" w:hAnsi="Times New Roman"/>
                <w:lang w:val="ru-RU"/>
              </w:rPr>
              <w:t>о</w:t>
            </w:r>
            <w:r w:rsidRPr="00650134">
              <w:rPr>
                <w:rFonts w:ascii="Times New Roman" w:hAnsi="Times New Roman"/>
                <w:lang w:val="ru-RU"/>
              </w:rPr>
              <w:t>тек муниципального образования «город Чер</w:t>
            </w:r>
            <w:r w:rsidRPr="00650134">
              <w:rPr>
                <w:rFonts w:ascii="Times New Roman" w:hAnsi="Times New Roman"/>
                <w:lang w:val="ru-RU"/>
              </w:rPr>
              <w:t>е</w:t>
            </w:r>
            <w:r w:rsidRPr="00650134">
              <w:rPr>
                <w:rFonts w:ascii="Times New Roman" w:hAnsi="Times New Roman"/>
                <w:lang w:val="ru-RU"/>
              </w:rPr>
              <w:t>повец»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8FDB" w14:textId="77777777" w:rsidR="00D265F9" w:rsidRPr="00650134" w:rsidRDefault="00D265F9" w:rsidP="005B428A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тыс. ед. в 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7989" w14:textId="77777777" w:rsidR="00D265F9" w:rsidRPr="00650134" w:rsidRDefault="00D265F9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515,0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405C" w14:textId="77777777" w:rsidR="00D265F9" w:rsidRPr="00650134" w:rsidRDefault="00D265F9" w:rsidP="00CF7BAB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189, 1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6C0" w14:textId="77777777" w:rsidR="00D265F9" w:rsidRPr="00650134" w:rsidRDefault="00FE5BD5" w:rsidP="00CF7BAB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C091" w14:textId="77777777" w:rsidR="00D265F9" w:rsidRDefault="00D265F9" w:rsidP="00CF7BAB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выполнен на 36,72%. </w:t>
            </w:r>
          </w:p>
          <w:p w14:paraId="5F0CDFD4" w14:textId="29D8F9D3" w:rsidR="00327BE6" w:rsidRPr="00650134" w:rsidRDefault="00327BE6" w:rsidP="00327BE6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 связи с введением ограничительных мероприятий на территории Вологодской области с 17.03.2020 года. (запрет на раб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ту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библиотек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C06E" w14:textId="77777777" w:rsidR="00CB396E" w:rsidRPr="00650134" w:rsidRDefault="00CB396E" w:rsidP="00CB396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10. Количество посещений горожанами учреждений,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  <w:p w14:paraId="2129EB78" w14:textId="77777777" w:rsidR="00CB396E" w:rsidRPr="00650134" w:rsidRDefault="00CB396E" w:rsidP="00CB396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3.2 Количество посещений библиотек</w:t>
            </w:r>
          </w:p>
          <w:p w14:paraId="603B1436" w14:textId="77777777" w:rsidR="00CB396E" w:rsidRPr="00650134" w:rsidRDefault="00CB396E" w:rsidP="00CB396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3.6. Обращение к электро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ному каталогу</w:t>
            </w:r>
          </w:p>
          <w:p w14:paraId="55834F9B" w14:textId="77777777" w:rsidR="00D265F9" w:rsidRPr="00650134" w:rsidRDefault="00CB396E" w:rsidP="00CB396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3.12. Количество посещений мероприятий, проводимых учреждениями культуры в учреждениях культуры города.</w:t>
            </w:r>
          </w:p>
        </w:tc>
      </w:tr>
      <w:tr w:rsidR="00650134" w:rsidRPr="00327BE6" w14:paraId="398F1E67" w14:textId="77777777" w:rsidTr="00015CE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4294" w14:textId="77777777" w:rsidR="00D265F9" w:rsidRPr="00650134" w:rsidRDefault="00D265F9" w:rsidP="005B42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50134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5A7" w14:textId="77777777" w:rsidR="00D265F9" w:rsidRPr="00650134" w:rsidRDefault="00D265F9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В том числе удаленно через сеть Интернет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A200" w14:textId="77777777" w:rsidR="00D265F9" w:rsidRPr="00650134" w:rsidRDefault="00D265F9" w:rsidP="005B428A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тыс. ед. в 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94AC" w14:textId="77777777" w:rsidR="00D265F9" w:rsidRPr="00650134" w:rsidRDefault="00D265F9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116,0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4693" w14:textId="77777777" w:rsidR="00D265F9" w:rsidRPr="00650134" w:rsidRDefault="00D265F9" w:rsidP="00CF7BAB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692B" w14:textId="77777777" w:rsidR="00D265F9" w:rsidRPr="00650134" w:rsidRDefault="00D265F9" w:rsidP="009A54C4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11</w:t>
            </w:r>
            <w:r w:rsidR="009A54C4" w:rsidRPr="00650134">
              <w:rPr>
                <w:rFonts w:ascii="Times New Roman" w:hAnsi="Times New Roman"/>
                <w:lang w:val="ru-RU"/>
              </w:rPr>
              <w:t>6,0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6286" w14:textId="77777777" w:rsidR="00D265F9" w:rsidRPr="00650134" w:rsidRDefault="00D265F9" w:rsidP="00CF7BAB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выполнен на 61,47%.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98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10. Количество посещений горожанами учреждений/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  <w:p w14:paraId="3AF107DC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3.2 Количество посещений библиотек</w:t>
            </w:r>
          </w:p>
          <w:p w14:paraId="4BC75831" w14:textId="77777777" w:rsidR="00D265F9" w:rsidRPr="00650134" w:rsidRDefault="00D265F9" w:rsidP="00CB396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 </w:t>
            </w:r>
            <w:r w:rsidR="00CB396E" w:rsidRPr="00650134">
              <w:rPr>
                <w:rFonts w:ascii="Times New Roman" w:hAnsi="Times New Roman"/>
                <w:sz w:val="16"/>
                <w:szCs w:val="16"/>
                <w:lang w:val="ru-RU"/>
              </w:rPr>
              <w:t>3.6.Обращение к электронн</w:t>
            </w:r>
            <w:r w:rsidR="00CB396E"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="00CB396E"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му каталогу</w:t>
            </w:r>
          </w:p>
        </w:tc>
      </w:tr>
      <w:tr w:rsidR="00650134" w:rsidRPr="00650134" w14:paraId="60DD9E76" w14:textId="77777777" w:rsidTr="00D303A4">
        <w:trPr>
          <w:cantSplit/>
          <w:trHeight w:val="100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1DA6" w14:textId="77777777" w:rsidR="00D265F9" w:rsidRPr="00650134" w:rsidRDefault="00D265F9" w:rsidP="00015CE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134">
              <w:rPr>
                <w:rFonts w:ascii="Times New Roman" w:hAnsi="Times New Roman"/>
                <w:sz w:val="24"/>
                <w:szCs w:val="24"/>
                <w:lang w:val="ru-RU"/>
              </w:rPr>
              <w:t>12.2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470A" w14:textId="77777777" w:rsidR="00D265F9" w:rsidRPr="00650134" w:rsidRDefault="00D265F9" w:rsidP="00015CE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В том числе на 1 жителя в год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2D63" w14:textId="77777777" w:rsidR="00D265F9" w:rsidRPr="00650134" w:rsidRDefault="00D265F9" w:rsidP="00015CE0">
            <w:pPr>
              <w:pStyle w:val="ConsPlusCell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Посещ.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183D" w14:textId="77777777" w:rsidR="00D265F9" w:rsidRPr="00650134" w:rsidRDefault="00D265F9" w:rsidP="009A54C4">
            <w:pPr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BDDE" w14:textId="77777777" w:rsidR="00D265F9" w:rsidRPr="00650134" w:rsidRDefault="00D265F9" w:rsidP="00D303A4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C218" w14:textId="77777777" w:rsidR="00D265F9" w:rsidRPr="00650134" w:rsidRDefault="009A54C4" w:rsidP="00D265F9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E164" w14:textId="77777777" w:rsidR="00D265F9" w:rsidRPr="00650134" w:rsidRDefault="00D96D15" w:rsidP="00D265F9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выполнен</w:t>
            </w:r>
            <w:r w:rsidR="00D265F9"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30,77%</w:t>
            </w:r>
          </w:p>
          <w:p w14:paraId="7BCBAEE3" w14:textId="7CE3C075" w:rsidR="00D265F9" w:rsidRPr="00650134" w:rsidRDefault="00327BE6" w:rsidP="00B37FFA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 связи с введением ограничительных мероприятий на территории Вологодской области с 17.03.2020 года. (запрет на раб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ту библиотек)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3A71" w14:textId="77777777" w:rsidR="00D265F9" w:rsidRPr="00650134" w:rsidRDefault="00D265F9" w:rsidP="00D303A4">
            <w:pPr>
              <w:pStyle w:val="ConsPlusCell"/>
              <w:ind w:left="-21" w:right="-108"/>
              <w:rPr>
                <w:rFonts w:ascii="Times New Roman" w:hAnsi="Times New Roman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</w:rPr>
              <w:t xml:space="preserve">Ч 10. 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Количество посещений горожанами учреждений/ мер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</w:rPr>
              <w:t>приятий культуры</w:t>
            </w:r>
          </w:p>
          <w:p w14:paraId="5A2BE42E" w14:textId="77777777" w:rsidR="00D265F9" w:rsidRPr="00650134" w:rsidRDefault="00D265F9" w:rsidP="00D96D15">
            <w:pPr>
              <w:pStyle w:val="23"/>
              <w:spacing w:after="0" w:line="240" w:lineRule="auto"/>
              <w:ind w:left="-21" w:right="-108"/>
              <w:rPr>
                <w:bCs/>
                <w:sz w:val="16"/>
                <w:szCs w:val="16"/>
                <w:lang w:val="ru-RU"/>
              </w:rPr>
            </w:pPr>
            <w:r w:rsidRPr="00650134">
              <w:rPr>
                <w:b/>
                <w:sz w:val="16"/>
                <w:szCs w:val="16"/>
              </w:rPr>
              <w:t>Ч 3.</w:t>
            </w:r>
            <w:r w:rsidRPr="00650134">
              <w:rPr>
                <w:b/>
                <w:sz w:val="16"/>
                <w:szCs w:val="16"/>
                <w:lang w:val="ru-RU"/>
              </w:rPr>
              <w:t>2</w:t>
            </w:r>
            <w:r w:rsidRPr="00650134">
              <w:rPr>
                <w:b/>
                <w:sz w:val="16"/>
                <w:szCs w:val="16"/>
              </w:rPr>
              <w:t xml:space="preserve"> </w:t>
            </w:r>
            <w:r w:rsidR="00D96D15" w:rsidRPr="00650134">
              <w:rPr>
                <w:sz w:val="16"/>
                <w:szCs w:val="16"/>
                <w:lang w:val="ru-RU"/>
              </w:rPr>
              <w:t>Количество посещений библиотек</w:t>
            </w:r>
          </w:p>
        </w:tc>
      </w:tr>
      <w:tr w:rsidR="00650134" w:rsidRPr="00327BE6" w14:paraId="69A59B1D" w14:textId="77777777" w:rsidTr="00CB396E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0855" w14:textId="77777777" w:rsidR="00CB396E" w:rsidRPr="00650134" w:rsidRDefault="00CB396E" w:rsidP="005B428A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>1</w:t>
            </w:r>
            <w:r w:rsidRPr="0065013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7B33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библиографических записей в эле</w:t>
            </w:r>
            <w:r w:rsidRPr="00650134">
              <w:rPr>
                <w:rFonts w:ascii="Times New Roman" w:hAnsi="Times New Roman"/>
                <w:lang w:val="ru-RU"/>
              </w:rPr>
              <w:t>к</w:t>
            </w:r>
            <w:r w:rsidRPr="00650134">
              <w:rPr>
                <w:rFonts w:ascii="Times New Roman" w:hAnsi="Times New Roman"/>
                <w:lang w:val="ru-RU"/>
              </w:rPr>
              <w:t>тронных каталогах муниципальных библиотек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1098" w14:textId="77777777" w:rsidR="00CB396E" w:rsidRPr="00650134" w:rsidRDefault="00CB396E" w:rsidP="00D96D15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 xml:space="preserve">тыс. </w:t>
            </w:r>
            <w:r w:rsidR="00D96D15" w:rsidRPr="00650134">
              <w:rPr>
                <w:rFonts w:ascii="Times New Roman" w:hAnsi="Times New Roman"/>
                <w:lang w:val="ru-RU"/>
              </w:rPr>
              <w:t>з</w:t>
            </w:r>
            <w:r w:rsidR="00D96D15" w:rsidRPr="00650134">
              <w:rPr>
                <w:rFonts w:ascii="Times New Roman" w:hAnsi="Times New Roman"/>
                <w:lang w:val="ru-RU"/>
              </w:rPr>
              <w:t>а</w:t>
            </w:r>
            <w:r w:rsidR="00D96D15" w:rsidRPr="00650134">
              <w:rPr>
                <w:rFonts w:ascii="Times New Roman" w:hAnsi="Times New Roman"/>
                <w:lang w:val="ru-RU"/>
              </w:rPr>
              <w:t>писей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727B" w14:textId="77777777" w:rsidR="00CB396E" w:rsidRPr="00650134" w:rsidRDefault="00CB396E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BBAA" w14:textId="77777777" w:rsidR="00CB396E" w:rsidRPr="00650134" w:rsidRDefault="00CB396E" w:rsidP="00CF7BAB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352,1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4094" w14:textId="77777777" w:rsidR="00CB396E" w:rsidRPr="00650134" w:rsidRDefault="00FE5BD5" w:rsidP="00D265F9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352,1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1CBF" w14:textId="77777777" w:rsidR="00CB396E" w:rsidRPr="00650134" w:rsidRDefault="00D96D15" w:rsidP="00D265F9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выполнен на</w:t>
            </w:r>
            <w:r w:rsidR="00CB396E"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100,6 </w:t>
            </w:r>
            <w:r w:rsidR="00CB396E" w:rsidRPr="00650134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C2A0F4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3.3.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библиогр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фических записей в электро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ных каталогах муниципальных библиотек</w:t>
            </w:r>
          </w:p>
        </w:tc>
      </w:tr>
      <w:tr w:rsidR="00650134" w:rsidRPr="00650134" w14:paraId="7EF1C0C1" w14:textId="77777777" w:rsidTr="00CB396E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85B9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>1</w:t>
            </w:r>
            <w:r w:rsidRPr="0065013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CA0B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документов, внесенных в электро</w:t>
            </w:r>
            <w:r w:rsidRPr="00650134">
              <w:rPr>
                <w:rFonts w:ascii="Times New Roman" w:hAnsi="Times New Roman"/>
                <w:lang w:val="ru-RU"/>
              </w:rPr>
              <w:t>н</w:t>
            </w:r>
            <w:r w:rsidRPr="00650134">
              <w:rPr>
                <w:rFonts w:ascii="Times New Roman" w:hAnsi="Times New Roman"/>
                <w:lang w:val="ru-RU"/>
              </w:rPr>
              <w:t>ный каталог муниципальных библиотек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FEE8" w14:textId="77777777" w:rsidR="00CB396E" w:rsidRPr="00650134" w:rsidRDefault="00CB396E" w:rsidP="00015CE0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тыс.ед.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EE3C" w14:textId="77777777" w:rsidR="00CB396E" w:rsidRPr="00650134" w:rsidRDefault="00CB396E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599F" w14:textId="77777777" w:rsidR="00CB396E" w:rsidRPr="00650134" w:rsidRDefault="00CB396E" w:rsidP="00CF7BAB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2331" w14:textId="77777777" w:rsidR="00CB396E" w:rsidRPr="00650134" w:rsidRDefault="00CB396E" w:rsidP="00D265F9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650,0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075B" w14:textId="77777777" w:rsidR="00CB396E" w:rsidRPr="00650134" w:rsidRDefault="00CB396E" w:rsidP="00D265F9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годовой</w:t>
            </w:r>
          </w:p>
        </w:tc>
        <w:tc>
          <w:tcPr>
            <w:tcW w:w="2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384E" w14:textId="77777777" w:rsidR="00CB396E" w:rsidRPr="00650134" w:rsidRDefault="00CB396E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50134" w:rsidRPr="00327BE6" w14:paraId="2E4540B1" w14:textId="77777777" w:rsidTr="00015CE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A3B4" w14:textId="77777777" w:rsidR="00D265F9" w:rsidRPr="00650134" w:rsidRDefault="00D265F9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DFF9" w14:textId="77777777" w:rsidR="00D265F9" w:rsidRPr="00650134" w:rsidRDefault="00D265F9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Обращение к электронному каталогу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140C" w14:textId="77777777" w:rsidR="00D265F9" w:rsidRPr="00650134" w:rsidRDefault="00D96D15" w:rsidP="00E94CFE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е</w:t>
            </w:r>
            <w:r w:rsidR="00D265F9" w:rsidRPr="00650134">
              <w:rPr>
                <w:rFonts w:ascii="Times New Roman" w:hAnsi="Times New Roman"/>
                <w:lang w:val="ru-RU"/>
              </w:rPr>
              <w:t>д</w:t>
            </w:r>
            <w:r w:rsidRPr="00650134">
              <w:rPr>
                <w:rFonts w:ascii="Times New Roman" w:hAnsi="Times New Roman"/>
                <w:lang w:val="ru-RU"/>
              </w:rPr>
              <w:t>.</w:t>
            </w:r>
            <w:r w:rsidR="00D265F9" w:rsidRPr="00650134">
              <w:rPr>
                <w:rFonts w:ascii="Times New Roman" w:hAnsi="Times New Roman"/>
              </w:rPr>
              <w:t>/</w:t>
            </w:r>
            <w:r w:rsidR="00D265F9" w:rsidRPr="00650134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D9DE" w14:textId="77777777" w:rsidR="00D265F9" w:rsidRPr="00650134" w:rsidRDefault="00D265F9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17 100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D465" w14:textId="77777777" w:rsidR="00D265F9" w:rsidRPr="00650134" w:rsidRDefault="00D265F9" w:rsidP="00E94CFE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E9C2" w14:textId="77777777" w:rsidR="00D265F9" w:rsidRPr="00650134" w:rsidRDefault="00D265F9" w:rsidP="00BD6A7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17 100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5A64" w14:textId="77777777" w:rsidR="00D265F9" w:rsidRPr="00650134" w:rsidRDefault="00D265F9" w:rsidP="00555C54">
            <w:pPr>
              <w:tabs>
                <w:tab w:val="left" w:pos="16560"/>
              </w:tabs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A0E4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Ч 3.6. 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Обращение к электро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ному каталогу</w:t>
            </w:r>
          </w:p>
        </w:tc>
      </w:tr>
      <w:tr w:rsidR="00650134" w:rsidRPr="00327BE6" w14:paraId="4F7EC980" w14:textId="77777777" w:rsidTr="00015CE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9580" w14:textId="77777777" w:rsidR="00D265F9" w:rsidRPr="00650134" w:rsidRDefault="00D265F9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291E" w14:textId="77777777" w:rsidR="00D265F9" w:rsidRPr="00650134" w:rsidRDefault="00D265F9" w:rsidP="00015CE0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Уровень комплектования книжных фондов би</w:t>
            </w:r>
            <w:r w:rsidRPr="00650134">
              <w:rPr>
                <w:rFonts w:ascii="Times New Roman" w:hAnsi="Times New Roman"/>
                <w:lang w:val="ru-RU"/>
              </w:rPr>
              <w:t>б</w:t>
            </w:r>
            <w:r w:rsidRPr="00650134">
              <w:rPr>
                <w:rFonts w:ascii="Times New Roman" w:hAnsi="Times New Roman"/>
                <w:lang w:val="ru-RU"/>
              </w:rPr>
              <w:t>лиотек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20AA" w14:textId="77777777" w:rsidR="00D265F9" w:rsidRPr="00650134" w:rsidRDefault="00D265F9" w:rsidP="00E94CFE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экз. на 1 жителя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FF82" w14:textId="77777777" w:rsidR="00D265F9" w:rsidRPr="00650134" w:rsidRDefault="00D265F9" w:rsidP="009A54C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11B2" w14:textId="77777777" w:rsidR="00D265F9" w:rsidRPr="00650134" w:rsidRDefault="00D265F9" w:rsidP="00B37FFA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899E" w14:textId="77777777" w:rsidR="00D265F9" w:rsidRPr="00650134" w:rsidRDefault="00FE5BD5" w:rsidP="00D265F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2,3</w:t>
            </w:r>
            <w:r w:rsidR="00A66C0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55D4" w14:textId="77777777" w:rsidR="00D265F9" w:rsidRPr="00650134" w:rsidRDefault="00D265F9" w:rsidP="00D265F9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годовой</w:t>
            </w:r>
          </w:p>
          <w:p w14:paraId="35B18147" w14:textId="77777777" w:rsidR="00D265F9" w:rsidRPr="00650134" w:rsidRDefault="00D265F9" w:rsidP="00B37FFA">
            <w:pPr>
              <w:tabs>
                <w:tab w:val="left" w:pos="165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63C5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Ч 10. 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Количество посещений горожанами учреждений/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  <w:p w14:paraId="64357ABE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Ч 3.2 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Количество посещений библиотек</w:t>
            </w:r>
          </w:p>
          <w:p w14:paraId="72B2C6BA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3.3.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библиогр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фических записей в электро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ных каталогах муниципальных библиотек</w:t>
            </w:r>
          </w:p>
        </w:tc>
      </w:tr>
      <w:tr w:rsidR="00650134" w:rsidRPr="00650134" w14:paraId="772AE8B0" w14:textId="77777777" w:rsidTr="00AC746F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1E1F" w14:textId="77777777" w:rsidR="00D265F9" w:rsidRPr="00650134" w:rsidRDefault="00D265F9" w:rsidP="00925CE1">
            <w:pPr>
              <w:pStyle w:val="a3"/>
              <w:rPr>
                <w:rFonts w:ascii="Times New Roman" w:hAnsi="Times New Roman"/>
                <w:b/>
                <w:i/>
                <w:lang w:val="ru-RU"/>
              </w:rPr>
            </w:pPr>
          </w:p>
          <w:p w14:paraId="3561774F" w14:textId="77777777" w:rsidR="00D265F9" w:rsidRPr="00650134" w:rsidRDefault="00D96D15" w:rsidP="00D96D15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i/>
                <w:lang w:val="ru-RU"/>
              </w:rPr>
              <w:t>Подпрограмма</w:t>
            </w:r>
            <w:r w:rsidR="00D265F9" w:rsidRPr="00650134">
              <w:rPr>
                <w:rFonts w:ascii="Times New Roman" w:hAnsi="Times New Roman"/>
                <w:b/>
                <w:i/>
              </w:rPr>
              <w:t xml:space="preserve"> 2 «</w:t>
            </w:r>
            <w:r w:rsidRPr="00650134">
              <w:rPr>
                <w:rFonts w:ascii="Times New Roman" w:hAnsi="Times New Roman"/>
                <w:b/>
                <w:i/>
                <w:lang w:val="ru-RU"/>
              </w:rPr>
              <w:t>Искусство</w:t>
            </w:r>
            <w:r w:rsidR="00D265F9" w:rsidRPr="00650134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650134" w:rsidRPr="00327BE6" w14:paraId="3281EA3E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A3B8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>1</w:t>
            </w:r>
            <w:r w:rsidRPr="0065013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A662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 xml:space="preserve">Количество посещений театрально-концертных мероприятий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BD97" w14:textId="77777777" w:rsidR="00D265F9" w:rsidRPr="00650134" w:rsidRDefault="00D265F9" w:rsidP="00D96D15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 xml:space="preserve">Тыс. </w:t>
            </w:r>
            <w:r w:rsidR="00D96D15" w:rsidRPr="00650134">
              <w:rPr>
                <w:rFonts w:ascii="Times New Roman" w:hAnsi="Times New Roman"/>
                <w:lang w:val="ru-RU"/>
              </w:rPr>
              <w:t>посещ</w:t>
            </w:r>
            <w:r w:rsidR="00D96D15" w:rsidRPr="00650134">
              <w:rPr>
                <w:rFonts w:ascii="Times New Roman" w:hAnsi="Times New Roman"/>
                <w:lang w:val="ru-RU"/>
              </w:rPr>
              <w:t>е</w:t>
            </w:r>
            <w:r w:rsidR="00D96D15" w:rsidRPr="00650134">
              <w:rPr>
                <w:rFonts w:ascii="Times New Roman" w:hAnsi="Times New Roman"/>
                <w:lang w:val="ru-RU"/>
              </w:rPr>
              <w:t>ний в 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2857" w14:textId="77777777" w:rsidR="00D265F9" w:rsidRPr="00650134" w:rsidRDefault="00D265F9" w:rsidP="00E94CFE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142,3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6D52" w14:textId="77777777" w:rsidR="00D265F9" w:rsidRPr="00650134" w:rsidRDefault="007E195E" w:rsidP="00AC746F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A2DA" w14:textId="77777777" w:rsidR="00D265F9" w:rsidRPr="00650134" w:rsidRDefault="00FE5BD5" w:rsidP="00FC135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51FF" w14:textId="77777777" w:rsidR="00D265F9" w:rsidRDefault="00D265F9" w:rsidP="007E195E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Показатель выполнен на </w:t>
            </w:r>
            <w:r w:rsidR="007E195E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29,73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  <w:p w14:paraId="19D16AA7" w14:textId="012F522C" w:rsidR="00327BE6" w:rsidRPr="00650134" w:rsidRDefault="00327BE6" w:rsidP="00327BE6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 связи с введением ограничительных мероприятий на территории Вологодской области с 17.03.2020 года. (запрет на раб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ту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театров и концертных организаций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39E6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10.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посещений горожанами учреждений/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  <w:p w14:paraId="07BAECFF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3.12.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посещений мероприятий, проводимых учреждениями культуры и в  учреждениях культуры города</w:t>
            </w:r>
          </w:p>
          <w:p w14:paraId="2922AE35" w14:textId="77777777" w:rsidR="00D265F9" w:rsidRPr="00650134" w:rsidRDefault="00D265F9" w:rsidP="004C5062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Ч.2.13.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К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оличество граждан пожилого возраста, охваченных социокультурными мероприят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и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ями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650134" w:rsidRPr="00327BE6" w14:paraId="7727A25C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0ED6" w14:textId="77777777" w:rsidR="00D265F9" w:rsidRPr="00650134" w:rsidRDefault="00D265F9" w:rsidP="00E94CFE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>1</w:t>
            </w:r>
            <w:r w:rsidRPr="0065013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F810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Доля детей в возрасте 5-18 лет, охваченных о</w:t>
            </w:r>
            <w:r w:rsidRPr="00650134">
              <w:rPr>
                <w:rFonts w:ascii="Times New Roman" w:hAnsi="Times New Roman"/>
                <w:lang w:val="ru-RU"/>
              </w:rPr>
              <w:t>б</w:t>
            </w:r>
            <w:r w:rsidRPr="00650134">
              <w:rPr>
                <w:rFonts w:ascii="Times New Roman" w:hAnsi="Times New Roman"/>
                <w:lang w:val="ru-RU"/>
              </w:rPr>
              <w:t>разовательными программами дополнительного образования, в общей численности учащихся указанной категории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7339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43C0" w14:textId="77777777" w:rsidR="00D265F9" w:rsidRPr="00650134" w:rsidRDefault="00D265F9" w:rsidP="00F008E6">
            <w:pPr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8,93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E1E9" w14:textId="77777777" w:rsidR="00D265F9" w:rsidRPr="00650134" w:rsidRDefault="005C7810" w:rsidP="00CD6670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8,12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7439" w14:textId="77777777" w:rsidR="00D265F9" w:rsidRPr="00650134" w:rsidRDefault="00FE5BD5" w:rsidP="00FE5BD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8,1</w:t>
            </w:r>
            <w:r w:rsidR="00A66C0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7A9B" w14:textId="77777777" w:rsidR="00D265F9" w:rsidRPr="00650134" w:rsidRDefault="00D265F9" w:rsidP="001D070D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Показатель выполнен на </w:t>
            </w:r>
            <w:r w:rsidR="005802DF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90</w:t>
            </w:r>
            <w:r w:rsidR="000F0F35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,</w:t>
            </w:r>
            <w:r w:rsidR="005802DF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93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  <w:p w14:paraId="2BFC8C96" w14:textId="77777777" w:rsidR="00D265F9" w:rsidRPr="00650134" w:rsidRDefault="00D265F9" w:rsidP="001D070D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Данные за 1 полугодие промежуточные (показатель годовой).</w:t>
            </w:r>
          </w:p>
          <w:p w14:paraId="12AA2F23" w14:textId="77777777" w:rsidR="00D265F9" w:rsidRPr="00650134" w:rsidRDefault="00D265F9" w:rsidP="001D070D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Набор в детские школы искусств сентябрь-октябрь 20</w:t>
            </w:r>
            <w:r w:rsidR="000F0F35" w:rsidRPr="00650134"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009F" w14:textId="77777777" w:rsidR="00D265F9" w:rsidRPr="00650134" w:rsidRDefault="00D265F9" w:rsidP="00F56E5D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Ч 1.4 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Доля детей, охваченных образовательными программ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а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ми дополнительного образов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а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ния детей, в общей численности детей и молодежи 5-18 лет</w:t>
            </w:r>
          </w:p>
        </w:tc>
      </w:tr>
      <w:tr w:rsidR="00650134" w:rsidRPr="00327BE6" w14:paraId="5D216A63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9204" w14:textId="77777777" w:rsidR="00D265F9" w:rsidRPr="00650134" w:rsidRDefault="00D265F9" w:rsidP="00761284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lastRenderedPageBreak/>
              <w:t>1</w:t>
            </w:r>
            <w:r w:rsidRPr="0065013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8131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Доля детей, привлекаемых к участию в творч</w:t>
            </w:r>
            <w:r w:rsidRPr="00650134">
              <w:rPr>
                <w:rFonts w:ascii="Times New Roman" w:hAnsi="Times New Roman"/>
                <w:lang w:val="ru-RU"/>
              </w:rPr>
              <w:t>е</w:t>
            </w:r>
            <w:r w:rsidRPr="00650134">
              <w:rPr>
                <w:rFonts w:ascii="Times New Roman" w:hAnsi="Times New Roman"/>
                <w:lang w:val="ru-RU"/>
              </w:rPr>
              <w:t>ских мероприятиях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F132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CE13" w14:textId="77777777" w:rsidR="00D265F9" w:rsidRPr="00650134" w:rsidRDefault="00D265F9" w:rsidP="00F008E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909B" w14:textId="77777777" w:rsidR="00D265F9" w:rsidRPr="00650134" w:rsidRDefault="005802DF" w:rsidP="00AC0972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851D" w14:textId="77777777" w:rsidR="00D265F9" w:rsidRPr="00650134" w:rsidRDefault="009A54C4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8,8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9EA6" w14:textId="77777777" w:rsidR="00D265F9" w:rsidRPr="00650134" w:rsidRDefault="00D265F9" w:rsidP="001D070D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выполнен на 7</w:t>
            </w:r>
            <w:r w:rsidR="005802DF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,</w:t>
            </w:r>
            <w:r w:rsidR="005802DF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45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  <w:p w14:paraId="12971C7A" w14:textId="77777777" w:rsidR="000F0F35" w:rsidRPr="00650134" w:rsidRDefault="000F0F35" w:rsidP="001D070D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Данные за 1 полугодие промежуточные (показатель годовой).</w:t>
            </w:r>
          </w:p>
          <w:p w14:paraId="4A2C2373" w14:textId="77777777" w:rsidR="00D265F9" w:rsidRPr="00650134" w:rsidRDefault="000F0F35" w:rsidP="001D070D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Набор в детские школы искусств сентябрь-октябрь 2020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D649" w14:textId="77777777" w:rsidR="00D265F9" w:rsidRPr="00650134" w:rsidRDefault="00D265F9" w:rsidP="00F56E5D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Ч 1.4 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Доля детей, охваченных образовательными программ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а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ми дополнительного образов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а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ния детей, в общей численности детей и молодежи 5-18 лет</w:t>
            </w:r>
          </w:p>
        </w:tc>
      </w:tr>
      <w:tr w:rsidR="00650134" w:rsidRPr="00327BE6" w14:paraId="46041727" w14:textId="77777777" w:rsidTr="0004682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36D2" w14:textId="77777777" w:rsidR="00D265F9" w:rsidRPr="00650134" w:rsidRDefault="00D265F9" w:rsidP="00761284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14D7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744A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2236" w14:textId="77777777" w:rsidR="00D265F9" w:rsidRPr="00650134" w:rsidRDefault="00D265F9" w:rsidP="00F008E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379A" w14:textId="77777777" w:rsidR="00D265F9" w:rsidRPr="00650134" w:rsidRDefault="00D265F9" w:rsidP="00AC0972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DB72" w14:textId="77777777" w:rsidR="00D265F9" w:rsidRPr="00650134" w:rsidRDefault="00D265F9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8FB5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Показатель будет введен в 2021 году</w:t>
            </w:r>
          </w:p>
        </w:tc>
      </w:tr>
      <w:tr w:rsidR="00650134" w:rsidRPr="00650134" w14:paraId="5E3B59FC" w14:textId="77777777" w:rsidTr="00AC746F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0B83" w14:textId="77777777" w:rsidR="00D265F9" w:rsidRPr="00650134" w:rsidRDefault="00D96D15" w:rsidP="00D96D15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i/>
                <w:lang w:val="ru-RU"/>
              </w:rPr>
              <w:t>Подпрограмма</w:t>
            </w:r>
            <w:r w:rsidR="00D265F9" w:rsidRPr="00650134">
              <w:rPr>
                <w:rFonts w:ascii="Times New Roman" w:hAnsi="Times New Roman"/>
                <w:b/>
                <w:i/>
              </w:rPr>
              <w:t xml:space="preserve"> 3 «</w:t>
            </w:r>
            <w:r w:rsidRPr="00650134">
              <w:rPr>
                <w:rFonts w:ascii="Times New Roman" w:hAnsi="Times New Roman"/>
                <w:b/>
                <w:i/>
                <w:lang w:val="ru-RU"/>
              </w:rPr>
              <w:t>Досуг</w:t>
            </w:r>
            <w:r w:rsidR="00D265F9" w:rsidRPr="00650134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650134" w:rsidRPr="00327BE6" w14:paraId="323C04E0" w14:textId="77777777" w:rsidTr="0004682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F7A2" w14:textId="77777777" w:rsidR="00D265F9" w:rsidRPr="00650134" w:rsidRDefault="00D265F9" w:rsidP="00761284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C896" w14:textId="77777777" w:rsidR="00D96D15" w:rsidRPr="00650134" w:rsidRDefault="00D96D15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Число участников клубных формирований</w:t>
            </w:r>
          </w:p>
          <w:p w14:paraId="2192E7F4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3DBB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 xml:space="preserve"> тыс.чел.</w:t>
            </w:r>
          </w:p>
          <w:p w14:paraId="7821EA59" w14:textId="77777777" w:rsidR="00D265F9" w:rsidRPr="00650134" w:rsidRDefault="00D265F9" w:rsidP="00D96D15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 xml:space="preserve"> в </w:t>
            </w:r>
            <w:r w:rsidR="00D96D15" w:rsidRPr="00650134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5A1C" w14:textId="77777777" w:rsidR="00D265F9" w:rsidRPr="00650134" w:rsidRDefault="00D265F9" w:rsidP="00F008E6">
            <w:pPr>
              <w:pStyle w:val="ConsPlusCell"/>
              <w:tabs>
                <w:tab w:val="left" w:pos="360"/>
                <w:tab w:val="center" w:pos="410"/>
              </w:tabs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ab/>
            </w:r>
            <w:r w:rsidRPr="00650134">
              <w:rPr>
                <w:rFonts w:ascii="Times New Roman" w:hAnsi="Times New Roman"/>
              </w:rPr>
              <w:tab/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AEBA" w14:textId="77777777" w:rsidR="00D265F9" w:rsidRPr="00650134" w:rsidRDefault="00D265F9" w:rsidP="00D71801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-</w:t>
            </w:r>
          </w:p>
          <w:p w14:paraId="0DDCE526" w14:textId="77777777" w:rsidR="00D265F9" w:rsidRPr="00650134" w:rsidRDefault="00D265F9" w:rsidP="00FC706D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9288" w14:textId="77777777" w:rsidR="00D265F9" w:rsidRPr="00650134" w:rsidRDefault="00D265F9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604A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Показатель не рассчитывается с 2020 года.</w:t>
            </w:r>
          </w:p>
        </w:tc>
      </w:tr>
      <w:tr w:rsidR="00650134" w:rsidRPr="00327BE6" w14:paraId="6CA1DF9D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C0F1" w14:textId="77777777" w:rsidR="00D265F9" w:rsidRPr="00650134" w:rsidRDefault="00D265F9" w:rsidP="00761284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C6E7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lang w:val="ru-RU"/>
              </w:rPr>
              <w:t>Число участников культурно-досуговых мер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 xml:space="preserve">приятий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4E3B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тыс. чел.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FDC3" w14:textId="77777777" w:rsidR="00D265F9" w:rsidRPr="00650134" w:rsidRDefault="00D265F9" w:rsidP="00B653E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958,7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CA86" w14:textId="77777777" w:rsidR="00D265F9" w:rsidRPr="00650134" w:rsidRDefault="00B17AA1" w:rsidP="00B17A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110,9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68B8" w14:textId="77777777" w:rsidR="00D265F9" w:rsidRPr="00650134" w:rsidRDefault="00FE5BD5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1F6E" w14:textId="77777777" w:rsidR="00D265F9" w:rsidRDefault="00B17AA1" w:rsidP="00B17AA1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Мероприятие выполнено на 11</w:t>
            </w:r>
            <w:r w:rsidR="00D265F9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,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57</w:t>
            </w:r>
            <w:r w:rsidR="00D265F9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%</w:t>
            </w:r>
          </w:p>
          <w:p w14:paraId="7974465D" w14:textId="129C89E0" w:rsidR="00327BE6" w:rsidRPr="00650134" w:rsidRDefault="00327BE6" w:rsidP="00327BE6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в связи с введением ограничительных мероприятий на территории Вологодской области с 17.03.2020 года. (запрет на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ведение массовых мероприятий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50CC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10.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посещений горожанами учреждений/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  <w:p w14:paraId="5F749B6B" w14:textId="77777777" w:rsidR="00D265F9" w:rsidRPr="00650134" w:rsidRDefault="00D265F9" w:rsidP="00F56E5D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3.12.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посещений мероприятий, проводимых учреждениями культуры и в  учреждениях культуры города</w:t>
            </w:r>
          </w:p>
          <w:p w14:paraId="177B34B6" w14:textId="77777777" w:rsidR="00D265F9" w:rsidRPr="00650134" w:rsidRDefault="00D265F9" w:rsidP="00F56E5D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Ч.2.13.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К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оличество граждан пожилого возраста, охваченных социокультурными мероприят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и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ями</w:t>
            </w:r>
            <w:r w:rsidRPr="0065013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650134" w:rsidRPr="00327BE6" w14:paraId="51885DB7" w14:textId="77777777" w:rsidTr="0004682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7E67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EC58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lang w:val="ru-RU"/>
              </w:rPr>
              <w:t>Количество посетителей мероприятий, провод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>мых в рамках городских культурно-массовых м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2"/>
                <w:lang w:val="ru-RU"/>
              </w:rPr>
              <w:t xml:space="preserve">роприятий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A4EB" w14:textId="77777777" w:rsidR="00D265F9" w:rsidRPr="00650134" w:rsidRDefault="00D265F9" w:rsidP="00D96D15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>Тыс.</w:t>
            </w:r>
            <w:r w:rsidR="00D96D15" w:rsidRPr="00650134">
              <w:rPr>
                <w:rFonts w:ascii="Times New Roman" w:hAnsi="Times New Roman"/>
                <w:lang w:val="ru-RU"/>
              </w:rPr>
              <w:t>посетителей в 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80A5" w14:textId="77777777" w:rsidR="00D265F9" w:rsidRPr="00650134" w:rsidRDefault="00D265F9" w:rsidP="00B653E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1967" w14:textId="77777777" w:rsidR="00D265F9" w:rsidRPr="00650134" w:rsidRDefault="00D265F9" w:rsidP="004569C0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47A2" w14:textId="77777777" w:rsidR="00D265F9" w:rsidRPr="00650134" w:rsidRDefault="00D265F9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C2B5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Показатель не рассчитывается с 2020 года.</w:t>
            </w:r>
          </w:p>
        </w:tc>
      </w:tr>
      <w:tr w:rsidR="00650134" w:rsidRPr="00327BE6" w14:paraId="18488B3B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05A7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BF26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участий творческих коллективов города на региональных (всероссийских, межд</w:t>
            </w:r>
            <w:r w:rsidRPr="00650134">
              <w:rPr>
                <w:rFonts w:ascii="Times New Roman" w:hAnsi="Times New Roman"/>
                <w:lang w:val="ru-RU"/>
              </w:rPr>
              <w:t>у</w:t>
            </w:r>
            <w:r w:rsidRPr="00650134">
              <w:rPr>
                <w:rFonts w:ascii="Times New Roman" w:hAnsi="Times New Roman"/>
                <w:lang w:val="ru-RU"/>
              </w:rPr>
              <w:t>народных) конкурсах, фестивалях и т.п.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C270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Eд.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0DEB" w14:textId="77777777" w:rsidR="00D265F9" w:rsidRPr="00650134" w:rsidRDefault="00D265F9" w:rsidP="00B653E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1F0" w14:textId="77777777" w:rsidR="00D265F9" w:rsidRPr="00650134" w:rsidRDefault="00C74373" w:rsidP="00C743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F531" w14:textId="77777777" w:rsidR="00D265F9" w:rsidRPr="00650134" w:rsidRDefault="00FE5BD5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8FEA" w14:textId="77777777" w:rsidR="00D265F9" w:rsidRDefault="00C74373" w:rsidP="00C74373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Мероприятие выполнено на 32</w:t>
            </w:r>
            <w:r w:rsidR="00D265F9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,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65</w:t>
            </w:r>
            <w:r w:rsidR="00D265F9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%</w:t>
            </w:r>
          </w:p>
          <w:p w14:paraId="328D2AB3" w14:textId="2FCAAA4C" w:rsidR="00327BE6" w:rsidRPr="00650134" w:rsidRDefault="00327BE6" w:rsidP="00C74373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 связи с введением ограничительных мероприятий на территории Вологодской области с 17.03.2020 года. (запрет на пр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ведение массовых мероприятий)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DCF5" w14:textId="77777777" w:rsidR="00D265F9" w:rsidRPr="00650134" w:rsidRDefault="00D265F9" w:rsidP="00F56E5D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3.8.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участий творческих коллективов города на региональных, всеросси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й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ских, международных конку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сах, фестивалях и т.п.</w:t>
            </w:r>
          </w:p>
        </w:tc>
      </w:tr>
      <w:tr w:rsidR="00650134" w:rsidRPr="00327BE6" w14:paraId="708DCDDE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2363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5558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 xml:space="preserve">Оценка горожанами уровня общегородских культурных мероприятий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FCA4" w14:textId="77777777" w:rsidR="00D265F9" w:rsidRPr="00650134" w:rsidRDefault="00D96D15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балл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FA2A" w14:textId="77777777" w:rsidR="00D265F9" w:rsidRPr="00650134" w:rsidRDefault="00D265F9" w:rsidP="00F008E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0E41" w14:textId="77777777" w:rsidR="00D265F9" w:rsidRPr="00650134" w:rsidRDefault="00684128" w:rsidP="00AC746F">
            <w:pPr>
              <w:pStyle w:val="a3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83CA" w14:textId="77777777" w:rsidR="00D265F9" w:rsidRPr="00650134" w:rsidRDefault="00D265F9" w:rsidP="00F008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D4B9" w14:textId="77777777" w:rsidR="00D265F9" w:rsidRPr="00650134" w:rsidRDefault="00D96D15" w:rsidP="00555C54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65E6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Ч 3.14. 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Оценка горожанами уровня общегородских кул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турных мероприятий</w:t>
            </w:r>
          </w:p>
        </w:tc>
      </w:tr>
      <w:tr w:rsidR="00650134" w:rsidRPr="00327BE6" w14:paraId="32E251C2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A906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09E5" w14:textId="77777777" w:rsidR="00D265F9" w:rsidRPr="00650134" w:rsidRDefault="00D96D15" w:rsidP="00D96D15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  <w:lang w:val="ru-RU"/>
              </w:rPr>
              <w:t>Площадь парковых территорий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714E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>кв.м</w:t>
            </w:r>
          </w:p>
          <w:p w14:paraId="66339261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734B" w14:textId="77777777" w:rsidR="00D265F9" w:rsidRPr="00650134" w:rsidRDefault="00D265F9" w:rsidP="00B653E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  <w:shd w:val="clear" w:color="auto" w:fill="FFFFFF"/>
              </w:rPr>
              <w:t>192 329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FF34" w14:textId="77777777" w:rsidR="00D265F9" w:rsidRPr="00650134" w:rsidRDefault="00684128" w:rsidP="004001E7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4A81" w14:textId="77777777" w:rsidR="00D265F9" w:rsidRPr="00650134" w:rsidRDefault="00D265F9" w:rsidP="00555C5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shd w:val="clear" w:color="auto" w:fill="FFFFFF"/>
                <w:lang w:val="ru-RU"/>
              </w:rPr>
              <w:t>192 329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FDD2" w14:textId="77777777" w:rsidR="00D265F9" w:rsidRPr="00650134" w:rsidRDefault="00684128" w:rsidP="00555C54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3BA6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 10.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Количество посещений горожанами учреждений/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 культуры</w:t>
            </w:r>
          </w:p>
        </w:tc>
      </w:tr>
      <w:tr w:rsidR="00650134" w:rsidRPr="00327BE6" w14:paraId="30093337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3C18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3C89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Удельный вес населения, участвующего в работе клубных формирований, любительских объед</w:t>
            </w:r>
            <w:r w:rsidRPr="00650134">
              <w:rPr>
                <w:rFonts w:ascii="Times New Roman" w:hAnsi="Times New Roman"/>
                <w:lang w:val="ru-RU"/>
              </w:rPr>
              <w:t>и</w:t>
            </w:r>
            <w:r w:rsidRPr="00650134">
              <w:rPr>
                <w:rFonts w:ascii="Times New Roman" w:hAnsi="Times New Roman"/>
                <w:lang w:val="ru-RU"/>
              </w:rPr>
              <w:t>нений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291E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131A" w14:textId="77777777" w:rsidR="00D265F9" w:rsidRPr="00650134" w:rsidRDefault="00D265F9" w:rsidP="00B653E8">
            <w:pPr>
              <w:pStyle w:val="ConsPlusCell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0134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B6EB" w14:textId="77777777" w:rsidR="00D265F9" w:rsidRPr="00650134" w:rsidRDefault="00D265F9" w:rsidP="004001E7">
            <w:pPr>
              <w:pStyle w:val="a3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337C" w14:textId="77777777" w:rsidR="00D265F9" w:rsidRPr="00650134" w:rsidRDefault="00D265F9" w:rsidP="004001E7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50134">
              <w:rPr>
                <w:rFonts w:ascii="Times New Roman" w:hAnsi="Times New Roman"/>
                <w:shd w:val="clear" w:color="auto" w:fill="FFFFFF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D4EB" w14:textId="77777777" w:rsidR="00D265F9" w:rsidRPr="00650134" w:rsidRDefault="00D265F9" w:rsidP="00997D1A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100A" w14:textId="77777777" w:rsidR="00D265F9" w:rsidRPr="00650134" w:rsidRDefault="00FA7744" w:rsidP="00FA7744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3.4. Удельный вес населения, участвующего в работе клу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ных формирований, любител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ских объединений</w:t>
            </w:r>
          </w:p>
        </w:tc>
      </w:tr>
      <w:tr w:rsidR="00650134" w:rsidRPr="00327BE6" w14:paraId="251EB175" w14:textId="77777777" w:rsidTr="00B653E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87D0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37AB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Доля посетителей мероприятий, проводимых в рамках городских культурно-массовых мер</w:t>
            </w:r>
            <w:r w:rsidRPr="00650134">
              <w:rPr>
                <w:rFonts w:ascii="Times New Roman" w:hAnsi="Times New Roman"/>
                <w:lang w:val="ru-RU"/>
              </w:rPr>
              <w:t>о</w:t>
            </w:r>
            <w:r w:rsidRPr="00650134">
              <w:rPr>
                <w:rFonts w:ascii="Times New Roman" w:hAnsi="Times New Roman"/>
                <w:lang w:val="ru-RU"/>
              </w:rPr>
              <w:t>приятий, к общему числу населения города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4D65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1753" w14:textId="77777777" w:rsidR="00D265F9" w:rsidRPr="00650134" w:rsidRDefault="00D265F9" w:rsidP="00B653E8">
            <w:pPr>
              <w:pStyle w:val="ConsPlusCell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0134">
              <w:rPr>
                <w:rFonts w:ascii="Times New Roman" w:hAnsi="Times New Roman"/>
                <w:shd w:val="clear" w:color="auto" w:fill="FFFFFF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99E7" w14:textId="77777777" w:rsidR="00D265F9" w:rsidRPr="00650134" w:rsidRDefault="00D265F9" w:rsidP="004001E7">
            <w:pPr>
              <w:pStyle w:val="a3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0916" w14:textId="77777777" w:rsidR="00D265F9" w:rsidRPr="00650134" w:rsidRDefault="00FE5BD5" w:rsidP="004001E7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67C" w14:textId="77777777" w:rsidR="00D265F9" w:rsidRPr="00650134" w:rsidRDefault="00D265F9" w:rsidP="00997D1A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868E" w14:textId="77777777" w:rsidR="00D265F9" w:rsidRPr="00650134" w:rsidRDefault="00FA7744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Ч 3.13. Доля посетителей мер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приятий, проводимых в рамках городских культур-но-массовых мероприятий, к общему числу населения города</w:t>
            </w:r>
          </w:p>
        </w:tc>
      </w:tr>
      <w:tr w:rsidR="00650134" w:rsidRPr="00650134" w14:paraId="0D6E1FA0" w14:textId="77777777" w:rsidTr="00AC746F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8E00" w14:textId="77777777" w:rsidR="00D265F9" w:rsidRPr="00650134" w:rsidRDefault="00D265F9" w:rsidP="00065551">
            <w:pPr>
              <w:pStyle w:val="a3"/>
              <w:rPr>
                <w:rFonts w:ascii="Times New Roman" w:hAnsi="Times New Roman"/>
                <w:b/>
                <w:i/>
                <w:lang w:val="ru-RU"/>
              </w:rPr>
            </w:pPr>
          </w:p>
          <w:p w14:paraId="4F766E31" w14:textId="77777777" w:rsidR="00D265F9" w:rsidRPr="00650134" w:rsidRDefault="00D96D15" w:rsidP="00D96D15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i/>
                <w:lang w:val="ru-RU"/>
              </w:rPr>
              <w:t>Подпрограмма</w:t>
            </w:r>
            <w:r w:rsidR="00D265F9" w:rsidRPr="00650134">
              <w:rPr>
                <w:rFonts w:ascii="Times New Roman" w:hAnsi="Times New Roman"/>
                <w:b/>
                <w:i/>
              </w:rPr>
              <w:t xml:space="preserve"> 4 «</w:t>
            </w:r>
            <w:r w:rsidRPr="00650134">
              <w:rPr>
                <w:rFonts w:ascii="Times New Roman" w:hAnsi="Times New Roman"/>
                <w:b/>
                <w:i/>
                <w:lang w:val="ru-RU"/>
              </w:rPr>
              <w:t>Туризм</w:t>
            </w:r>
            <w:r w:rsidR="00D265F9" w:rsidRPr="00650134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650134" w:rsidRPr="00327BE6" w14:paraId="515C0572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FE16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lastRenderedPageBreak/>
              <w:t>29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7E56" w14:textId="77777777" w:rsidR="00D265F9" w:rsidRPr="00650134" w:rsidRDefault="00D96D15" w:rsidP="00D96D15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коллективных средств размещения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9C1C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Ед.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A31B" w14:textId="77777777" w:rsidR="00D265F9" w:rsidRPr="00650134" w:rsidRDefault="00D265F9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20D9" w14:textId="77777777" w:rsidR="00D265F9" w:rsidRPr="00650134" w:rsidRDefault="00D265F9" w:rsidP="001F68D4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D6BC" w14:textId="77777777" w:rsidR="00D265F9" w:rsidRPr="00650134" w:rsidRDefault="00D265F9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C317" w14:textId="77777777" w:rsidR="00D265F9" w:rsidRPr="00650134" w:rsidRDefault="00D265F9" w:rsidP="00106F46">
            <w:pPr>
              <w:jc w:val="center"/>
              <w:rPr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Показатель с 2018 года не рассчитывается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0632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/>
                <w:bCs/>
                <w:spacing w:val="-4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pacing w:val="-4"/>
                <w:sz w:val="16"/>
                <w:szCs w:val="16"/>
                <w:lang w:val="ru-RU"/>
              </w:rPr>
              <w:t>Ч 3.11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.</w:t>
            </w: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>Количество туристов, посетивших город</w:t>
            </w:r>
          </w:p>
          <w:p w14:paraId="1A9E98E3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bCs/>
                <w:spacing w:val="-4"/>
                <w:sz w:val="16"/>
                <w:szCs w:val="16"/>
                <w:lang w:val="ru-RU"/>
              </w:rPr>
              <w:t>Э 2.2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 xml:space="preserve"> Количество предлагаемых городом инвестиционных площ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а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док</w:t>
            </w:r>
          </w:p>
        </w:tc>
      </w:tr>
      <w:tr w:rsidR="00650134" w:rsidRPr="00327BE6" w14:paraId="1949F619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BD1B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94B7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Численность граждан, размещенных в колле</w:t>
            </w:r>
            <w:r w:rsidRPr="00650134">
              <w:rPr>
                <w:rFonts w:ascii="Times New Roman" w:hAnsi="Times New Roman"/>
                <w:lang w:val="ru-RU"/>
              </w:rPr>
              <w:t>к</w:t>
            </w:r>
            <w:r w:rsidRPr="00650134">
              <w:rPr>
                <w:rFonts w:ascii="Times New Roman" w:hAnsi="Times New Roman"/>
                <w:lang w:val="ru-RU"/>
              </w:rPr>
              <w:t xml:space="preserve">тивных средствах размещения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1D81" w14:textId="77777777" w:rsidR="00D265F9" w:rsidRPr="00650134" w:rsidRDefault="00D265F9" w:rsidP="00D96D15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Тыс.</w:t>
            </w:r>
            <w:r w:rsidR="00D96D15" w:rsidRPr="00650134">
              <w:rPr>
                <w:rFonts w:ascii="Times New Roman" w:hAnsi="Times New Roman"/>
                <w:lang w:val="ru-RU"/>
              </w:rPr>
              <w:t>чел.</w:t>
            </w:r>
            <w:r w:rsidRPr="00650134">
              <w:rPr>
                <w:rFonts w:ascii="Times New Roman" w:hAnsi="Times New Roman"/>
                <w:lang w:val="ru-RU"/>
              </w:rPr>
              <w:t xml:space="preserve"> в </w:t>
            </w:r>
            <w:r w:rsidR="00D96D15" w:rsidRPr="00650134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9C6F" w14:textId="77777777" w:rsidR="00D265F9" w:rsidRPr="00650134" w:rsidRDefault="00D265F9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F524" w14:textId="77777777" w:rsidR="00D265F9" w:rsidRPr="00650134" w:rsidRDefault="00D265F9" w:rsidP="001F68D4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33FE" w14:textId="77777777" w:rsidR="00D265F9" w:rsidRPr="00650134" w:rsidRDefault="00D265F9" w:rsidP="0063117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84A2" w14:textId="77777777" w:rsidR="00D265F9" w:rsidRPr="00650134" w:rsidRDefault="00D265F9" w:rsidP="00761284">
            <w:pPr>
              <w:jc w:val="center"/>
              <w:rPr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с 2019 года не рассчитывается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058E" w14:textId="77777777" w:rsidR="00D265F9" w:rsidRPr="00650134" w:rsidRDefault="00D265F9" w:rsidP="00F56E5D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pacing w:val="-4"/>
                <w:sz w:val="16"/>
                <w:szCs w:val="16"/>
                <w:lang w:val="ru-RU"/>
              </w:rPr>
              <w:t>Ч 3.11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.</w:t>
            </w: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>Количество туристов и экскурсантов</w:t>
            </w:r>
          </w:p>
        </w:tc>
      </w:tr>
      <w:tr w:rsidR="00650134" w:rsidRPr="00327BE6" w14:paraId="4DAB8F31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EAEF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A219" w14:textId="77777777" w:rsidR="00D265F9" w:rsidRPr="00650134" w:rsidRDefault="00D265F9" w:rsidP="00D96D15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 xml:space="preserve">Вместимость коллективных </w:t>
            </w:r>
            <w:r w:rsidR="00D96D15" w:rsidRPr="00650134">
              <w:rPr>
                <w:rFonts w:ascii="Times New Roman" w:hAnsi="Times New Roman"/>
                <w:lang w:val="ru-RU"/>
              </w:rPr>
              <w:t>средств</w:t>
            </w:r>
            <w:r w:rsidRPr="00650134">
              <w:rPr>
                <w:rFonts w:ascii="Times New Roman" w:hAnsi="Times New Roman"/>
                <w:lang w:val="ru-RU"/>
              </w:rPr>
              <w:t xml:space="preserve"> </w:t>
            </w:r>
            <w:r w:rsidR="004E2645" w:rsidRPr="00650134">
              <w:rPr>
                <w:rFonts w:ascii="Times New Roman" w:hAnsi="Times New Roman"/>
                <w:lang w:val="ru-RU"/>
              </w:rPr>
              <w:t>размещения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9AB" w14:textId="77777777" w:rsidR="00D265F9" w:rsidRPr="00650134" w:rsidRDefault="004E2645" w:rsidP="004E2645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койко</w:t>
            </w:r>
            <w:r w:rsidRPr="00650134">
              <w:rPr>
                <w:rFonts w:ascii="Times New Roman" w:hAnsi="Times New Roman"/>
              </w:rPr>
              <w:t>-</w:t>
            </w:r>
            <w:r w:rsidRPr="00650134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4DC5" w14:textId="77777777" w:rsidR="00D265F9" w:rsidRPr="00650134" w:rsidRDefault="00D265F9" w:rsidP="00122EA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3E54" w14:textId="77777777" w:rsidR="00D265F9" w:rsidRPr="00650134" w:rsidRDefault="00D265F9" w:rsidP="00122EA5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0C76" w14:textId="77777777" w:rsidR="00D265F9" w:rsidRPr="00650134" w:rsidRDefault="00D265F9" w:rsidP="00122EA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CC94" w14:textId="77777777" w:rsidR="00D265F9" w:rsidRPr="00650134" w:rsidRDefault="00D265F9" w:rsidP="00122EA5">
            <w:pPr>
              <w:jc w:val="center"/>
              <w:rPr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Показатель с 2018 года не рассчитывается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2F11" w14:textId="77777777" w:rsidR="00D265F9" w:rsidRPr="00650134" w:rsidRDefault="00D265F9" w:rsidP="00F56E5D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pacing w:val="-4"/>
                <w:sz w:val="16"/>
                <w:szCs w:val="16"/>
                <w:lang w:val="ru-RU"/>
              </w:rPr>
              <w:t>Ч 3.11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.</w:t>
            </w: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>Количество туристов и экскурсантов</w:t>
            </w:r>
          </w:p>
        </w:tc>
      </w:tr>
      <w:tr w:rsidR="00650134" w:rsidRPr="00327BE6" w14:paraId="0595A34D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39D8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F4A7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Количество вновь созданных рабочих мест в о</w:t>
            </w:r>
            <w:r w:rsidRPr="00650134">
              <w:rPr>
                <w:rFonts w:ascii="Times New Roman" w:hAnsi="Times New Roman"/>
                <w:lang w:val="ru-RU"/>
              </w:rPr>
              <w:t>р</w:t>
            </w:r>
            <w:r w:rsidRPr="00650134">
              <w:rPr>
                <w:rFonts w:ascii="Times New Roman" w:hAnsi="Times New Roman"/>
                <w:lang w:val="ru-RU"/>
              </w:rPr>
              <w:t xml:space="preserve">ганизациях сферы туризма </w:t>
            </w:r>
            <w:r w:rsidRPr="00650134">
              <w:rPr>
                <w:rFonts w:ascii="Times New Roman" w:hAnsi="Times New Roman"/>
                <w:iCs/>
                <w:lang w:val="ru-RU"/>
              </w:rPr>
              <w:t xml:space="preserve">и </w:t>
            </w:r>
            <w:r w:rsidRPr="00650134">
              <w:rPr>
                <w:rFonts w:ascii="Times New Roman" w:hAnsi="Times New Roman"/>
                <w:bCs/>
                <w:lang w:val="ru-RU"/>
              </w:rPr>
              <w:t>сопутствующих отраслях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74B3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Ед.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BC30" w14:textId="77777777" w:rsidR="00D265F9" w:rsidRPr="00650134" w:rsidRDefault="00D265F9" w:rsidP="00122EA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4A04" w14:textId="77777777" w:rsidR="00D265F9" w:rsidRPr="00650134" w:rsidRDefault="00D265F9" w:rsidP="00122EA5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475A" w14:textId="77777777" w:rsidR="00D265F9" w:rsidRPr="00650134" w:rsidRDefault="00D265F9" w:rsidP="00122EA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47FA" w14:textId="77777777" w:rsidR="00D265F9" w:rsidRPr="00650134" w:rsidRDefault="00D265F9" w:rsidP="00122EA5">
            <w:pPr>
              <w:jc w:val="center"/>
              <w:rPr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Показатель с 2018 года не рассчитывается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F419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bCs/>
                <w:spacing w:val="-4"/>
                <w:sz w:val="16"/>
                <w:szCs w:val="16"/>
                <w:lang w:val="ru-RU"/>
              </w:rPr>
              <w:t>Э 2.1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.</w:t>
            </w:r>
            <w:r w:rsidRPr="00650134">
              <w:rPr>
                <w:lang w:val="ru-RU"/>
              </w:rPr>
              <w:t xml:space="preserve"> 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Объем инвестиций по инвестиционным проектам, пр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и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нятым к реализации на инвест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и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>ционном совете города</w:t>
            </w:r>
          </w:p>
          <w:p w14:paraId="3B03385A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bCs/>
                <w:spacing w:val="-4"/>
                <w:sz w:val="16"/>
                <w:szCs w:val="16"/>
                <w:lang w:val="ru-RU"/>
              </w:rPr>
              <w:t>Э 1</w:t>
            </w:r>
            <w:r w:rsidRPr="00650134">
              <w:rPr>
                <w:rFonts w:ascii="Times New Roman" w:hAnsi="Times New Roman"/>
                <w:bCs/>
                <w:spacing w:val="-4"/>
                <w:sz w:val="16"/>
                <w:szCs w:val="16"/>
                <w:lang w:val="ru-RU"/>
              </w:rPr>
              <w:t xml:space="preserve"> Количество новых рабочих мест</w:t>
            </w:r>
          </w:p>
        </w:tc>
      </w:tr>
      <w:tr w:rsidR="00650134" w:rsidRPr="00327BE6" w14:paraId="112416C9" w14:textId="77777777" w:rsidTr="001E78BD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62D7" w14:textId="77777777" w:rsidR="00D265F9" w:rsidRPr="00650134" w:rsidRDefault="00D265F9" w:rsidP="001E78BD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AFD8" w14:textId="77777777" w:rsidR="00D265F9" w:rsidRPr="00650134" w:rsidRDefault="00D265F9" w:rsidP="001E78BD">
            <w:pPr>
              <w:pStyle w:val="ConsPlusCell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Количество туристов, посетивших город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ADDD" w14:textId="77777777" w:rsidR="00D265F9" w:rsidRPr="00650134" w:rsidRDefault="00D265F9" w:rsidP="001E78BD">
            <w:pPr>
              <w:pStyle w:val="ConsPlusCell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Тыс.чел.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BA32" w14:textId="77777777" w:rsidR="00D265F9" w:rsidRPr="00650134" w:rsidRDefault="00D265F9" w:rsidP="00122EA5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lang w:val="ru-RU"/>
              </w:rPr>
              <w:t>166,8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08DF" w14:textId="77777777" w:rsidR="00D265F9" w:rsidRPr="00650134" w:rsidRDefault="00D27DAE" w:rsidP="00C176D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22,8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44D5" w14:textId="77777777" w:rsidR="00D265F9" w:rsidRPr="00650134" w:rsidRDefault="00FE5BD5" w:rsidP="00122EA5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lang w:val="ru-RU"/>
              </w:rPr>
              <w:t>30,0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F87C" w14:textId="77777777" w:rsidR="00D265F9" w:rsidRDefault="00C176DC" w:rsidP="00D27DAE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выполнен на 13,</w:t>
            </w:r>
            <w:r w:rsidR="00D27DAE"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67</w:t>
            </w: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  <w:p w14:paraId="78D84F8E" w14:textId="7392EDFC" w:rsidR="00327BE6" w:rsidRPr="00650134" w:rsidRDefault="00327BE6" w:rsidP="00327BE6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в связи с введением ограничительных мероприятий на территории Вологодской области с 17.03.2020 года. (запрет на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вед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ние туристической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F2EC" w14:textId="77777777" w:rsidR="00D265F9" w:rsidRPr="00650134" w:rsidRDefault="00D265F9" w:rsidP="00E409A3">
            <w:pPr>
              <w:pStyle w:val="a3"/>
              <w:rPr>
                <w:rFonts w:ascii="Times New Roman" w:hAnsi="Times New Roman"/>
                <w:b/>
                <w:spacing w:val="-4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b/>
                <w:spacing w:val="-4"/>
                <w:sz w:val="16"/>
                <w:szCs w:val="16"/>
                <w:lang w:val="ru-RU"/>
              </w:rPr>
              <w:t>Ч 3.11</w:t>
            </w:r>
            <w:r w:rsidRPr="00650134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Количество туристов и экскурсантов </w:t>
            </w:r>
          </w:p>
        </w:tc>
      </w:tr>
      <w:tr w:rsidR="00650134" w:rsidRPr="00327BE6" w14:paraId="76F1A6FC" w14:textId="77777777" w:rsidTr="0004682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E8B3" w14:textId="77777777" w:rsidR="00D265F9" w:rsidRPr="00650134" w:rsidRDefault="00D265F9" w:rsidP="001E78B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E009" w14:textId="77777777" w:rsidR="00D265F9" w:rsidRPr="00650134" w:rsidRDefault="00D265F9" w:rsidP="001E78BD">
            <w:pPr>
              <w:pStyle w:val="ConsPlusCell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Инвестиции в основной капитал на создание т</w:t>
            </w:r>
            <w:r w:rsidRPr="00650134">
              <w:rPr>
                <w:rFonts w:ascii="Times New Roman" w:hAnsi="Times New Roman"/>
              </w:rPr>
              <w:t>у</w:t>
            </w:r>
            <w:r w:rsidRPr="00650134">
              <w:rPr>
                <w:rFonts w:ascii="Times New Roman" w:hAnsi="Times New Roman"/>
              </w:rPr>
              <w:t>ристкой инфраструктуры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E47" w14:textId="77777777" w:rsidR="00D265F9" w:rsidRPr="00650134" w:rsidRDefault="00D265F9" w:rsidP="00F008E6">
            <w:pPr>
              <w:pStyle w:val="ConsPlusCell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млн. руб.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B793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5B91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A95D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bCs/>
                <w:noProof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lang w:val="ru-RU"/>
              </w:rPr>
              <w:t>-</w:t>
            </w:r>
          </w:p>
        </w:tc>
        <w:tc>
          <w:tcPr>
            <w:tcW w:w="5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068B" w14:textId="77777777" w:rsidR="00D265F9" w:rsidRPr="00650134" w:rsidRDefault="00D265F9" w:rsidP="0037636E">
            <w:pPr>
              <w:pStyle w:val="ConsPlusCell"/>
              <w:ind w:left="-21" w:right="-108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sz w:val="16"/>
                <w:szCs w:val="16"/>
              </w:rPr>
              <w:t>Показатель с 2019 года не рассчитывается</w:t>
            </w:r>
          </w:p>
        </w:tc>
      </w:tr>
      <w:tr w:rsidR="00650134" w:rsidRPr="00327BE6" w14:paraId="27B98866" w14:textId="77777777" w:rsidTr="00AC746F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FCFF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i/>
                <w:lang w:val="ru-RU"/>
              </w:rPr>
              <w:t>Основное мероприятие 5.1 Организация работы по реализации целей, задач управления и выполнения его функциональных обязанностей</w:t>
            </w:r>
          </w:p>
        </w:tc>
      </w:tr>
      <w:tr w:rsidR="00650134" w:rsidRPr="00650134" w14:paraId="6B9286B9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68A8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9FF7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 xml:space="preserve">Выполнение плана деятельности управлением по делам культуры мэрии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A3A4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AD6A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5F05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46C5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A21A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6B34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50134" w:rsidRPr="00327BE6" w14:paraId="21A4957A" w14:textId="77777777" w:rsidTr="00AC746F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696E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i/>
                <w:lang w:val="ru-RU"/>
              </w:rPr>
              <w:t>Основное мероприятие 6.1 Организация работы по ведению бухгалтерского (бюджетного) учета и отчетности</w:t>
            </w:r>
            <w:r w:rsidRPr="00650134">
              <w:rPr>
                <w:rFonts w:ascii="Times New Roman" w:hAnsi="Times New Roman"/>
                <w:b/>
                <w:lang w:val="ru-RU"/>
              </w:rPr>
              <w:t xml:space="preserve"> и отчетности</w:t>
            </w:r>
            <w:r w:rsidRPr="00650134">
              <w:rPr>
                <w:rFonts w:ascii="Times New Roman" w:hAnsi="Times New Roman"/>
                <w:b/>
                <w:spacing w:val="-6"/>
                <w:lang w:val="ru-RU"/>
              </w:rPr>
              <w:t xml:space="preserve"> и обеспечение деятельности  МКУ «ЦБ ОУК»</w:t>
            </w:r>
          </w:p>
        </w:tc>
      </w:tr>
      <w:tr w:rsidR="00650134" w:rsidRPr="00650134" w14:paraId="43389218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2E2E" w14:textId="77777777" w:rsidR="00D265F9" w:rsidRPr="00650134" w:rsidRDefault="00D265F9" w:rsidP="00F008E6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71C8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Объем штрафов и пени, количество просроче</w:t>
            </w:r>
            <w:r w:rsidRPr="00650134">
              <w:rPr>
                <w:rFonts w:ascii="Times New Roman" w:hAnsi="Times New Roman"/>
                <w:lang w:val="ru-RU"/>
              </w:rPr>
              <w:t>н</w:t>
            </w:r>
            <w:r w:rsidRPr="00650134">
              <w:rPr>
                <w:rFonts w:ascii="Times New Roman" w:hAnsi="Times New Roman"/>
                <w:lang w:val="ru-RU"/>
              </w:rPr>
              <w:t>ных долгов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BBAE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 xml:space="preserve">млн. руб.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DAA0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12DB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103C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9BDF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9E30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50134">
              <w:rPr>
                <w:rFonts w:ascii="Times New Roman" w:hAnsi="Times New Roman"/>
                <w:sz w:val="16"/>
                <w:szCs w:val="16"/>
              </w:rPr>
              <w:t>х</w:t>
            </w:r>
            <w:bookmarkStart w:id="5" w:name="_GoBack"/>
            <w:bookmarkEnd w:id="5"/>
          </w:p>
        </w:tc>
      </w:tr>
      <w:tr w:rsidR="00650134" w:rsidRPr="00327BE6" w14:paraId="5C3BF49A" w14:textId="77777777" w:rsidTr="00761284">
        <w:trPr>
          <w:cantSplit/>
          <w:trHeight w:val="53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89E5" w14:textId="77777777" w:rsidR="00D265F9" w:rsidRPr="00650134" w:rsidRDefault="00D265F9" w:rsidP="00761284">
            <w:pPr>
              <w:pStyle w:val="a3"/>
              <w:rPr>
                <w:rFonts w:ascii="Times New Roman" w:hAnsi="Times New Roman"/>
                <w:b/>
                <w:i/>
                <w:lang w:val="ru-RU"/>
              </w:rPr>
            </w:pPr>
            <w:r w:rsidRPr="00650134">
              <w:rPr>
                <w:rFonts w:ascii="Times New Roman" w:hAnsi="Times New Roman"/>
                <w:b/>
                <w:i/>
                <w:lang w:val="ru-RU"/>
              </w:rPr>
              <w:t>Основное мероприятие 7.1. Экономическое и хозяйственное обеспечение деятельности учреждений подведомственных управлению по делам культуры мэрии  МКУ «ЦОУ «Культура»</w:t>
            </w:r>
          </w:p>
        </w:tc>
      </w:tr>
      <w:tr w:rsidR="00650134" w:rsidRPr="00650134" w14:paraId="055BDBFB" w14:textId="77777777" w:rsidTr="00631173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8CB1" w14:textId="77777777" w:rsidR="00D265F9" w:rsidRPr="00650134" w:rsidRDefault="00D265F9" w:rsidP="00AB4573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267D" w14:textId="77777777" w:rsidR="00D265F9" w:rsidRPr="00650134" w:rsidRDefault="00D265F9" w:rsidP="00761284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Выполнение плана деятельности МКУ «ЦОУ «Культура»</w:t>
            </w:r>
            <w:r w:rsidRPr="00650134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4820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E5BB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1A11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BD90" w14:textId="77777777" w:rsidR="00D265F9" w:rsidRPr="00650134" w:rsidRDefault="00D265F9" w:rsidP="00684128">
            <w:pPr>
              <w:pStyle w:val="a3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30C8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годовой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18AF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/>
              </w:rPr>
              <w:t>х</w:t>
            </w:r>
          </w:p>
        </w:tc>
      </w:tr>
      <w:tr w:rsidR="00650134" w:rsidRPr="00327BE6" w14:paraId="5C66673C" w14:textId="77777777" w:rsidTr="00F52FE5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CD9A" w14:textId="77777777" w:rsidR="00D265F9" w:rsidRPr="00650134" w:rsidRDefault="00D265F9" w:rsidP="00AC746F">
            <w:pPr>
              <w:pStyle w:val="a3"/>
              <w:rPr>
                <w:rFonts w:ascii="Times New Roman" w:hAnsi="Times New Roman"/>
                <w:b/>
                <w:i/>
                <w:lang w:val="ru-RU"/>
              </w:rPr>
            </w:pPr>
            <w:r w:rsidRPr="00650134">
              <w:rPr>
                <w:rFonts w:ascii="Times New Roman" w:hAnsi="Times New Roman"/>
                <w:b/>
                <w:i/>
                <w:lang w:val="ru-RU"/>
              </w:rPr>
              <w:t>Основное мероприятие 8.1. «Оказание содействия в трудоустройстве незанятых инвалидов молодого возраста на  оборудованные (оснащенные) для них рабочие места»</w:t>
            </w:r>
          </w:p>
        </w:tc>
      </w:tr>
      <w:tr w:rsidR="00EE0BCD" w:rsidRPr="00327BE6" w14:paraId="17F29FBC" w14:textId="77777777" w:rsidTr="001A11EB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3DEA" w14:textId="77777777" w:rsidR="00EE0BCD" w:rsidRPr="00650134" w:rsidRDefault="00EE0BCD" w:rsidP="00AB4573">
            <w:pPr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</w:rPr>
              <w:t>3</w:t>
            </w:r>
            <w:r w:rsidRPr="0065013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2109" w14:textId="77777777" w:rsidR="00EE0BCD" w:rsidRPr="00650134" w:rsidRDefault="00EE0BCD" w:rsidP="00F52FE5">
            <w:pPr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Создание  рабочих мест для инвалидов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26BE" w14:textId="77777777" w:rsidR="00EE0BCD" w:rsidRPr="00650134" w:rsidRDefault="00EE0BCD" w:rsidP="00F52FE5">
            <w:pPr>
              <w:rPr>
                <w:rFonts w:ascii="Times New Roman" w:hAnsi="Times New Roman"/>
              </w:rPr>
            </w:pPr>
            <w:r w:rsidRPr="00650134">
              <w:rPr>
                <w:rFonts w:ascii="Times New Roman" w:hAnsi="Times New Roman"/>
              </w:rPr>
              <w:t>Ед.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2403" w14:textId="77777777" w:rsidR="00EE0BCD" w:rsidRPr="00650134" w:rsidRDefault="00EE0BCD" w:rsidP="006841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4A87" w14:textId="77777777" w:rsidR="00EE0BCD" w:rsidRPr="00650134" w:rsidRDefault="00EE0BCD" w:rsidP="00684128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E2CD" w14:textId="77777777" w:rsidR="00EE0BCD" w:rsidRPr="00650134" w:rsidRDefault="00EE0BCD" w:rsidP="00684128">
            <w:pPr>
              <w:pStyle w:val="a3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5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BBEF" w14:textId="77777777" w:rsidR="00EE0BCD" w:rsidRPr="00650134" w:rsidRDefault="00EE0BCD" w:rsidP="00EE0BCD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013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Показатель с 2020 года не рассчитывается</w:t>
            </w:r>
          </w:p>
        </w:tc>
      </w:tr>
    </w:tbl>
    <w:p w14:paraId="51E6B5F4" w14:textId="77777777" w:rsidR="00456EB6" w:rsidRPr="00650134" w:rsidRDefault="00456EB6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ru-RU"/>
        </w:rPr>
      </w:pPr>
    </w:p>
    <w:p w14:paraId="1ADF367F" w14:textId="77777777" w:rsidR="00456EB6" w:rsidRPr="00650134" w:rsidRDefault="00456EB6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ru-RU"/>
        </w:rPr>
      </w:pPr>
    </w:p>
    <w:p w14:paraId="003A6C59" w14:textId="77777777" w:rsidR="00456EB6" w:rsidRPr="00650134" w:rsidRDefault="00456EB6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ru-RU"/>
        </w:rPr>
      </w:pPr>
    </w:p>
    <w:p w14:paraId="5C5B4D60" w14:textId="77777777" w:rsidR="00456EB6" w:rsidRPr="00650134" w:rsidRDefault="00456EB6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ru-RU"/>
        </w:rPr>
      </w:pPr>
    </w:p>
    <w:p w14:paraId="35B43AD0" w14:textId="77777777" w:rsidR="00456EB6" w:rsidRPr="00650134" w:rsidRDefault="00456EB6" w:rsidP="00101E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50134">
        <w:rPr>
          <w:rFonts w:ascii="Times New Roman" w:hAnsi="Times New Roman"/>
          <w:sz w:val="18"/>
          <w:szCs w:val="18"/>
          <w:lang w:val="ru-RU" w:eastAsia="ru-RU"/>
        </w:rPr>
        <w:lastRenderedPageBreak/>
        <w:t xml:space="preserve"> (*)    Сведения указываются за отчетный период: первое полугодие текущего финансового года.</w:t>
      </w:r>
    </w:p>
    <w:p w14:paraId="5E4104BE" w14:textId="77777777" w:rsidR="00456EB6" w:rsidRPr="00650134" w:rsidRDefault="00456EB6" w:rsidP="00563ACE">
      <w:pPr>
        <w:tabs>
          <w:tab w:val="right" w:pos="9128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50134">
        <w:rPr>
          <w:rFonts w:ascii="Times New Roman" w:hAnsi="Times New Roman"/>
          <w:sz w:val="18"/>
          <w:szCs w:val="18"/>
          <w:lang w:val="ru-RU" w:eastAsia="ru-RU"/>
        </w:rPr>
        <w:t>(**) Приводится наименование городского стратегического показателя, в случае если показатель имеет влияние на значение городского стратегического показателя.</w:t>
      </w:r>
    </w:p>
    <w:p w14:paraId="7F5FDC4A" w14:textId="77777777" w:rsidR="00456EB6" w:rsidRPr="00650134" w:rsidRDefault="00456EB6" w:rsidP="00563ACE">
      <w:pPr>
        <w:tabs>
          <w:tab w:val="right" w:pos="9128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50134">
        <w:rPr>
          <w:rFonts w:ascii="Times New Roman" w:hAnsi="Times New Roman"/>
          <w:sz w:val="18"/>
          <w:szCs w:val="18"/>
          <w:lang w:val="ru-RU" w:eastAsia="ru-RU"/>
        </w:rPr>
        <w:t>В случае отсутствия влияния показателя (индикатора) муниципальной программы на городские стратегические показатели  указывается  знак «Х».</w:t>
      </w:r>
    </w:p>
    <w:p w14:paraId="1B92F8F9" w14:textId="77777777" w:rsidR="00456EB6" w:rsidRPr="00650134" w:rsidRDefault="00456EB6">
      <w:pPr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br w:type="page"/>
      </w:r>
    </w:p>
    <w:p w14:paraId="7066261F" w14:textId="77777777" w:rsidR="00456EB6" w:rsidRPr="00650134" w:rsidRDefault="00456EB6" w:rsidP="00EB072A">
      <w:pPr>
        <w:spacing w:after="0" w:line="240" w:lineRule="auto"/>
        <w:ind w:firstLine="11624"/>
        <w:rPr>
          <w:rFonts w:ascii="Times New Roman" w:hAnsi="Times New Roman"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lastRenderedPageBreak/>
        <w:t>Приложение 1а</w:t>
      </w:r>
    </w:p>
    <w:p w14:paraId="19D15FE9" w14:textId="77777777" w:rsidR="00456EB6" w:rsidRPr="00650134" w:rsidRDefault="00456EB6" w:rsidP="00EB07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10592FCF" w14:textId="77777777" w:rsidR="00456EB6" w:rsidRPr="00650134" w:rsidRDefault="00456EB6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b/>
          <w:sz w:val="26"/>
          <w:szCs w:val="26"/>
          <w:lang w:val="ru-RU" w:eastAsia="ru-RU"/>
        </w:rPr>
        <w:t>Сведения о расчете целевых показателей (индикаторов) муниципальной программы</w:t>
      </w:r>
    </w:p>
    <w:p w14:paraId="488BDA96" w14:textId="77777777" w:rsidR="00456EB6" w:rsidRPr="00650134" w:rsidRDefault="00456EB6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650134">
        <w:rPr>
          <w:rFonts w:ascii="Times New Roman" w:hAnsi="Times New Roman"/>
          <w:b/>
          <w:sz w:val="26"/>
          <w:szCs w:val="26"/>
          <w:lang w:val="ru-RU" w:eastAsia="ru-RU"/>
        </w:rPr>
        <w:t>(подпрограммы)</w:t>
      </w:r>
    </w:p>
    <w:p w14:paraId="384D83C9" w14:textId="77777777" w:rsidR="00456EB6" w:rsidRPr="00650134" w:rsidRDefault="00456EB6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15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745"/>
        <w:gridCol w:w="1189"/>
        <w:gridCol w:w="1399"/>
        <w:gridCol w:w="1475"/>
        <w:gridCol w:w="2695"/>
        <w:gridCol w:w="1650"/>
        <w:gridCol w:w="1564"/>
        <w:gridCol w:w="1638"/>
        <w:gridCol w:w="1990"/>
      </w:tblGrid>
      <w:tr w:rsidR="00650134" w:rsidRPr="00327BE6" w14:paraId="7AEF06D9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0F3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№</w:t>
            </w:r>
            <w:r w:rsidRPr="00650134">
              <w:rPr>
                <w:rFonts w:ascii="Times New Roman" w:hAnsi="Times New Roman"/>
                <w:lang w:val="ru-RU" w:eastAsia="ru-RU"/>
              </w:rPr>
              <w:br/>
              <w:t>п/п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0B655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Наименование целевого пок</w:t>
            </w:r>
            <w:r w:rsidRPr="00650134">
              <w:rPr>
                <w:rFonts w:ascii="Times New Roman" w:hAnsi="Times New Roman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lang w:val="ru-RU" w:eastAsia="ru-RU"/>
              </w:rPr>
              <w:t>зателя (индик</w:t>
            </w:r>
            <w:r w:rsidRPr="00650134">
              <w:rPr>
                <w:rFonts w:ascii="Times New Roman" w:hAnsi="Times New Roman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lang w:val="ru-RU" w:eastAsia="ru-RU"/>
              </w:rPr>
              <w:t>тора)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F9C5E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Единица измер</w:t>
            </w:r>
            <w:r w:rsidRPr="00650134">
              <w:rPr>
                <w:rFonts w:ascii="Times New Roman" w:hAnsi="Times New Roman"/>
                <w:lang w:val="ru-RU" w:eastAsia="ru-RU"/>
              </w:rPr>
              <w:t>е</w:t>
            </w:r>
            <w:r w:rsidRPr="00650134">
              <w:rPr>
                <w:rFonts w:ascii="Times New Roman" w:hAnsi="Times New Roman"/>
                <w:lang w:val="ru-RU" w:eastAsia="ru-RU"/>
              </w:rPr>
              <w:t>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E928C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Плановое значение на отчетный финансовый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8DAE1" w14:textId="77777777" w:rsidR="00456EB6" w:rsidRPr="00650134" w:rsidRDefault="00456EB6" w:rsidP="00CB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Фактическое значение за первое пол</w:t>
            </w:r>
            <w:r w:rsidRPr="00650134">
              <w:rPr>
                <w:rFonts w:ascii="Times New Roman" w:hAnsi="Times New Roman"/>
                <w:lang w:val="ru-RU" w:eastAsia="ru-RU"/>
              </w:rPr>
              <w:t>у</w:t>
            </w:r>
            <w:r w:rsidRPr="00650134">
              <w:rPr>
                <w:rFonts w:ascii="Times New Roman" w:hAnsi="Times New Roman"/>
                <w:lang w:val="ru-RU" w:eastAsia="ru-RU"/>
              </w:rPr>
              <w:t>годие тек</w:t>
            </w:r>
            <w:r w:rsidRPr="00650134">
              <w:rPr>
                <w:rFonts w:ascii="Times New Roman" w:hAnsi="Times New Roman"/>
                <w:lang w:val="ru-RU" w:eastAsia="ru-RU"/>
              </w:rPr>
              <w:t>у</w:t>
            </w:r>
            <w:r w:rsidRPr="00650134">
              <w:rPr>
                <w:rFonts w:ascii="Times New Roman" w:hAnsi="Times New Roman"/>
                <w:lang w:val="ru-RU" w:eastAsia="ru-RU"/>
              </w:rPr>
              <w:t>щего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1B14B" w14:textId="77777777" w:rsidR="00456EB6" w:rsidRPr="00650134" w:rsidRDefault="00456EB6" w:rsidP="00CB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Алгоритм расчета факт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и</w:t>
            </w:r>
            <w:r w:rsidRPr="00650134">
              <w:rPr>
                <w:rFonts w:ascii="Times New Roman" w:hAnsi="Times New Roman"/>
                <w:u w:val="single"/>
                <w:lang w:val="ru-RU" w:eastAsia="ru-RU"/>
              </w:rPr>
              <w:t>ческого значения</w:t>
            </w:r>
            <w:r w:rsidRPr="00650134">
              <w:rPr>
                <w:rFonts w:ascii="Times New Roman" w:hAnsi="Times New Roman"/>
                <w:lang w:val="ru-RU" w:eastAsia="ru-RU"/>
              </w:rPr>
              <w:t xml:space="preserve"> по ц</w:t>
            </w:r>
            <w:r w:rsidRPr="00650134">
              <w:rPr>
                <w:rFonts w:ascii="Times New Roman" w:hAnsi="Times New Roman"/>
                <w:lang w:val="ru-RU" w:eastAsia="ru-RU"/>
              </w:rPr>
              <w:t>е</w:t>
            </w:r>
            <w:r w:rsidRPr="00650134">
              <w:rPr>
                <w:rFonts w:ascii="Times New Roman" w:hAnsi="Times New Roman"/>
                <w:lang w:val="ru-RU" w:eastAsia="ru-RU"/>
              </w:rPr>
              <w:t>левому показателю (и</w:t>
            </w:r>
            <w:r w:rsidRPr="00650134">
              <w:rPr>
                <w:rFonts w:ascii="Times New Roman" w:hAnsi="Times New Roman"/>
                <w:lang w:val="ru-RU" w:eastAsia="ru-RU"/>
              </w:rPr>
              <w:t>н</w:t>
            </w:r>
            <w:r w:rsidRPr="00650134">
              <w:rPr>
                <w:rFonts w:ascii="Times New Roman" w:hAnsi="Times New Roman"/>
                <w:lang w:val="ru-RU" w:eastAsia="ru-RU"/>
              </w:rPr>
              <w:t>дикатору)</w:t>
            </w:r>
            <w:hyperlink w:anchor="sub_7777" w:history="1">
              <w:r w:rsidRPr="00650134">
                <w:rPr>
                  <w:rFonts w:ascii="Times New Roman" w:hAnsi="Times New Roman"/>
                  <w:lang w:val="ru-RU" w:eastAsia="ru-RU"/>
                </w:rPr>
                <w:t>(*)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B75FE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Временные характерист</w:t>
            </w:r>
            <w:r w:rsidRPr="00650134">
              <w:rPr>
                <w:rFonts w:ascii="Times New Roman" w:hAnsi="Times New Roman"/>
                <w:lang w:val="ru-RU" w:eastAsia="ru-RU"/>
              </w:rPr>
              <w:t>и</w:t>
            </w:r>
            <w:r w:rsidRPr="00650134">
              <w:rPr>
                <w:rFonts w:ascii="Times New Roman" w:hAnsi="Times New Roman"/>
                <w:lang w:val="ru-RU" w:eastAsia="ru-RU"/>
              </w:rPr>
              <w:t>ки целевого показателя (индикат</w:t>
            </w:r>
            <w:r w:rsidRPr="00650134">
              <w:rPr>
                <w:rFonts w:ascii="Times New Roman" w:hAnsi="Times New Roman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lang w:val="ru-RU" w:eastAsia="ru-RU"/>
              </w:rPr>
              <w:t>ра)</w:t>
            </w:r>
            <w:hyperlink w:anchor="sub_6666" w:history="1">
              <w:r w:rsidRPr="00650134">
                <w:rPr>
                  <w:rFonts w:ascii="Times New Roman" w:hAnsi="Times New Roman"/>
                  <w:lang w:val="ru-RU" w:eastAsia="ru-RU"/>
                </w:rPr>
                <w:t>(**)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A72C2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Метод сбора информации, индекс фо</w:t>
            </w:r>
            <w:r w:rsidRPr="00650134">
              <w:rPr>
                <w:rFonts w:ascii="Times New Roman" w:hAnsi="Times New Roman"/>
                <w:lang w:val="ru-RU" w:eastAsia="ru-RU"/>
              </w:rPr>
              <w:t>р</w:t>
            </w:r>
            <w:r w:rsidRPr="00650134">
              <w:rPr>
                <w:rFonts w:ascii="Times New Roman" w:hAnsi="Times New Roman"/>
                <w:lang w:val="ru-RU" w:eastAsia="ru-RU"/>
              </w:rPr>
              <w:t>мы отчетн</w:t>
            </w:r>
            <w:r w:rsidRPr="00650134">
              <w:rPr>
                <w:rFonts w:ascii="Times New Roman" w:hAnsi="Times New Roman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lang w:val="ru-RU" w:eastAsia="ru-RU"/>
              </w:rPr>
              <w:t>сти</w:t>
            </w:r>
            <w:hyperlink w:anchor="sub_9999" w:history="1">
              <w:r w:rsidRPr="00650134">
                <w:rPr>
                  <w:rFonts w:ascii="Times New Roman" w:hAnsi="Times New Roman"/>
                  <w:lang w:val="ru-RU" w:eastAsia="ru-RU"/>
                </w:rPr>
                <w:t>(***)</w:t>
              </w:r>
            </w:hyperlink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13C04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Источник  п</w:t>
            </w:r>
            <w:r w:rsidRPr="00650134">
              <w:rPr>
                <w:rFonts w:ascii="Times New Roman" w:hAnsi="Times New Roman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lang w:val="ru-RU" w:eastAsia="ru-RU"/>
              </w:rPr>
              <w:t>лучения да</w:t>
            </w:r>
            <w:r w:rsidRPr="00650134">
              <w:rPr>
                <w:rFonts w:ascii="Times New Roman" w:hAnsi="Times New Roman"/>
                <w:lang w:val="ru-RU" w:eastAsia="ru-RU"/>
              </w:rPr>
              <w:t>н</w:t>
            </w:r>
            <w:r w:rsidRPr="00650134">
              <w:rPr>
                <w:rFonts w:ascii="Times New Roman" w:hAnsi="Times New Roman"/>
                <w:lang w:val="ru-RU" w:eastAsia="ru-RU"/>
              </w:rPr>
              <w:t>ных для расч</w:t>
            </w:r>
            <w:r w:rsidRPr="00650134">
              <w:rPr>
                <w:rFonts w:ascii="Times New Roman" w:hAnsi="Times New Roman"/>
                <w:lang w:val="ru-RU" w:eastAsia="ru-RU"/>
              </w:rPr>
              <w:t>е</w:t>
            </w:r>
            <w:r w:rsidRPr="00650134">
              <w:rPr>
                <w:rFonts w:ascii="Times New Roman" w:hAnsi="Times New Roman"/>
                <w:lang w:val="ru-RU" w:eastAsia="ru-RU"/>
              </w:rPr>
              <w:t>та показателя (индикатора)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98407E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Ответственный за сбор данных и расчет целевого показателя (инд</w:t>
            </w:r>
            <w:r w:rsidRPr="00650134">
              <w:rPr>
                <w:rFonts w:ascii="Times New Roman" w:hAnsi="Times New Roman"/>
                <w:lang w:val="ru-RU" w:eastAsia="ru-RU"/>
              </w:rPr>
              <w:t>и</w:t>
            </w:r>
            <w:r w:rsidRPr="00650134">
              <w:rPr>
                <w:rFonts w:ascii="Times New Roman" w:hAnsi="Times New Roman"/>
                <w:lang w:val="ru-RU" w:eastAsia="ru-RU"/>
              </w:rPr>
              <w:t>катора)</w:t>
            </w:r>
          </w:p>
        </w:tc>
      </w:tr>
      <w:tr w:rsidR="00650134" w:rsidRPr="00650134" w14:paraId="7F5793D3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44F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FBE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C15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163A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551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1BF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25E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BCB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4B3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13B95" w14:textId="77777777" w:rsidR="00456EB6" w:rsidRPr="00650134" w:rsidRDefault="00456EB6" w:rsidP="00B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650134"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  <w:tr w:rsidR="00650134" w:rsidRPr="00650134" w14:paraId="70C230E5" w14:textId="77777777" w:rsidTr="004569C0">
        <w:trPr>
          <w:trHeight w:val="294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78B" w14:textId="77777777" w:rsidR="00C316BF" w:rsidRPr="00650134" w:rsidRDefault="00C316BF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CEE" w14:textId="77777777" w:rsidR="00C316BF" w:rsidRPr="00650134" w:rsidRDefault="00DB0966" w:rsidP="00DB0966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оличество п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сещений горож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нами учрежд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ний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меропри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тий культуры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3B5" w14:textId="77777777" w:rsidR="00C316BF" w:rsidRPr="00650134" w:rsidRDefault="00DB0966" w:rsidP="00DB0966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ед. </w:t>
            </w:r>
            <w:r w:rsidR="00C316BF"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на 1 жителя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C9A27" w14:textId="77777777" w:rsidR="00C316BF" w:rsidRPr="00650134" w:rsidRDefault="004569C0" w:rsidP="00DB096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7,</w:t>
            </w:r>
            <w:r w:rsidR="00DB0966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8403" w14:textId="77777777" w:rsidR="00C316BF" w:rsidRPr="00650134" w:rsidRDefault="00E40186" w:rsidP="00AB7DE5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</w:rPr>
              <w:t>2,2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99F" w14:textId="77777777" w:rsidR="00DC365A" w:rsidRPr="00650134" w:rsidRDefault="00DC365A" w:rsidP="00DC365A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 xml:space="preserve"> = (N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 xml:space="preserve"> + 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2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 xml:space="preserve"> + 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3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 xml:space="preserve"> + 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4 +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 xml:space="preserve"> 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5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 xml:space="preserve">) / P, 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где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14:paraId="44182D22" w14:textId="77777777" w:rsidR="00DC365A" w:rsidRPr="00650134" w:rsidRDefault="00DC365A" w:rsidP="00DC365A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  <w:lang w:val="ru-RU"/>
              </w:rPr>
              <w:t>1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- количество посещений горожанами учрежд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ний/мероприятий культуры всех форм собственности;</w:t>
            </w:r>
          </w:p>
          <w:p w14:paraId="6E88390E" w14:textId="77777777" w:rsidR="00DC365A" w:rsidRPr="00650134" w:rsidRDefault="00DC365A" w:rsidP="00DC365A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  <w:lang w:val="ru-RU"/>
              </w:rPr>
              <w:t>1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- количество посещений музеев в текущем году </w:t>
            </w:r>
            <w:r w:rsidR="00A6040A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всех форм собственности 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(п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сещ.);</w:t>
            </w:r>
          </w:p>
          <w:p w14:paraId="7B01C7C4" w14:textId="77777777" w:rsidR="00DC365A" w:rsidRPr="00650134" w:rsidRDefault="00DC365A" w:rsidP="00DC365A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- количество посещений библиотек в текущем году</w:t>
            </w:r>
            <w:r w:rsidR="00A6040A" w:rsidRPr="00650134">
              <w:rPr>
                <w:lang w:val="ru-RU"/>
              </w:rPr>
              <w:t xml:space="preserve"> </w:t>
            </w:r>
            <w:r w:rsidR="00A6040A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всех форм собственности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(посещ.);</w:t>
            </w:r>
          </w:p>
          <w:p w14:paraId="0E59A9CF" w14:textId="77777777" w:rsidR="00DC365A" w:rsidRPr="00650134" w:rsidRDefault="00DC365A" w:rsidP="00DC365A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  <w:lang w:val="ru-RU"/>
              </w:rPr>
              <w:t>3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- количество посещений учреждений культурно-досугового </w:t>
            </w:r>
            <w:r w:rsidR="00D169CD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типа (</w:t>
            </w:r>
            <w:r w:rsidRPr="00650134">
              <w:rPr>
                <w:rFonts w:ascii="Times New Roman" w:eastAsia="Calibri" w:hAnsi="Times New Roman"/>
                <w:sz w:val="20"/>
                <w:szCs w:val="20"/>
                <w:u w:val="single"/>
                <w:lang w:val="ru-RU"/>
              </w:rPr>
              <w:t>КДМ и КФ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) в текущем году </w:t>
            </w:r>
            <w:r w:rsidR="00A6040A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всех форм собственности 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(п</w:t>
            </w:r>
            <w:r w:rsidR="00423529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сещ.);</w:t>
            </w:r>
          </w:p>
          <w:p w14:paraId="20D42A91" w14:textId="77777777" w:rsidR="00DC365A" w:rsidRPr="00650134" w:rsidRDefault="00DC365A" w:rsidP="00DC365A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  <w:lang w:val="ru-RU"/>
              </w:rPr>
              <w:t>4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- количество посещений театрально-концертных учреждений в текущем году (посещ.);</w:t>
            </w:r>
          </w:p>
          <w:p w14:paraId="0671B147" w14:textId="77777777" w:rsidR="00DC365A" w:rsidRPr="00650134" w:rsidRDefault="00DC365A" w:rsidP="00DC365A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  <w:lang w:val="ru-RU"/>
              </w:rPr>
              <w:t>5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количество посещений муниципальных парков в текущем году (посещ.);</w:t>
            </w:r>
          </w:p>
          <w:p w14:paraId="52AAB7E6" w14:textId="77777777" w:rsidR="00DC365A" w:rsidRPr="00650134" w:rsidRDefault="00DC365A" w:rsidP="00DC365A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P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- среднегодовая числе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ность постоянного насел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ния г. Череповца (чел.).</w:t>
            </w:r>
          </w:p>
          <w:p w14:paraId="7A5DDADA" w14:textId="77777777" w:rsidR="00C316BF" w:rsidRPr="00650134" w:rsidRDefault="00DC365A" w:rsidP="00E40186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 xml:space="preserve"> = (</w:t>
            </w:r>
            <w:r w:rsidR="00E40186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38,1+189,1+17,9+0,7+24,1+115,8+82,1+53,2+121,2+56,4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>) / 31</w:t>
            </w:r>
            <w:r w:rsidR="00E40186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E40186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35</w:t>
            </w:r>
            <w:r w:rsidR="00A6040A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</w:t>
            </w:r>
            <w:r w:rsidRPr="00650134">
              <w:rPr>
                <w:rFonts w:ascii="Times New Roman" w:eastAsia="Calibri" w:hAnsi="Times New Roman"/>
                <w:sz w:val="20"/>
                <w:szCs w:val="20"/>
              </w:rPr>
              <w:t xml:space="preserve"> = </w:t>
            </w:r>
            <w:r w:rsidR="00E40186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698,6</w:t>
            </w:r>
            <w:r w:rsidR="00423529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/31</w:t>
            </w:r>
            <w:r w:rsidR="00E40186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</w:t>
            </w:r>
            <w:r w:rsidR="00423529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  <w:r w:rsidR="00E40186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35</w:t>
            </w:r>
            <w:r w:rsidR="00423529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</w:t>
            </w:r>
            <w:r w:rsidR="00F81C6F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=</w:t>
            </w:r>
            <w:r w:rsidR="00E40186"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2,22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766" w14:textId="77777777" w:rsidR="00C316BF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ежегодно и 1 раз в полугодие</w:t>
            </w:r>
          </w:p>
          <w:p w14:paraId="44D16E26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B78A7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(полугодие);</w:t>
            </w:r>
          </w:p>
          <w:p w14:paraId="68D07821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 (год)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D858C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 полугодие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отчёты учр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ждений</w:t>
            </w:r>
          </w:p>
          <w:p w14:paraId="5619137D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 год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14:paraId="1B0D9521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Формы стат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стической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чётности:</w:t>
            </w:r>
          </w:p>
          <w:p w14:paraId="731EC9FC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6-</w:t>
            </w:r>
            <w:r w:rsidR="00D169CD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НК -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библиотеки (МБУК «Об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ъ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единение би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лиотек»;</w:t>
            </w:r>
          </w:p>
          <w:p w14:paraId="7F37AED2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7 – НК (свод) по УКДТ (МБУК «ДМ», МБУК «ДХ», МБУК «ДКС», МБУК «ГКДЦ «Един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ние»).</w:t>
            </w:r>
          </w:p>
          <w:p w14:paraId="163AAC3F" w14:textId="77777777" w:rsidR="00C316BF" w:rsidRPr="00650134" w:rsidRDefault="00BF77D5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8-НК – музеи (МА</w:t>
            </w:r>
            <w:r w:rsidR="00C316BF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УК «Чер МО»</w:t>
            </w:r>
          </w:p>
          <w:p w14:paraId="63EEAD66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9 – НК – театры (МАУК «К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мерный театр», МБУК «ДМТ»).</w:t>
            </w:r>
          </w:p>
          <w:p w14:paraId="567F0AF4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12-НК – конц. орг. (МБУК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«ГФС»)</w:t>
            </w:r>
          </w:p>
          <w:p w14:paraId="62D417DE" w14:textId="77777777" w:rsidR="00DC365A" w:rsidRPr="00650134" w:rsidRDefault="00DC365A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статистика УДК, запросы в частные орган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зации культуры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88B2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УДК</w:t>
            </w:r>
          </w:p>
          <w:p w14:paraId="2C1D07D5" w14:textId="77777777" w:rsidR="00C316BF" w:rsidRPr="00650134" w:rsidRDefault="00C316BF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40DBB5D4" w14:textId="77777777" w:rsidTr="004569C0">
        <w:trPr>
          <w:trHeight w:val="294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C12" w14:textId="77777777" w:rsidR="00D455E7" w:rsidRPr="00650134" w:rsidRDefault="00D455E7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A8C" w14:textId="77777777" w:rsidR="00D455E7" w:rsidRPr="00650134" w:rsidRDefault="00D455E7" w:rsidP="00DB0966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Число посещений организаций культуры (нара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тающим итогом)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7F0" w14:textId="77777777" w:rsidR="00D455E7" w:rsidRPr="00650134" w:rsidRDefault="00D455E7" w:rsidP="00DB0966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тыс. 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AC2D" w14:textId="77777777" w:rsidR="00D455E7" w:rsidRPr="00650134" w:rsidRDefault="00D455E7" w:rsidP="00DB096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988,31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19F4" w14:textId="77777777" w:rsidR="00D455E7" w:rsidRPr="00650134" w:rsidRDefault="00D455E7" w:rsidP="00AB7DE5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</w:rPr>
              <w:t>216,32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D26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Целевой показатель (инд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катор) «Число посещений организаций культуры (нарастающим итогом)» - количество посещений 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ганизаций культуры (музеев, библиотек, театров, ко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цертных организаций, учр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ждений культурно-досугового типа, парков, учреждений дополнительн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го образования) в год.</w:t>
            </w:r>
          </w:p>
          <w:p w14:paraId="1509B038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Единица измерения: тыс. чел.</w:t>
            </w:r>
          </w:p>
          <w:p w14:paraId="2FBA2006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Показатель (индикатор) п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казывает, общее количество посещений муниципальных организаций культуры в текущем году.</w:t>
            </w:r>
          </w:p>
          <w:p w14:paraId="126B4B31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Алгоритм расчета:</w:t>
            </w:r>
          </w:p>
          <w:p w14:paraId="39305571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I1.1.= N1+ N2+ N3+ N4+ N5 + N6 + N7,</w:t>
            </w:r>
          </w:p>
          <w:p w14:paraId="0E4AA433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где:</w:t>
            </w:r>
          </w:p>
          <w:p w14:paraId="6089EB54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I1.1. - число посещений 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ганизаций культуры (тыс.чел.);</w:t>
            </w:r>
          </w:p>
          <w:p w14:paraId="2615D533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</w:t>
            </w:r>
          </w:p>
          <w:p w14:paraId="2EA0DDA5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N1- число посещений муз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ев (тыс.чел.);</w:t>
            </w:r>
          </w:p>
          <w:p w14:paraId="6C63CDCB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N2- число посещений би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лиотек (тыс.чел.);</w:t>
            </w:r>
          </w:p>
          <w:p w14:paraId="4BDAD031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N3- число посещений учр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ждений культурно-досугового типа</w:t>
            </w:r>
          </w:p>
          <w:p w14:paraId="2471D3ED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N3.= N3.1.+ N3.2.,</w:t>
            </w:r>
          </w:p>
          <w:p w14:paraId="3DDBE2B2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где:</w:t>
            </w:r>
          </w:p>
          <w:p w14:paraId="379497F6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N3.1. - число посещений учреждений культурно-досугового типа на платной основе (чел.);</w:t>
            </w:r>
          </w:p>
          <w:p w14:paraId="5A969547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N3.2. - число участников культурно-досуговых фо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мирований (чел.);</w:t>
            </w:r>
          </w:p>
          <w:p w14:paraId="5DE9A79F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N4- количество посещений театров учреждений (тыс.чел.);</w:t>
            </w:r>
          </w:p>
          <w:p w14:paraId="67D06F01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N5- количество посещений концертных организаций (тыс.чел.);</w:t>
            </w:r>
          </w:p>
          <w:p w14:paraId="423F56F3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N6 - количество посещений парков (тыс.чел.);</w:t>
            </w:r>
          </w:p>
          <w:p w14:paraId="12F77D19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N7 - количество учащихся учреждений дополнительн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го образования сферы «Культура» (тыс.чел.);</w:t>
            </w:r>
          </w:p>
          <w:p w14:paraId="3B86F33C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Источник данных: статист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ческие отчёты муниципал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ных учреждений культуры и дополнительного образов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ния:</w:t>
            </w:r>
          </w:p>
          <w:p w14:paraId="432E25C1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N1- форма статистической отчётности 8-НК: раздел 6, графа 3 «Численность пос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щений музея, человек»;</w:t>
            </w:r>
          </w:p>
          <w:p w14:paraId="5C6B3899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N2- форма статистической отчётности 6-НК: раздел 4, графа 7 «Количество пос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щений общедоступных (публичных) библиотек, единиц»;</w:t>
            </w:r>
          </w:p>
          <w:p w14:paraId="18673D78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N3- форма статистической отчётности 7-НК: раздел 3, графа 3, строка 7 «Число посещений культурно-досуговых учреждений на платой основе, человек»; раздел 2, графа 3, строка 3 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«Число участников кул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турно-досуговых формир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ваний, человек»;</w:t>
            </w:r>
          </w:p>
          <w:p w14:paraId="4BADF00C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N4- форма статистической отчётности 9-НК: раздел 2, графа 8, строка 8 «Числе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ность зрителей театра на мероприятиях в Российской Федерации, человек»;</w:t>
            </w:r>
          </w:p>
          <w:p w14:paraId="6ADED2D3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N5- форма статистической отчётности 12-НК: раздел 2, графа 8, строка 6 «Число зрителей концертных орг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низаций, человек»;</w:t>
            </w:r>
          </w:p>
          <w:p w14:paraId="014ADA06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N6- форма статистической отчётности 11-НК: раздел 3, графа 5, строка 5 «Колич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ство посещений парков культуры и отдыха, чел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век»;</w:t>
            </w:r>
          </w:p>
          <w:p w14:paraId="2F9AC4EA" w14:textId="77777777" w:rsidR="00D455E7" w:rsidRPr="00650134" w:rsidRDefault="00D455E7" w:rsidP="00D455E7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N7- форма статистической отчётности 1-ДШИ: раздел 2.2, графа 3, строка 49 «К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личество учащихся, чел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век».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958" w14:textId="77777777" w:rsidR="00D455E7" w:rsidRPr="00650134" w:rsidRDefault="00EB76D1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ежеквартально</w:t>
            </w:r>
          </w:p>
          <w:p w14:paraId="74504D1E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B7FD1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(полугодие);</w:t>
            </w:r>
          </w:p>
          <w:p w14:paraId="195361F3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 (год)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165C5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 полугодие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отчёты учр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ждений</w:t>
            </w:r>
          </w:p>
          <w:p w14:paraId="1809FCC7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 год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14:paraId="52331956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Формы стат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стической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чётности:</w:t>
            </w:r>
          </w:p>
          <w:p w14:paraId="0D5FD72E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6-НК</w:t>
            </w:r>
            <w:r w:rsidR="00D169CD">
              <w:rPr>
                <w:lang w:val="ru-RU"/>
              </w:rPr>
              <w:t xml:space="preserve">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-библиотеки (МБУК «Об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ъ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единение би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лиотек»;</w:t>
            </w:r>
          </w:p>
          <w:p w14:paraId="30CEB882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7 – НК (свод) по УКДТ (МБУК «ДМ», МБУК «ДХ», МБУК «ДКС», МБУК «ГКДЦ «Един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ние»).</w:t>
            </w:r>
          </w:p>
          <w:p w14:paraId="058920EE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8-НК – музеи (МАУК «Чер МО»</w:t>
            </w:r>
          </w:p>
          <w:p w14:paraId="78C10BCC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9 – НК – театры (МАУК «К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мерный театр», МБУК «ДМТ»).</w:t>
            </w:r>
          </w:p>
          <w:p w14:paraId="20EE79F0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12-НК – конц. орг. (МБУК «ГФС»)</w:t>
            </w:r>
          </w:p>
          <w:p w14:paraId="77C8A428" w14:textId="77777777" w:rsidR="00D455E7" w:rsidRPr="00650134" w:rsidRDefault="00D455E7" w:rsidP="00D455E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E86AB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4A913CF1" w14:textId="77777777" w:rsidR="00D455E7" w:rsidRPr="00650134" w:rsidRDefault="00D455E7" w:rsidP="000468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1B0B8C4D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C68" w14:textId="77777777" w:rsidR="00D455E7" w:rsidRPr="00650134" w:rsidRDefault="00D455E7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C2E" w14:textId="77777777" w:rsidR="00D455E7" w:rsidRPr="00650134" w:rsidRDefault="00D455E7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Оценка горож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нами удовлетв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ренности кач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ством работы учреждений сф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ры культуры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7DB" w14:textId="77777777" w:rsidR="00D455E7" w:rsidRPr="00650134" w:rsidRDefault="00D455E7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98D" w14:textId="77777777" w:rsidR="00D455E7" w:rsidRPr="00650134" w:rsidRDefault="00D455E7" w:rsidP="00122EA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A84" w14:textId="77777777" w:rsidR="00D455E7" w:rsidRPr="00650134" w:rsidRDefault="00D455E7" w:rsidP="00C21E5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810E" w14:textId="77777777" w:rsidR="00D455E7" w:rsidRPr="00650134" w:rsidRDefault="00D455E7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итогам года.</w:t>
            </w:r>
          </w:p>
          <w:p w14:paraId="212DCD88" w14:textId="77777777" w:rsidR="00D455E7" w:rsidRPr="00650134" w:rsidRDefault="00D455E7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фактические значения пок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зателя формирует МКУ ИМА "Череповец" на основе данных одного из социол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гических исследований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CE8" w14:textId="77777777" w:rsidR="00D455E7" w:rsidRPr="00650134" w:rsidRDefault="004E2645" w:rsidP="004E2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A75" w14:textId="77777777" w:rsidR="00D455E7" w:rsidRPr="00650134" w:rsidRDefault="00D455E7" w:rsidP="004E26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 xml:space="preserve">4 – </w:t>
            </w:r>
            <w:r w:rsidR="004E2645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прочие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E2645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="004E2645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4E2645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зультаты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социол. </w:t>
            </w:r>
            <w:r w:rsidR="004E2645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иссл</w:t>
            </w:r>
            <w:r w:rsidR="004E2645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4E2645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дований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CD0" w14:textId="77777777" w:rsidR="00D455E7" w:rsidRPr="00650134" w:rsidRDefault="00D455E7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Данные соци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логических 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следований МКУ ИМА «Череповец»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5E3F" w14:textId="77777777" w:rsidR="00D455E7" w:rsidRPr="00650134" w:rsidRDefault="00D455E7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МКУ ИМА «Череповец»</w:t>
            </w:r>
          </w:p>
        </w:tc>
      </w:tr>
      <w:tr w:rsidR="00650134" w:rsidRPr="00327BE6" w14:paraId="05B6D1C2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1BA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88C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т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ристов и экску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сантов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3BF" w14:textId="77777777" w:rsidR="00EB76D1" w:rsidRPr="00650134" w:rsidRDefault="00EB76D1" w:rsidP="004E264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48B" w14:textId="77777777" w:rsidR="00EB76D1" w:rsidRPr="00650134" w:rsidRDefault="00EB76D1" w:rsidP="00122EA5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498,8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E24" w14:textId="77777777" w:rsidR="00EB76D1" w:rsidRPr="00650134" w:rsidRDefault="00EB76D1" w:rsidP="001F68D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117,3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629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суммарное значение </w:t>
            </w:r>
          </w:p>
          <w:p w14:paraId="22472686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 туристов и экску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сантов (туристы - МАУК «Чер МО» + частные музеи)</w:t>
            </w:r>
          </w:p>
          <w:p w14:paraId="1E9D9BED" w14:textId="77777777" w:rsidR="00EB76D1" w:rsidRPr="00650134" w:rsidRDefault="00EB76D1" w:rsidP="005802D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22 806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+ 56 440 + 38 052</w:t>
            </w: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= 117 298)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43F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3270D3DD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89FF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4C5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отчетности управления по делам культуры мэрии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777D4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МКУ «ИМА «Чер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повец»</w:t>
            </w:r>
          </w:p>
          <w:p w14:paraId="1B3CFE0C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МАУК «Чер МО»</w:t>
            </w:r>
          </w:p>
          <w:p w14:paraId="0DEAD9EB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50134" w:rsidRPr="00650134" w14:paraId="4567C48A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A98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F20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с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бытийных мер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приятий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34D" w14:textId="77777777" w:rsidR="00EB76D1" w:rsidRPr="00650134" w:rsidRDefault="00EB76D1" w:rsidP="00CE3F5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ед./год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F0C" w14:textId="77777777" w:rsidR="00EB76D1" w:rsidRPr="00650134" w:rsidRDefault="00EB76D1" w:rsidP="00122EA5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389" w14:textId="77777777" w:rsidR="00EB76D1" w:rsidRPr="00650134" w:rsidRDefault="00EB76D1" w:rsidP="00C21E5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95A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суммарное значение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1D3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70040D93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F6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E20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Отчётность учреждений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7731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  <w:p w14:paraId="32997D46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50134" w:rsidRPr="00650134" w14:paraId="4A999D37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15E" w14:textId="77777777" w:rsidR="00EB76D1" w:rsidRPr="00650134" w:rsidRDefault="00EB76D1" w:rsidP="00F52F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7D1" w14:textId="77777777" w:rsidR="00EB76D1" w:rsidRPr="00650134" w:rsidRDefault="00EB76D1" w:rsidP="004E26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сещений орган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заций культуры по отношению к уровню 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2010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082" w14:textId="77777777" w:rsidR="00EB76D1" w:rsidRPr="00650134" w:rsidRDefault="00EB76D1" w:rsidP="00F52F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процент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E11" w14:textId="77777777" w:rsidR="00EB76D1" w:rsidRPr="00650134" w:rsidRDefault="00EB76D1" w:rsidP="00B059E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80,15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68E" w14:textId="77777777" w:rsidR="00EB76D1" w:rsidRPr="00650134" w:rsidRDefault="00EB76D1" w:rsidP="00427A3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25,65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7CB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t>I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5= </w:t>
            </w:r>
            <w:r w:rsidRPr="00650134">
              <w:rPr>
                <w:rFonts w:ascii="Times New Roman" w:hAnsi="Times New Roman"/>
                <w:sz w:val="18"/>
                <w:szCs w:val="18"/>
              </w:rPr>
              <w:t>N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отч./</w:t>
            </w:r>
            <w:r w:rsidRPr="00650134">
              <w:rPr>
                <w:rFonts w:ascii="Times New Roman" w:hAnsi="Times New Roman"/>
                <w:sz w:val="18"/>
                <w:szCs w:val="18"/>
              </w:rPr>
              <w:t>N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2010 *100%, где </w:t>
            </w:r>
          </w:p>
          <w:p w14:paraId="75C5BEAE" w14:textId="77777777" w:rsidR="00EB76D1" w:rsidRPr="00650134" w:rsidRDefault="00EB76D1" w:rsidP="00F666C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I5– отношение посещений 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ганизаций культуры в отчётном году к уровню посещений 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ганизаций культуры в 2010 году (%);</w:t>
            </w:r>
          </w:p>
          <w:p w14:paraId="3E31124C" w14:textId="77777777" w:rsidR="00EB76D1" w:rsidRPr="00650134" w:rsidRDefault="00EB76D1" w:rsidP="00F666C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Nотч.- количество посещений организаций культуры в тек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щем году (тыс.чел.);</w:t>
            </w:r>
          </w:p>
          <w:p w14:paraId="7B97B576" w14:textId="77777777" w:rsidR="00EB76D1" w:rsidRPr="00650134" w:rsidRDefault="00EB76D1" w:rsidP="00F666C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N отч. = Nм +Nб+Nукдт+Nт+Nко., тыс.чел. в текущем году</w:t>
            </w:r>
          </w:p>
          <w:p w14:paraId="0619777E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«Детский музыкальный театр» - 726.</w:t>
            </w:r>
          </w:p>
          <w:p w14:paraId="1A09C78F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«Объединение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тек» - 189 081.</w:t>
            </w:r>
          </w:p>
          <w:p w14:paraId="043987ED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МАУК «Дворец химиков» - 8 770. </w:t>
            </w:r>
          </w:p>
          <w:p w14:paraId="2E2053CF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«Городское филармон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ческое собрание» - 6 627. </w:t>
            </w:r>
          </w:p>
          <w:p w14:paraId="293BF555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МАУК «Череповецкое музе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ное объединение» - 38 052.</w:t>
            </w:r>
          </w:p>
          <w:p w14:paraId="7C3F7C24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«Дворец металлургов» - 12 938.</w:t>
            </w:r>
          </w:p>
          <w:p w14:paraId="2A8A6F1C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«ДК «Строитель»- 6 900.</w:t>
            </w:r>
          </w:p>
          <w:p w14:paraId="1BD54CBB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«ГКДЦ «Единение» -7 743= 3 843+ 3 900 (пла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но+кино)</w:t>
            </w:r>
          </w:p>
          <w:p w14:paraId="60ED6751" w14:textId="77777777" w:rsidR="00EB76D1" w:rsidRPr="00650134" w:rsidRDefault="00EB76D1" w:rsidP="00006E1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МАУК «Камерный театр» - 13 440.</w:t>
            </w:r>
          </w:p>
          <w:p w14:paraId="0EA16FE9" w14:textId="77777777" w:rsidR="00EB76D1" w:rsidRPr="00650134" w:rsidRDefault="00EB76D1" w:rsidP="00F666C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(284 277/1108 148)*100%= 25,65 %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D2F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0B53CF1E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99D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9DA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Отчётность учреждений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2146A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23E606A5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5B9E1697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671" w14:textId="77777777" w:rsidR="00EB76D1" w:rsidRPr="00650134" w:rsidRDefault="00EB76D1" w:rsidP="00F52F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043" w14:textId="77777777" w:rsidR="00EB76D1" w:rsidRPr="00650134" w:rsidRDefault="00EB76D1" w:rsidP="00F52F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лонтеров вовл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ченных в пр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грамму «Воло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теры культуры»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18F" w14:textId="77777777" w:rsidR="00EB76D1" w:rsidRPr="00650134" w:rsidRDefault="00EB76D1" w:rsidP="00F52F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5EA" w14:textId="77777777" w:rsidR="00EB76D1" w:rsidRPr="00650134" w:rsidRDefault="00EB76D1" w:rsidP="00B059E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91D" w14:textId="77777777" w:rsidR="00EB76D1" w:rsidRPr="00650134" w:rsidRDefault="00EB76D1" w:rsidP="00427A3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5D7" w14:textId="77777777" w:rsidR="00EB76D1" w:rsidRPr="00650134" w:rsidRDefault="00EB76D1" w:rsidP="004C557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Показатель характеризует 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личество волонтёров, прин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мающих участие в проведении культурно-просветительских и творческих мероприятиях, а так же в проектах по сохранению культурного наследия.</w:t>
            </w:r>
          </w:p>
          <w:p w14:paraId="35FC5696" w14:textId="77777777" w:rsidR="00EB76D1" w:rsidRPr="00650134" w:rsidRDefault="00EB76D1" w:rsidP="00C3610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Алгоритм расчета: при расчете показателя суммируется кол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чество волонтёров, принима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щих участие в проведении культурно-просветительских и творческих мероприятиях, в проектах по сохранению кул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турного наследия в текущем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году.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C26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ежегодно и 1 раз в полугодие</w:t>
            </w:r>
          </w:p>
          <w:p w14:paraId="0F7D279D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24A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9D2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статистика УДК.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C2E6E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650134" w:rsidRPr="00650134" w14:paraId="0D074E59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685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A16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Доля объектов культурного наследия, на 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торых выполн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ны различные виды работ по сохранению, в общем колич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стве объектов культурного наследия, нах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дящихся в мун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ципальной со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ственности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BCD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9132" w14:textId="77777777" w:rsidR="00EB76D1" w:rsidRPr="00650134" w:rsidRDefault="00EB76D1" w:rsidP="00122EA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052" w14:textId="77777777" w:rsidR="00EB76D1" w:rsidRPr="00650134" w:rsidRDefault="00EB76D1" w:rsidP="00427A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582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6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=</w:t>
            </w:r>
            <w:r w:rsidRPr="00650134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ru-RU"/>
              </w:rPr>
              <w:t>с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/ </w:t>
            </w:r>
            <w:r w:rsidRPr="00650134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ru-RU"/>
              </w:rPr>
              <w:t xml:space="preserve">общ 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х 100 %,</w:t>
            </w:r>
          </w:p>
          <w:p w14:paraId="17DCAD2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где:</w:t>
            </w:r>
          </w:p>
          <w:p w14:paraId="07EB6B3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6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 доля объектов культу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ного наследия, на которых выполнены различные виды работ по сохранению, в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щем количестве объектов культурного наследия, находящихся в муниципал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ной собственности;</w:t>
            </w:r>
          </w:p>
          <w:p w14:paraId="6D7DD43B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– количество ОКН, нах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дящихся в муниципальной собственности, на которых проведены различные виды работ по сохранению в 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кущем периоде (ед.); </w:t>
            </w:r>
          </w:p>
          <w:p w14:paraId="0F43C9C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bCs/>
                <w:spacing w:val="-8"/>
                <w:sz w:val="20"/>
                <w:szCs w:val="20"/>
                <w:vertAlign w:val="subscript"/>
                <w:lang w:val="ru-RU"/>
              </w:rPr>
              <w:t>общ</w:t>
            </w:r>
            <w:r w:rsidRPr="00650134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- общее количество ОКН, находящихся в муниципальной собственности (ед.).</w:t>
            </w:r>
          </w:p>
          <w:p w14:paraId="36A1ACB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Источник данных: отчеты учреждений, имеющих в оперативном управлении здания - объекты культурн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 наследия. </w:t>
            </w:r>
          </w:p>
          <w:p w14:paraId="736CC4BF" w14:textId="77777777" w:rsidR="00EB76D1" w:rsidRPr="00650134" w:rsidRDefault="00EB76D1" w:rsidP="00AA550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6/19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 х100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%= 31,6 %.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76B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A3A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26A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руковод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телей учрежд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ний, которые имеют в опер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тивном упра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лении здания- объекты кул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турного насл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8F334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2D96CB70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49069134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AD2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6DD" w14:textId="77777777" w:rsidR="00EB76D1" w:rsidRPr="00650134" w:rsidRDefault="00EB76D1" w:rsidP="00B059E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объектов культурного наследия, нах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дящихся в уд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влетворительном состоянии (не требуется пров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дение капитал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ного ремонта), от общего колич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ства объектов культурного наследия, нах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дящихся в мун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ципальной со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ственности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767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052" w14:textId="77777777" w:rsidR="00EB76D1" w:rsidRPr="00650134" w:rsidRDefault="00EB76D1" w:rsidP="00122EA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94,7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4D3" w14:textId="77777777" w:rsidR="00EB76D1" w:rsidRPr="00650134" w:rsidRDefault="00EB76D1" w:rsidP="00427A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718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4</w:t>
            </w:r>
            <w:r w:rsidRPr="00650134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ru-RU"/>
              </w:rPr>
              <w:t>у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/ </w:t>
            </w:r>
            <w:r w:rsidRPr="00650134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ru-RU"/>
              </w:rPr>
              <w:t xml:space="preserve">общ 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х 100 %,</w:t>
            </w:r>
          </w:p>
          <w:p w14:paraId="0C17C1B0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где:</w:t>
            </w:r>
          </w:p>
          <w:p w14:paraId="066E38BC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4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-доля объектов культурн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го наследия, находящихся в удовлетворительном сост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янии (не требуется дополн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тельных мер по сохранности объекта, проведения прот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воаварийных работ и кап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тального ремонта), в общем количестве объектов кул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турного наследия, наход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щихся в муниципальной собственности;</w:t>
            </w:r>
          </w:p>
          <w:p w14:paraId="4D8335D3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bCs/>
                <w:spacing w:val="-2"/>
                <w:sz w:val="20"/>
                <w:szCs w:val="20"/>
                <w:vertAlign w:val="subscript"/>
                <w:lang w:val="ru-RU"/>
              </w:rPr>
              <w:t>у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– количество объектов культурного наследия (д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lastRenderedPageBreak/>
              <w:t>лее- ОКН), находящихся в муниципальной собственн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сти, состояние которых явл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я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ется удовлетворительным; </w:t>
            </w:r>
          </w:p>
          <w:p w14:paraId="3DB4BBF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bCs/>
                <w:spacing w:val="-2"/>
                <w:sz w:val="20"/>
                <w:szCs w:val="20"/>
                <w:vertAlign w:val="subscript"/>
                <w:lang w:val="ru-RU"/>
              </w:rPr>
              <w:t>общ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– общее количество ОКН, находящихся в мун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ципальной собственности</w:t>
            </w:r>
          </w:p>
          <w:p w14:paraId="599BC42D" w14:textId="77777777" w:rsidR="00EB76D1" w:rsidRPr="00650134" w:rsidRDefault="00F925F4" w:rsidP="00F925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  <w:r w:rsidR="00EB76D1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/19*100% =9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EB76D1" w:rsidRPr="00650134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D32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1C0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3B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руковод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телей учрежд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ний, которые имеют в опер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тивном упра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лении здания- объекты кул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турного насл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D691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2D524AA6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7BDE4593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5BFF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2E3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сещений музеев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2B7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щений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808" w14:textId="77777777" w:rsidR="00EB76D1" w:rsidRPr="00650134" w:rsidRDefault="00EB76D1" w:rsidP="00122EA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332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6FF" w14:textId="77777777" w:rsidR="00EB76D1" w:rsidRPr="00650134" w:rsidRDefault="00EB76D1" w:rsidP="00B201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12F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 пос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щений музеев всех форм собственности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290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5120716A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4B3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07D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МАУК «ЧерМО», отч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ё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ты частных 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зеев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D7FBE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3ECA8F0A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327BE6" w14:paraId="7F6DF1DA" w14:textId="77777777" w:rsidTr="001744B3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B88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F15" w14:textId="77777777" w:rsidR="00EB76D1" w:rsidRPr="00650134" w:rsidRDefault="00EB76D1" w:rsidP="00122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личество пров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дённых меропр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ятий, выполне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ных работ в ра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ках реализации проекта «В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ставка «Прин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маю на себя зв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ние воина» (к 100-летию 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временной ро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сийской армии)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F0C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4DA77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2019 года, т.к. мероприятие реализовано в 2018 году</w:t>
            </w:r>
          </w:p>
        </w:tc>
      </w:tr>
      <w:tr w:rsidR="00650134" w:rsidRPr="00327BE6" w14:paraId="6A307456" w14:textId="77777777" w:rsidTr="001744B3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43E" w14:textId="77777777" w:rsidR="00EB76D1" w:rsidRPr="00650134" w:rsidRDefault="00EB76D1" w:rsidP="00B059E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5AA" w14:textId="77777777" w:rsidR="00EB76D1" w:rsidRPr="00650134" w:rsidRDefault="00EB76D1" w:rsidP="00122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охват населения муниципального образования, привлечённого к участию в мер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приятиях, пров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димых муниц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пальным учр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ждением в ра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ках реализации проекта «В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ставка «Прин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маю на себя зв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ние воина» (к 100-летию 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временной ро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сийской армии)</w:t>
            </w:r>
          </w:p>
          <w:p w14:paraId="67CA9E1C" w14:textId="77777777" w:rsidR="00EB76D1" w:rsidRPr="00650134" w:rsidRDefault="00EB76D1" w:rsidP="00122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2D4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DB61D" w14:textId="77777777" w:rsidR="00EB76D1" w:rsidRPr="00650134" w:rsidRDefault="00EB76D1" w:rsidP="005A54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2019 года, т.к. мероприятие реализовано в 2018 году</w:t>
            </w:r>
          </w:p>
        </w:tc>
      </w:tr>
      <w:tr w:rsidR="00650134" w:rsidRPr="00650134" w14:paraId="24DD265C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68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3A2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Число музейных предметов, тр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бующих консе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вации или 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ставрации</w:t>
            </w:r>
          </w:p>
          <w:p w14:paraId="046698B3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E77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835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67421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890" w14:textId="77777777" w:rsidR="00EB76D1" w:rsidRPr="00650134" w:rsidRDefault="00EB76D1" w:rsidP="00D265F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67397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0CD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 отр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ставрированных музейных предметов (2 ед.)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93EC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5EB78A57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1F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6D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УК «ЧерМО»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295B9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3B46C415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7DA6F2EF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AE6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B39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Доля предста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ленных (во всех формах) зрителю музейных пре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метов в общем количестве 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зейных предм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тов основного фонда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976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22B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E57" w14:textId="77777777" w:rsidR="00EB76D1" w:rsidRPr="00650134" w:rsidRDefault="00EB76D1" w:rsidP="00D265F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DD4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9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=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мпэ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общ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x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100%,</w:t>
            </w:r>
          </w:p>
          <w:p w14:paraId="4A8C88E9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где:</w:t>
            </w:r>
          </w:p>
          <w:p w14:paraId="0C6D23A5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9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–доля музейных предм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тов;</w:t>
            </w:r>
          </w:p>
          <w:p w14:paraId="51FD31FA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мпэ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–количество музейных предметов, представленных зрителю во всех формах в текущем году (ед.);</w:t>
            </w:r>
          </w:p>
          <w:p w14:paraId="79733722" w14:textId="77777777" w:rsidR="00EB76D1" w:rsidRPr="00650134" w:rsidRDefault="00EB76D1" w:rsidP="0086304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общ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– общее количество музейных предметов, нах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дящихся в составе основн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го Музейного фонда (ед.).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218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11B83E8B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C95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1EA" w14:textId="77777777" w:rsidR="00EB76D1" w:rsidRPr="00650134" w:rsidRDefault="00EB76D1" w:rsidP="00BF77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отчет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УК «ЧерМО»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E030F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29C82101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4C0D259E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749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3C2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сещений общед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ступных библи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тек муниципал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ного образования «город Череп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вец»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1B6" w14:textId="77777777" w:rsidR="00EB76D1" w:rsidRPr="00650134" w:rsidRDefault="00EB76D1" w:rsidP="00B059E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тыс. ед.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A7D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102A" w14:textId="77777777" w:rsidR="00EB76D1" w:rsidRPr="00650134" w:rsidRDefault="00EB76D1" w:rsidP="00607444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189, 1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488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суммарное значение МБУК «ОБ»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71D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1E25A7FB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6DC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520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МБУК «ОБ»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60FE0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649BE781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0C12344B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B80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3D1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уд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ленно через сеть Интернет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C5B" w14:textId="77777777" w:rsidR="00EB76D1" w:rsidRPr="00650134" w:rsidRDefault="00EB76D1" w:rsidP="00B059E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тыс. ед.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A53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EC6" w14:textId="77777777" w:rsidR="00EB76D1" w:rsidRPr="00650134" w:rsidRDefault="00EB76D1" w:rsidP="00607444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71,3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236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BF1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2D3E888F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11A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36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МБУК «ОБ»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4A1E7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  <w:p w14:paraId="5BC412CD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50134" w:rsidRPr="00650134" w14:paraId="7091CED3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15A" w14:textId="77777777" w:rsidR="00EB76D1" w:rsidRPr="00650134" w:rsidRDefault="00EB76D1" w:rsidP="00B059E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12.2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4B3" w14:textId="77777777" w:rsidR="00EB76D1" w:rsidRPr="00650134" w:rsidRDefault="00EB76D1" w:rsidP="00122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на 1 жителя в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A0C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Посещ.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217" w14:textId="77777777" w:rsidR="00EB76D1" w:rsidRPr="00650134" w:rsidRDefault="00EB76D1" w:rsidP="00B059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D33" w14:textId="77777777" w:rsidR="00EB76D1" w:rsidRPr="00650134" w:rsidRDefault="00EB76D1" w:rsidP="00607444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D5A" w14:textId="77777777" w:rsidR="00EB76D1" w:rsidRPr="00650134" w:rsidRDefault="00EB76D1" w:rsidP="00BD6A7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65013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50134">
              <w:rPr>
                <w:rFonts w:ascii="Times New Roman" w:hAnsi="Times New Roman" w:cs="Times New Roman"/>
                <w:sz w:val="20"/>
                <w:vertAlign w:val="subscript"/>
              </w:rPr>
              <w:t xml:space="preserve">11 </w:t>
            </w:r>
            <w:r w:rsidRPr="00650134">
              <w:rPr>
                <w:rFonts w:ascii="Times New Roman" w:hAnsi="Times New Roman" w:cs="Times New Roman"/>
                <w:sz w:val="20"/>
              </w:rPr>
              <w:t>= П/ Р,</w:t>
            </w:r>
          </w:p>
          <w:p w14:paraId="2807C141" w14:textId="77777777" w:rsidR="00EB76D1" w:rsidRPr="00650134" w:rsidRDefault="00EB76D1" w:rsidP="005D3EFE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650134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4C8DA23F" w14:textId="77777777" w:rsidR="00EB76D1" w:rsidRPr="00650134" w:rsidRDefault="00EB76D1" w:rsidP="005D3EFE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65013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50134">
              <w:rPr>
                <w:rFonts w:ascii="Times New Roman" w:hAnsi="Times New Roman" w:cs="Times New Roman"/>
                <w:sz w:val="20"/>
                <w:vertAlign w:val="subscript"/>
              </w:rPr>
              <w:t>11</w:t>
            </w:r>
            <w:r w:rsidRPr="00650134">
              <w:rPr>
                <w:rFonts w:ascii="Times New Roman" w:hAnsi="Times New Roman" w:cs="Times New Roman"/>
                <w:sz w:val="20"/>
              </w:rPr>
              <w:t xml:space="preserve"> - книгообеспеченность на 1 жителя города;</w:t>
            </w:r>
          </w:p>
          <w:p w14:paraId="7096173C" w14:textId="77777777" w:rsidR="00EB76D1" w:rsidRPr="00650134" w:rsidRDefault="00EB76D1" w:rsidP="005D3EFE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650134"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П</w:t>
            </w:r>
            <w:r w:rsidRPr="00650134">
              <w:rPr>
                <w:rFonts w:ascii="Times New Roman" w:hAnsi="Times New Roman" w:cs="Times New Roman"/>
                <w:sz w:val="20"/>
              </w:rPr>
              <w:t xml:space="preserve"> - объем библиотечного фонда муниципальных би</w:t>
            </w:r>
            <w:r w:rsidRPr="00650134">
              <w:rPr>
                <w:rFonts w:ascii="Times New Roman" w:hAnsi="Times New Roman" w:cs="Times New Roman"/>
                <w:sz w:val="20"/>
              </w:rPr>
              <w:t>б</w:t>
            </w:r>
            <w:r w:rsidRPr="00650134">
              <w:rPr>
                <w:rFonts w:ascii="Times New Roman" w:hAnsi="Times New Roman" w:cs="Times New Roman"/>
                <w:sz w:val="20"/>
              </w:rPr>
              <w:t>лиотек (экз.);</w:t>
            </w:r>
          </w:p>
          <w:p w14:paraId="49065C85" w14:textId="77777777" w:rsidR="00EB76D1" w:rsidRPr="00650134" w:rsidRDefault="00EB76D1" w:rsidP="005D3E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 - среднегодовая числе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ность постоянного насел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 города Череповца (тыс.чел.).</w:t>
            </w:r>
          </w:p>
          <w:p w14:paraId="141840BF" w14:textId="77777777" w:rsidR="00EB76D1" w:rsidRPr="00650134" w:rsidRDefault="00EB76D1" w:rsidP="005D3E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11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=117 807/314 357=0,37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E7B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ежегодно и 1 раз в полугодие</w:t>
            </w:r>
          </w:p>
          <w:p w14:paraId="0B6485EA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273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CD8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МБУК «ОБ»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6C277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2A2F385B" w14:textId="77777777" w:rsidR="00EB76D1" w:rsidRPr="00650134" w:rsidRDefault="00EB76D1" w:rsidP="00F977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32B6E2C0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7B4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264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би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лиографических записей в эле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тронных катал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гах муниципал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ных библиотек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38A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зап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D7A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1AB7" w14:textId="77777777" w:rsidR="00EB76D1" w:rsidRPr="00650134" w:rsidRDefault="00EB76D1" w:rsidP="00607444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352,1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D9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A68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6909C39A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65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B78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МБУК «ОБ»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A1C5E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69DF3310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0F6BA9B8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5D8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DFF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кументов, вн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сенных в эле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тронный каталог муниципальных библиотек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0E7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тыс.ед.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96A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388" w14:textId="77777777" w:rsidR="00EB76D1" w:rsidRPr="00650134" w:rsidRDefault="00EB76D1" w:rsidP="00607444">
            <w:pPr>
              <w:tabs>
                <w:tab w:val="left" w:pos="165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87A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044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9A4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2A6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МБУК «ОБ»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06B60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07743040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331B03D7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09A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5BC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Обращение к электронному каталогу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334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ед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/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DC9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17 100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770" w14:textId="77777777" w:rsidR="00EB76D1" w:rsidRPr="00650134" w:rsidRDefault="00EB76D1" w:rsidP="00607444">
            <w:pPr>
              <w:pStyle w:val="a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lang w:val="ru-RU" w:eastAsia="ru-RU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159" w14:textId="77777777" w:rsidR="00EB76D1" w:rsidRPr="00650134" w:rsidRDefault="00EB76D1" w:rsidP="004C557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отражает кол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чество обращений читателей к электронному каталогу муниципальных библиотек.</w:t>
            </w:r>
          </w:p>
          <w:p w14:paraId="747F8F1E" w14:textId="77777777" w:rsidR="00EB76D1" w:rsidRPr="00650134" w:rsidRDefault="00EB76D1" w:rsidP="004C557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Алгоритм расчёта:</w:t>
            </w:r>
          </w:p>
          <w:p w14:paraId="5CA25F4B" w14:textId="77777777" w:rsidR="00EB76D1" w:rsidRPr="00650134" w:rsidRDefault="00EB76D1" w:rsidP="004C557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О=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Xi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+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Yi</w:t>
            </w:r>
          </w:p>
          <w:p w14:paraId="5C2EA194" w14:textId="77777777" w:rsidR="00EB76D1" w:rsidRPr="00650134" w:rsidRDefault="00EB76D1" w:rsidP="004C557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Xi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-суммарное количество обращений к электронному каталогу по каждой стру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туре (библиотеке) МБУК «Объединение библиотек»,</w:t>
            </w:r>
          </w:p>
          <w:p w14:paraId="03F982BC" w14:textId="77777777" w:rsidR="00EB76D1" w:rsidRPr="00650134" w:rsidRDefault="00EB76D1" w:rsidP="004C557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Yi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счетчик обращения к электронному каталогу на сайте МБУК «Объединение библиотек».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33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24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590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счетчик обр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щений к эле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тронному кат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логу на сайте МБУК «Об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ъ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единение би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лиотек», отчет учреждения МБУК «Об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ъ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единение би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лиотек»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EE605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МБУК «ОБ»</w:t>
            </w:r>
          </w:p>
        </w:tc>
      </w:tr>
      <w:tr w:rsidR="00650134" w:rsidRPr="00650134" w14:paraId="152BC0FE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786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00A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Уровень ко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плектования книжных фондов библиотек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0F5" w14:textId="77777777" w:rsidR="00EB76D1" w:rsidRPr="00650134" w:rsidRDefault="00EB76D1" w:rsidP="005D10B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экз. на 1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жител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49F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E14" w14:textId="77777777" w:rsidR="00EB76D1" w:rsidRPr="00650134" w:rsidRDefault="00EB76D1" w:rsidP="006074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18C" w14:textId="77777777" w:rsidR="00EB76D1" w:rsidRPr="00650134" w:rsidRDefault="00EB76D1" w:rsidP="00830D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итогам года.</w:t>
            </w:r>
          </w:p>
          <w:p w14:paraId="76044F1C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11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П / Ф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, где:</w:t>
            </w:r>
          </w:p>
          <w:p w14:paraId="1E5BCA8D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11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уровень комплектов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 книжных фондов мун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ципальных библиотек;</w:t>
            </w:r>
          </w:p>
          <w:p w14:paraId="427653EC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 - объем поступлений книжных фондов за анал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зируемый период (экз.);</w:t>
            </w:r>
          </w:p>
          <w:p w14:paraId="507E5043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P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среднегодовая числе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ность постоянного насел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 города Череповца (тыс. чел.).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7C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42C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5BF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статистическая форма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6-НК (свод) "Свод годовых свед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ний об общед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ступных (пу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личных) би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лиотеках сист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мы Минкульт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ры России", утвержденная приказом Ми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культуры Ро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сии от 21.09.2011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938.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BFA4F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УДК</w:t>
            </w:r>
          </w:p>
          <w:p w14:paraId="466E6BD6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401AB18D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85B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ADC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сещений теа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рально-концертных 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роприятий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E8E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сещений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61C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142,3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8EB" w14:textId="77777777" w:rsidR="00EB76D1" w:rsidRPr="00650134" w:rsidRDefault="00EB76D1" w:rsidP="0087746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42,3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D0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суммарное значение, тыс. чел., в т.ч.: </w:t>
            </w:r>
          </w:p>
          <w:p w14:paraId="39B5508C" w14:textId="77777777" w:rsidR="00EB76D1" w:rsidRPr="00650134" w:rsidRDefault="00EB76D1" w:rsidP="00B6206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МБУК «Камерный театр» - 17,5</w:t>
            </w:r>
          </w:p>
          <w:p w14:paraId="7BDFDDE0" w14:textId="77777777" w:rsidR="00EB76D1" w:rsidRPr="00650134" w:rsidRDefault="00EB76D1" w:rsidP="007E195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МБУК «ДМТ» - 0,726</w:t>
            </w:r>
          </w:p>
          <w:p w14:paraId="564FE478" w14:textId="77777777" w:rsidR="00EB76D1" w:rsidRPr="00650134" w:rsidRDefault="00EB76D1" w:rsidP="007E195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МБУК «ГФС» - 24,077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071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63A3E883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E526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A70" w14:textId="77777777" w:rsidR="00EB76D1" w:rsidRPr="00650134" w:rsidRDefault="00EB76D1" w:rsidP="00930016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театров, МБУК «ГФС»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1570A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  <w:p w14:paraId="3934F7FF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50134" w:rsidRPr="00650134" w14:paraId="781BC5F1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5BD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37F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Доля детей в во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расте 5-18 лет, охваченных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разовательными программами дополнительного образования, в общей численн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сти учащихся указанной кат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гории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ED3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DA0" w14:textId="77777777" w:rsidR="00EB76D1" w:rsidRPr="00650134" w:rsidRDefault="00EB76D1" w:rsidP="00B059E8">
            <w:pPr>
              <w:jc w:val="center"/>
              <w:rPr>
                <w:sz w:val="20"/>
                <w:szCs w:val="20"/>
                <w:lang w:val="ru-RU"/>
              </w:rPr>
            </w:pPr>
            <w:r w:rsidRPr="00650134">
              <w:rPr>
                <w:sz w:val="20"/>
                <w:szCs w:val="20"/>
                <w:lang w:val="ru-RU"/>
              </w:rPr>
              <w:t>8,93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F65" w14:textId="77777777" w:rsidR="00EB76D1" w:rsidRPr="00650134" w:rsidRDefault="00EB76D1" w:rsidP="00CD66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8,12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197" w14:textId="77777777" w:rsidR="00EB76D1" w:rsidRPr="00650134" w:rsidRDefault="00EB76D1" w:rsidP="00830D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итогам года.</w:t>
            </w:r>
          </w:p>
          <w:p w14:paraId="230436EA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= (N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+ 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 + ...N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) / n / P x 100%, где:</w:t>
            </w:r>
          </w:p>
          <w:p w14:paraId="73BB664D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14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детей в возрасте 5 - 18 лет, охваченных образов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тельными программами 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полнительного образования, в общей численности уч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щихся указанной категории численность;</w:t>
            </w:r>
          </w:p>
          <w:p w14:paraId="77509A1F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количество 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тей в возрасте 5 - 18 лет, охваченных образовател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ными программами допо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нительного образования в сфере культуры и искусства в учреждениях дополн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тельного образования в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четном периоде.</w:t>
            </w:r>
          </w:p>
          <w:p w14:paraId="6A3584BB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n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количество месяцев в отчетном периоде;</w:t>
            </w:r>
          </w:p>
          <w:p w14:paraId="2231E250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P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количество детей в во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расте 5 - 18 лет в муниц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пальном образовании</w:t>
            </w:r>
          </w:p>
          <w:p w14:paraId="6EC3CB83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Расчёт:</w:t>
            </w:r>
          </w:p>
          <w:p w14:paraId="6863401F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14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4182 /51045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x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100% = 8,12</w:t>
            </w:r>
          </w:p>
          <w:p w14:paraId="429FD5E1" w14:textId="77777777" w:rsidR="00EB76D1" w:rsidRPr="00650134" w:rsidRDefault="00EB76D1" w:rsidP="001E283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Количество детей, охваче</w:t>
            </w:r>
            <w:r w:rsidRPr="0065013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ных доп. образованием:</w:t>
            </w:r>
          </w:p>
          <w:p w14:paraId="08DCF2CE" w14:textId="77777777" w:rsidR="00EB76D1" w:rsidRPr="00650134" w:rsidRDefault="00EB76D1" w:rsidP="001E283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 ДО «ДШИ» - 1166 чел.</w:t>
            </w:r>
          </w:p>
          <w:p w14:paraId="1F5B890D" w14:textId="77777777" w:rsidR="00EB76D1" w:rsidRPr="00650134" w:rsidRDefault="00EB76D1" w:rsidP="001E283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 ДО «ДМШ №1» - 531 чел.</w:t>
            </w:r>
          </w:p>
          <w:p w14:paraId="15A584C0" w14:textId="77777777" w:rsidR="00EB76D1" w:rsidRPr="00650134" w:rsidRDefault="00EB76D1" w:rsidP="001E283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МАУ ДО «ДШИ «Гарм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ния» - 576 чел.</w:t>
            </w:r>
          </w:p>
          <w:p w14:paraId="09E2891A" w14:textId="77777777" w:rsidR="00EB76D1" w:rsidRPr="00650134" w:rsidRDefault="00EB76D1" w:rsidP="001E283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 ДО «ДХШ №1» - 853 чел.</w:t>
            </w:r>
          </w:p>
          <w:p w14:paraId="52B26BA2" w14:textId="77777777" w:rsidR="00EB76D1" w:rsidRPr="00650134" w:rsidRDefault="00EB76D1" w:rsidP="005C781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 ДО «ДД и Ю «Дом знаний» - 1056 чел.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0BE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ежегодно и 1 раз в полугодие</w:t>
            </w:r>
          </w:p>
          <w:p w14:paraId="76A13929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65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4F8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ежеквартальные отчеты учр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ждений допо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нительного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разования 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тей, годовые информацио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но-аналитические отчеты учр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ждений</w:t>
            </w:r>
          </w:p>
          <w:p w14:paraId="6CFAEC3C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5BA99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1B1462B7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2D6D21AC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8FB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DE5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Доля детей, пр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влекаемых к уч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стию в творч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ских меропри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тиях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592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18B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A42" w14:textId="77777777" w:rsidR="00EB76D1" w:rsidRPr="00650134" w:rsidRDefault="00EB76D1" w:rsidP="003B6B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6,2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89F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15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= 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R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K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х100 %</w:t>
            </w:r>
          </w:p>
          <w:p w14:paraId="74B1A303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где:</w:t>
            </w:r>
          </w:p>
          <w:p w14:paraId="5DC78F77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I</w:t>
            </w:r>
            <w:r w:rsidRPr="00650134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15-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доля (процент) детей, привлекаемых к участию в творческих мероприятиях, на отчетный период</w:t>
            </w:r>
          </w:p>
          <w:p w14:paraId="4BD7BF4B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R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общее число детей, охваченных творческими мероприятиями (чел.):</w:t>
            </w:r>
          </w:p>
          <w:p w14:paraId="2ED26BC6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K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общее количество детей в возрасте 0-17 лет (включ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тельно), проживающих на территории г. Череповца (чел.).</w:t>
            </w:r>
          </w:p>
          <w:p w14:paraId="597D685D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 ДО «ДШИ» - 1191 чел.</w:t>
            </w:r>
          </w:p>
          <w:p w14:paraId="3B19A508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 ДО «ДМШ №1» - 541 чел.</w:t>
            </w:r>
          </w:p>
          <w:p w14:paraId="61DCF74D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МАУ ДО «ДШИ «Гарм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ния» - 616 чел.</w:t>
            </w:r>
          </w:p>
          <w:p w14:paraId="7508252D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 ДО «ДХШ №1» - 855 чел.</w:t>
            </w:r>
          </w:p>
          <w:p w14:paraId="5487383E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МБУ ДО «ДД и Ю «Дом знаний» - 1099 чел.</w:t>
            </w:r>
          </w:p>
          <w:p w14:paraId="628576F7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Расчёт</w:t>
            </w:r>
          </w:p>
          <w:p w14:paraId="3531D6C5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4302 чел./ 69018*100% = 6,23%.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2C4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7B21C2D0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F0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91E9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учрежд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ний дополн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тельного обр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зования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59213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  <w:p w14:paraId="05A1DB77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50134" w:rsidRPr="00650134" w14:paraId="307CDEB5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B3A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E73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орг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низаций культ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ры, получивших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современное оборудование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51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08B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621" w14:textId="77777777" w:rsidR="00EB76D1" w:rsidRPr="00650134" w:rsidRDefault="00EB76D1" w:rsidP="005D10B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D77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характеризует количество организаций культуры, получивших 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временное оборудование в отчетном периоде, опред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ляется как количество де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ских школ искусств (по 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дам искусств) оснащенных музыкальными инструме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тами, оборудованием и учебными материалами в отчетном периоде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107" w14:textId="77777777" w:rsidR="00EB76D1" w:rsidRPr="00650134" w:rsidRDefault="00EB76D1" w:rsidP="004C557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 итогам 2021 г.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85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B48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МБУ ДО «ДМШ №1 имени Колесн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кова Е.А.»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810E4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650134" w:rsidRPr="00327BE6" w14:paraId="5C82E821" w14:textId="77777777" w:rsidTr="00D265F9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477" w14:textId="77777777" w:rsidR="00EB76D1" w:rsidRPr="00650134" w:rsidRDefault="00EB76D1" w:rsidP="00F52FE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37C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Число участн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ков клубных формирований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61C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тыс. чел.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6BF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0C7" w14:textId="77777777" w:rsidR="00EB76D1" w:rsidRPr="00650134" w:rsidRDefault="00EB76D1" w:rsidP="005D10B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251A5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2020 года</w:t>
            </w:r>
          </w:p>
        </w:tc>
      </w:tr>
      <w:tr w:rsidR="00650134" w:rsidRPr="00650134" w14:paraId="452DF189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4E1" w14:textId="77777777" w:rsidR="00EB76D1" w:rsidRPr="00650134" w:rsidRDefault="00EB76D1" w:rsidP="002F1B0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2E1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Число участников культурно-досуговых мер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приятий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518" w14:textId="77777777" w:rsidR="00EB76D1" w:rsidRPr="00650134" w:rsidRDefault="00EB76D1" w:rsidP="005D10B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тыс. чел.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E29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958,7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FEE" w14:textId="77777777" w:rsidR="00EB76D1" w:rsidRPr="00650134" w:rsidRDefault="00EB76D1" w:rsidP="005D10B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110,9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30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суммарное значение  по УКДТ  = 110,881 тыс.ч.. </w:t>
            </w:r>
          </w:p>
          <w:p w14:paraId="2C0296DF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т.ч. </w:t>
            </w:r>
          </w:p>
          <w:p w14:paraId="7A62ACBE" w14:textId="77777777" w:rsidR="00EB76D1" w:rsidRPr="00650134" w:rsidRDefault="00EB76D1" w:rsidP="00165448">
            <w:pPr>
              <w:pStyle w:val="a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МБУК «ДМ» -</w:t>
            </w:r>
            <w:r w:rsidRPr="00650134">
              <w:rPr>
                <w:sz w:val="20"/>
                <w:szCs w:val="20"/>
                <w:lang w:val="ru-RU"/>
              </w:rPr>
              <w:t xml:space="preserve"> 33,615</w:t>
            </w: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тыс.чел.</w:t>
            </w:r>
          </w:p>
          <w:p w14:paraId="3689FD05" w14:textId="77777777" w:rsidR="00EB76D1" w:rsidRPr="00650134" w:rsidRDefault="00EB76D1" w:rsidP="00165448">
            <w:pPr>
              <w:pStyle w:val="a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МБУК «Единение» - 23,6 тыс.чел.</w:t>
            </w:r>
          </w:p>
          <w:p w14:paraId="66BC765D" w14:textId="77777777" w:rsidR="00EB76D1" w:rsidRPr="00650134" w:rsidRDefault="00EB76D1" w:rsidP="001E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МАУК «Дворец химиков» -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27,084 тыс.чел. </w:t>
            </w:r>
          </w:p>
          <w:p w14:paraId="6715CDE9" w14:textId="77777777" w:rsidR="00EB76D1" w:rsidRPr="00650134" w:rsidRDefault="00EB76D1" w:rsidP="00B17AA1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МБУК «ДКС» -</w:t>
            </w:r>
            <w:r w:rsidRPr="00650134">
              <w:rPr>
                <w:sz w:val="20"/>
                <w:szCs w:val="20"/>
                <w:lang w:val="ru-RU"/>
              </w:rPr>
              <w:t xml:space="preserve"> 26,582</w:t>
            </w: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тыс.чел.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4B6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1183A7A1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958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DE0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учрежд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ний клубного типа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13153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  <w:p w14:paraId="19AE0CCE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50134" w:rsidRPr="00650134" w14:paraId="37ED444A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F2D" w14:textId="77777777" w:rsidR="00EB76D1" w:rsidRPr="00650134" w:rsidRDefault="00EB76D1" w:rsidP="005D10B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2F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Количество пос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тителей меропр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ятий, провод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мых в рамках городских кул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турно-массовых мероприятий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BE2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посетителей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AF4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1EB" w14:textId="77777777" w:rsidR="00EB76D1" w:rsidRPr="00650134" w:rsidRDefault="00EB76D1" w:rsidP="00EA0DF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E97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суммарное значение </w:t>
            </w:r>
          </w:p>
          <w:p w14:paraId="4A2DC5DD" w14:textId="77777777" w:rsidR="00EB76D1" w:rsidRPr="00650134" w:rsidRDefault="00EB76D1" w:rsidP="00EA0DF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569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D16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D12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учрежд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ний, привлека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мых к организ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ции и провед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нию городского мероприятия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04A7C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51C61A56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31998551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12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0A2" w14:textId="77777777" w:rsidR="00EB76D1" w:rsidRPr="00650134" w:rsidRDefault="00EB76D1" w:rsidP="001744B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стий творческих коллективов г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рода на реги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нальных (всеро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сийских, межд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народных) ко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курсах, фестив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лях и т.п.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81A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Eд.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364A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A56D" w14:textId="77777777" w:rsidR="00EB76D1" w:rsidRPr="00650134" w:rsidRDefault="00EB76D1" w:rsidP="001A22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9B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  -</w:t>
            </w:r>
          </w:p>
          <w:p w14:paraId="13278600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54 ед. в том числе:</w:t>
            </w:r>
          </w:p>
          <w:p w14:paraId="6E4C7AA6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70A2B8B" w14:textId="77777777" w:rsidR="00EB76D1" w:rsidRPr="00650134" w:rsidRDefault="00EB76D1" w:rsidP="007F1933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МБУК «ДМ» - 7 </w:t>
            </w:r>
          </w:p>
          <w:p w14:paraId="2C352314" w14:textId="77777777" w:rsidR="00EB76D1" w:rsidRPr="00650134" w:rsidRDefault="00EB76D1" w:rsidP="007F1933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МАУК «Дворец химиков» - 13</w:t>
            </w:r>
          </w:p>
          <w:p w14:paraId="0D8F76DB" w14:textId="77777777" w:rsidR="00EB76D1" w:rsidRPr="00650134" w:rsidRDefault="00EB76D1" w:rsidP="00C743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МБУК «ДКС» - 12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910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59643BEB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FCB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E63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Отчет учрежд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ний клубного типа, театров, МБУК «ГФС»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41EAE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7FA9D691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7E8F0E50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C04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C42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Оценка горож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нами уровня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щегородских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культурных 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роприятий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B8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CD8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34B" w14:textId="77777777" w:rsidR="00EB76D1" w:rsidRPr="00650134" w:rsidRDefault="00EB76D1" w:rsidP="00FF5DB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281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фактические значения пок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зателя формирует МКУ ИМА "Череповец" на основе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данных одного из социол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гических исследований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C09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1B3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 xml:space="preserve">4 (социол. 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следование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1DFE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Данные соци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логических 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следований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МКУ ИМА «Череповец»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F7B6F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МКУ ИМА "Череповец"</w:t>
            </w:r>
          </w:p>
        </w:tc>
      </w:tr>
      <w:tr w:rsidR="00650134" w:rsidRPr="00650134" w14:paraId="6BAC1FE2" w14:textId="77777777" w:rsidTr="00C000C5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0DB8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06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Площадь парк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вых территорий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53A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6D0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192 329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41C" w14:textId="77777777" w:rsidR="00EB76D1" w:rsidRPr="00650134" w:rsidRDefault="00EB76D1" w:rsidP="00C000C5">
            <w:pPr>
              <w:pStyle w:val="ConsPlusCell"/>
              <w:jc w:val="center"/>
              <w:rPr>
                <w:rFonts w:ascii="Times New Roman" w:hAnsi="Times New Roman" w:cs="Arial"/>
                <w:b/>
                <w:sz w:val="20"/>
                <w:szCs w:val="20"/>
                <w:shd w:val="clear" w:color="auto" w:fill="FFFFFF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B67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  пл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щадей парков и скверов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11B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59D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27A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Кадастровый паспорт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963D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425255A3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650134" w14:paraId="2764491F" w14:textId="77777777" w:rsidTr="00C000C5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0D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FDC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Удельный вес населения, учас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вующего в раб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те клубных фо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мирований, 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бительских об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ъ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единений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DA5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ACC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55D" w14:textId="77777777" w:rsidR="00EB76D1" w:rsidRPr="00650134" w:rsidRDefault="00EB76D1" w:rsidP="00C000C5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826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характеризует посещаемость населения клубных формирований, любительских объединений в учреждениях культурно-досугового типа всех форм собственности в текущем периоде.</w:t>
            </w:r>
          </w:p>
          <w:p w14:paraId="67256AEA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Алгоритм расчёта:</w:t>
            </w:r>
          </w:p>
          <w:p w14:paraId="21838D4B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Σ Хi / C * 100 %,</w:t>
            </w:r>
          </w:p>
          <w:p w14:paraId="4ED03A81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Хi – среднегодовое колич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ство участников клубных формирований в учрежд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ниях культуры всех форм собственности (тыс.чел.),</w:t>
            </w:r>
          </w:p>
          <w:p w14:paraId="256152E9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C - среднегодовая числе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ность постоянного насел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 г. Череповца в возрасте от 3-80 лет (тыс.чел.).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BA3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1A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063" w14:textId="77777777" w:rsidR="00EB76D1" w:rsidRPr="00650134" w:rsidRDefault="00EB76D1" w:rsidP="008A537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годовой стато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чёт по муниц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пальным учр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ждениям кул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турно-досугового 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па, сведения об участниках клубных фо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мирований частных учр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ждений кул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турно-досугового 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па.</w:t>
            </w:r>
          </w:p>
          <w:p w14:paraId="60EEFC64" w14:textId="77777777" w:rsidR="00EB76D1" w:rsidRPr="00650134" w:rsidRDefault="00EB76D1" w:rsidP="008A537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Среднегодовая численность постоянного населения г. Череповца- 2012 год - данные отдела госст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тистики, данные управления экономической политики мэрии (2017, 2022 гг.).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56DDB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650134" w:rsidRPr="00650134" w14:paraId="55648841" w14:textId="77777777" w:rsidTr="00C000C5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694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E12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Доля посетит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лей мероприятий, проводимых в рамках городских культурно-массовых мер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приятий, к общ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му числу насел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 города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E5D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04C" w14:textId="77777777" w:rsidR="00EB76D1" w:rsidRPr="00650134" w:rsidRDefault="00EB76D1" w:rsidP="00B059E8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66A" w14:textId="77777777" w:rsidR="00EB76D1" w:rsidRPr="00650134" w:rsidRDefault="00EB76D1" w:rsidP="00C000C5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9D5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характеризует посещаемость населения городских культурно-массовых мероприятий.</w:t>
            </w:r>
          </w:p>
          <w:p w14:paraId="0B6D2223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Алгоритм расчёта:</w:t>
            </w:r>
          </w:p>
          <w:p w14:paraId="74C33D34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N=Х *100%/ Y ,</w:t>
            </w:r>
          </w:p>
          <w:p w14:paraId="010FDF58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N - Доля посетителей мер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приятий, проводимых в рамках городских культу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но-массовых мероприятий, к общему числу населения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города (%),</w:t>
            </w:r>
          </w:p>
          <w:p w14:paraId="58F7D25D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Х - Кол-во посетителей г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родских культурно-массовых мероприятий (тыс.чел.),</w:t>
            </w:r>
          </w:p>
          <w:p w14:paraId="364E17BF" w14:textId="77777777" w:rsidR="00EB76D1" w:rsidRPr="00650134" w:rsidRDefault="00EB76D1" w:rsidP="001D070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Y - Среднегодовая числе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ность постоянного насел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ния г. Череповца (тыс.чел.).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725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1B4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3, 4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23A" w14:textId="77777777" w:rsidR="00EB76D1" w:rsidRPr="00650134" w:rsidRDefault="00EB76D1" w:rsidP="00C000C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статистика УДК, среднег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довая числе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ность постоя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ного населения г.Череповца - данные упра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ления эконом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ческой полит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ки.</w:t>
            </w:r>
          </w:p>
          <w:p w14:paraId="0924C884" w14:textId="77777777" w:rsidR="00EB76D1" w:rsidRPr="00650134" w:rsidRDefault="00EB76D1" w:rsidP="00C000C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2154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650134" w:rsidRPr="00327BE6" w14:paraId="09E1DD67" w14:textId="77777777" w:rsidTr="00F9772A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F4E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713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 xml:space="preserve">оличество коллективных средств размещения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F2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875" w14:textId="77777777" w:rsidR="00EB76D1" w:rsidRPr="00650134" w:rsidRDefault="00EB76D1" w:rsidP="00B059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D9D1" w14:textId="77777777" w:rsidR="00EB76D1" w:rsidRPr="00650134" w:rsidRDefault="00EB76D1" w:rsidP="00C54D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2018 года</w:t>
            </w:r>
          </w:p>
        </w:tc>
      </w:tr>
      <w:tr w:rsidR="00650134" w:rsidRPr="00327BE6" w14:paraId="6B16127B" w14:textId="77777777" w:rsidTr="001744B3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DEB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E60" w14:textId="77777777" w:rsidR="00EB76D1" w:rsidRPr="00650134" w:rsidRDefault="00EB76D1" w:rsidP="00D7645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Численность граждан, разм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щенных в ко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лективных сре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ствах размещ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ния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7FB9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тыс. чел.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48C" w14:textId="77777777" w:rsidR="00EB76D1" w:rsidRPr="00650134" w:rsidRDefault="00EB76D1" w:rsidP="00B059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33E9E" w14:textId="77777777" w:rsidR="00EB76D1" w:rsidRPr="00650134" w:rsidRDefault="00EB76D1" w:rsidP="002F1B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2019 года</w:t>
            </w:r>
          </w:p>
        </w:tc>
      </w:tr>
      <w:tr w:rsidR="00650134" w:rsidRPr="00327BE6" w14:paraId="30196E04" w14:textId="77777777" w:rsidTr="001744B3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5C7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F1D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Вместимость коллективных средств разм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3FC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койко-мест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C54" w14:textId="77777777" w:rsidR="00EB76D1" w:rsidRPr="00650134" w:rsidRDefault="00EB76D1" w:rsidP="00B059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B4DED" w14:textId="77777777" w:rsidR="00EB76D1" w:rsidRPr="00650134" w:rsidRDefault="00EB76D1" w:rsidP="00C54D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2018 года</w:t>
            </w:r>
          </w:p>
        </w:tc>
      </w:tr>
      <w:tr w:rsidR="00650134" w:rsidRPr="00327BE6" w14:paraId="3CFCF82A" w14:textId="77777777" w:rsidTr="001744B3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F1A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583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вновь созданных рабочих мест в организациях сферы туризма </w:t>
            </w:r>
            <w:r w:rsidRPr="0065013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 </w:t>
            </w:r>
            <w:r w:rsidRPr="0065013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сопутствующих отраслях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6A1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67D" w14:textId="77777777" w:rsidR="00EB76D1" w:rsidRPr="00650134" w:rsidRDefault="00EB76D1" w:rsidP="00B059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307BF" w14:textId="77777777" w:rsidR="00EB76D1" w:rsidRPr="00650134" w:rsidRDefault="00EB76D1" w:rsidP="00C54D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2019 года</w:t>
            </w:r>
          </w:p>
        </w:tc>
      </w:tr>
      <w:tr w:rsidR="00650134" w:rsidRPr="00650134" w14:paraId="670CD84D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B90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803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Количество т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у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ристов, посети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в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ших город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016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Тыс.чел.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5B8" w14:textId="77777777" w:rsidR="00EB76D1" w:rsidRPr="00650134" w:rsidRDefault="00EB76D1" w:rsidP="00B059E8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166,8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2A2" w14:textId="77777777" w:rsidR="00EB76D1" w:rsidRPr="00650134" w:rsidRDefault="00EB76D1" w:rsidP="00122EA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22,8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2EF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BC0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ежегодно и 1 раз в полугодие</w:t>
            </w:r>
          </w:p>
          <w:p w14:paraId="7719AED1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F5D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AF1" w14:textId="77777777" w:rsidR="00EB76D1" w:rsidRPr="00650134" w:rsidRDefault="00EB76D1" w:rsidP="0060744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Отчёт МАУК «ЧерМО» ТИЦ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A2652" w14:textId="77777777" w:rsidR="00EB76D1" w:rsidRPr="00650134" w:rsidRDefault="00EB76D1" w:rsidP="00122EA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650134" w:rsidRPr="00327BE6" w14:paraId="16F50CF8" w14:textId="77777777" w:rsidTr="001744B3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ADF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23E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Инвестиции в основной кап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и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тал на создание туристкой и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</w:rPr>
              <w:t>фраструктуры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749" w14:textId="77777777" w:rsidR="00EB76D1" w:rsidRPr="00650134" w:rsidRDefault="00EB76D1" w:rsidP="00122EA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млн.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F4A" w14:textId="77777777" w:rsidR="00EB76D1" w:rsidRPr="00650134" w:rsidRDefault="00EB76D1" w:rsidP="00B059E8">
            <w:pPr>
              <w:pStyle w:val="a3"/>
              <w:jc w:val="center"/>
              <w:rPr>
                <w:bCs/>
                <w:noProof/>
                <w:sz w:val="20"/>
                <w:szCs w:val="20"/>
                <w:lang w:val="ru-RU"/>
              </w:rPr>
            </w:pPr>
            <w:r w:rsidRPr="00650134">
              <w:rPr>
                <w:bCs/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9F692" w14:textId="77777777" w:rsidR="00EB76D1" w:rsidRPr="00650134" w:rsidRDefault="00EB76D1" w:rsidP="002F1B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2019 года</w:t>
            </w:r>
          </w:p>
        </w:tc>
      </w:tr>
      <w:tr w:rsidR="00650134" w:rsidRPr="00650134" w14:paraId="19C40E7C" w14:textId="77777777" w:rsidTr="004569C0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5F9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DEB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пл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на деятельности управлением по делам культуры мэрии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FC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1B9" w14:textId="77777777" w:rsidR="00EB76D1" w:rsidRPr="00650134" w:rsidRDefault="00EB76D1" w:rsidP="00B059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B2F" w14:textId="77777777" w:rsidR="00EB76D1" w:rsidRPr="00650134" w:rsidRDefault="00EB76D1" w:rsidP="00E00891">
            <w:pPr>
              <w:jc w:val="center"/>
              <w:rPr>
                <w:b/>
                <w:sz w:val="20"/>
                <w:szCs w:val="20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A9" w14:textId="77777777" w:rsidR="00EB76D1" w:rsidRPr="00650134" w:rsidRDefault="00EB76D1" w:rsidP="0030703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</w:t>
            </w:r>
          </w:p>
          <w:p w14:paraId="397C5718" w14:textId="77777777" w:rsidR="00EB76D1" w:rsidRPr="00650134" w:rsidRDefault="00EB76D1" w:rsidP="005F5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226005E" w14:textId="77777777" w:rsidR="00EB76D1" w:rsidRPr="00650134" w:rsidRDefault="00EB76D1" w:rsidP="005F5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F62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88C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372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Ежегодный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 о выполн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нии планов 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боты в соотве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ствии с планом 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деятельности управления по делам культуры мэрии на тек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щий год</w:t>
            </w:r>
          </w:p>
          <w:p w14:paraId="5032AC48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82743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lastRenderedPageBreak/>
              <w:t>УДК</w:t>
            </w:r>
          </w:p>
          <w:p w14:paraId="2AD71EC4" w14:textId="77777777" w:rsidR="00EB76D1" w:rsidRPr="00650134" w:rsidRDefault="00EB76D1" w:rsidP="000655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34" w:rsidRPr="00327BE6" w14:paraId="2D001E30" w14:textId="77777777" w:rsidTr="001744B3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74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1AD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Объем штрафов и пени, количество просроченных долгов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201" w14:textId="77777777" w:rsidR="00EB76D1" w:rsidRPr="00650134" w:rsidRDefault="00EB76D1" w:rsidP="006311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721" w14:textId="77777777" w:rsidR="00EB76D1" w:rsidRPr="00650134" w:rsidRDefault="00EB76D1" w:rsidP="00B059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B03DE" w14:textId="77777777" w:rsidR="00EB76D1" w:rsidRPr="00650134" w:rsidRDefault="00EB76D1" w:rsidP="002F1B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рассчитывается с 2019 года</w:t>
            </w:r>
          </w:p>
        </w:tc>
      </w:tr>
      <w:tr w:rsidR="00650134" w:rsidRPr="00650134" w14:paraId="69C3A482" w14:textId="77777777" w:rsidTr="00D76454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D64D" w14:textId="77777777" w:rsidR="00EB76D1" w:rsidRPr="00650134" w:rsidRDefault="00EB76D1" w:rsidP="00D76454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106" w14:textId="77777777" w:rsidR="00EB76D1" w:rsidRPr="00650134" w:rsidRDefault="00EB76D1" w:rsidP="00D76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пл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на деятельности МКУ «ЦОУ «Культура»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021" w14:textId="77777777" w:rsidR="00EB76D1" w:rsidRPr="00650134" w:rsidRDefault="00EB76D1" w:rsidP="00D76454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0BC" w14:textId="77777777" w:rsidR="00EB76D1" w:rsidRPr="00650134" w:rsidRDefault="00EB76D1" w:rsidP="00B059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19B" w14:textId="77777777" w:rsidR="00EB76D1" w:rsidRPr="00650134" w:rsidRDefault="00EB76D1" w:rsidP="001744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01D3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</w:t>
            </w:r>
          </w:p>
          <w:p w14:paraId="3C2CBF50" w14:textId="77777777" w:rsidR="00EB76D1" w:rsidRPr="00650134" w:rsidRDefault="00EB76D1" w:rsidP="000E1F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BB43ABA" w14:textId="77777777" w:rsidR="00EB76D1" w:rsidRPr="00650134" w:rsidRDefault="00EB76D1" w:rsidP="000E1F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32A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B0C" w14:textId="77777777" w:rsidR="00EB76D1" w:rsidRPr="00650134" w:rsidRDefault="00EB76D1" w:rsidP="001744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757" w14:textId="77777777" w:rsidR="00EB76D1" w:rsidRPr="00650134" w:rsidRDefault="00EB76D1" w:rsidP="001744B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Ежегодный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 о выполн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нии плана раб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ты МКУ «ЦОУ «Культура» </w:t>
            </w:r>
          </w:p>
          <w:p w14:paraId="630CC658" w14:textId="77777777" w:rsidR="00EB76D1" w:rsidRPr="00650134" w:rsidRDefault="00EB76D1" w:rsidP="001744B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213D4" w14:textId="77777777" w:rsidR="00EB76D1" w:rsidRPr="00650134" w:rsidRDefault="00EB76D1" w:rsidP="001744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425FA181" w14:textId="77777777" w:rsidR="00EB76D1" w:rsidRPr="00650134" w:rsidRDefault="00EB76D1" w:rsidP="001744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6D1" w:rsidRPr="00650134" w14:paraId="4C867F0B" w14:textId="77777777" w:rsidTr="00D76454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67B" w14:textId="77777777" w:rsidR="00EB76D1" w:rsidRPr="00650134" w:rsidRDefault="00EB76D1" w:rsidP="00D76454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BB3" w14:textId="77777777" w:rsidR="00EB76D1" w:rsidRPr="00650134" w:rsidRDefault="00EB76D1" w:rsidP="00D76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Создание  раб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чих мест для и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валидов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2A6" w14:textId="77777777" w:rsidR="00EB76D1" w:rsidRPr="00650134" w:rsidRDefault="00EB76D1" w:rsidP="00D76454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53A" w14:textId="77777777" w:rsidR="00EB76D1" w:rsidRPr="00650134" w:rsidRDefault="00EB76D1" w:rsidP="00D7645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3B4" w14:textId="77777777" w:rsidR="00EB76D1" w:rsidRPr="00650134" w:rsidRDefault="00EB76D1" w:rsidP="002F1B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DDD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</w:t>
            </w:r>
          </w:p>
          <w:p w14:paraId="5F5F6071" w14:textId="77777777" w:rsidR="00EB76D1" w:rsidRPr="00650134" w:rsidRDefault="00EB76D1" w:rsidP="000E1F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903C450" w14:textId="77777777" w:rsidR="00EB76D1" w:rsidRPr="00650134" w:rsidRDefault="00EB76D1" w:rsidP="000E1F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52A" w14:textId="77777777" w:rsidR="00EB76D1" w:rsidRPr="00650134" w:rsidRDefault="00EB76D1" w:rsidP="000E1F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по итогам о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FE0" w14:textId="77777777" w:rsidR="00EB76D1" w:rsidRPr="00650134" w:rsidRDefault="00EB76D1" w:rsidP="002F1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244" w14:textId="77777777" w:rsidR="00EB76D1" w:rsidRPr="00650134" w:rsidRDefault="00EB76D1" w:rsidP="00BF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данные МБУК «Дворец мета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лургов», МБУК «Объединение библиотек», МАУК «Че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20"/>
                <w:szCs w:val="20"/>
                <w:lang w:val="ru-RU"/>
              </w:rPr>
              <w:t>МО»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8D5E4" w14:textId="77777777" w:rsidR="00EB76D1" w:rsidRPr="00650134" w:rsidRDefault="00EB76D1" w:rsidP="002F1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134">
              <w:rPr>
                <w:rFonts w:ascii="Times New Roman" w:hAnsi="Times New Roman"/>
                <w:sz w:val="20"/>
                <w:szCs w:val="20"/>
              </w:rPr>
              <w:t>УДК</w:t>
            </w:r>
          </w:p>
          <w:p w14:paraId="76F267D6" w14:textId="77777777" w:rsidR="00EB76D1" w:rsidRPr="00650134" w:rsidRDefault="00EB76D1" w:rsidP="002F1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C49E0A" w14:textId="77777777" w:rsidR="00456EB6" w:rsidRPr="00650134" w:rsidRDefault="00456EB6" w:rsidP="00EB072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14:paraId="37EFC5B1" w14:textId="77777777" w:rsidR="00456EB6" w:rsidRPr="00650134" w:rsidRDefault="00456EB6" w:rsidP="00EB072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50134">
        <w:rPr>
          <w:rFonts w:ascii="Times New Roman" w:hAnsi="Times New Roman"/>
          <w:sz w:val="18"/>
          <w:szCs w:val="18"/>
          <w:lang w:val="ru-RU" w:eastAsia="ru-RU"/>
        </w:rPr>
        <w:t xml:space="preserve">     (*) Приводятся формула и  краткий  алгоритм  расчета.  </w:t>
      </w:r>
    </w:p>
    <w:p w14:paraId="047FEBE6" w14:textId="77777777" w:rsidR="00456EB6" w:rsidRPr="00650134" w:rsidRDefault="00456EB6" w:rsidP="00EB072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50134">
        <w:rPr>
          <w:rFonts w:ascii="Times New Roman" w:hAnsi="Times New Roman"/>
          <w:sz w:val="18"/>
          <w:szCs w:val="18"/>
          <w:lang w:val="ru-RU" w:eastAsia="ru-RU"/>
        </w:rPr>
        <w:t xml:space="preserve">     (**) Указываются периодичность сбора  данных  (годовая,  квартальная, месячная и т.д.) и вид временной характеристики (показатель на  дату,  на начало отчетного периода, на конец  периода,  показатель  за  период,  за отчетный период, и т.д).</w:t>
      </w:r>
    </w:p>
    <w:p w14:paraId="3A898CCE" w14:textId="77777777" w:rsidR="00456EB6" w:rsidRPr="00650134" w:rsidRDefault="00456EB6" w:rsidP="00BA21D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50134">
        <w:rPr>
          <w:rFonts w:ascii="Times New Roman" w:hAnsi="Times New Roman"/>
          <w:sz w:val="18"/>
          <w:szCs w:val="18"/>
          <w:lang w:val="ru-RU" w:eastAsia="ru-RU"/>
        </w:rPr>
        <w:t xml:space="preserve">     (***) 1 официальная статистическая информация;  2  -  бухгалтерская  и финансовая   отчетность;   3  -  ведомственная  отчетность;  4  -  прочие (указать)</w:t>
      </w:r>
    </w:p>
    <w:p w14:paraId="49EB81CB" w14:textId="77777777" w:rsidR="00456EB6" w:rsidRPr="00650134" w:rsidRDefault="00456EB6" w:rsidP="00BA21D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6ADF231B" w14:textId="77777777" w:rsidR="00456EB6" w:rsidRPr="00650134" w:rsidRDefault="00456EB6" w:rsidP="00BA21D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0D52C543" w14:textId="77777777" w:rsidR="00456EB6" w:rsidRPr="00650134" w:rsidRDefault="00456EB6" w:rsidP="00BA21D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3B6657F5" w14:textId="77777777" w:rsidR="0021686A" w:rsidRPr="00650134" w:rsidRDefault="0021686A" w:rsidP="00BA21D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604929D1" w14:textId="77777777" w:rsidR="00456EB6" w:rsidRPr="00650134" w:rsidRDefault="00456EB6" w:rsidP="00BA21D8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 w:eastAsia="ru-RU"/>
        </w:rPr>
      </w:pPr>
      <w:r w:rsidRPr="00650134">
        <w:rPr>
          <w:rFonts w:ascii="Times New Roman" w:hAnsi="Times New Roman"/>
          <w:sz w:val="26"/>
          <w:szCs w:val="26"/>
          <w:lang w:val="ru-RU" w:eastAsia="ru-RU"/>
        </w:rPr>
        <w:t>Приложение 2</w:t>
      </w:r>
      <w:r w:rsidR="00014F1A" w:rsidRPr="00650134">
        <w:rPr>
          <w:rFonts w:ascii="Times New Roman" w:hAnsi="Times New Roman"/>
          <w:sz w:val="26"/>
          <w:szCs w:val="26"/>
          <w:lang w:val="ru-RU" w:eastAsia="ru-RU"/>
        </w:rPr>
        <w:t>а</w:t>
      </w:r>
    </w:p>
    <w:p w14:paraId="71D632A1" w14:textId="77777777" w:rsidR="00456EB6" w:rsidRPr="00650134" w:rsidRDefault="00456EB6" w:rsidP="008E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/>
        </w:rPr>
      </w:pPr>
    </w:p>
    <w:p w14:paraId="4161466C" w14:textId="77777777" w:rsidR="00456EB6" w:rsidRPr="00650134" w:rsidRDefault="00456EB6" w:rsidP="0025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650134">
        <w:rPr>
          <w:rFonts w:ascii="Times New Roman" w:hAnsi="Times New Roman"/>
          <w:b/>
          <w:lang w:val="ru-RU"/>
        </w:rPr>
        <w:t xml:space="preserve">Сведения о степени выполнения </w:t>
      </w:r>
      <w:r w:rsidRPr="00650134">
        <w:rPr>
          <w:rFonts w:ascii="Times New Roman" w:hAnsi="Times New Roman"/>
          <w:b/>
          <w:lang w:val="ru-RU" w:eastAsia="ru-RU"/>
        </w:rPr>
        <w:t xml:space="preserve">основных мероприятий муниципальной программы, </w:t>
      </w:r>
    </w:p>
    <w:p w14:paraId="4BD7617E" w14:textId="77777777" w:rsidR="00456EB6" w:rsidRPr="00650134" w:rsidRDefault="00456EB6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650134">
        <w:rPr>
          <w:rFonts w:ascii="Times New Roman" w:hAnsi="Times New Roman"/>
          <w:b/>
          <w:lang w:val="ru-RU" w:eastAsia="ru-RU"/>
        </w:rPr>
        <w:t>подпрограмм и ведомственных целевых программ</w:t>
      </w:r>
    </w:p>
    <w:p w14:paraId="20C40AD2" w14:textId="77777777" w:rsidR="00456EB6" w:rsidRPr="00650134" w:rsidRDefault="00456EB6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2268"/>
        <w:gridCol w:w="3686"/>
        <w:gridCol w:w="1984"/>
        <w:gridCol w:w="2835"/>
      </w:tblGrid>
      <w:tr w:rsidR="00650134" w:rsidRPr="00327BE6" w14:paraId="7B952322" w14:textId="77777777" w:rsidTr="0077474E">
        <w:trPr>
          <w:trHeight w:val="36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FF149" w14:textId="77777777" w:rsidR="00456EB6" w:rsidRPr="00650134" w:rsidRDefault="00456EB6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№</w:t>
            </w:r>
          </w:p>
          <w:p w14:paraId="79382C92" w14:textId="77777777" w:rsidR="00456EB6" w:rsidRPr="00650134" w:rsidRDefault="00456EB6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2DFEF" w14:textId="77777777" w:rsidR="00456EB6" w:rsidRPr="00650134" w:rsidRDefault="00456EB6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Наименование подпр</w:t>
            </w:r>
            <w:r w:rsidRPr="00650134">
              <w:rPr>
                <w:rFonts w:ascii="Times New Roman" w:hAnsi="Times New Roman"/>
                <w:lang w:val="ru-RU"/>
              </w:rPr>
              <w:t>о</w:t>
            </w:r>
            <w:r w:rsidRPr="00650134">
              <w:rPr>
                <w:rFonts w:ascii="Times New Roman" w:hAnsi="Times New Roman"/>
                <w:lang w:val="ru-RU"/>
              </w:rPr>
              <w:t xml:space="preserve">граммы, ведомственной </w:t>
            </w:r>
            <w:r w:rsidRPr="00650134">
              <w:rPr>
                <w:rFonts w:ascii="Times New Roman" w:hAnsi="Times New Roman"/>
                <w:lang w:val="ru-RU"/>
              </w:rPr>
              <w:lastRenderedPageBreak/>
              <w:t>целевой программы, о</w:t>
            </w:r>
            <w:r w:rsidRPr="00650134">
              <w:rPr>
                <w:rFonts w:ascii="Times New Roman" w:hAnsi="Times New Roman"/>
                <w:lang w:val="ru-RU"/>
              </w:rPr>
              <w:t>с</w:t>
            </w:r>
            <w:r w:rsidRPr="00650134">
              <w:rPr>
                <w:rFonts w:ascii="Times New Roman" w:hAnsi="Times New Roman"/>
                <w:lang w:val="ru-RU"/>
              </w:rPr>
              <w:t>новного мероприятия м</w:t>
            </w:r>
            <w:r w:rsidRPr="00650134">
              <w:rPr>
                <w:rFonts w:ascii="Times New Roman" w:hAnsi="Times New Roman"/>
                <w:lang w:val="ru-RU"/>
              </w:rPr>
              <w:t>у</w:t>
            </w:r>
            <w:r w:rsidRPr="00650134">
              <w:rPr>
                <w:rFonts w:ascii="Times New Roman" w:hAnsi="Times New Roman"/>
                <w:lang w:val="ru-RU"/>
              </w:rPr>
              <w:t>ниципальной программы (подпрограммы), мер</w:t>
            </w:r>
            <w:r w:rsidRPr="00650134">
              <w:rPr>
                <w:rFonts w:ascii="Times New Roman" w:hAnsi="Times New Roman"/>
                <w:lang w:val="ru-RU"/>
              </w:rPr>
              <w:t>о</w:t>
            </w:r>
            <w:r w:rsidRPr="00650134">
              <w:rPr>
                <w:rFonts w:ascii="Times New Roman" w:hAnsi="Times New Roman"/>
                <w:lang w:val="ru-RU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5E09E" w14:textId="77777777" w:rsidR="00456EB6" w:rsidRPr="00650134" w:rsidRDefault="00456EB6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lastRenderedPageBreak/>
              <w:t>Отве</w:t>
            </w:r>
            <w:r w:rsidRPr="00650134">
              <w:rPr>
                <w:rFonts w:ascii="Times New Roman" w:hAnsi="Times New Roman"/>
                <w:lang w:val="ru-RU"/>
              </w:rPr>
              <w:t>т</w:t>
            </w:r>
            <w:r w:rsidRPr="00650134">
              <w:rPr>
                <w:rFonts w:ascii="Times New Roman" w:hAnsi="Times New Roman"/>
                <w:lang w:val="ru-RU"/>
              </w:rPr>
              <w:t xml:space="preserve">ственный </w:t>
            </w:r>
            <w:r w:rsidRPr="00650134">
              <w:rPr>
                <w:rFonts w:ascii="Times New Roman" w:hAnsi="Times New Roman"/>
                <w:lang w:val="ru-RU"/>
              </w:rPr>
              <w:lastRenderedPageBreak/>
              <w:t>исполн</w:t>
            </w:r>
            <w:r w:rsidRPr="00650134">
              <w:rPr>
                <w:rFonts w:ascii="Times New Roman" w:hAnsi="Times New Roman"/>
                <w:lang w:val="ru-RU"/>
              </w:rPr>
              <w:t>и</w:t>
            </w:r>
            <w:r w:rsidRPr="00650134">
              <w:rPr>
                <w:rFonts w:ascii="Times New Roman" w:hAnsi="Times New Roman"/>
                <w:lang w:val="ru-RU"/>
              </w:rPr>
              <w:t xml:space="preserve">тель, </w:t>
            </w:r>
          </w:p>
          <w:p w14:paraId="2E26CC90" w14:textId="77777777" w:rsidR="00456EB6" w:rsidRPr="00650134" w:rsidRDefault="00456EB6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соиспо</w:t>
            </w:r>
            <w:r w:rsidRPr="00650134">
              <w:rPr>
                <w:rFonts w:ascii="Times New Roman" w:hAnsi="Times New Roman"/>
                <w:lang w:val="ru-RU"/>
              </w:rPr>
              <w:t>л</w:t>
            </w:r>
            <w:r w:rsidRPr="00650134">
              <w:rPr>
                <w:rFonts w:ascii="Times New Roman" w:hAnsi="Times New Roman"/>
                <w:lang w:val="ru-RU"/>
              </w:rPr>
              <w:t>нитель, участник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28EE0" w14:textId="77777777" w:rsidR="00456EB6" w:rsidRPr="00650134" w:rsidRDefault="00456EB6" w:rsidP="002B0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lastRenderedPageBreak/>
              <w:t>Результат от реализации мероприятия за текущий год по с</w:t>
            </w:r>
            <w:r w:rsidRPr="00650134">
              <w:rPr>
                <w:rFonts w:ascii="Times New Roman" w:hAnsi="Times New Roman"/>
                <w:lang w:val="ru-RU"/>
              </w:rPr>
              <w:t>о</w:t>
            </w:r>
            <w:r w:rsidRPr="00650134">
              <w:rPr>
                <w:rFonts w:ascii="Times New Roman" w:hAnsi="Times New Roman"/>
                <w:lang w:val="ru-RU"/>
              </w:rPr>
              <w:t>стоянию на 1 июля</w:t>
            </w:r>
            <w:r w:rsidR="0021686A" w:rsidRPr="00650134">
              <w:rPr>
                <w:rFonts w:ascii="Times New Roman" w:hAnsi="Times New Roman"/>
                <w:lang w:val="ru-RU"/>
              </w:rPr>
              <w:t xml:space="preserve"> 20</w:t>
            </w:r>
            <w:r w:rsidR="002B05D9" w:rsidRPr="00650134">
              <w:rPr>
                <w:rFonts w:ascii="Times New Roman" w:hAnsi="Times New Roman"/>
                <w:lang w:val="ru-RU"/>
              </w:rPr>
              <w:t>20</w:t>
            </w:r>
            <w:r w:rsidR="0021686A" w:rsidRPr="00650134">
              <w:rPr>
                <w:rFonts w:ascii="Times New Roman" w:hAnsi="Times New Roman"/>
                <w:lang w:val="ru-RU"/>
              </w:rPr>
              <w:t xml:space="preserve"> года </w:t>
            </w:r>
            <w:r w:rsidRPr="00650134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E3B2" w14:textId="77777777" w:rsidR="00456EB6" w:rsidRPr="00650134" w:rsidRDefault="00456EB6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 xml:space="preserve">Причины </w:t>
            </w:r>
            <w:r w:rsidRPr="00650134">
              <w:rPr>
                <w:rFonts w:ascii="Times New Roman" w:hAnsi="Times New Roman"/>
                <w:u w:val="single"/>
                <w:lang w:val="ru-RU"/>
              </w:rPr>
              <w:t>нев</w:t>
            </w:r>
            <w:r w:rsidRPr="00650134">
              <w:rPr>
                <w:rFonts w:ascii="Times New Roman" w:hAnsi="Times New Roman"/>
                <w:u w:val="single"/>
                <w:lang w:val="ru-RU"/>
              </w:rPr>
              <w:t>ы</w:t>
            </w:r>
            <w:r w:rsidRPr="00650134">
              <w:rPr>
                <w:rFonts w:ascii="Times New Roman" w:hAnsi="Times New Roman"/>
                <w:u w:val="single"/>
                <w:lang w:val="ru-RU"/>
              </w:rPr>
              <w:t>полнения, части</w:t>
            </w:r>
            <w:r w:rsidRPr="00650134">
              <w:rPr>
                <w:rFonts w:ascii="Times New Roman" w:hAnsi="Times New Roman"/>
                <w:u w:val="single"/>
                <w:lang w:val="ru-RU"/>
              </w:rPr>
              <w:t>ч</w:t>
            </w:r>
            <w:r w:rsidRPr="00650134">
              <w:rPr>
                <w:rFonts w:ascii="Times New Roman" w:hAnsi="Times New Roman"/>
                <w:u w:val="single"/>
                <w:lang w:val="ru-RU"/>
              </w:rPr>
              <w:lastRenderedPageBreak/>
              <w:t>ного выполнения мероприятия, пр</w:t>
            </w:r>
            <w:r w:rsidRPr="00650134">
              <w:rPr>
                <w:rFonts w:ascii="Times New Roman" w:hAnsi="Times New Roman"/>
                <w:u w:val="single"/>
                <w:lang w:val="ru-RU"/>
              </w:rPr>
              <w:t>о</w:t>
            </w:r>
            <w:r w:rsidRPr="00650134">
              <w:rPr>
                <w:rFonts w:ascii="Times New Roman" w:hAnsi="Times New Roman"/>
                <w:u w:val="single"/>
                <w:lang w:val="ru-RU"/>
              </w:rPr>
              <w:t>блемы</w:t>
            </w:r>
            <w:r w:rsidRPr="00650134">
              <w:rPr>
                <w:rFonts w:ascii="Times New Roman" w:hAnsi="Times New Roman"/>
                <w:lang w:val="ru-RU"/>
              </w:rPr>
              <w:t>, возникшие в ходе реализации мероприятия</w:t>
            </w:r>
            <w:r w:rsidRPr="00650134">
              <w:rPr>
                <w:rFonts w:ascii="Times New Roman" w:hAnsi="Times New Roman"/>
                <w:vertAlign w:val="superscript"/>
                <w:lang w:val="ru-RU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BEDF9A" w14:textId="77777777" w:rsidR="00456EB6" w:rsidRPr="00650134" w:rsidRDefault="00456EB6" w:rsidP="0021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lastRenderedPageBreak/>
              <w:t>Связь с показателями мун</w:t>
            </w:r>
            <w:r w:rsidRPr="00650134">
              <w:rPr>
                <w:rFonts w:ascii="Times New Roman" w:hAnsi="Times New Roman"/>
                <w:lang w:val="ru-RU"/>
              </w:rPr>
              <w:t>и</w:t>
            </w:r>
            <w:r w:rsidRPr="00650134">
              <w:rPr>
                <w:rFonts w:ascii="Times New Roman" w:hAnsi="Times New Roman"/>
                <w:lang w:val="ru-RU"/>
              </w:rPr>
              <w:t xml:space="preserve">ципальной программы </w:t>
            </w:r>
            <w:r w:rsidRPr="00650134">
              <w:rPr>
                <w:rFonts w:ascii="Times New Roman" w:hAnsi="Times New Roman"/>
                <w:lang w:val="ru-RU"/>
              </w:rPr>
              <w:lastRenderedPageBreak/>
              <w:t>(подпрограммы), ведо</w:t>
            </w:r>
            <w:r w:rsidRPr="00650134">
              <w:rPr>
                <w:rFonts w:ascii="Times New Roman" w:hAnsi="Times New Roman"/>
                <w:lang w:val="ru-RU"/>
              </w:rPr>
              <w:t>м</w:t>
            </w:r>
            <w:r w:rsidRPr="00650134">
              <w:rPr>
                <w:rFonts w:ascii="Times New Roman" w:hAnsi="Times New Roman"/>
                <w:lang w:val="ru-RU"/>
              </w:rPr>
              <w:t>ственной целевой програ</w:t>
            </w:r>
            <w:r w:rsidRPr="00650134">
              <w:rPr>
                <w:rFonts w:ascii="Times New Roman" w:hAnsi="Times New Roman"/>
                <w:lang w:val="ru-RU"/>
              </w:rPr>
              <w:t>м</w:t>
            </w:r>
            <w:r w:rsidRPr="00650134">
              <w:rPr>
                <w:rFonts w:ascii="Times New Roman" w:hAnsi="Times New Roman"/>
                <w:lang w:val="ru-RU"/>
              </w:rPr>
              <w:t>мы</w:t>
            </w:r>
          </w:p>
        </w:tc>
      </w:tr>
      <w:tr w:rsidR="00650134" w:rsidRPr="00650134" w14:paraId="18C35000" w14:textId="77777777" w:rsidTr="0077474E">
        <w:trPr>
          <w:trHeight w:val="738"/>
          <w:tblHeader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1C9DD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9D629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9C98D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5D3DB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запланированный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D43C9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достигнутый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E5DF1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E45B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650134" w:rsidRPr="00650134" w14:paraId="22BDEF80" w14:textId="77777777" w:rsidTr="0077474E">
        <w:trPr>
          <w:tblHeader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0DAC8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5E8C6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FBDA9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CC0B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F9F0F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CCDA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0AF32" w14:textId="77777777" w:rsidR="00456EB6" w:rsidRPr="00650134" w:rsidRDefault="00456EB6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0134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650134" w:rsidRPr="00650134" w14:paraId="06B47EF9" w14:textId="77777777" w:rsidTr="0077474E">
        <w:trPr>
          <w:trHeight w:val="395"/>
          <w:tblCellSpacing w:w="5" w:type="nil"/>
        </w:trPr>
        <w:tc>
          <w:tcPr>
            <w:tcW w:w="1530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9CF59" w14:textId="77777777" w:rsidR="00456EB6" w:rsidRPr="00650134" w:rsidRDefault="00456EB6" w:rsidP="00B9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20"/>
                <w:szCs w:val="20"/>
              </w:rPr>
              <w:t>Подпрограмма 1 «Наследие»</w:t>
            </w:r>
          </w:p>
        </w:tc>
      </w:tr>
      <w:tr w:rsidR="00650134" w:rsidRPr="00327BE6" w14:paraId="34E0558C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7D0D3" w14:textId="77777777" w:rsidR="00261326" w:rsidRPr="00650134" w:rsidRDefault="00261326" w:rsidP="001B61C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31B98" w14:textId="77777777" w:rsidR="00261326" w:rsidRPr="00650134" w:rsidRDefault="0026132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1.1. 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ганизация мероприятий по 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хранению, реставрации (ремо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ту) объектов культурного насл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9A77" w14:textId="77777777" w:rsidR="00261326" w:rsidRPr="00650134" w:rsidRDefault="0026132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0B7FF" w14:textId="77777777" w:rsidR="00261326" w:rsidRPr="00650134" w:rsidRDefault="0026132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мер по 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хранению объектов кул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турного наследия, наход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щихся в муниципальной собственности: проведение внутренних ремонтно-реставрационных работ, разработка ПСД.</w:t>
            </w:r>
          </w:p>
          <w:p w14:paraId="188F99A4" w14:textId="77777777" w:rsidR="00261326" w:rsidRPr="00650134" w:rsidRDefault="0026132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осуществляется за счет субсидии на иные цели  и внебюджетных средств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E08C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За отчетный период ремонтные работы были проведены на 6 объектах культурного насл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дия, в том числе:</w:t>
            </w:r>
          </w:p>
          <w:p w14:paraId="74844EFF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 Комплекс кладбища жертв революции (пл. Революции)</w:t>
            </w:r>
          </w:p>
          <w:p w14:paraId="12D77B4F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Текущий ремонт комплекса захоронений на могиле Героя Советского Союза А.Н. Год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викова (силами МАУК «ЧерМО»).</w:t>
            </w:r>
          </w:p>
          <w:p w14:paraId="6FA2441D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 Дом, в котором в 1842 г. родился и жил до 1850 г. Верещагин Василий Васильевич (С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циалистическая ул., 22). Покраска крылец (силами МАУК «ЧерМО»).</w:t>
            </w:r>
          </w:p>
          <w:p w14:paraId="3F1BF223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3. «Усадьба Гальских. Главный дом, XIX в.», Вологодская область, город Череповец, ул. Матуринская, д.28</w:t>
            </w:r>
          </w:p>
          <w:p w14:paraId="2E250E3E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Покраска крылец (силами МАУК «ЧерМО»). </w:t>
            </w:r>
          </w:p>
          <w:p w14:paraId="5EA03F15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4. Бюст В.В. Верещагина, 1957 г., скульпт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ры Б.В. Едунов и А.М. Пор-тянко, арх. А.В. Гуляев</w:t>
            </w:r>
          </w:p>
          <w:p w14:paraId="44A0EB4F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(памятник помыт силами сотрудников МАУК «ЧерМО»),</w:t>
            </w:r>
          </w:p>
          <w:p w14:paraId="6C701801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5. Памятник В.И. Ленину,1963 г., скульптор В.Е. Цигаль, арх. В. Бегунец (памятник 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мыт силами сотрудников МАУК «ЧерМО»),</w:t>
            </w:r>
          </w:p>
          <w:p w14:paraId="2355C431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6. Памятник Герою Советского Союза Але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сею Николаевичу Годовикову, погибшему в</w:t>
            </w:r>
          </w:p>
          <w:p w14:paraId="2C545FF2" w14:textId="77777777" w:rsidR="00CD3808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Отечественную войну, в 1942 (пл. Ре-волюции)</w:t>
            </w:r>
          </w:p>
          <w:p w14:paraId="3BF1A014" w14:textId="77777777" w:rsidR="00261326" w:rsidRPr="00650134" w:rsidRDefault="00CD3808" w:rsidP="00CD38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(памятник помыт силами сотрудников МАУК «ЧерМО»)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FEF3" w14:textId="77777777" w:rsidR="00261326" w:rsidRPr="00650134" w:rsidRDefault="0026132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8865" w14:textId="77777777" w:rsidR="00261326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на показатели подпрограммы «д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ля объектов культурного насл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дия, находящихся в удовлетвор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тельном состоянии (не требуется проведение капитального ремо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та), от общего количества объе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тов культурного наследия, нах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дящихся в муниципальной со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ственности», «доля объектов культурного наследия, состояние которых находится удовлетвор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тельным, в общем количестве объектов культурного наследия, находящихся в муниципальной собственности»</w:t>
            </w:r>
          </w:p>
        </w:tc>
      </w:tr>
      <w:tr w:rsidR="00650134" w:rsidRPr="00650134" w14:paraId="5F59F15D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EA0F2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2987" w14:textId="77777777" w:rsidR="00456EB6" w:rsidRPr="00650134" w:rsidRDefault="00456EB6" w:rsidP="00BF77D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Основное мероприятие 1.2.Оказание муниципальной услуги в области музейного дела 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и обеспечение деятельности муниципального </w:t>
            </w:r>
            <w:r w:rsidR="00BF77D5"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автономного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учреждения культуры «Череп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вецкое музейное объединение»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2C9B4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0D7ED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Оказание услуг по показу музейных предметов в стационарных условиях, содержание неиспользу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мого для выполнения 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ниципального задания имущества (до 2019г.) 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траты на уплату налогов, в качестве объекта налог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обложения по которым признается имущество учреждения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8A19F" w14:textId="77777777" w:rsidR="00840FA9" w:rsidRPr="00650134" w:rsidRDefault="00840FA9" w:rsidP="00840FA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За отчетный период организовано и открыто 13 выставок (в том числе 7 – вне стационара).</w:t>
            </w:r>
          </w:p>
          <w:p w14:paraId="19DD3ACA" w14:textId="77777777" w:rsidR="00456EB6" w:rsidRPr="00650134" w:rsidRDefault="00840FA9" w:rsidP="00840FA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посетителей музеев МАУК «Чер МО» составило 38,05 тыс. чел. (за период с 01.01.2020 по 17.03.2020 и с 18.06.2020 по 30.06.2020).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50BAF" w14:textId="77777777" w:rsidR="00456EB6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 период с 18.03.2020 по 17.06.2020 обслуж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вание посетителей в отделах МАУК «Че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МО» было прекращено в связи с противоэп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демическими меропр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ятиями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E0A2C" w14:textId="77777777" w:rsidR="00FA7744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Реализация мероприятия влияет на показатели подпрограммы:</w:t>
            </w:r>
          </w:p>
          <w:p w14:paraId="3E190C68" w14:textId="77777777" w:rsidR="00FA7744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нами учреждений/ мероприятий культуры»,</w:t>
            </w:r>
          </w:p>
          <w:p w14:paraId="61FDC420" w14:textId="77777777" w:rsidR="00456EB6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музеев»</w:t>
            </w:r>
          </w:p>
        </w:tc>
      </w:tr>
      <w:tr w:rsidR="00650134" w:rsidRPr="00327BE6" w14:paraId="2F26F8D6" w14:textId="77777777" w:rsidTr="0077474E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D72A6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4196F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1.3. Осуществление реставрации и консервации музейных предм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тов, музейных коллекций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0639B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188F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работ по реставрации и консервации музейных предметов, 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зейных коллекций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0B53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Отреставрировано 2 музейных предмета: </w:t>
            </w:r>
          </w:p>
          <w:p w14:paraId="29F86637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ЧерМО 14721 Икона «Рождество Христово». XIX век.</w:t>
            </w:r>
          </w:p>
          <w:p w14:paraId="39761782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ЧерМО 14723 Икона «Сошествие во Ад с праздниками».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B3AB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947A4" w14:textId="77777777" w:rsidR="00840FA9" w:rsidRPr="00650134" w:rsidRDefault="00840FA9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на показатели подпрограммы</w:t>
            </w:r>
          </w:p>
          <w:p w14:paraId="512E31FA" w14:textId="77777777" w:rsidR="00840FA9" w:rsidRPr="00650134" w:rsidRDefault="00840FA9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«число музейных предметов, тр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бующих консервации или реста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рации» «количество посещений горожанами учреждений/ мер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приятий культуры»,</w:t>
            </w:r>
          </w:p>
          <w:p w14:paraId="744014AA" w14:textId="77777777" w:rsidR="00840FA9" w:rsidRPr="00650134" w:rsidRDefault="00840FA9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музеев»</w:t>
            </w:r>
          </w:p>
          <w:p w14:paraId="5965BD96" w14:textId="77777777" w:rsidR="00840FA9" w:rsidRPr="00650134" w:rsidRDefault="00840FA9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«доля представленных (во всех фор-мах) зрителю музейных предметов в общем количестве музейных предметов основного фонда»</w:t>
            </w:r>
          </w:p>
        </w:tc>
      </w:tr>
      <w:tr w:rsidR="00650134" w:rsidRPr="00327BE6" w14:paraId="34C58C14" w14:textId="77777777" w:rsidTr="0077474E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4FF50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3642B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1.4. Формирование, учет, изучение, обеспечение физического 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хранения и безопасности музе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предметов, музейных ко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лекций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CA18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3D9F5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Осуществление работ по формированию и учету музейного фонда </w:t>
            </w:r>
          </w:p>
          <w:p w14:paraId="734D3A4F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мер по физ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ческому сохранению и безопасности музейных предметов, музейных ко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лекций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2CC47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 Поступило 72 музейных предмета, из них:</w:t>
            </w:r>
          </w:p>
          <w:p w14:paraId="7023A911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предметов основного фонда (ОФ) 36 ед., </w:t>
            </w:r>
          </w:p>
          <w:p w14:paraId="2319D2F6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предметов научно-вспомогательного фонда (НВФ) 36 ед.,</w:t>
            </w:r>
          </w:p>
          <w:p w14:paraId="30BEDC7E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занесено в комплексную автоматизирова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ную музейную информационную систему («КАМИС-5») 2524 предмета, </w:t>
            </w:r>
          </w:p>
          <w:p w14:paraId="251D9F4C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оцифровано 3545 предметов. </w:t>
            </w:r>
          </w:p>
          <w:p w14:paraId="7C74F20F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 Мероприятия по обеспечению безопасн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сти музейных предметов и коллекций: </w:t>
            </w:r>
          </w:p>
          <w:p w14:paraId="2D772648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пропускного режима в отделе фондов, поддержание в исправном состоянии дверей и окон, чердачных   и   подвальных   люков,   запоров  и  т.п.,  использование 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временных технических средств охраны и специального оборудования (увлажнителей, гигрометров, психрометров);</w:t>
            </w:r>
          </w:p>
          <w:p w14:paraId="4F04634F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проведение плановой сверки наличия музе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ных предметов и музейных коллекций с учетной документацией; </w:t>
            </w:r>
          </w:p>
          <w:p w14:paraId="7662AEA7" w14:textId="77777777" w:rsidR="00840FA9" w:rsidRPr="00650134" w:rsidRDefault="00840FA9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составление описей экспозиций и выставок, систематический осмотр музейных предм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тов в фондохранилищах, осуществление ко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троля за температурно-влажностным реж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мом в фондохранилищах и экспозициях, 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гулярные осмотры экспозиций для проверки состояния сохранности экспонатов и собл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дения правил экспонирования; проведение плановых инструктажей и тренировок по ПБ.</w:t>
            </w:r>
          </w:p>
          <w:p w14:paraId="42D33E85" w14:textId="77777777" w:rsidR="00840FA9" w:rsidRPr="00650134" w:rsidRDefault="00840FA9" w:rsidP="001A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Обновление автоматизированной музейной информационной системы с версии «К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МИС-2000» до версии «КАМИС-5»: техн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ческие работы по установке и запуску сист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мы, обучение сотрудников отдела фондов.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245EA" w14:textId="77777777" w:rsidR="00840FA9" w:rsidRPr="00650134" w:rsidRDefault="00840FA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0F46F" w14:textId="77777777" w:rsidR="00840FA9" w:rsidRPr="00650134" w:rsidRDefault="00840FA9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на показатели подпрограммы</w:t>
            </w:r>
          </w:p>
          <w:p w14:paraId="027DF250" w14:textId="77777777" w:rsidR="00840FA9" w:rsidRPr="00650134" w:rsidRDefault="00840FA9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«число музейных предметов, тр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бующих консервации или реста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рации» «доля представленных (во всех формах) зрителю музейных предметов в общем количестве музейных предметов основного фонда»</w:t>
            </w:r>
          </w:p>
        </w:tc>
      </w:tr>
      <w:tr w:rsidR="00650134" w:rsidRPr="00650134" w14:paraId="1AB139C0" w14:textId="77777777" w:rsidTr="0077474E">
        <w:trPr>
          <w:trHeight w:val="23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BB644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C157A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1.5.</w:t>
            </w:r>
            <w:r w:rsidRPr="00650134">
              <w:rPr>
                <w:rFonts w:ascii="Times New Roman" w:hAnsi="Times New Roman"/>
                <w:bCs/>
                <w:spacing w:val="-1"/>
                <w:sz w:val="18"/>
                <w:szCs w:val="18"/>
                <w:lang w:val="ru-RU"/>
              </w:rPr>
              <w:t xml:space="preserve"> 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витие музейного 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09F15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3BBD6" w14:textId="77777777" w:rsidR="00456EB6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осуществляется за счет субсидии на иные цели и внебюджетных средств Создание выставок, разр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ботка дизайн-проекта эк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позиции, текущий ремонт оборудования, обслужив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ние системы видеонабл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дения, устройство системы наружного электроснабж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ния, внутреннего освещ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ния, системы пожарной сигнализации и системы вентиляции, переоборуд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вание системы охранно-пожарной сигнализации и систем видеонаблюдения, приобретение оргтехники, основных средств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E2BF" w14:textId="77777777" w:rsidR="00516953" w:rsidRPr="00650134" w:rsidRDefault="00840FA9" w:rsidP="0084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За отчетный период организовано и открыто 13 выставок (в том числе 7 – вне стационара).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CA9B4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742F2" w14:textId="77777777" w:rsidR="00FA7744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на показатели подпрограммы</w:t>
            </w:r>
          </w:p>
          <w:p w14:paraId="54500E9C" w14:textId="77777777" w:rsidR="00FA7744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нами учреждений/ мероприятий культуры»,</w:t>
            </w:r>
          </w:p>
          <w:p w14:paraId="1E4D6891" w14:textId="77777777" w:rsidR="00456EB6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музеев»</w:t>
            </w:r>
          </w:p>
        </w:tc>
      </w:tr>
      <w:tr w:rsidR="00650134" w:rsidRPr="00327BE6" w14:paraId="023EF833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141A2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FB73E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1.6. Ок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зание муниципальной услуги в области библиотечного дела 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и обеспечение деятельности м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ниципального бюджетного учреждения культуры «Объед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нение библиотек»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5CC18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по делам культуры мэрии </w:t>
            </w:r>
          </w:p>
          <w:p w14:paraId="7653973F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«Объедин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ние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тек»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E469E" w14:textId="77777777" w:rsidR="00456EB6" w:rsidRPr="00650134" w:rsidRDefault="00456EB6" w:rsidP="00353D2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Оказание услуг по ос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ществлению библиотечн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го, библиографического и информационного обсл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живания пользователей библиотеки в стациона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условиях и удаленно через сеть Интернет, 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держание неиспользуемого для выполнения муниц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пального задания имущ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ства (до 2019 г.) 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8099F" w14:textId="77777777" w:rsidR="00ED4155" w:rsidRPr="00650134" w:rsidRDefault="00ED4155" w:rsidP="00ED4155">
            <w:pPr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За 1-е полугодие 2020 г. число посещений пользователей составило 117807 , в том числе через сеть Интернет 71274.</w:t>
            </w:r>
          </w:p>
          <w:p w14:paraId="1FA5D3BC" w14:textId="77777777" w:rsidR="001070A7" w:rsidRPr="00650134" w:rsidRDefault="00ED4155" w:rsidP="00404281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Всего выдано за 1-е полугодие 2020 г.  по з</w:t>
            </w: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просам пользователей – 324020  ед. книг, жу</w:t>
            </w: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налов, подшивок газет, дисков, электронных документов. Число справок и (или) консульт</w:t>
            </w: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ций- 17806 ед. Количество зарегистрирова</w:t>
            </w: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ных пользователей  23725 чел.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884E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F4ED6" w14:textId="77777777" w:rsidR="00FA7744" w:rsidRPr="00650134" w:rsidRDefault="00FA7744" w:rsidP="00FA77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на показатели подпрограммы</w:t>
            </w:r>
          </w:p>
          <w:p w14:paraId="78103511" w14:textId="77777777" w:rsidR="00FA7744" w:rsidRPr="00650134" w:rsidRDefault="00FA7744" w:rsidP="00FA77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общед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ступных библиотек муниципал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ного образования «город Череп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вец»;</w:t>
            </w:r>
          </w:p>
          <w:p w14:paraId="20D0B867" w14:textId="77777777" w:rsidR="00456EB6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нами учреждений/ мероприятий культуры»</w:t>
            </w:r>
          </w:p>
        </w:tc>
      </w:tr>
      <w:tr w:rsidR="00650134" w:rsidRPr="00327BE6" w14:paraId="1CFAF426" w14:textId="77777777" w:rsidTr="003120F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47985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6B79D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Основное мероприятие 1.7. </w:t>
            </w:r>
            <w:r w:rsidRPr="00650134">
              <w:rPr>
                <w:rFonts w:ascii="Times New Roman" w:hAnsi="Times New Roman"/>
                <w:bCs/>
                <w:spacing w:val="-1"/>
                <w:sz w:val="18"/>
                <w:szCs w:val="18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лиографическая обработка 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кументов и создание каталогов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ED9C7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по делам культуры мэрии </w:t>
            </w:r>
          </w:p>
          <w:p w14:paraId="28A575AB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«Объедин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ние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тек»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FACF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Работа по библиографич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ской обработке докуме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тов и организации катал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гов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5C14D" w14:textId="77777777" w:rsidR="00ED4155" w:rsidRPr="00650134" w:rsidRDefault="00ED4155" w:rsidP="00ED415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Объем электронного каталога  представле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ного на сайте учреждения составил 352,1 тыс.  записей.</w:t>
            </w:r>
          </w:p>
          <w:p w14:paraId="7CB5623D" w14:textId="77777777" w:rsidR="00FF2C99" w:rsidRPr="00650134" w:rsidRDefault="00ED4155" w:rsidP="00ED415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документов, внесенных в эле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тронный каталог  за 1-е полугодие  2020г. 889 документов.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6B200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77CF2" w14:textId="77777777" w:rsidR="00FA7744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на показатели подпрограммы</w:t>
            </w:r>
          </w:p>
          <w:p w14:paraId="3C312CAD" w14:textId="77777777" w:rsidR="00FA7744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общед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ступных библиотек муниципал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ного образования «город Череп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вец»;</w:t>
            </w:r>
          </w:p>
          <w:p w14:paraId="458BBDBE" w14:textId="77777777" w:rsidR="00FF2C99" w:rsidRPr="00650134" w:rsidRDefault="00FA7744" w:rsidP="00FA774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нами учреждений/ мероприятий культуры», «количество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графических записей в электро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каталогах муниципальных библиотек» «количество докуме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тов, внесенных в электронный каталог муниципальных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тек»</w:t>
            </w:r>
          </w:p>
        </w:tc>
      </w:tr>
      <w:tr w:rsidR="00650134" w:rsidRPr="00327BE6" w14:paraId="2E762157" w14:textId="77777777" w:rsidTr="00353D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50C47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4DBA8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1.8. Формирование, учет, изучение, обеспечение физического 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хранения и безопасности фондов библиотеки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B8A09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по делам культуры мэрии </w:t>
            </w:r>
          </w:p>
          <w:p w14:paraId="3BFB321E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МБУК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«Объедин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ние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тек»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E813E" w14:textId="77777777" w:rsidR="00FF2C99" w:rsidRPr="00650134" w:rsidRDefault="00FF2C99" w:rsidP="0075001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Работа по формированию </w:t>
            </w:r>
            <w:r w:rsidR="0075001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учету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фондов библиотеки, обеспечению физической сохранности и безопасн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сти фондов библиотеки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0E0EB" w14:textId="77777777" w:rsidR="00FF2C99" w:rsidRPr="00650134" w:rsidRDefault="00ED4155" w:rsidP="00ED415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За 1-е полугодие 2020 года подверглись сп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циальной обработке 153 книги в книгохран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нии Центральной городской библиотеки. Проходит проверка библиотечного фонда в библиотеках № 10, 15, Мет. Отдел ЦГБ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17674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A2D3C" w14:textId="77777777" w:rsidR="00750017" w:rsidRPr="00650134" w:rsidRDefault="00750017" w:rsidP="0075001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на показатели подпрограммы</w:t>
            </w:r>
          </w:p>
          <w:p w14:paraId="5A06429E" w14:textId="77777777" w:rsidR="00750017" w:rsidRPr="00650134" w:rsidRDefault="00750017" w:rsidP="0075001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«уровень комплектования кни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фондов библиотек»</w:t>
            </w:r>
          </w:p>
          <w:p w14:paraId="3D368FED" w14:textId="77777777" w:rsidR="00750017" w:rsidRPr="00650134" w:rsidRDefault="00750017" w:rsidP="0075001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общед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ступных библиотек муниципал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ного образования «город Череп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вец»;</w:t>
            </w:r>
          </w:p>
          <w:p w14:paraId="713C397B" w14:textId="77777777" w:rsidR="00FF2C99" w:rsidRPr="00650134" w:rsidRDefault="00750017" w:rsidP="0075001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нами учреждений/ мероприятий культуры»</w:t>
            </w:r>
          </w:p>
        </w:tc>
      </w:tr>
      <w:tr w:rsidR="00650134" w:rsidRPr="00327BE6" w14:paraId="0F2B0DCA" w14:textId="77777777" w:rsidTr="00353D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9D19D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B20B2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1.9. Ра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витие библиотечного 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0A08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по делам культуры мэрии </w:t>
            </w:r>
          </w:p>
          <w:p w14:paraId="6F07A5AD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«Объедин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ние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тек»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BD6B6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осуществляется за счет субсидии на иные цели 1.Комплектование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течных фондов </w:t>
            </w:r>
          </w:p>
          <w:p w14:paraId="2B18B725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2.Предоставление польз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вателям информационных продуктов, подписка на печатные периодические издания</w:t>
            </w:r>
          </w:p>
          <w:p w14:paraId="6E36D4AA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3.Укрепление материал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но-технической базы би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лиотек города Череповца: текущий ремонт кровель, оплата Интернет-услуг, приобретение антивиру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ной программы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96FE0" w14:textId="77777777" w:rsidR="00ED4155" w:rsidRPr="00650134" w:rsidRDefault="00ED4155" w:rsidP="00ED415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 Всего поступило  889 экземпляр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графическую обработку прошли все пост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пившие документы (889 экземпляров). </w:t>
            </w:r>
          </w:p>
          <w:p w14:paraId="5B95B06D" w14:textId="77777777" w:rsidR="00ED4155" w:rsidRPr="00650134" w:rsidRDefault="00ED4155" w:rsidP="00ED415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 Оформлена подписка на периодические издания  на 2 полугодие 2020 года на сумму 173 тыс.  рублей, по подписке библиотеки получат  76  названия  газет и журналов.</w:t>
            </w:r>
          </w:p>
          <w:p w14:paraId="189E2D73" w14:textId="77777777" w:rsidR="00ED4155" w:rsidRPr="00650134" w:rsidRDefault="00ED4155" w:rsidP="00ED415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1-м полугодие 2020 года подписка на эле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тронные ресурсы осуществлена: ЛитРес на сумму 60 000 руб.</w:t>
            </w:r>
          </w:p>
          <w:p w14:paraId="0742652E" w14:textId="77777777" w:rsidR="00FF2C99" w:rsidRPr="00650134" w:rsidRDefault="00ED4155" w:rsidP="00ED415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3.В 1-м полугодии 2020 года поведен аукц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он на текущий ремонт библиотеки №4 (С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верное шоссе, 29) на сумму 4264109,20 руб.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0455E" w14:textId="77777777" w:rsidR="00FF2C99" w:rsidRPr="00650134" w:rsidRDefault="00FF2C9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1EEB4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Реализация мероприятия влияет на показатели подпрограммы</w:t>
            </w:r>
          </w:p>
          <w:p w14:paraId="558F5B23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«уровень комплектования кни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ж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ных фондов библиотек»</w:t>
            </w:r>
          </w:p>
          <w:p w14:paraId="77A82F58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посещений общед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ступных библиотек муниципал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ного образования «город Череп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вец»;</w:t>
            </w:r>
          </w:p>
          <w:p w14:paraId="0A2D36D0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нами учреждений/ мероприятий культуры »</w:t>
            </w:r>
          </w:p>
          <w:p w14:paraId="039C7626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библиографических записей в электронных каталогах муниципальных библиотек»</w:t>
            </w:r>
          </w:p>
          <w:p w14:paraId="246D4634" w14:textId="77777777" w:rsidR="00FF2C99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документов, внесе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ных в электронный каталог мун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ципальных библиотек»</w:t>
            </w:r>
          </w:p>
        </w:tc>
      </w:tr>
      <w:tr w:rsidR="00650134" w:rsidRPr="00327BE6" w14:paraId="4050A0F5" w14:textId="77777777" w:rsidTr="00F3309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CAA25" w14:textId="77777777" w:rsidR="002E2D57" w:rsidRPr="00650134" w:rsidRDefault="002E2D57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803EA" w14:textId="77777777" w:rsidR="002E2D57" w:rsidRPr="00650134" w:rsidRDefault="002E2D57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</w:t>
            </w:r>
          </w:p>
          <w:p w14:paraId="231B03E0" w14:textId="77777777" w:rsidR="002E2D57" w:rsidRPr="00650134" w:rsidRDefault="002E2D57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1.10. Комплектование книжных фондов общедоступных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06703" w14:textId="77777777" w:rsidR="002E2D57" w:rsidRPr="00650134" w:rsidRDefault="002E2D57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CD89A" w14:textId="77777777" w:rsidR="002E2D57" w:rsidRPr="00650134" w:rsidRDefault="00E102BF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1.комплектование библи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течных фондов (реализу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мых на условиях софина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сирования)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E3EBF" w14:textId="77777777" w:rsidR="00F33097" w:rsidRPr="00650134" w:rsidRDefault="00F33097" w:rsidP="00F3309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889 экземпляров документов,  поступлепили в фонд МБУК «Объединение библиотек» как безвозмездное пожертвование от читателей.</w:t>
            </w:r>
          </w:p>
          <w:p w14:paraId="4E3A0512" w14:textId="77777777" w:rsidR="002E2D57" w:rsidRPr="00650134" w:rsidRDefault="00F33097" w:rsidP="00F3309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 Оформлена подписка на периодические издания  на 2 полугодие 2020 года на сумму 173 тыс.  рублей, по подписке библиотеки получат  76  названия  газет и журналов на средства из городского бюджета.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15BA8" w14:textId="77777777" w:rsidR="002E2D57" w:rsidRPr="00650134" w:rsidRDefault="002E2D57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606E3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Реализация мероприятия влияет на показатели подпрограммы</w:t>
            </w:r>
          </w:p>
          <w:p w14:paraId="42C2F78D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«уровень комплектования кни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ж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ных фондов библиотек»</w:t>
            </w:r>
          </w:p>
          <w:p w14:paraId="4C9FA1D5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посещений общед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ступных библиотек муниципал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ного образования «город Череп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вец»;</w:t>
            </w:r>
          </w:p>
          <w:p w14:paraId="23103868" w14:textId="77777777" w:rsidR="002E2D57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нами учреждений/ мероприятий культуры »</w:t>
            </w:r>
          </w:p>
        </w:tc>
      </w:tr>
      <w:tr w:rsidR="00650134" w:rsidRPr="00650134" w14:paraId="3D553C22" w14:textId="77777777" w:rsidTr="0077474E">
        <w:trPr>
          <w:tblCellSpacing w:w="5" w:type="nil"/>
        </w:trPr>
        <w:tc>
          <w:tcPr>
            <w:tcW w:w="1530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B32A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Подпрограмма 2 «Искусство»</w:t>
            </w:r>
          </w:p>
        </w:tc>
      </w:tr>
      <w:tr w:rsidR="00650134" w:rsidRPr="00327BE6" w14:paraId="65027CD6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0B128" w14:textId="77777777" w:rsidR="00456EB6" w:rsidRPr="00650134" w:rsidRDefault="002E2D57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905F9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2.1. Ок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зание муниципальных услуг в области театрально-концертного дела 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и обеспечение деятельн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сти муниципальных учреждений культуры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155F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Управление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BB759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Оказание услуг по показу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спектаклей (театральных постановок), концертов и концертных программ, на выезде и на стационаре, содержание неиспользу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мого для выполнения 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ниципального задания имущества (до 2019г.) 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траты на уплату налогов, в качестве объекта налог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обложения по которым признается имущество учреждения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5C95F" w14:textId="77777777" w:rsidR="00456EB6" w:rsidRPr="00650134" w:rsidRDefault="001A11EB" w:rsidP="00C374D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оличество посещений театрально-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концертных мероприятий театров и концер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ных организаций  составило за 1 полугодие </w:t>
            </w:r>
            <w:r w:rsidR="00276509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более </w:t>
            </w:r>
            <w:r w:rsidR="004C690B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 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тысяч посетителей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14:paraId="4BFAF4B0" w14:textId="77777777" w:rsidR="002001F9" w:rsidRPr="00650134" w:rsidRDefault="002001F9" w:rsidP="002001F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МАУК «Камерный театр»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</w:t>
            </w:r>
            <w:r w:rsidR="002B654A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 показ 50 спектаклей театра на стационаре, количество зрителей спектаклей на стаци</w:t>
            </w:r>
            <w:r w:rsidR="002B654A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2B654A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наре - 13440 чел</w:t>
            </w:r>
          </w:p>
          <w:p w14:paraId="7589E019" w14:textId="77777777" w:rsidR="00BC1302" w:rsidRPr="00650134" w:rsidRDefault="00BC1302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МБУК «ГФС»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</w:t>
            </w:r>
            <w:r w:rsidR="001A11EB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концертных программ – 78 (з них: премьер – 6, для детей – 53) 6627 человек - посещений театрально-концертных мероприятий, в том числе детей - 3568 человек.</w:t>
            </w:r>
          </w:p>
          <w:p w14:paraId="456708F5" w14:textId="77777777" w:rsidR="001A11EB" w:rsidRPr="00650134" w:rsidRDefault="001A11EB" w:rsidP="001A11E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«ДМТ»  посетило 726 чел.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F6BCF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79EA4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Реализация мероприятия влияет 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lastRenderedPageBreak/>
              <w:t>на показатели подпрограммы:</w:t>
            </w:r>
          </w:p>
          <w:p w14:paraId="0E3DED7F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нами учреждений/ мероприятий культуры»</w:t>
            </w:r>
          </w:p>
          <w:p w14:paraId="78CCD489" w14:textId="77777777" w:rsidR="00456EB6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посещений театрал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но-концертных мероприятий»</w:t>
            </w:r>
          </w:p>
        </w:tc>
      </w:tr>
      <w:tr w:rsidR="00650134" w:rsidRPr="00327BE6" w14:paraId="7E81D681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BFB54" w14:textId="77777777" w:rsidR="00456EB6" w:rsidRPr="00650134" w:rsidRDefault="00456EB6" w:rsidP="002E2D5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2E2D5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9A55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2.2. Ок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зание муниципальной услуги в области предоставления общ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развивающих программ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обесп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чение деятельности МБОУДОД «ДДиЮ «Дом знаний»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EA06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C23A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дополнител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общеобразовательных общеразвивающих пр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грамм, содержание неи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пользуемого для выполн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ния муниципального зад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ния имущества (до 2019 г.) затраты на уплату налогов, в качестве объекта налог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обложения по которым признается имущество учреждения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072CC" w14:textId="77777777" w:rsidR="00456EB6" w:rsidRPr="00650134" w:rsidRDefault="00456EB6" w:rsidP="00D021D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 течение полугодия МБУ ДО «ДДиЮ «Дом знаний» реализовывались дополнительные общеобразовательные общеразвивающие программы художественной, технической, физкультурно-спортивной, туристско-краеведческой и социально-педагогической направленности.</w:t>
            </w:r>
          </w:p>
          <w:p w14:paraId="6930A744" w14:textId="77777777" w:rsidR="00456EB6" w:rsidRPr="00650134" w:rsidRDefault="00456EB6" w:rsidP="00D021D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детей</w:t>
            </w:r>
            <w:r w:rsidR="005C7810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5-18 лет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обучавшихся в учреждении </w:t>
            </w:r>
            <w:r w:rsidR="005C7810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детей 1103 чел.</w:t>
            </w:r>
            <w:r w:rsidR="002F712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 общеразв</w:t>
            </w:r>
            <w:r w:rsidR="002F712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="002F712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вающим программам</w:t>
            </w:r>
            <w:r w:rsidR="005C7810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</w:t>
            </w:r>
            <w:r w:rsidR="001A34E3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субсидий г</w:t>
            </w:r>
            <w:r w:rsidR="001A34E3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1A34E3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родского бюджета - 563 чел, (</w:t>
            </w:r>
            <w:r w:rsidR="0067699D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1A11EB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67699D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1A34E3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– внебю</w:t>
            </w:r>
            <w:r w:rsidR="001A34E3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="001A34E3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жет).</w:t>
            </w:r>
            <w:r w:rsidR="002F712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DCD8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54C9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Реализация мероприятия влияет на показатели подпрограммы</w:t>
            </w:r>
          </w:p>
          <w:p w14:paraId="434B8B52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«доля детей в возрасте 5-18 лет, охваченных образовательными программами дополнительного образования, в общей численн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сти учащихся указан-ной катег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рии»</w:t>
            </w:r>
          </w:p>
          <w:p w14:paraId="442C9CA2" w14:textId="77777777" w:rsidR="00456EB6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«доля детей, привлекаемых к уч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стию в творческих мероприятиях»</w:t>
            </w:r>
          </w:p>
        </w:tc>
      </w:tr>
      <w:tr w:rsidR="00650134" w:rsidRPr="00327BE6" w14:paraId="0CF0C47F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F0308" w14:textId="77777777" w:rsidR="00456EB6" w:rsidRPr="00650134" w:rsidRDefault="00456EB6" w:rsidP="002E2D5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t>1</w:t>
            </w:r>
            <w:r w:rsidR="002E2D5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4209A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2.3. Ок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зание муниципальной услуги в области предоставления пре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профессиональных программ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, обеспечение деятельности школ искусств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36D7D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C416D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дополнител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общеобразовательных предпрофессиональных программ, содержание неиспользуемого для 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полнения муниципального задания имущества (до 2019г.) затраты на уплату налогов, в качестве объе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та налогообложения по которым признается им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щество учреждения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6FDD0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В течение полугодия 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 детских школах и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кусств обучалось </w:t>
            </w:r>
            <w:r w:rsidR="002F712E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3 210</w:t>
            </w:r>
            <w:r w:rsidR="005E67E7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142D6F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чел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2F712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(без МБУ ДО «ДДЮ «Дом знаний»)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школами искусств реализовывались программы:</w:t>
            </w:r>
          </w:p>
          <w:p w14:paraId="63040148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Хореографическое творчество</w:t>
            </w:r>
          </w:p>
          <w:p w14:paraId="2BB21694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Народные инструменты</w:t>
            </w:r>
          </w:p>
          <w:p w14:paraId="6A18E30F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Живопись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  <w:p w14:paraId="57CBB899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Хоровое пение</w:t>
            </w:r>
          </w:p>
          <w:p w14:paraId="3D75B2FA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val="ru-RU"/>
              </w:rPr>
              <w:t>Фортепиано</w:t>
            </w:r>
          </w:p>
          <w:p w14:paraId="6760022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Декоративно-прикладное творчество</w:t>
            </w:r>
          </w:p>
          <w:p w14:paraId="693F6A22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Струнные инструменты</w:t>
            </w:r>
          </w:p>
          <w:p w14:paraId="40D77DA2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Духовые и ударные инструменты</w:t>
            </w:r>
          </w:p>
          <w:p w14:paraId="25FB7D2E" w14:textId="77777777" w:rsidR="00142D6F" w:rsidRPr="00650134" w:rsidRDefault="00456EB6" w:rsidP="005E67E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Количество учащихся  на </w:t>
            </w:r>
            <w:r w:rsidR="001A11EB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общеразвивающих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предпрофессиональных программах </w:t>
            </w:r>
            <w:r w:rsidR="005E67E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1371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чел.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Количество учащихся  на общеразвив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="001A11EB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ющи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программах </w:t>
            </w:r>
            <w:r w:rsidR="005E67E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1 839</w:t>
            </w:r>
            <w:r w:rsidR="00142D6F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чел.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E1292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B421C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Реализация мероприятия влияет на показатели подпрограммы</w:t>
            </w:r>
          </w:p>
          <w:p w14:paraId="39C3E232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«доля детей в возрасте 5-18 лет, охваченных образовательными программами дополнительного образования, в общей численн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сти учащихся указан-ной катег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рии»</w:t>
            </w:r>
          </w:p>
          <w:p w14:paraId="2AC97095" w14:textId="77777777" w:rsidR="00456EB6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«доля детей, привлекаемых к уч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стию в творческих мероприятиях»</w:t>
            </w:r>
          </w:p>
        </w:tc>
      </w:tr>
      <w:tr w:rsidR="00650134" w:rsidRPr="00327BE6" w14:paraId="21C77CBA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EF0BD" w14:textId="77777777" w:rsidR="00456EB6" w:rsidRPr="00650134" w:rsidRDefault="00456EB6" w:rsidP="002E2D5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</w:t>
            </w:r>
            <w:r w:rsidR="002E2D5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649C4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2.4. Укрепление материально-технической базы театрально-концертных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8CC80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A44B5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Приобретение мебели, оборудования, проведение текущих ремонтов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AB77B" w14:textId="77777777" w:rsidR="00456EB6" w:rsidRPr="00650134" w:rsidRDefault="00456EB6" w:rsidP="00017B77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МАУК «Камерный театр» </w:t>
            </w:r>
          </w:p>
          <w:p w14:paraId="1DFDE0D2" w14:textId="77777777" w:rsidR="00E4367E" w:rsidRPr="00650134" w:rsidRDefault="00E4367E" w:rsidP="003A2D4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Приобретение вешала для одежды, светового сценического оборудования (прожектор – 4 шт.), мебели (стеллаж, книжный шкаф, тумба под оргтехнику, трюмо), сушилки для рук, утюга, ноутбука, видеокамеры. </w:t>
            </w:r>
          </w:p>
          <w:p w14:paraId="2FA6AAC9" w14:textId="77777777" w:rsidR="00456EB6" w:rsidRPr="00650134" w:rsidRDefault="00456EB6" w:rsidP="003A2D49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МБУК «ГФС»</w:t>
            </w:r>
          </w:p>
          <w:p w14:paraId="27F2BA56" w14:textId="77777777" w:rsidR="00E4367E" w:rsidRPr="00650134" w:rsidRDefault="00E4367E" w:rsidP="00E4367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Внебюджет – 864920,00 р.</w:t>
            </w:r>
          </w:p>
          <w:p w14:paraId="25E33C80" w14:textId="77777777" w:rsidR="00456EB6" w:rsidRPr="00650134" w:rsidRDefault="00E4367E" w:rsidP="00E4367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концертных кресел.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4CA60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49079" w14:textId="77777777" w:rsidR="00456EB6" w:rsidRPr="00650134" w:rsidRDefault="00E102BF" w:rsidP="00E102B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Мероприятие непосредственно обеспечивает достижение всех показателей подпрограммы</w:t>
            </w:r>
          </w:p>
        </w:tc>
      </w:tr>
      <w:tr w:rsidR="00650134" w:rsidRPr="00327BE6" w14:paraId="76058A09" w14:textId="77777777" w:rsidTr="00C3610C">
        <w:trPr>
          <w:trHeight w:val="164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8AE54" w14:textId="77777777" w:rsidR="00456EB6" w:rsidRPr="00650134" w:rsidRDefault="00456EB6" w:rsidP="002E2D5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2E2D5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C6A6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2.5. Укрепление материально-технической базы учреждений дополнительного образования сферы искусства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5AB25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35FF1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Реализация мероприятия осуществляется за счет субсидии на иные цели. </w:t>
            </w:r>
            <w:r w:rsidRPr="00650134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учреждений искусства: приобретение мебели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46E8D" w14:textId="77777777" w:rsidR="00201B2D" w:rsidRPr="00650134" w:rsidRDefault="00201B2D" w:rsidP="00201B2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 МБУ ДО «ДХШ №1» была произведена замена дверей в кабинетах в филиале Ком.Белова д.13: Лазерный МФУ-1 шт., мольберты-45 шт.</w:t>
            </w:r>
          </w:p>
          <w:p w14:paraId="5161F46F" w14:textId="77777777" w:rsidR="00201B2D" w:rsidRPr="00650134" w:rsidRDefault="00E4367E" w:rsidP="00CA0AB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МБУ ДО «ДШИ» - мебель в зрительный зал (отдали МБУК «ГФС»).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B1EAA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43F85" w14:textId="77777777" w:rsidR="00456EB6" w:rsidRPr="00650134" w:rsidRDefault="00E102BF" w:rsidP="00E102B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непосредственно обеспечивает достижение всех показателей подпрограммы</w:t>
            </w:r>
          </w:p>
        </w:tc>
      </w:tr>
      <w:tr w:rsidR="00650134" w:rsidRPr="00327BE6" w14:paraId="610CDA38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D685D" w14:textId="77777777" w:rsidR="00456EB6" w:rsidRPr="00650134" w:rsidRDefault="00456EB6" w:rsidP="002E2D5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2E2D5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A39B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2.6. Ра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витие театрально-концертного 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659C2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E4943" w14:textId="77777777" w:rsidR="00456EB6" w:rsidRPr="00650134" w:rsidRDefault="00456EB6" w:rsidP="001B61CA">
            <w:pPr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Реализация мероприятия осуществляется за счет субсидии на иные цели. </w:t>
            </w:r>
            <w:r w:rsidRPr="00650134">
              <w:rPr>
                <w:rFonts w:ascii="Times New Roman" w:hAnsi="Times New Roman"/>
                <w:sz w:val="18"/>
                <w:szCs w:val="18"/>
              </w:rPr>
              <w:t>Создание новых постановок в МАУК «Камерный театр»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D4464" w14:textId="77777777" w:rsidR="002001F9" w:rsidRPr="00650134" w:rsidRDefault="002001F9" w:rsidP="002001F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Субсидии на новые постановки не выдел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лись.</w:t>
            </w:r>
          </w:p>
          <w:p w14:paraId="17657AE2" w14:textId="77777777" w:rsidR="00DB254D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МБУК «ГФС»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Сотрудничество с концер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ными организациями и артистами других городов (5 концертов)</w:t>
            </w:r>
          </w:p>
          <w:p w14:paraId="2B27FFAD" w14:textId="77777777" w:rsidR="00DB254D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Поставлено 6 новых программ:</w:t>
            </w:r>
          </w:p>
          <w:p w14:paraId="388865F1" w14:textId="77777777" w:rsidR="00DB254D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23.02 Про. Вчера. Леонид Губанов. Литер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турный вечер</w:t>
            </w:r>
          </w:p>
          <w:p w14:paraId="63BB9D13" w14:textId="77777777" w:rsidR="00DB254D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21.02 Концерт ко Дню за-щитников Отеч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ства (ансамбль «ЧереповецЪ»)</w:t>
            </w:r>
          </w:p>
          <w:p w14:paraId="2F85C988" w14:textId="77777777" w:rsidR="00DB254D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03.03 Звезды на небе (Транс-Театр)</w:t>
            </w:r>
          </w:p>
          <w:p w14:paraId="3A9121E6" w14:textId="77777777" w:rsidR="00DB254D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08.03 Весенний джем (солисты ГФС)</w:t>
            </w:r>
          </w:p>
          <w:p w14:paraId="6CCE56EF" w14:textId="77777777" w:rsidR="00DB254D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13.03 Это было весной (солисты ГФС)</w:t>
            </w:r>
          </w:p>
          <w:p w14:paraId="42E9FB9F" w14:textId="77777777" w:rsidR="00456EB6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15.03 Такие разные мы (ансамбль хора «Во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кресение»)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6D2B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E62AF" w14:textId="77777777" w:rsidR="00456EB6" w:rsidRPr="00650134" w:rsidRDefault="00E102BF" w:rsidP="007A71F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непосредственно обеспечивает достижение всех показателей подпрограммы</w:t>
            </w:r>
          </w:p>
        </w:tc>
      </w:tr>
      <w:tr w:rsidR="00650134" w:rsidRPr="00327BE6" w14:paraId="03E3735B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C7FEB" w14:textId="77777777" w:rsidR="002E2D57" w:rsidRPr="00650134" w:rsidRDefault="002E2D57" w:rsidP="002E2D57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43196" w14:textId="77777777" w:rsidR="002E2D57" w:rsidRPr="00650134" w:rsidRDefault="002E2D57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2.7. Ре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лизация регионального проекта «Культурная среда» (федерал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ный проект «Культурная среда»)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F31D1" w14:textId="77777777" w:rsidR="002E2D57" w:rsidRPr="00650134" w:rsidRDefault="002E2D57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6EF2D" w14:textId="77777777" w:rsidR="002E2D57" w:rsidRPr="00650134" w:rsidRDefault="00E102BF" w:rsidP="00E102B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осуществляется за счет субсидии на иные цели. Приобретение музыкал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инструментов, обор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дования и учебных мат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риалов МБУ ДО «Детская музыкальная школа № 1 имени Колесникова Е.А.»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2596D" w14:textId="77777777" w:rsidR="002E2D57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планируется в 2021 году.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DA0C3" w14:textId="77777777" w:rsidR="002E2D57" w:rsidRPr="00650134" w:rsidRDefault="002E2D57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D1D8D" w14:textId="77777777" w:rsidR="002E2D57" w:rsidRPr="00650134" w:rsidRDefault="00E102BF" w:rsidP="001B61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непосредственно обеспечивает достижение всех показателей подпрограммы</w:t>
            </w:r>
          </w:p>
        </w:tc>
      </w:tr>
      <w:tr w:rsidR="00650134" w:rsidRPr="00650134" w14:paraId="2490CFD2" w14:textId="77777777" w:rsidTr="0077474E">
        <w:trPr>
          <w:tblCellSpacing w:w="5" w:type="nil"/>
        </w:trPr>
        <w:tc>
          <w:tcPr>
            <w:tcW w:w="1530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D2853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Подпрограмма 3 «Досуг»</w:t>
            </w:r>
          </w:p>
        </w:tc>
      </w:tr>
      <w:tr w:rsidR="00650134" w:rsidRPr="00327BE6" w14:paraId="4F72CFE2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172B2" w14:textId="77777777" w:rsidR="00456EB6" w:rsidRPr="00650134" w:rsidRDefault="002E2D57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F47A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3.1. 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ганизация деятельности клу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формирований и формир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ваний самодеятельного наро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ного творчества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AFAE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48B5E" w14:textId="77777777" w:rsidR="00456EB6" w:rsidRPr="00650134" w:rsidRDefault="00764F35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деятельн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сти клубных формиров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ний и формирований сам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деятельного народного творчества, содержание неиспользуемого для в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полнения муниципального задания имущества (до 2019г.) затраты на уплату налогов, в качестве объе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та налогообложения по которым признается им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щество учреждения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14:paraId="16B350DE" w14:textId="77777777" w:rsidR="00764F35" w:rsidRPr="00650134" w:rsidRDefault="00764F35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 Обработка и содержание в чистоте парковых терр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торий (парк Ленинского комсомола, Парк КиО, парк 200-летия, сквер 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таллургов), находящихся в оперативном управлении МБУК «ГКДЦ «Единение»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22591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="00F65249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муниципальных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учреждениях культурно-досугового типа организована работа пост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янно действующих клубных формирований  во дворцах культуры,  школах, детских садах. Число участников клубных формирований  </w:t>
            </w:r>
            <w:r w:rsidR="005D3EFE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5 203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человек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14:paraId="36D83279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Направленность клубных формирований любительских объединений, клубов по инт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ресам:  художественные, декоративно-прикладные, хореографические, кинокул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урные, музыкальные. </w:t>
            </w:r>
          </w:p>
          <w:p w14:paraId="1F151D1B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 том числе:</w:t>
            </w:r>
          </w:p>
          <w:p w14:paraId="080A63C9" w14:textId="77777777" w:rsidR="00456EB6" w:rsidRPr="00650134" w:rsidRDefault="00EF44D2" w:rsidP="001B61CA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1. МА</w:t>
            </w:r>
            <w:r w:rsidR="00456EB6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 «Дворец химиков»</w:t>
            </w:r>
          </w:p>
          <w:p w14:paraId="11A2DABB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Организована работа в клубных формиров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ниях,  в которых получали  знания и навыки </w:t>
            </w:r>
            <w:r w:rsidR="005D3EFE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1412 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человек</w:t>
            </w:r>
            <w:r w:rsidR="005D3EFE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</w:p>
          <w:p w14:paraId="2FAE0111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Направленность клубных формирований (любительских объединений, клубов по 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тересам):</w:t>
            </w:r>
          </w:p>
          <w:p w14:paraId="416BA771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Хореографическое направление: </w:t>
            </w:r>
          </w:p>
          <w:p w14:paraId="5A0371B7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-современная хореография /взр., мол., дет./ </w:t>
            </w:r>
          </w:p>
          <w:p w14:paraId="512E6740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балет «Хобби», студия «Хобби», платные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группы «Хобби», платная группа «Творч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ская мастерская Анны Ивановой»</w:t>
            </w:r>
          </w:p>
          <w:p w14:paraId="7C3BE00F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бальные танцы /взр.,мол.,дет./ </w:t>
            </w:r>
          </w:p>
          <w:p w14:paraId="200F892D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танцевальный клуб «Ритм», платные группы «Ритм», Театр танца «Бомонд», ансамбль бального танца «Бомонд», платные группы «Бомонд»</w:t>
            </w:r>
          </w:p>
          <w:p w14:paraId="0F0E4237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восточные танцы /взр., дет./ </w:t>
            </w:r>
          </w:p>
          <w:p w14:paraId="310EFAAB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платные группы «Аматика».</w:t>
            </w:r>
          </w:p>
          <w:p w14:paraId="26B33EED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Вокальное направление:</w:t>
            </w:r>
          </w:p>
          <w:p w14:paraId="4581C48B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эстрадное пение /мол., дет./ </w:t>
            </w:r>
          </w:p>
          <w:p w14:paraId="1E5DD60D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ТЦЭ «Ветер Live», студия ТЦЭ «Ветер Live», платные группы «Ветер  Live»</w:t>
            </w:r>
          </w:p>
          <w:p w14:paraId="10E96420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классическое пение /взр./</w:t>
            </w:r>
          </w:p>
          <w:p w14:paraId="64B2EA54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вокальная студия, ансамбль «Радуга»</w:t>
            </w:r>
          </w:p>
          <w:p w14:paraId="3ED47607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народное пение /взр./</w:t>
            </w:r>
          </w:p>
          <w:p w14:paraId="77C0B864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ансамбль русской песни «Забава», театр пе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 «РУССКАЯ ГАРМОНЬ».</w:t>
            </w:r>
          </w:p>
          <w:p w14:paraId="376EC9F7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Театральное направление /взр., мол., дет./:</w:t>
            </w:r>
          </w:p>
          <w:p w14:paraId="3046E977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театр «ЗнакЪ» студия театра «ЗнакЪ», платные группы «ЗнакЪ», драматический театр, детская театральная студия «Флами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го», платные группы «Фламинго»</w:t>
            </w:r>
          </w:p>
          <w:p w14:paraId="2B7740D1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Клубы по интересам /взр., мол., дети/:</w:t>
            </w:r>
          </w:p>
          <w:p w14:paraId="18FE4973" w14:textId="77777777" w:rsidR="005B7C6F" w:rsidRPr="00650134" w:rsidRDefault="005B7C6F" w:rsidP="005B7C6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-филателия, военно-тактические игры, вет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раны, народное пение, любителей кошек, творческая мастерская Анны Ивановой /инклюзивная/.</w:t>
            </w:r>
          </w:p>
          <w:p w14:paraId="6E548B1B" w14:textId="77777777" w:rsidR="00456EB6" w:rsidRPr="00650134" w:rsidRDefault="00456EB6" w:rsidP="005B7C6F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МБУК «Дворец металлургов»</w:t>
            </w:r>
          </w:p>
          <w:p w14:paraId="3C696BD7" w14:textId="77777777" w:rsidR="00456EB6" w:rsidRPr="00650134" w:rsidRDefault="00456EB6" w:rsidP="0027184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Организована  работа постоянно действу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щих клубных формирований, в которых 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лучают знания и навыки </w:t>
            </w:r>
            <w:r w:rsidR="005D3EFE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2226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человека.</w:t>
            </w:r>
          </w:p>
          <w:p w14:paraId="335AF9A3" w14:textId="77777777" w:rsidR="00456EB6" w:rsidRPr="00650134" w:rsidRDefault="00456EB6" w:rsidP="0027184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Направленность клубных формирований (любительских объединений, клубов по 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тересам): хоровые, цирковые, хореографич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ские, вокальные, общеобразовательные, 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зыкальные.</w:t>
            </w:r>
          </w:p>
          <w:p w14:paraId="4427B696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lastRenderedPageBreak/>
              <w:t>МБУК «ДКС»</w:t>
            </w:r>
          </w:p>
          <w:p w14:paraId="42946033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Организована работа постоянно действу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щих клубных формирований , в которых получали  знания и навыки 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5D3EFE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342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человек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14:paraId="513B57D9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Направленность клубных формирований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(любительских объединений, клубов по 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тересам):</w:t>
            </w:r>
          </w:p>
          <w:p w14:paraId="6CA5F912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Хореографическое искусство:</w:t>
            </w:r>
          </w:p>
          <w:p w14:paraId="36510E31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Заслуженный коллектив народного творч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ства РФ Народный ансамбль танца  «Севе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ные зори» им. В.В. Ассовского</w:t>
            </w:r>
          </w:p>
          <w:p w14:paraId="5E9A41F2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Детская образцовая хореографическая студия при заслуженном коллективе народного творчества РФ                          Народном 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самбле танца «Северные зори» им. В.В. 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совского</w:t>
            </w:r>
          </w:p>
          <w:p w14:paraId="5EE0BA14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Студия танцев «ManGo»</w:t>
            </w:r>
          </w:p>
          <w:p w14:paraId="6E4F70F2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Школа танца «PRIMAVERA»</w:t>
            </w:r>
          </w:p>
          <w:p w14:paraId="78ACF264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Школа студия шоу-балета «Кристалл»</w:t>
            </w:r>
          </w:p>
          <w:p w14:paraId="1DDBD78C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Ансамбль танца «Карнавал»</w:t>
            </w:r>
          </w:p>
          <w:p w14:paraId="15E8DB05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Шоу-балет «Форсайт»</w:t>
            </w:r>
          </w:p>
          <w:p w14:paraId="21271B65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Арт-студия «Коктейль»</w:t>
            </w:r>
          </w:p>
          <w:p w14:paraId="7452BD97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Театральное искусство:</w:t>
            </w:r>
          </w:p>
          <w:p w14:paraId="25404A22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Театр куклы и актера «Золотой ключик»</w:t>
            </w:r>
          </w:p>
          <w:p w14:paraId="2E68D2FE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Студия эстетического воспитания при театре</w:t>
            </w:r>
          </w:p>
          <w:p w14:paraId="06732F8C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Театр «ARTist» Детская театральная студия</w:t>
            </w:r>
          </w:p>
          <w:p w14:paraId="0BF3B619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Детский музыкальный театр «Алиса»</w:t>
            </w:r>
          </w:p>
          <w:p w14:paraId="1F9DA551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Театр зрелищ «Северный праздник»</w:t>
            </w:r>
          </w:p>
          <w:p w14:paraId="7DDBCBCB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Цирковое искусство:</w:t>
            </w:r>
          </w:p>
          <w:p w14:paraId="742633DD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Цирковая студия «Пируэт»</w:t>
            </w:r>
          </w:p>
          <w:p w14:paraId="78A08EB5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Вокально-хоровой жанр:</w:t>
            </w:r>
          </w:p>
          <w:p w14:paraId="428FA579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Студия эстрадной музыки «Серебряный дождь»</w:t>
            </w:r>
          </w:p>
          <w:p w14:paraId="1BCBE634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Вокально-эстрадная студия «Цветные сны»</w:t>
            </w:r>
          </w:p>
          <w:p w14:paraId="784B2B29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Детская хоровая капелла</w:t>
            </w:r>
          </w:p>
          <w:p w14:paraId="76C3AEAA" w14:textId="77777777" w:rsidR="00A119DE" w:rsidRPr="00650134" w:rsidRDefault="00A119DE" w:rsidP="00A11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Ансамбль русской песни «Талинка»</w:t>
            </w:r>
          </w:p>
          <w:p w14:paraId="4C10A9D1" w14:textId="77777777" w:rsidR="00456EB6" w:rsidRPr="00650134" w:rsidRDefault="00456EB6" w:rsidP="0027184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МБУК «ГКДЦ «Единение»</w:t>
            </w:r>
          </w:p>
          <w:p w14:paraId="364F8CB8" w14:textId="77777777" w:rsidR="00456EB6" w:rsidRPr="00650134" w:rsidRDefault="00456EB6" w:rsidP="007F0A6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Организована работа постоянно действу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щих клубных формирований  (количество участников 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2239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человек</w:t>
            </w:r>
            <w:r w:rsidR="005D3EFE" w:rsidRPr="0065013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)</w:t>
            </w:r>
          </w:p>
          <w:p w14:paraId="24D647DC" w14:textId="77777777" w:rsidR="00456EB6" w:rsidRPr="00650134" w:rsidRDefault="00456EB6" w:rsidP="0027184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 направлениям:</w:t>
            </w:r>
          </w:p>
          <w:p w14:paraId="4B8F94AB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Организована работа постоянно действу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щих клубных формирований по направлен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ям:</w:t>
            </w:r>
          </w:p>
          <w:p w14:paraId="5E47447A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Информационно-просветительские:</w:t>
            </w:r>
          </w:p>
          <w:p w14:paraId="6F1AECC9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Православный клуб «Преображение»</w:t>
            </w:r>
          </w:p>
          <w:p w14:paraId="76FACD82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профилактики здоровья «Здорово»</w:t>
            </w:r>
          </w:p>
          <w:p w14:paraId="0EAAE30D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клуб по пропаганде ЗОЖ «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Здоровые привы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ки с детства»</w:t>
            </w:r>
          </w:p>
          <w:p w14:paraId="4CD50FB6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любителей путешествий «Глобус»</w:t>
            </w:r>
          </w:p>
          <w:p w14:paraId="24C8967B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«Мир живописи»</w:t>
            </w:r>
          </w:p>
          <w:p w14:paraId="3E41AC99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«Примирение»</w:t>
            </w:r>
          </w:p>
          <w:p w14:paraId="78874118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«Кино со смыслом»</w:t>
            </w:r>
          </w:p>
          <w:p w14:paraId="77D93BEA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«Мир науки»</w:t>
            </w:r>
          </w:p>
          <w:p w14:paraId="63DC6622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Информационно-познавательные:</w:t>
            </w:r>
          </w:p>
          <w:p w14:paraId="1947165F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для детей «Всезнайка»</w:t>
            </w:r>
          </w:p>
          <w:p w14:paraId="57320331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патриотического воспитания «Истоки России»</w:t>
            </w:r>
          </w:p>
          <w:p w14:paraId="34B14FFC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ПДД «Путешествие на зеленый свет»</w:t>
            </w:r>
          </w:p>
          <w:p w14:paraId="11564094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«Женский день»</w:t>
            </w:r>
          </w:p>
          <w:p w14:paraId="34F832ED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 «Литература на экране»</w:t>
            </w:r>
          </w:p>
          <w:p w14:paraId="30C67AAD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Информационно-развлекательные:</w:t>
            </w:r>
          </w:p>
          <w:p w14:paraId="495D0AC0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Киноклуб для ветеранов «Ностальгия»</w:t>
            </w:r>
          </w:p>
          <w:p w14:paraId="117241AB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Клубы для детей «Путешествие в Мультла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дию» и «Кино, кино, кино»</w:t>
            </w:r>
          </w:p>
          <w:p w14:paraId="674DEF65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Творческо- прикладные:</w:t>
            </w:r>
          </w:p>
          <w:p w14:paraId="33E5F153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«Рукодельница”</w:t>
            </w:r>
          </w:p>
          <w:p w14:paraId="1767CBC1" w14:textId="77777777" w:rsidR="00ED329C" w:rsidRPr="00650134" w:rsidRDefault="00ED329C" w:rsidP="00ED329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Фотоклуб «Вспышка»</w:t>
            </w:r>
          </w:p>
          <w:p w14:paraId="04007359" w14:textId="77777777" w:rsidR="00764F35" w:rsidRPr="00650134" w:rsidRDefault="00764F35" w:rsidP="00764F3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Ежедневно проводится работа по содерж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нию и уборке парковых территорий на пл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щади 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</w:t>
            </w:r>
            <w:r w:rsidR="005D3EFE" w:rsidRPr="0065013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92 329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м2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(парк Ленинского комсом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ла, Парк КиО, парк 200-летия, сквер Мета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лургов), находящихся в оперативном упра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лении МБУК «ГКДЦ «Единение</w:t>
            </w:r>
          </w:p>
          <w:p w14:paraId="2055D4B5" w14:textId="77777777" w:rsidR="00764F35" w:rsidRPr="00650134" w:rsidRDefault="00764F35" w:rsidP="00764F3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Регулярный осмотр всех объектов, наход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щихся на территории парка, малых форм архитектуры, игрового и спортивного обор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дования, ограждения с целью выявления недостатков и своевременности их устран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ния.</w:t>
            </w:r>
          </w:p>
          <w:p w14:paraId="17CDE026" w14:textId="77777777" w:rsidR="00456EB6" w:rsidRPr="00650134" w:rsidRDefault="00764F35" w:rsidP="005D3EF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Ежедневная уборка снега  с дорожек  вру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ную, обметание элементов детских игровых и спортивных площадок, очистка лестничных сходов, урн и скамеек от снега. Санитарная уборка территории парков после схода сне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ного покрова  (площадь1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92329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м2). Провед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 суббот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ники в парках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обственными 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лами проведены работы по очистке  цветн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ков от мусора, высадка многолетников. Еж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недельно с мая месяца ведутся работы по уходу за зелеными насаждениями: собстве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ными силами произведены работы по обрезке надломленных ветвей деревьев, омолажив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ющая обрезка деревьев и кустарников, стрижка газонов. </w:t>
            </w:r>
            <w:r w:rsidR="005D3EFE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стоялось мероприятие по посадке </w:t>
            </w:r>
            <w:r w:rsidR="00F65249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цветов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парке КиО.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CD4B7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9522F" w14:textId="77777777" w:rsidR="00456EB6" w:rsidRPr="00650134" w:rsidRDefault="00E102BF" w:rsidP="007A71F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Мероприятие непосредственно обеспечивает достижение всех показателей подпрограммы</w:t>
            </w:r>
          </w:p>
        </w:tc>
      </w:tr>
      <w:tr w:rsidR="00650134" w:rsidRPr="00327BE6" w14:paraId="4D65B359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DDFDB" w14:textId="77777777" w:rsidR="00456EB6" w:rsidRPr="00650134" w:rsidRDefault="00456EB6" w:rsidP="00582F8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</w:t>
            </w:r>
            <w:r w:rsidR="00582F8C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1845C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3.2. 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ганизация и проведение горо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ских культурно-массовых мер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приятий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FB948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3D34D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Реализация мероприятия осуществляется за счет субсидии на иные цели. </w:t>
            </w:r>
          </w:p>
          <w:p w14:paraId="69DE0A23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Проведение ежегодных городских культурно-массовых мероприятий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7C067" w14:textId="77777777" w:rsidR="0047623C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Проведено </w:t>
            </w:r>
            <w:r w:rsidR="00B17AA1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</w:t>
            </w:r>
            <w:r w:rsidR="007A7761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мероприяти</w:t>
            </w:r>
            <w:r w:rsidR="007A7761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й (с</w:t>
            </w:r>
            <w:r w:rsidR="007A7761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7A7761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гласно постановлений мэрии города)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, кот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B17AA1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рые посетило более 102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тыс. человек</w:t>
            </w:r>
            <w:r w:rsidR="008F7529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</w:p>
          <w:p w14:paraId="23DCE12C" w14:textId="77777777" w:rsidR="008F7529" w:rsidRPr="00650134" w:rsidRDefault="008F7529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Основные:</w:t>
            </w:r>
          </w:p>
          <w:p w14:paraId="6BB71FD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Новогодние и Рождественские мероприятия</w:t>
            </w:r>
          </w:p>
          <w:p w14:paraId="6B4D4030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День защитника Отечества</w:t>
            </w:r>
          </w:p>
          <w:p w14:paraId="0DA45D90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День снятия блокады</w:t>
            </w:r>
          </w:p>
          <w:p w14:paraId="75A614FB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Фестиваль ледяных и снежных скульптур</w:t>
            </w:r>
          </w:p>
          <w:p w14:paraId="7F7FDFCF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Масленица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67BA0780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8 Марта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66BEAAB7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Праздник труда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3BA819EE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Милютинские дни</w:t>
            </w:r>
            <w:r w:rsidR="00B17AA1"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(дистанционно)</w:t>
            </w:r>
          </w:p>
          <w:p w14:paraId="3AF78512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День памяти погибших в радиационных ав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риях и катастрофах</w:t>
            </w:r>
          </w:p>
          <w:p w14:paraId="44B8D390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lastRenderedPageBreak/>
              <w:t>День Победы</w:t>
            </w:r>
            <w:r w:rsidR="00B17AA1"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(дистанционно)</w:t>
            </w:r>
          </w:p>
          <w:p w14:paraId="019914DB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День России</w:t>
            </w:r>
            <w:r w:rsidR="00B17AA1"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(дистанционно)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CB5B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34BEE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неп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средственно влияет на показатели «количество посетителей мер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приятий, проводимых в рамках городских культурно-массовых мероприятий»</w:t>
            </w:r>
          </w:p>
          <w:p w14:paraId="2CA4E804" w14:textId="77777777" w:rsidR="00456EB6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«оценка горожанами уровня 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щегородских культурных мер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приятий»</w:t>
            </w:r>
          </w:p>
        </w:tc>
      </w:tr>
      <w:tr w:rsidR="00650134" w:rsidRPr="00327BE6" w14:paraId="16C2EAF1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E4BA0" w14:textId="77777777" w:rsidR="00456EB6" w:rsidRPr="00650134" w:rsidRDefault="00582F8C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8215A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3.3. Укрепление материально-технической базы клубных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44692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436D1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Укрепление материально-технической базы клубных учреждений (приобрит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ние мебели, оборудования, костюмов и т.п.)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7B95C" w14:textId="77777777" w:rsidR="0047623C" w:rsidRPr="00650134" w:rsidRDefault="0047623C" w:rsidP="0047623C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МБУК «Дворец металлургов »</w:t>
            </w:r>
          </w:p>
          <w:p w14:paraId="7E4EB232" w14:textId="77777777" w:rsidR="00C74373" w:rsidRPr="00650134" w:rsidRDefault="00C74373" w:rsidP="00C7437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Ремонтные работы:</w:t>
            </w:r>
          </w:p>
          <w:p w14:paraId="2C1715B6" w14:textId="77777777" w:rsidR="00C74373" w:rsidRPr="00650134" w:rsidRDefault="00C74373" w:rsidP="00C7437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Проведены ремонтные работы репетицио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классов № 404, 405 с заменой балетных поручений, заменой энергоэффективных светильников; Ремонтные работы коридора и фойе около репетиционных классов № 404, 405; Реконструкция потолка в коридорах 3 этажа с заменой энергоэффективных св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тильников с датчиками движения; Ремонт системы автоматики кондиционеров Больш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го зрительного зала; Ремонт тротуарной плитки 20кв.м. с южной стороны ДМ.</w:t>
            </w:r>
          </w:p>
          <w:p w14:paraId="0CA8B02D" w14:textId="77777777" w:rsidR="00C74373" w:rsidRPr="00650134" w:rsidRDefault="00C74373" w:rsidP="00C7437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Приобретение оборудования:</w:t>
            </w:r>
          </w:p>
          <w:p w14:paraId="3E7B65A5" w14:textId="77777777" w:rsidR="00C74373" w:rsidRPr="00650134" w:rsidRDefault="00C74373" w:rsidP="00C7437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Обувь сценическая 5 шт. – 15890 руб. (ЦНТ «Феникс» 4шт. – 14000 руб., для солистки 1 шт.–1890 руб.); ель для проведения нового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них мероприятий 14 шт. – 138 699,73 руб.; приобретение костюмов 2 шт. – 2549 руб. (для солисток МБУК «Дворец металлургов»); пошив костюмов 110 шт. – 155 954,25 руб. Хоз. инвентарь 2 шт. – 4919 руб. (стремянка, чайник). Стойка ограждений 6 шт. (для пр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ведения мероприятий) -  5450 руб. Баннер 2 шт. – 99 807,44 руб. Декорации 2 шт. – 7000 руб. Компьютерное оборудование 2 шт. – 46 568,88 руб. Звуковое оборудование 27 шт. – 378 425 руб.   </w:t>
            </w:r>
          </w:p>
          <w:p w14:paraId="1EF746BB" w14:textId="77777777" w:rsidR="0047623C" w:rsidRPr="00650134" w:rsidRDefault="00C74373" w:rsidP="00C7437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ИТОГО:  855 263,30 руб.</w:t>
            </w:r>
          </w:p>
          <w:p w14:paraId="0F613AF8" w14:textId="77777777" w:rsidR="0047623C" w:rsidRPr="00650134" w:rsidRDefault="0047623C" w:rsidP="0047623C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  <w:p w14:paraId="201FF711" w14:textId="77777777" w:rsidR="00E71EAD" w:rsidRPr="00650134" w:rsidRDefault="00E71EAD" w:rsidP="00E71EA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МБУК ДК «Строитель» имени Д.Н. Мамлеева</w:t>
            </w:r>
          </w:p>
          <w:p w14:paraId="0555F8C8" w14:textId="77777777" w:rsidR="00E71EAD" w:rsidRPr="00650134" w:rsidRDefault="00E71EAD" w:rsidP="00E71EA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 первом полугодии 2020 года было прио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ретено:</w:t>
            </w:r>
          </w:p>
          <w:p w14:paraId="4E35CD93" w14:textId="77777777" w:rsidR="00E71EAD" w:rsidRPr="00650134" w:rsidRDefault="00E71EAD" w:rsidP="00E71EA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- Маска защитная (230 шт.) 6997 руб.,</w:t>
            </w:r>
          </w:p>
          <w:p w14:paraId="011C4DBC" w14:textId="77777777" w:rsidR="00E71EAD" w:rsidRPr="00650134" w:rsidRDefault="00E71EAD" w:rsidP="00E71EA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Перчатки одноразовые латексные (30 шт.) 570 руб.,</w:t>
            </w:r>
          </w:p>
          <w:p w14:paraId="35DEC3CB" w14:textId="77777777" w:rsidR="00E71EAD" w:rsidRPr="00650134" w:rsidRDefault="00E71EAD" w:rsidP="00E71EA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Бесконтактный инфракрасный термометр (1 шт.) 6923 руб.,</w:t>
            </w:r>
          </w:p>
          <w:p w14:paraId="3E0A19D0" w14:textId="77777777" w:rsidR="00E71EAD" w:rsidRPr="00650134" w:rsidRDefault="00E71EAD" w:rsidP="00E71EA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Тележка-платформа (1 шт.) 1681 руб.,</w:t>
            </w:r>
          </w:p>
          <w:p w14:paraId="248D286A" w14:textId="77777777" w:rsidR="00E71EAD" w:rsidRPr="00650134" w:rsidRDefault="00E71EAD" w:rsidP="00E71EA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Леггинсы (1 шт.) 804 руб.</w:t>
            </w:r>
          </w:p>
          <w:p w14:paraId="56543AE8" w14:textId="77777777" w:rsidR="0047623C" w:rsidRPr="00650134" w:rsidRDefault="00E71EAD" w:rsidP="00E71EA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Акустическая система (КДЦ «Северный») (1 шт.) 2999 руб.</w:t>
            </w:r>
          </w:p>
          <w:p w14:paraId="7864AC4C" w14:textId="77777777" w:rsidR="00D46484" w:rsidRPr="00650134" w:rsidRDefault="00D46484" w:rsidP="00E71EA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932CD87" w14:textId="77777777" w:rsidR="00D46484" w:rsidRPr="00650134" w:rsidRDefault="00D46484" w:rsidP="00D4648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МАУК «Дворец химиков»</w:t>
            </w:r>
          </w:p>
          <w:p w14:paraId="3D039FDE" w14:textId="77777777" w:rsidR="00D46484" w:rsidRPr="00650134" w:rsidRDefault="00D46484" w:rsidP="00D4648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Приобретения 1213,7 </w:t>
            </w:r>
          </w:p>
          <w:p w14:paraId="4F18C9BC" w14:textId="77777777" w:rsidR="00D46484" w:rsidRPr="00650134" w:rsidRDefault="00D46484" w:rsidP="00D4648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(1082,7 ПДД+131,0 Пожертвование): </w:t>
            </w:r>
          </w:p>
          <w:p w14:paraId="05001315" w14:textId="77777777" w:rsidR="00D46484" w:rsidRPr="00650134" w:rsidRDefault="00D46484" w:rsidP="00D4648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-компьютерного оборудования -9,7 ПДД </w:t>
            </w:r>
          </w:p>
          <w:p w14:paraId="6EE8C1AD" w14:textId="77777777" w:rsidR="00D46484" w:rsidRPr="00650134" w:rsidRDefault="00D46484" w:rsidP="00D4648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-звуковое оборудование – 331,2 ПДД,</w:t>
            </w:r>
          </w:p>
          <w:p w14:paraId="725AFAC3" w14:textId="77777777" w:rsidR="00D46484" w:rsidRPr="00650134" w:rsidRDefault="00D46484" w:rsidP="00D4648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-сценическое оборудование -131,0 Пожер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вование</w:t>
            </w:r>
          </w:p>
          <w:p w14:paraId="275300DB" w14:textId="77777777" w:rsidR="00D46484" w:rsidRPr="00650134" w:rsidRDefault="00D46484" w:rsidP="00D4648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-костюмы и декорации – 741,8 ПДД. </w:t>
            </w:r>
          </w:p>
          <w:p w14:paraId="36548855" w14:textId="77777777" w:rsidR="00D46484" w:rsidRPr="00650134" w:rsidRDefault="00D46484" w:rsidP="00D4648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Текущий ремонт вентиляции 184,9 (184,9 ПДД)</w:t>
            </w:r>
          </w:p>
          <w:p w14:paraId="63FEF640" w14:textId="77777777" w:rsidR="00C27F2F" w:rsidRPr="00650134" w:rsidRDefault="00C27F2F" w:rsidP="00D4648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739D921" w14:textId="77777777" w:rsidR="00C27F2F" w:rsidRPr="00650134" w:rsidRDefault="00C27F2F" w:rsidP="00D4648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МБУК «ГКДЦ «Единение»</w:t>
            </w:r>
          </w:p>
          <w:p w14:paraId="114BA5B3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демо-системы для информ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ции и тейблтенс 3 шт.</w:t>
            </w:r>
          </w:p>
          <w:p w14:paraId="1E208E49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аттракциона «Бои на поду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ках»</w:t>
            </w:r>
          </w:p>
          <w:p w14:paraId="61FF3A38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песчано-соляной смеси (30 т) для подсыпки ледяного покрова в парках и территории вокруг ДМиК.</w:t>
            </w:r>
          </w:p>
          <w:p w14:paraId="17695CEC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метел березовых для уборки в парках</w:t>
            </w:r>
          </w:p>
          <w:p w14:paraId="401E96C3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инструментов (мебельный степлер, дрель – шуроповерт, шлиф-машина угловая, сварочный аппарат.</w:t>
            </w:r>
          </w:p>
          <w:p w14:paraId="708A8630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энергосберегающих ламп, светильников, сетевых фильтров</w:t>
            </w:r>
          </w:p>
          <w:p w14:paraId="0D4AC6FE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2 бензокосилок</w:t>
            </w:r>
          </w:p>
          <w:p w14:paraId="08C0B2F4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- Приобретение лакокрасочных и строител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материалов</w:t>
            </w:r>
          </w:p>
          <w:p w14:paraId="639DE25A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двух планов эвакуации при пожаре в Дмик «Комсомолец»</w:t>
            </w:r>
          </w:p>
          <w:p w14:paraId="3B017AE0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обновление в парке Ленком двух схем эв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куационных выходов</w:t>
            </w:r>
          </w:p>
          <w:p w14:paraId="42D3B798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пожарного щита с ящиком для песка в парк КиО</w:t>
            </w:r>
          </w:p>
          <w:p w14:paraId="4F37225A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Заправка огнетушителей 30 шт.</w:t>
            </w:r>
          </w:p>
          <w:p w14:paraId="112DB243" w14:textId="77777777" w:rsidR="00C27F2F" w:rsidRPr="00650134" w:rsidRDefault="00C27F2F" w:rsidP="00C27F2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- Приобретение СИЗ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6678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D0ED" w14:textId="77777777" w:rsidR="00456EB6" w:rsidRPr="00650134" w:rsidRDefault="00E102BF" w:rsidP="007A71F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Мероприятие непосредственно обеспечивает достижение всех показателей подпрограммы</w:t>
            </w:r>
          </w:p>
        </w:tc>
      </w:tr>
      <w:tr w:rsidR="00650134" w:rsidRPr="00327BE6" w14:paraId="74381A3A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BE708" w14:textId="77777777" w:rsidR="00456EB6" w:rsidRPr="00650134" w:rsidRDefault="00582F8C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B02B0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3.4.  Создание условий для организ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ции досуга населения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D92D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278E0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проведение культурно-досуговых 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роприятий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407EF" w14:textId="77777777" w:rsidR="00456EB6" w:rsidRPr="00650134" w:rsidRDefault="00276509" w:rsidP="00E40186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исло участников культурно-досуговых м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роприятий </w:t>
            </w:r>
            <w:r w:rsidR="00E4018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– 110,881</w:t>
            </w:r>
            <w:r w:rsidR="00456EB6"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тыс. чел. Состоялись концерты, вечера, театрализованные пре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ставления, зрелищные шоу, фестивали, смо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ры, конкурсы, выезды в школы, новогодние, школьные, тематические мероприятия в кл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="00456EB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бах, организованные двор</w:t>
            </w:r>
            <w:r w:rsidR="00A62A87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цами культуры, городские мероприятия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13E81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7BD3F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показатели</w:t>
            </w:r>
          </w:p>
          <w:p w14:paraId="3153E052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«число участников культурно-досуговых мероприятий»</w:t>
            </w:r>
          </w:p>
          <w:p w14:paraId="79D179BC" w14:textId="77777777" w:rsidR="00456EB6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нами учреждений/ мероприятий культуры» </w:t>
            </w:r>
          </w:p>
        </w:tc>
      </w:tr>
      <w:tr w:rsidR="00650134" w:rsidRPr="00327BE6" w14:paraId="3333BA22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329DE" w14:textId="77777777" w:rsidR="00456EB6" w:rsidRPr="00650134" w:rsidRDefault="00456EB6" w:rsidP="00582F8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582F8C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9FACC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3.5. Пр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ведение мероприятий по по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держке традиционной народной культуры, художественных 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месел, самодеятельного худож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ственного творчества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331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97B3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Участие творческих ко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лективов города в межд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народных, всероссийских, региональных меропри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тиях, фестивалях, конку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сах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B9D86" w14:textId="77777777" w:rsidR="00EE58C2" w:rsidRPr="00650134" w:rsidRDefault="00456EB6" w:rsidP="00EE58C2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EE58C2"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Фольклорно - этнографическая студия «Ф</w:t>
            </w:r>
            <w:r w:rsidR="00EE58C2"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</w:t>
            </w:r>
            <w:r w:rsidR="00EE58C2"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никс» ЦНТ «Феникс» в 1 полугодии 2020 году принял участие в следующих меропри</w:t>
            </w:r>
            <w:r w:rsidR="00EE58C2"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я</w:t>
            </w:r>
            <w:r w:rsidR="00EE58C2"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тиях по поддержке традиционной народной культуры: </w:t>
            </w:r>
          </w:p>
          <w:p w14:paraId="7C96DBF1" w14:textId="77777777" w:rsidR="00EE58C2" w:rsidRPr="00650134" w:rsidRDefault="00EE58C2" w:rsidP="00EE58C2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1. Участие фольклорно-этнографической студии в X Областном фестивале юных ск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зителей "Доброе слово" г. Вологда. (Диплом I степени в номинации "Сказительство" под номинацией "Сказки" младшая возрастная группа; специальный Диплом в номинации "Сказительство" под номинацией "Сказки" младшая возрастная группа) – 25.01.2020 г.</w:t>
            </w:r>
          </w:p>
          <w:p w14:paraId="4280AA95" w14:textId="77777777" w:rsidR="00EE58C2" w:rsidRPr="00650134" w:rsidRDefault="00EE58C2" w:rsidP="00EE58C2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2. Участие фольклорно-этнографической студии в 13-м районном празднике "Играй, гармонь череповецкая!", посвящённом 75-й годовщине Победы в ВОВ – 22.02.2020 г.</w:t>
            </w:r>
          </w:p>
          <w:p w14:paraId="5D1CDDAF" w14:textId="77777777" w:rsidR="00EE58C2" w:rsidRPr="00650134" w:rsidRDefault="00EE58C2" w:rsidP="00EE58C2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3. Участие (онлайн) ФЭС в детском фоль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lastRenderedPageBreak/>
              <w:t>лорном фестивале "Сороки" (Призёры I ст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пени в коллективной номинации среди фол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клорных коллективов младшей возрастной группы) - 20-27 апреля 2020 г.</w:t>
            </w:r>
          </w:p>
          <w:p w14:paraId="37716E52" w14:textId="77777777" w:rsidR="00456EB6" w:rsidRPr="00650134" w:rsidRDefault="00EE58C2" w:rsidP="00EE58C2">
            <w:pPr>
              <w:pStyle w:val="a3"/>
              <w:ind w:left="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4. Участие (онлайн) работ учеников студии вологодского кружева ЦНТ «Феникс» в а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ции " Птица памяти", посвящённой праздн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ванию 75-летия Победы в ВОВ (г. Вологда) – июнь 2020 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22146" w14:textId="77777777" w:rsidR="00456EB6" w:rsidRPr="00650134" w:rsidRDefault="00456EB6" w:rsidP="001B61C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339F9" w14:textId="77777777" w:rsidR="00456EB6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неп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средственно влияет на показатели «количество культурных пр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грамм, представленных творч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скими коллективами города на региональных, всероссийских, международных конкурсах, ф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стивалях»</w:t>
            </w:r>
          </w:p>
        </w:tc>
      </w:tr>
      <w:tr w:rsidR="00650134" w:rsidRPr="00327BE6" w14:paraId="7E6F510E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8786D" w14:textId="77777777" w:rsidR="00456EB6" w:rsidRPr="00650134" w:rsidRDefault="00456EB6" w:rsidP="00582F8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</w:t>
            </w:r>
            <w:r w:rsidR="00582F8C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0D1C7" w14:textId="77777777" w:rsidR="00456EB6" w:rsidRPr="00650134" w:rsidRDefault="00456EB6" w:rsidP="001F68D4">
            <w:pPr>
              <w:ind w:right="-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3.6. Обе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печение сохранности и целостн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сти историко-архитектурного комплекса, исторической среды и ландшафтов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C9384" w14:textId="77777777" w:rsidR="00456EB6" w:rsidRPr="00650134" w:rsidRDefault="00456EB6" w:rsidP="001F68D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3E8BA" w14:textId="77777777" w:rsidR="00456EB6" w:rsidRPr="00650134" w:rsidRDefault="00DB254D" w:rsidP="00DB25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Обработка и содержание в чистоте парковых террит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рий (парк Ленинского ко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сомола, Парк КиО, парк 200-летия, сквер Мета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лургов), находящихся в оперативном управлении МБУК «ГКДЦ «Единение»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3DCC5" w14:textId="77777777" w:rsidR="00456EB6" w:rsidRPr="00650134" w:rsidRDefault="00DB254D" w:rsidP="00764F3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 2018 года мероприятие объединено с мер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приятием 3.1.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94A0E" w14:textId="77777777" w:rsidR="00456EB6" w:rsidRPr="00650134" w:rsidRDefault="00456EB6" w:rsidP="001F68D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AE8C7" w14:textId="77777777" w:rsidR="00E102BF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Реализация мероприятия влияет на показатели</w:t>
            </w:r>
          </w:p>
          <w:p w14:paraId="07811780" w14:textId="77777777" w:rsidR="00456EB6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нами учреждений/ мероприятий культуры» «число участников культурно-досуговых меропри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я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тий»</w:t>
            </w:r>
          </w:p>
        </w:tc>
      </w:tr>
      <w:tr w:rsidR="00650134" w:rsidRPr="00650134" w14:paraId="0D6CDA04" w14:textId="77777777" w:rsidTr="0077474E">
        <w:trPr>
          <w:tblCellSpacing w:w="5" w:type="nil"/>
        </w:trPr>
        <w:tc>
          <w:tcPr>
            <w:tcW w:w="1530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571D6" w14:textId="77777777" w:rsidR="00456EB6" w:rsidRPr="00650134" w:rsidRDefault="00456EB6" w:rsidP="006311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</w:rPr>
              <w:t>Подпрограмма 4 «Туризм»</w:t>
            </w:r>
          </w:p>
        </w:tc>
      </w:tr>
      <w:tr w:rsidR="00650134" w:rsidRPr="00327BE6" w14:paraId="6BA4A62E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7291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BF778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Основное мероприятие 4.1. 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ганизационно-методическое обеспечение туристкой деятел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ности. </w:t>
            </w:r>
            <w:r w:rsidRPr="00650134">
              <w:rPr>
                <w:rFonts w:ascii="Times New Roman" w:hAnsi="Times New Roman"/>
                <w:bCs/>
                <w:sz w:val="18"/>
                <w:szCs w:val="18"/>
              </w:rPr>
              <w:t>Информационное сопровождение мероприятий на внутреннюю и внешнюю аудиторию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ABC8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  <w:p w14:paraId="3317F4CB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МКУ ИМА «Череп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вец»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E11E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Информирование жителей города и потенциальных туристов о мероприятиях, направленных на развитие внутреннего и въездного туризма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71FC7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 Издание и переиздание некоммерческой рекламно-информационной и справочной продукции о   туризме в городе (евробукл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ты, лифлеты, брошюры, флаеры)</w:t>
            </w:r>
          </w:p>
          <w:p w14:paraId="1B1AF401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 Распространение туристской полиграфии в объектах туристской инфраструктуры города Череповца (гостиницы, базы отдыха, объекты питания, музеи).</w:t>
            </w:r>
          </w:p>
          <w:p w14:paraId="740F949D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3. Публикация в социальной сети ВКонтае культурно-познавательных статей, освещ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ние онлайн-мероприятий.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54B77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CD497" w14:textId="77777777" w:rsidR="00850830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Мероприятие способствует разв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тию туризма в Череповце и неп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средственно влияет на интеграл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ный показатель «количество тур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стов и экскурсантов» </w:t>
            </w:r>
          </w:p>
        </w:tc>
      </w:tr>
      <w:tr w:rsidR="00650134" w:rsidRPr="00327BE6" w14:paraId="67C57BE0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82055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D2CD4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4.2. Продвижение городского 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ристского продукта на росси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ском рынке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D9396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3C1C7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проведение форумов, конференций, семинаров, «круглых ст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лов» по вопросам развития туризма в городе, привл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чения инвестиций в 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ристскую индустрию</w:t>
            </w:r>
          </w:p>
          <w:p w14:paraId="3BBDB26E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Реализация мероприятия осуществляется в рамках текущей деятельности органа мэрии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2F635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1. 12-14 марта, участие в Международной туристической выставке Интурмаркет </w:t>
            </w:r>
          </w:p>
          <w:p w14:paraId="105C3DB4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(г. Москва), работа с федеральными туроп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раторами на стенде Вологодской области, презентация туристических услуг Череповца. Участие в дискуссионных площадках и кру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лых столах.</w:t>
            </w:r>
          </w:p>
          <w:p w14:paraId="3DB7CBFA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2. Презентация туристских  маршрутов г. Череповца в рамках вебинара совместно с ТИЦ г. Вологды для туроператоров области и близлежащих регионов.</w:t>
            </w:r>
          </w:p>
          <w:p w14:paraId="4F190864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 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Разработка двух тематических туристич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ских маршрутов в рамках проекта «Прошагай город» по теме «75 лет Великой победы». Созданы маршруты «Все для фронта! Все для победы!», «Военная медицина». Инициат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ром идеи выступает Фонд развития моног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родов. Суть проекта заключается в посещ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нии объектов, нанесенных электронную ка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ту, связанных с тематикой Великой Отеч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ственной войны и проектом «Герои городов». В сентябре 2020 г. предполагается провед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ние очного этапа проекта с участием 2-х к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манд.</w:t>
            </w:r>
          </w:p>
          <w:p w14:paraId="0E63C49D" w14:textId="77777777" w:rsidR="00850830" w:rsidRPr="00650134" w:rsidRDefault="00850830" w:rsidP="00C3610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4.</w:t>
            </w:r>
            <w:r w:rsidRPr="00650134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МАУК «ЧерМО» выигран грант Благотв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ри-тельного фонда В. Потанина на создание виртуального музея рок-поэта А.Н. Башлач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ва в размере 998 тыс. рублей. Проект пре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полагает создание сайта с 3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D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–моделями экспонатов музея и аудиозаписями родных и близких поэта. Сайт позволит расширить географию посетителей череповецких музеев и привлечь потенциальных туристов.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A7E2C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72E3C" w14:textId="77777777" w:rsidR="00850830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Мероприятие непосредственно обеспечивает достижение всех п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казателей подпрограммы, на инт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гральный показатель «количество туристов и экскурсантов» </w:t>
            </w:r>
          </w:p>
        </w:tc>
      </w:tr>
      <w:tr w:rsidR="00650134" w:rsidRPr="00327BE6" w14:paraId="3D8C632E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E368A" w14:textId="77777777" w:rsidR="00850830" w:rsidRPr="00650134" w:rsidRDefault="00850830" w:rsidP="00EE408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F10C4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4.2. Продвижение городского 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ристского продукта на росси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ском рынке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317BB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22364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Формирование программ событийного, культурно-познавательного, спорти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ного туризма, организация и проведение туристских фестивалей, праздников. Разработка туристических культурно-исторических брендов.</w:t>
            </w:r>
          </w:p>
          <w:p w14:paraId="2464B7F4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Реализация мероприятия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осуществляется в рамках текущей деятельности органа мэрии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1D299" w14:textId="77777777" w:rsidR="00850830" w:rsidRPr="00650134" w:rsidRDefault="00850830" w:rsidP="00CB396E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lastRenderedPageBreak/>
              <w:t>В 1 полугодии были организованы и пр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ведены событийные мероприятия:</w:t>
            </w:r>
          </w:p>
          <w:p w14:paraId="462911F2" w14:textId="77777777" w:rsidR="00850830" w:rsidRPr="00650134" w:rsidRDefault="00850830" w:rsidP="00CB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Праздничные уличные гуляния «Широкая масленица».</w:t>
            </w:r>
          </w:p>
          <w:p w14:paraId="30A24D01" w14:textId="77777777" w:rsidR="00850830" w:rsidRPr="00650134" w:rsidRDefault="00850830" w:rsidP="00CB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Организованы онлайн-мероприятия в соц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альных сетях «ВКонтакте»)</w:t>
            </w:r>
          </w:p>
          <w:p w14:paraId="5D70DBE7" w14:textId="77777777" w:rsidR="00850830" w:rsidRPr="00650134" w:rsidRDefault="00850830" w:rsidP="00CB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Милютинские дни;</w:t>
            </w:r>
          </w:p>
          <w:p w14:paraId="4DB12421" w14:textId="77777777" w:rsidR="00850830" w:rsidRPr="00650134" w:rsidRDefault="00850830" w:rsidP="00CB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День Победы;</w:t>
            </w:r>
          </w:p>
          <w:p w14:paraId="1FC3DF74" w14:textId="77777777" w:rsidR="00850830" w:rsidRPr="00650134" w:rsidRDefault="00850830" w:rsidP="00CB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Литературный турнир «Король поэтов»;</w:t>
            </w:r>
          </w:p>
          <w:p w14:paraId="38603A56" w14:textId="77777777" w:rsidR="00850830" w:rsidRPr="00650134" w:rsidRDefault="00850830" w:rsidP="00CB396E">
            <w:p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Мероприятия акции «Ночь в музее»;</w:t>
            </w:r>
          </w:p>
          <w:p w14:paraId="5EAABCDF" w14:textId="77777777" w:rsidR="00850830" w:rsidRPr="00650134" w:rsidRDefault="00850830" w:rsidP="00D96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lastRenderedPageBreak/>
              <w:t>- Празднование 60-летия рок-поэта А.Н. Башлачева (онлайн-марафон в социальных сетях)</w:t>
            </w:r>
          </w:p>
          <w:p w14:paraId="571CA9BA" w14:textId="77777777" w:rsidR="00850830" w:rsidRPr="00650134" w:rsidRDefault="00850830" w:rsidP="00CB396E">
            <w:p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Концерт ко Дню России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821EF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A8DBD" w14:textId="77777777" w:rsidR="00850830" w:rsidRPr="00650134" w:rsidRDefault="00E102BF" w:rsidP="00E102B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Мероприятие непосредственно обеспечивает достижение всех п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казателей подпрограммы, на инт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гральный показатель «количество туристов и экскурсантов» </w:t>
            </w:r>
          </w:p>
        </w:tc>
      </w:tr>
      <w:tr w:rsidR="00650134" w:rsidRPr="00327BE6" w14:paraId="392BD69A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5A0AF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227F3" w14:textId="77777777" w:rsidR="00850830" w:rsidRPr="00650134" w:rsidRDefault="00850830" w:rsidP="00DF515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4.3. Ра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витие туристской, инженерной и транспортной инфраструктур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36EF8" w14:textId="77777777" w:rsidR="00850830" w:rsidRPr="00650134" w:rsidRDefault="00850830" w:rsidP="00EE4082">
            <w:pPr>
              <w:pStyle w:val="ConsPlusCell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t>КУИ</w:t>
            </w:r>
          </w:p>
          <w:p w14:paraId="70B4E3D4" w14:textId="77777777" w:rsidR="00850830" w:rsidRPr="00650134" w:rsidRDefault="00850830" w:rsidP="00EE408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МКУ «У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СиР» УДК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51DA5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Комплексная реставрация здания, расположенного на Советском проспекте, 19, и оборудование его под м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зей археологии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F36DC" w14:textId="77777777" w:rsidR="0006694D" w:rsidRPr="00650134" w:rsidRDefault="0006694D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Работы по капитальному ремонту заверш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лись в ноябре 2019 года. </w:t>
            </w:r>
          </w:p>
          <w:p w14:paraId="54084952" w14:textId="77777777" w:rsidR="00850830" w:rsidRPr="00650134" w:rsidRDefault="0006694D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Музей открыт для посетителей.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1BFDB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A1D89" w14:textId="77777777" w:rsidR="00850830" w:rsidRPr="00650134" w:rsidRDefault="00E102BF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Мероприятие непосредственно обеспечивает достижение всех п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казателей подпрограммы, на инт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гральный показатель «количество туристов и экскурсантов» </w:t>
            </w:r>
          </w:p>
        </w:tc>
      </w:tr>
      <w:tr w:rsidR="00650134" w:rsidRPr="00327BE6" w14:paraId="687BDCFD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4B6DF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87C8D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4.3. Ра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витие туристской, инженерной и транспортной инфраструктур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F0A83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  <w:p w14:paraId="5052FC89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ДЖКХ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EEF69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Благоустройство пешехо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туристских маршр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тов Приобретение и уст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новка скамеек, урн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353B4" w14:textId="77777777" w:rsidR="00472B06" w:rsidRPr="00650134" w:rsidRDefault="00472B06" w:rsidP="00472B06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 Благоустройство территорий общего пол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зования и скверов (спил аварийных деревьев, корчевка пней, установка цветочниц, лавок).</w:t>
            </w:r>
          </w:p>
          <w:p w14:paraId="1A4F01F3" w14:textId="77777777" w:rsidR="00472B06" w:rsidRPr="00650134" w:rsidRDefault="00472B06" w:rsidP="00472B06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 Приобретены и установлены скамейки и урны.</w:t>
            </w:r>
          </w:p>
          <w:p w14:paraId="640A8DC8" w14:textId="77777777" w:rsidR="00472B06" w:rsidRPr="00650134" w:rsidRDefault="00472B06" w:rsidP="00472B06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3. Размещены фотографии Череповца XIX – XX вв в здании на Советском пр. 23 (арка МУП «Водоканал»). Выставка оборудована подсветкой для вечернего просмотра. Пос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щение объекта включено в обзорную пеш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ходную экскурсию по городу и активно 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пользуется экскурсоводами города Черепо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ца.</w:t>
            </w:r>
          </w:p>
          <w:p w14:paraId="03EE2EF1" w14:textId="77777777" w:rsidR="00445E6C" w:rsidRPr="00650134" w:rsidRDefault="00C96D2A" w:rsidP="00445E6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472B06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. Прорабатывается вопрос размещения арт-объекта «Гимназистка» на пл. Милютина. Создан скульптурный эскиз для отливки.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7BA3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2FCDF" w14:textId="77777777" w:rsidR="00850830" w:rsidRPr="00650134" w:rsidRDefault="00610479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Мероприятие непосредственно обеспечивает достижение всех п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казателей подпрограммы, на инт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гральный показатель «количество туристов и экскурсантов»</w:t>
            </w:r>
          </w:p>
        </w:tc>
      </w:tr>
      <w:tr w:rsidR="00650134" w:rsidRPr="00327BE6" w14:paraId="1FE25EE8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9B7FD" w14:textId="77777777" w:rsidR="00850830" w:rsidRPr="00650134" w:rsidRDefault="00850830" w:rsidP="00013E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45C33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4.3. Ра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витие туристской, инженерной и транспортной инфраструктур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1CA98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20A7" w14:textId="77777777" w:rsidR="00850830" w:rsidRPr="00650134" w:rsidRDefault="00610479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Благоустройство парка на территории Мемориальн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го Дома - музея Верещаг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Ввод в строй более 4 объектов обеспечивающей инфраструктуры (стро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тельство беседки, площа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ки летней, детской пл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щадки, восстановление чугунных ограждений, устройство сруба колодца).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Создание дополнительного объекта рекреационного назначения, привлечение дополнительного потока туристов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F9530" w14:textId="77777777" w:rsidR="00445E6C" w:rsidRPr="00650134" w:rsidRDefault="00445E6C" w:rsidP="00445E6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В 1 полугодии в рамках реализации проекта «Воссоздание историко-культурной среды мемориального дома-музея Верещагиных и прилегающей территории» было выполнено:</w:t>
            </w:r>
          </w:p>
          <w:p w14:paraId="5E6B2947" w14:textId="77777777" w:rsidR="00445E6C" w:rsidRPr="00650134" w:rsidRDefault="00445E6C" w:rsidP="00445E6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 Выполнена прокладка наружных сетей к зданиям.                                                              2. Выполнен спил аварийных деревьев, 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рубка поросли, уборка сухих веток.                      3. Выполнен ремонт здания (бывшая баня): ремонт фасада здания, текущий ремонт вну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реннего помещения. Осталось выполнить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замену кровельного покрытия.                        4. Выполняется ремонт здания мастерской: заменено кровельное покрытие, выполнен ремонт фасада здания, установлен автомат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зированный тепловой узел, произведен мо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таж системы отопления.</w:t>
            </w:r>
          </w:p>
          <w:p w14:paraId="501B76A3" w14:textId="77777777" w:rsidR="00445E6C" w:rsidRPr="00650134" w:rsidRDefault="00445E6C" w:rsidP="00445E6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5. Введены в строй объекты обеспечивающие инфраструктуру: построена беседка, сруб колодца.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32FFE" w14:textId="77777777" w:rsidR="00850830" w:rsidRPr="00650134" w:rsidRDefault="00850830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508E1" w14:textId="77777777" w:rsidR="00850830" w:rsidRPr="00650134" w:rsidRDefault="00610479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Мероприятие непосредственно обеспечивает достижение всех п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казателей подпрограммы </w:t>
            </w:r>
          </w:p>
        </w:tc>
      </w:tr>
      <w:tr w:rsidR="00650134" w:rsidRPr="00327BE6" w14:paraId="6D2B4E6F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FA27A" w14:textId="77777777" w:rsidR="00900214" w:rsidRPr="00650134" w:rsidRDefault="00900214" w:rsidP="00013E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90500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4.4. 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здание туристско-рекреационного кластера города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1B34E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экономич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ской</w:t>
            </w:r>
          </w:p>
          <w:p w14:paraId="6BF89D29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политики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22867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Благоустройство террит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рии Центральной горо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ской набережной г. Чер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повца и развитие инфр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структуры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4D0A8" w14:textId="77777777" w:rsidR="00900214" w:rsidRPr="00650134" w:rsidRDefault="0090021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1.По объекту «Берегоукрепление р. Ягорбы на участке от Курсантского бульвара до 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томобильного моста» предусмотрена реко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струкция 400-метрового участка набережной, строительство бетонной подпорной стенки, двух спусков к воде, пешеходных дорожек и игровых зон с оборудованием для детей ра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ных возрастов, озеленение, освещение, ли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невая канализация. Срок завершения работ - ноябрь 2019.</w:t>
            </w:r>
          </w:p>
          <w:p w14:paraId="6585A3AE" w14:textId="77777777" w:rsidR="00900214" w:rsidRPr="00650134" w:rsidRDefault="0090021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Одним из условий предоставления субсидий по федеральной программе является обяз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тельное привлечение внебюджетных инв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стиций. Якорный инвестор планирует к ре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лизации проект по строительству культурно-развлекательного комплекса в Зашексни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ском районе города. Планируемый объем инвестиций по проекту составляет более 1,8 млрд. рублей, срок реализации проекта – 2019-2021 годы. Кроме возведения культу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но-развлекательного комплекса инвестор выполнит работы на прилегающей террит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рии по строительству объектов развлечения и спорта. В настоящее время инвестором вв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дется проработка возможных вариантов ра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вития прилегающей территории.</w:t>
            </w:r>
          </w:p>
          <w:p w14:paraId="52E54491" w14:textId="77777777" w:rsidR="00900214" w:rsidRPr="00650134" w:rsidRDefault="00900214">
            <w:pPr>
              <w:pStyle w:val="a3"/>
              <w:rPr>
                <w:rFonts w:asciiTheme="minorHAnsi" w:hAnsiTheme="minorHAnsi"/>
                <w:sz w:val="18"/>
                <w:szCs w:val="18"/>
                <w:shd w:val="clear" w:color="auto" w:fill="FFFFFF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 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  <w:lang w:val="ru-RU"/>
              </w:rPr>
              <w:t>Инженерная и транспортная инфрастру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  <w:lang w:val="ru-RU"/>
              </w:rPr>
              <w:t>к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  <w:lang w:val="ru-RU"/>
              </w:rPr>
              <w:lastRenderedPageBreak/>
              <w:t>тура в створе ул.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> 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  <w:lang w:val="ru-RU"/>
              </w:rPr>
              <w:t>М. Горького</w:t>
            </w:r>
            <w:r w:rsidRPr="00650134">
              <w:rPr>
                <w:rFonts w:asciiTheme="minorHAnsi" w:hAnsiTheme="minorHAnsi"/>
                <w:sz w:val="18"/>
                <w:szCs w:val="18"/>
                <w:shd w:val="clear" w:color="auto" w:fill="FFFFFF"/>
                <w:lang w:val="ru-RU"/>
              </w:rPr>
              <w:t xml:space="preserve">. 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  <w:lang w:val="ru-RU"/>
              </w:rPr>
              <w:t>Создание условий для массового отдыха и организация обустройства мест массового отдыха насел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  <w:lang w:val="ru-RU"/>
              </w:rPr>
              <w:t>е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  <w:lang w:val="ru-RU"/>
              </w:rPr>
              <w:t>ния. Сдача объекта в эксплуатацию в 2020 году, окончательная оплата за выполненные работы в 2021 год</w:t>
            </w:r>
            <w:r w:rsidRPr="00650134">
              <w:rPr>
                <w:rFonts w:asciiTheme="minorHAnsi" w:hAnsiTheme="minorHAnsi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14:paraId="40846044" w14:textId="77777777" w:rsidR="00900214" w:rsidRPr="00650134" w:rsidRDefault="00900214">
            <w:pPr>
              <w:pStyle w:val="a3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50134">
              <w:rPr>
                <w:rFonts w:asciiTheme="minorHAnsi" w:hAnsiTheme="minorHAnsi"/>
                <w:sz w:val="18"/>
                <w:szCs w:val="18"/>
                <w:shd w:val="clear" w:color="auto" w:fill="FFFFFF"/>
                <w:lang w:val="ru-RU"/>
              </w:rPr>
              <w:t xml:space="preserve">3. 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  <w:lang w:val="ru-RU"/>
              </w:rPr>
              <w:t>Набережная в районе Соборной горки. Берегоукрепление</w:t>
            </w:r>
            <w:r w:rsidRPr="00650134">
              <w:rPr>
                <w:rFonts w:asciiTheme="minorHAnsi" w:hAnsiTheme="minorHAnsi"/>
                <w:sz w:val="18"/>
                <w:szCs w:val="18"/>
                <w:shd w:val="clear" w:color="auto" w:fill="FFFFFF"/>
                <w:lang w:val="ru-RU"/>
              </w:rPr>
              <w:t xml:space="preserve">. </w:t>
            </w:r>
            <w:r w:rsidRPr="00650134">
              <w:rPr>
                <w:rFonts w:ascii="Times New Roman CYR" w:hAnsi="Times New Roman CYR" w:cs="Arial"/>
                <w:sz w:val="18"/>
                <w:szCs w:val="18"/>
                <w:lang w:val="ru-RU"/>
              </w:rPr>
              <w:t>Выполнение работ по берегоукреплению улучшит внешний вид города и повысит его привлекательность</w:t>
            </w:r>
            <w:r w:rsidRPr="00650134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  <w:p w14:paraId="316DF8A1" w14:textId="77777777" w:rsidR="00900214" w:rsidRPr="00650134" w:rsidRDefault="00900214">
            <w:pPr>
              <w:pStyle w:val="228bf8a64b8551e1msonormal"/>
              <w:shd w:val="clear" w:color="auto" w:fill="FFFFFF"/>
              <w:spacing w:before="0" w:beforeAutospacing="0" w:after="0" w:afterAutospacing="0" w:line="231" w:lineRule="atLeast"/>
              <w:rPr>
                <w:rFonts w:asciiTheme="minorHAnsi" w:hAnsiTheme="minorHAnsi"/>
                <w:sz w:val="22"/>
                <w:szCs w:val="22"/>
              </w:rPr>
            </w:pPr>
            <w:r w:rsidRPr="00650134">
              <w:rPr>
                <w:rFonts w:asciiTheme="minorHAnsi" w:hAnsiTheme="minorHAnsi" w:cs="Arial"/>
                <w:sz w:val="18"/>
                <w:szCs w:val="18"/>
              </w:rPr>
              <w:t xml:space="preserve">4. </w:t>
            </w:r>
            <w:r w:rsidRPr="00650134">
              <w:rPr>
                <w:rFonts w:ascii="Times New Roman CYR" w:hAnsi="Times New Roman CYR"/>
                <w:sz w:val="18"/>
                <w:szCs w:val="18"/>
              </w:rPr>
              <w:t>Историко-этнографический музей "Усад</w:t>
            </w:r>
            <w:r w:rsidRPr="00650134">
              <w:rPr>
                <w:rFonts w:ascii="Times New Roman CYR" w:hAnsi="Times New Roman CYR"/>
                <w:sz w:val="18"/>
                <w:szCs w:val="18"/>
              </w:rPr>
              <w:t>ь</w:t>
            </w:r>
            <w:r w:rsidRPr="00650134">
              <w:rPr>
                <w:rFonts w:ascii="Times New Roman CYR" w:hAnsi="Times New Roman CYR"/>
                <w:sz w:val="18"/>
                <w:szCs w:val="18"/>
              </w:rPr>
              <w:t>ба Гальских".</w:t>
            </w:r>
            <w:r w:rsidRPr="006501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50134">
              <w:rPr>
                <w:rFonts w:ascii="Times New Roman CYR" w:hAnsi="Times New Roman CYR"/>
                <w:sz w:val="18"/>
                <w:szCs w:val="18"/>
              </w:rPr>
              <w:t>Берегоукрепление</w:t>
            </w:r>
            <w:r w:rsidRPr="00650134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>Создание условий для массового отдыха и организация обустройства мест массового отдыха насел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>е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>ния. Завершение работ в 2020 году по стро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>и</w:t>
            </w:r>
            <w:r w:rsidRPr="006501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>тельству берегоукрепления</w:t>
            </w:r>
            <w:r w:rsidRPr="0065013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80FDA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1674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Мероприятие непосредственно обеспечивает достижение всех п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казателей подпрограммы на инт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гральный показатель «количество туристов и экскурсантов» </w:t>
            </w:r>
          </w:p>
        </w:tc>
      </w:tr>
      <w:tr w:rsidR="00650134" w:rsidRPr="00327BE6" w14:paraId="1540077F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CE08D" w14:textId="77777777" w:rsidR="00900214" w:rsidRPr="00650134" w:rsidRDefault="00900214" w:rsidP="00013E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F4E2D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Основное мероприятие 4.4. Созд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ние туристско-рекреационного кластера города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DCBA" w14:textId="77777777" w:rsidR="00900214" w:rsidRPr="00650134" w:rsidRDefault="00900214" w:rsidP="00582F8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 Управление экономич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ской</w:t>
            </w:r>
          </w:p>
          <w:p w14:paraId="699EB73D" w14:textId="77777777" w:rsidR="00900214" w:rsidRPr="00650134" w:rsidRDefault="00900214" w:rsidP="00582F8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политики АНО «И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вестицио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ного агентство «Череп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вец»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8A00A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Благоустройство террит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рии Центральной горо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ской набережной г. Чер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повца и развитие инфр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структуры: проведение археологических раскопок и экспертизы по археол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гическим исследованиям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0634B" w14:textId="77777777" w:rsidR="00900214" w:rsidRPr="00650134" w:rsidRDefault="0090021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1. Открытие экспозиции в санитарном вагоне на территории ж/д вокзала «Эшелон». Эксп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зиция посвящена подвигу военных медиков и рассказывает об истории легендарного вое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н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но-санитарного поезда №312.</w:t>
            </w:r>
          </w:p>
          <w:p w14:paraId="29FE0EE9" w14:textId="77777777" w:rsidR="00900214" w:rsidRPr="00650134" w:rsidRDefault="0090021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2. Открытие мемориала «Стена памяти» на территории МВТ «Парк Победы».</w:t>
            </w:r>
          </w:p>
          <w:p w14:paraId="128ED23F" w14:textId="77777777" w:rsidR="00900214" w:rsidRPr="00650134" w:rsidRDefault="0090021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3. Открытие выставочного зала МВТ «Парк Победы» (ул. Г. Трубицына, 1) Духовно-просветительском центре.</w:t>
            </w:r>
          </w:p>
          <w:p w14:paraId="0C2466F3" w14:textId="77777777" w:rsidR="00900214" w:rsidRPr="00650134" w:rsidRDefault="0090021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4. Установка 20 скамеек в Комсомольском парке и 20 скамеек на площади Милютина. Скамейки установлены к 65-летию металлу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гического комбината.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E2442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1E9B8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непосредственно обеспечивает достижение всех показателей подпрограммы на интегральный показатель «кол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чество туристов и экскурсантов»</w:t>
            </w:r>
          </w:p>
        </w:tc>
      </w:tr>
      <w:tr w:rsidR="00650134" w:rsidRPr="00327BE6" w14:paraId="2A545FC8" w14:textId="77777777" w:rsidTr="0077474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49D5" w14:textId="77777777" w:rsidR="00900214" w:rsidRPr="00650134" w:rsidRDefault="00900214" w:rsidP="00013E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96125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Основное мероприятие 5.1 Орг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низация работы по реализации целей, задач управления и выпо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л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нения его функциональных об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я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занностей</w:t>
            </w:r>
          </w:p>
          <w:p w14:paraId="54F0B071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DBD63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Управление по делам культуры мэрии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74CBE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50134">
              <w:rPr>
                <w:rFonts w:ascii="Times New Roman" w:hAnsi="Times New Roman"/>
                <w:sz w:val="18"/>
                <w:szCs w:val="18"/>
              </w:rPr>
              <w:t xml:space="preserve">Выполнение плана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работы</w:t>
            </w:r>
            <w:r w:rsidRPr="00650134">
              <w:rPr>
                <w:rFonts w:ascii="Times New Roman" w:hAnsi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7DD55" w14:textId="77777777" w:rsidR="00E40186" w:rsidRPr="00650134" w:rsidRDefault="00E40186" w:rsidP="00E40186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Организована работа по реализации целей, задач управления и выполнения его функц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ональных обязанностей.</w:t>
            </w:r>
          </w:p>
          <w:p w14:paraId="5BD2C438" w14:textId="77777777" w:rsidR="00900214" w:rsidRPr="00650134" w:rsidRDefault="00E40186" w:rsidP="00E40186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Запланированные мероприятия согласно планов работы управления на 1 п. 2020 года </w:t>
            </w:r>
            <w:r w:rsidRPr="00650134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lastRenderedPageBreak/>
              <w:t>выполнены.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E76FB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73E79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непосредственно обеспечивает достижение показ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теля «Выполнение плана деятел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ности управлением по делам культуры мэрии»</w:t>
            </w:r>
          </w:p>
        </w:tc>
      </w:tr>
      <w:tr w:rsidR="00650134" w:rsidRPr="00327BE6" w14:paraId="58BA2C07" w14:textId="77777777" w:rsidTr="00C9532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EB3B80" w14:textId="77777777" w:rsidR="00900214" w:rsidRPr="00650134" w:rsidRDefault="00900214" w:rsidP="00013E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647AF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Основное мероприятие 6.1. Орг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низация работы по ведению бу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х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галтерского (бюджетного) учета и отчетности и обеспечения деятел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ь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ности МКУ «ЦБ ОУК» (до 31.10.2018)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08E887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по делам культуры мэрии</w:t>
            </w:r>
          </w:p>
          <w:p w14:paraId="2DCD7FBA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МКУ «ЦБ ОУК»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9BFA3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Создание положительного имиджа учреждений, 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вышение комфортности обслуживания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9AB7A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Качественное  выполнение бухгалтерских</w:t>
            </w:r>
            <w:r w:rsidR="00A849D1"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расчётов и отчётности</w:t>
            </w:r>
          </w:p>
          <w:p w14:paraId="4FA44A4D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Запланированные мероприятия на 1 п. 2020 года выполнены.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C343DC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0F5199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непосредственно обеспечивает достижение показ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теля подпрограммы: «Объем штрафов и пени, количество пр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сроченных долгов» (до 31.10.2018).</w:t>
            </w:r>
          </w:p>
        </w:tc>
      </w:tr>
      <w:tr w:rsidR="00650134" w:rsidRPr="00327BE6" w14:paraId="7492CB85" w14:textId="77777777" w:rsidTr="00C9532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37F363" w14:textId="77777777" w:rsidR="00900214" w:rsidRPr="00650134" w:rsidRDefault="00900214" w:rsidP="00013E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11DEA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Основное мероприятие 7.1. Эк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номическое и хозяйственное обе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печение деятельности учреждений подведомственных управлению по делам культуры мэрии  (с 01.11.2018 г.)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58B13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по делам культуры мэрии </w:t>
            </w:r>
          </w:p>
          <w:p w14:paraId="7895357C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МКУ «ЦОУ «Культура»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31D13B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Создание положительного имиджа учреждений, п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вышение комфортности обслуживания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348F97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Качественное  выполнение 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экономических расчётов и отчётности</w:t>
            </w:r>
          </w:p>
          <w:p w14:paraId="4C754E73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Запланированные мероприятия на 1 п. 2020 года выполнены.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F6D44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F9B3A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непосредственно обеспечивает достижение показ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теля подпрограммы: «Объем штрафов и пени, количество пр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сроченных долгов» (до 31.10.2018).</w:t>
            </w:r>
          </w:p>
        </w:tc>
      </w:tr>
      <w:tr w:rsidR="00650134" w:rsidRPr="00327BE6" w14:paraId="4BE8F920" w14:textId="77777777" w:rsidTr="00C9532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A26" w14:textId="77777777" w:rsidR="00900214" w:rsidRPr="00650134" w:rsidRDefault="00900214" w:rsidP="00013E4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EF5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8.1. «Оказание содействия в труд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устройстве незанятых инвалидов молодого возраста на оборудова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</w:t>
            </w:r>
            <w:r w:rsidRPr="0065013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ные (оснащенные) для них рабочие места»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DF6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по делам культуры мэрии </w:t>
            </w:r>
          </w:p>
          <w:p w14:paraId="4F7041DB" w14:textId="77777777" w:rsidR="00900214" w:rsidRPr="00650134" w:rsidRDefault="00900214" w:rsidP="00C9532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МКУ «ЦОУ «Культура»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015" w14:textId="77777777" w:rsidR="00900214" w:rsidRPr="00650134" w:rsidRDefault="00900214" w:rsidP="00BF77D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Создание 12 рабочих мест для инвалидов в учрежд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нии культуры МБУК «Дворец металлургов»,  дооборудование 2-х раб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чих мест для инвалидов в МБУК «Объединение би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лиотек» и  МАУК «Чер МО»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114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выполнено в 2019 году</w:t>
            </w:r>
            <w:r w:rsidR="00A849D1" w:rsidRPr="00650134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14:paraId="45C5C919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Показатель отражает количество созданных (дооснащённых) рабочих мест для инвалидов</w:t>
            </w:r>
          </w:p>
          <w:p w14:paraId="4FC08F3C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Алгоритм расчета: при расчете показателя суммируются количество созданных (доо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нащённых) рабочих мест</w:t>
            </w:r>
          </w:p>
          <w:p w14:paraId="2943D1C1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МБУК «Дворец металлургов» -10 рм, </w:t>
            </w:r>
          </w:p>
          <w:p w14:paraId="29D2B49A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МБУК «Объединение библиотек»- 1 рм, </w:t>
            </w:r>
          </w:p>
          <w:p w14:paraId="13674978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МБУК «Чер МО» 1 рм.</w:t>
            </w:r>
          </w:p>
          <w:p w14:paraId="7C7A4C0B" w14:textId="77777777" w:rsidR="00900214" w:rsidRPr="00650134" w:rsidRDefault="00900214" w:rsidP="00C46A2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Итого: 10+1+1 =12 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ED3" w14:textId="77777777" w:rsidR="00900214" w:rsidRPr="00650134" w:rsidRDefault="00900214" w:rsidP="00381EA4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62B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Реализация мероприятия влияет на показатель программы:</w:t>
            </w:r>
          </w:p>
          <w:p w14:paraId="1F7E50A8" w14:textId="77777777" w:rsidR="00900214" w:rsidRPr="00650134" w:rsidRDefault="00900214" w:rsidP="00610479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«количество посещений горож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650134">
              <w:rPr>
                <w:rFonts w:ascii="Times New Roman" w:hAnsi="Times New Roman"/>
                <w:sz w:val="18"/>
                <w:szCs w:val="18"/>
                <w:lang w:val="ru-RU"/>
              </w:rPr>
              <w:t>нами учреждений/ мероприятий культуры»</w:t>
            </w:r>
          </w:p>
        </w:tc>
      </w:tr>
    </w:tbl>
    <w:p w14:paraId="43AA0E07" w14:textId="77777777" w:rsidR="00287F8C" w:rsidRPr="00650134" w:rsidRDefault="00287F8C" w:rsidP="004A7CF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  <w:sectPr w:rsidR="00287F8C" w:rsidRPr="00650134" w:rsidSect="00287F8C">
          <w:headerReference w:type="first" r:id="rId11"/>
          <w:pgSz w:w="16838" w:h="11906" w:orient="landscape" w:code="9"/>
          <w:pgMar w:top="1701" w:right="680" w:bottom="425" w:left="851" w:header="567" w:footer="397" w:gutter="0"/>
          <w:pgNumType w:start="1"/>
          <w:cols w:space="708"/>
          <w:titlePg/>
          <w:docGrid w:linePitch="360"/>
        </w:sectPr>
      </w:pPr>
      <w:bookmarkStart w:id="6" w:name="Par1106"/>
      <w:bookmarkEnd w:id="6"/>
    </w:p>
    <w:tbl>
      <w:tblPr>
        <w:tblW w:w="15432" w:type="dxa"/>
        <w:tblInd w:w="93" w:type="dxa"/>
        <w:tblLook w:val="00A0" w:firstRow="1" w:lastRow="0" w:firstColumn="1" w:lastColumn="0" w:noHBand="0" w:noVBand="0"/>
      </w:tblPr>
      <w:tblGrid>
        <w:gridCol w:w="3662"/>
        <w:gridCol w:w="2561"/>
        <w:gridCol w:w="2855"/>
        <w:gridCol w:w="1960"/>
        <w:gridCol w:w="2215"/>
        <w:gridCol w:w="2145"/>
        <w:gridCol w:w="34"/>
      </w:tblGrid>
      <w:tr w:rsidR="00650134" w:rsidRPr="00650134" w14:paraId="48409E2E" w14:textId="77777777" w:rsidTr="00790A35">
        <w:trPr>
          <w:trHeight w:val="585"/>
        </w:trPr>
        <w:tc>
          <w:tcPr>
            <w:tcW w:w="154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8EE5E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013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2</w:t>
            </w:r>
          </w:p>
          <w:p w14:paraId="1C0D8576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4DC5B657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5013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Участие в 1-м полугодии 20</w:t>
            </w:r>
            <w:r w:rsidR="00061C1E" w:rsidRPr="0065013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</w:t>
            </w:r>
            <w:r w:rsidRPr="0065013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году в федеральных целевых программах, государственных программах Российской Федер</w:t>
            </w:r>
            <w:r w:rsidRPr="0065013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</w:t>
            </w:r>
            <w:r w:rsidRPr="0065013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ции, Вологодской области, грантовых конкурсах в сфере реализации муниципальной программы субъекта бюджетного план</w:t>
            </w:r>
            <w:r w:rsidRPr="0065013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и</w:t>
            </w:r>
            <w:r w:rsidRPr="0065013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рования </w:t>
            </w:r>
          </w:p>
          <w:p w14:paraId="34F10378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tbl>
            <w:tblPr>
              <w:tblW w:w="15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1946"/>
              <w:gridCol w:w="20"/>
              <w:gridCol w:w="1660"/>
              <w:gridCol w:w="1444"/>
              <w:gridCol w:w="1402"/>
              <w:gridCol w:w="1410"/>
              <w:gridCol w:w="1164"/>
              <w:gridCol w:w="1149"/>
              <w:gridCol w:w="921"/>
              <w:gridCol w:w="1374"/>
              <w:gridCol w:w="2225"/>
            </w:tblGrid>
            <w:tr w:rsidR="00650134" w:rsidRPr="00327BE6" w14:paraId="703C4A53" w14:textId="77777777" w:rsidTr="00CB396E">
              <w:trPr>
                <w:trHeight w:val="405"/>
              </w:trPr>
              <w:tc>
                <w:tcPr>
                  <w:tcW w:w="493" w:type="dxa"/>
                  <w:vMerge w:val="restart"/>
                  <w:shd w:val="clear" w:color="auto" w:fill="auto"/>
                  <w:vAlign w:val="center"/>
                  <w:hideMark/>
                </w:tcPr>
                <w:p w14:paraId="1D1EE099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№ п/п</w:t>
                  </w:r>
                </w:p>
              </w:tc>
              <w:tc>
                <w:tcPr>
                  <w:tcW w:w="1747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14:paraId="449B046E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Наименование ГП РФ (подпрогра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м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мы), ФЦП, ГП ВО (подпрограммы) с реквизитами НПА,</w:t>
                  </w:r>
                  <w:r w:rsidRPr="00650134">
                    <w:rPr>
                      <w:lang w:val="ru-RU"/>
                    </w:rPr>
                    <w:t xml:space="preserve"> 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грантового конкурса в 2020 году</w:t>
                  </w:r>
                </w:p>
              </w:tc>
              <w:tc>
                <w:tcPr>
                  <w:tcW w:w="1663" w:type="dxa"/>
                  <w:vMerge w:val="restart"/>
                  <w:shd w:val="clear" w:color="auto" w:fill="auto"/>
                  <w:vAlign w:val="center"/>
                  <w:hideMark/>
                </w:tcPr>
                <w:p w14:paraId="0A05C84E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Наименование субсидии (иного ме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ж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бюджетного трансферта) на реализацию мероприятия, объекта, гра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н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та</w:t>
                  </w:r>
                </w:p>
              </w:tc>
              <w:tc>
                <w:tcPr>
                  <w:tcW w:w="1446" w:type="dxa"/>
                  <w:vMerge w:val="restart"/>
                  <w:shd w:val="clear" w:color="auto" w:fill="auto"/>
                  <w:vAlign w:val="center"/>
                  <w:hideMark/>
                </w:tcPr>
                <w:p w14:paraId="1AE211BC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Субъект бюджетного планиров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а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ния (орган мэрии, учреждение)</w:t>
                  </w:r>
                </w:p>
              </w:tc>
              <w:tc>
                <w:tcPr>
                  <w:tcW w:w="1404" w:type="dxa"/>
                  <w:vMerge w:val="restart"/>
                  <w:shd w:val="clear" w:color="auto" w:fill="auto"/>
                  <w:vAlign w:val="center"/>
                  <w:hideMark/>
                </w:tcPr>
                <w:p w14:paraId="6DCF1204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Срок реал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и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зации</w:t>
                  </w:r>
                  <w:r w:rsidRPr="00650134">
                    <w:rPr>
                      <w:lang w:val="ru-RU"/>
                    </w:rPr>
                    <w:t xml:space="preserve"> 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мер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о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приятия, объекта (год начала и окончания)</w:t>
                  </w:r>
                </w:p>
              </w:tc>
              <w:tc>
                <w:tcPr>
                  <w:tcW w:w="4703" w:type="dxa"/>
                  <w:gridSpan w:val="4"/>
                  <w:shd w:val="clear" w:color="auto" w:fill="auto"/>
                  <w:vAlign w:val="center"/>
                  <w:hideMark/>
                </w:tcPr>
                <w:p w14:paraId="3BF3108D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Утверждено в городском бюджете на 2020 год, тыс. руб.</w:t>
                  </w:r>
                </w:p>
              </w:tc>
              <w:tc>
                <w:tcPr>
                  <w:tcW w:w="1376" w:type="dxa"/>
                  <w:vMerge w:val="restart"/>
                  <w:vAlign w:val="center"/>
                </w:tcPr>
                <w:p w14:paraId="76CEB6AE" w14:textId="77777777" w:rsidR="00E7258D" w:rsidRPr="00650134" w:rsidRDefault="00E7258D" w:rsidP="00CB396E">
                  <w:pPr>
                    <w:spacing w:after="0" w:line="240" w:lineRule="auto"/>
                    <w:ind w:left="-118" w:right="-98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Внебюджетные источники, тыс.руб.</w:t>
                  </w:r>
                </w:p>
              </w:tc>
              <w:tc>
                <w:tcPr>
                  <w:tcW w:w="2374" w:type="dxa"/>
                  <w:vMerge w:val="restart"/>
                  <w:shd w:val="clear" w:color="auto" w:fill="auto"/>
                  <w:vAlign w:val="center"/>
                  <w:hideMark/>
                </w:tcPr>
                <w:p w14:paraId="734319A8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Ожидаемый эффект к концу реализации мероприятия, объе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к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та, получения гранта для города, насел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е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ния, учреждений</w:t>
                  </w:r>
                </w:p>
              </w:tc>
            </w:tr>
            <w:tr w:rsidR="00650134" w:rsidRPr="00650134" w14:paraId="2899220A" w14:textId="77777777" w:rsidTr="00CB396E">
              <w:trPr>
                <w:trHeight w:val="345"/>
              </w:trPr>
              <w:tc>
                <w:tcPr>
                  <w:tcW w:w="493" w:type="dxa"/>
                  <w:vMerge/>
                  <w:vAlign w:val="center"/>
                  <w:hideMark/>
                </w:tcPr>
                <w:p w14:paraId="53FC3B93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747" w:type="dxa"/>
                  <w:gridSpan w:val="2"/>
                  <w:vMerge/>
                  <w:vAlign w:val="center"/>
                  <w:hideMark/>
                </w:tcPr>
                <w:p w14:paraId="0E866620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663" w:type="dxa"/>
                  <w:vMerge/>
                  <w:vAlign w:val="center"/>
                  <w:hideMark/>
                </w:tcPr>
                <w:p w14:paraId="5508866E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446" w:type="dxa"/>
                  <w:vMerge/>
                  <w:vAlign w:val="center"/>
                  <w:hideMark/>
                </w:tcPr>
                <w:p w14:paraId="431A1BA1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  <w:hideMark/>
                </w:tcPr>
                <w:p w14:paraId="5BA2B804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4703" w:type="dxa"/>
                  <w:gridSpan w:val="4"/>
                  <w:shd w:val="clear" w:color="auto" w:fill="auto"/>
                  <w:vAlign w:val="bottom"/>
                  <w:hideMark/>
                </w:tcPr>
                <w:p w14:paraId="0C7A6B11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376" w:type="dxa"/>
                  <w:vMerge/>
                </w:tcPr>
                <w:p w14:paraId="4F6A1715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74" w:type="dxa"/>
                  <w:vMerge/>
                  <w:vAlign w:val="center"/>
                  <w:hideMark/>
                </w:tcPr>
                <w:p w14:paraId="34046B67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650134" w:rsidRPr="00650134" w14:paraId="26C5EBA0" w14:textId="77777777" w:rsidTr="00CB396E">
              <w:trPr>
                <w:trHeight w:val="1294"/>
              </w:trPr>
              <w:tc>
                <w:tcPr>
                  <w:tcW w:w="493" w:type="dxa"/>
                  <w:vMerge/>
                  <w:vAlign w:val="center"/>
                  <w:hideMark/>
                </w:tcPr>
                <w:p w14:paraId="15BBA863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747" w:type="dxa"/>
                  <w:gridSpan w:val="2"/>
                  <w:vMerge/>
                  <w:vAlign w:val="center"/>
                  <w:hideMark/>
                </w:tcPr>
                <w:p w14:paraId="5B378DC5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63" w:type="dxa"/>
                  <w:vMerge/>
                  <w:vAlign w:val="center"/>
                  <w:hideMark/>
                </w:tcPr>
                <w:p w14:paraId="7D46940E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46" w:type="dxa"/>
                  <w:vMerge/>
                  <w:vAlign w:val="center"/>
                  <w:hideMark/>
                </w:tcPr>
                <w:p w14:paraId="17AAE6F5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  <w:hideMark/>
                </w:tcPr>
                <w:p w14:paraId="126B00E0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vAlign w:val="center"/>
                  <w:hideMark/>
                </w:tcPr>
                <w:p w14:paraId="2E0D49DF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  <w:hideMark/>
                </w:tcPr>
                <w:p w14:paraId="4ED7C834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  <w:hideMark/>
                </w:tcPr>
                <w:p w14:paraId="472844B6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 xml:space="preserve">Городской бюджет 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  <w:hideMark/>
                </w:tcPr>
                <w:p w14:paraId="6EE0E171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ИТОГО</w:t>
                  </w:r>
                </w:p>
              </w:tc>
              <w:tc>
                <w:tcPr>
                  <w:tcW w:w="1376" w:type="dxa"/>
                  <w:vMerge/>
                </w:tcPr>
                <w:p w14:paraId="44359866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74" w:type="dxa"/>
                  <w:vMerge/>
                  <w:vAlign w:val="center"/>
                  <w:hideMark/>
                </w:tcPr>
                <w:p w14:paraId="57244DB5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650134" w:rsidRPr="00650134" w14:paraId="27F60F53" w14:textId="77777777" w:rsidTr="00CB396E">
              <w:trPr>
                <w:trHeight w:val="315"/>
              </w:trPr>
              <w:tc>
                <w:tcPr>
                  <w:tcW w:w="493" w:type="dxa"/>
                  <w:shd w:val="clear" w:color="auto" w:fill="auto"/>
                  <w:vAlign w:val="center"/>
                  <w:hideMark/>
                </w:tcPr>
                <w:p w14:paraId="11ED2EEC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747" w:type="dxa"/>
                  <w:gridSpan w:val="2"/>
                  <w:shd w:val="clear" w:color="auto" w:fill="auto"/>
                  <w:vAlign w:val="center"/>
                  <w:hideMark/>
                </w:tcPr>
                <w:p w14:paraId="532DC663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  <w:hideMark/>
                </w:tcPr>
                <w:p w14:paraId="1E2095B7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14:paraId="631C4779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04" w:type="dxa"/>
                  <w:shd w:val="clear" w:color="auto" w:fill="auto"/>
                  <w:vAlign w:val="center"/>
                  <w:hideMark/>
                </w:tcPr>
                <w:p w14:paraId="4EEEDD6C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center"/>
                  <w:hideMark/>
                </w:tcPr>
                <w:p w14:paraId="3CB16ABA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center"/>
                  <w:hideMark/>
                </w:tcPr>
                <w:p w14:paraId="7D582A06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151" w:type="dxa"/>
                  <w:shd w:val="clear" w:color="auto" w:fill="auto"/>
                  <w:noWrap/>
                  <w:vAlign w:val="center"/>
                  <w:hideMark/>
                </w:tcPr>
                <w:p w14:paraId="3A511AD2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center"/>
                  <w:hideMark/>
                </w:tcPr>
                <w:p w14:paraId="547EC0D5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376" w:type="dxa"/>
                </w:tcPr>
                <w:p w14:paraId="1DB87D5A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center"/>
                  <w:hideMark/>
                </w:tcPr>
                <w:p w14:paraId="49ADB498" w14:textId="77777777" w:rsidR="00E7258D" w:rsidRPr="00650134" w:rsidRDefault="00E7258D" w:rsidP="00CB3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11</w:t>
                  </w:r>
                </w:p>
              </w:tc>
            </w:tr>
            <w:tr w:rsidR="00650134" w:rsidRPr="00327BE6" w14:paraId="6C9A43AB" w14:textId="77777777" w:rsidTr="00CB396E">
              <w:trPr>
                <w:trHeight w:val="97"/>
              </w:trPr>
              <w:tc>
                <w:tcPr>
                  <w:tcW w:w="15206" w:type="dxa"/>
                  <w:gridSpan w:val="12"/>
                  <w:shd w:val="clear" w:color="auto" w:fill="auto"/>
                  <w:vAlign w:val="center"/>
                </w:tcPr>
                <w:p w14:paraId="25B6B068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b/>
                      <w:lang w:val="ru-RU" w:eastAsia="ru-RU"/>
                    </w:rPr>
                    <w:t>СУБЪЕКТ БЮДЖЕТНОГО ПЛАНИРОВАНИЯ управление по делам культуры мэрии г. Череповца</w:t>
                  </w:r>
                </w:p>
              </w:tc>
            </w:tr>
            <w:tr w:rsidR="00650134" w:rsidRPr="00327BE6" w14:paraId="59AABA92" w14:textId="77777777" w:rsidTr="00CB396E">
              <w:trPr>
                <w:trHeight w:val="97"/>
              </w:trPr>
              <w:tc>
                <w:tcPr>
                  <w:tcW w:w="15206" w:type="dxa"/>
                  <w:gridSpan w:val="12"/>
                  <w:shd w:val="clear" w:color="auto" w:fill="auto"/>
                  <w:vAlign w:val="center"/>
                </w:tcPr>
                <w:p w14:paraId="7522F8AB" w14:textId="77777777" w:rsidR="00E7258D" w:rsidRPr="00650134" w:rsidRDefault="00E7258D" w:rsidP="00CB396E">
                  <w:pPr>
                    <w:pStyle w:val="af3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ru-RU"/>
                    </w:rPr>
                    <w:t>Муниципальная программа «Развитие культуры и туризма в городе Череповце» на 2016-2022 годы</w:t>
                  </w:r>
                </w:p>
              </w:tc>
            </w:tr>
            <w:tr w:rsidR="00650134" w:rsidRPr="00327BE6" w14:paraId="42C6A311" w14:textId="77777777" w:rsidTr="00CB396E">
              <w:trPr>
                <w:trHeight w:val="97"/>
              </w:trPr>
              <w:tc>
                <w:tcPr>
                  <w:tcW w:w="493" w:type="dxa"/>
                  <w:shd w:val="clear" w:color="auto" w:fill="auto"/>
                </w:tcPr>
                <w:p w14:paraId="05C45606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14:paraId="5824D5A2" w14:textId="77777777" w:rsidR="00E7258D" w:rsidRPr="00650134" w:rsidRDefault="00E7258D" w:rsidP="00CB396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50134">
                    <w:rPr>
                      <w:rFonts w:ascii="Times New Roman" w:hAnsi="Times New Roman"/>
                      <w:lang w:val="ru-RU"/>
                    </w:rPr>
                    <w:t>ПАО «ЛУКОЙЛ». Конкурс социал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ь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ных и культурных проектов ПАО «ЛУКОЙЛ». Н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минация: «Д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у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ховность и кул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ь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тура» Проект: «Фестиваль «Мы из будущего» п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свящается  75-летию Победы в Великой Отеч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ственной войне.</w:t>
                  </w:r>
                </w:p>
              </w:tc>
              <w:tc>
                <w:tcPr>
                  <w:tcW w:w="1682" w:type="dxa"/>
                  <w:gridSpan w:val="2"/>
                  <w:shd w:val="clear" w:color="auto" w:fill="auto"/>
                </w:tcPr>
                <w:p w14:paraId="18247D33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14:paraId="4AE3BCBB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МАУК «Дворец х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и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миков»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14:paraId="1DCC3C69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2020</w:t>
                  </w:r>
                  <w:r w:rsidR="004A4619" w:rsidRPr="00650134">
                    <w:rPr>
                      <w:rFonts w:ascii="Times New Roman" w:hAnsi="Times New Roman"/>
                      <w:lang w:val="ru-RU" w:eastAsia="ru-RU"/>
                    </w:rPr>
                    <w:t>-2021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</w:tcPr>
                <w:p w14:paraId="3F363FE4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-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1F3DED10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-</w:t>
                  </w:r>
                </w:p>
              </w:tc>
              <w:tc>
                <w:tcPr>
                  <w:tcW w:w="1151" w:type="dxa"/>
                  <w:shd w:val="clear" w:color="auto" w:fill="auto"/>
                  <w:noWrap/>
                </w:tcPr>
                <w:p w14:paraId="25BC537C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-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</w:tcPr>
                <w:p w14:paraId="44DB7943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-</w:t>
                  </w:r>
                </w:p>
              </w:tc>
              <w:tc>
                <w:tcPr>
                  <w:tcW w:w="1376" w:type="dxa"/>
                </w:tcPr>
                <w:p w14:paraId="32C7E88A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314,45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</w:tcPr>
                <w:p w14:paraId="3A30D0DF" w14:textId="77777777" w:rsidR="00EF3494" w:rsidRPr="00650134" w:rsidRDefault="004A4619" w:rsidP="00EF3494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Создание тематич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е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ской программы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, посвященной 75-летию Победы в В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е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ликой Отечестве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н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ной войне. Провед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е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ние 4х данных пр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о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 xml:space="preserve">грамм.  </w:t>
                  </w:r>
                </w:p>
                <w:p w14:paraId="7DC9D393" w14:textId="77777777" w:rsidR="00E7258D" w:rsidRPr="00650134" w:rsidRDefault="004A4619" w:rsidP="00EF3494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 xml:space="preserve">Проведение 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конку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р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>са видео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 xml:space="preserve">роликов и </w:t>
                  </w:r>
                  <w:r w:rsidR="00EF3494" w:rsidRPr="00650134">
                    <w:rPr>
                      <w:rFonts w:ascii="Times New Roman" w:hAnsi="Times New Roman"/>
                      <w:lang w:val="ru-RU" w:eastAsia="ru-RU"/>
                    </w:rPr>
                    <w:t xml:space="preserve">конкурса 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фотоко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л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 xml:space="preserve">лажей. </w:t>
                  </w:r>
                </w:p>
              </w:tc>
            </w:tr>
            <w:tr w:rsidR="00650134" w:rsidRPr="00327BE6" w14:paraId="6D468F06" w14:textId="77777777" w:rsidTr="00CB396E">
              <w:trPr>
                <w:trHeight w:val="97"/>
              </w:trPr>
              <w:tc>
                <w:tcPr>
                  <w:tcW w:w="493" w:type="dxa"/>
                  <w:shd w:val="clear" w:color="auto" w:fill="auto"/>
                </w:tcPr>
                <w:p w14:paraId="596A95F8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2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14:paraId="69084048" w14:textId="77777777" w:rsidR="00E7258D" w:rsidRPr="00650134" w:rsidRDefault="00E7258D" w:rsidP="00CB396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50134">
                    <w:rPr>
                      <w:rFonts w:ascii="Times New Roman" w:hAnsi="Times New Roman"/>
                      <w:lang w:val="ru-RU"/>
                    </w:rPr>
                    <w:t>Благотворител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ь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lastRenderedPageBreak/>
                    <w:t>ный фонд Влад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мира Потанина. Конкурс "Общее Дело", поддержка устойчивой де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я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тельности орган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заций культурной сферы, нацелен на создание усл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вий для быстрой и качественной адаптации н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коммерческих организаций и культурных и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ституций к новым требованиям вр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650134">
                    <w:rPr>
                      <w:rFonts w:ascii="Times New Roman" w:hAnsi="Times New Roman"/>
                      <w:lang w:val="ru-RU"/>
                    </w:rPr>
                    <w:t>мени.</w:t>
                  </w:r>
                </w:p>
              </w:tc>
              <w:tc>
                <w:tcPr>
                  <w:tcW w:w="1682" w:type="dxa"/>
                  <w:gridSpan w:val="2"/>
                  <w:shd w:val="clear" w:color="auto" w:fill="auto"/>
                </w:tcPr>
                <w:p w14:paraId="7C96E74A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14:paraId="4433F99E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 xml:space="preserve">МАУК 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lastRenderedPageBreak/>
                    <w:t>«ЧерМО»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14:paraId="18FC066E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lastRenderedPageBreak/>
                    <w:t>2020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</w:tcPr>
                <w:p w14:paraId="178F703F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-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74D1E2E5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-</w:t>
                  </w:r>
                </w:p>
              </w:tc>
              <w:tc>
                <w:tcPr>
                  <w:tcW w:w="1151" w:type="dxa"/>
                  <w:shd w:val="clear" w:color="auto" w:fill="auto"/>
                  <w:noWrap/>
                </w:tcPr>
                <w:p w14:paraId="32FA6C5E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-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</w:tcPr>
                <w:p w14:paraId="4C1C31AE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-</w:t>
                  </w:r>
                </w:p>
              </w:tc>
              <w:tc>
                <w:tcPr>
                  <w:tcW w:w="1376" w:type="dxa"/>
                </w:tcPr>
                <w:p w14:paraId="70AAD0C0" w14:textId="77777777" w:rsidR="00E7258D" w:rsidRPr="00650134" w:rsidRDefault="00E7258D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997,95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</w:tcPr>
                <w:p w14:paraId="64174F35" w14:textId="77777777" w:rsidR="00E7258D" w:rsidRPr="00650134" w:rsidRDefault="00511DA5" w:rsidP="00CB396E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 xml:space="preserve">Создание сайта 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lastRenderedPageBreak/>
                    <w:t>«Виртуальный музей рок-поэта А.Башлачева» по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з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волит в год его 60-летия в онлайн-формате представить результат сбора м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а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териалов: мемор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и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альных предметов, документов, муз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ы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кального и видеом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а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териала поклонн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и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кам творчества п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о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эта. Новый ресурс покажет поэта т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а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ким, каким его знали близкие и родные люди, позволит п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о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знакомиться с пре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д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метами и докуме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н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тами, ранее не опу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б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ликованными. Н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о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вый формат пре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д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ставления  текста экскурсии (ради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о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спектакль) с участ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и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ем живых голосов воспоминаний мамы и сестры поэта, б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>у</w:t>
                  </w:r>
                  <w:r w:rsidRPr="00650134">
                    <w:rPr>
                      <w:rFonts w:ascii="Times New Roman" w:hAnsi="Times New Roman"/>
                      <w:lang w:val="ru-RU" w:eastAsia="ru-RU"/>
                    </w:rPr>
                    <w:t xml:space="preserve">дет также частично перенесен в онлайн. </w:t>
                  </w:r>
                </w:p>
              </w:tc>
            </w:tr>
          </w:tbl>
          <w:p w14:paraId="46E9D32A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356C103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02373FE6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C9B09B0" w14:textId="77777777" w:rsidR="002B62FD" w:rsidRPr="00650134" w:rsidRDefault="002B62FD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tbl>
            <w:tblPr>
              <w:tblW w:w="15432" w:type="dxa"/>
              <w:tblInd w:w="93" w:type="dxa"/>
              <w:tblLook w:val="04A0" w:firstRow="1" w:lastRow="0" w:firstColumn="1" w:lastColumn="0" w:noHBand="0" w:noVBand="1"/>
            </w:tblPr>
            <w:tblGrid>
              <w:gridCol w:w="3323"/>
              <w:gridCol w:w="2471"/>
              <w:gridCol w:w="2912"/>
              <w:gridCol w:w="1988"/>
              <w:gridCol w:w="2251"/>
              <w:gridCol w:w="2178"/>
            </w:tblGrid>
            <w:tr w:rsidR="00650134" w:rsidRPr="00650134" w14:paraId="1D96090D" w14:textId="77777777" w:rsidTr="008A6414">
              <w:trPr>
                <w:trHeight w:val="300"/>
              </w:trPr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F6216" w14:textId="77777777" w:rsidR="002B62FD" w:rsidRPr="00650134" w:rsidRDefault="002B62FD" w:rsidP="001744B3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2927F" w14:textId="77777777" w:rsidR="002B62FD" w:rsidRPr="00650134" w:rsidRDefault="002B62FD" w:rsidP="001744B3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B0E4C" w14:textId="77777777" w:rsidR="002B62FD" w:rsidRPr="00650134" w:rsidRDefault="002B62FD" w:rsidP="001744B3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04344" w14:textId="77777777" w:rsidR="002B62FD" w:rsidRPr="00650134" w:rsidRDefault="002B62FD" w:rsidP="001744B3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15062" w14:textId="77777777" w:rsidR="002B62FD" w:rsidRPr="00650134" w:rsidRDefault="002B62FD" w:rsidP="001744B3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5A0C8" w14:textId="77777777" w:rsidR="002B62FD" w:rsidRPr="00650134" w:rsidRDefault="002B62FD" w:rsidP="001744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Приложение 3</w:t>
                  </w:r>
                </w:p>
              </w:tc>
            </w:tr>
            <w:tr w:rsidR="00650134" w:rsidRPr="00650134" w14:paraId="7E522824" w14:textId="77777777" w:rsidTr="008A6414">
              <w:trPr>
                <w:trHeight w:val="870"/>
              </w:trPr>
              <w:tc>
                <w:tcPr>
                  <w:tcW w:w="154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E5FCE2" w14:textId="77777777" w:rsidR="002B62FD" w:rsidRPr="00650134" w:rsidRDefault="002B62FD" w:rsidP="00174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  <w:lastRenderedPageBreak/>
                    <w:t>Отчет об использовании бюджетных ассигнований</w:t>
                  </w:r>
                  <w:r w:rsidRPr="00650134"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  <w:br/>
                    <w:t>городского бюджета на реализацию муниципальной программы за 1-е полугодие 20</w:t>
                  </w:r>
                  <w:r w:rsidR="00061C1E" w:rsidRPr="00650134"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  <w:t>20</w:t>
                  </w:r>
                  <w:r w:rsidRPr="00650134"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  <w:t xml:space="preserve"> года</w:t>
                  </w:r>
                </w:p>
                <w:p w14:paraId="552336AD" w14:textId="77777777" w:rsidR="002B62FD" w:rsidRPr="00650134" w:rsidRDefault="002B62FD" w:rsidP="00174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tbl>
                  <w:tblPr>
                    <w:tblW w:w="11680" w:type="dxa"/>
                    <w:tblLook w:val="04A0" w:firstRow="1" w:lastRow="0" w:firstColumn="1" w:lastColumn="0" w:noHBand="0" w:noVBand="1"/>
                  </w:tblPr>
                  <w:tblGrid>
                    <w:gridCol w:w="520"/>
                    <w:gridCol w:w="3840"/>
                    <w:gridCol w:w="2320"/>
                    <w:gridCol w:w="1540"/>
                    <w:gridCol w:w="1760"/>
                    <w:gridCol w:w="1700"/>
                  </w:tblGrid>
                  <w:tr w:rsidR="00650134" w:rsidRPr="00650134" w14:paraId="650094AD" w14:textId="77777777" w:rsidTr="00910611">
                    <w:trPr>
                      <w:trHeight w:val="330"/>
                    </w:trPr>
                    <w:tc>
                      <w:tcPr>
                        <w:tcW w:w="52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F57D1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D9B73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Наименование муниципальной програ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мы, подпрограммы, ведомственной цел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вой программы, основного мероприятия</w:t>
                        </w:r>
                      </w:p>
                    </w:tc>
                    <w:tc>
                      <w:tcPr>
                        <w:tcW w:w="232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D1636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Ответственный испо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нитель, соисполнитель, участник</w:t>
                        </w:r>
                      </w:p>
                    </w:tc>
                    <w:tc>
                      <w:tcPr>
                        <w:tcW w:w="500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DFD52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Расходы (тыс.руб.)</w:t>
                        </w:r>
                      </w:p>
                    </w:tc>
                  </w:tr>
                  <w:tr w:rsidR="00650134" w:rsidRPr="00650134" w14:paraId="452F6199" w14:textId="77777777" w:rsidTr="00910611">
                    <w:trPr>
                      <w:trHeight w:val="315"/>
                    </w:trPr>
                    <w:tc>
                      <w:tcPr>
                        <w:tcW w:w="52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2549F7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3758FC9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019F4C7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00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D0393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текущий   год**</w:t>
                        </w:r>
                      </w:p>
                    </w:tc>
                  </w:tr>
                  <w:tr w:rsidR="00650134" w:rsidRPr="00327BE6" w14:paraId="40BD7BE0" w14:textId="77777777" w:rsidTr="00910611">
                    <w:trPr>
                      <w:trHeight w:val="1200"/>
                    </w:trPr>
                    <w:tc>
                      <w:tcPr>
                        <w:tcW w:w="52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5BFFF07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1A77E37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1A1F98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EF232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сводная бю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жетная ро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 xml:space="preserve">пись, план на 1 января 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25AC2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сводная бюдже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т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ная роспись по состоянию на                      1 июля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4AF59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кассовое испо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нение по состо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я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нию на 1 июля.</w:t>
                        </w:r>
                      </w:p>
                    </w:tc>
                  </w:tr>
                  <w:tr w:rsidR="00650134" w:rsidRPr="00650134" w14:paraId="1F16398F" w14:textId="77777777" w:rsidTr="00910611">
                    <w:trPr>
                      <w:trHeight w:val="28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40461352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600D8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F4AF1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EEE405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76AE70A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1D24928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</w:t>
                        </w:r>
                      </w:p>
                    </w:tc>
                  </w:tr>
                  <w:tr w:rsidR="00650134" w:rsidRPr="00650134" w14:paraId="3F14ECA5" w14:textId="77777777" w:rsidTr="00910611">
                    <w:trPr>
                      <w:trHeight w:val="345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AAE7B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88E765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Муниципальная программа «Развитие культуры и туризма в городе Черепо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це»      на 2016–2022 годы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21EE33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BBF292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552 367,8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558EE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554 416,5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58E34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293 903,2</w:t>
                        </w:r>
                      </w:p>
                    </w:tc>
                  </w:tr>
                  <w:tr w:rsidR="00650134" w:rsidRPr="00650134" w14:paraId="4E63880C" w14:textId="77777777" w:rsidTr="00910611">
                    <w:trPr>
                      <w:trHeight w:val="51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C75088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693C0A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30FBCF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Управление по делам культуры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392C8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552 201,2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6E52D1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554 249,9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6C0E0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293 736,6</w:t>
                        </w:r>
                      </w:p>
                    </w:tc>
                  </w:tr>
                  <w:tr w:rsidR="00650134" w:rsidRPr="00650134" w14:paraId="4114381C" w14:textId="77777777" w:rsidTr="00910611">
                    <w:trPr>
                      <w:trHeight w:val="111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671C35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B21405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B6B378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Департамент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br/>
                          <w:t>жилищно-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br/>
                          <w:t>коммунального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br/>
                          <w:t>хозяйства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0FF08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8ABD5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8E6DB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</w:tr>
                  <w:tr w:rsidR="00650134" w:rsidRPr="00650134" w14:paraId="110B3F2A" w14:textId="77777777" w:rsidTr="00910611">
                    <w:trPr>
                      <w:trHeight w:val="285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B9653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6C96B1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Подпрограмма 1 «Наследие»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DDE87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2C8AE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150 221,2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D9A00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151 512,2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DDEE4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73 609,6</w:t>
                        </w:r>
                      </w:p>
                    </w:tc>
                  </w:tr>
                  <w:tr w:rsidR="00650134" w:rsidRPr="00650134" w14:paraId="7BAB3D37" w14:textId="77777777" w:rsidTr="00910611">
                    <w:trPr>
                      <w:trHeight w:val="60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782DD29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6B62D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BC5A3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Управление по делам культуры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DE47D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150 221,2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77356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151 512,2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49C8D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73 609,6</w:t>
                        </w:r>
                      </w:p>
                    </w:tc>
                  </w:tr>
                  <w:tr w:rsidR="00650134" w:rsidRPr="00650134" w14:paraId="66B947D5" w14:textId="77777777" w:rsidTr="00910611">
                    <w:trPr>
                      <w:trHeight w:val="97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58681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9DC645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1.1. Организация мероприятий по сохранению, реставр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ции (ремонту) объектов культурного наследия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CC1A69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МАУК «ЧерМО»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1E03B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802,5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81479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3 355,7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44A0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C588861" w14:textId="77777777" w:rsidTr="00910611">
                    <w:trPr>
                      <w:trHeight w:val="157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05AD4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D5D3D7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1.2. Оказание м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ниципальной услуги в области музейного дела и обеспечение деятельности мун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ципального бюджетного учреждения культуры «Череповецкое музейное об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ъ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единение»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2C9E9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МАУК «ЧерМО»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CC1B1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46 350,6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8D35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44 718,4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11A0F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23 351,1</w:t>
                        </w:r>
                      </w:p>
                    </w:tc>
                  </w:tr>
                  <w:tr w:rsidR="00650134" w:rsidRPr="00650134" w14:paraId="23BB8BCC" w14:textId="77777777" w:rsidTr="00910611">
                    <w:trPr>
                      <w:trHeight w:val="840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74E5F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A781A8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1.3. Осуществл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ние реставрации и консервации музейных предметов, музейных коллекций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260223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МАУК «ЧерМО»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2CFF82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3 203,5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5315B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3 203,5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75C2B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1 623,1</w:t>
                        </w:r>
                      </w:p>
                    </w:tc>
                  </w:tr>
                  <w:tr w:rsidR="00650134" w:rsidRPr="00650134" w14:paraId="79C3BF09" w14:textId="77777777" w:rsidTr="00910611">
                    <w:trPr>
                      <w:trHeight w:val="1200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EED61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9921E7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1.4. Формиров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ние, учет, изучение, обеспечение физич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ского сохранения и безопасности музе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й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ных предметов, музейных коллекций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66F1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МАУК «ЧерМО»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CF91F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4 829,0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200382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4 829,0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343F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2 390,8</w:t>
                        </w:r>
                      </w:p>
                    </w:tc>
                  </w:tr>
                  <w:tr w:rsidR="00650134" w:rsidRPr="00650134" w14:paraId="5BCFD869" w14:textId="77777777" w:rsidTr="00910611">
                    <w:trPr>
                      <w:trHeight w:val="570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84A7C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25E366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1.5. Развитие м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зейного дела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9192ED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МАУК «ЧерМО»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BE63E3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3 761,1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0AFAD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4 326,5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46023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4 326,5</w:t>
                        </w:r>
                      </w:p>
                    </w:tc>
                  </w:tr>
                  <w:tr w:rsidR="00650134" w:rsidRPr="00650134" w14:paraId="5C1FA2DD" w14:textId="77777777" w:rsidTr="00910611">
                    <w:trPr>
                      <w:trHeight w:val="157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AE2B9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CABB22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1.6. Оказание м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ниципальной услуги в области библи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течного дела и обеспечение деятельности муниципального бюджетного учреждения культуры «Объединение библиотек»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79F68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«ОБ»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F4219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69 143,1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BA6C2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68 947,7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D5335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34 910,1</w:t>
                        </w:r>
                      </w:p>
                    </w:tc>
                  </w:tr>
                  <w:tr w:rsidR="00650134" w:rsidRPr="00650134" w14:paraId="5E78BA01" w14:textId="77777777" w:rsidTr="00910611">
                    <w:trPr>
                      <w:trHeight w:val="76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B7E7B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9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40C20D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1.7. Библиограф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ческая обработка документов и создание каталогов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614882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«ОБ»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2790A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7 297,7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E4051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7 297,7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A441A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3 710,5</w:t>
                        </w:r>
                      </w:p>
                    </w:tc>
                  </w:tr>
                  <w:tr w:rsidR="00650134" w:rsidRPr="00650134" w14:paraId="7D643C4C" w14:textId="77777777" w:rsidTr="00910611">
                    <w:trPr>
                      <w:trHeight w:val="1020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8493A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20441A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1.8. Формиров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ние, учет, изучение, обеспечение физич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ского сохранения и безопасности фондов библиотеки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E1979F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«ОБ»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82AA7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6 486,9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D2933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6 486,9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67563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3 297,5</w:t>
                        </w:r>
                      </w:p>
                    </w:tc>
                  </w:tr>
                  <w:tr w:rsidR="00650134" w:rsidRPr="00650134" w14:paraId="4EB852FC" w14:textId="77777777" w:rsidTr="00910611">
                    <w:trPr>
                      <w:trHeight w:val="64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6A1D2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ED5096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1.9. Развитие би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б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лиотечного дела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396828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«ОБ»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5D7BF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8 346,8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692D0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8 346,8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F1939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25EEF94" w14:textId="77777777" w:rsidTr="00910611">
                    <w:trPr>
                      <w:trHeight w:val="900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5477C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84A1C8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1.10. Комплект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вание книжных фондов общедоступных библиотек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3F32DF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«ОБ»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8F7E3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E9B85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5253A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474096A3" w14:textId="77777777" w:rsidTr="00910611">
                    <w:trPr>
                      <w:trHeight w:val="300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19BB1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2A146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Подпрограмма 2 «Искусство»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5E929C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2B2B8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208 953,5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32F253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208 421,5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87512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126 765,4</w:t>
                        </w:r>
                      </w:p>
                    </w:tc>
                  </w:tr>
                  <w:tr w:rsidR="00650134" w:rsidRPr="00650134" w14:paraId="7A6DB643" w14:textId="77777777" w:rsidTr="00910611">
                    <w:trPr>
                      <w:trHeight w:val="51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DFCCC6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BF8E7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C8359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Управление по делам культуры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BD49C1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208 953,5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5C37823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208 421,5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E4967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126 765,4</w:t>
                        </w:r>
                      </w:p>
                    </w:tc>
                  </w:tr>
                  <w:tr w:rsidR="00650134" w:rsidRPr="00650134" w14:paraId="26517F11" w14:textId="77777777" w:rsidTr="00910611">
                    <w:trPr>
                      <w:trHeight w:val="465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F6106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E097E3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2.1. Оказание м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ниципальных услуг в области театрально-концертного дела и обеспечение деятел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ь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ности муниципальных учреждений кул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ь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туры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2FB017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МАУК «Камерный т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атр»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8326E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23 658,7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78C09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23 454,2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80412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13 210,3</w:t>
                        </w:r>
                      </w:p>
                    </w:tc>
                  </w:tr>
                  <w:tr w:rsidR="00650134" w:rsidRPr="00650134" w14:paraId="6B7820AD" w14:textId="77777777" w:rsidTr="00910611">
                    <w:trPr>
                      <w:trHeight w:val="54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8484AC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E277A0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14175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«Детский муз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ы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кальный театр»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0DCE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3 749,7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7FB9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3 743,3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3A9523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1 808,9</w:t>
                        </w:r>
                      </w:p>
                    </w:tc>
                  </w:tr>
                  <w:tr w:rsidR="00650134" w:rsidRPr="00650134" w14:paraId="08A8D2C5" w14:textId="77777777" w:rsidTr="00910611">
                    <w:trPr>
                      <w:trHeight w:val="765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8A793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583FD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9507DF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«Городское ф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лармоническое собр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ние»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5BD2C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47 692,5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B1CAD2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47 639,5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BED2C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26 668,9</w:t>
                        </w:r>
                      </w:p>
                    </w:tc>
                  </w:tr>
                  <w:tr w:rsidR="00650134" w:rsidRPr="00650134" w14:paraId="51DFC83B" w14:textId="77777777" w:rsidTr="00910611">
                    <w:trPr>
                      <w:trHeight w:val="555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AA8511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BFAB2D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2.2. Оказание м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ниципальной услуги в области пред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ставления общеразвивающих программ и обеспечение деятельности МБУ ДО «ДДиЮ «Дом знаний»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16BA8E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Школы искусств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FFD84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14 456,7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196EA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14 349,4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B668D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8 952,2</w:t>
                        </w:r>
                      </w:p>
                    </w:tc>
                  </w:tr>
                  <w:tr w:rsidR="00650134" w:rsidRPr="00650134" w14:paraId="18F5342A" w14:textId="77777777" w:rsidTr="00910611">
                    <w:trPr>
                      <w:trHeight w:val="915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116304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10534A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5818A0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 ДО «ДДиЮ «Дом знаний»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B5645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9 259,6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D6B8D1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9 259,6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7CFCA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5 093,1</w:t>
                        </w:r>
                      </w:p>
                    </w:tc>
                  </w:tr>
                  <w:tr w:rsidR="00650134" w:rsidRPr="00650134" w14:paraId="37823BE6" w14:textId="77777777" w:rsidTr="00910611">
                    <w:trPr>
                      <w:trHeight w:val="127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DEEA2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C9AB2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2.3. Оказание м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ниципальной услуги в области пред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ставления предпрофессиональных пр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грамм и обеспечение деятельности школ искусств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B851A8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Школы искусств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218D5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110 136,3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3857B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109 975,5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89CCC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71 032,0</w:t>
                        </w:r>
                      </w:p>
                    </w:tc>
                  </w:tr>
                  <w:tr w:rsidR="00650134" w:rsidRPr="00650134" w14:paraId="78F59442" w14:textId="77777777" w:rsidTr="00910611">
                    <w:trPr>
                      <w:trHeight w:val="300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40AA3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CEDAA5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Подпрограмма 3 «Досуг»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6BD8A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2298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125 001,8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C0FEE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126 291,5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00E24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60 122,1</w:t>
                        </w:r>
                      </w:p>
                    </w:tc>
                  </w:tr>
                  <w:tr w:rsidR="00650134" w:rsidRPr="00650134" w14:paraId="4D707854" w14:textId="77777777" w:rsidTr="00910611">
                    <w:trPr>
                      <w:trHeight w:val="51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45997F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1E57CF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1B5C4A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Управление по делам культуры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B08505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124 835,2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EC155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126 124,9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FC7711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59 955,5</w:t>
                        </w:r>
                      </w:p>
                    </w:tc>
                  </w:tr>
                  <w:tr w:rsidR="00650134" w:rsidRPr="00650134" w14:paraId="3EE0E923" w14:textId="77777777" w:rsidTr="00910611">
                    <w:trPr>
                      <w:trHeight w:val="102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C50E59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C46964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0BDAF3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Департамент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>жилищно-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>коммунального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>хозяйства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DB69E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7AA3A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E5043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</w:tr>
                  <w:tr w:rsidR="00650134" w:rsidRPr="00650134" w14:paraId="73F84B4B" w14:textId="77777777" w:rsidTr="00910611">
                    <w:trPr>
                      <w:trHeight w:val="510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5CAE1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18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909CE6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3.1. Организация деятельности клубных формирований и формирований самодеятельного народн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 творчества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E001E4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МБУК«Дворец химиков 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B5559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12 868,6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A1E39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12 868,6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A5E2B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6 266,0</w:t>
                        </w:r>
                      </w:p>
                    </w:tc>
                  </w:tr>
                  <w:tr w:rsidR="00650134" w:rsidRPr="00650134" w14:paraId="7E0DA0AF" w14:textId="77777777" w:rsidTr="00910611">
                    <w:trPr>
                      <w:trHeight w:val="51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6D65E6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EAE086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B468D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«Дворец мета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лургов»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26089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8 106,0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24940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8 106,0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4E833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4 214,5</w:t>
                        </w:r>
                      </w:p>
                    </w:tc>
                  </w:tr>
                  <w:tr w:rsidR="00650134" w:rsidRPr="00650134" w14:paraId="37032398" w14:textId="77777777" w:rsidTr="00910611">
                    <w:trPr>
                      <w:trHeight w:val="51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DA5E7F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6810F8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FC40C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«ДК «Стро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тель» имени Д.Н. Мамлеева»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F0E4E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19 124,8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28AB5B4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19 124,8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E69AC4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9 045,8</w:t>
                        </w:r>
                      </w:p>
                    </w:tc>
                  </w:tr>
                  <w:tr w:rsidR="00650134" w:rsidRPr="00650134" w14:paraId="38998AA9" w14:textId="77777777" w:rsidTr="00910611">
                    <w:trPr>
                      <w:trHeight w:val="51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79452E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5FA9B6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FE8734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 ГКДЦ «Един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ние»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95B8C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16 944,1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DF3AF5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16 815,2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E5A28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8 887,9</w:t>
                        </w:r>
                      </w:p>
                    </w:tc>
                  </w:tr>
                  <w:tr w:rsidR="00650134" w:rsidRPr="00650134" w14:paraId="6780D713" w14:textId="77777777" w:rsidTr="00910611">
                    <w:trPr>
                      <w:trHeight w:val="1020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6938E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19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B8E902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3.2. Организация и проведение городских культурно-массовых мероприятий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CFCB9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Учреждения культуры, подведомственные управлению по делам культуры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C14B5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9 290,0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746EB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10 708,6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C87D6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2 183,6</w:t>
                        </w:r>
                      </w:p>
                    </w:tc>
                  </w:tr>
                  <w:tr w:rsidR="00650134" w:rsidRPr="00650134" w14:paraId="3BFE5C33" w14:textId="77777777" w:rsidTr="00910611">
                    <w:trPr>
                      <w:trHeight w:val="102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C7E63E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D8B969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4D9F4C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Департамент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>жилищно-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>коммунального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>хозяйства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E5229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6DD28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34C2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166,6</w:t>
                        </w:r>
                      </w:p>
                    </w:tc>
                  </w:tr>
                  <w:tr w:rsidR="00650134" w:rsidRPr="00650134" w14:paraId="1297FA49" w14:textId="77777777" w:rsidTr="00910611">
                    <w:trPr>
                      <w:trHeight w:val="510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23E20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20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A3D82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3.4. Создание условий для организации досуга насел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ния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A90CD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МБУК«Дворец химиков 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5D78E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11 787,5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F5157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11 787,5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45F36A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5 981,8</w:t>
                        </w:r>
                      </w:p>
                    </w:tc>
                  </w:tr>
                  <w:tr w:rsidR="00650134" w:rsidRPr="00650134" w14:paraId="3C882F03" w14:textId="77777777" w:rsidTr="00910611">
                    <w:trPr>
                      <w:trHeight w:val="615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696EA6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C6D5F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0BEBCD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«Дворец мета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лургов»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620DB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28 363,3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B4CAB8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28 363,3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D1D93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14 720,0</w:t>
                        </w:r>
                      </w:p>
                    </w:tc>
                  </w:tr>
                  <w:tr w:rsidR="00650134" w:rsidRPr="00650134" w14:paraId="4577BA22" w14:textId="77777777" w:rsidTr="00910611">
                    <w:trPr>
                      <w:trHeight w:val="72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8059EF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07097C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037D7D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«ДК «Стро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тель» имени Д.Н. Мамлеева»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F1FB0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18 350,9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8147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18 350,9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76A3D3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8 655,9</w:t>
                        </w:r>
                      </w:p>
                    </w:tc>
                  </w:tr>
                  <w:tr w:rsidR="00650134" w:rsidRPr="00650134" w14:paraId="0B9B5FD4" w14:textId="77777777" w:rsidTr="00910611">
                    <w:trPr>
                      <w:trHeight w:val="390"/>
                    </w:trPr>
                    <w:tc>
                      <w:tcPr>
                        <w:tcW w:w="52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2C7415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21</w:t>
                        </w:r>
                      </w:p>
                    </w:tc>
                    <w:tc>
                      <w:tcPr>
                        <w:tcW w:w="38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6E194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Подпрограмма 4 «Туризм»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CC95DB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9DBCF7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2 696,3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67115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2 696,3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D12217D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1 298,0</w:t>
                        </w:r>
                      </w:p>
                    </w:tc>
                  </w:tr>
                  <w:tr w:rsidR="00650134" w:rsidRPr="00650134" w14:paraId="3CA0F3F7" w14:textId="77777777" w:rsidTr="00910611">
                    <w:trPr>
                      <w:trHeight w:val="1020"/>
                    </w:trPr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B7F855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BECBE5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0DC2C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Управление по делам культуры мэрии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2B3E81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2 696,3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09AF62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2 696,3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29A183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1 298,0</w:t>
                        </w:r>
                      </w:p>
                    </w:tc>
                  </w:tr>
                  <w:tr w:rsidR="00650134" w:rsidRPr="00650134" w14:paraId="66EF9AAE" w14:textId="77777777" w:rsidTr="00910611">
                    <w:trPr>
                      <w:trHeight w:val="76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BC24B9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22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D98674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4.1. Организац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онно-методическое обеспечение турис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т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кой деятельности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07E14A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МБУК «ЧерМо»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5AA2D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2 696,3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2696A2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2 696,3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56D8E0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1 298,0</w:t>
                        </w:r>
                      </w:p>
                    </w:tc>
                  </w:tr>
                  <w:tr w:rsidR="00650134" w:rsidRPr="00650134" w14:paraId="21982E94" w14:textId="77777777" w:rsidTr="00910611">
                    <w:trPr>
                      <w:trHeight w:val="1020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0DFF1F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23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01100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Основное мероприятие 5.1. Организ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ция работы по реализации целей, задач управления и выполнения его функц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ональных обязанностей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D1504A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Управление по делам культуры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01D5A3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6 232,5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6DB53E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6 232,5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CEE79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2 831,5</w:t>
                        </w:r>
                      </w:p>
                    </w:tc>
                  </w:tr>
                  <w:tr w:rsidR="00650134" w:rsidRPr="00650134" w14:paraId="45E769D9" w14:textId="77777777" w:rsidTr="00910611">
                    <w:trPr>
                      <w:trHeight w:val="1290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3FB49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24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00C480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Основное мероприятие 7.1 Экономич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ское и хозяйственное обеспечение де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я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тельности учреждений, подведо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м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ственных управлению по делам кул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ь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туры мэрии.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7F37B1" w14:textId="77777777" w:rsidR="00910611" w:rsidRPr="00650134" w:rsidRDefault="00910611" w:rsidP="0091061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МКУ "ЦОУ "Культ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ра"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886F4C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59 262,5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D2282F6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59 262,5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06F4BB" w14:textId="77777777" w:rsidR="00910611" w:rsidRPr="00650134" w:rsidRDefault="00910611" w:rsidP="009106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29 276,6</w:t>
                        </w:r>
                      </w:p>
                    </w:tc>
                  </w:tr>
                </w:tbl>
                <w:p w14:paraId="59D48159" w14:textId="77777777" w:rsidR="002B62FD" w:rsidRPr="00650134" w:rsidRDefault="002B62FD" w:rsidP="00174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4873132A" w14:textId="77777777" w:rsidR="002B62FD" w:rsidRPr="00650134" w:rsidRDefault="002B62FD" w:rsidP="00174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01B31850" w14:textId="77777777" w:rsidR="002B62FD" w:rsidRPr="00650134" w:rsidRDefault="002B62FD" w:rsidP="00174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4EB877AC" w14:textId="77777777" w:rsidR="002B62FD" w:rsidRPr="00650134" w:rsidRDefault="002B62FD" w:rsidP="00174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15D3EDB0" w14:textId="77777777" w:rsidR="002B62FD" w:rsidRPr="00650134" w:rsidRDefault="002B62FD" w:rsidP="00174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</w:tc>
            </w:tr>
          </w:tbl>
          <w:p w14:paraId="30DAD78D" w14:textId="77777777" w:rsidR="002B62FD" w:rsidRPr="00650134" w:rsidRDefault="002B62FD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68C1A68" w14:textId="77777777" w:rsidR="000B5CFE" w:rsidRPr="00650134" w:rsidRDefault="000B5CFE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7DDEDFB" w14:textId="77777777" w:rsidR="000B5CFE" w:rsidRPr="00650134" w:rsidRDefault="000B5CFE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7FFAD17" w14:textId="77777777" w:rsidR="000B5CFE" w:rsidRPr="00650134" w:rsidRDefault="000B5CFE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6A055AD" w14:textId="77777777" w:rsidR="000B5CFE" w:rsidRPr="00650134" w:rsidRDefault="000B5CFE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0038D4F" w14:textId="77777777" w:rsidR="000B5CFE" w:rsidRPr="00650134" w:rsidRDefault="000B5CFE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3510A22" w14:textId="77777777" w:rsidR="000B5CFE" w:rsidRPr="00650134" w:rsidRDefault="000B5CFE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6FE8CB2" w14:textId="77777777" w:rsidR="002B62FD" w:rsidRPr="00650134" w:rsidRDefault="002B62FD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tbl>
            <w:tblPr>
              <w:tblW w:w="11556" w:type="dxa"/>
              <w:tblLook w:val="04A0" w:firstRow="1" w:lastRow="0" w:firstColumn="1" w:lastColumn="0" w:noHBand="0" w:noVBand="1"/>
            </w:tblPr>
            <w:tblGrid>
              <w:gridCol w:w="980"/>
              <w:gridCol w:w="3183"/>
              <w:gridCol w:w="3061"/>
              <w:gridCol w:w="1449"/>
              <w:gridCol w:w="1327"/>
              <w:gridCol w:w="1571"/>
            </w:tblGrid>
            <w:tr w:rsidR="00650134" w:rsidRPr="00650134" w14:paraId="7BEDE81D" w14:textId="77777777" w:rsidTr="00981361">
              <w:trPr>
                <w:trHeight w:val="300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87A68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CB748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01447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6E0CD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AFFBA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14197" w14:textId="77777777" w:rsidR="00790A35" w:rsidRPr="00650134" w:rsidRDefault="00790A35" w:rsidP="00790A3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650134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Приложение 4</w:t>
                  </w:r>
                </w:p>
              </w:tc>
            </w:tr>
            <w:tr w:rsidR="00650134" w:rsidRPr="00650134" w14:paraId="110019D6" w14:textId="77777777" w:rsidTr="00981361">
              <w:trPr>
                <w:trHeight w:val="870"/>
              </w:trPr>
              <w:tc>
                <w:tcPr>
                  <w:tcW w:w="115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355" w:type="dxa"/>
                    <w:tblLook w:val="04A0" w:firstRow="1" w:lastRow="0" w:firstColumn="1" w:lastColumn="0" w:noHBand="0" w:noVBand="1"/>
                  </w:tblPr>
                  <w:tblGrid>
                    <w:gridCol w:w="15"/>
                    <w:gridCol w:w="945"/>
                    <w:gridCol w:w="15"/>
                    <w:gridCol w:w="3105"/>
                    <w:gridCol w:w="15"/>
                    <w:gridCol w:w="2985"/>
                    <w:gridCol w:w="15"/>
                    <w:gridCol w:w="1405"/>
                    <w:gridCol w:w="15"/>
                    <w:gridCol w:w="1285"/>
                    <w:gridCol w:w="15"/>
                    <w:gridCol w:w="1525"/>
                    <w:gridCol w:w="15"/>
                  </w:tblGrid>
                  <w:tr w:rsidR="00650134" w:rsidRPr="00327BE6" w14:paraId="0A68E924" w14:textId="77777777" w:rsidTr="000B5CFE">
                    <w:trPr>
                      <w:gridBefore w:val="1"/>
                      <w:wBefore w:w="15" w:type="dxa"/>
                      <w:trHeight w:val="885"/>
                    </w:trPr>
                    <w:tc>
                      <w:tcPr>
                        <w:tcW w:w="11340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EE8B75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lang w:val="ru-RU" w:eastAsia="ru-RU"/>
                          </w:rPr>
                          <w:t>Информация о расходах городского, федерального, областного бюджетов, внебюджетных источников на ре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lang w:val="ru-RU" w:eastAsia="ru-RU"/>
                          </w:rPr>
                          <w:t>лизацию целей муниципальной программы города*</w:t>
                        </w:r>
                      </w:p>
                    </w:tc>
                  </w:tr>
                  <w:tr w:rsidR="00650134" w:rsidRPr="00327BE6" w14:paraId="5CC98085" w14:textId="77777777" w:rsidTr="000B5CFE">
                    <w:trPr>
                      <w:gridBefore w:val="1"/>
                      <w:wBefore w:w="15" w:type="dxa"/>
                      <w:trHeight w:val="315"/>
                    </w:trPr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C4B143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D15778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156173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483DDD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7A0CE5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4D7D36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lang w:val="ru-RU" w:eastAsia="ru-RU"/>
                          </w:rPr>
                        </w:pPr>
                      </w:p>
                    </w:tc>
                  </w:tr>
                  <w:tr w:rsidR="00650134" w:rsidRPr="00327BE6" w14:paraId="685C2334" w14:textId="77777777" w:rsidTr="000B5CFE">
                    <w:trPr>
                      <w:gridBefore w:val="1"/>
                      <w:wBefore w:w="15" w:type="dxa"/>
                      <w:trHeight w:val="390"/>
                    </w:trPr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544A7B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  <w:p w14:paraId="71BA1431" w14:textId="77777777" w:rsidR="000B5CFE" w:rsidRPr="00650134" w:rsidRDefault="000B5CFE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  <w:p w14:paraId="0AA58EE5" w14:textId="77777777" w:rsidR="000B5CFE" w:rsidRPr="00650134" w:rsidRDefault="000B5CFE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679AAC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A563CA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F23C23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F9D905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07412D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650134" w:rsidRPr="00327BE6" w14:paraId="2889B8E6" w14:textId="77777777" w:rsidTr="000B5CFE">
                    <w:trPr>
                      <w:gridAfter w:val="1"/>
                      <w:wAfter w:w="15" w:type="dxa"/>
                      <w:trHeight w:val="615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BF6326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4B79CE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 xml:space="preserve">Наименование муниципальной программы, 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 xml:space="preserve">подпрограммы, ведомственной целевой программы, 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>основного мероприятия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8C94DF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Источники ресурсного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br/>
                          <w:t>обеспечения</w:t>
                        </w:r>
                      </w:p>
                    </w:tc>
                    <w:tc>
                      <w:tcPr>
                        <w:tcW w:w="4260" w:type="dxa"/>
                        <w:gridSpan w:val="6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382253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Расходы за текущий год, (тыс.руб.)**</w:t>
                        </w:r>
                      </w:p>
                    </w:tc>
                  </w:tr>
                  <w:tr w:rsidR="00650134" w:rsidRPr="00650134" w14:paraId="1814F919" w14:textId="77777777" w:rsidTr="000B5CFE">
                    <w:trPr>
                      <w:gridAfter w:val="1"/>
                      <w:wAfter w:w="15" w:type="dxa"/>
                      <w:trHeight w:val="84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687150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73DFC8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00E1BE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51BB6C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 xml:space="preserve">План 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8FE8C9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Факт по состоянию на 1 июля 2020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E25CF5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% освоения</w:t>
                        </w:r>
                      </w:p>
                    </w:tc>
                  </w:tr>
                  <w:tr w:rsidR="00650134" w:rsidRPr="00650134" w14:paraId="2F40A457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A5029B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61DBF0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3F41C2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CA7277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96018C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C601D3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</w:t>
                        </w:r>
                      </w:p>
                    </w:tc>
                  </w:tr>
                  <w:tr w:rsidR="00650134" w:rsidRPr="00650134" w14:paraId="50F8752F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ED6948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ECDA87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Муниципальная программа «Развитие культуры и туризма в городе Череповце» на 2016–2022 годы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88520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C06A8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813 787,0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C2B00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374 002,3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E7DC3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46,0</w:t>
                        </w:r>
                      </w:p>
                    </w:tc>
                  </w:tr>
                  <w:tr w:rsidR="00650134" w:rsidRPr="00650134" w14:paraId="321B4C4A" w14:textId="77777777" w:rsidTr="000B5CFE">
                    <w:trPr>
                      <w:gridAfter w:val="1"/>
                      <w:wAfter w:w="15" w:type="dxa"/>
                      <w:trHeight w:val="31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B47D4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376B5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1D617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31C86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554 416,5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E323D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293 903,2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E3B17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53,0</w:t>
                        </w:r>
                      </w:p>
                    </w:tc>
                  </w:tr>
                  <w:tr w:rsidR="00650134" w:rsidRPr="00650134" w14:paraId="265EBB49" w14:textId="77777777" w:rsidTr="000B5CFE">
                    <w:trPr>
                      <w:gridAfter w:val="1"/>
                      <w:wAfter w:w="15" w:type="dxa"/>
                      <w:trHeight w:val="31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4A7F9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0E5D8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263C4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E2AFB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7C672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8E5BA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0F8018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439A0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79462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851BD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88C5A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580,0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12FE9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BCE05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B824D2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55FD5F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A1100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EF7AB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43601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258 790,5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CB747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80 099,1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3F754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31,0</w:t>
                        </w:r>
                      </w:p>
                    </w:tc>
                  </w:tr>
                  <w:tr w:rsidR="00650134" w:rsidRPr="00650134" w14:paraId="5F33D7DD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D5B0E6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F02D17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Подпрограмма 1 «Наследие»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E946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905DC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167 906,5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6B839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77 689,4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A5582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46,3</w:t>
                        </w:r>
                      </w:p>
                    </w:tc>
                  </w:tr>
                  <w:tr w:rsidR="00650134" w:rsidRPr="00650134" w14:paraId="5F22E240" w14:textId="77777777" w:rsidTr="000B5CFE">
                    <w:trPr>
                      <w:gridAfter w:val="1"/>
                      <w:wAfter w:w="15" w:type="dxa"/>
                      <w:trHeight w:val="28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ED114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BBA78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6D9B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ABC62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151 512,2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DDC39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73 609,6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A5A11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48,6</w:t>
                        </w:r>
                      </w:p>
                    </w:tc>
                  </w:tr>
                  <w:tr w:rsidR="00650134" w:rsidRPr="00650134" w14:paraId="027DB6F1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4E8FB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ECFB0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66622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D0579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BE465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9DD19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30C42D6E" w14:textId="77777777" w:rsidTr="000B5CFE">
                    <w:trPr>
                      <w:gridAfter w:val="1"/>
                      <w:wAfter w:w="15" w:type="dxa"/>
                      <w:trHeight w:val="28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DFFA6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969D8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275AC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D175D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580,0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A320E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334AA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56BB26E5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0FAE5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A080E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EA97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38EC6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15 814,3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D17E5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4 079,8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E8D18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25,8</w:t>
                        </w:r>
                      </w:p>
                    </w:tc>
                  </w:tr>
                  <w:tr w:rsidR="00650134" w:rsidRPr="00650134" w14:paraId="281BC2F6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D00CE2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8B374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1.1. 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ганизация мероприятий по 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хранению, реставрации (ремонту) объектов культурного наследия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D5992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625E7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3 355,7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CFC70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12A39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0472992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1313A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E702E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66579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3A29B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3 355,7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60569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E675E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F894E8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126E0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14C26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73203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A8CC2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ACE80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4D678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75327EE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95880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08F397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9BB54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85A61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4125D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552AA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585D23AF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2FC3A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72CB8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F76B7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E2712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1B8C2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DBB93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6AE71D8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2ECCF7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79D1C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1.2. Ок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зание муниципальной услуги в области музейного дела и обе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печение деятельности муниц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пального бюджетного учрежд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ния культуры «Череповецкое музейное объединение»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71CC6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BAA69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57 583,7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94CFC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26 893,2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F413F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46,7</w:t>
                        </w:r>
                      </w:p>
                    </w:tc>
                  </w:tr>
                  <w:tr w:rsidR="00650134" w:rsidRPr="00650134" w14:paraId="13BAC67F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52757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72065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6B025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45947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44 718,4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5CFF9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23 351,1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C6B28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52,2</w:t>
                        </w:r>
                      </w:p>
                    </w:tc>
                  </w:tr>
                  <w:tr w:rsidR="00650134" w:rsidRPr="00650134" w14:paraId="1C86EA8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5DC27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FB12C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0BF5F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E8F6B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4E152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8EACC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BB48EC5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E09C5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DA277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280DA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A1170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FCA94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F6E4C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392C8A42" w14:textId="77777777" w:rsidTr="000B5CFE">
                    <w:trPr>
                      <w:gridAfter w:val="1"/>
                      <w:wAfter w:w="15" w:type="dxa"/>
                      <w:trHeight w:val="37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D616E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394EC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90A86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99250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12 865,3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2F2EF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3 542,1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29083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27,5</w:t>
                        </w:r>
                      </w:p>
                    </w:tc>
                  </w:tr>
                  <w:tr w:rsidR="00650134" w:rsidRPr="00650134" w14:paraId="6D802348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C0D7DF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26744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1.3. Ос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ществление реставрации и ко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сервации музейных предметов, музейных коллекций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48BC9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76AD3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3 431,9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DEF23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1 639,6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FEF16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47,8</w:t>
                        </w:r>
                      </w:p>
                    </w:tc>
                  </w:tr>
                  <w:tr w:rsidR="00650134" w:rsidRPr="00650134" w14:paraId="774A0994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D66EB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61B87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EDCB1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9473B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3 203,5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27145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1 623,1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43E23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50,7</w:t>
                        </w:r>
                      </w:p>
                    </w:tc>
                  </w:tr>
                  <w:tr w:rsidR="00650134" w:rsidRPr="00650134" w14:paraId="4141C44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5E7C8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DD554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1DBB8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B09E2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B05CA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DEDFF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2AF4B06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143D6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83545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470D2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D08DE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E1813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26AC5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B647C7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DDD37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071FA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53D5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1E914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228,4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B797B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43782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7,2</w:t>
                        </w:r>
                      </w:p>
                    </w:tc>
                  </w:tr>
                  <w:tr w:rsidR="00650134" w:rsidRPr="00650134" w14:paraId="392005A6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084324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04885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1.4. Фо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мирование, учет, изучение, обе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печение физического сохранения и безопасности музейных пре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метов, музейных коллекций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EFE17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A8E32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5 250,8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200C7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2 534,5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8BFAC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48,3</w:t>
                        </w:r>
                      </w:p>
                    </w:tc>
                  </w:tr>
                  <w:tr w:rsidR="00650134" w:rsidRPr="00650134" w14:paraId="1425980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85800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8E6F4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4EE61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DE7D5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4 829,0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7A484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2 390,8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34441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49,5</w:t>
                        </w:r>
                      </w:p>
                    </w:tc>
                  </w:tr>
                  <w:tr w:rsidR="00650134" w:rsidRPr="00650134" w14:paraId="04C7D4E5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4509E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99847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7C714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1262C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63FF5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46F23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9858572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3F1AA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EE3AC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50DFE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AA3B3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AEA3D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CF65E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3B32372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5D2C2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7471F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44223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E1658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421,8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00EC2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143,7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711EB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34,1</w:t>
                        </w:r>
                      </w:p>
                    </w:tc>
                  </w:tr>
                  <w:tr w:rsidR="00650134" w:rsidRPr="00650134" w14:paraId="07568DDF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63C0A1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E1AFD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1.5. Ра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витие музейного дела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238C4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C9F42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4 326,5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A7A2D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4 326,5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1F719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100,0</w:t>
                        </w:r>
                      </w:p>
                    </w:tc>
                  </w:tr>
                  <w:tr w:rsidR="00650134" w:rsidRPr="00650134" w14:paraId="2314BEF3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8D64D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61D11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9E278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605D2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4 326,5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E1C66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4 326,5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86451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100,0</w:t>
                        </w:r>
                      </w:p>
                    </w:tc>
                  </w:tr>
                  <w:tr w:rsidR="00650134" w:rsidRPr="00650134" w14:paraId="347711CE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EE2A0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4CFE9E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4DDB6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E5C72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15A50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695F3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57F4C269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6F2EE9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B8002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E9D3B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6B281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EE88E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079BE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6E1EBF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D319B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8EB76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1EEB8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3E25E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401D6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B4CB2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1A36923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251115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0D23A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1.6. Ок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зание муниципальной услуги в области библиотечного дела и обеспечение деятельности мун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ципального бюджетного учр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ждения культуры «Объединение библиотек»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1C988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143FF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70 923,2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E7E20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35 270,0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D69F2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49,7</w:t>
                        </w:r>
                      </w:p>
                    </w:tc>
                  </w:tr>
                  <w:tr w:rsidR="00650134" w:rsidRPr="00650134" w14:paraId="37A18C7A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054DB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84265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BF0FC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CC0B2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68 947,7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D5695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34 910,1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36AD4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50,6</w:t>
                        </w:r>
                      </w:p>
                    </w:tc>
                  </w:tr>
                  <w:tr w:rsidR="00650134" w:rsidRPr="00650134" w14:paraId="27A7DE76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96F37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062F0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4839B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DA6D8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A9BF3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19B0F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2B209B2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0E14B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3D344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0C520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B2B6A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15C05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7FBE3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A6DD7A2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2ABBD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75209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6F1F0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0582B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1 975,5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7585E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359,9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9E77F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18,2</w:t>
                        </w:r>
                      </w:p>
                    </w:tc>
                  </w:tr>
                  <w:tr w:rsidR="00650134" w:rsidRPr="00650134" w14:paraId="189CB96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F660EF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9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F166B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1.7. Би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б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лиографическая обработка док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у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ментов и создание каталогов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FDAB8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A962D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7 468,9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415F9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3 719,8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FD185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49,8</w:t>
                        </w:r>
                      </w:p>
                    </w:tc>
                  </w:tr>
                  <w:tr w:rsidR="00650134" w:rsidRPr="00650134" w14:paraId="43CB167D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80489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76D322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29DA9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B36CD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7 297,7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63E88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3 710,5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DC3AD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50,8</w:t>
                        </w:r>
                      </w:p>
                    </w:tc>
                  </w:tr>
                  <w:tr w:rsidR="00650134" w:rsidRPr="00650134" w14:paraId="22D25658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2A89F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FB5FF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9D1FA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D542B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6CF43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E0DED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5FAC112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473F3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5010B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9F300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03333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CFE22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23B59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5A82338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CD872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C61B0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071F1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4005B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171,2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27902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9,3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D1DFC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5,4</w:t>
                        </w:r>
                      </w:p>
                    </w:tc>
                  </w:tr>
                  <w:tr w:rsidR="00650134" w:rsidRPr="00650134" w14:paraId="59441E7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FE9269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43A8F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1.8. Фо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мирование, учет, изучение, обе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печение физического сохранения и безопасности фондов библи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теки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B648B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0FD8C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6 639,0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FB939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3 305,8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5A177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49,8</w:t>
                        </w:r>
                      </w:p>
                    </w:tc>
                  </w:tr>
                  <w:tr w:rsidR="00650134" w:rsidRPr="00650134" w14:paraId="6C714827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52292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00A5A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E039F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1C459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6 486,9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A7A18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3 297,5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EC9DE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50,8</w:t>
                        </w:r>
                      </w:p>
                    </w:tc>
                  </w:tr>
                  <w:tr w:rsidR="00650134" w:rsidRPr="00650134" w14:paraId="556705F2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E9FFB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032F7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2013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34776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D5E35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7F658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A34DF3E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5BF25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6D2D9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7A5A4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E776D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C716C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C0E59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65EEC1A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65445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FC5A6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25319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EBE6E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152,1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05706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8,3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B6D6E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5,5</w:t>
                        </w:r>
                      </w:p>
                    </w:tc>
                  </w:tr>
                  <w:tr w:rsidR="00650134" w:rsidRPr="00650134" w14:paraId="4CB82F0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948446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A361A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1.9. Ра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витие библиотечного дела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E6E11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55446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8 346,8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2F288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325A1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D7C50B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007B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65B75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37BB6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1E4C9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8 346,8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6D30B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F1EF7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B568578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30737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C9612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A0403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CBBF1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6FAC8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3A8D9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BB91373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4AF52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3AAD71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0A80F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028E5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1BC78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C2155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37D1E88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62C1E1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8BF16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B92FC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6B791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11CC0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CD5D3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B4EE389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09194E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1C8D4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1.10. Комплектование книжных фо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дов общедоступных библиотек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6451E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A7E45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580,0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EFB60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26C48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13C173C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7BCCD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6E5EA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1DA8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9926D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2D52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67051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C2114E8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54094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F4B04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1B523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2DA0D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80D71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C8458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4F721FA6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2BCFA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CB70B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B1391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E8CC5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580,0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F36E3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D8DBB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6DECE98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34FC2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3BAE7C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5B3F5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9A02A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65ED1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4616A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90D8A55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A86839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B325BA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Подпрограмма 2 «Искусство»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BB344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D23ED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294 836,4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C0D7C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155 394,3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21DC4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52,7</w:t>
                        </w:r>
                      </w:p>
                    </w:tc>
                  </w:tr>
                  <w:tr w:rsidR="00650134" w:rsidRPr="00650134" w14:paraId="0DC7C69E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780AB3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35D3C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0AF90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0032C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208 421,5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A8965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126 765,4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9D761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60,8</w:t>
                        </w:r>
                      </w:p>
                    </w:tc>
                  </w:tr>
                  <w:tr w:rsidR="00650134" w:rsidRPr="00650134" w14:paraId="0B8D2E7D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1B5DB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E6DF7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16C11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FACE2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C266C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EDF99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55DF7298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3D250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EC2A9E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FBEDE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E1EC7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386FC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24550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C76C267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3C04C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8F9AF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398FF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55999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86 414,9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F287E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28 628,9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53A1E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33,1</w:t>
                        </w:r>
                      </w:p>
                    </w:tc>
                  </w:tr>
                  <w:tr w:rsidR="00650134" w:rsidRPr="00650134" w14:paraId="6FE0B8CE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0CDF0F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D5FCD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2.1. Ок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зание муниципальных услуг в области театрально-концертного дела и обеспечение деятельности муниципальных учреждений культуры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50CAE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83AAE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108 902,9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4003E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51 433,6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E1D62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47,2</w:t>
                        </w:r>
                      </w:p>
                    </w:tc>
                  </w:tr>
                  <w:tr w:rsidR="00650134" w:rsidRPr="00650134" w14:paraId="0E228DCC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1EAA9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83A1D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E4DBC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CF070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74 837,0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4D83D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41 688,1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C6AE8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55,7</w:t>
                        </w:r>
                      </w:p>
                    </w:tc>
                  </w:tr>
                  <w:tr w:rsidR="00650134" w:rsidRPr="00650134" w14:paraId="108A446E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EA67E4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4792A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D3071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C3A3B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6CA3A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D0423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4984ECDD" w14:textId="77777777" w:rsidTr="000B5CFE">
                    <w:trPr>
                      <w:gridAfter w:val="1"/>
                      <w:wAfter w:w="15" w:type="dxa"/>
                      <w:trHeight w:val="31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6FE5C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CE2D5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AEA26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99E31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A921A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7CBDA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670431B" w14:textId="77777777" w:rsidTr="000B5CFE">
                    <w:trPr>
                      <w:gridAfter w:val="1"/>
                      <w:wAfter w:w="15" w:type="dxa"/>
                      <w:trHeight w:val="37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7FA66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1FF8F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9EE80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376B1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34 065,9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15484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9 745,5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8362C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28,6</w:t>
                        </w:r>
                      </w:p>
                    </w:tc>
                  </w:tr>
                  <w:tr w:rsidR="00650134" w:rsidRPr="00650134" w14:paraId="4BC4031F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CB371A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15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0DC78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2.2. Ок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зание муниципальной услуги в области предоставления общ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развивающих программ и обе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печение деятельности МБУ ДО «ДДиЮ «Дом знаний»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AD1D4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49EBE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40 319,3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EC3AD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19 692,7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9AF55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48,8</w:t>
                        </w:r>
                      </w:p>
                    </w:tc>
                  </w:tr>
                  <w:tr w:rsidR="00650134" w:rsidRPr="00650134" w14:paraId="759466B7" w14:textId="77777777" w:rsidTr="000B5CFE">
                    <w:trPr>
                      <w:gridAfter w:val="1"/>
                      <w:wAfter w:w="15" w:type="dxa"/>
                      <w:trHeight w:val="31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B88C4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7EAA60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F1699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6D6FB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23 609,0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62DA6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14 045,3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617A0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59,5</w:t>
                        </w:r>
                      </w:p>
                    </w:tc>
                  </w:tr>
                  <w:tr w:rsidR="00650134" w:rsidRPr="00650134" w14:paraId="30E2DF13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356F7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0130B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B6E78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DDC47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C7FF6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9EB06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3DAC14A6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4AC7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A89BB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6B3A9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B45F2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B3CF0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1B558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0893881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A0F58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F811F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D6D78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16132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16 710,3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E9AE3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5 647,4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CD2EC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33,8</w:t>
                        </w:r>
                      </w:p>
                    </w:tc>
                  </w:tr>
                  <w:tr w:rsidR="00650134" w:rsidRPr="00650134" w14:paraId="39D9F3EF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497205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16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A81CC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2.3. Ок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зание муниципальной услуги в области предоставления пре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 xml:space="preserve">профессиональных программ и 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обеспечение деятельности школ искусств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640A8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F4C4E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142 435,6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32559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82 820,2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0A57E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58,1</w:t>
                        </w:r>
                      </w:p>
                    </w:tc>
                  </w:tr>
                  <w:tr w:rsidR="00650134" w:rsidRPr="00650134" w14:paraId="46EDAF0D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6FDD3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3861BB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E2E14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E91C6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109 975,5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F4BEA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71 032,0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427E2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64,6</w:t>
                        </w:r>
                      </w:p>
                    </w:tc>
                  </w:tr>
                  <w:tr w:rsidR="00650134" w:rsidRPr="00650134" w14:paraId="219569B3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761514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76E1A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BCE3D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7CC2A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4593D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46220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3790D9B0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04C01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4AC1F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00322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9164C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D2FE6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75A6E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720F1DF" w14:textId="77777777" w:rsidTr="000B5CFE">
                    <w:trPr>
                      <w:gridAfter w:val="1"/>
                      <w:wAfter w:w="15" w:type="dxa"/>
                      <w:trHeight w:val="36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FC12B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368131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1FE5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76983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32 460,1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BB06B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11 788,2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FDA14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36,3</w:t>
                        </w:r>
                      </w:p>
                    </w:tc>
                  </w:tr>
                  <w:tr w:rsidR="00650134" w:rsidRPr="00650134" w14:paraId="07FC330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EB99CF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784A9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2.4. Укрепление материально-технической базы  театрально-концертных учреждений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D2DCD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6E4D3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2 835,1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940FA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1 433,5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29D5C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50,6</w:t>
                        </w:r>
                      </w:p>
                    </w:tc>
                  </w:tr>
                  <w:tr w:rsidR="00650134" w:rsidRPr="00650134" w14:paraId="7A5DD2F9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3D67C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C43DC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81C89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F91A8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7B866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E11E8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1FCC0E2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738CD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7F02EE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4584A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FDED6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8A5FB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87BA2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FEC587E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8074C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0D6FA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8146B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81B2D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B7BBD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AD6AF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850B847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90BDBC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FB1A7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3116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2FBC3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2 835,1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555AD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1 433,5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8B769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50,6</w:t>
                        </w:r>
                      </w:p>
                    </w:tc>
                  </w:tr>
                  <w:tr w:rsidR="00650134" w:rsidRPr="00650134" w14:paraId="0BE22DA6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BA2B38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18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1902B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2.5. Укрепление материально-технической базы  учреждений дополнительного образования  сферы  искусств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8A44F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8424F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343,5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8C3B1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14,3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C446F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4,2</w:t>
                        </w:r>
                      </w:p>
                    </w:tc>
                  </w:tr>
                  <w:tr w:rsidR="00650134" w:rsidRPr="00650134" w14:paraId="4B2AF377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FDDF3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693DB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723FC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546C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7819F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88763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54616C7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CB08E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2061C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52DD9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0ABCD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FB9B0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76953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17BA32A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E48D9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18215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331F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61044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ED39E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D362A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E91A379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2F529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7FED2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BAC96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CCC67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343,5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E775F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14,3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A636C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4,2</w:t>
                        </w:r>
                      </w:p>
                    </w:tc>
                  </w:tr>
                  <w:tr w:rsidR="00650134" w:rsidRPr="00650134" w14:paraId="23454DB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3957F5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19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F04DB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2.6 Разв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и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тие театрально-концертного дела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E214A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40680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E4727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0844D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877F2AD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C2162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D8BF5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3253E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C9040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AC753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1944F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C0698CC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A5B81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94B4C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E92A3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06331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E3A7E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ADA7A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7C9D499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420BB1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B6AAF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CA7DE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4C160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F4E22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95D2E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03651C3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4EDB23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DBEB5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E1056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99509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B529E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14C78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35AC77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EBA4FE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20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25878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Подпрограмма 3 «Досуг»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CE1FF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ADF8B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282 642,4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2C3D9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107 507,1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44401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38,0</w:t>
                        </w:r>
                      </w:p>
                    </w:tc>
                  </w:tr>
                  <w:tr w:rsidR="00650134" w:rsidRPr="00650134" w14:paraId="54EA4B7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A1BF7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3A554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E5541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D8AA8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126 291,5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1326F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60 122,1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CB438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47,6</w:t>
                        </w:r>
                      </w:p>
                    </w:tc>
                  </w:tr>
                  <w:tr w:rsidR="00650134" w:rsidRPr="00650134" w14:paraId="593E997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5CE6C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0E00A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3C3F3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52098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43829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F6985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6958A62C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91767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7A9B1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9C450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10F38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5CA2D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E10A6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39A6769C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EBCBE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F99E8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288E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8C435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156 350,9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01417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47 385,0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38732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30,3</w:t>
                        </w:r>
                      </w:p>
                    </w:tc>
                  </w:tr>
                  <w:tr w:rsidR="00650134" w:rsidRPr="00650134" w14:paraId="534084EC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211789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21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90CCF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3.1. 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ганизация деятельности клубных формирований и формирований самодеятельного народного творчества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13222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11FB8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138 568,4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EB16E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52 285,5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DB545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37,7</w:t>
                        </w:r>
                      </w:p>
                    </w:tc>
                  </w:tr>
                  <w:tr w:rsidR="00650134" w:rsidRPr="00650134" w14:paraId="5FFC4426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38255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FDE2D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F2F57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BECC8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56 914,6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B89CF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28 414,2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6ADF1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49,9</w:t>
                        </w:r>
                      </w:p>
                    </w:tc>
                  </w:tr>
                  <w:tr w:rsidR="00650134" w:rsidRPr="00650134" w14:paraId="088D87F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CF4FC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3372D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C844F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0B9D4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9DF1A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4B8DD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CC6428D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8A4CE5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8BC1E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99C76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82AAA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D8CCF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3BD77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48767E4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F4165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097F2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5F4DC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3708D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81 653,8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5AA8C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23 871,3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0A76A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29,2</w:t>
                        </w:r>
                      </w:p>
                    </w:tc>
                  </w:tr>
                  <w:tr w:rsidR="00650134" w:rsidRPr="00650134" w14:paraId="3BFE08F9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D7E1BC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22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FB9EA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3.2. 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ганизация и проведение горо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ских культурно-массовых мер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приятий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02065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BB299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17 697,2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37D08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6 350,2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47FE9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35,9</w:t>
                        </w:r>
                      </w:p>
                    </w:tc>
                  </w:tr>
                  <w:tr w:rsidR="00650134" w:rsidRPr="00650134" w14:paraId="4C28A28F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AAFB7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7D06B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77DDE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8693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10 875,2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3A3B3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2 350,2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FDFEE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21,6</w:t>
                        </w:r>
                      </w:p>
                    </w:tc>
                  </w:tr>
                  <w:tr w:rsidR="00650134" w:rsidRPr="00650134" w14:paraId="2F9C693C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F11C1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CF9DE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E8C6C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1EE52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493A9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58B81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C75D002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7DF2D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D93BD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D9102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4E783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66EF6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FC4F2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40336A8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EB996B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0D8014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B7263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40EE4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6 822,0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01264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4 000,0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25622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58,6</w:t>
                        </w:r>
                      </w:p>
                    </w:tc>
                  </w:tr>
                  <w:tr w:rsidR="00650134" w:rsidRPr="00650134" w14:paraId="1B85F347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89A5C4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23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A90DF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3.3. Укрепление материально-технической базы клубных учр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ждений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88CA2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C0918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10 722,6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9B29C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1 610,0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9E934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15,0</w:t>
                        </w:r>
                      </w:p>
                    </w:tc>
                  </w:tr>
                  <w:tr w:rsidR="00650134" w:rsidRPr="00650134" w14:paraId="79319A4F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D2996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653B72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A5DF3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71BDA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8502E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CE7A2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1AADA8D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F9CEF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85ED1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E6567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8FE06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A0D31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CE128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394103E3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8F54E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B9CBC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CAAC2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3AB2A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E5694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044E6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79EC78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3EEAF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C8D4D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9AA83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33BA2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10 722,6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78DC7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1 610,0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AE452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15,0</w:t>
                        </w:r>
                      </w:p>
                    </w:tc>
                  </w:tr>
                  <w:tr w:rsidR="00650134" w:rsidRPr="00650134" w14:paraId="59866672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5A276B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24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A6FA8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3.4. С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здание условий для организации досуга населения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E5F1E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7DCAC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115 594,2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D87C3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47 261,4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235BD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40,9</w:t>
                        </w:r>
                      </w:p>
                    </w:tc>
                  </w:tr>
                  <w:tr w:rsidR="00650134" w:rsidRPr="00650134" w14:paraId="54CB2986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15177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328B0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0C27A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599CD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58 501,7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E2AAE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29 357,7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C39F8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50,2</w:t>
                        </w:r>
                      </w:p>
                    </w:tc>
                  </w:tr>
                  <w:tr w:rsidR="00650134" w:rsidRPr="00650134" w14:paraId="4C3BC55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04D7B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D45FC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69FB2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D5D08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AEB4F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608E3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C8D393F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C0D944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FD8E0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3E8B8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7B332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661DB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8F827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3F09D9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D9DED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466D0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D111E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A9013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57 092,5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A0989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17 903,7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09904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31,4</w:t>
                        </w:r>
                      </w:p>
                    </w:tc>
                  </w:tr>
                  <w:tr w:rsidR="00650134" w:rsidRPr="00650134" w14:paraId="4CE60DFC" w14:textId="77777777" w:rsidTr="000B5CFE">
                    <w:trPr>
                      <w:gridAfter w:val="1"/>
                      <w:wAfter w:w="15" w:type="dxa"/>
                      <w:trHeight w:val="36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DB046C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25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45772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3.5. Пр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ведение мероприятий по по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держке традиционной народной культуры, художественных рем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сел, самодеятельного худож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е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ственного творчества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F8FDC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2D1A6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5BC4F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9F9A0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31E05211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B362F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E8CFE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7CF53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D8E5A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EFE06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7FF4D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220EDE12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5B9232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85715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5B0ED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5468C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456A7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1364C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57F746D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F6A2AF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FEF1B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8BC4D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0BFB6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B92D5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0DF51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388A08E0" w14:textId="77777777" w:rsidTr="000B5CFE">
                    <w:trPr>
                      <w:gridAfter w:val="1"/>
                      <w:wAfter w:w="15" w:type="dxa"/>
                      <w:trHeight w:val="39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A25EF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226D8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D052D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0705E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7A5C29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2E8AA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33CEA89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835BE8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26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69A7A7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Подпрограмма 4 «Туризм»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51796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AA2B3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2 906,7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47F66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1 303,4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C4B41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44,8</w:t>
                        </w:r>
                      </w:p>
                    </w:tc>
                  </w:tr>
                  <w:tr w:rsidR="00650134" w:rsidRPr="00650134" w14:paraId="051D8E4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2FE550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0FA29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DC45A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69F61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2 696,3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13582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1 298,0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2AA58B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48,1</w:t>
                        </w:r>
                      </w:p>
                    </w:tc>
                  </w:tr>
                  <w:tr w:rsidR="00650134" w:rsidRPr="00650134" w14:paraId="02BBAE2B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E7156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2CD65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271A0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1F2DC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2C08F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6062D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D8F68ED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1561B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519460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B605F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0F751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0C2BE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FD255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7222FD41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B94DE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ED54E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DFFE0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218C5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210,4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12B79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5,4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1A9DC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2,6</w:t>
                        </w:r>
                      </w:p>
                    </w:tc>
                  </w:tr>
                  <w:tr w:rsidR="00650134" w:rsidRPr="00650134" w14:paraId="367FE5FA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5AA864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27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FACEE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Основное мероприятие 4.1. О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р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ганизационно-методическое обеспечение туристкой деятел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ь</w:t>
                        </w: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ности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DF83A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CB59F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2 906,7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46411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1 303,4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3B5D8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44,8</w:t>
                        </w:r>
                      </w:p>
                    </w:tc>
                  </w:tr>
                  <w:tr w:rsidR="00650134" w:rsidRPr="00650134" w14:paraId="53F40F13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A66ACE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5C498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7CF6E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193E0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2 696,3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6EA82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1 298,0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34DC4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48,1</w:t>
                        </w:r>
                      </w:p>
                    </w:tc>
                  </w:tr>
                  <w:tr w:rsidR="00650134" w:rsidRPr="00650134" w14:paraId="04BA0BA7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F31FF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1E65A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2E9B7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0F48B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64C96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8F4E4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524C2F0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05DB8B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68352E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0FC09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5BE01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B14CB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D7F6D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5A2B5ACF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E57333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54065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84172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788A4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210,4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5CD91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5,4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00723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2,6</w:t>
                        </w:r>
                      </w:p>
                    </w:tc>
                  </w:tr>
                  <w:tr w:rsidR="00650134" w:rsidRPr="00650134" w14:paraId="78173CD4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47B06F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28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48681D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Основное мероприятие 5.1. О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р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ганизация работы по реализ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а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ции целей, задач управления и выполнения его функционал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ь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ных обязанностей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CF1FE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0825C2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6 232,5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9D3D8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2 831,5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4EF4E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45,4</w:t>
                        </w:r>
                      </w:p>
                    </w:tc>
                  </w:tr>
                  <w:tr w:rsidR="00650134" w:rsidRPr="00650134" w14:paraId="2B8D53BB" w14:textId="77777777" w:rsidTr="000B5CFE">
                    <w:trPr>
                      <w:gridAfter w:val="1"/>
                      <w:wAfter w:w="15" w:type="dxa"/>
                      <w:trHeight w:val="31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85803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94605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4204AA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B9B3A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6 232,5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2E6CA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2 831,5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0B321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45,4</w:t>
                        </w:r>
                      </w:p>
                    </w:tc>
                  </w:tr>
                  <w:tr w:rsidR="00650134" w:rsidRPr="00650134" w14:paraId="4ED994E2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D1E95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F0FE6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5D7D4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9CEDC8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5AE05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5CEC13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B14E694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3175F3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86A891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FDB2D8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C2DF16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F527E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09C69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0CA8C54" w14:textId="77777777" w:rsidTr="000B5CFE">
                    <w:trPr>
                      <w:gridAfter w:val="1"/>
                      <w:wAfter w:w="15" w:type="dxa"/>
                      <w:trHeight w:val="37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DE6D1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0B12F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E2ABB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E2C1E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36AC9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88E51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E9074CF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7614D4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  <w:t>29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0A1090" w14:textId="77777777" w:rsidR="000B5CFE" w:rsidRPr="00650134" w:rsidRDefault="000B5CFE" w:rsidP="000B5C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Основное мероприятие 7.1 Экономическое и хозяйстве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н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ное обеспечение деятельности учреждений, подведомстве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н</w:t>
                        </w: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ных управлению по делам культуры мэрии.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2A39F4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FE3715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59 262,5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93FAC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29 276,6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081EBF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49,4</w:t>
                        </w:r>
                      </w:p>
                    </w:tc>
                  </w:tr>
                  <w:tr w:rsidR="00650134" w:rsidRPr="00650134" w14:paraId="6CE22D2B" w14:textId="77777777" w:rsidTr="000B5CFE">
                    <w:trPr>
                      <w:gridAfter w:val="1"/>
                      <w:wAfter w:w="15" w:type="dxa"/>
                      <w:trHeight w:val="345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6DDE09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FD23C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530C05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00FD87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59 262,5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0AD220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29 276,6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2BE44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49,4</w:t>
                        </w:r>
                      </w:p>
                    </w:tc>
                  </w:tr>
                  <w:tr w:rsidR="00650134" w:rsidRPr="00650134" w14:paraId="2D060664" w14:textId="77777777" w:rsidTr="000B5CFE">
                    <w:trPr>
                      <w:gridAfter w:val="1"/>
                      <w:wAfter w:w="15" w:type="dxa"/>
                      <w:trHeight w:val="30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EBCA99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C832B6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4E55D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41191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6D43DA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D0E5A1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3A0A436" w14:textId="77777777" w:rsidTr="000B5CFE">
                    <w:trPr>
                      <w:gridAfter w:val="1"/>
                      <w:wAfter w:w="15" w:type="dxa"/>
                      <w:trHeight w:val="33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2FE6F2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BBA9BB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6B4047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8DB95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0CE8E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4F774E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0A1D1A4E" w14:textId="77777777" w:rsidTr="000B5CFE">
                    <w:trPr>
                      <w:gridAfter w:val="1"/>
                      <w:wAfter w:w="15" w:type="dxa"/>
                      <w:trHeight w:val="390"/>
                    </w:trPr>
                    <w:tc>
                      <w:tcPr>
                        <w:tcW w:w="96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C859ED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2EA4AF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70C17C" w14:textId="77777777" w:rsidR="000B5CFE" w:rsidRPr="00650134" w:rsidRDefault="000B5CFE" w:rsidP="000B5CF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BBB22C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AF3334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4C170D" w14:textId="77777777" w:rsidR="000B5CFE" w:rsidRPr="00650134" w:rsidRDefault="000B5CFE" w:rsidP="000B5CF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65013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  <w:t>0,0</w:t>
                        </w:r>
                      </w:p>
                    </w:tc>
                  </w:tr>
                  <w:tr w:rsidR="00650134" w:rsidRPr="00650134" w14:paraId="1FB34CD5" w14:textId="77777777" w:rsidTr="000B5CFE">
                    <w:trPr>
                      <w:gridBefore w:val="1"/>
                      <w:wBefore w:w="15" w:type="dxa"/>
                      <w:trHeight w:val="390"/>
                    </w:trPr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86C7E1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AEB64A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940D85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D7A2F3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9312E1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4809F9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650134" w:rsidRPr="00650134" w14:paraId="484B622E" w14:textId="77777777" w:rsidTr="000B5CFE">
                    <w:trPr>
                      <w:gridBefore w:val="1"/>
                      <w:wBefore w:w="15" w:type="dxa"/>
                      <w:trHeight w:val="390"/>
                    </w:trPr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9743C6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0FC5D8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25AAD1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16C201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1D9567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F976B2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650134" w:rsidRPr="00650134" w14:paraId="5EBD4A85" w14:textId="77777777" w:rsidTr="000B5CFE">
                    <w:trPr>
                      <w:gridBefore w:val="1"/>
                      <w:wBefore w:w="15" w:type="dxa"/>
                      <w:trHeight w:val="390"/>
                    </w:trPr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025E8C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F1E08C" w14:textId="77777777" w:rsidR="00981361" w:rsidRPr="00650134" w:rsidRDefault="00981361" w:rsidP="0098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043D6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772E94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42A254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5A640F" w14:textId="77777777" w:rsidR="00981361" w:rsidRPr="00650134" w:rsidRDefault="00981361" w:rsidP="009813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1EE0BD90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2ED510B6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3EEECFF6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6AACF2E5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07EF35ED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7EF48CCD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06CA8E29" w14:textId="77777777" w:rsidR="00981361" w:rsidRPr="00650134" w:rsidRDefault="00981361" w:rsidP="00B458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23BC6DC6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0ECC0539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  <w:p w14:paraId="43F10957" w14:textId="77777777" w:rsidR="00981361" w:rsidRPr="00650134" w:rsidRDefault="00981361" w:rsidP="00790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ru-RU" w:eastAsia="ru-RU"/>
                    </w:rPr>
                  </w:pPr>
                </w:p>
              </w:tc>
            </w:tr>
            <w:tr w:rsidR="00650134" w:rsidRPr="00650134" w14:paraId="1980D4A1" w14:textId="77777777" w:rsidTr="00981361">
              <w:trPr>
                <w:trHeight w:val="315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BE84E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BCFB4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BFE49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724D0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C27CB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F3D56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</w:tr>
            <w:tr w:rsidR="00650134" w:rsidRPr="00650134" w14:paraId="6F427A37" w14:textId="77777777" w:rsidTr="00981361">
              <w:trPr>
                <w:trHeight w:val="300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9DA6F" w14:textId="77777777" w:rsidR="00790A35" w:rsidRPr="00650134" w:rsidRDefault="00790A35" w:rsidP="00790A3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DCC23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D1F46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5A1FE" w14:textId="77777777" w:rsidR="00790A35" w:rsidRPr="00650134" w:rsidRDefault="00790A35" w:rsidP="00790A3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42D6B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F38C9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</w:tr>
            <w:tr w:rsidR="00650134" w:rsidRPr="00650134" w14:paraId="71111D43" w14:textId="77777777" w:rsidTr="00981361">
              <w:trPr>
                <w:trHeight w:val="300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79247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6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3A934" w14:textId="77777777" w:rsidR="00790A35" w:rsidRPr="00650134" w:rsidRDefault="00790A35" w:rsidP="00790A3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EE996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3F417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7CC9B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</w:tr>
            <w:tr w:rsidR="00650134" w:rsidRPr="00650134" w14:paraId="449327B7" w14:textId="77777777" w:rsidTr="00981361">
              <w:trPr>
                <w:trHeight w:val="300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C9411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92C69" w14:textId="77777777" w:rsidR="00790A35" w:rsidRPr="00650134" w:rsidRDefault="00790A35" w:rsidP="00790A3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9A8FD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4BA84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4342B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223C5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</w:tr>
            <w:tr w:rsidR="00650134" w:rsidRPr="00650134" w14:paraId="7510252C" w14:textId="77777777" w:rsidTr="00981361">
              <w:trPr>
                <w:trHeight w:val="300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76794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D7947" w14:textId="77777777" w:rsidR="00790A35" w:rsidRPr="00650134" w:rsidRDefault="00790A35" w:rsidP="00790A3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24A78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FC7D9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272AC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61C14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</w:tr>
            <w:tr w:rsidR="00650134" w:rsidRPr="00650134" w14:paraId="08040BC6" w14:textId="77777777" w:rsidTr="00981361">
              <w:trPr>
                <w:trHeight w:val="300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EF735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E6739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ACDAD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122C3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F8687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8D444" w14:textId="77777777" w:rsidR="00790A35" w:rsidRPr="00650134" w:rsidRDefault="00790A35" w:rsidP="00790A35">
                  <w:pPr>
                    <w:spacing w:after="0" w:line="240" w:lineRule="auto"/>
                    <w:rPr>
                      <w:rFonts w:cs="Calibri"/>
                      <w:lang w:val="ru-RU" w:eastAsia="ru-RU"/>
                    </w:rPr>
                  </w:pPr>
                </w:p>
              </w:tc>
            </w:tr>
          </w:tbl>
          <w:p w14:paraId="1E4460F5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4048490E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02784D0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71EFA86" w14:textId="77777777" w:rsidR="00790A35" w:rsidRPr="00650134" w:rsidRDefault="00790A35" w:rsidP="0079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A7DD426" w14:textId="77777777" w:rsidR="00456EB6" w:rsidRPr="00650134" w:rsidRDefault="00456EB6" w:rsidP="00180B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790A35" w:rsidRPr="00650134" w14:paraId="5005AC2D" w14:textId="77777777" w:rsidTr="002B62FD">
        <w:tblPrEx>
          <w:tblLook w:val="04A0" w:firstRow="1" w:lastRow="0" w:firstColumn="1" w:lastColumn="0" w:noHBand="0" w:noVBand="1"/>
        </w:tblPrEx>
        <w:trPr>
          <w:gridAfter w:val="1"/>
          <w:wAfter w:w="65" w:type="dxa"/>
          <w:trHeight w:val="4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2599" w14:textId="77777777" w:rsidR="00790A35" w:rsidRPr="00650134" w:rsidRDefault="00790A35" w:rsidP="00790A35">
            <w:pPr>
              <w:spacing w:after="0" w:line="240" w:lineRule="auto"/>
              <w:rPr>
                <w:rFonts w:cs="Calibri"/>
                <w:lang w:val="ru-RU"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4516" w14:textId="77777777" w:rsidR="00790A35" w:rsidRPr="00650134" w:rsidRDefault="00790A35" w:rsidP="00790A35">
            <w:pPr>
              <w:spacing w:after="0" w:line="240" w:lineRule="auto"/>
              <w:rPr>
                <w:rFonts w:cs="Calibri"/>
                <w:lang w:val="ru-RU"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230D" w14:textId="77777777" w:rsidR="00790A35" w:rsidRPr="00650134" w:rsidRDefault="00790A35" w:rsidP="00790A35">
            <w:pPr>
              <w:spacing w:after="0" w:line="240" w:lineRule="auto"/>
              <w:rPr>
                <w:rFonts w:cs="Calibri"/>
                <w:lang w:val="ru-RU"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D31" w14:textId="77777777" w:rsidR="00790A35" w:rsidRPr="00650134" w:rsidRDefault="00790A35" w:rsidP="00790A35">
            <w:pPr>
              <w:spacing w:after="0" w:line="240" w:lineRule="auto"/>
              <w:rPr>
                <w:rFonts w:cs="Calibri"/>
                <w:lang w:val="ru-RU"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A7FB" w14:textId="77777777" w:rsidR="00790A35" w:rsidRPr="00650134" w:rsidRDefault="00790A35" w:rsidP="00790A35">
            <w:pPr>
              <w:spacing w:after="0" w:line="240" w:lineRule="auto"/>
              <w:rPr>
                <w:rFonts w:cs="Calibri"/>
                <w:lang w:val="ru-RU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003B" w14:textId="77777777" w:rsidR="00790A35" w:rsidRPr="00650134" w:rsidRDefault="00790A35" w:rsidP="00790A35">
            <w:pPr>
              <w:spacing w:after="0" w:line="240" w:lineRule="auto"/>
              <w:rPr>
                <w:rFonts w:cs="Calibri"/>
                <w:lang w:val="ru-RU" w:eastAsia="ru-RU"/>
              </w:rPr>
            </w:pPr>
          </w:p>
        </w:tc>
      </w:tr>
    </w:tbl>
    <w:p w14:paraId="04AB24E6" w14:textId="77777777" w:rsidR="00790A35" w:rsidRPr="00650134" w:rsidRDefault="00790A35" w:rsidP="00790A35">
      <w:pPr>
        <w:spacing w:after="0" w:line="240" w:lineRule="auto"/>
        <w:ind w:firstLine="11624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sectPr w:rsidR="00790A35" w:rsidRPr="00650134" w:rsidSect="006A15DC">
      <w:pgSz w:w="16838" w:h="11906" w:orient="landscape" w:code="9"/>
      <w:pgMar w:top="1701" w:right="678" w:bottom="426" w:left="851" w:header="567" w:footer="397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D751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A7AAE" w14:textId="77777777" w:rsidR="002F544C" w:rsidRDefault="002F544C" w:rsidP="002F68CB">
      <w:pPr>
        <w:spacing w:after="0" w:line="240" w:lineRule="auto"/>
      </w:pPr>
      <w:r>
        <w:separator/>
      </w:r>
    </w:p>
  </w:endnote>
  <w:endnote w:type="continuationSeparator" w:id="0">
    <w:p w14:paraId="6EF46F5B" w14:textId="77777777" w:rsidR="002F544C" w:rsidRDefault="002F544C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CE77F" w14:textId="77777777" w:rsidR="002F544C" w:rsidRDefault="002F544C" w:rsidP="002F68CB">
      <w:pPr>
        <w:spacing w:after="0" w:line="240" w:lineRule="auto"/>
      </w:pPr>
      <w:r>
        <w:separator/>
      </w:r>
    </w:p>
  </w:footnote>
  <w:footnote w:type="continuationSeparator" w:id="0">
    <w:p w14:paraId="7156444E" w14:textId="77777777" w:rsidR="002F544C" w:rsidRDefault="002F544C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0E54E" w14:textId="44FFFD22" w:rsidR="00684128" w:rsidRPr="009B1CBE" w:rsidRDefault="00684128">
    <w:pPr>
      <w:pStyle w:val="af5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327BE6">
      <w:rPr>
        <w:rFonts w:ascii="Times New Roman" w:hAnsi="Times New Roman"/>
        <w:noProof/>
        <w:sz w:val="24"/>
        <w:szCs w:val="24"/>
      </w:rPr>
      <w:t>9</w:t>
    </w:r>
    <w:r w:rsidRPr="009B1CBE">
      <w:rPr>
        <w:rFonts w:ascii="Times New Roman" w:hAnsi="Times New Roman"/>
        <w:sz w:val="24"/>
        <w:szCs w:val="24"/>
      </w:rPr>
      <w:fldChar w:fldCharType="end"/>
    </w:r>
  </w:p>
  <w:p w14:paraId="2A39AEE3" w14:textId="77777777" w:rsidR="00684128" w:rsidRPr="009B1CBE" w:rsidRDefault="00684128" w:rsidP="009B1CBE">
    <w:pPr>
      <w:pStyle w:val="af5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E622" w14:textId="77777777" w:rsidR="00684128" w:rsidRDefault="006841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9C9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BA7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BA0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080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D21B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141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16C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FA0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82E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C00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E7789"/>
    <w:multiLevelType w:val="hybridMultilevel"/>
    <w:tmpl w:val="27B2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D293E"/>
    <w:multiLevelType w:val="hybridMultilevel"/>
    <w:tmpl w:val="D9D2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064789"/>
    <w:multiLevelType w:val="multilevel"/>
    <w:tmpl w:val="26AE2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36A35C3A"/>
    <w:multiLevelType w:val="hybridMultilevel"/>
    <w:tmpl w:val="EE9C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BD691D"/>
    <w:multiLevelType w:val="hybridMultilevel"/>
    <w:tmpl w:val="2610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C33A4"/>
    <w:multiLevelType w:val="hybridMultilevel"/>
    <w:tmpl w:val="C95A21BE"/>
    <w:lvl w:ilvl="0" w:tplc="74A423D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6351562A"/>
    <w:multiLevelType w:val="hybridMultilevel"/>
    <w:tmpl w:val="18F2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093C70"/>
    <w:multiLevelType w:val="hybridMultilevel"/>
    <w:tmpl w:val="A08A4D36"/>
    <w:lvl w:ilvl="0" w:tplc="C4847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рабаш Екатерина Николаевна">
    <w15:presenceInfo w15:providerId="AD" w15:userId="S-1-5-21-2278858744-2637931209-3351536252-2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63"/>
    <w:rsid w:val="00001B3E"/>
    <w:rsid w:val="00002662"/>
    <w:rsid w:val="00002A30"/>
    <w:rsid w:val="0000410C"/>
    <w:rsid w:val="000050BF"/>
    <w:rsid w:val="00006AD4"/>
    <w:rsid w:val="00006E1C"/>
    <w:rsid w:val="000104AA"/>
    <w:rsid w:val="0001148D"/>
    <w:rsid w:val="00011A7A"/>
    <w:rsid w:val="00012973"/>
    <w:rsid w:val="00012DA0"/>
    <w:rsid w:val="0001358F"/>
    <w:rsid w:val="00013E4D"/>
    <w:rsid w:val="00014F1A"/>
    <w:rsid w:val="00015CE0"/>
    <w:rsid w:val="000167F0"/>
    <w:rsid w:val="00017B77"/>
    <w:rsid w:val="00020B52"/>
    <w:rsid w:val="000255A3"/>
    <w:rsid w:val="00027898"/>
    <w:rsid w:val="000312F8"/>
    <w:rsid w:val="000338F0"/>
    <w:rsid w:val="00034B02"/>
    <w:rsid w:val="00034C09"/>
    <w:rsid w:val="00035C5D"/>
    <w:rsid w:val="00036102"/>
    <w:rsid w:val="000371A9"/>
    <w:rsid w:val="00037527"/>
    <w:rsid w:val="00037A5C"/>
    <w:rsid w:val="00037D51"/>
    <w:rsid w:val="00037E6D"/>
    <w:rsid w:val="000407ED"/>
    <w:rsid w:val="000411AB"/>
    <w:rsid w:val="0004285F"/>
    <w:rsid w:val="00043466"/>
    <w:rsid w:val="00044013"/>
    <w:rsid w:val="0004477E"/>
    <w:rsid w:val="00044A2B"/>
    <w:rsid w:val="0004580A"/>
    <w:rsid w:val="00046823"/>
    <w:rsid w:val="00047065"/>
    <w:rsid w:val="00050E9E"/>
    <w:rsid w:val="000524F2"/>
    <w:rsid w:val="00052A79"/>
    <w:rsid w:val="00053866"/>
    <w:rsid w:val="00053F49"/>
    <w:rsid w:val="000543B1"/>
    <w:rsid w:val="00054E50"/>
    <w:rsid w:val="000551DE"/>
    <w:rsid w:val="00056195"/>
    <w:rsid w:val="00057704"/>
    <w:rsid w:val="0005777B"/>
    <w:rsid w:val="000605CF"/>
    <w:rsid w:val="00060866"/>
    <w:rsid w:val="00061C1E"/>
    <w:rsid w:val="0006402A"/>
    <w:rsid w:val="000640E7"/>
    <w:rsid w:val="0006428D"/>
    <w:rsid w:val="00064B45"/>
    <w:rsid w:val="0006530E"/>
    <w:rsid w:val="00065475"/>
    <w:rsid w:val="00065551"/>
    <w:rsid w:val="00065F90"/>
    <w:rsid w:val="0006694D"/>
    <w:rsid w:val="00066FE5"/>
    <w:rsid w:val="00070465"/>
    <w:rsid w:val="000709FB"/>
    <w:rsid w:val="00073C74"/>
    <w:rsid w:val="00074C47"/>
    <w:rsid w:val="00075903"/>
    <w:rsid w:val="000762C0"/>
    <w:rsid w:val="00077E66"/>
    <w:rsid w:val="00077EAE"/>
    <w:rsid w:val="00080E47"/>
    <w:rsid w:val="000821CB"/>
    <w:rsid w:val="00082429"/>
    <w:rsid w:val="00082B4B"/>
    <w:rsid w:val="0008332E"/>
    <w:rsid w:val="00086DBF"/>
    <w:rsid w:val="00086E69"/>
    <w:rsid w:val="00086E93"/>
    <w:rsid w:val="00090169"/>
    <w:rsid w:val="00090635"/>
    <w:rsid w:val="00090CBC"/>
    <w:rsid w:val="00092411"/>
    <w:rsid w:val="000925CE"/>
    <w:rsid w:val="00094176"/>
    <w:rsid w:val="00094C06"/>
    <w:rsid w:val="00097644"/>
    <w:rsid w:val="000976AB"/>
    <w:rsid w:val="000977AF"/>
    <w:rsid w:val="000979BF"/>
    <w:rsid w:val="000A142B"/>
    <w:rsid w:val="000A307A"/>
    <w:rsid w:val="000A425A"/>
    <w:rsid w:val="000A5667"/>
    <w:rsid w:val="000B0069"/>
    <w:rsid w:val="000B013D"/>
    <w:rsid w:val="000B0747"/>
    <w:rsid w:val="000B1795"/>
    <w:rsid w:val="000B1F55"/>
    <w:rsid w:val="000B32BE"/>
    <w:rsid w:val="000B40EC"/>
    <w:rsid w:val="000B53FB"/>
    <w:rsid w:val="000B5CFE"/>
    <w:rsid w:val="000B61B1"/>
    <w:rsid w:val="000B7588"/>
    <w:rsid w:val="000C077B"/>
    <w:rsid w:val="000C2B8E"/>
    <w:rsid w:val="000C2E09"/>
    <w:rsid w:val="000C47FB"/>
    <w:rsid w:val="000C5DAC"/>
    <w:rsid w:val="000C5DE2"/>
    <w:rsid w:val="000C60DC"/>
    <w:rsid w:val="000C7A98"/>
    <w:rsid w:val="000D09E5"/>
    <w:rsid w:val="000D0C64"/>
    <w:rsid w:val="000D22F0"/>
    <w:rsid w:val="000D30CF"/>
    <w:rsid w:val="000D34FA"/>
    <w:rsid w:val="000D3AAD"/>
    <w:rsid w:val="000D3BAC"/>
    <w:rsid w:val="000D4125"/>
    <w:rsid w:val="000D42BD"/>
    <w:rsid w:val="000D4A8D"/>
    <w:rsid w:val="000D5A17"/>
    <w:rsid w:val="000D5EDB"/>
    <w:rsid w:val="000D62E0"/>
    <w:rsid w:val="000D6414"/>
    <w:rsid w:val="000D66C7"/>
    <w:rsid w:val="000E02F6"/>
    <w:rsid w:val="000E049C"/>
    <w:rsid w:val="000E18EF"/>
    <w:rsid w:val="000E2E19"/>
    <w:rsid w:val="000E329D"/>
    <w:rsid w:val="000E3A5F"/>
    <w:rsid w:val="000E465B"/>
    <w:rsid w:val="000E672A"/>
    <w:rsid w:val="000E7054"/>
    <w:rsid w:val="000E75D1"/>
    <w:rsid w:val="000E7D01"/>
    <w:rsid w:val="000E7F5D"/>
    <w:rsid w:val="000F006C"/>
    <w:rsid w:val="000F023F"/>
    <w:rsid w:val="000F03CC"/>
    <w:rsid w:val="000F0546"/>
    <w:rsid w:val="000F0D84"/>
    <w:rsid w:val="000F0F35"/>
    <w:rsid w:val="000F0FD8"/>
    <w:rsid w:val="000F25A5"/>
    <w:rsid w:val="000F3413"/>
    <w:rsid w:val="000F34A6"/>
    <w:rsid w:val="000F35AD"/>
    <w:rsid w:val="000F4B57"/>
    <w:rsid w:val="000F70A1"/>
    <w:rsid w:val="000F7D60"/>
    <w:rsid w:val="00100E42"/>
    <w:rsid w:val="001015C6"/>
    <w:rsid w:val="00101EFB"/>
    <w:rsid w:val="00102936"/>
    <w:rsid w:val="0010387C"/>
    <w:rsid w:val="001045A9"/>
    <w:rsid w:val="00104ABF"/>
    <w:rsid w:val="00106952"/>
    <w:rsid w:val="00106EEA"/>
    <w:rsid w:val="00106F46"/>
    <w:rsid w:val="00107019"/>
    <w:rsid w:val="001070A7"/>
    <w:rsid w:val="0010712B"/>
    <w:rsid w:val="00110495"/>
    <w:rsid w:val="001106CE"/>
    <w:rsid w:val="00110EC5"/>
    <w:rsid w:val="001141A1"/>
    <w:rsid w:val="00114DDE"/>
    <w:rsid w:val="00114E5A"/>
    <w:rsid w:val="0011609C"/>
    <w:rsid w:val="001163D0"/>
    <w:rsid w:val="00116A91"/>
    <w:rsid w:val="00121601"/>
    <w:rsid w:val="00121EA8"/>
    <w:rsid w:val="00122EA5"/>
    <w:rsid w:val="00123596"/>
    <w:rsid w:val="0012548D"/>
    <w:rsid w:val="00126208"/>
    <w:rsid w:val="00126293"/>
    <w:rsid w:val="00126ABB"/>
    <w:rsid w:val="00127F8A"/>
    <w:rsid w:val="001306C2"/>
    <w:rsid w:val="001309C2"/>
    <w:rsid w:val="0013181B"/>
    <w:rsid w:val="0013321B"/>
    <w:rsid w:val="00133817"/>
    <w:rsid w:val="00136411"/>
    <w:rsid w:val="00136859"/>
    <w:rsid w:val="001402BA"/>
    <w:rsid w:val="00140A7C"/>
    <w:rsid w:val="00142D6F"/>
    <w:rsid w:val="00144006"/>
    <w:rsid w:val="001448DF"/>
    <w:rsid w:val="0014503F"/>
    <w:rsid w:val="001460F0"/>
    <w:rsid w:val="00146E06"/>
    <w:rsid w:val="001477D6"/>
    <w:rsid w:val="00152324"/>
    <w:rsid w:val="001525C6"/>
    <w:rsid w:val="00152EA3"/>
    <w:rsid w:val="0015386F"/>
    <w:rsid w:val="001603BF"/>
    <w:rsid w:val="00160ADE"/>
    <w:rsid w:val="001619C5"/>
    <w:rsid w:val="00161F64"/>
    <w:rsid w:val="001622C9"/>
    <w:rsid w:val="0016242D"/>
    <w:rsid w:val="00162520"/>
    <w:rsid w:val="00163E74"/>
    <w:rsid w:val="00163EF8"/>
    <w:rsid w:val="001642FC"/>
    <w:rsid w:val="0016488D"/>
    <w:rsid w:val="00164CD7"/>
    <w:rsid w:val="00165448"/>
    <w:rsid w:val="00165E79"/>
    <w:rsid w:val="00167872"/>
    <w:rsid w:val="00167E05"/>
    <w:rsid w:val="001744B3"/>
    <w:rsid w:val="001753FF"/>
    <w:rsid w:val="00175E78"/>
    <w:rsid w:val="00177023"/>
    <w:rsid w:val="00177E5A"/>
    <w:rsid w:val="00180B79"/>
    <w:rsid w:val="00182092"/>
    <w:rsid w:val="00182CB6"/>
    <w:rsid w:val="001841B4"/>
    <w:rsid w:val="001865B4"/>
    <w:rsid w:val="00187E46"/>
    <w:rsid w:val="00190794"/>
    <w:rsid w:val="00190B8B"/>
    <w:rsid w:val="00191BB5"/>
    <w:rsid w:val="00191E0B"/>
    <w:rsid w:val="00192931"/>
    <w:rsid w:val="00192937"/>
    <w:rsid w:val="00193A00"/>
    <w:rsid w:val="00193E2D"/>
    <w:rsid w:val="00194A99"/>
    <w:rsid w:val="00195E19"/>
    <w:rsid w:val="001965B4"/>
    <w:rsid w:val="001966FD"/>
    <w:rsid w:val="00196E5B"/>
    <w:rsid w:val="00197D57"/>
    <w:rsid w:val="001A07AB"/>
    <w:rsid w:val="001A11EB"/>
    <w:rsid w:val="001A2277"/>
    <w:rsid w:val="001A28FA"/>
    <w:rsid w:val="001A34E3"/>
    <w:rsid w:val="001A4EF7"/>
    <w:rsid w:val="001A51A2"/>
    <w:rsid w:val="001A62B5"/>
    <w:rsid w:val="001A6913"/>
    <w:rsid w:val="001A69F9"/>
    <w:rsid w:val="001A768C"/>
    <w:rsid w:val="001B0D73"/>
    <w:rsid w:val="001B107C"/>
    <w:rsid w:val="001B2E2B"/>
    <w:rsid w:val="001B4566"/>
    <w:rsid w:val="001B4D4B"/>
    <w:rsid w:val="001B59CF"/>
    <w:rsid w:val="001B5A76"/>
    <w:rsid w:val="001B61CA"/>
    <w:rsid w:val="001B6D99"/>
    <w:rsid w:val="001C0DFD"/>
    <w:rsid w:val="001C128C"/>
    <w:rsid w:val="001C1A64"/>
    <w:rsid w:val="001C4605"/>
    <w:rsid w:val="001C4A6E"/>
    <w:rsid w:val="001C54E7"/>
    <w:rsid w:val="001C6416"/>
    <w:rsid w:val="001C7C0B"/>
    <w:rsid w:val="001D070D"/>
    <w:rsid w:val="001D0CA2"/>
    <w:rsid w:val="001D1D8A"/>
    <w:rsid w:val="001D35CC"/>
    <w:rsid w:val="001D6D38"/>
    <w:rsid w:val="001D6D7C"/>
    <w:rsid w:val="001E0AA8"/>
    <w:rsid w:val="001E2382"/>
    <w:rsid w:val="001E2837"/>
    <w:rsid w:val="001E3996"/>
    <w:rsid w:val="001E471D"/>
    <w:rsid w:val="001E47BA"/>
    <w:rsid w:val="001E52CB"/>
    <w:rsid w:val="001E56F8"/>
    <w:rsid w:val="001E5700"/>
    <w:rsid w:val="001E583B"/>
    <w:rsid w:val="001E6A93"/>
    <w:rsid w:val="001E6E74"/>
    <w:rsid w:val="001E78BD"/>
    <w:rsid w:val="001E7975"/>
    <w:rsid w:val="001E7A54"/>
    <w:rsid w:val="001F2656"/>
    <w:rsid w:val="001F4BBA"/>
    <w:rsid w:val="001F4BCD"/>
    <w:rsid w:val="001F5E2D"/>
    <w:rsid w:val="001F68D4"/>
    <w:rsid w:val="001F70CF"/>
    <w:rsid w:val="001F7D54"/>
    <w:rsid w:val="001F7F07"/>
    <w:rsid w:val="0020000B"/>
    <w:rsid w:val="002001F9"/>
    <w:rsid w:val="00200715"/>
    <w:rsid w:val="00200BC1"/>
    <w:rsid w:val="00201B2D"/>
    <w:rsid w:val="00201C1C"/>
    <w:rsid w:val="00202200"/>
    <w:rsid w:val="00202E51"/>
    <w:rsid w:val="00203839"/>
    <w:rsid w:val="00203EF5"/>
    <w:rsid w:val="00204790"/>
    <w:rsid w:val="00204CD8"/>
    <w:rsid w:val="00204DED"/>
    <w:rsid w:val="00204E0B"/>
    <w:rsid w:val="002103FC"/>
    <w:rsid w:val="00210A7B"/>
    <w:rsid w:val="00210B1C"/>
    <w:rsid w:val="0021171A"/>
    <w:rsid w:val="00211A9F"/>
    <w:rsid w:val="00212330"/>
    <w:rsid w:val="002123A9"/>
    <w:rsid w:val="00213807"/>
    <w:rsid w:val="00215932"/>
    <w:rsid w:val="0021686A"/>
    <w:rsid w:val="00220293"/>
    <w:rsid w:val="0022199D"/>
    <w:rsid w:val="00221D60"/>
    <w:rsid w:val="0022263C"/>
    <w:rsid w:val="002228D2"/>
    <w:rsid w:val="0022348F"/>
    <w:rsid w:val="00223B4C"/>
    <w:rsid w:val="00223C16"/>
    <w:rsid w:val="00224222"/>
    <w:rsid w:val="00224440"/>
    <w:rsid w:val="00224FCA"/>
    <w:rsid w:val="0022663A"/>
    <w:rsid w:val="00226983"/>
    <w:rsid w:val="00227021"/>
    <w:rsid w:val="00227ABB"/>
    <w:rsid w:val="00227F0C"/>
    <w:rsid w:val="002303F4"/>
    <w:rsid w:val="00231539"/>
    <w:rsid w:val="00232014"/>
    <w:rsid w:val="00232392"/>
    <w:rsid w:val="00232911"/>
    <w:rsid w:val="00233BAC"/>
    <w:rsid w:val="002349F3"/>
    <w:rsid w:val="00236D8A"/>
    <w:rsid w:val="0023724F"/>
    <w:rsid w:val="00237A89"/>
    <w:rsid w:val="00237E8A"/>
    <w:rsid w:val="00241442"/>
    <w:rsid w:val="002415EC"/>
    <w:rsid w:val="00242A82"/>
    <w:rsid w:val="00242AC1"/>
    <w:rsid w:val="00242B72"/>
    <w:rsid w:val="00242D9E"/>
    <w:rsid w:val="00242E04"/>
    <w:rsid w:val="00243412"/>
    <w:rsid w:val="00245372"/>
    <w:rsid w:val="00246E4B"/>
    <w:rsid w:val="00247708"/>
    <w:rsid w:val="00253723"/>
    <w:rsid w:val="002542B2"/>
    <w:rsid w:val="00255675"/>
    <w:rsid w:val="00255873"/>
    <w:rsid w:val="00255C14"/>
    <w:rsid w:val="00261316"/>
    <w:rsid w:val="00261326"/>
    <w:rsid w:val="0026188E"/>
    <w:rsid w:val="0026242B"/>
    <w:rsid w:val="002625F1"/>
    <w:rsid w:val="00263449"/>
    <w:rsid w:val="0026350E"/>
    <w:rsid w:val="00263C70"/>
    <w:rsid w:val="00264381"/>
    <w:rsid w:val="00264F08"/>
    <w:rsid w:val="002650F2"/>
    <w:rsid w:val="0026579F"/>
    <w:rsid w:val="00266D72"/>
    <w:rsid w:val="00267F1F"/>
    <w:rsid w:val="00270A4E"/>
    <w:rsid w:val="00271843"/>
    <w:rsid w:val="00273138"/>
    <w:rsid w:val="00273390"/>
    <w:rsid w:val="0027346B"/>
    <w:rsid w:val="002736D9"/>
    <w:rsid w:val="00273A6A"/>
    <w:rsid w:val="002745D4"/>
    <w:rsid w:val="00276509"/>
    <w:rsid w:val="0027715A"/>
    <w:rsid w:val="00277715"/>
    <w:rsid w:val="00277C47"/>
    <w:rsid w:val="00282063"/>
    <w:rsid w:val="002826F1"/>
    <w:rsid w:val="00282912"/>
    <w:rsid w:val="00283E45"/>
    <w:rsid w:val="00284298"/>
    <w:rsid w:val="00284532"/>
    <w:rsid w:val="00284F2D"/>
    <w:rsid w:val="00285129"/>
    <w:rsid w:val="00285179"/>
    <w:rsid w:val="00286187"/>
    <w:rsid w:val="002863F6"/>
    <w:rsid w:val="00287F8C"/>
    <w:rsid w:val="00291450"/>
    <w:rsid w:val="002928CF"/>
    <w:rsid w:val="00292BD7"/>
    <w:rsid w:val="00292D11"/>
    <w:rsid w:val="00292ECA"/>
    <w:rsid w:val="0029300F"/>
    <w:rsid w:val="0029339A"/>
    <w:rsid w:val="002948CF"/>
    <w:rsid w:val="00295574"/>
    <w:rsid w:val="002957A1"/>
    <w:rsid w:val="00296F96"/>
    <w:rsid w:val="00297095"/>
    <w:rsid w:val="002978F0"/>
    <w:rsid w:val="002A039D"/>
    <w:rsid w:val="002A0C22"/>
    <w:rsid w:val="002A217C"/>
    <w:rsid w:val="002A2782"/>
    <w:rsid w:val="002A35E3"/>
    <w:rsid w:val="002A3D92"/>
    <w:rsid w:val="002A4493"/>
    <w:rsid w:val="002A49C1"/>
    <w:rsid w:val="002A4D78"/>
    <w:rsid w:val="002A4E27"/>
    <w:rsid w:val="002A573B"/>
    <w:rsid w:val="002A5CF4"/>
    <w:rsid w:val="002A6A3C"/>
    <w:rsid w:val="002A6AF4"/>
    <w:rsid w:val="002A6B3F"/>
    <w:rsid w:val="002A71C0"/>
    <w:rsid w:val="002A771B"/>
    <w:rsid w:val="002B05D9"/>
    <w:rsid w:val="002B1C5B"/>
    <w:rsid w:val="002B2606"/>
    <w:rsid w:val="002B5E14"/>
    <w:rsid w:val="002B602A"/>
    <w:rsid w:val="002B62FD"/>
    <w:rsid w:val="002B654A"/>
    <w:rsid w:val="002B6E39"/>
    <w:rsid w:val="002B7241"/>
    <w:rsid w:val="002C02B4"/>
    <w:rsid w:val="002C0612"/>
    <w:rsid w:val="002C0AC0"/>
    <w:rsid w:val="002C1DB4"/>
    <w:rsid w:val="002C20D7"/>
    <w:rsid w:val="002C3848"/>
    <w:rsid w:val="002C398A"/>
    <w:rsid w:val="002C40AA"/>
    <w:rsid w:val="002C44E6"/>
    <w:rsid w:val="002C4AA6"/>
    <w:rsid w:val="002C4BCA"/>
    <w:rsid w:val="002C4DA9"/>
    <w:rsid w:val="002C7F00"/>
    <w:rsid w:val="002D0D6F"/>
    <w:rsid w:val="002D115C"/>
    <w:rsid w:val="002D1C80"/>
    <w:rsid w:val="002D2116"/>
    <w:rsid w:val="002D27DA"/>
    <w:rsid w:val="002D384C"/>
    <w:rsid w:val="002D391F"/>
    <w:rsid w:val="002D4CF3"/>
    <w:rsid w:val="002E1144"/>
    <w:rsid w:val="002E2700"/>
    <w:rsid w:val="002E273C"/>
    <w:rsid w:val="002E2A0C"/>
    <w:rsid w:val="002E2D57"/>
    <w:rsid w:val="002E3E9B"/>
    <w:rsid w:val="002E4EFD"/>
    <w:rsid w:val="002E58BC"/>
    <w:rsid w:val="002E7DCD"/>
    <w:rsid w:val="002F1B04"/>
    <w:rsid w:val="002F1DF8"/>
    <w:rsid w:val="002F2029"/>
    <w:rsid w:val="002F544C"/>
    <w:rsid w:val="002F591E"/>
    <w:rsid w:val="002F5D99"/>
    <w:rsid w:val="002F665D"/>
    <w:rsid w:val="002F68CB"/>
    <w:rsid w:val="002F712E"/>
    <w:rsid w:val="00300FE0"/>
    <w:rsid w:val="00302E90"/>
    <w:rsid w:val="003044EE"/>
    <w:rsid w:val="003050C0"/>
    <w:rsid w:val="0030524D"/>
    <w:rsid w:val="00306155"/>
    <w:rsid w:val="00306CC5"/>
    <w:rsid w:val="00306DC7"/>
    <w:rsid w:val="0030703E"/>
    <w:rsid w:val="00310238"/>
    <w:rsid w:val="003110F3"/>
    <w:rsid w:val="003120F9"/>
    <w:rsid w:val="003124BD"/>
    <w:rsid w:val="00312D56"/>
    <w:rsid w:val="003142C2"/>
    <w:rsid w:val="003171C6"/>
    <w:rsid w:val="00320063"/>
    <w:rsid w:val="00320213"/>
    <w:rsid w:val="0032269D"/>
    <w:rsid w:val="003228F3"/>
    <w:rsid w:val="0032406D"/>
    <w:rsid w:val="00324B2D"/>
    <w:rsid w:val="00326704"/>
    <w:rsid w:val="003267D3"/>
    <w:rsid w:val="00326EFC"/>
    <w:rsid w:val="00327BE6"/>
    <w:rsid w:val="003303C0"/>
    <w:rsid w:val="0033174B"/>
    <w:rsid w:val="00331E6B"/>
    <w:rsid w:val="00331F68"/>
    <w:rsid w:val="00332B12"/>
    <w:rsid w:val="00332BAD"/>
    <w:rsid w:val="00332BFD"/>
    <w:rsid w:val="00333745"/>
    <w:rsid w:val="003346E6"/>
    <w:rsid w:val="00335187"/>
    <w:rsid w:val="003358B6"/>
    <w:rsid w:val="003364B5"/>
    <w:rsid w:val="00336642"/>
    <w:rsid w:val="00340149"/>
    <w:rsid w:val="0034169B"/>
    <w:rsid w:val="00342329"/>
    <w:rsid w:val="003423D0"/>
    <w:rsid w:val="00343C2C"/>
    <w:rsid w:val="00344035"/>
    <w:rsid w:val="0034410C"/>
    <w:rsid w:val="003445EC"/>
    <w:rsid w:val="003500C2"/>
    <w:rsid w:val="0035104A"/>
    <w:rsid w:val="00351AFB"/>
    <w:rsid w:val="00351CB1"/>
    <w:rsid w:val="00353D2E"/>
    <w:rsid w:val="0035438E"/>
    <w:rsid w:val="003557C4"/>
    <w:rsid w:val="00357461"/>
    <w:rsid w:val="00357839"/>
    <w:rsid w:val="00357BCA"/>
    <w:rsid w:val="00360830"/>
    <w:rsid w:val="00360997"/>
    <w:rsid w:val="003619C6"/>
    <w:rsid w:val="00362FE8"/>
    <w:rsid w:val="00365FB6"/>
    <w:rsid w:val="00366764"/>
    <w:rsid w:val="0037306E"/>
    <w:rsid w:val="00374854"/>
    <w:rsid w:val="00374AF7"/>
    <w:rsid w:val="0037636E"/>
    <w:rsid w:val="003765AF"/>
    <w:rsid w:val="00376C3F"/>
    <w:rsid w:val="00376F5A"/>
    <w:rsid w:val="00376FA8"/>
    <w:rsid w:val="003770BA"/>
    <w:rsid w:val="0038077E"/>
    <w:rsid w:val="00380878"/>
    <w:rsid w:val="003815A2"/>
    <w:rsid w:val="00381EA4"/>
    <w:rsid w:val="003821EA"/>
    <w:rsid w:val="003826E0"/>
    <w:rsid w:val="00382E45"/>
    <w:rsid w:val="00385354"/>
    <w:rsid w:val="0038565B"/>
    <w:rsid w:val="00385771"/>
    <w:rsid w:val="00385BB8"/>
    <w:rsid w:val="00387819"/>
    <w:rsid w:val="003919A4"/>
    <w:rsid w:val="003921D0"/>
    <w:rsid w:val="003924B4"/>
    <w:rsid w:val="003928AF"/>
    <w:rsid w:val="00396060"/>
    <w:rsid w:val="003964D7"/>
    <w:rsid w:val="00397EEF"/>
    <w:rsid w:val="003A0B5B"/>
    <w:rsid w:val="003A2D49"/>
    <w:rsid w:val="003A2F22"/>
    <w:rsid w:val="003A6259"/>
    <w:rsid w:val="003A6402"/>
    <w:rsid w:val="003A7F1C"/>
    <w:rsid w:val="003A7FC1"/>
    <w:rsid w:val="003B10E1"/>
    <w:rsid w:val="003B1844"/>
    <w:rsid w:val="003B1BAD"/>
    <w:rsid w:val="003B3CDA"/>
    <w:rsid w:val="003B4B30"/>
    <w:rsid w:val="003B52CA"/>
    <w:rsid w:val="003B6B18"/>
    <w:rsid w:val="003C0483"/>
    <w:rsid w:val="003C04EA"/>
    <w:rsid w:val="003C128B"/>
    <w:rsid w:val="003C15E7"/>
    <w:rsid w:val="003C171B"/>
    <w:rsid w:val="003C4309"/>
    <w:rsid w:val="003D03CF"/>
    <w:rsid w:val="003D0DD5"/>
    <w:rsid w:val="003D1FE9"/>
    <w:rsid w:val="003D28DF"/>
    <w:rsid w:val="003D3428"/>
    <w:rsid w:val="003D40F9"/>
    <w:rsid w:val="003D525E"/>
    <w:rsid w:val="003D62AD"/>
    <w:rsid w:val="003D71EC"/>
    <w:rsid w:val="003D72F1"/>
    <w:rsid w:val="003D74A4"/>
    <w:rsid w:val="003E0A44"/>
    <w:rsid w:val="003E16FE"/>
    <w:rsid w:val="003E1B2C"/>
    <w:rsid w:val="003E1D28"/>
    <w:rsid w:val="003E2253"/>
    <w:rsid w:val="003E280F"/>
    <w:rsid w:val="003E2986"/>
    <w:rsid w:val="003E3D21"/>
    <w:rsid w:val="003E3E82"/>
    <w:rsid w:val="003E440E"/>
    <w:rsid w:val="003E4FCF"/>
    <w:rsid w:val="003E5E50"/>
    <w:rsid w:val="003E5EFC"/>
    <w:rsid w:val="003E744A"/>
    <w:rsid w:val="003F0536"/>
    <w:rsid w:val="003F0586"/>
    <w:rsid w:val="003F0893"/>
    <w:rsid w:val="003F08AA"/>
    <w:rsid w:val="003F0D0A"/>
    <w:rsid w:val="003F1CCD"/>
    <w:rsid w:val="003F211B"/>
    <w:rsid w:val="003F3814"/>
    <w:rsid w:val="003F39EB"/>
    <w:rsid w:val="003F3C90"/>
    <w:rsid w:val="003F3CE9"/>
    <w:rsid w:val="003F4CFD"/>
    <w:rsid w:val="003F5D35"/>
    <w:rsid w:val="003F65BD"/>
    <w:rsid w:val="003F65F3"/>
    <w:rsid w:val="003F66E3"/>
    <w:rsid w:val="003F70E6"/>
    <w:rsid w:val="003F79A4"/>
    <w:rsid w:val="004001E7"/>
    <w:rsid w:val="004011AD"/>
    <w:rsid w:val="00404281"/>
    <w:rsid w:val="00406DED"/>
    <w:rsid w:val="0040712A"/>
    <w:rsid w:val="00407907"/>
    <w:rsid w:val="00411D96"/>
    <w:rsid w:val="0041260B"/>
    <w:rsid w:val="00413DD5"/>
    <w:rsid w:val="00413E4B"/>
    <w:rsid w:val="00414696"/>
    <w:rsid w:val="00415C36"/>
    <w:rsid w:val="0042068A"/>
    <w:rsid w:val="0042090B"/>
    <w:rsid w:val="00420BE9"/>
    <w:rsid w:val="00421D36"/>
    <w:rsid w:val="00422996"/>
    <w:rsid w:val="004229B8"/>
    <w:rsid w:val="00422CBA"/>
    <w:rsid w:val="00423529"/>
    <w:rsid w:val="004251E7"/>
    <w:rsid w:val="00425C46"/>
    <w:rsid w:val="0042616D"/>
    <w:rsid w:val="00426A91"/>
    <w:rsid w:val="00427132"/>
    <w:rsid w:val="00427A37"/>
    <w:rsid w:val="00427E99"/>
    <w:rsid w:val="004315A7"/>
    <w:rsid w:val="004327D0"/>
    <w:rsid w:val="00433D8B"/>
    <w:rsid w:val="00434665"/>
    <w:rsid w:val="00435E49"/>
    <w:rsid w:val="00440475"/>
    <w:rsid w:val="004406F2"/>
    <w:rsid w:val="00441465"/>
    <w:rsid w:val="004414FE"/>
    <w:rsid w:val="00441CEF"/>
    <w:rsid w:val="00442531"/>
    <w:rsid w:val="00443EFE"/>
    <w:rsid w:val="004445F3"/>
    <w:rsid w:val="00445E6C"/>
    <w:rsid w:val="0044603F"/>
    <w:rsid w:val="00446847"/>
    <w:rsid w:val="004472D8"/>
    <w:rsid w:val="0044753D"/>
    <w:rsid w:val="00447CFE"/>
    <w:rsid w:val="00447DED"/>
    <w:rsid w:val="004508F2"/>
    <w:rsid w:val="00450FDF"/>
    <w:rsid w:val="0045129E"/>
    <w:rsid w:val="00451D67"/>
    <w:rsid w:val="0045460E"/>
    <w:rsid w:val="00456341"/>
    <w:rsid w:val="0045645E"/>
    <w:rsid w:val="004569C0"/>
    <w:rsid w:val="00456ADF"/>
    <w:rsid w:val="00456EB6"/>
    <w:rsid w:val="0046049D"/>
    <w:rsid w:val="00460E72"/>
    <w:rsid w:val="004617C5"/>
    <w:rsid w:val="0046187E"/>
    <w:rsid w:val="00462B19"/>
    <w:rsid w:val="00464DE3"/>
    <w:rsid w:val="004653D0"/>
    <w:rsid w:val="004658B2"/>
    <w:rsid w:val="00466966"/>
    <w:rsid w:val="004717EF"/>
    <w:rsid w:val="00471B30"/>
    <w:rsid w:val="00472753"/>
    <w:rsid w:val="00472B06"/>
    <w:rsid w:val="00472B44"/>
    <w:rsid w:val="00472D22"/>
    <w:rsid w:val="00473D35"/>
    <w:rsid w:val="00474CB6"/>
    <w:rsid w:val="00474FA3"/>
    <w:rsid w:val="00474FC2"/>
    <w:rsid w:val="004761FE"/>
    <w:rsid w:val="0047623C"/>
    <w:rsid w:val="00481862"/>
    <w:rsid w:val="00481AEE"/>
    <w:rsid w:val="00481F2A"/>
    <w:rsid w:val="00484843"/>
    <w:rsid w:val="00484ED2"/>
    <w:rsid w:val="004866AC"/>
    <w:rsid w:val="0048680A"/>
    <w:rsid w:val="004918D7"/>
    <w:rsid w:val="00493E3F"/>
    <w:rsid w:val="004948BD"/>
    <w:rsid w:val="00494BFC"/>
    <w:rsid w:val="00494D88"/>
    <w:rsid w:val="00496732"/>
    <w:rsid w:val="00497763"/>
    <w:rsid w:val="004A044D"/>
    <w:rsid w:val="004A2D5B"/>
    <w:rsid w:val="004A2EB8"/>
    <w:rsid w:val="004A3AE4"/>
    <w:rsid w:val="004A4619"/>
    <w:rsid w:val="004A4AA9"/>
    <w:rsid w:val="004A5EE2"/>
    <w:rsid w:val="004A6614"/>
    <w:rsid w:val="004A6899"/>
    <w:rsid w:val="004A7562"/>
    <w:rsid w:val="004A7572"/>
    <w:rsid w:val="004A7AC0"/>
    <w:rsid w:val="004A7CFC"/>
    <w:rsid w:val="004A7FB8"/>
    <w:rsid w:val="004B1EFC"/>
    <w:rsid w:val="004B2885"/>
    <w:rsid w:val="004B308F"/>
    <w:rsid w:val="004B374F"/>
    <w:rsid w:val="004B3BAA"/>
    <w:rsid w:val="004B4EB3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062"/>
    <w:rsid w:val="004C5571"/>
    <w:rsid w:val="004C5666"/>
    <w:rsid w:val="004C566C"/>
    <w:rsid w:val="004C5D67"/>
    <w:rsid w:val="004C612E"/>
    <w:rsid w:val="004C616F"/>
    <w:rsid w:val="004C620C"/>
    <w:rsid w:val="004C629E"/>
    <w:rsid w:val="004C6334"/>
    <w:rsid w:val="004C690B"/>
    <w:rsid w:val="004C7514"/>
    <w:rsid w:val="004C7E66"/>
    <w:rsid w:val="004D0898"/>
    <w:rsid w:val="004D27F4"/>
    <w:rsid w:val="004D2E76"/>
    <w:rsid w:val="004D3680"/>
    <w:rsid w:val="004D410D"/>
    <w:rsid w:val="004D4950"/>
    <w:rsid w:val="004D58D8"/>
    <w:rsid w:val="004D6002"/>
    <w:rsid w:val="004D6551"/>
    <w:rsid w:val="004D6DD4"/>
    <w:rsid w:val="004D6F0B"/>
    <w:rsid w:val="004D729B"/>
    <w:rsid w:val="004E2645"/>
    <w:rsid w:val="004E288A"/>
    <w:rsid w:val="004E3050"/>
    <w:rsid w:val="004E3856"/>
    <w:rsid w:val="004E401F"/>
    <w:rsid w:val="004E5044"/>
    <w:rsid w:val="004E619E"/>
    <w:rsid w:val="004E6560"/>
    <w:rsid w:val="004F243F"/>
    <w:rsid w:val="004F2A1B"/>
    <w:rsid w:val="004F39B5"/>
    <w:rsid w:val="004F4186"/>
    <w:rsid w:val="004F4A87"/>
    <w:rsid w:val="004F5458"/>
    <w:rsid w:val="004F5837"/>
    <w:rsid w:val="004F61F2"/>
    <w:rsid w:val="004F694C"/>
    <w:rsid w:val="004F6CAB"/>
    <w:rsid w:val="00500935"/>
    <w:rsid w:val="00501D40"/>
    <w:rsid w:val="00502708"/>
    <w:rsid w:val="00504B7D"/>
    <w:rsid w:val="00506417"/>
    <w:rsid w:val="005078C6"/>
    <w:rsid w:val="00507969"/>
    <w:rsid w:val="00510788"/>
    <w:rsid w:val="00511DA5"/>
    <w:rsid w:val="005123F5"/>
    <w:rsid w:val="00512BE2"/>
    <w:rsid w:val="00512E6B"/>
    <w:rsid w:val="00513578"/>
    <w:rsid w:val="005146C2"/>
    <w:rsid w:val="005148A2"/>
    <w:rsid w:val="0051672A"/>
    <w:rsid w:val="00516953"/>
    <w:rsid w:val="005170A1"/>
    <w:rsid w:val="005209AD"/>
    <w:rsid w:val="00521054"/>
    <w:rsid w:val="0052183B"/>
    <w:rsid w:val="00522B26"/>
    <w:rsid w:val="00523AB3"/>
    <w:rsid w:val="00523EE9"/>
    <w:rsid w:val="00525DBC"/>
    <w:rsid w:val="00526919"/>
    <w:rsid w:val="00530567"/>
    <w:rsid w:val="00531051"/>
    <w:rsid w:val="0053511A"/>
    <w:rsid w:val="0053564F"/>
    <w:rsid w:val="00537B57"/>
    <w:rsid w:val="00537F05"/>
    <w:rsid w:val="00540A91"/>
    <w:rsid w:val="00540B59"/>
    <w:rsid w:val="005410DE"/>
    <w:rsid w:val="0054126E"/>
    <w:rsid w:val="005420A6"/>
    <w:rsid w:val="00542577"/>
    <w:rsid w:val="00544310"/>
    <w:rsid w:val="005450E6"/>
    <w:rsid w:val="00545AA8"/>
    <w:rsid w:val="00546499"/>
    <w:rsid w:val="0054670B"/>
    <w:rsid w:val="00547C55"/>
    <w:rsid w:val="00553DCF"/>
    <w:rsid w:val="0055416D"/>
    <w:rsid w:val="00555124"/>
    <w:rsid w:val="00555714"/>
    <w:rsid w:val="00555C50"/>
    <w:rsid w:val="00555C54"/>
    <w:rsid w:val="00556304"/>
    <w:rsid w:val="005563AD"/>
    <w:rsid w:val="00557D79"/>
    <w:rsid w:val="00563ACE"/>
    <w:rsid w:val="0056461E"/>
    <w:rsid w:val="00566018"/>
    <w:rsid w:val="00567757"/>
    <w:rsid w:val="00567ECE"/>
    <w:rsid w:val="00571240"/>
    <w:rsid w:val="005717B5"/>
    <w:rsid w:val="0057275C"/>
    <w:rsid w:val="00572E92"/>
    <w:rsid w:val="00573C61"/>
    <w:rsid w:val="00573F41"/>
    <w:rsid w:val="005744C7"/>
    <w:rsid w:val="00575462"/>
    <w:rsid w:val="00576DCA"/>
    <w:rsid w:val="005802DF"/>
    <w:rsid w:val="005808BA"/>
    <w:rsid w:val="00581494"/>
    <w:rsid w:val="005818DE"/>
    <w:rsid w:val="005826BD"/>
    <w:rsid w:val="00582F8C"/>
    <w:rsid w:val="00583396"/>
    <w:rsid w:val="0058354F"/>
    <w:rsid w:val="005837F5"/>
    <w:rsid w:val="005841D0"/>
    <w:rsid w:val="00584A29"/>
    <w:rsid w:val="00584C55"/>
    <w:rsid w:val="005858DA"/>
    <w:rsid w:val="00585F78"/>
    <w:rsid w:val="00586ADA"/>
    <w:rsid w:val="005902A0"/>
    <w:rsid w:val="005916C1"/>
    <w:rsid w:val="00593CC0"/>
    <w:rsid w:val="0059514E"/>
    <w:rsid w:val="0059632A"/>
    <w:rsid w:val="00596D4A"/>
    <w:rsid w:val="005977CE"/>
    <w:rsid w:val="005A12D7"/>
    <w:rsid w:val="005A17D6"/>
    <w:rsid w:val="005A1975"/>
    <w:rsid w:val="005A2367"/>
    <w:rsid w:val="005A2B21"/>
    <w:rsid w:val="005A425A"/>
    <w:rsid w:val="005A5415"/>
    <w:rsid w:val="005A5C2B"/>
    <w:rsid w:val="005A5EA2"/>
    <w:rsid w:val="005A64BF"/>
    <w:rsid w:val="005A7EDA"/>
    <w:rsid w:val="005B13EE"/>
    <w:rsid w:val="005B174E"/>
    <w:rsid w:val="005B17A5"/>
    <w:rsid w:val="005B3755"/>
    <w:rsid w:val="005B3B09"/>
    <w:rsid w:val="005B4063"/>
    <w:rsid w:val="005B428A"/>
    <w:rsid w:val="005B5391"/>
    <w:rsid w:val="005B604A"/>
    <w:rsid w:val="005B654F"/>
    <w:rsid w:val="005B6CC6"/>
    <w:rsid w:val="005B72A6"/>
    <w:rsid w:val="005B7C6F"/>
    <w:rsid w:val="005C2450"/>
    <w:rsid w:val="005C3804"/>
    <w:rsid w:val="005C45E6"/>
    <w:rsid w:val="005C50B1"/>
    <w:rsid w:val="005C6DDA"/>
    <w:rsid w:val="005C749F"/>
    <w:rsid w:val="005C7810"/>
    <w:rsid w:val="005C7FC5"/>
    <w:rsid w:val="005D08E2"/>
    <w:rsid w:val="005D0E0A"/>
    <w:rsid w:val="005D10BA"/>
    <w:rsid w:val="005D1418"/>
    <w:rsid w:val="005D29E9"/>
    <w:rsid w:val="005D3EFE"/>
    <w:rsid w:val="005D5960"/>
    <w:rsid w:val="005D5A81"/>
    <w:rsid w:val="005D5AF8"/>
    <w:rsid w:val="005D69E6"/>
    <w:rsid w:val="005D718C"/>
    <w:rsid w:val="005D7694"/>
    <w:rsid w:val="005E0937"/>
    <w:rsid w:val="005E0E75"/>
    <w:rsid w:val="005E0EFD"/>
    <w:rsid w:val="005E2296"/>
    <w:rsid w:val="005E2851"/>
    <w:rsid w:val="005E2FBE"/>
    <w:rsid w:val="005E3344"/>
    <w:rsid w:val="005E3B65"/>
    <w:rsid w:val="005E49AB"/>
    <w:rsid w:val="005E53FC"/>
    <w:rsid w:val="005E5F70"/>
    <w:rsid w:val="005E67E7"/>
    <w:rsid w:val="005F35B6"/>
    <w:rsid w:val="005F3747"/>
    <w:rsid w:val="005F53D8"/>
    <w:rsid w:val="005F56EC"/>
    <w:rsid w:val="005F5C99"/>
    <w:rsid w:val="005F7D98"/>
    <w:rsid w:val="005F7DC0"/>
    <w:rsid w:val="00600E93"/>
    <w:rsid w:val="00601920"/>
    <w:rsid w:val="006034CC"/>
    <w:rsid w:val="00603FC9"/>
    <w:rsid w:val="006040F3"/>
    <w:rsid w:val="00604368"/>
    <w:rsid w:val="006049D5"/>
    <w:rsid w:val="006050CA"/>
    <w:rsid w:val="00605182"/>
    <w:rsid w:val="00605D8D"/>
    <w:rsid w:val="00605E7C"/>
    <w:rsid w:val="006061D7"/>
    <w:rsid w:val="00606421"/>
    <w:rsid w:val="006065AA"/>
    <w:rsid w:val="00606866"/>
    <w:rsid w:val="00607444"/>
    <w:rsid w:val="00610479"/>
    <w:rsid w:val="00611611"/>
    <w:rsid w:val="00611E7E"/>
    <w:rsid w:val="0061220A"/>
    <w:rsid w:val="00612627"/>
    <w:rsid w:val="006128E0"/>
    <w:rsid w:val="00612DD6"/>
    <w:rsid w:val="00615288"/>
    <w:rsid w:val="006159A1"/>
    <w:rsid w:val="0061619B"/>
    <w:rsid w:val="00616B50"/>
    <w:rsid w:val="00617014"/>
    <w:rsid w:val="0062010A"/>
    <w:rsid w:val="00620E18"/>
    <w:rsid w:val="00621108"/>
    <w:rsid w:val="00623584"/>
    <w:rsid w:val="00623ADD"/>
    <w:rsid w:val="00623B22"/>
    <w:rsid w:val="00623EB2"/>
    <w:rsid w:val="006240A3"/>
    <w:rsid w:val="00624256"/>
    <w:rsid w:val="00625599"/>
    <w:rsid w:val="00625EDA"/>
    <w:rsid w:val="00626896"/>
    <w:rsid w:val="006269C5"/>
    <w:rsid w:val="00626C52"/>
    <w:rsid w:val="00626C9B"/>
    <w:rsid w:val="006278D4"/>
    <w:rsid w:val="00631173"/>
    <w:rsid w:val="00632AE1"/>
    <w:rsid w:val="00633651"/>
    <w:rsid w:val="006336C1"/>
    <w:rsid w:val="00633AFC"/>
    <w:rsid w:val="0063426D"/>
    <w:rsid w:val="00635D66"/>
    <w:rsid w:val="00636E63"/>
    <w:rsid w:val="00640310"/>
    <w:rsid w:val="0064103A"/>
    <w:rsid w:val="00642C32"/>
    <w:rsid w:val="0064470E"/>
    <w:rsid w:val="00645224"/>
    <w:rsid w:val="00645BA3"/>
    <w:rsid w:val="00646862"/>
    <w:rsid w:val="00650134"/>
    <w:rsid w:val="00653188"/>
    <w:rsid w:val="00653A1B"/>
    <w:rsid w:val="00653A1C"/>
    <w:rsid w:val="00653F32"/>
    <w:rsid w:val="00657630"/>
    <w:rsid w:val="006615F4"/>
    <w:rsid w:val="006616FA"/>
    <w:rsid w:val="006631F5"/>
    <w:rsid w:val="00664E95"/>
    <w:rsid w:val="00670397"/>
    <w:rsid w:val="00672CB5"/>
    <w:rsid w:val="00673140"/>
    <w:rsid w:val="00673604"/>
    <w:rsid w:val="00673F1B"/>
    <w:rsid w:val="00673F1E"/>
    <w:rsid w:val="006763BC"/>
    <w:rsid w:val="0067699D"/>
    <w:rsid w:val="006803FC"/>
    <w:rsid w:val="006813CE"/>
    <w:rsid w:val="00682FC1"/>
    <w:rsid w:val="00684128"/>
    <w:rsid w:val="00684271"/>
    <w:rsid w:val="00685901"/>
    <w:rsid w:val="00685B0B"/>
    <w:rsid w:val="00690D60"/>
    <w:rsid w:val="00692091"/>
    <w:rsid w:val="00692389"/>
    <w:rsid w:val="00693E74"/>
    <w:rsid w:val="0069533E"/>
    <w:rsid w:val="006A0868"/>
    <w:rsid w:val="006A0A5B"/>
    <w:rsid w:val="006A147B"/>
    <w:rsid w:val="006A15DC"/>
    <w:rsid w:val="006A1D92"/>
    <w:rsid w:val="006A2207"/>
    <w:rsid w:val="006A2538"/>
    <w:rsid w:val="006A2D7B"/>
    <w:rsid w:val="006A3DFE"/>
    <w:rsid w:val="006A5C48"/>
    <w:rsid w:val="006A607B"/>
    <w:rsid w:val="006A73FA"/>
    <w:rsid w:val="006A77FE"/>
    <w:rsid w:val="006A79DB"/>
    <w:rsid w:val="006A7E97"/>
    <w:rsid w:val="006B0EFE"/>
    <w:rsid w:val="006B1989"/>
    <w:rsid w:val="006B19F1"/>
    <w:rsid w:val="006B1B79"/>
    <w:rsid w:val="006B2C6D"/>
    <w:rsid w:val="006B3612"/>
    <w:rsid w:val="006B4900"/>
    <w:rsid w:val="006B4986"/>
    <w:rsid w:val="006B4F9C"/>
    <w:rsid w:val="006B734F"/>
    <w:rsid w:val="006C022C"/>
    <w:rsid w:val="006C0521"/>
    <w:rsid w:val="006C0B39"/>
    <w:rsid w:val="006C21A0"/>
    <w:rsid w:val="006C2B10"/>
    <w:rsid w:val="006C5016"/>
    <w:rsid w:val="006C5F63"/>
    <w:rsid w:val="006C60CA"/>
    <w:rsid w:val="006C77C5"/>
    <w:rsid w:val="006D0138"/>
    <w:rsid w:val="006D1093"/>
    <w:rsid w:val="006D1CB0"/>
    <w:rsid w:val="006D2081"/>
    <w:rsid w:val="006D2082"/>
    <w:rsid w:val="006D3995"/>
    <w:rsid w:val="006D57A4"/>
    <w:rsid w:val="006D5ECD"/>
    <w:rsid w:val="006D670E"/>
    <w:rsid w:val="006D758D"/>
    <w:rsid w:val="006D765B"/>
    <w:rsid w:val="006E0D48"/>
    <w:rsid w:val="006E149B"/>
    <w:rsid w:val="006E15C5"/>
    <w:rsid w:val="006E15D7"/>
    <w:rsid w:val="006E2524"/>
    <w:rsid w:val="006E4C65"/>
    <w:rsid w:val="006E515E"/>
    <w:rsid w:val="006E77D4"/>
    <w:rsid w:val="006E7816"/>
    <w:rsid w:val="006F0977"/>
    <w:rsid w:val="006F0C82"/>
    <w:rsid w:val="006F0E54"/>
    <w:rsid w:val="006F2A6D"/>
    <w:rsid w:val="006F38FD"/>
    <w:rsid w:val="006F4954"/>
    <w:rsid w:val="006F4AD7"/>
    <w:rsid w:val="006F61FB"/>
    <w:rsid w:val="006F6863"/>
    <w:rsid w:val="006F6FD7"/>
    <w:rsid w:val="006F70D4"/>
    <w:rsid w:val="006F719C"/>
    <w:rsid w:val="00700808"/>
    <w:rsid w:val="007031C9"/>
    <w:rsid w:val="0070418E"/>
    <w:rsid w:val="007053EE"/>
    <w:rsid w:val="007074EF"/>
    <w:rsid w:val="007101BB"/>
    <w:rsid w:val="00716D35"/>
    <w:rsid w:val="0072169F"/>
    <w:rsid w:val="00721DF7"/>
    <w:rsid w:val="00723191"/>
    <w:rsid w:val="0072376E"/>
    <w:rsid w:val="00723845"/>
    <w:rsid w:val="00724961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BF0"/>
    <w:rsid w:val="00732CA1"/>
    <w:rsid w:val="00733379"/>
    <w:rsid w:val="00734A61"/>
    <w:rsid w:val="00735E84"/>
    <w:rsid w:val="007361E3"/>
    <w:rsid w:val="00737655"/>
    <w:rsid w:val="00737C5B"/>
    <w:rsid w:val="00737CD5"/>
    <w:rsid w:val="007409DC"/>
    <w:rsid w:val="00741E70"/>
    <w:rsid w:val="00742199"/>
    <w:rsid w:val="00743C28"/>
    <w:rsid w:val="00744A5A"/>
    <w:rsid w:val="00745010"/>
    <w:rsid w:val="00745CA2"/>
    <w:rsid w:val="00746762"/>
    <w:rsid w:val="0074703E"/>
    <w:rsid w:val="007477B4"/>
    <w:rsid w:val="00750017"/>
    <w:rsid w:val="007500A2"/>
    <w:rsid w:val="00750E6E"/>
    <w:rsid w:val="007524C0"/>
    <w:rsid w:val="00752BF4"/>
    <w:rsid w:val="00752C35"/>
    <w:rsid w:val="00752C63"/>
    <w:rsid w:val="00753A9C"/>
    <w:rsid w:val="00754157"/>
    <w:rsid w:val="0075450F"/>
    <w:rsid w:val="0075550D"/>
    <w:rsid w:val="00756219"/>
    <w:rsid w:val="007577E5"/>
    <w:rsid w:val="00761284"/>
    <w:rsid w:val="00762085"/>
    <w:rsid w:val="0076283D"/>
    <w:rsid w:val="00762B79"/>
    <w:rsid w:val="00764ECF"/>
    <w:rsid w:val="00764F1E"/>
    <w:rsid w:val="00764F35"/>
    <w:rsid w:val="007677ED"/>
    <w:rsid w:val="00770C43"/>
    <w:rsid w:val="00771997"/>
    <w:rsid w:val="00773049"/>
    <w:rsid w:val="0077379A"/>
    <w:rsid w:val="00773A0B"/>
    <w:rsid w:val="00773EEF"/>
    <w:rsid w:val="007743B5"/>
    <w:rsid w:val="0077474E"/>
    <w:rsid w:val="00776942"/>
    <w:rsid w:val="0077744C"/>
    <w:rsid w:val="007802F9"/>
    <w:rsid w:val="00780372"/>
    <w:rsid w:val="00781127"/>
    <w:rsid w:val="0078128B"/>
    <w:rsid w:val="00781A0D"/>
    <w:rsid w:val="00782B5E"/>
    <w:rsid w:val="0078313E"/>
    <w:rsid w:val="00783ABA"/>
    <w:rsid w:val="00784242"/>
    <w:rsid w:val="00784CD1"/>
    <w:rsid w:val="00785DBF"/>
    <w:rsid w:val="0078635C"/>
    <w:rsid w:val="007863AF"/>
    <w:rsid w:val="007868A5"/>
    <w:rsid w:val="007868F9"/>
    <w:rsid w:val="00786B56"/>
    <w:rsid w:val="00786B99"/>
    <w:rsid w:val="00787700"/>
    <w:rsid w:val="00787BA8"/>
    <w:rsid w:val="007901B6"/>
    <w:rsid w:val="00790A35"/>
    <w:rsid w:val="00791BD8"/>
    <w:rsid w:val="00791C0E"/>
    <w:rsid w:val="00791E67"/>
    <w:rsid w:val="0079346A"/>
    <w:rsid w:val="007941D8"/>
    <w:rsid w:val="0079667F"/>
    <w:rsid w:val="00796EB7"/>
    <w:rsid w:val="007972AB"/>
    <w:rsid w:val="007A0418"/>
    <w:rsid w:val="007A0C57"/>
    <w:rsid w:val="007A0CEE"/>
    <w:rsid w:val="007A20BA"/>
    <w:rsid w:val="007A4662"/>
    <w:rsid w:val="007A5526"/>
    <w:rsid w:val="007A5B1C"/>
    <w:rsid w:val="007A71FB"/>
    <w:rsid w:val="007A7761"/>
    <w:rsid w:val="007B0BBE"/>
    <w:rsid w:val="007B1959"/>
    <w:rsid w:val="007B2082"/>
    <w:rsid w:val="007B289E"/>
    <w:rsid w:val="007B4943"/>
    <w:rsid w:val="007B4D38"/>
    <w:rsid w:val="007B4EC3"/>
    <w:rsid w:val="007B4FEA"/>
    <w:rsid w:val="007B4FFB"/>
    <w:rsid w:val="007B5A34"/>
    <w:rsid w:val="007B7327"/>
    <w:rsid w:val="007C0006"/>
    <w:rsid w:val="007C07F3"/>
    <w:rsid w:val="007C12FD"/>
    <w:rsid w:val="007C255C"/>
    <w:rsid w:val="007C3101"/>
    <w:rsid w:val="007C4CCE"/>
    <w:rsid w:val="007C5319"/>
    <w:rsid w:val="007C56FE"/>
    <w:rsid w:val="007C576E"/>
    <w:rsid w:val="007C6AAC"/>
    <w:rsid w:val="007C714B"/>
    <w:rsid w:val="007D0817"/>
    <w:rsid w:val="007D2829"/>
    <w:rsid w:val="007D28BB"/>
    <w:rsid w:val="007D2E3F"/>
    <w:rsid w:val="007D3586"/>
    <w:rsid w:val="007D44F0"/>
    <w:rsid w:val="007D795F"/>
    <w:rsid w:val="007E02D8"/>
    <w:rsid w:val="007E0D38"/>
    <w:rsid w:val="007E195E"/>
    <w:rsid w:val="007E1AD2"/>
    <w:rsid w:val="007E49C3"/>
    <w:rsid w:val="007E5BD1"/>
    <w:rsid w:val="007E6732"/>
    <w:rsid w:val="007E6CF3"/>
    <w:rsid w:val="007E6F3D"/>
    <w:rsid w:val="007F091F"/>
    <w:rsid w:val="007F0A6D"/>
    <w:rsid w:val="007F1933"/>
    <w:rsid w:val="007F26AA"/>
    <w:rsid w:val="007F29BB"/>
    <w:rsid w:val="007F3759"/>
    <w:rsid w:val="007F3CB8"/>
    <w:rsid w:val="007F49D4"/>
    <w:rsid w:val="007F5997"/>
    <w:rsid w:val="007F5C5B"/>
    <w:rsid w:val="007F612C"/>
    <w:rsid w:val="007F6775"/>
    <w:rsid w:val="007F6B8E"/>
    <w:rsid w:val="00800114"/>
    <w:rsid w:val="00800902"/>
    <w:rsid w:val="00801BBC"/>
    <w:rsid w:val="00803B63"/>
    <w:rsid w:val="008043D3"/>
    <w:rsid w:val="00806125"/>
    <w:rsid w:val="00806AED"/>
    <w:rsid w:val="00806D12"/>
    <w:rsid w:val="008111E6"/>
    <w:rsid w:val="008117F8"/>
    <w:rsid w:val="00812836"/>
    <w:rsid w:val="00816019"/>
    <w:rsid w:val="008167B1"/>
    <w:rsid w:val="00816A11"/>
    <w:rsid w:val="008173C8"/>
    <w:rsid w:val="00822B68"/>
    <w:rsid w:val="008231E2"/>
    <w:rsid w:val="00823290"/>
    <w:rsid w:val="00823A3F"/>
    <w:rsid w:val="008242BF"/>
    <w:rsid w:val="00824977"/>
    <w:rsid w:val="00824A66"/>
    <w:rsid w:val="00824CCE"/>
    <w:rsid w:val="0082684C"/>
    <w:rsid w:val="00827F15"/>
    <w:rsid w:val="00830DFE"/>
    <w:rsid w:val="008315C2"/>
    <w:rsid w:val="00831B79"/>
    <w:rsid w:val="008325C4"/>
    <w:rsid w:val="00832AE2"/>
    <w:rsid w:val="00833A52"/>
    <w:rsid w:val="008356E7"/>
    <w:rsid w:val="00835B4E"/>
    <w:rsid w:val="008369B2"/>
    <w:rsid w:val="00837488"/>
    <w:rsid w:val="00840B6A"/>
    <w:rsid w:val="00840FA9"/>
    <w:rsid w:val="00842B48"/>
    <w:rsid w:val="00842CC0"/>
    <w:rsid w:val="00842D60"/>
    <w:rsid w:val="00842EF9"/>
    <w:rsid w:val="00846185"/>
    <w:rsid w:val="00846422"/>
    <w:rsid w:val="00846C78"/>
    <w:rsid w:val="00846CE3"/>
    <w:rsid w:val="008479D2"/>
    <w:rsid w:val="00850830"/>
    <w:rsid w:val="00851008"/>
    <w:rsid w:val="00851A17"/>
    <w:rsid w:val="00852CDC"/>
    <w:rsid w:val="0085690C"/>
    <w:rsid w:val="00857B7E"/>
    <w:rsid w:val="00857B7F"/>
    <w:rsid w:val="0086056D"/>
    <w:rsid w:val="00860B8F"/>
    <w:rsid w:val="00860F24"/>
    <w:rsid w:val="00862FDA"/>
    <w:rsid w:val="00863040"/>
    <w:rsid w:val="0086353C"/>
    <w:rsid w:val="00863688"/>
    <w:rsid w:val="00863A65"/>
    <w:rsid w:val="008652F7"/>
    <w:rsid w:val="0086531A"/>
    <w:rsid w:val="00865604"/>
    <w:rsid w:val="008656E1"/>
    <w:rsid w:val="0086684E"/>
    <w:rsid w:val="00867B40"/>
    <w:rsid w:val="00871258"/>
    <w:rsid w:val="00871573"/>
    <w:rsid w:val="0087174F"/>
    <w:rsid w:val="00872010"/>
    <w:rsid w:val="008727AC"/>
    <w:rsid w:val="008735A4"/>
    <w:rsid w:val="008740E1"/>
    <w:rsid w:val="008741E5"/>
    <w:rsid w:val="008755AA"/>
    <w:rsid w:val="00877460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627A"/>
    <w:rsid w:val="008878A2"/>
    <w:rsid w:val="008900DA"/>
    <w:rsid w:val="0089040A"/>
    <w:rsid w:val="00890CB8"/>
    <w:rsid w:val="0089569F"/>
    <w:rsid w:val="0089578B"/>
    <w:rsid w:val="00896EF3"/>
    <w:rsid w:val="00897ABD"/>
    <w:rsid w:val="00897EDB"/>
    <w:rsid w:val="008A07C0"/>
    <w:rsid w:val="008A11B5"/>
    <w:rsid w:val="008A1855"/>
    <w:rsid w:val="008A2030"/>
    <w:rsid w:val="008A2849"/>
    <w:rsid w:val="008A293E"/>
    <w:rsid w:val="008A3362"/>
    <w:rsid w:val="008A38EF"/>
    <w:rsid w:val="008A4147"/>
    <w:rsid w:val="008A4BDF"/>
    <w:rsid w:val="008A4C0D"/>
    <w:rsid w:val="008A5379"/>
    <w:rsid w:val="008A5497"/>
    <w:rsid w:val="008A621E"/>
    <w:rsid w:val="008A6414"/>
    <w:rsid w:val="008A6E57"/>
    <w:rsid w:val="008A7396"/>
    <w:rsid w:val="008A75E1"/>
    <w:rsid w:val="008B0581"/>
    <w:rsid w:val="008B1940"/>
    <w:rsid w:val="008B1A53"/>
    <w:rsid w:val="008B1D6F"/>
    <w:rsid w:val="008B296D"/>
    <w:rsid w:val="008B3383"/>
    <w:rsid w:val="008B79BF"/>
    <w:rsid w:val="008B7D32"/>
    <w:rsid w:val="008C0189"/>
    <w:rsid w:val="008C0247"/>
    <w:rsid w:val="008C0468"/>
    <w:rsid w:val="008C0613"/>
    <w:rsid w:val="008C06CE"/>
    <w:rsid w:val="008C1EEE"/>
    <w:rsid w:val="008C22AB"/>
    <w:rsid w:val="008C4DBE"/>
    <w:rsid w:val="008C4DC8"/>
    <w:rsid w:val="008C758D"/>
    <w:rsid w:val="008D01DF"/>
    <w:rsid w:val="008D09F1"/>
    <w:rsid w:val="008D1CD9"/>
    <w:rsid w:val="008D20A2"/>
    <w:rsid w:val="008D20B4"/>
    <w:rsid w:val="008D24F2"/>
    <w:rsid w:val="008D258E"/>
    <w:rsid w:val="008D2989"/>
    <w:rsid w:val="008D52F9"/>
    <w:rsid w:val="008D6220"/>
    <w:rsid w:val="008D63B7"/>
    <w:rsid w:val="008D6C99"/>
    <w:rsid w:val="008D7944"/>
    <w:rsid w:val="008E013B"/>
    <w:rsid w:val="008E0A9C"/>
    <w:rsid w:val="008E1665"/>
    <w:rsid w:val="008E2430"/>
    <w:rsid w:val="008E2CF5"/>
    <w:rsid w:val="008E31D4"/>
    <w:rsid w:val="008E35FF"/>
    <w:rsid w:val="008E3680"/>
    <w:rsid w:val="008E3AF1"/>
    <w:rsid w:val="008E3F24"/>
    <w:rsid w:val="008E452D"/>
    <w:rsid w:val="008E481F"/>
    <w:rsid w:val="008E600A"/>
    <w:rsid w:val="008E7301"/>
    <w:rsid w:val="008E7B0A"/>
    <w:rsid w:val="008F0DB8"/>
    <w:rsid w:val="008F544D"/>
    <w:rsid w:val="008F558D"/>
    <w:rsid w:val="008F638F"/>
    <w:rsid w:val="008F6870"/>
    <w:rsid w:val="008F7529"/>
    <w:rsid w:val="008F7703"/>
    <w:rsid w:val="00900214"/>
    <w:rsid w:val="00900AA3"/>
    <w:rsid w:val="00903344"/>
    <w:rsid w:val="00904C16"/>
    <w:rsid w:val="00906799"/>
    <w:rsid w:val="00906E9C"/>
    <w:rsid w:val="0090766E"/>
    <w:rsid w:val="00907788"/>
    <w:rsid w:val="00910036"/>
    <w:rsid w:val="009105BF"/>
    <w:rsid w:val="00910611"/>
    <w:rsid w:val="0091134E"/>
    <w:rsid w:val="009113D3"/>
    <w:rsid w:val="0091220E"/>
    <w:rsid w:val="0091236B"/>
    <w:rsid w:val="009140F6"/>
    <w:rsid w:val="00914169"/>
    <w:rsid w:val="00914778"/>
    <w:rsid w:val="00914896"/>
    <w:rsid w:val="00914DC7"/>
    <w:rsid w:val="0091513F"/>
    <w:rsid w:val="00915C1B"/>
    <w:rsid w:val="00916070"/>
    <w:rsid w:val="00916565"/>
    <w:rsid w:val="009168F2"/>
    <w:rsid w:val="00916C09"/>
    <w:rsid w:val="0091761B"/>
    <w:rsid w:val="00917B2E"/>
    <w:rsid w:val="00917CC7"/>
    <w:rsid w:val="00920256"/>
    <w:rsid w:val="00920347"/>
    <w:rsid w:val="0092111B"/>
    <w:rsid w:val="0092131E"/>
    <w:rsid w:val="00921E5D"/>
    <w:rsid w:val="00923C53"/>
    <w:rsid w:val="00924442"/>
    <w:rsid w:val="00925397"/>
    <w:rsid w:val="0092542E"/>
    <w:rsid w:val="00925CE1"/>
    <w:rsid w:val="00925D8C"/>
    <w:rsid w:val="00926085"/>
    <w:rsid w:val="009265F0"/>
    <w:rsid w:val="00926E04"/>
    <w:rsid w:val="0092745B"/>
    <w:rsid w:val="00930016"/>
    <w:rsid w:val="0093245F"/>
    <w:rsid w:val="0093341A"/>
    <w:rsid w:val="009344EA"/>
    <w:rsid w:val="00934558"/>
    <w:rsid w:val="00935ECD"/>
    <w:rsid w:val="00936185"/>
    <w:rsid w:val="009377EA"/>
    <w:rsid w:val="00941A50"/>
    <w:rsid w:val="00942018"/>
    <w:rsid w:val="00943A65"/>
    <w:rsid w:val="00943BF3"/>
    <w:rsid w:val="00945F45"/>
    <w:rsid w:val="00946411"/>
    <w:rsid w:val="009473E4"/>
    <w:rsid w:val="0095153A"/>
    <w:rsid w:val="00951A1C"/>
    <w:rsid w:val="00953185"/>
    <w:rsid w:val="009531F9"/>
    <w:rsid w:val="00953877"/>
    <w:rsid w:val="009544BB"/>
    <w:rsid w:val="00954D24"/>
    <w:rsid w:val="00954DAF"/>
    <w:rsid w:val="0095537E"/>
    <w:rsid w:val="00955695"/>
    <w:rsid w:val="00955CC9"/>
    <w:rsid w:val="009609BB"/>
    <w:rsid w:val="00961959"/>
    <w:rsid w:val="0096357C"/>
    <w:rsid w:val="00963811"/>
    <w:rsid w:val="00963FC4"/>
    <w:rsid w:val="00964683"/>
    <w:rsid w:val="00965DAA"/>
    <w:rsid w:val="0096631B"/>
    <w:rsid w:val="00966E40"/>
    <w:rsid w:val="00966F0E"/>
    <w:rsid w:val="009670C3"/>
    <w:rsid w:val="00971BFD"/>
    <w:rsid w:val="0097250E"/>
    <w:rsid w:val="00972845"/>
    <w:rsid w:val="00973D79"/>
    <w:rsid w:val="00974BF6"/>
    <w:rsid w:val="0097630D"/>
    <w:rsid w:val="00976E07"/>
    <w:rsid w:val="009772FF"/>
    <w:rsid w:val="00977597"/>
    <w:rsid w:val="00980141"/>
    <w:rsid w:val="00980836"/>
    <w:rsid w:val="00980E4F"/>
    <w:rsid w:val="00981361"/>
    <w:rsid w:val="009817B5"/>
    <w:rsid w:val="00982168"/>
    <w:rsid w:val="009821E7"/>
    <w:rsid w:val="00982543"/>
    <w:rsid w:val="0098295D"/>
    <w:rsid w:val="009836E7"/>
    <w:rsid w:val="00990CBD"/>
    <w:rsid w:val="00991511"/>
    <w:rsid w:val="009916B0"/>
    <w:rsid w:val="00991C32"/>
    <w:rsid w:val="00991D3E"/>
    <w:rsid w:val="00992E4C"/>
    <w:rsid w:val="00993598"/>
    <w:rsid w:val="00993E38"/>
    <w:rsid w:val="00993FAD"/>
    <w:rsid w:val="00994254"/>
    <w:rsid w:val="009950E1"/>
    <w:rsid w:val="00995537"/>
    <w:rsid w:val="00996039"/>
    <w:rsid w:val="00997AD8"/>
    <w:rsid w:val="00997D1A"/>
    <w:rsid w:val="009A2C17"/>
    <w:rsid w:val="009A33EB"/>
    <w:rsid w:val="009A54C4"/>
    <w:rsid w:val="009A6258"/>
    <w:rsid w:val="009A69B5"/>
    <w:rsid w:val="009A7342"/>
    <w:rsid w:val="009A78B8"/>
    <w:rsid w:val="009B0184"/>
    <w:rsid w:val="009B1C87"/>
    <w:rsid w:val="009B1CBE"/>
    <w:rsid w:val="009B2F3D"/>
    <w:rsid w:val="009B39FD"/>
    <w:rsid w:val="009B41C0"/>
    <w:rsid w:val="009B4FEA"/>
    <w:rsid w:val="009B505D"/>
    <w:rsid w:val="009B58D4"/>
    <w:rsid w:val="009B6C2C"/>
    <w:rsid w:val="009B7BD4"/>
    <w:rsid w:val="009C0732"/>
    <w:rsid w:val="009C1128"/>
    <w:rsid w:val="009C1D43"/>
    <w:rsid w:val="009C2461"/>
    <w:rsid w:val="009C294B"/>
    <w:rsid w:val="009C4E33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17DE"/>
    <w:rsid w:val="009D193A"/>
    <w:rsid w:val="009D26D3"/>
    <w:rsid w:val="009D2AC7"/>
    <w:rsid w:val="009D2E22"/>
    <w:rsid w:val="009D40D8"/>
    <w:rsid w:val="009D51D9"/>
    <w:rsid w:val="009D5983"/>
    <w:rsid w:val="009D5AC6"/>
    <w:rsid w:val="009D707C"/>
    <w:rsid w:val="009E0B06"/>
    <w:rsid w:val="009E0E19"/>
    <w:rsid w:val="009E1F65"/>
    <w:rsid w:val="009E29B0"/>
    <w:rsid w:val="009E2D44"/>
    <w:rsid w:val="009E316D"/>
    <w:rsid w:val="009E42AF"/>
    <w:rsid w:val="009E45DB"/>
    <w:rsid w:val="009E46FC"/>
    <w:rsid w:val="009E4D62"/>
    <w:rsid w:val="009E50CD"/>
    <w:rsid w:val="009E5B7C"/>
    <w:rsid w:val="009E6497"/>
    <w:rsid w:val="009E6737"/>
    <w:rsid w:val="009E7807"/>
    <w:rsid w:val="009F0D16"/>
    <w:rsid w:val="009F2E64"/>
    <w:rsid w:val="009F34C9"/>
    <w:rsid w:val="009F40D2"/>
    <w:rsid w:val="009F534E"/>
    <w:rsid w:val="009F5F06"/>
    <w:rsid w:val="009F7C36"/>
    <w:rsid w:val="00A005B4"/>
    <w:rsid w:val="00A00A29"/>
    <w:rsid w:val="00A00CC9"/>
    <w:rsid w:val="00A01B50"/>
    <w:rsid w:val="00A02FB2"/>
    <w:rsid w:val="00A03E80"/>
    <w:rsid w:val="00A047B6"/>
    <w:rsid w:val="00A04D78"/>
    <w:rsid w:val="00A05CBB"/>
    <w:rsid w:val="00A119DE"/>
    <w:rsid w:val="00A130D9"/>
    <w:rsid w:val="00A13347"/>
    <w:rsid w:val="00A164F3"/>
    <w:rsid w:val="00A17369"/>
    <w:rsid w:val="00A2003C"/>
    <w:rsid w:val="00A235A8"/>
    <w:rsid w:val="00A23924"/>
    <w:rsid w:val="00A23A0F"/>
    <w:rsid w:val="00A23A36"/>
    <w:rsid w:val="00A242E1"/>
    <w:rsid w:val="00A244C0"/>
    <w:rsid w:val="00A268FC"/>
    <w:rsid w:val="00A27372"/>
    <w:rsid w:val="00A3000E"/>
    <w:rsid w:val="00A30E3B"/>
    <w:rsid w:val="00A33717"/>
    <w:rsid w:val="00A33832"/>
    <w:rsid w:val="00A34415"/>
    <w:rsid w:val="00A344E6"/>
    <w:rsid w:val="00A34690"/>
    <w:rsid w:val="00A3532D"/>
    <w:rsid w:val="00A35600"/>
    <w:rsid w:val="00A35957"/>
    <w:rsid w:val="00A35A71"/>
    <w:rsid w:val="00A36CE8"/>
    <w:rsid w:val="00A377C3"/>
    <w:rsid w:val="00A409AC"/>
    <w:rsid w:val="00A41981"/>
    <w:rsid w:val="00A41EF5"/>
    <w:rsid w:val="00A42092"/>
    <w:rsid w:val="00A43AE9"/>
    <w:rsid w:val="00A43D39"/>
    <w:rsid w:val="00A44DF2"/>
    <w:rsid w:val="00A5001C"/>
    <w:rsid w:val="00A5060B"/>
    <w:rsid w:val="00A50DE7"/>
    <w:rsid w:val="00A51AB9"/>
    <w:rsid w:val="00A51E49"/>
    <w:rsid w:val="00A523C9"/>
    <w:rsid w:val="00A524C5"/>
    <w:rsid w:val="00A54185"/>
    <w:rsid w:val="00A6040A"/>
    <w:rsid w:val="00A61E75"/>
    <w:rsid w:val="00A6278C"/>
    <w:rsid w:val="00A62A87"/>
    <w:rsid w:val="00A651D2"/>
    <w:rsid w:val="00A653D9"/>
    <w:rsid w:val="00A657D4"/>
    <w:rsid w:val="00A66C03"/>
    <w:rsid w:val="00A66EB8"/>
    <w:rsid w:val="00A70137"/>
    <w:rsid w:val="00A70A51"/>
    <w:rsid w:val="00A71AD7"/>
    <w:rsid w:val="00A73BFD"/>
    <w:rsid w:val="00A74FCD"/>
    <w:rsid w:val="00A752C0"/>
    <w:rsid w:val="00A75C6A"/>
    <w:rsid w:val="00A77738"/>
    <w:rsid w:val="00A81197"/>
    <w:rsid w:val="00A827EA"/>
    <w:rsid w:val="00A831A6"/>
    <w:rsid w:val="00A849D1"/>
    <w:rsid w:val="00A84BDD"/>
    <w:rsid w:val="00A84D78"/>
    <w:rsid w:val="00A85143"/>
    <w:rsid w:val="00A8641C"/>
    <w:rsid w:val="00A87318"/>
    <w:rsid w:val="00A87AD3"/>
    <w:rsid w:val="00A910B3"/>
    <w:rsid w:val="00A913D7"/>
    <w:rsid w:val="00A93395"/>
    <w:rsid w:val="00A9358A"/>
    <w:rsid w:val="00A93B03"/>
    <w:rsid w:val="00A94700"/>
    <w:rsid w:val="00A955E9"/>
    <w:rsid w:val="00A958B9"/>
    <w:rsid w:val="00A96440"/>
    <w:rsid w:val="00A97E53"/>
    <w:rsid w:val="00AA054E"/>
    <w:rsid w:val="00AA0A97"/>
    <w:rsid w:val="00AA25A3"/>
    <w:rsid w:val="00AA29D3"/>
    <w:rsid w:val="00AA3C7E"/>
    <w:rsid w:val="00AA4855"/>
    <w:rsid w:val="00AA4974"/>
    <w:rsid w:val="00AA5501"/>
    <w:rsid w:val="00AA63A0"/>
    <w:rsid w:val="00AA6F57"/>
    <w:rsid w:val="00AB1F28"/>
    <w:rsid w:val="00AB319C"/>
    <w:rsid w:val="00AB3F3B"/>
    <w:rsid w:val="00AB4573"/>
    <w:rsid w:val="00AB5682"/>
    <w:rsid w:val="00AB7257"/>
    <w:rsid w:val="00AB7A1E"/>
    <w:rsid w:val="00AB7DE5"/>
    <w:rsid w:val="00AC0972"/>
    <w:rsid w:val="00AC0F96"/>
    <w:rsid w:val="00AC17AD"/>
    <w:rsid w:val="00AC27CF"/>
    <w:rsid w:val="00AC3142"/>
    <w:rsid w:val="00AC3A1E"/>
    <w:rsid w:val="00AC4DF7"/>
    <w:rsid w:val="00AC746F"/>
    <w:rsid w:val="00AC791A"/>
    <w:rsid w:val="00AC7DB5"/>
    <w:rsid w:val="00AD11F6"/>
    <w:rsid w:val="00AD3B06"/>
    <w:rsid w:val="00AD4A14"/>
    <w:rsid w:val="00AD6B37"/>
    <w:rsid w:val="00AD6E87"/>
    <w:rsid w:val="00AE0372"/>
    <w:rsid w:val="00AE07B8"/>
    <w:rsid w:val="00AE181F"/>
    <w:rsid w:val="00AE35CB"/>
    <w:rsid w:val="00AE5AB1"/>
    <w:rsid w:val="00AE7544"/>
    <w:rsid w:val="00AF06B7"/>
    <w:rsid w:val="00AF461E"/>
    <w:rsid w:val="00AF509A"/>
    <w:rsid w:val="00AF5294"/>
    <w:rsid w:val="00AF7458"/>
    <w:rsid w:val="00AF7627"/>
    <w:rsid w:val="00AF7F28"/>
    <w:rsid w:val="00B01856"/>
    <w:rsid w:val="00B0241D"/>
    <w:rsid w:val="00B047D0"/>
    <w:rsid w:val="00B0590A"/>
    <w:rsid w:val="00B059E8"/>
    <w:rsid w:val="00B06363"/>
    <w:rsid w:val="00B0778A"/>
    <w:rsid w:val="00B07B64"/>
    <w:rsid w:val="00B07F72"/>
    <w:rsid w:val="00B1005C"/>
    <w:rsid w:val="00B1293E"/>
    <w:rsid w:val="00B13423"/>
    <w:rsid w:val="00B14330"/>
    <w:rsid w:val="00B1521C"/>
    <w:rsid w:val="00B17AA1"/>
    <w:rsid w:val="00B2019B"/>
    <w:rsid w:val="00B20440"/>
    <w:rsid w:val="00B2068F"/>
    <w:rsid w:val="00B22503"/>
    <w:rsid w:val="00B22F67"/>
    <w:rsid w:val="00B23A70"/>
    <w:rsid w:val="00B242BB"/>
    <w:rsid w:val="00B248FC"/>
    <w:rsid w:val="00B24DAB"/>
    <w:rsid w:val="00B276B4"/>
    <w:rsid w:val="00B27CF1"/>
    <w:rsid w:val="00B305B4"/>
    <w:rsid w:val="00B314A4"/>
    <w:rsid w:val="00B31E9A"/>
    <w:rsid w:val="00B32099"/>
    <w:rsid w:val="00B3234C"/>
    <w:rsid w:val="00B33E3E"/>
    <w:rsid w:val="00B341BF"/>
    <w:rsid w:val="00B3430B"/>
    <w:rsid w:val="00B34947"/>
    <w:rsid w:val="00B34985"/>
    <w:rsid w:val="00B35508"/>
    <w:rsid w:val="00B375FA"/>
    <w:rsid w:val="00B3764A"/>
    <w:rsid w:val="00B37CF8"/>
    <w:rsid w:val="00B37FFA"/>
    <w:rsid w:val="00B40D4E"/>
    <w:rsid w:val="00B41286"/>
    <w:rsid w:val="00B42007"/>
    <w:rsid w:val="00B42B42"/>
    <w:rsid w:val="00B446D5"/>
    <w:rsid w:val="00B4581E"/>
    <w:rsid w:val="00B46056"/>
    <w:rsid w:val="00B46C4E"/>
    <w:rsid w:val="00B47204"/>
    <w:rsid w:val="00B47482"/>
    <w:rsid w:val="00B50272"/>
    <w:rsid w:val="00B5099E"/>
    <w:rsid w:val="00B51674"/>
    <w:rsid w:val="00B52472"/>
    <w:rsid w:val="00B526E6"/>
    <w:rsid w:val="00B55890"/>
    <w:rsid w:val="00B56576"/>
    <w:rsid w:val="00B565DA"/>
    <w:rsid w:val="00B56923"/>
    <w:rsid w:val="00B56A73"/>
    <w:rsid w:val="00B5710B"/>
    <w:rsid w:val="00B574B4"/>
    <w:rsid w:val="00B57727"/>
    <w:rsid w:val="00B60C3C"/>
    <w:rsid w:val="00B60FB3"/>
    <w:rsid w:val="00B62065"/>
    <w:rsid w:val="00B63BC9"/>
    <w:rsid w:val="00B64410"/>
    <w:rsid w:val="00B64B99"/>
    <w:rsid w:val="00B653E8"/>
    <w:rsid w:val="00B661DB"/>
    <w:rsid w:val="00B665D1"/>
    <w:rsid w:val="00B679DB"/>
    <w:rsid w:val="00B7032F"/>
    <w:rsid w:val="00B70445"/>
    <w:rsid w:val="00B705C2"/>
    <w:rsid w:val="00B7146D"/>
    <w:rsid w:val="00B717FC"/>
    <w:rsid w:val="00B7637C"/>
    <w:rsid w:val="00B77F7D"/>
    <w:rsid w:val="00B804A6"/>
    <w:rsid w:val="00B81584"/>
    <w:rsid w:val="00B8216A"/>
    <w:rsid w:val="00B82667"/>
    <w:rsid w:val="00B82D9B"/>
    <w:rsid w:val="00B82E77"/>
    <w:rsid w:val="00B83116"/>
    <w:rsid w:val="00B8516F"/>
    <w:rsid w:val="00B85FD6"/>
    <w:rsid w:val="00B86469"/>
    <w:rsid w:val="00B872CE"/>
    <w:rsid w:val="00B9081D"/>
    <w:rsid w:val="00B927CB"/>
    <w:rsid w:val="00B92F15"/>
    <w:rsid w:val="00B93199"/>
    <w:rsid w:val="00B93889"/>
    <w:rsid w:val="00B94B38"/>
    <w:rsid w:val="00B95914"/>
    <w:rsid w:val="00B96AAE"/>
    <w:rsid w:val="00B97305"/>
    <w:rsid w:val="00B97797"/>
    <w:rsid w:val="00BA02E5"/>
    <w:rsid w:val="00BA21D8"/>
    <w:rsid w:val="00BA3023"/>
    <w:rsid w:val="00BA4479"/>
    <w:rsid w:val="00BA4B79"/>
    <w:rsid w:val="00BA4E45"/>
    <w:rsid w:val="00BA4EED"/>
    <w:rsid w:val="00BA5D30"/>
    <w:rsid w:val="00BA71CA"/>
    <w:rsid w:val="00BA7998"/>
    <w:rsid w:val="00BA7DF3"/>
    <w:rsid w:val="00BB014A"/>
    <w:rsid w:val="00BB04BF"/>
    <w:rsid w:val="00BB10ED"/>
    <w:rsid w:val="00BB1394"/>
    <w:rsid w:val="00BB15EE"/>
    <w:rsid w:val="00BB3376"/>
    <w:rsid w:val="00BB3C67"/>
    <w:rsid w:val="00BB3F98"/>
    <w:rsid w:val="00BB49B0"/>
    <w:rsid w:val="00BB60D5"/>
    <w:rsid w:val="00BB6E73"/>
    <w:rsid w:val="00BC014C"/>
    <w:rsid w:val="00BC0D62"/>
    <w:rsid w:val="00BC128B"/>
    <w:rsid w:val="00BC1302"/>
    <w:rsid w:val="00BC15AD"/>
    <w:rsid w:val="00BC1B82"/>
    <w:rsid w:val="00BC1CD4"/>
    <w:rsid w:val="00BD0934"/>
    <w:rsid w:val="00BD2721"/>
    <w:rsid w:val="00BD3B82"/>
    <w:rsid w:val="00BD3C61"/>
    <w:rsid w:val="00BD5835"/>
    <w:rsid w:val="00BD5972"/>
    <w:rsid w:val="00BD6A7E"/>
    <w:rsid w:val="00BE025D"/>
    <w:rsid w:val="00BE04F5"/>
    <w:rsid w:val="00BE06C5"/>
    <w:rsid w:val="00BE11E8"/>
    <w:rsid w:val="00BE15A6"/>
    <w:rsid w:val="00BE25BE"/>
    <w:rsid w:val="00BE3865"/>
    <w:rsid w:val="00BE3CBF"/>
    <w:rsid w:val="00BE4A08"/>
    <w:rsid w:val="00BE4A2E"/>
    <w:rsid w:val="00BE4FCB"/>
    <w:rsid w:val="00BE68EC"/>
    <w:rsid w:val="00BF1395"/>
    <w:rsid w:val="00BF21DC"/>
    <w:rsid w:val="00BF2688"/>
    <w:rsid w:val="00BF2C60"/>
    <w:rsid w:val="00BF4B40"/>
    <w:rsid w:val="00BF509F"/>
    <w:rsid w:val="00BF5153"/>
    <w:rsid w:val="00BF6ADC"/>
    <w:rsid w:val="00BF6B77"/>
    <w:rsid w:val="00BF77D5"/>
    <w:rsid w:val="00BF7B84"/>
    <w:rsid w:val="00C000C5"/>
    <w:rsid w:val="00C00149"/>
    <w:rsid w:val="00C016EB"/>
    <w:rsid w:val="00C02BBA"/>
    <w:rsid w:val="00C0317D"/>
    <w:rsid w:val="00C03C3B"/>
    <w:rsid w:val="00C0462B"/>
    <w:rsid w:val="00C05281"/>
    <w:rsid w:val="00C052FD"/>
    <w:rsid w:val="00C06E6B"/>
    <w:rsid w:val="00C103D3"/>
    <w:rsid w:val="00C10F38"/>
    <w:rsid w:val="00C11BBB"/>
    <w:rsid w:val="00C1245F"/>
    <w:rsid w:val="00C149E3"/>
    <w:rsid w:val="00C14E6A"/>
    <w:rsid w:val="00C14F35"/>
    <w:rsid w:val="00C15F4D"/>
    <w:rsid w:val="00C1654B"/>
    <w:rsid w:val="00C16A96"/>
    <w:rsid w:val="00C16C29"/>
    <w:rsid w:val="00C16D10"/>
    <w:rsid w:val="00C176DC"/>
    <w:rsid w:val="00C17B45"/>
    <w:rsid w:val="00C20366"/>
    <w:rsid w:val="00C207B3"/>
    <w:rsid w:val="00C21038"/>
    <w:rsid w:val="00C21E5A"/>
    <w:rsid w:val="00C2289F"/>
    <w:rsid w:val="00C23037"/>
    <w:rsid w:val="00C230B6"/>
    <w:rsid w:val="00C24E6A"/>
    <w:rsid w:val="00C2547C"/>
    <w:rsid w:val="00C26C44"/>
    <w:rsid w:val="00C2709D"/>
    <w:rsid w:val="00C274DB"/>
    <w:rsid w:val="00C27F2F"/>
    <w:rsid w:val="00C305DB"/>
    <w:rsid w:val="00C316BF"/>
    <w:rsid w:val="00C318F1"/>
    <w:rsid w:val="00C31BD2"/>
    <w:rsid w:val="00C347AE"/>
    <w:rsid w:val="00C3610C"/>
    <w:rsid w:val="00C36262"/>
    <w:rsid w:val="00C365E0"/>
    <w:rsid w:val="00C36B24"/>
    <w:rsid w:val="00C373C1"/>
    <w:rsid w:val="00C374D5"/>
    <w:rsid w:val="00C42266"/>
    <w:rsid w:val="00C4258E"/>
    <w:rsid w:val="00C427A4"/>
    <w:rsid w:val="00C42BCD"/>
    <w:rsid w:val="00C44290"/>
    <w:rsid w:val="00C4584B"/>
    <w:rsid w:val="00C461F6"/>
    <w:rsid w:val="00C46A23"/>
    <w:rsid w:val="00C46FDE"/>
    <w:rsid w:val="00C470C5"/>
    <w:rsid w:val="00C47974"/>
    <w:rsid w:val="00C501C4"/>
    <w:rsid w:val="00C5064C"/>
    <w:rsid w:val="00C50CA5"/>
    <w:rsid w:val="00C5117A"/>
    <w:rsid w:val="00C51A56"/>
    <w:rsid w:val="00C51D2B"/>
    <w:rsid w:val="00C5216F"/>
    <w:rsid w:val="00C5341C"/>
    <w:rsid w:val="00C535C8"/>
    <w:rsid w:val="00C537EB"/>
    <w:rsid w:val="00C54D2D"/>
    <w:rsid w:val="00C5542D"/>
    <w:rsid w:val="00C55583"/>
    <w:rsid w:val="00C55BBF"/>
    <w:rsid w:val="00C55DFA"/>
    <w:rsid w:val="00C56E58"/>
    <w:rsid w:val="00C607A5"/>
    <w:rsid w:val="00C611D3"/>
    <w:rsid w:val="00C6477C"/>
    <w:rsid w:val="00C64E18"/>
    <w:rsid w:val="00C6505C"/>
    <w:rsid w:val="00C6569D"/>
    <w:rsid w:val="00C6654F"/>
    <w:rsid w:val="00C66AD2"/>
    <w:rsid w:val="00C672EA"/>
    <w:rsid w:val="00C67D93"/>
    <w:rsid w:val="00C70477"/>
    <w:rsid w:val="00C70901"/>
    <w:rsid w:val="00C71BE1"/>
    <w:rsid w:val="00C73894"/>
    <w:rsid w:val="00C74373"/>
    <w:rsid w:val="00C7671F"/>
    <w:rsid w:val="00C777A0"/>
    <w:rsid w:val="00C778B1"/>
    <w:rsid w:val="00C801E9"/>
    <w:rsid w:val="00C810B8"/>
    <w:rsid w:val="00C81219"/>
    <w:rsid w:val="00C835CB"/>
    <w:rsid w:val="00C83A7D"/>
    <w:rsid w:val="00C849BF"/>
    <w:rsid w:val="00C85192"/>
    <w:rsid w:val="00C86514"/>
    <w:rsid w:val="00C86803"/>
    <w:rsid w:val="00C8776A"/>
    <w:rsid w:val="00C90492"/>
    <w:rsid w:val="00C90EFA"/>
    <w:rsid w:val="00C92470"/>
    <w:rsid w:val="00C93907"/>
    <w:rsid w:val="00C9481B"/>
    <w:rsid w:val="00C95328"/>
    <w:rsid w:val="00C95AE3"/>
    <w:rsid w:val="00C95FB1"/>
    <w:rsid w:val="00C96992"/>
    <w:rsid w:val="00C96D2A"/>
    <w:rsid w:val="00C97B60"/>
    <w:rsid w:val="00C97F7D"/>
    <w:rsid w:val="00CA09FD"/>
    <w:rsid w:val="00CA0AB4"/>
    <w:rsid w:val="00CA0B02"/>
    <w:rsid w:val="00CA1B44"/>
    <w:rsid w:val="00CA396A"/>
    <w:rsid w:val="00CA4F18"/>
    <w:rsid w:val="00CA5124"/>
    <w:rsid w:val="00CA536A"/>
    <w:rsid w:val="00CA54AD"/>
    <w:rsid w:val="00CA597A"/>
    <w:rsid w:val="00CA785C"/>
    <w:rsid w:val="00CA7A1E"/>
    <w:rsid w:val="00CA7ED4"/>
    <w:rsid w:val="00CB09F2"/>
    <w:rsid w:val="00CB1450"/>
    <w:rsid w:val="00CB3846"/>
    <w:rsid w:val="00CB396E"/>
    <w:rsid w:val="00CB3CE8"/>
    <w:rsid w:val="00CB455E"/>
    <w:rsid w:val="00CB4B7B"/>
    <w:rsid w:val="00CB6808"/>
    <w:rsid w:val="00CB7AE0"/>
    <w:rsid w:val="00CC018A"/>
    <w:rsid w:val="00CC09C6"/>
    <w:rsid w:val="00CC188B"/>
    <w:rsid w:val="00CC28D4"/>
    <w:rsid w:val="00CC4250"/>
    <w:rsid w:val="00CC53C2"/>
    <w:rsid w:val="00CC5D2D"/>
    <w:rsid w:val="00CC6980"/>
    <w:rsid w:val="00CC6B6B"/>
    <w:rsid w:val="00CD037C"/>
    <w:rsid w:val="00CD2183"/>
    <w:rsid w:val="00CD2C39"/>
    <w:rsid w:val="00CD30C9"/>
    <w:rsid w:val="00CD3808"/>
    <w:rsid w:val="00CD384B"/>
    <w:rsid w:val="00CD41FE"/>
    <w:rsid w:val="00CD456F"/>
    <w:rsid w:val="00CD48B9"/>
    <w:rsid w:val="00CD5427"/>
    <w:rsid w:val="00CD5741"/>
    <w:rsid w:val="00CD6670"/>
    <w:rsid w:val="00CD6B44"/>
    <w:rsid w:val="00CD7D9B"/>
    <w:rsid w:val="00CE0B61"/>
    <w:rsid w:val="00CE15D1"/>
    <w:rsid w:val="00CE17A8"/>
    <w:rsid w:val="00CE1BC9"/>
    <w:rsid w:val="00CE23CA"/>
    <w:rsid w:val="00CE2641"/>
    <w:rsid w:val="00CE2686"/>
    <w:rsid w:val="00CE334B"/>
    <w:rsid w:val="00CE3BC6"/>
    <w:rsid w:val="00CE3F54"/>
    <w:rsid w:val="00CE445C"/>
    <w:rsid w:val="00CE6EAE"/>
    <w:rsid w:val="00CE6FC6"/>
    <w:rsid w:val="00CE7EEF"/>
    <w:rsid w:val="00CF07DA"/>
    <w:rsid w:val="00CF0850"/>
    <w:rsid w:val="00CF2208"/>
    <w:rsid w:val="00CF3A08"/>
    <w:rsid w:val="00CF47E4"/>
    <w:rsid w:val="00CF5968"/>
    <w:rsid w:val="00CF7531"/>
    <w:rsid w:val="00CF7BAB"/>
    <w:rsid w:val="00CF7C55"/>
    <w:rsid w:val="00D004C4"/>
    <w:rsid w:val="00D00862"/>
    <w:rsid w:val="00D00BF7"/>
    <w:rsid w:val="00D01EAC"/>
    <w:rsid w:val="00D021D3"/>
    <w:rsid w:val="00D0287F"/>
    <w:rsid w:val="00D03029"/>
    <w:rsid w:val="00D03272"/>
    <w:rsid w:val="00D0329D"/>
    <w:rsid w:val="00D05735"/>
    <w:rsid w:val="00D05B55"/>
    <w:rsid w:val="00D0690C"/>
    <w:rsid w:val="00D123B2"/>
    <w:rsid w:val="00D12D71"/>
    <w:rsid w:val="00D12DD5"/>
    <w:rsid w:val="00D1393D"/>
    <w:rsid w:val="00D13E0B"/>
    <w:rsid w:val="00D13EFD"/>
    <w:rsid w:val="00D14492"/>
    <w:rsid w:val="00D14FEB"/>
    <w:rsid w:val="00D167CB"/>
    <w:rsid w:val="00D169CD"/>
    <w:rsid w:val="00D170B3"/>
    <w:rsid w:val="00D17D5B"/>
    <w:rsid w:val="00D20B30"/>
    <w:rsid w:val="00D223C5"/>
    <w:rsid w:val="00D22B0B"/>
    <w:rsid w:val="00D236C1"/>
    <w:rsid w:val="00D241C3"/>
    <w:rsid w:val="00D24955"/>
    <w:rsid w:val="00D265F9"/>
    <w:rsid w:val="00D271A4"/>
    <w:rsid w:val="00D27B3C"/>
    <w:rsid w:val="00D27D2C"/>
    <w:rsid w:val="00D27DAE"/>
    <w:rsid w:val="00D303A4"/>
    <w:rsid w:val="00D3067A"/>
    <w:rsid w:val="00D30C6B"/>
    <w:rsid w:val="00D31B44"/>
    <w:rsid w:val="00D32A5C"/>
    <w:rsid w:val="00D32B0D"/>
    <w:rsid w:val="00D336E4"/>
    <w:rsid w:val="00D3591B"/>
    <w:rsid w:val="00D35B90"/>
    <w:rsid w:val="00D362F8"/>
    <w:rsid w:val="00D36568"/>
    <w:rsid w:val="00D37291"/>
    <w:rsid w:val="00D40EC7"/>
    <w:rsid w:val="00D42445"/>
    <w:rsid w:val="00D426F2"/>
    <w:rsid w:val="00D437D7"/>
    <w:rsid w:val="00D455E7"/>
    <w:rsid w:val="00D45818"/>
    <w:rsid w:val="00D46382"/>
    <w:rsid w:val="00D46484"/>
    <w:rsid w:val="00D46770"/>
    <w:rsid w:val="00D46EA5"/>
    <w:rsid w:val="00D47F5C"/>
    <w:rsid w:val="00D502C3"/>
    <w:rsid w:val="00D515D1"/>
    <w:rsid w:val="00D51AF3"/>
    <w:rsid w:val="00D52594"/>
    <w:rsid w:val="00D53273"/>
    <w:rsid w:val="00D53AE3"/>
    <w:rsid w:val="00D5404F"/>
    <w:rsid w:val="00D55BF9"/>
    <w:rsid w:val="00D560A3"/>
    <w:rsid w:val="00D5703F"/>
    <w:rsid w:val="00D5706B"/>
    <w:rsid w:val="00D6069B"/>
    <w:rsid w:val="00D606B5"/>
    <w:rsid w:val="00D627DF"/>
    <w:rsid w:val="00D644EF"/>
    <w:rsid w:val="00D64DA0"/>
    <w:rsid w:val="00D65042"/>
    <w:rsid w:val="00D6618F"/>
    <w:rsid w:val="00D67511"/>
    <w:rsid w:val="00D71801"/>
    <w:rsid w:val="00D7239A"/>
    <w:rsid w:val="00D72483"/>
    <w:rsid w:val="00D73795"/>
    <w:rsid w:val="00D740A7"/>
    <w:rsid w:val="00D74B0D"/>
    <w:rsid w:val="00D76454"/>
    <w:rsid w:val="00D76D70"/>
    <w:rsid w:val="00D826C0"/>
    <w:rsid w:val="00D83254"/>
    <w:rsid w:val="00D83F42"/>
    <w:rsid w:val="00D84F42"/>
    <w:rsid w:val="00D86234"/>
    <w:rsid w:val="00D91AB2"/>
    <w:rsid w:val="00D91FE8"/>
    <w:rsid w:val="00D92F5D"/>
    <w:rsid w:val="00D9423E"/>
    <w:rsid w:val="00D9521E"/>
    <w:rsid w:val="00D9689F"/>
    <w:rsid w:val="00D9690B"/>
    <w:rsid w:val="00D96D15"/>
    <w:rsid w:val="00DA0022"/>
    <w:rsid w:val="00DA135E"/>
    <w:rsid w:val="00DA164A"/>
    <w:rsid w:val="00DA1A6B"/>
    <w:rsid w:val="00DA1AEC"/>
    <w:rsid w:val="00DA2204"/>
    <w:rsid w:val="00DA226E"/>
    <w:rsid w:val="00DA28A0"/>
    <w:rsid w:val="00DA32D0"/>
    <w:rsid w:val="00DA4F29"/>
    <w:rsid w:val="00DA5058"/>
    <w:rsid w:val="00DB0966"/>
    <w:rsid w:val="00DB1CFA"/>
    <w:rsid w:val="00DB254D"/>
    <w:rsid w:val="00DB2CE6"/>
    <w:rsid w:val="00DB679A"/>
    <w:rsid w:val="00DB7BBE"/>
    <w:rsid w:val="00DB7D66"/>
    <w:rsid w:val="00DC0A80"/>
    <w:rsid w:val="00DC0FF2"/>
    <w:rsid w:val="00DC174B"/>
    <w:rsid w:val="00DC31AF"/>
    <w:rsid w:val="00DC365A"/>
    <w:rsid w:val="00DC36D8"/>
    <w:rsid w:val="00DC44FC"/>
    <w:rsid w:val="00DC5644"/>
    <w:rsid w:val="00DC6ABD"/>
    <w:rsid w:val="00DC7FC5"/>
    <w:rsid w:val="00DD0784"/>
    <w:rsid w:val="00DD07EE"/>
    <w:rsid w:val="00DD1385"/>
    <w:rsid w:val="00DD21A6"/>
    <w:rsid w:val="00DD23AC"/>
    <w:rsid w:val="00DD35E5"/>
    <w:rsid w:val="00DD3C0E"/>
    <w:rsid w:val="00DD3FCF"/>
    <w:rsid w:val="00DD40D4"/>
    <w:rsid w:val="00DD51CA"/>
    <w:rsid w:val="00DD5710"/>
    <w:rsid w:val="00DD7E25"/>
    <w:rsid w:val="00DE0FAC"/>
    <w:rsid w:val="00DE1EDD"/>
    <w:rsid w:val="00DE228C"/>
    <w:rsid w:val="00DE5109"/>
    <w:rsid w:val="00DE61C6"/>
    <w:rsid w:val="00DE63F6"/>
    <w:rsid w:val="00DE71C6"/>
    <w:rsid w:val="00DE7B3D"/>
    <w:rsid w:val="00DF007B"/>
    <w:rsid w:val="00DF03AA"/>
    <w:rsid w:val="00DF090B"/>
    <w:rsid w:val="00DF113F"/>
    <w:rsid w:val="00DF12DC"/>
    <w:rsid w:val="00DF1733"/>
    <w:rsid w:val="00DF2291"/>
    <w:rsid w:val="00DF26AF"/>
    <w:rsid w:val="00DF2B11"/>
    <w:rsid w:val="00DF2F36"/>
    <w:rsid w:val="00DF3EE6"/>
    <w:rsid w:val="00DF4292"/>
    <w:rsid w:val="00DF5076"/>
    <w:rsid w:val="00DF5158"/>
    <w:rsid w:val="00DF51E9"/>
    <w:rsid w:val="00DF6881"/>
    <w:rsid w:val="00DF6FD7"/>
    <w:rsid w:val="00DF76C7"/>
    <w:rsid w:val="00E00891"/>
    <w:rsid w:val="00E00F35"/>
    <w:rsid w:val="00E022C7"/>
    <w:rsid w:val="00E041A6"/>
    <w:rsid w:val="00E04BCC"/>
    <w:rsid w:val="00E050CD"/>
    <w:rsid w:val="00E06A66"/>
    <w:rsid w:val="00E07FCE"/>
    <w:rsid w:val="00E102BF"/>
    <w:rsid w:val="00E10FA6"/>
    <w:rsid w:val="00E117E0"/>
    <w:rsid w:val="00E11C25"/>
    <w:rsid w:val="00E13C2A"/>
    <w:rsid w:val="00E14586"/>
    <w:rsid w:val="00E1465B"/>
    <w:rsid w:val="00E152DC"/>
    <w:rsid w:val="00E15E85"/>
    <w:rsid w:val="00E17874"/>
    <w:rsid w:val="00E22ABB"/>
    <w:rsid w:val="00E22F94"/>
    <w:rsid w:val="00E25417"/>
    <w:rsid w:val="00E25A5F"/>
    <w:rsid w:val="00E26598"/>
    <w:rsid w:val="00E26844"/>
    <w:rsid w:val="00E27813"/>
    <w:rsid w:val="00E30093"/>
    <w:rsid w:val="00E30D28"/>
    <w:rsid w:val="00E331D4"/>
    <w:rsid w:val="00E34BCA"/>
    <w:rsid w:val="00E355C1"/>
    <w:rsid w:val="00E35948"/>
    <w:rsid w:val="00E36A41"/>
    <w:rsid w:val="00E40186"/>
    <w:rsid w:val="00E401F5"/>
    <w:rsid w:val="00E409A3"/>
    <w:rsid w:val="00E40ED7"/>
    <w:rsid w:val="00E41493"/>
    <w:rsid w:val="00E4367E"/>
    <w:rsid w:val="00E43D17"/>
    <w:rsid w:val="00E43E87"/>
    <w:rsid w:val="00E45B1B"/>
    <w:rsid w:val="00E45F73"/>
    <w:rsid w:val="00E47591"/>
    <w:rsid w:val="00E4780B"/>
    <w:rsid w:val="00E50A51"/>
    <w:rsid w:val="00E50CCF"/>
    <w:rsid w:val="00E50FF5"/>
    <w:rsid w:val="00E5320E"/>
    <w:rsid w:val="00E5417D"/>
    <w:rsid w:val="00E54627"/>
    <w:rsid w:val="00E556E8"/>
    <w:rsid w:val="00E56792"/>
    <w:rsid w:val="00E567E7"/>
    <w:rsid w:val="00E56969"/>
    <w:rsid w:val="00E604BB"/>
    <w:rsid w:val="00E60DE8"/>
    <w:rsid w:val="00E61A25"/>
    <w:rsid w:val="00E61D08"/>
    <w:rsid w:val="00E61F2F"/>
    <w:rsid w:val="00E62312"/>
    <w:rsid w:val="00E62DCC"/>
    <w:rsid w:val="00E63B10"/>
    <w:rsid w:val="00E63C6C"/>
    <w:rsid w:val="00E64267"/>
    <w:rsid w:val="00E64797"/>
    <w:rsid w:val="00E648E6"/>
    <w:rsid w:val="00E7108F"/>
    <w:rsid w:val="00E71277"/>
    <w:rsid w:val="00E71EAD"/>
    <w:rsid w:val="00E71F85"/>
    <w:rsid w:val="00E7258D"/>
    <w:rsid w:val="00E730CB"/>
    <w:rsid w:val="00E73E17"/>
    <w:rsid w:val="00E73E24"/>
    <w:rsid w:val="00E7499E"/>
    <w:rsid w:val="00E74D54"/>
    <w:rsid w:val="00E759CC"/>
    <w:rsid w:val="00E75D00"/>
    <w:rsid w:val="00E76452"/>
    <w:rsid w:val="00E76ADF"/>
    <w:rsid w:val="00E76D7D"/>
    <w:rsid w:val="00E81BB3"/>
    <w:rsid w:val="00E8314D"/>
    <w:rsid w:val="00E83536"/>
    <w:rsid w:val="00E83790"/>
    <w:rsid w:val="00E84EF4"/>
    <w:rsid w:val="00E879BF"/>
    <w:rsid w:val="00E87B00"/>
    <w:rsid w:val="00E9045F"/>
    <w:rsid w:val="00E920B4"/>
    <w:rsid w:val="00E92320"/>
    <w:rsid w:val="00E931AA"/>
    <w:rsid w:val="00E9406D"/>
    <w:rsid w:val="00E94363"/>
    <w:rsid w:val="00E94CFE"/>
    <w:rsid w:val="00E94DF1"/>
    <w:rsid w:val="00E95813"/>
    <w:rsid w:val="00E95CB1"/>
    <w:rsid w:val="00E973DE"/>
    <w:rsid w:val="00E976CA"/>
    <w:rsid w:val="00EA01F7"/>
    <w:rsid w:val="00EA0968"/>
    <w:rsid w:val="00EA0DF5"/>
    <w:rsid w:val="00EA10CD"/>
    <w:rsid w:val="00EA1D64"/>
    <w:rsid w:val="00EA2DD0"/>
    <w:rsid w:val="00EA54EF"/>
    <w:rsid w:val="00EA651B"/>
    <w:rsid w:val="00EA6D9D"/>
    <w:rsid w:val="00EA7780"/>
    <w:rsid w:val="00EB072A"/>
    <w:rsid w:val="00EB10FB"/>
    <w:rsid w:val="00EB2500"/>
    <w:rsid w:val="00EB26E3"/>
    <w:rsid w:val="00EB2A07"/>
    <w:rsid w:val="00EB439D"/>
    <w:rsid w:val="00EB4AD8"/>
    <w:rsid w:val="00EB6383"/>
    <w:rsid w:val="00EB76D1"/>
    <w:rsid w:val="00EC03E0"/>
    <w:rsid w:val="00EC06AE"/>
    <w:rsid w:val="00EC1930"/>
    <w:rsid w:val="00EC1E87"/>
    <w:rsid w:val="00EC243D"/>
    <w:rsid w:val="00EC2CA7"/>
    <w:rsid w:val="00EC46F1"/>
    <w:rsid w:val="00EC5412"/>
    <w:rsid w:val="00EC545A"/>
    <w:rsid w:val="00EC5961"/>
    <w:rsid w:val="00EC6E18"/>
    <w:rsid w:val="00EC7618"/>
    <w:rsid w:val="00EC7EBC"/>
    <w:rsid w:val="00ED065E"/>
    <w:rsid w:val="00ED0D8B"/>
    <w:rsid w:val="00ED2012"/>
    <w:rsid w:val="00ED2570"/>
    <w:rsid w:val="00ED3120"/>
    <w:rsid w:val="00ED3151"/>
    <w:rsid w:val="00ED329C"/>
    <w:rsid w:val="00ED4155"/>
    <w:rsid w:val="00ED4EDD"/>
    <w:rsid w:val="00ED6CFF"/>
    <w:rsid w:val="00EE08DD"/>
    <w:rsid w:val="00EE0BCD"/>
    <w:rsid w:val="00EE0EFD"/>
    <w:rsid w:val="00EE0FBD"/>
    <w:rsid w:val="00EE1749"/>
    <w:rsid w:val="00EE1F96"/>
    <w:rsid w:val="00EE25F8"/>
    <w:rsid w:val="00EE3176"/>
    <w:rsid w:val="00EE3369"/>
    <w:rsid w:val="00EE3CB4"/>
    <w:rsid w:val="00EE4082"/>
    <w:rsid w:val="00EE491C"/>
    <w:rsid w:val="00EE58C2"/>
    <w:rsid w:val="00EE5EED"/>
    <w:rsid w:val="00EE5FDC"/>
    <w:rsid w:val="00EE62F4"/>
    <w:rsid w:val="00EE6745"/>
    <w:rsid w:val="00EE6D74"/>
    <w:rsid w:val="00EE765B"/>
    <w:rsid w:val="00EE7AA0"/>
    <w:rsid w:val="00EE7FB2"/>
    <w:rsid w:val="00EF10EF"/>
    <w:rsid w:val="00EF2119"/>
    <w:rsid w:val="00EF3494"/>
    <w:rsid w:val="00EF35F1"/>
    <w:rsid w:val="00EF44D2"/>
    <w:rsid w:val="00EF496C"/>
    <w:rsid w:val="00EF5C2E"/>
    <w:rsid w:val="00EF70C5"/>
    <w:rsid w:val="00F008E6"/>
    <w:rsid w:val="00F0319A"/>
    <w:rsid w:val="00F03552"/>
    <w:rsid w:val="00F042D8"/>
    <w:rsid w:val="00F04945"/>
    <w:rsid w:val="00F06599"/>
    <w:rsid w:val="00F06A69"/>
    <w:rsid w:val="00F06AA8"/>
    <w:rsid w:val="00F07A32"/>
    <w:rsid w:val="00F07D4C"/>
    <w:rsid w:val="00F10760"/>
    <w:rsid w:val="00F13695"/>
    <w:rsid w:val="00F140A5"/>
    <w:rsid w:val="00F164CE"/>
    <w:rsid w:val="00F16A2A"/>
    <w:rsid w:val="00F20B19"/>
    <w:rsid w:val="00F228E3"/>
    <w:rsid w:val="00F238EE"/>
    <w:rsid w:val="00F2444E"/>
    <w:rsid w:val="00F27992"/>
    <w:rsid w:val="00F30AE7"/>
    <w:rsid w:val="00F30D9E"/>
    <w:rsid w:val="00F31A4B"/>
    <w:rsid w:val="00F32449"/>
    <w:rsid w:val="00F33097"/>
    <w:rsid w:val="00F33D68"/>
    <w:rsid w:val="00F344CB"/>
    <w:rsid w:val="00F34751"/>
    <w:rsid w:val="00F355F4"/>
    <w:rsid w:val="00F35B20"/>
    <w:rsid w:val="00F3691E"/>
    <w:rsid w:val="00F37484"/>
    <w:rsid w:val="00F40C4D"/>
    <w:rsid w:val="00F4401F"/>
    <w:rsid w:val="00F45278"/>
    <w:rsid w:val="00F45583"/>
    <w:rsid w:val="00F460D7"/>
    <w:rsid w:val="00F46737"/>
    <w:rsid w:val="00F467F7"/>
    <w:rsid w:val="00F4694B"/>
    <w:rsid w:val="00F47991"/>
    <w:rsid w:val="00F50275"/>
    <w:rsid w:val="00F51AC1"/>
    <w:rsid w:val="00F52A33"/>
    <w:rsid w:val="00F52FE5"/>
    <w:rsid w:val="00F53EC2"/>
    <w:rsid w:val="00F5440E"/>
    <w:rsid w:val="00F547C6"/>
    <w:rsid w:val="00F55757"/>
    <w:rsid w:val="00F55CA9"/>
    <w:rsid w:val="00F55CB9"/>
    <w:rsid w:val="00F56144"/>
    <w:rsid w:val="00F56E5D"/>
    <w:rsid w:val="00F57098"/>
    <w:rsid w:val="00F57DDD"/>
    <w:rsid w:val="00F57E8B"/>
    <w:rsid w:val="00F603C4"/>
    <w:rsid w:val="00F6241D"/>
    <w:rsid w:val="00F624C9"/>
    <w:rsid w:val="00F6271C"/>
    <w:rsid w:val="00F6323A"/>
    <w:rsid w:val="00F63D38"/>
    <w:rsid w:val="00F6446A"/>
    <w:rsid w:val="00F65249"/>
    <w:rsid w:val="00F6556D"/>
    <w:rsid w:val="00F66135"/>
    <w:rsid w:val="00F666CB"/>
    <w:rsid w:val="00F66A01"/>
    <w:rsid w:val="00F70445"/>
    <w:rsid w:val="00F710BD"/>
    <w:rsid w:val="00F716ED"/>
    <w:rsid w:val="00F72139"/>
    <w:rsid w:val="00F72E22"/>
    <w:rsid w:val="00F73C4D"/>
    <w:rsid w:val="00F75D77"/>
    <w:rsid w:val="00F76C42"/>
    <w:rsid w:val="00F77C11"/>
    <w:rsid w:val="00F80FF2"/>
    <w:rsid w:val="00F81C6F"/>
    <w:rsid w:val="00F82976"/>
    <w:rsid w:val="00F856A7"/>
    <w:rsid w:val="00F85820"/>
    <w:rsid w:val="00F860E1"/>
    <w:rsid w:val="00F90CE5"/>
    <w:rsid w:val="00F925F4"/>
    <w:rsid w:val="00F92A6F"/>
    <w:rsid w:val="00F92E9B"/>
    <w:rsid w:val="00F93481"/>
    <w:rsid w:val="00F939E5"/>
    <w:rsid w:val="00F95809"/>
    <w:rsid w:val="00F95922"/>
    <w:rsid w:val="00F972D4"/>
    <w:rsid w:val="00F9772A"/>
    <w:rsid w:val="00F97A98"/>
    <w:rsid w:val="00FA0B6B"/>
    <w:rsid w:val="00FA25C7"/>
    <w:rsid w:val="00FA2BDB"/>
    <w:rsid w:val="00FA738D"/>
    <w:rsid w:val="00FA7744"/>
    <w:rsid w:val="00FA779A"/>
    <w:rsid w:val="00FA78FF"/>
    <w:rsid w:val="00FA7957"/>
    <w:rsid w:val="00FB04B2"/>
    <w:rsid w:val="00FB08BF"/>
    <w:rsid w:val="00FB09B5"/>
    <w:rsid w:val="00FB2C3E"/>
    <w:rsid w:val="00FB36D6"/>
    <w:rsid w:val="00FB407A"/>
    <w:rsid w:val="00FB4663"/>
    <w:rsid w:val="00FB51FB"/>
    <w:rsid w:val="00FB5A58"/>
    <w:rsid w:val="00FC0048"/>
    <w:rsid w:val="00FC1356"/>
    <w:rsid w:val="00FC1D5F"/>
    <w:rsid w:val="00FC2A64"/>
    <w:rsid w:val="00FC504C"/>
    <w:rsid w:val="00FC5912"/>
    <w:rsid w:val="00FC5F6E"/>
    <w:rsid w:val="00FC6F2C"/>
    <w:rsid w:val="00FC706D"/>
    <w:rsid w:val="00FD1D2B"/>
    <w:rsid w:val="00FD2250"/>
    <w:rsid w:val="00FD270F"/>
    <w:rsid w:val="00FD2989"/>
    <w:rsid w:val="00FD2A54"/>
    <w:rsid w:val="00FD37A4"/>
    <w:rsid w:val="00FD3E0F"/>
    <w:rsid w:val="00FD3FE1"/>
    <w:rsid w:val="00FD4BB0"/>
    <w:rsid w:val="00FD572C"/>
    <w:rsid w:val="00FD6572"/>
    <w:rsid w:val="00FD6AE0"/>
    <w:rsid w:val="00FD7D3B"/>
    <w:rsid w:val="00FE0151"/>
    <w:rsid w:val="00FE01D7"/>
    <w:rsid w:val="00FE03E6"/>
    <w:rsid w:val="00FE0C06"/>
    <w:rsid w:val="00FE22DE"/>
    <w:rsid w:val="00FE33C5"/>
    <w:rsid w:val="00FE3774"/>
    <w:rsid w:val="00FE46C2"/>
    <w:rsid w:val="00FE4EB4"/>
    <w:rsid w:val="00FE5BD5"/>
    <w:rsid w:val="00FE61CA"/>
    <w:rsid w:val="00FE712B"/>
    <w:rsid w:val="00FE7317"/>
    <w:rsid w:val="00FE7811"/>
    <w:rsid w:val="00FE7852"/>
    <w:rsid w:val="00FE7F55"/>
    <w:rsid w:val="00FF0444"/>
    <w:rsid w:val="00FF0A3A"/>
    <w:rsid w:val="00FF129D"/>
    <w:rsid w:val="00FF12B1"/>
    <w:rsid w:val="00FF1F88"/>
    <w:rsid w:val="00FF26E8"/>
    <w:rsid w:val="00FF2C99"/>
    <w:rsid w:val="00FF3099"/>
    <w:rsid w:val="00FF38E7"/>
    <w:rsid w:val="00FF41CC"/>
    <w:rsid w:val="00FF42A8"/>
    <w:rsid w:val="00FF49DB"/>
    <w:rsid w:val="00FF4B41"/>
    <w:rsid w:val="00FF58AE"/>
    <w:rsid w:val="00FF5DB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82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A2D7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5F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945F4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45F4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45F4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45F4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45F4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45F45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45F45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45F45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 Spacing"/>
    <w:link w:val="11"/>
    <w:qFormat/>
    <w:rsid w:val="00945F45"/>
    <w:rPr>
      <w:sz w:val="22"/>
      <w:szCs w:val="22"/>
      <w:lang w:val="en-US" w:eastAsia="en-US"/>
    </w:rPr>
  </w:style>
  <w:style w:type="character" w:customStyle="1" w:styleId="link">
    <w:name w:val="link"/>
    <w:uiPriority w:val="99"/>
    <w:rsid w:val="00CD48B9"/>
    <w:rPr>
      <w:u w:val="none"/>
      <w:effect w:val="none"/>
    </w:rPr>
  </w:style>
  <w:style w:type="paragraph" w:styleId="a4">
    <w:name w:val="footnote text"/>
    <w:basedOn w:val="a"/>
    <w:link w:val="a5"/>
    <w:uiPriority w:val="99"/>
    <w:semiHidden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EE7AA0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EE7AA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C470C5"/>
    <w:rPr>
      <w:rFonts w:cs="Times New Roman"/>
      <w:sz w:val="20"/>
      <w:szCs w:val="20"/>
    </w:rPr>
  </w:style>
  <w:style w:type="character" w:styleId="ab">
    <w:name w:val="annotation reference"/>
    <w:rsid w:val="00C470C5"/>
    <w:rPr>
      <w:rFonts w:cs="Times New Roman"/>
      <w:sz w:val="16"/>
    </w:rPr>
  </w:style>
  <w:style w:type="character" w:customStyle="1" w:styleId="ac">
    <w:name w:val="Цветовое выделение"/>
    <w:uiPriority w:val="99"/>
    <w:rsid w:val="00727158"/>
    <w:rPr>
      <w:b/>
      <w:color w:val="26282F"/>
    </w:rPr>
  </w:style>
  <w:style w:type="table" w:styleId="ad">
    <w:name w:val="Table Grid"/>
    <w:basedOn w:val="a1"/>
    <w:uiPriority w:val="99"/>
    <w:rsid w:val="007271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rsid w:val="0079667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semiHidden/>
    <w:locked/>
    <w:rsid w:val="0079667F"/>
    <w:rPr>
      <w:rFonts w:ascii="Courier New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E0AA8"/>
    <w:rPr>
      <w:rFonts w:cs="Times New Roman"/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rsid w:val="00CF753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F7531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link w:val="af4"/>
    <w:uiPriority w:val="34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locked/>
    <w:rsid w:val="002F68CB"/>
    <w:rPr>
      <w:rFonts w:cs="Times New Roman"/>
    </w:rPr>
  </w:style>
  <w:style w:type="paragraph" w:styleId="af7">
    <w:name w:val="footer"/>
    <w:basedOn w:val="a"/>
    <w:link w:val="af8"/>
    <w:uiPriority w:val="99"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locked/>
    <w:rsid w:val="002F68CB"/>
    <w:rPr>
      <w:rFonts w:cs="Times New Roman"/>
    </w:rPr>
  </w:style>
  <w:style w:type="paragraph" w:styleId="af9">
    <w:name w:val="caption"/>
    <w:basedOn w:val="a"/>
    <w:next w:val="a"/>
    <w:uiPriority w:val="99"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basedOn w:val="a"/>
    <w:next w:val="a"/>
    <w:link w:val="afb"/>
    <w:uiPriority w:val="99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99"/>
    <w:locked/>
    <w:rsid w:val="00945F4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99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link w:val="afc"/>
    <w:uiPriority w:val="99"/>
    <w:locked/>
    <w:rsid w:val="00945F4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99"/>
    <w:qFormat/>
    <w:rsid w:val="00945F45"/>
    <w:rPr>
      <w:rFonts w:cs="Times New Roman"/>
      <w:b/>
      <w:bCs/>
    </w:rPr>
  </w:style>
  <w:style w:type="character" w:styleId="aff">
    <w:name w:val="Emphasis"/>
    <w:uiPriority w:val="99"/>
    <w:qFormat/>
    <w:rsid w:val="00945F45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945F45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945F45"/>
    <w:rPr>
      <w:rFonts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1">
    <w:name w:val="Выделенная цитата Знак"/>
    <w:link w:val="aff0"/>
    <w:uiPriority w:val="99"/>
    <w:locked/>
    <w:rsid w:val="00945F45"/>
    <w:rPr>
      <w:rFonts w:cs="Times New Roman"/>
      <w:b/>
      <w:bCs/>
      <w:i/>
      <w:iCs/>
      <w:color w:val="4F81BD"/>
    </w:rPr>
  </w:style>
  <w:style w:type="character" w:styleId="aff2">
    <w:name w:val="Subtle Emphasis"/>
    <w:uiPriority w:val="99"/>
    <w:qFormat/>
    <w:rsid w:val="00945F45"/>
    <w:rPr>
      <w:rFonts w:cs="Times New Roman"/>
      <w:i/>
      <w:iCs/>
      <w:color w:val="808080"/>
    </w:rPr>
  </w:style>
  <w:style w:type="character" w:styleId="aff3">
    <w:name w:val="Intense Emphasis"/>
    <w:uiPriority w:val="99"/>
    <w:qFormat/>
    <w:rsid w:val="00945F45"/>
    <w:rPr>
      <w:rFonts w:cs="Times New Roman"/>
      <w:b/>
      <w:bCs/>
      <w:i/>
      <w:iCs/>
      <w:color w:val="4F81BD"/>
    </w:rPr>
  </w:style>
  <w:style w:type="character" w:styleId="aff4">
    <w:name w:val="Subtle Reference"/>
    <w:uiPriority w:val="99"/>
    <w:qFormat/>
    <w:rsid w:val="00945F45"/>
    <w:rPr>
      <w:rFonts w:cs="Times New Roman"/>
      <w:smallCaps/>
      <w:color w:val="C0504D"/>
      <w:u w:val="single"/>
    </w:rPr>
  </w:style>
  <w:style w:type="character" w:styleId="aff5">
    <w:name w:val="Intense Reference"/>
    <w:uiPriority w:val="99"/>
    <w:qFormat/>
    <w:rsid w:val="00945F45"/>
    <w:rPr>
      <w:rFonts w:cs="Times New Roman"/>
      <w:b/>
      <w:bCs/>
      <w:smallCaps/>
      <w:color w:val="C0504D"/>
      <w:spacing w:val="5"/>
      <w:u w:val="single"/>
    </w:rPr>
  </w:style>
  <w:style w:type="character" w:styleId="aff6">
    <w:name w:val="Book Title"/>
    <w:uiPriority w:val="99"/>
    <w:qFormat/>
    <w:rsid w:val="00945F45"/>
    <w:rPr>
      <w:rFonts w:cs="Times New Roman"/>
      <w:b/>
      <w:bCs/>
      <w:smallCaps/>
      <w:spacing w:val="5"/>
    </w:rPr>
  </w:style>
  <w:style w:type="paragraph" w:styleId="aff7">
    <w:name w:val="TOC Heading"/>
    <w:basedOn w:val="1"/>
    <w:next w:val="a"/>
    <w:uiPriority w:val="99"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uiPriority w:val="99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a">
    <w:name w:val="Hyperlink"/>
    <w:uiPriority w:val="99"/>
    <w:rsid w:val="0048186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51A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uiPriority w:val="99"/>
    <w:rsid w:val="00951A1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23">
    <w:name w:val="Body Text 2"/>
    <w:basedOn w:val="a"/>
    <w:link w:val="24"/>
    <w:uiPriority w:val="99"/>
    <w:rsid w:val="00A23A36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A23A36"/>
    <w:rPr>
      <w:rFonts w:ascii="Times New Roman" w:hAnsi="Times New Roman" w:cs="Times New Roman"/>
      <w:sz w:val="20"/>
      <w:szCs w:val="20"/>
      <w:lang w:eastAsia="ru-RU" w:bidi="ar-SA"/>
    </w:rPr>
  </w:style>
  <w:style w:type="paragraph" w:customStyle="1" w:styleId="affb">
    <w:name w:val="Прижатый влево"/>
    <w:basedOn w:val="a"/>
    <w:next w:val="a"/>
    <w:uiPriority w:val="99"/>
    <w:rsid w:val="00955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c">
    <w:name w:val="Нормальный (таблица)"/>
    <w:basedOn w:val="a"/>
    <w:next w:val="a"/>
    <w:uiPriority w:val="99"/>
    <w:rsid w:val="00955CC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955CC9"/>
    <w:rPr>
      <w:rFonts w:ascii="Arial" w:hAnsi="Arial"/>
      <w:sz w:val="22"/>
      <w:szCs w:val="22"/>
      <w:lang w:val="ru-RU" w:eastAsia="ru-RU" w:bidi="ar-SA"/>
    </w:rPr>
  </w:style>
  <w:style w:type="paragraph" w:customStyle="1" w:styleId="12">
    <w:name w:val="Обычный1"/>
    <w:uiPriority w:val="99"/>
    <w:rsid w:val="00DF229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11">
    <w:name w:val="Без интервала Знак1"/>
    <w:link w:val="a3"/>
    <w:uiPriority w:val="99"/>
    <w:locked/>
    <w:rsid w:val="00DF2291"/>
    <w:rPr>
      <w:sz w:val="22"/>
      <w:szCs w:val="22"/>
      <w:lang w:val="en-US" w:eastAsia="en-US" w:bidi="ar-SA"/>
    </w:rPr>
  </w:style>
  <w:style w:type="character" w:customStyle="1" w:styleId="apple-style-span">
    <w:name w:val="apple-style-span"/>
    <w:uiPriority w:val="99"/>
    <w:rsid w:val="00DF2291"/>
  </w:style>
  <w:style w:type="character" w:customStyle="1" w:styleId="af4">
    <w:name w:val="Абзац списка Знак"/>
    <w:link w:val="af3"/>
    <w:uiPriority w:val="99"/>
    <w:locked/>
    <w:rsid w:val="00DF2291"/>
  </w:style>
  <w:style w:type="paragraph" w:customStyle="1" w:styleId="Point">
    <w:name w:val="Point"/>
    <w:basedOn w:val="a"/>
    <w:link w:val="PointChar"/>
    <w:uiPriority w:val="99"/>
    <w:rsid w:val="00EA2DD0"/>
    <w:pPr>
      <w:spacing w:before="120" w:after="0" w:line="288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PointChar">
    <w:name w:val="Point Char"/>
    <w:link w:val="Point"/>
    <w:uiPriority w:val="99"/>
    <w:locked/>
    <w:rsid w:val="00EA2DD0"/>
    <w:rPr>
      <w:rFonts w:ascii="Times New Roman" w:hAnsi="Times New Roman"/>
      <w:sz w:val="20"/>
      <w:lang w:eastAsia="ru-RU"/>
    </w:rPr>
  </w:style>
  <w:style w:type="character" w:customStyle="1" w:styleId="s1">
    <w:name w:val="s1"/>
    <w:uiPriority w:val="99"/>
    <w:rsid w:val="008727AC"/>
    <w:rPr>
      <w:rFonts w:cs="Times New Roman"/>
    </w:rPr>
  </w:style>
  <w:style w:type="character" w:styleId="affd">
    <w:name w:val="FollowedHyperlink"/>
    <w:uiPriority w:val="99"/>
    <w:semiHidden/>
    <w:rsid w:val="00C230B6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C230B6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font6">
    <w:name w:val="font6"/>
    <w:basedOn w:val="a"/>
    <w:uiPriority w:val="99"/>
    <w:rsid w:val="00C230B6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font7">
    <w:name w:val="font7"/>
    <w:basedOn w:val="a"/>
    <w:uiPriority w:val="99"/>
    <w:rsid w:val="00C230B6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val="ru-RU" w:eastAsia="ru-RU"/>
    </w:rPr>
  </w:style>
  <w:style w:type="paragraph" w:customStyle="1" w:styleId="xl66">
    <w:name w:val="xl66"/>
    <w:basedOn w:val="a"/>
    <w:rsid w:val="00C23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  <w:lang w:val="ru-RU" w:eastAsia="ru-RU"/>
    </w:rPr>
  </w:style>
  <w:style w:type="paragraph" w:customStyle="1" w:styleId="xl68">
    <w:name w:val="xl68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C230B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C230B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C230B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C230B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C230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C230B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C230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C230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C230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C230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9">
    <w:name w:val="xl89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/>
    </w:rPr>
  </w:style>
  <w:style w:type="paragraph" w:customStyle="1" w:styleId="xl90">
    <w:name w:val="xl90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1">
    <w:name w:val="xl91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2">
    <w:name w:val="xl92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C230B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7">
    <w:name w:val="xl97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8">
    <w:name w:val="xl98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0">
    <w:name w:val="xl100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C230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C230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C230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Iauiue">
    <w:name w:val="Iau?iue"/>
    <w:uiPriority w:val="99"/>
    <w:rsid w:val="00D627DF"/>
    <w:rPr>
      <w:rFonts w:ascii="Times New Roman" w:hAnsi="Times New Roman"/>
      <w:sz w:val="26"/>
      <w:szCs w:val="26"/>
    </w:rPr>
  </w:style>
  <w:style w:type="paragraph" w:customStyle="1" w:styleId="13">
    <w:name w:val="Без интервала1"/>
    <w:link w:val="affe"/>
    <w:uiPriority w:val="99"/>
    <w:rsid w:val="003D62AD"/>
    <w:rPr>
      <w:sz w:val="22"/>
      <w:szCs w:val="22"/>
      <w:lang w:val="en-US" w:eastAsia="en-US"/>
    </w:rPr>
  </w:style>
  <w:style w:type="character" w:customStyle="1" w:styleId="affe">
    <w:name w:val="Без интервала Знак"/>
    <w:link w:val="13"/>
    <w:locked/>
    <w:rsid w:val="003D62AD"/>
    <w:rPr>
      <w:sz w:val="22"/>
      <w:szCs w:val="22"/>
      <w:lang w:val="en-US" w:eastAsia="en-US" w:bidi="ar-SA"/>
    </w:rPr>
  </w:style>
  <w:style w:type="paragraph" w:styleId="afff">
    <w:name w:val="Body Text"/>
    <w:basedOn w:val="a"/>
    <w:link w:val="afff0"/>
    <w:uiPriority w:val="99"/>
    <w:rsid w:val="00B248FC"/>
    <w:pPr>
      <w:spacing w:after="120"/>
    </w:pPr>
  </w:style>
  <w:style w:type="character" w:customStyle="1" w:styleId="afff0">
    <w:name w:val="Основной текст Знак"/>
    <w:link w:val="afff"/>
    <w:uiPriority w:val="99"/>
    <w:locked/>
    <w:rsid w:val="009A78B8"/>
    <w:rPr>
      <w:rFonts w:cs="Times New Roman"/>
      <w:lang w:val="en-US" w:eastAsia="en-US"/>
    </w:rPr>
  </w:style>
  <w:style w:type="character" w:styleId="HTML">
    <w:name w:val="HTML Typewriter"/>
    <w:uiPriority w:val="99"/>
    <w:rsid w:val="00742199"/>
    <w:rPr>
      <w:rFonts w:ascii="Courier New" w:hAnsi="Courier New" w:cs="Courier New"/>
      <w:sz w:val="20"/>
      <w:szCs w:val="20"/>
    </w:rPr>
  </w:style>
  <w:style w:type="paragraph" w:styleId="afff1">
    <w:name w:val="Normal (Web)"/>
    <w:basedOn w:val="a"/>
    <w:uiPriority w:val="99"/>
    <w:rsid w:val="00742199"/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964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9646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  <w:lang w:val="ru-RU" w:eastAsia="ru-RU"/>
    </w:rPr>
  </w:style>
  <w:style w:type="paragraph" w:customStyle="1" w:styleId="xl112">
    <w:name w:val="xl112"/>
    <w:basedOn w:val="a"/>
    <w:rsid w:val="009646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9646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9646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9646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9646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rsid w:val="009646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9646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9646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9646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96468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14">
    <w:name w:val="Основной текст1"/>
    <w:basedOn w:val="a"/>
    <w:rsid w:val="00F06AA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25">
    <w:name w:val="Без интервала Знак2"/>
    <w:uiPriority w:val="99"/>
    <w:locked/>
    <w:rsid w:val="00DC365A"/>
    <w:rPr>
      <w:rFonts w:eastAsia="Times New Roman"/>
      <w:sz w:val="22"/>
      <w:szCs w:val="22"/>
      <w:lang w:val="ru-RU" w:eastAsia="en-US" w:bidi="ar-SA"/>
    </w:rPr>
  </w:style>
  <w:style w:type="paragraph" w:customStyle="1" w:styleId="xl122">
    <w:name w:val="xl122"/>
    <w:basedOn w:val="a"/>
    <w:rsid w:val="00790A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790A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4">
    <w:name w:val="xl124"/>
    <w:basedOn w:val="a"/>
    <w:rsid w:val="00790A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5">
    <w:name w:val="xl125"/>
    <w:basedOn w:val="a"/>
    <w:rsid w:val="00790A3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6">
    <w:name w:val="xl126"/>
    <w:basedOn w:val="a"/>
    <w:rsid w:val="00790A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7">
    <w:name w:val="xl127"/>
    <w:basedOn w:val="a"/>
    <w:rsid w:val="00790A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xl128">
    <w:name w:val="xl128"/>
    <w:basedOn w:val="a"/>
    <w:rsid w:val="00790A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9">
    <w:name w:val="xl129"/>
    <w:basedOn w:val="a"/>
    <w:rsid w:val="00790A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Default">
    <w:name w:val="Default"/>
    <w:rsid w:val="004D41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900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A2D7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5F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945F4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45F4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45F4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45F4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45F4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45F45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45F45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45F45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 Spacing"/>
    <w:link w:val="11"/>
    <w:qFormat/>
    <w:rsid w:val="00945F45"/>
    <w:rPr>
      <w:sz w:val="22"/>
      <w:szCs w:val="22"/>
      <w:lang w:val="en-US" w:eastAsia="en-US"/>
    </w:rPr>
  </w:style>
  <w:style w:type="character" w:customStyle="1" w:styleId="link">
    <w:name w:val="link"/>
    <w:uiPriority w:val="99"/>
    <w:rsid w:val="00CD48B9"/>
    <w:rPr>
      <w:u w:val="none"/>
      <w:effect w:val="none"/>
    </w:rPr>
  </w:style>
  <w:style w:type="paragraph" w:styleId="a4">
    <w:name w:val="footnote text"/>
    <w:basedOn w:val="a"/>
    <w:link w:val="a5"/>
    <w:uiPriority w:val="99"/>
    <w:semiHidden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EE7AA0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EE7AA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C470C5"/>
    <w:rPr>
      <w:rFonts w:cs="Times New Roman"/>
      <w:sz w:val="20"/>
      <w:szCs w:val="20"/>
    </w:rPr>
  </w:style>
  <w:style w:type="character" w:styleId="ab">
    <w:name w:val="annotation reference"/>
    <w:rsid w:val="00C470C5"/>
    <w:rPr>
      <w:rFonts w:cs="Times New Roman"/>
      <w:sz w:val="16"/>
    </w:rPr>
  </w:style>
  <w:style w:type="character" w:customStyle="1" w:styleId="ac">
    <w:name w:val="Цветовое выделение"/>
    <w:uiPriority w:val="99"/>
    <w:rsid w:val="00727158"/>
    <w:rPr>
      <w:b/>
      <w:color w:val="26282F"/>
    </w:rPr>
  </w:style>
  <w:style w:type="table" w:styleId="ad">
    <w:name w:val="Table Grid"/>
    <w:basedOn w:val="a1"/>
    <w:uiPriority w:val="99"/>
    <w:rsid w:val="007271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rsid w:val="0079667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semiHidden/>
    <w:locked/>
    <w:rsid w:val="0079667F"/>
    <w:rPr>
      <w:rFonts w:ascii="Courier New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E0AA8"/>
    <w:rPr>
      <w:rFonts w:cs="Times New Roman"/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rsid w:val="00CF753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F7531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link w:val="af4"/>
    <w:uiPriority w:val="34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locked/>
    <w:rsid w:val="002F68CB"/>
    <w:rPr>
      <w:rFonts w:cs="Times New Roman"/>
    </w:rPr>
  </w:style>
  <w:style w:type="paragraph" w:styleId="af7">
    <w:name w:val="footer"/>
    <w:basedOn w:val="a"/>
    <w:link w:val="af8"/>
    <w:uiPriority w:val="99"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locked/>
    <w:rsid w:val="002F68CB"/>
    <w:rPr>
      <w:rFonts w:cs="Times New Roman"/>
    </w:rPr>
  </w:style>
  <w:style w:type="paragraph" w:styleId="af9">
    <w:name w:val="caption"/>
    <w:basedOn w:val="a"/>
    <w:next w:val="a"/>
    <w:uiPriority w:val="99"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basedOn w:val="a"/>
    <w:next w:val="a"/>
    <w:link w:val="afb"/>
    <w:uiPriority w:val="99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99"/>
    <w:locked/>
    <w:rsid w:val="00945F4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99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link w:val="afc"/>
    <w:uiPriority w:val="99"/>
    <w:locked/>
    <w:rsid w:val="00945F4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99"/>
    <w:qFormat/>
    <w:rsid w:val="00945F45"/>
    <w:rPr>
      <w:rFonts w:cs="Times New Roman"/>
      <w:b/>
      <w:bCs/>
    </w:rPr>
  </w:style>
  <w:style w:type="character" w:styleId="aff">
    <w:name w:val="Emphasis"/>
    <w:uiPriority w:val="99"/>
    <w:qFormat/>
    <w:rsid w:val="00945F45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945F45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945F45"/>
    <w:rPr>
      <w:rFonts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1">
    <w:name w:val="Выделенная цитата Знак"/>
    <w:link w:val="aff0"/>
    <w:uiPriority w:val="99"/>
    <w:locked/>
    <w:rsid w:val="00945F45"/>
    <w:rPr>
      <w:rFonts w:cs="Times New Roman"/>
      <w:b/>
      <w:bCs/>
      <w:i/>
      <w:iCs/>
      <w:color w:val="4F81BD"/>
    </w:rPr>
  </w:style>
  <w:style w:type="character" w:styleId="aff2">
    <w:name w:val="Subtle Emphasis"/>
    <w:uiPriority w:val="99"/>
    <w:qFormat/>
    <w:rsid w:val="00945F45"/>
    <w:rPr>
      <w:rFonts w:cs="Times New Roman"/>
      <w:i/>
      <w:iCs/>
      <w:color w:val="808080"/>
    </w:rPr>
  </w:style>
  <w:style w:type="character" w:styleId="aff3">
    <w:name w:val="Intense Emphasis"/>
    <w:uiPriority w:val="99"/>
    <w:qFormat/>
    <w:rsid w:val="00945F45"/>
    <w:rPr>
      <w:rFonts w:cs="Times New Roman"/>
      <w:b/>
      <w:bCs/>
      <w:i/>
      <w:iCs/>
      <w:color w:val="4F81BD"/>
    </w:rPr>
  </w:style>
  <w:style w:type="character" w:styleId="aff4">
    <w:name w:val="Subtle Reference"/>
    <w:uiPriority w:val="99"/>
    <w:qFormat/>
    <w:rsid w:val="00945F45"/>
    <w:rPr>
      <w:rFonts w:cs="Times New Roman"/>
      <w:smallCaps/>
      <w:color w:val="C0504D"/>
      <w:u w:val="single"/>
    </w:rPr>
  </w:style>
  <w:style w:type="character" w:styleId="aff5">
    <w:name w:val="Intense Reference"/>
    <w:uiPriority w:val="99"/>
    <w:qFormat/>
    <w:rsid w:val="00945F45"/>
    <w:rPr>
      <w:rFonts w:cs="Times New Roman"/>
      <w:b/>
      <w:bCs/>
      <w:smallCaps/>
      <w:color w:val="C0504D"/>
      <w:spacing w:val="5"/>
      <w:u w:val="single"/>
    </w:rPr>
  </w:style>
  <w:style w:type="character" w:styleId="aff6">
    <w:name w:val="Book Title"/>
    <w:uiPriority w:val="99"/>
    <w:qFormat/>
    <w:rsid w:val="00945F45"/>
    <w:rPr>
      <w:rFonts w:cs="Times New Roman"/>
      <w:b/>
      <w:bCs/>
      <w:smallCaps/>
      <w:spacing w:val="5"/>
    </w:rPr>
  </w:style>
  <w:style w:type="paragraph" w:styleId="aff7">
    <w:name w:val="TOC Heading"/>
    <w:basedOn w:val="1"/>
    <w:next w:val="a"/>
    <w:uiPriority w:val="99"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uiPriority w:val="99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a">
    <w:name w:val="Hyperlink"/>
    <w:uiPriority w:val="99"/>
    <w:rsid w:val="0048186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51A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uiPriority w:val="99"/>
    <w:rsid w:val="00951A1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23">
    <w:name w:val="Body Text 2"/>
    <w:basedOn w:val="a"/>
    <w:link w:val="24"/>
    <w:uiPriority w:val="99"/>
    <w:rsid w:val="00A23A36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A23A36"/>
    <w:rPr>
      <w:rFonts w:ascii="Times New Roman" w:hAnsi="Times New Roman" w:cs="Times New Roman"/>
      <w:sz w:val="20"/>
      <w:szCs w:val="20"/>
      <w:lang w:eastAsia="ru-RU" w:bidi="ar-SA"/>
    </w:rPr>
  </w:style>
  <w:style w:type="paragraph" w:customStyle="1" w:styleId="affb">
    <w:name w:val="Прижатый влево"/>
    <w:basedOn w:val="a"/>
    <w:next w:val="a"/>
    <w:uiPriority w:val="99"/>
    <w:rsid w:val="00955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c">
    <w:name w:val="Нормальный (таблица)"/>
    <w:basedOn w:val="a"/>
    <w:next w:val="a"/>
    <w:uiPriority w:val="99"/>
    <w:rsid w:val="00955CC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955CC9"/>
    <w:rPr>
      <w:rFonts w:ascii="Arial" w:hAnsi="Arial"/>
      <w:sz w:val="22"/>
      <w:szCs w:val="22"/>
      <w:lang w:val="ru-RU" w:eastAsia="ru-RU" w:bidi="ar-SA"/>
    </w:rPr>
  </w:style>
  <w:style w:type="paragraph" w:customStyle="1" w:styleId="12">
    <w:name w:val="Обычный1"/>
    <w:uiPriority w:val="99"/>
    <w:rsid w:val="00DF229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11">
    <w:name w:val="Без интервала Знак1"/>
    <w:link w:val="a3"/>
    <w:uiPriority w:val="99"/>
    <w:locked/>
    <w:rsid w:val="00DF2291"/>
    <w:rPr>
      <w:sz w:val="22"/>
      <w:szCs w:val="22"/>
      <w:lang w:val="en-US" w:eastAsia="en-US" w:bidi="ar-SA"/>
    </w:rPr>
  </w:style>
  <w:style w:type="character" w:customStyle="1" w:styleId="apple-style-span">
    <w:name w:val="apple-style-span"/>
    <w:uiPriority w:val="99"/>
    <w:rsid w:val="00DF2291"/>
  </w:style>
  <w:style w:type="character" w:customStyle="1" w:styleId="af4">
    <w:name w:val="Абзац списка Знак"/>
    <w:link w:val="af3"/>
    <w:uiPriority w:val="99"/>
    <w:locked/>
    <w:rsid w:val="00DF2291"/>
  </w:style>
  <w:style w:type="paragraph" w:customStyle="1" w:styleId="Point">
    <w:name w:val="Point"/>
    <w:basedOn w:val="a"/>
    <w:link w:val="PointChar"/>
    <w:uiPriority w:val="99"/>
    <w:rsid w:val="00EA2DD0"/>
    <w:pPr>
      <w:spacing w:before="120" w:after="0" w:line="288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PointChar">
    <w:name w:val="Point Char"/>
    <w:link w:val="Point"/>
    <w:uiPriority w:val="99"/>
    <w:locked/>
    <w:rsid w:val="00EA2DD0"/>
    <w:rPr>
      <w:rFonts w:ascii="Times New Roman" w:hAnsi="Times New Roman"/>
      <w:sz w:val="20"/>
      <w:lang w:eastAsia="ru-RU"/>
    </w:rPr>
  </w:style>
  <w:style w:type="character" w:customStyle="1" w:styleId="s1">
    <w:name w:val="s1"/>
    <w:uiPriority w:val="99"/>
    <w:rsid w:val="008727AC"/>
    <w:rPr>
      <w:rFonts w:cs="Times New Roman"/>
    </w:rPr>
  </w:style>
  <w:style w:type="character" w:styleId="affd">
    <w:name w:val="FollowedHyperlink"/>
    <w:uiPriority w:val="99"/>
    <w:semiHidden/>
    <w:rsid w:val="00C230B6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C230B6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font6">
    <w:name w:val="font6"/>
    <w:basedOn w:val="a"/>
    <w:uiPriority w:val="99"/>
    <w:rsid w:val="00C230B6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font7">
    <w:name w:val="font7"/>
    <w:basedOn w:val="a"/>
    <w:uiPriority w:val="99"/>
    <w:rsid w:val="00C230B6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val="ru-RU" w:eastAsia="ru-RU"/>
    </w:rPr>
  </w:style>
  <w:style w:type="paragraph" w:customStyle="1" w:styleId="xl66">
    <w:name w:val="xl66"/>
    <w:basedOn w:val="a"/>
    <w:rsid w:val="00C23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  <w:lang w:val="ru-RU" w:eastAsia="ru-RU"/>
    </w:rPr>
  </w:style>
  <w:style w:type="paragraph" w:customStyle="1" w:styleId="xl68">
    <w:name w:val="xl68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C230B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C230B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C230B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C230B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C230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C230B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C230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C230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C230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C230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C230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9">
    <w:name w:val="xl89"/>
    <w:basedOn w:val="a"/>
    <w:rsid w:val="00C230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/>
    </w:rPr>
  </w:style>
  <w:style w:type="paragraph" w:customStyle="1" w:styleId="xl90">
    <w:name w:val="xl90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1">
    <w:name w:val="xl91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2">
    <w:name w:val="xl92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C230B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7">
    <w:name w:val="xl97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8">
    <w:name w:val="xl98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0">
    <w:name w:val="xl100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C23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C23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C230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C230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C230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C230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Iauiue">
    <w:name w:val="Iau?iue"/>
    <w:uiPriority w:val="99"/>
    <w:rsid w:val="00D627DF"/>
    <w:rPr>
      <w:rFonts w:ascii="Times New Roman" w:hAnsi="Times New Roman"/>
      <w:sz w:val="26"/>
      <w:szCs w:val="26"/>
    </w:rPr>
  </w:style>
  <w:style w:type="paragraph" w:customStyle="1" w:styleId="13">
    <w:name w:val="Без интервала1"/>
    <w:link w:val="affe"/>
    <w:uiPriority w:val="99"/>
    <w:rsid w:val="003D62AD"/>
    <w:rPr>
      <w:sz w:val="22"/>
      <w:szCs w:val="22"/>
      <w:lang w:val="en-US" w:eastAsia="en-US"/>
    </w:rPr>
  </w:style>
  <w:style w:type="character" w:customStyle="1" w:styleId="affe">
    <w:name w:val="Без интервала Знак"/>
    <w:link w:val="13"/>
    <w:locked/>
    <w:rsid w:val="003D62AD"/>
    <w:rPr>
      <w:sz w:val="22"/>
      <w:szCs w:val="22"/>
      <w:lang w:val="en-US" w:eastAsia="en-US" w:bidi="ar-SA"/>
    </w:rPr>
  </w:style>
  <w:style w:type="paragraph" w:styleId="afff">
    <w:name w:val="Body Text"/>
    <w:basedOn w:val="a"/>
    <w:link w:val="afff0"/>
    <w:uiPriority w:val="99"/>
    <w:rsid w:val="00B248FC"/>
    <w:pPr>
      <w:spacing w:after="120"/>
    </w:pPr>
  </w:style>
  <w:style w:type="character" w:customStyle="1" w:styleId="afff0">
    <w:name w:val="Основной текст Знак"/>
    <w:link w:val="afff"/>
    <w:uiPriority w:val="99"/>
    <w:locked/>
    <w:rsid w:val="009A78B8"/>
    <w:rPr>
      <w:rFonts w:cs="Times New Roman"/>
      <w:lang w:val="en-US" w:eastAsia="en-US"/>
    </w:rPr>
  </w:style>
  <w:style w:type="character" w:styleId="HTML">
    <w:name w:val="HTML Typewriter"/>
    <w:uiPriority w:val="99"/>
    <w:rsid w:val="00742199"/>
    <w:rPr>
      <w:rFonts w:ascii="Courier New" w:hAnsi="Courier New" w:cs="Courier New"/>
      <w:sz w:val="20"/>
      <w:szCs w:val="20"/>
    </w:rPr>
  </w:style>
  <w:style w:type="paragraph" w:styleId="afff1">
    <w:name w:val="Normal (Web)"/>
    <w:basedOn w:val="a"/>
    <w:uiPriority w:val="99"/>
    <w:rsid w:val="00742199"/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964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9646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  <w:lang w:val="ru-RU" w:eastAsia="ru-RU"/>
    </w:rPr>
  </w:style>
  <w:style w:type="paragraph" w:customStyle="1" w:styleId="xl112">
    <w:name w:val="xl112"/>
    <w:basedOn w:val="a"/>
    <w:rsid w:val="009646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9646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9646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9646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9646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rsid w:val="009646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9646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9646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9646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96468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14">
    <w:name w:val="Основной текст1"/>
    <w:basedOn w:val="a"/>
    <w:rsid w:val="00F06AA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25">
    <w:name w:val="Без интервала Знак2"/>
    <w:uiPriority w:val="99"/>
    <w:locked/>
    <w:rsid w:val="00DC365A"/>
    <w:rPr>
      <w:rFonts w:eastAsia="Times New Roman"/>
      <w:sz w:val="22"/>
      <w:szCs w:val="22"/>
      <w:lang w:val="ru-RU" w:eastAsia="en-US" w:bidi="ar-SA"/>
    </w:rPr>
  </w:style>
  <w:style w:type="paragraph" w:customStyle="1" w:styleId="xl122">
    <w:name w:val="xl122"/>
    <w:basedOn w:val="a"/>
    <w:rsid w:val="00790A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790A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4">
    <w:name w:val="xl124"/>
    <w:basedOn w:val="a"/>
    <w:rsid w:val="00790A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5">
    <w:name w:val="xl125"/>
    <w:basedOn w:val="a"/>
    <w:rsid w:val="00790A3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6">
    <w:name w:val="xl126"/>
    <w:basedOn w:val="a"/>
    <w:rsid w:val="00790A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7">
    <w:name w:val="xl127"/>
    <w:basedOn w:val="a"/>
    <w:rsid w:val="00790A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xl128">
    <w:name w:val="xl128"/>
    <w:basedOn w:val="a"/>
    <w:rsid w:val="00790A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129">
    <w:name w:val="xl129"/>
    <w:basedOn w:val="a"/>
    <w:rsid w:val="00790A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Default">
    <w:name w:val="Default"/>
    <w:rsid w:val="004D41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900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EE2-9D98-458E-86B6-1F5D906D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15108</Words>
  <Characters>86117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101023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Волохова Светлана Валериевна</cp:lastModifiedBy>
  <cp:revision>2</cp:revision>
  <cp:lastPrinted>2019-07-15T09:28:00Z</cp:lastPrinted>
  <dcterms:created xsi:type="dcterms:W3CDTF">2020-08-26T10:10:00Z</dcterms:created>
  <dcterms:modified xsi:type="dcterms:W3CDTF">2020-08-26T10:10:00Z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224532664</vt:i4>
  </property>
  <property fmtid="{D5CDD505-2E9C-101B-9397-08002B2CF9AE}" pid="4" name="_EmailSubject">
    <vt:lpwstr>Жду срочно скорректированный отчет по МП</vt:lpwstr>
  </property>
  <property fmtid="{D5CDD505-2E9C-101B-9397-08002B2CF9AE}" pid="5" name="_AuthorEmail">
    <vt:lpwstr>S_Volohova@cherepovetscity.ru</vt:lpwstr>
  </property>
  <property fmtid="{D5CDD505-2E9C-101B-9397-08002B2CF9AE}" pid="6" name="_AuthorEmailDisplayName">
    <vt:lpwstr>Волохова Светлана Валериевна</vt:lpwstr>
  </property>
</Properties>
</file>