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9A99B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65C6C30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2AF2EDA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5A52AA0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C611644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39FF5E2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AA8CE5F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7901E23B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850FBD3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5D9BA60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7CCFBDDA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</w:t>
      </w:r>
    </w:p>
    <w:p w14:paraId="48B35140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реализации </w:t>
      </w: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14:paraId="2240E43C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«Совершенствование муниципального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Череповце» </w:t>
      </w:r>
    </w:p>
    <w:p w14:paraId="2E809F6D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2014-2021</w:t>
      </w: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</w:t>
      </w:r>
    </w:p>
    <w:p w14:paraId="1770D2F8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утвержденной постановлением мэрии города от 10.10.2013 № 4814 </w:t>
      </w:r>
    </w:p>
    <w:p w14:paraId="5E5A3AAD" w14:textId="4C72E9B5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420BE7">
        <w:rPr>
          <w:rFonts w:ascii="Times New Roman" w:eastAsia="Times New Roman" w:hAnsi="Times New Roman" w:cs="Times New Roman"/>
          <w:sz w:val="26"/>
          <w:szCs w:val="26"/>
          <w:lang w:eastAsia="ru-RU"/>
        </w:rPr>
        <w:t>15.05.2020</w:t>
      </w: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20BE7">
        <w:rPr>
          <w:rFonts w:ascii="Times New Roman" w:eastAsia="Times New Roman" w:hAnsi="Times New Roman" w:cs="Times New Roman"/>
          <w:sz w:val="26"/>
          <w:szCs w:val="26"/>
          <w:lang w:eastAsia="ru-RU"/>
        </w:rPr>
        <w:t>1954</w:t>
      </w: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4689DCBC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5E2A0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B33F528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7350E1FC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0FA7451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34CECF8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92B99A5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78B23314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675E9095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1DD89CF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AFC9056" w14:textId="77777777" w:rsidR="00FB4C21" w:rsidRPr="00C66C29" w:rsidRDefault="00FB4C21" w:rsidP="00FB4C2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6639E751" w14:textId="77777777" w:rsidR="00FB4C21" w:rsidRDefault="00FB4C21" w:rsidP="00FB4C2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Ответственный исполнитель: </w:t>
      </w:r>
    </w:p>
    <w:p w14:paraId="566BF17B" w14:textId="77777777" w:rsidR="00FB4C21" w:rsidRDefault="00FB4C21" w:rsidP="00FB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службы и кадровой политики мэрии</w:t>
      </w:r>
    </w:p>
    <w:p w14:paraId="061BDA79" w14:textId="77777777" w:rsidR="00FB4C21" w:rsidRPr="00C66C29" w:rsidRDefault="00FB4C21" w:rsidP="00FB4C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98FED0" w14:textId="42DC0FCF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Отчетный период: 1 полугодие </w:t>
      </w:r>
      <w:r w:rsidR="00420BE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2020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года</w:t>
      </w:r>
    </w:p>
    <w:p w14:paraId="09746DDF" w14:textId="444BB2C6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Дата составления отчета:  20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июля</w:t>
      </w:r>
      <w:r w:rsidR="00420BE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2020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</w:t>
      </w:r>
    </w:p>
    <w:p w14:paraId="52A7C4AD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930F153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Непосредственный исполнитель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14:paraId="35A6B3C7" w14:textId="77777777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Иванова Янина Вячеславовна, заместитель начальника управления, начальник отдела разв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тия муниципального управления, тел.: 57-40-04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14:paraId="574B9CBA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AC877B2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7A49F43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17E9EA4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198B020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9A99E75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bookmarkStart w:id="0" w:name="_GoBack"/>
      <w:bookmarkEnd w:id="0"/>
    </w:p>
    <w:p w14:paraId="1B30B863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71E6530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41CB742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716267B" w14:textId="77777777" w:rsidR="00420BE7" w:rsidRDefault="00420BE7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7CAF2A20" w14:textId="10966C89" w:rsidR="00FB4C21" w:rsidRDefault="00DE091B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63500" distR="63500" simplePos="0" relativeHeight="251659264" behindDoc="1" locked="0" layoutInCell="1" allowOverlap="1" wp14:anchorId="472A2C7B" wp14:editId="75CE83E8">
            <wp:simplePos x="0" y="0"/>
            <wp:positionH relativeFrom="page">
              <wp:posOffset>4756785</wp:posOffset>
            </wp:positionH>
            <wp:positionV relativeFrom="page">
              <wp:posOffset>9429750</wp:posOffset>
            </wp:positionV>
            <wp:extent cx="591185" cy="658495"/>
            <wp:effectExtent l="0" t="0" r="0" b="8255"/>
            <wp:wrapNone/>
            <wp:docPr id="1" name="Рисунок 1" descr="C:\Users\IVANOV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F014F2" w14:textId="77777777" w:rsidR="00FB4C21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ачальник управления муниципальной службы </w:t>
      </w:r>
    </w:p>
    <w:p w14:paraId="23606367" w14:textId="4068D3E9" w:rsidR="00FB4C21" w:rsidRPr="00C66C29" w:rsidRDefault="00FB4C21" w:rsidP="00FB4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66C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 кадровой политики мэрии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                    </w:t>
      </w:r>
      <w:r w:rsidR="00420BE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Н.Н. Тугаринова</w:t>
      </w:r>
    </w:p>
    <w:p w14:paraId="43D237F1" w14:textId="77777777" w:rsidR="00FB4C21" w:rsidRDefault="00FB4C21" w:rsidP="00FB4C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B8E400" w14:textId="0F20C0ED" w:rsidR="00FB4C21" w:rsidRPr="00042F8C" w:rsidRDefault="00FB4C21" w:rsidP="00FB4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F8C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 с обоснованием отклонений от плана мероприятий програ</w:t>
      </w:r>
      <w:r w:rsidRPr="00042F8C">
        <w:rPr>
          <w:rFonts w:ascii="Times New Roman" w:hAnsi="Times New Roman" w:cs="Times New Roman"/>
          <w:b/>
          <w:sz w:val="26"/>
          <w:szCs w:val="26"/>
        </w:rPr>
        <w:t>м</w:t>
      </w:r>
      <w:r w:rsidRPr="00042F8C">
        <w:rPr>
          <w:rFonts w:ascii="Times New Roman" w:hAnsi="Times New Roman" w:cs="Times New Roman"/>
          <w:b/>
          <w:sz w:val="26"/>
          <w:szCs w:val="26"/>
        </w:rPr>
        <w:t xml:space="preserve">мы и бюджетных ассигнований </w:t>
      </w:r>
      <w:r w:rsidR="00420BE7">
        <w:rPr>
          <w:rFonts w:ascii="Times New Roman" w:hAnsi="Times New Roman" w:cs="Times New Roman"/>
          <w:b/>
          <w:sz w:val="26"/>
          <w:szCs w:val="26"/>
        </w:rPr>
        <w:t>за первое полугодие 2020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42F8C">
        <w:rPr>
          <w:rFonts w:ascii="Times New Roman" w:hAnsi="Times New Roman" w:cs="Times New Roman"/>
          <w:b/>
          <w:sz w:val="26"/>
          <w:szCs w:val="26"/>
        </w:rPr>
        <w:t>.</w:t>
      </w:r>
    </w:p>
    <w:p w14:paraId="3A0FD0D5" w14:textId="77777777" w:rsidR="00FB4C21" w:rsidRDefault="00FB4C21" w:rsidP="00FB4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CB4663" w14:textId="77777777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Конкретные результаты реализации муниципальной программы, достигнутые за 1 полугодие текущего финансового года: сведения о достижении целевых показателей с ук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занием сведений об их расчете приведены в таблицах 1 и 1а.</w:t>
      </w:r>
    </w:p>
    <w:p w14:paraId="1BB7D1BD" w14:textId="396C2F4F" w:rsidR="00A70191" w:rsidRDefault="00FB4C21" w:rsidP="00A70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70191">
        <w:rPr>
          <w:rFonts w:ascii="Times New Roman" w:hAnsi="Times New Roman" w:cs="Times New Roman"/>
          <w:sz w:val="26"/>
          <w:szCs w:val="26"/>
        </w:rPr>
        <w:t>П</w:t>
      </w:r>
      <w:r w:rsidR="00A70191" w:rsidRPr="00A70191">
        <w:rPr>
          <w:rFonts w:ascii="Times New Roman" w:hAnsi="Times New Roman" w:cs="Times New Roman"/>
          <w:sz w:val="26"/>
          <w:szCs w:val="26"/>
        </w:rPr>
        <w:t xml:space="preserve">о состоянию на отчетную дату не представляется возможным </w:t>
      </w:r>
      <w:r w:rsidR="00A70191">
        <w:rPr>
          <w:rFonts w:ascii="Times New Roman" w:hAnsi="Times New Roman" w:cs="Times New Roman"/>
          <w:sz w:val="26"/>
          <w:szCs w:val="26"/>
        </w:rPr>
        <w:t>посчитать знач</w:t>
      </w:r>
      <w:r w:rsidR="00A70191">
        <w:rPr>
          <w:rFonts w:ascii="Times New Roman" w:hAnsi="Times New Roman" w:cs="Times New Roman"/>
          <w:sz w:val="26"/>
          <w:szCs w:val="26"/>
        </w:rPr>
        <w:t>е</w:t>
      </w:r>
      <w:r w:rsidR="00A70191">
        <w:rPr>
          <w:rFonts w:ascii="Times New Roman" w:hAnsi="Times New Roman" w:cs="Times New Roman"/>
          <w:sz w:val="26"/>
          <w:szCs w:val="26"/>
        </w:rPr>
        <w:t xml:space="preserve">ния следующих показателей </w:t>
      </w:r>
      <w:r w:rsidR="00A70191" w:rsidRPr="00A70191">
        <w:rPr>
          <w:rFonts w:ascii="Times New Roman" w:hAnsi="Times New Roman" w:cs="Times New Roman"/>
          <w:sz w:val="26"/>
          <w:szCs w:val="26"/>
        </w:rPr>
        <w:t>в соответствии с методикой расчета данных показателей, т.к. расчёт проводится один раз в год по состоянию на 1 января очередного финансового года</w:t>
      </w:r>
      <w:r w:rsidR="00A70191">
        <w:rPr>
          <w:rFonts w:ascii="Times New Roman" w:hAnsi="Times New Roman" w:cs="Times New Roman"/>
          <w:sz w:val="26"/>
          <w:szCs w:val="26"/>
        </w:rPr>
        <w:t>:</w:t>
      </w:r>
    </w:p>
    <w:p w14:paraId="32A0F8AB" w14:textId="4DB842C8" w:rsidR="00A70191" w:rsidRDefault="00A7019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FB4C21">
        <w:rPr>
          <w:rFonts w:ascii="Times New Roman" w:hAnsi="Times New Roman" w:cs="Times New Roman"/>
          <w:sz w:val="26"/>
          <w:szCs w:val="26"/>
        </w:rPr>
        <w:t xml:space="preserve"> муниципальной программы «Оценка горожанами доверия к муниципальной вл</w:t>
      </w:r>
      <w:r w:rsidR="00FB4C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сти», </w:t>
      </w:r>
      <w:r w:rsidR="00FB4C21">
        <w:rPr>
          <w:rFonts w:ascii="Times New Roman" w:hAnsi="Times New Roman" w:cs="Times New Roman"/>
          <w:sz w:val="26"/>
          <w:szCs w:val="26"/>
        </w:rPr>
        <w:t>«Уровень удовлетворенности населения деятельностью органов местного самоупра</w:t>
      </w:r>
      <w:r w:rsidR="00FB4C21">
        <w:rPr>
          <w:rFonts w:ascii="Times New Roman" w:hAnsi="Times New Roman" w:cs="Times New Roman"/>
          <w:sz w:val="26"/>
          <w:szCs w:val="26"/>
        </w:rPr>
        <w:t>в</w:t>
      </w:r>
      <w:r w:rsidR="00FB4C21">
        <w:rPr>
          <w:rFonts w:ascii="Times New Roman" w:hAnsi="Times New Roman" w:cs="Times New Roman"/>
          <w:sz w:val="26"/>
          <w:szCs w:val="26"/>
        </w:rPr>
        <w:t>ления»</w:t>
      </w:r>
      <w:r>
        <w:rPr>
          <w:rFonts w:ascii="Times New Roman" w:hAnsi="Times New Roman" w:cs="Times New Roman"/>
          <w:sz w:val="26"/>
          <w:szCs w:val="26"/>
        </w:rPr>
        <w:t xml:space="preserve"> и «</w:t>
      </w:r>
      <w:r w:rsidRPr="00A70191">
        <w:rPr>
          <w:rFonts w:ascii="Times New Roman" w:hAnsi="Times New Roman" w:cs="Times New Roman"/>
          <w:sz w:val="26"/>
          <w:szCs w:val="26"/>
        </w:rPr>
        <w:t>Интегральный коэффициент развития информационных технологий города, к</w:t>
      </w:r>
      <w:r w:rsidRPr="00A70191">
        <w:rPr>
          <w:rFonts w:ascii="Times New Roman" w:hAnsi="Times New Roman" w:cs="Times New Roman"/>
          <w:sz w:val="26"/>
          <w:szCs w:val="26"/>
        </w:rPr>
        <w:t>о</w:t>
      </w:r>
      <w:r w:rsidRPr="00A70191">
        <w:rPr>
          <w:rFonts w:ascii="Times New Roman" w:hAnsi="Times New Roman" w:cs="Times New Roman"/>
          <w:sz w:val="26"/>
          <w:szCs w:val="26"/>
        </w:rPr>
        <w:t>эффициент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28638C66" w14:textId="4317855B" w:rsidR="00A70191" w:rsidRDefault="00A7019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подпрограмм муниципальной программы</w:t>
      </w:r>
      <w:r w:rsidR="00FB4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0191">
        <w:rPr>
          <w:rFonts w:ascii="Times New Roman" w:hAnsi="Times New Roman" w:cs="Times New Roman"/>
          <w:sz w:val="26"/>
          <w:szCs w:val="26"/>
        </w:rPr>
        <w:t>Увеличение внутренних затрат на развитие цифровых технологий за счет всех источников</w:t>
      </w:r>
      <w:r>
        <w:rPr>
          <w:rFonts w:ascii="Times New Roman" w:hAnsi="Times New Roman" w:cs="Times New Roman"/>
          <w:sz w:val="26"/>
          <w:szCs w:val="26"/>
        </w:rPr>
        <w:t>», «</w:t>
      </w:r>
      <w:r w:rsidRPr="00A70191">
        <w:rPr>
          <w:rFonts w:ascii="Times New Roman" w:hAnsi="Times New Roman" w:cs="Times New Roman"/>
          <w:sz w:val="26"/>
          <w:szCs w:val="26"/>
        </w:rPr>
        <w:t>Оценка состояния информац</w:t>
      </w:r>
      <w:r w:rsidRPr="00A70191">
        <w:rPr>
          <w:rFonts w:ascii="Times New Roman" w:hAnsi="Times New Roman" w:cs="Times New Roman"/>
          <w:sz w:val="26"/>
          <w:szCs w:val="26"/>
        </w:rPr>
        <w:t>и</w:t>
      </w:r>
      <w:r w:rsidRPr="00A70191">
        <w:rPr>
          <w:rFonts w:ascii="Times New Roman" w:hAnsi="Times New Roman" w:cs="Times New Roman"/>
          <w:sz w:val="26"/>
          <w:szCs w:val="26"/>
        </w:rPr>
        <w:t>онно-технической и телекоммуникационной инфраструктуры органов местного сам</w:t>
      </w:r>
      <w:r w:rsidRPr="00A70191">
        <w:rPr>
          <w:rFonts w:ascii="Times New Roman" w:hAnsi="Times New Roman" w:cs="Times New Roman"/>
          <w:sz w:val="26"/>
          <w:szCs w:val="26"/>
        </w:rPr>
        <w:t>о</w:t>
      </w:r>
      <w:r w:rsidRPr="00A70191">
        <w:rPr>
          <w:rFonts w:ascii="Times New Roman" w:hAnsi="Times New Roman" w:cs="Times New Roman"/>
          <w:sz w:val="26"/>
          <w:szCs w:val="26"/>
        </w:rPr>
        <w:t>управления и муниципальных учреждений города, обслуживаемых МБУ «ЦМИРиТ»</w:t>
      </w:r>
      <w:r>
        <w:rPr>
          <w:rFonts w:ascii="Times New Roman" w:hAnsi="Times New Roman" w:cs="Times New Roman"/>
          <w:sz w:val="26"/>
          <w:szCs w:val="26"/>
        </w:rPr>
        <w:t>, «</w:t>
      </w:r>
      <w:r w:rsidRPr="00A70191">
        <w:rPr>
          <w:rFonts w:ascii="Times New Roman" w:hAnsi="Times New Roman" w:cs="Times New Roman"/>
          <w:sz w:val="26"/>
          <w:szCs w:val="26"/>
        </w:rPr>
        <w:t>Выполнение плана по переходу на отечественное программное обеспечение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337D65A" w14:textId="5A0ED920" w:rsidR="00FB4C21" w:rsidRPr="00EB32CA" w:rsidRDefault="00FB4C21" w:rsidP="00EB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32CA">
        <w:rPr>
          <w:rFonts w:ascii="Times New Roman" w:hAnsi="Times New Roman" w:cs="Times New Roman"/>
          <w:sz w:val="26"/>
          <w:szCs w:val="26"/>
        </w:rPr>
        <w:t>3</w:t>
      </w:r>
      <w:r w:rsidRPr="00FA65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Отклонение показателя «Обеспеченность кадрами мэрии города» по состоянию на отчетн</w:t>
      </w:r>
      <w:r w:rsidR="00EB32CA">
        <w:rPr>
          <w:rFonts w:ascii="Times New Roman" w:hAnsi="Times New Roman" w:cs="Times New Roman"/>
          <w:sz w:val="26"/>
          <w:szCs w:val="26"/>
          <w:lang w:bidi="en-US"/>
        </w:rPr>
        <w:t>ую дату от запланированного на 3</w:t>
      </w:r>
      <w:r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EB32CA">
        <w:rPr>
          <w:rFonts w:ascii="Times New Roman" w:hAnsi="Times New Roman" w:cs="Times New Roman"/>
          <w:sz w:val="26"/>
          <w:szCs w:val="26"/>
          <w:lang w:bidi="en-US"/>
        </w:rPr>
        <w:t>1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процентных пунктов (далее –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>.) обусловлено наличием вакантных должностей в органах мэрии с высокими требованиями к кандидатам (</w:t>
      </w:r>
      <w:r w:rsidR="00EB32CA" w:rsidRPr="00EB32CA">
        <w:rPr>
          <w:rFonts w:ascii="Times New Roman" w:hAnsi="Times New Roman" w:cs="Times New Roman"/>
          <w:sz w:val="26"/>
          <w:szCs w:val="26"/>
          <w:lang w:bidi="en-US"/>
        </w:rPr>
        <w:t>заместитель мэра города, помощник заместителя мэра города, начальника финансового управления мэрии, начальник управления архитектуры и градостроительства мэрии, зам</w:t>
      </w:r>
      <w:r w:rsidR="00EB32CA" w:rsidRPr="00EB32CA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="00EB32CA" w:rsidRPr="00EB32CA">
        <w:rPr>
          <w:rFonts w:ascii="Times New Roman" w:hAnsi="Times New Roman" w:cs="Times New Roman"/>
          <w:sz w:val="26"/>
          <w:szCs w:val="26"/>
          <w:lang w:bidi="en-US"/>
        </w:rPr>
        <w:t>ститель начальника управления архитектуры и градостроительства мэрии, заместитель начальника отдела по</w:t>
      </w:r>
      <w:proofErr w:type="gramEnd"/>
      <w:r w:rsidR="00EB32CA" w:rsidRPr="00EB32CA">
        <w:rPr>
          <w:rFonts w:ascii="Times New Roman" w:hAnsi="Times New Roman" w:cs="Times New Roman"/>
          <w:sz w:val="26"/>
          <w:szCs w:val="26"/>
          <w:lang w:bidi="en-US"/>
        </w:rPr>
        <w:t xml:space="preserve"> эксплуатации территорий ДЖКХ</w:t>
      </w:r>
      <w:r>
        <w:rPr>
          <w:rFonts w:ascii="Times New Roman" w:hAnsi="Times New Roman" w:cs="Times New Roman"/>
          <w:sz w:val="26"/>
          <w:szCs w:val="26"/>
          <w:lang w:bidi="en-US"/>
        </w:rPr>
        <w:t>).</w:t>
      </w:r>
    </w:p>
    <w:p w14:paraId="40273A60" w14:textId="2386A606" w:rsidR="00FB4C21" w:rsidRDefault="00EB32CA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B32CA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. Социологическое исследование, на основании которого рассчитывается показ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тель «Уровень коррупционной обстановки в городе», запланировано на второе полугодие отчетного года.</w:t>
      </w:r>
    </w:p>
    <w:p w14:paraId="3BF73C22" w14:textId="1CD35588" w:rsidR="00FB4C21" w:rsidRDefault="00EB32CA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 По 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>состоянию на 01.07.2020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 из 5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>4 муниципальных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 услуг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 xml:space="preserve"> 50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 переведено в эле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тронный вид до требуемого этапа. </w:t>
      </w:r>
      <w:r w:rsidR="00FB4C21">
        <w:rPr>
          <w:rFonts w:ascii="Times New Roman" w:hAnsi="Times New Roman" w:cs="Times New Roman"/>
          <w:sz w:val="26"/>
          <w:szCs w:val="26"/>
        </w:rPr>
        <w:t>Причиной</w:t>
      </w:r>
      <w:r w:rsidR="00FB4C21" w:rsidRPr="00037512">
        <w:rPr>
          <w:rFonts w:ascii="Times New Roman" w:hAnsi="Times New Roman" w:cs="Times New Roman"/>
          <w:sz w:val="26"/>
          <w:szCs w:val="26"/>
        </w:rPr>
        <w:t xml:space="preserve"> отклонения от планового значения показат</w:t>
      </w:r>
      <w:r w:rsidR="00FB4C21" w:rsidRPr="00037512">
        <w:rPr>
          <w:rFonts w:ascii="Times New Roman" w:hAnsi="Times New Roman" w:cs="Times New Roman"/>
          <w:sz w:val="26"/>
          <w:szCs w:val="26"/>
        </w:rPr>
        <w:t>е</w:t>
      </w:r>
      <w:r w:rsidR="00FB4C21" w:rsidRPr="00037512">
        <w:rPr>
          <w:rFonts w:ascii="Times New Roman" w:hAnsi="Times New Roman" w:cs="Times New Roman"/>
          <w:sz w:val="26"/>
          <w:szCs w:val="26"/>
        </w:rPr>
        <w:t>ля</w:t>
      </w:r>
      <w:r w:rsidR="00FB4C21">
        <w:rPr>
          <w:rFonts w:ascii="Times New Roman" w:hAnsi="Times New Roman" w:cs="Times New Roman"/>
          <w:sz w:val="26"/>
          <w:szCs w:val="26"/>
        </w:rPr>
        <w:t xml:space="preserve"> «Доля муниципальных услуг, предоставляемых в электронной форме, от общего числа услуг подлежащих пе</w:t>
      </w:r>
      <w:r w:rsidR="00A70191">
        <w:rPr>
          <w:rFonts w:ascii="Times New Roman" w:hAnsi="Times New Roman" w:cs="Times New Roman"/>
          <w:sz w:val="26"/>
          <w:szCs w:val="26"/>
        </w:rPr>
        <w:t>реводу» на 7</w:t>
      </w:r>
      <w:r w:rsidR="00FB4C21">
        <w:rPr>
          <w:rFonts w:ascii="Times New Roman" w:hAnsi="Times New Roman" w:cs="Times New Roman"/>
          <w:sz w:val="26"/>
          <w:szCs w:val="26"/>
        </w:rPr>
        <w:t>,</w:t>
      </w:r>
      <w:r w:rsidR="00A70191">
        <w:rPr>
          <w:rFonts w:ascii="Times New Roman" w:hAnsi="Times New Roman" w:cs="Times New Roman"/>
          <w:sz w:val="26"/>
          <w:szCs w:val="26"/>
        </w:rPr>
        <w:t>41</w:t>
      </w:r>
      <w:r w:rsidR="00FB4C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C21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FB4C21">
        <w:rPr>
          <w:rFonts w:ascii="Times New Roman" w:hAnsi="Times New Roman" w:cs="Times New Roman"/>
          <w:sz w:val="26"/>
          <w:szCs w:val="26"/>
        </w:rPr>
        <w:t>.</w:t>
      </w:r>
      <w:r w:rsidR="00FB4C21" w:rsidRPr="00037512">
        <w:rPr>
          <w:rFonts w:ascii="Times New Roman" w:hAnsi="Times New Roman" w:cs="Times New Roman"/>
          <w:sz w:val="26"/>
          <w:szCs w:val="26"/>
        </w:rPr>
        <w:t xml:space="preserve"> </w:t>
      </w:r>
      <w:r w:rsidR="00FB4C21">
        <w:rPr>
          <w:rFonts w:ascii="Times New Roman" w:hAnsi="Times New Roman" w:cs="Times New Roman"/>
          <w:sz w:val="26"/>
          <w:szCs w:val="26"/>
        </w:rPr>
        <w:t xml:space="preserve">является: </w:t>
      </w:r>
    </w:p>
    <w:p w14:paraId="16CAB43A" w14:textId="490B3452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36989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>отсутствие по 2</w:t>
      </w:r>
      <w:r>
        <w:rPr>
          <w:rFonts w:ascii="Times New Roman" w:hAnsi="Times New Roman" w:cs="Times New Roman"/>
          <w:sz w:val="26"/>
          <w:szCs w:val="26"/>
          <w:lang w:bidi="en-US"/>
        </w:rPr>
        <w:t>-м типовым муниципальным услугам интерактивных форм, отве</w:t>
      </w:r>
      <w:r>
        <w:rPr>
          <w:rFonts w:ascii="Times New Roman" w:hAnsi="Times New Roman" w:cs="Times New Roman"/>
          <w:sz w:val="26"/>
          <w:szCs w:val="26"/>
          <w:lang w:bidi="en-US"/>
        </w:rPr>
        <w:t>т</w:t>
      </w:r>
      <w:r>
        <w:rPr>
          <w:rFonts w:ascii="Times New Roman" w:hAnsi="Times New Roman" w:cs="Times New Roman"/>
          <w:sz w:val="26"/>
          <w:szCs w:val="26"/>
          <w:lang w:bidi="en-US"/>
        </w:rPr>
        <w:t>ственность по разработке которых лежит на Комитете информационных технологий и т</w:t>
      </w:r>
      <w:r>
        <w:rPr>
          <w:rFonts w:ascii="Times New Roman" w:hAnsi="Times New Roman" w:cs="Times New Roman"/>
          <w:sz w:val="26"/>
          <w:szCs w:val="26"/>
          <w:lang w:bidi="en-US"/>
        </w:rPr>
        <w:t>е</w:t>
      </w:r>
      <w:r>
        <w:rPr>
          <w:rFonts w:ascii="Times New Roman" w:hAnsi="Times New Roman" w:cs="Times New Roman"/>
          <w:sz w:val="26"/>
          <w:szCs w:val="26"/>
          <w:lang w:bidi="en-US"/>
        </w:rPr>
        <w:t>лекоммуникаций области:</w:t>
      </w:r>
    </w:p>
    <w:p w14:paraId="7970E0AB" w14:textId="77777777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Оказание имущественной поддержки субъектам малого и среднего предприним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тельства путем предоставления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(КУИ)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7A680AE3" w14:textId="77777777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Государственная регистрация заявлений о проведении общественной экологич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ской экспертизы (КООС)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536F67B3" w14:textId="6209B668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36989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bidi="en-US"/>
        </w:rPr>
        <w:t>проведение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 xml:space="preserve"> мероприятий по присоединению 2</w:t>
      </w:r>
      <w:r>
        <w:rPr>
          <w:rFonts w:ascii="Times New Roman" w:hAnsi="Times New Roman" w:cs="Times New Roman"/>
          <w:sz w:val="26"/>
          <w:szCs w:val="26"/>
          <w:lang w:bidi="en-US"/>
        </w:rPr>
        <w:t>-х муниципальных услуг к типовым решениям:</w:t>
      </w:r>
    </w:p>
    <w:p w14:paraId="73EA21AE" w14:textId="77777777" w:rsidR="00FB4C21" w:rsidRDefault="00FB4C21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Признание помещение жилым помещением, жилого помещения непригодным для проживания и многоквартирного дома аварийным и подлежащим сносу или реконстру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Pr="00D814FB">
        <w:rPr>
          <w:rFonts w:ascii="Times New Roman" w:hAnsi="Times New Roman" w:cs="Times New Roman"/>
          <w:sz w:val="26"/>
          <w:szCs w:val="26"/>
          <w:lang w:bidi="en-US"/>
        </w:rPr>
        <w:t>ции (ДЖКХ)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2B660C5E" w14:textId="6586C060" w:rsidR="00FB4C21" w:rsidRDefault="00FB4C21" w:rsidP="00A70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="00A70191" w:rsidRPr="00A70191">
        <w:rPr>
          <w:rFonts w:ascii="Times New Roman" w:hAnsi="Times New Roman" w:cs="Times New Roman"/>
          <w:sz w:val="26"/>
          <w:szCs w:val="26"/>
          <w:lang w:bidi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</w:t>
      </w:r>
      <w:r w:rsidR="00A70191" w:rsidRPr="00A70191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A70191" w:rsidRPr="00A70191">
        <w:rPr>
          <w:rFonts w:ascii="Times New Roman" w:hAnsi="Times New Roman" w:cs="Times New Roman"/>
          <w:sz w:val="26"/>
          <w:szCs w:val="26"/>
          <w:lang w:bidi="en-US"/>
        </w:rPr>
        <w:t xml:space="preserve">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</w:t>
      </w:r>
      <w:r w:rsidR="00A70191" w:rsidRPr="00A70191">
        <w:rPr>
          <w:rFonts w:ascii="Times New Roman" w:hAnsi="Times New Roman" w:cs="Times New Roman"/>
          <w:sz w:val="26"/>
          <w:szCs w:val="26"/>
          <w:lang w:bidi="en-US"/>
        </w:rPr>
        <w:lastRenderedPageBreak/>
        <w:t>не опубликованы в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A70191" w:rsidRPr="00A70191">
        <w:rPr>
          <w:rFonts w:ascii="Times New Roman" w:hAnsi="Times New Roman" w:cs="Times New Roman"/>
          <w:sz w:val="26"/>
          <w:szCs w:val="26"/>
          <w:lang w:bidi="en-US"/>
        </w:rPr>
        <w:t>документах аэронавигационной информации</w:t>
      </w:r>
      <w:r>
        <w:rPr>
          <w:rFonts w:ascii="Times New Roman" w:hAnsi="Times New Roman" w:cs="Times New Roman"/>
          <w:sz w:val="26"/>
          <w:szCs w:val="26"/>
          <w:lang w:bidi="en-US"/>
        </w:rPr>
        <w:t>» (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д</w:t>
      </w:r>
      <w:r w:rsidR="00997E17" w:rsidRPr="00997E17">
        <w:rPr>
          <w:rFonts w:ascii="Times New Roman" w:hAnsi="Times New Roman" w:cs="Times New Roman"/>
          <w:sz w:val="26"/>
          <w:szCs w:val="26"/>
          <w:lang w:bidi="en-US"/>
        </w:rPr>
        <w:t>анная услуга 16.06.2020 включена в Перечень муниципальных услуг, предоставляемых мэрией города, услуг, предоставляемых муниципальными учреждениями, утвержденный постановлением</w:t>
      </w:r>
      <w:proofErr w:type="gramEnd"/>
      <w:r w:rsidR="00997E17" w:rsidRPr="00997E17">
        <w:rPr>
          <w:rFonts w:ascii="Times New Roman" w:hAnsi="Times New Roman" w:cs="Times New Roman"/>
          <w:sz w:val="26"/>
          <w:szCs w:val="26"/>
          <w:lang w:bidi="en-US"/>
        </w:rPr>
        <w:t xml:space="preserve"> мэрии города от 14.11.2014 № 6165, перевод услуги в электронный вид запланирован на 2021 год</w:t>
      </w:r>
      <w:r w:rsidR="00A70191">
        <w:rPr>
          <w:rFonts w:ascii="Times New Roman" w:hAnsi="Times New Roman" w:cs="Times New Roman"/>
          <w:sz w:val="26"/>
          <w:szCs w:val="26"/>
          <w:lang w:bidi="en-US"/>
        </w:rPr>
        <w:t>).</w:t>
      </w:r>
    </w:p>
    <w:p w14:paraId="04F538CF" w14:textId="732CE183" w:rsidR="00FB4C21" w:rsidRDefault="00EB32CA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6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Выполнение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 значения показателя «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Количество граждан, прошедших </w:t>
      </w:r>
      <w:proofErr w:type="gramStart"/>
      <w:r w:rsidR="00997E17">
        <w:rPr>
          <w:rFonts w:ascii="Times New Roman" w:hAnsi="Times New Roman" w:cs="Times New Roman"/>
          <w:sz w:val="26"/>
          <w:szCs w:val="26"/>
          <w:lang w:bidi="en-US"/>
        </w:rPr>
        <w:t>обучение по программе</w:t>
      </w:r>
      <w:proofErr w:type="gramEnd"/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 «Цифровой гражданин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» за отчетный период на 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12% обусловлено огранич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тельными мероприятиями, проводимыми в целях недопущения распространения </w:t>
      </w:r>
      <w:proofErr w:type="spellStart"/>
      <w:r w:rsidR="00997E17">
        <w:rPr>
          <w:rFonts w:ascii="Times New Roman" w:hAnsi="Times New Roman" w:cs="Times New Roman"/>
          <w:sz w:val="26"/>
          <w:szCs w:val="26"/>
          <w:lang w:bidi="en-US"/>
        </w:rPr>
        <w:t>корон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вирусной</w:t>
      </w:r>
      <w:proofErr w:type="spellEnd"/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 инфекции </w:t>
      </w:r>
      <w:r w:rsidR="00997E17">
        <w:rPr>
          <w:rFonts w:ascii="Times New Roman" w:hAnsi="Times New Roman" w:cs="Times New Roman"/>
          <w:sz w:val="26"/>
          <w:szCs w:val="26"/>
          <w:lang w:val="en-US" w:bidi="en-US"/>
        </w:rPr>
        <w:t>COVID</w:t>
      </w:r>
      <w:r w:rsidR="00997E17" w:rsidRPr="00997E17">
        <w:rPr>
          <w:rFonts w:ascii="Times New Roman" w:hAnsi="Times New Roman" w:cs="Times New Roman"/>
          <w:sz w:val="26"/>
          <w:szCs w:val="26"/>
          <w:lang w:bidi="en-US"/>
        </w:rPr>
        <w:t>-19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, с 20.03.2020 (реализация проекта приостановлена)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32A4C21C" w14:textId="1A07D082" w:rsidR="0006798C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7. Реализация мероприятий:</w:t>
      </w:r>
    </w:p>
    <w:p w14:paraId="75B774C6" w14:textId="49E8DB63" w:rsidR="0006798C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Организация и проведение социологических исследований среди населения города, которые позволили бы оценить уровень коррупции в городе и эффективность принима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мых антикоррупционных мер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601FFEAE" w14:textId="7E84E051" w:rsidR="0006798C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Организация и проведение видеоконференций в сети Интернет по вопросам прот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водействия коррупции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39BE30A1" w14:textId="0DD0BCC3" w:rsidR="0006798C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Организация и проведение программы «Коррупции НЕТ» на радио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15E1ADAF" w14:textId="313B10F2" w:rsidR="0006798C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Организация проведения тематической акции в формате "</w:t>
      </w:r>
      <w:proofErr w:type="spellStart"/>
      <w:r w:rsidRPr="0006798C">
        <w:rPr>
          <w:rFonts w:ascii="Times New Roman" w:hAnsi="Times New Roman" w:cs="Times New Roman"/>
          <w:sz w:val="26"/>
          <w:szCs w:val="26"/>
          <w:lang w:bidi="en-US"/>
        </w:rPr>
        <w:t>флэшмоб</w:t>
      </w:r>
      <w:proofErr w:type="spellEnd"/>
      <w:r w:rsidRPr="0006798C">
        <w:rPr>
          <w:rFonts w:ascii="Times New Roman" w:hAnsi="Times New Roman" w:cs="Times New Roman"/>
          <w:sz w:val="26"/>
          <w:szCs w:val="26"/>
          <w:lang w:bidi="en-US"/>
        </w:rPr>
        <w:t>" для молоде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ж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ной аудитории города с целью формирования нетерпимого отношения к коррупционным проявлениям</w:t>
      </w:r>
      <w:r>
        <w:rPr>
          <w:rFonts w:ascii="Times New Roman" w:hAnsi="Times New Roman" w:cs="Times New Roman"/>
          <w:sz w:val="26"/>
          <w:szCs w:val="26"/>
          <w:lang w:bidi="en-US"/>
        </w:rPr>
        <w:t>».</w:t>
      </w:r>
    </w:p>
    <w:p w14:paraId="0924A351" w14:textId="02D63CF0" w:rsidR="0006798C" w:rsidRDefault="0006798C" w:rsidP="000679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запланировано на второе полугодие 2020 года.</w:t>
      </w:r>
    </w:p>
    <w:p w14:paraId="4205D8A0" w14:textId="1F0736CB" w:rsidR="0006798C" w:rsidRDefault="0006798C" w:rsidP="000679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  <w:t>8. В отчетном году из-за отсутствия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 xml:space="preserve"> финансирования </w:t>
      </w:r>
      <w:r>
        <w:rPr>
          <w:rFonts w:ascii="Times New Roman" w:hAnsi="Times New Roman" w:cs="Times New Roman"/>
          <w:sz w:val="26"/>
          <w:szCs w:val="26"/>
          <w:lang w:bidi="en-US"/>
        </w:rPr>
        <w:t>не возможно выполнение сл</w:t>
      </w:r>
      <w:r>
        <w:rPr>
          <w:rFonts w:ascii="Times New Roman" w:hAnsi="Times New Roman" w:cs="Times New Roman"/>
          <w:sz w:val="26"/>
          <w:szCs w:val="26"/>
          <w:lang w:bidi="en-US"/>
        </w:rPr>
        <w:t>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дующих 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мероприя</w:t>
      </w:r>
      <w:r>
        <w:rPr>
          <w:rFonts w:ascii="Times New Roman" w:hAnsi="Times New Roman" w:cs="Times New Roman"/>
          <w:sz w:val="26"/>
          <w:szCs w:val="26"/>
          <w:lang w:bidi="en-US"/>
        </w:rPr>
        <w:t>тий:</w:t>
      </w:r>
    </w:p>
    <w:p w14:paraId="23AD15C3" w14:textId="505F33A5" w:rsidR="0006798C" w:rsidRDefault="0006798C" w:rsidP="000679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Обеспечение работы СЭД «</w:t>
      </w:r>
      <w:proofErr w:type="spellStart"/>
      <w:r w:rsidRPr="0006798C">
        <w:rPr>
          <w:rFonts w:ascii="Times New Roman" w:hAnsi="Times New Roman" w:cs="Times New Roman"/>
          <w:sz w:val="26"/>
          <w:szCs w:val="26"/>
          <w:lang w:bidi="en-US"/>
        </w:rPr>
        <w:t>Летограф</w:t>
      </w:r>
      <w:proofErr w:type="spellEnd"/>
      <w:r w:rsidRPr="0006798C">
        <w:rPr>
          <w:rFonts w:ascii="Times New Roman" w:hAnsi="Times New Roman" w:cs="Times New Roman"/>
          <w:sz w:val="26"/>
          <w:szCs w:val="26"/>
          <w:lang w:bidi="en-US"/>
        </w:rPr>
        <w:t>»</w:t>
      </w:r>
      <w:r>
        <w:rPr>
          <w:rFonts w:ascii="Times New Roman" w:hAnsi="Times New Roman" w:cs="Times New Roman"/>
          <w:sz w:val="26"/>
          <w:szCs w:val="26"/>
          <w:lang w:bidi="en-US"/>
        </w:rPr>
        <w:t>»;</w:t>
      </w:r>
    </w:p>
    <w:p w14:paraId="705029EA" w14:textId="594FBC20" w:rsidR="0006798C" w:rsidRDefault="0006798C" w:rsidP="0006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Проведение органами мэрии проверок (в случаях, предусмотренных законодател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ством) соблюдения муниципальными служащими мэрии запретов и ограничений, пред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у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смотренных законодатель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ством; 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диспансеризация;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прохождение предварительных мед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06798C">
        <w:rPr>
          <w:rFonts w:ascii="Times New Roman" w:hAnsi="Times New Roman" w:cs="Times New Roman"/>
          <w:sz w:val="26"/>
          <w:szCs w:val="26"/>
          <w:lang w:bidi="en-US"/>
        </w:rPr>
        <w:t>цинских осмотров</w:t>
      </w:r>
      <w:r>
        <w:rPr>
          <w:rFonts w:ascii="Times New Roman" w:hAnsi="Times New Roman" w:cs="Times New Roman"/>
          <w:sz w:val="26"/>
          <w:szCs w:val="26"/>
          <w:lang w:bidi="en-US"/>
        </w:rPr>
        <w:t>».</w:t>
      </w:r>
    </w:p>
    <w:p w14:paraId="4E911BB0" w14:textId="532DE430" w:rsidR="00FB4C21" w:rsidRDefault="0006798C" w:rsidP="00FB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 В течение отчетного периода </w:t>
      </w:r>
      <w:r w:rsidR="00FB4C21">
        <w:rPr>
          <w:rFonts w:ascii="Times New Roman" w:hAnsi="Times New Roman" w:cs="Times New Roman"/>
          <w:bCs/>
          <w:sz w:val="26"/>
          <w:szCs w:val="26"/>
        </w:rPr>
        <w:t>в</w:t>
      </w:r>
      <w:r w:rsidR="00FB4C21" w:rsidRPr="00AD11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постановл</w:t>
      </w:r>
      <w:r w:rsidR="00FB4C21" w:rsidRPr="00B0022C">
        <w:rPr>
          <w:rFonts w:ascii="Times New Roman" w:hAnsi="Times New Roman" w:cs="Times New Roman"/>
          <w:sz w:val="26"/>
          <w:szCs w:val="26"/>
          <w:lang w:eastAsia="ru-RU"/>
        </w:rPr>
        <w:t xml:space="preserve">ение мэрии города от 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FB4C21" w:rsidRPr="00B0022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FB4C21" w:rsidRPr="00B0022C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 xml:space="preserve">3 № 4814 «Об утверждении </w:t>
      </w:r>
      <w:r w:rsidR="00FB4C21" w:rsidRPr="00AD11DB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FB4C21" w:rsidRPr="00AD11DB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FB4C21" w:rsidRPr="00AD11DB">
        <w:rPr>
          <w:rFonts w:ascii="Times New Roman" w:hAnsi="Times New Roman" w:cs="Times New Roman"/>
          <w:sz w:val="26"/>
          <w:szCs w:val="26"/>
          <w:lang w:eastAsia="ru-RU"/>
        </w:rPr>
        <w:t xml:space="preserve"> «Совершенствование муниципального управления 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в городе Череповце» на 2014-2020</w:t>
      </w:r>
      <w:r w:rsidR="00FB4C21" w:rsidRPr="00AD11DB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 xml:space="preserve"> вносились изменения:</w:t>
      </w:r>
    </w:p>
    <w:p w14:paraId="2FE01B83" w14:textId="3B6E09A6" w:rsidR="00FB4C21" w:rsidRDefault="0006798C" w:rsidP="00FB4C21">
      <w:pPr>
        <w:tabs>
          <w:tab w:val="left" w:pos="0"/>
          <w:tab w:val="left" w:pos="9355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 xml:space="preserve">.1. постановлением мэрии 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города от 05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>.02.20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388</w:t>
      </w:r>
      <w:r w:rsidR="00FB4C21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мэрии города от 10.10.2013 № 4814» в части</w:t>
      </w:r>
      <w:r w:rsidR="00FB4C2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38C2BA2" w14:textId="2F027964" w:rsidR="00FB4C21" w:rsidRDefault="0006798C" w:rsidP="00FB4C21">
      <w:pPr>
        <w:tabs>
          <w:tab w:val="left" w:pos="0"/>
          <w:tab w:val="left" w:pos="9355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FB4C21">
        <w:rPr>
          <w:rFonts w:ascii="Times New Roman" w:eastAsia="Times New Roman" w:hAnsi="Times New Roman" w:cs="Times New Roman"/>
          <w:sz w:val="26"/>
          <w:szCs w:val="26"/>
        </w:rPr>
        <w:t>.1.1.</w:t>
      </w:r>
      <w:r w:rsidR="00FB4C21" w:rsidRPr="00043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E17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="00997E17" w:rsidRPr="00997E17">
        <w:rPr>
          <w:rFonts w:ascii="Times New Roman" w:eastAsia="Times New Roman" w:hAnsi="Times New Roman" w:cs="Times New Roman"/>
          <w:sz w:val="26"/>
          <w:szCs w:val="26"/>
        </w:rPr>
        <w:t xml:space="preserve"> типа учреждения «Центр муниципальных информационных ресурсов и технологий» с бюджетного на </w:t>
      </w:r>
      <w:proofErr w:type="gramStart"/>
      <w:r w:rsidR="00997E17" w:rsidRPr="00997E17">
        <w:rPr>
          <w:rFonts w:ascii="Times New Roman" w:eastAsia="Times New Roman" w:hAnsi="Times New Roman" w:cs="Times New Roman"/>
          <w:sz w:val="26"/>
          <w:szCs w:val="26"/>
        </w:rPr>
        <w:t>авто</w:t>
      </w:r>
      <w:r w:rsidR="00997E17">
        <w:rPr>
          <w:rFonts w:ascii="Times New Roman" w:eastAsia="Times New Roman" w:hAnsi="Times New Roman" w:cs="Times New Roman"/>
          <w:sz w:val="26"/>
          <w:szCs w:val="26"/>
        </w:rPr>
        <w:t>номное</w:t>
      </w:r>
      <w:proofErr w:type="gramEnd"/>
      <w:r w:rsidR="00997E1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72C4C8" w14:textId="15CA69DF" w:rsidR="00FB4C21" w:rsidRPr="00997E17" w:rsidRDefault="0006798C" w:rsidP="00997E17">
      <w:pPr>
        <w:tabs>
          <w:tab w:val="left" w:pos="0"/>
          <w:tab w:val="left" w:pos="9355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.1.2. </w:t>
      </w:r>
      <w:r w:rsidR="00997E17" w:rsidRPr="00997E17">
        <w:rPr>
          <w:rFonts w:ascii="Times New Roman" w:eastAsia="Times New Roman" w:hAnsi="Times New Roman" w:cs="Times New Roman"/>
          <w:sz w:val="26"/>
          <w:szCs w:val="26"/>
        </w:rPr>
        <w:t>исправлением технической ошибки в строке 4.4. в приложении 6 к Программе</w:t>
      </w:r>
      <w:r w:rsidR="00997E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558FD8" w14:textId="34F6ED65" w:rsidR="00FB4C21" w:rsidRDefault="0006798C" w:rsidP="00FB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.2. </w:t>
      </w:r>
      <w:r w:rsidR="00FB4C21" w:rsidRPr="002A6B60">
        <w:rPr>
          <w:rFonts w:ascii="Times New Roman" w:hAnsi="Times New Roman" w:cs="Times New Roman"/>
          <w:sz w:val="26"/>
          <w:szCs w:val="26"/>
          <w:lang w:bidi="en-US"/>
        </w:rPr>
        <w:t>п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остановлением мэрии города от 15</w:t>
      </w:r>
      <w:r w:rsidR="00FB4C21" w:rsidRPr="002A6B60">
        <w:rPr>
          <w:rFonts w:ascii="Times New Roman" w:hAnsi="Times New Roman" w:cs="Times New Roman"/>
          <w:sz w:val="26"/>
          <w:szCs w:val="26"/>
          <w:lang w:bidi="en-US"/>
        </w:rPr>
        <w:t>.0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FB4C21" w:rsidRPr="002A6B60">
        <w:rPr>
          <w:rFonts w:ascii="Times New Roman" w:hAnsi="Times New Roman" w:cs="Times New Roman"/>
          <w:sz w:val="26"/>
          <w:szCs w:val="26"/>
          <w:lang w:bidi="en-US"/>
        </w:rPr>
        <w:t>.201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FB4C21" w:rsidRPr="002A6B60">
        <w:rPr>
          <w:rFonts w:ascii="Times New Roman" w:hAnsi="Times New Roman" w:cs="Times New Roman"/>
          <w:sz w:val="26"/>
          <w:szCs w:val="26"/>
          <w:lang w:bidi="en-US"/>
        </w:rPr>
        <w:t xml:space="preserve"> № 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>1954</w:t>
      </w:r>
      <w:r w:rsidR="00FB4C21" w:rsidRPr="002A6B60">
        <w:rPr>
          <w:rFonts w:ascii="Times New Roman" w:hAnsi="Times New Roman" w:cs="Times New Roman"/>
          <w:sz w:val="26"/>
          <w:szCs w:val="26"/>
          <w:lang w:bidi="en-US"/>
        </w:rPr>
        <w:t xml:space="preserve"> «О внесении изменений в постановление мэрии города от 10.10.2013 № 4814» в части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14:paraId="357C3A4B" w14:textId="4FF4A671" w:rsidR="00FB4C21" w:rsidRDefault="0006798C" w:rsidP="00FB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.2.1. 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увеличения </w:t>
      </w:r>
      <w:r w:rsidR="00997E17" w:rsidRPr="00997E17">
        <w:rPr>
          <w:rFonts w:ascii="Times New Roman" w:hAnsi="Times New Roman" w:cs="Times New Roman"/>
          <w:sz w:val="26"/>
          <w:szCs w:val="26"/>
        </w:rPr>
        <w:t>объемов субвенций, предусмотренных в проекте областного бю</w:t>
      </w:r>
      <w:r w:rsidR="00997E17" w:rsidRPr="00997E17">
        <w:rPr>
          <w:rFonts w:ascii="Times New Roman" w:hAnsi="Times New Roman" w:cs="Times New Roman"/>
          <w:sz w:val="26"/>
          <w:szCs w:val="26"/>
        </w:rPr>
        <w:t>д</w:t>
      </w:r>
      <w:r w:rsidR="00997E17" w:rsidRPr="00997E17">
        <w:rPr>
          <w:rFonts w:ascii="Times New Roman" w:hAnsi="Times New Roman" w:cs="Times New Roman"/>
          <w:sz w:val="26"/>
          <w:szCs w:val="26"/>
        </w:rPr>
        <w:t>жета на 2020 год и плановый период 2021 и 2022 годов на осуществление органом местн</w:t>
      </w:r>
      <w:r w:rsidR="00997E17" w:rsidRPr="00997E17">
        <w:rPr>
          <w:rFonts w:ascii="Times New Roman" w:hAnsi="Times New Roman" w:cs="Times New Roman"/>
          <w:sz w:val="26"/>
          <w:szCs w:val="26"/>
        </w:rPr>
        <w:t>о</w:t>
      </w:r>
      <w:r w:rsidR="00997E17" w:rsidRPr="00997E17">
        <w:rPr>
          <w:rFonts w:ascii="Times New Roman" w:hAnsi="Times New Roman" w:cs="Times New Roman"/>
          <w:sz w:val="26"/>
          <w:szCs w:val="26"/>
        </w:rPr>
        <w:t>го самоуправления отдельных государственных полномочий по организации деятельности многофункционального центра в сумме 12 818,5 тысяч рублей</w:t>
      </w:r>
      <w:r w:rsidR="00FB4C21">
        <w:rPr>
          <w:rFonts w:ascii="Times New Roman" w:hAnsi="Times New Roman" w:cs="Times New Roman"/>
          <w:sz w:val="26"/>
          <w:szCs w:val="26"/>
        </w:rPr>
        <w:t>;</w:t>
      </w:r>
    </w:p>
    <w:p w14:paraId="79D52D81" w14:textId="21B96A77" w:rsidR="00FB4C21" w:rsidRDefault="0006798C" w:rsidP="00FB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</w:t>
      </w:r>
      <w:r w:rsidR="00FB4C21">
        <w:rPr>
          <w:rFonts w:ascii="Times New Roman" w:hAnsi="Times New Roman" w:cs="Times New Roman"/>
          <w:sz w:val="26"/>
          <w:szCs w:val="26"/>
        </w:rPr>
        <w:t xml:space="preserve">.2.2. 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ерераспределени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бюджетных средств в сумме 490,0 тысяч рублей на соде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жание МКУ «ЦКО» (на техническое освидетельствование баллонов модулей газового п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жаротушения в здании по адресу: пр.</w:t>
      </w:r>
      <w:proofErr w:type="gramEnd"/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Строителей, 4а) в рамках основного мероприятия подпрограммы 1 «Материально-техническое обеспечение деятельности работников мес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997E17" w:rsidRPr="00997E17">
        <w:rPr>
          <w:rFonts w:ascii="Times New Roman" w:hAnsi="Times New Roman" w:cs="Times New Roman"/>
          <w:sz w:val="26"/>
          <w:szCs w:val="26"/>
          <w:lang w:eastAsia="ru-RU"/>
        </w:rPr>
        <w:t>ного самоуправления» за счет содержания комитета по управлению имуществом города (250 тысяч рублей) и перераспределением средств внутри учреждения (240 тысяч рублей)</w:t>
      </w:r>
      <w:r w:rsidR="00997E17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42D219A3" w14:textId="751CA732" w:rsidR="00997E17" w:rsidRDefault="0006798C" w:rsidP="00FB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997E17">
        <w:rPr>
          <w:rFonts w:ascii="Times New Roman" w:hAnsi="Times New Roman" w:cs="Times New Roman"/>
          <w:sz w:val="26"/>
          <w:szCs w:val="26"/>
          <w:lang w:bidi="en-US"/>
        </w:rPr>
        <w:t xml:space="preserve">.2.3. </w:t>
      </w:r>
      <w:r w:rsidR="00E7654E">
        <w:rPr>
          <w:rFonts w:ascii="Times New Roman" w:hAnsi="Times New Roman" w:cs="Times New Roman"/>
          <w:sz w:val="26"/>
          <w:szCs w:val="26"/>
          <w:lang w:bidi="en-US"/>
        </w:rPr>
        <w:t>перераспределения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 xml:space="preserve"> бюджетных сре</w:t>
      </w:r>
      <w:proofErr w:type="gramStart"/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дств в с</w:t>
      </w:r>
      <w:proofErr w:type="gramEnd"/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умме 150,5 тысяч рублей на прио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б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ретение МАУ «ЦМИРиТ» компьютерной техники по обеспечению бесперебойной работы МКУ «ФБЦ» в рамках основного мероприятия подпрограммы 5 «Развитие и обеспечение функционирования муниципальной цифровой инфраструктуры, соответствующей треб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lastRenderedPageBreak/>
        <w:t>ваниям безопасности» за счет муниципальной программы «Управление муниципальными финансами города Череповца»</w:t>
      </w:r>
      <w:r w:rsidR="00E7654E">
        <w:rPr>
          <w:rFonts w:ascii="Times New Roman" w:hAnsi="Times New Roman" w:cs="Times New Roman"/>
          <w:sz w:val="26"/>
          <w:szCs w:val="26"/>
          <w:lang w:bidi="en-US"/>
        </w:rPr>
        <w:t>;</w:t>
      </w:r>
    </w:p>
    <w:p w14:paraId="564F768F" w14:textId="2BBAFE8F" w:rsidR="00E7654E" w:rsidRPr="00E7654E" w:rsidRDefault="0006798C" w:rsidP="00E7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9</w:t>
      </w:r>
      <w:r w:rsidR="00E7654E">
        <w:rPr>
          <w:rFonts w:ascii="Times New Roman" w:hAnsi="Times New Roman" w:cs="Times New Roman"/>
          <w:sz w:val="26"/>
          <w:szCs w:val="26"/>
          <w:lang w:bidi="en-US"/>
        </w:rPr>
        <w:t>.2.4. у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>величени</w:t>
      </w:r>
      <w:r w:rsidR="00E7654E">
        <w:rPr>
          <w:rFonts w:ascii="Times New Roman" w:hAnsi="Times New Roman" w:cs="Times New Roman"/>
          <w:sz w:val="26"/>
          <w:szCs w:val="26"/>
          <w:lang w:bidi="en-US"/>
        </w:rPr>
        <w:t>я</w:t>
      </w:r>
      <w:r w:rsidR="00E7654E" w:rsidRPr="00E7654E">
        <w:rPr>
          <w:rFonts w:ascii="Times New Roman" w:hAnsi="Times New Roman" w:cs="Times New Roman"/>
          <w:sz w:val="26"/>
          <w:szCs w:val="26"/>
          <w:lang w:bidi="en-US"/>
        </w:rPr>
        <w:t xml:space="preserve"> показателей объемов внебюджетных источников финансирования:</w:t>
      </w:r>
    </w:p>
    <w:p w14:paraId="41843D64" w14:textId="125BDD65" w:rsidR="00E7654E" w:rsidRPr="00E7654E" w:rsidRDefault="00E7654E" w:rsidP="00E7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7654E">
        <w:rPr>
          <w:rFonts w:ascii="Times New Roman" w:hAnsi="Times New Roman" w:cs="Times New Roman"/>
          <w:sz w:val="26"/>
          <w:szCs w:val="26"/>
          <w:lang w:bidi="en-US"/>
        </w:rPr>
        <w:t>МБУ «МФЦ в г. Череповце» на 1 200,0 тыс. рублей, общий объем составит 3 900,0 тыс. рублей в 2020 году;</w:t>
      </w:r>
    </w:p>
    <w:p w14:paraId="5D4BF9DD" w14:textId="37A4AA9E" w:rsidR="00E7654E" w:rsidRDefault="00E7654E" w:rsidP="00E7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7654E">
        <w:rPr>
          <w:rFonts w:ascii="Times New Roman" w:hAnsi="Times New Roman" w:cs="Times New Roman"/>
          <w:sz w:val="26"/>
          <w:szCs w:val="26"/>
          <w:lang w:bidi="en-US"/>
        </w:rPr>
        <w:t>МАУ «ЦМИРиТ» на 3 601,6 тысяч рублей, общий объем составит 7 601,6 тысяч рублей.</w:t>
      </w:r>
    </w:p>
    <w:p w14:paraId="023F9B0A" w14:textId="0C546B56" w:rsidR="00FB4C21" w:rsidRDefault="0006798C" w:rsidP="00FB4C2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10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>. Общий объем финансового обеспечения муниципальной программы на 20</w:t>
      </w:r>
      <w:r w:rsidR="00E7654E">
        <w:rPr>
          <w:rFonts w:ascii="Times New Roman" w:hAnsi="Times New Roman" w:cs="Times New Roman"/>
          <w:sz w:val="26"/>
          <w:szCs w:val="26"/>
          <w:lang w:bidi="en-US"/>
        </w:rPr>
        <w:t>20</w:t>
      </w:r>
      <w:r w:rsidR="00FB4C21">
        <w:rPr>
          <w:rFonts w:ascii="Times New Roman" w:hAnsi="Times New Roman" w:cs="Times New Roman"/>
          <w:sz w:val="26"/>
          <w:szCs w:val="26"/>
          <w:lang w:bidi="en-US"/>
        </w:rPr>
        <w:t xml:space="preserve"> год составляет 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267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112</w:t>
      </w:r>
      <w:r w:rsidR="00FB4C21"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9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рублей, в том числе:</w:t>
      </w:r>
    </w:p>
    <w:p w14:paraId="5D2B74C5" w14:textId="7DEFC7F1" w:rsidR="00FB4C21" w:rsidRDefault="00FB4C21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- городской бюджет: 1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82</w:t>
      </w:r>
      <w:r>
        <w:rPr>
          <w:rFonts w:ascii="Times New Roman" w:eastAsia="TimesNewRomanPSMT" w:hAnsi="Times New Roman" w:cs="Times New Roman"/>
          <w:sz w:val="26"/>
          <w:szCs w:val="26"/>
        </w:rPr>
        <w:t> 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115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2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рублей;</w:t>
      </w:r>
    </w:p>
    <w:p w14:paraId="672B94DD" w14:textId="21F2C6B2" w:rsidR="00FB4C21" w:rsidRDefault="00FB4C21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- областной бюджет: </w:t>
      </w:r>
      <w:r w:rsidR="00E7654E">
        <w:rPr>
          <w:rFonts w:ascii="Times New Roman" w:eastAsia="TimesNewRomanPSMT" w:hAnsi="Times New Roman" w:cs="Times New Roman"/>
          <w:sz w:val="26"/>
          <w:szCs w:val="26"/>
        </w:rPr>
        <w:t>73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 </w:t>
      </w:r>
      <w:r w:rsidR="00E7654E">
        <w:rPr>
          <w:rFonts w:ascii="Times New Roman" w:eastAsia="TimesNewRomanPSMT" w:hAnsi="Times New Roman" w:cs="Times New Roman"/>
          <w:sz w:val="26"/>
          <w:szCs w:val="26"/>
        </w:rPr>
        <w:t>996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E7654E">
        <w:rPr>
          <w:rFonts w:ascii="Times New Roman" w:eastAsia="TimesNewRomanPSMT" w:hAnsi="Times New Roman" w:cs="Times New Roman"/>
          <w:sz w:val="26"/>
          <w:szCs w:val="26"/>
        </w:rPr>
        <w:t>1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рублей;</w:t>
      </w:r>
    </w:p>
    <w:p w14:paraId="0DFAD754" w14:textId="5305D197" w:rsidR="00FB4C21" w:rsidRDefault="00E7654E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- внебюджетные источники: 11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>
        <w:rPr>
          <w:rFonts w:ascii="Times New Roman" w:eastAsia="TimesNewRomanPSMT" w:hAnsi="Times New Roman" w:cs="Times New Roman"/>
          <w:sz w:val="26"/>
          <w:szCs w:val="26"/>
        </w:rPr>
        <w:t>001</w:t>
      </w:r>
      <w:r w:rsidR="00FB4C21" w:rsidRPr="00B97458">
        <w:rPr>
          <w:rFonts w:ascii="Times New Roman" w:eastAsia="TimesNewRomanPSMT" w:hAnsi="Times New Roman" w:cs="Times New Roman"/>
          <w:sz w:val="26"/>
          <w:szCs w:val="26"/>
        </w:rPr>
        <w:t>,</w:t>
      </w:r>
      <w:r>
        <w:rPr>
          <w:rFonts w:ascii="Times New Roman" w:eastAsia="TimesNewRomanPSMT" w:hAnsi="Times New Roman" w:cs="Times New Roman"/>
          <w:sz w:val="26"/>
          <w:szCs w:val="26"/>
        </w:rPr>
        <w:t>6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рублей.</w:t>
      </w:r>
    </w:p>
    <w:p w14:paraId="6B235A59" w14:textId="7BD3212A" w:rsidR="00FB4C21" w:rsidRDefault="00FB4C21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033D89">
        <w:rPr>
          <w:rFonts w:ascii="Times New Roman" w:eastAsia="TimesNewRomanPSMT" w:hAnsi="Times New Roman" w:cs="Times New Roman"/>
          <w:sz w:val="26"/>
          <w:szCs w:val="26"/>
        </w:rPr>
        <w:t xml:space="preserve">Фактические расходы </w:t>
      </w:r>
      <w:r>
        <w:rPr>
          <w:rFonts w:ascii="Times New Roman" w:eastAsia="TimesNewRomanPSMT" w:hAnsi="Times New Roman" w:cs="Times New Roman"/>
          <w:sz w:val="26"/>
          <w:szCs w:val="26"/>
        </w:rPr>
        <w:t>по состоянию на 01.07.2019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 xml:space="preserve"> составили 129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766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7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тысяч ру</w:t>
      </w:r>
      <w:r>
        <w:rPr>
          <w:rFonts w:ascii="Times New Roman" w:eastAsia="TimesNewRomanPSMT" w:hAnsi="Times New Roman" w:cs="Times New Roman"/>
          <w:sz w:val="26"/>
          <w:szCs w:val="26"/>
        </w:rPr>
        <w:t>б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лей, что составляет 48</w:t>
      </w:r>
      <w:r>
        <w:rPr>
          <w:rFonts w:ascii="Times New Roman" w:eastAsia="TimesNewRomanPSMT" w:hAnsi="Times New Roman" w:cs="Times New Roman"/>
          <w:sz w:val="26"/>
          <w:szCs w:val="26"/>
        </w:rPr>
        <w:t>,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6</w:t>
      </w:r>
      <w:r>
        <w:rPr>
          <w:rFonts w:ascii="Times New Roman" w:eastAsia="TimesNewRomanPSMT" w:hAnsi="Times New Roman" w:cs="Times New Roman"/>
          <w:sz w:val="26"/>
          <w:szCs w:val="26"/>
        </w:rPr>
        <w:t>% от запланированных расходов, в том числе:</w:t>
      </w:r>
    </w:p>
    <w:p w14:paraId="464E084F" w14:textId="5FA6A665" w:rsidR="00FB4C21" w:rsidRPr="00B97458" w:rsidRDefault="00033D89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- городской бюджет: 84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>
        <w:rPr>
          <w:rFonts w:ascii="Times New Roman" w:eastAsia="TimesNewRomanPSMT" w:hAnsi="Times New Roman" w:cs="Times New Roman"/>
          <w:sz w:val="26"/>
          <w:szCs w:val="26"/>
        </w:rPr>
        <w:t>201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>,</w:t>
      </w:r>
      <w:r>
        <w:rPr>
          <w:rFonts w:ascii="Times New Roman" w:eastAsia="TimesNewRomanPSMT" w:hAnsi="Times New Roman" w:cs="Times New Roman"/>
          <w:sz w:val="26"/>
          <w:szCs w:val="26"/>
        </w:rPr>
        <w:t>9</w:t>
      </w:r>
      <w:r w:rsidR="00FB4C21" w:rsidRPr="00B97458"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 xml:space="preserve"> (46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F97ED1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FB4C21">
        <w:rPr>
          <w:rFonts w:ascii="Times New Roman" w:eastAsia="TimesNewRomanPSMT" w:hAnsi="Times New Roman" w:cs="Times New Roman"/>
          <w:sz w:val="26"/>
          <w:szCs w:val="26"/>
        </w:rPr>
        <w:t>%)</w:t>
      </w:r>
      <w:r w:rsidR="00FB4C21" w:rsidRPr="00B97458">
        <w:rPr>
          <w:rFonts w:ascii="Times New Roman" w:eastAsia="TimesNewRomanPSMT" w:hAnsi="Times New Roman" w:cs="Times New Roman"/>
          <w:sz w:val="26"/>
          <w:szCs w:val="26"/>
        </w:rPr>
        <w:t>;</w:t>
      </w:r>
    </w:p>
    <w:p w14:paraId="3AA1A1D4" w14:textId="464A1C09" w:rsidR="00FB4C21" w:rsidRPr="00B97458" w:rsidRDefault="00FB4C21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97458">
        <w:rPr>
          <w:rFonts w:ascii="Times New Roman" w:eastAsia="TimesNewRomanPSMT" w:hAnsi="Times New Roman" w:cs="Times New Roman"/>
          <w:sz w:val="26"/>
          <w:szCs w:val="26"/>
        </w:rPr>
        <w:t xml:space="preserve">- областной бюджет: 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37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 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520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4</w:t>
      </w:r>
      <w:r w:rsidRPr="00B97458"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 xml:space="preserve"> (50,7</w:t>
      </w:r>
      <w:r>
        <w:rPr>
          <w:rFonts w:ascii="Times New Roman" w:eastAsia="TimesNewRomanPSMT" w:hAnsi="Times New Roman" w:cs="Times New Roman"/>
          <w:sz w:val="26"/>
          <w:szCs w:val="26"/>
        </w:rPr>
        <w:t>%)</w:t>
      </w:r>
      <w:r w:rsidRPr="00B97458">
        <w:rPr>
          <w:rFonts w:ascii="Times New Roman" w:eastAsia="TimesNewRomanPSMT" w:hAnsi="Times New Roman" w:cs="Times New Roman"/>
          <w:sz w:val="26"/>
          <w:szCs w:val="26"/>
        </w:rPr>
        <w:t>;</w:t>
      </w:r>
    </w:p>
    <w:p w14:paraId="65CA27C4" w14:textId="26573950" w:rsidR="00FB4C21" w:rsidRDefault="00FB4C21" w:rsidP="00FB4C2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- внебюджетные источники: 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8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044</w:t>
      </w:r>
      <w:r w:rsidRPr="00B276A4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4</w:t>
      </w:r>
      <w:r w:rsidRPr="00B97458">
        <w:rPr>
          <w:rFonts w:ascii="Times New Roman" w:eastAsia="TimesNewRomanPSMT" w:hAnsi="Times New Roman" w:cs="Times New Roman"/>
          <w:sz w:val="26"/>
          <w:szCs w:val="26"/>
        </w:rPr>
        <w:t xml:space="preserve"> тысяч рублей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(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73</w:t>
      </w:r>
      <w:r>
        <w:rPr>
          <w:rFonts w:ascii="Times New Roman" w:eastAsia="TimesNewRomanPSMT" w:hAnsi="Times New Roman" w:cs="Times New Roman"/>
          <w:sz w:val="26"/>
          <w:szCs w:val="26"/>
        </w:rPr>
        <w:t>,</w:t>
      </w:r>
      <w:r w:rsidR="00033D89">
        <w:rPr>
          <w:rFonts w:ascii="Times New Roman" w:eastAsia="TimesNewRomanPSMT" w:hAnsi="Times New Roman" w:cs="Times New Roman"/>
          <w:sz w:val="26"/>
          <w:szCs w:val="26"/>
        </w:rPr>
        <w:t>1</w:t>
      </w:r>
      <w:r>
        <w:rPr>
          <w:rFonts w:ascii="Times New Roman" w:eastAsia="TimesNewRomanPSMT" w:hAnsi="Times New Roman" w:cs="Times New Roman"/>
          <w:sz w:val="26"/>
          <w:szCs w:val="26"/>
        </w:rPr>
        <w:t>%)</w:t>
      </w:r>
      <w:r w:rsidRPr="00B97458">
        <w:rPr>
          <w:rFonts w:ascii="Times New Roman" w:eastAsia="TimesNewRomanPSMT" w:hAnsi="Times New Roman" w:cs="Times New Roman"/>
          <w:sz w:val="26"/>
          <w:szCs w:val="26"/>
        </w:rPr>
        <w:t>.</w:t>
      </w:r>
    </w:p>
    <w:p w14:paraId="17647DAC" w14:textId="77777777" w:rsidR="00FB4C21" w:rsidRDefault="00FB4C21" w:rsidP="00FB4C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538A63" w14:textId="77777777" w:rsidR="00FB4C21" w:rsidRDefault="00FB4C21" w:rsidP="00FB4C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2F0F9BE" w14:textId="77777777" w:rsidR="00FB4C21" w:rsidRDefault="00FB4C21" w:rsidP="00FB4C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001D12AF" w14:textId="77777777" w:rsidR="00FB4C21" w:rsidRDefault="00FB4C21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FB4C21" w:rsidSect="00FB4C21">
          <w:head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556F108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Приложение 1</w:t>
      </w:r>
    </w:p>
    <w:p w14:paraId="13698A3D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52E900D4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Сведения о достижении значений целевых показателей (индикаторов)</w:t>
      </w:r>
    </w:p>
    <w:p w14:paraId="4FD1A779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0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628"/>
        <w:gridCol w:w="850"/>
        <w:gridCol w:w="993"/>
        <w:gridCol w:w="1275"/>
        <w:gridCol w:w="1418"/>
        <w:gridCol w:w="5103"/>
        <w:gridCol w:w="2288"/>
      </w:tblGrid>
      <w:tr w:rsidR="00E6036F" w:rsidRPr="00D6696E" w14:paraId="1E0D18CC" w14:textId="77777777" w:rsidTr="00347000">
        <w:trPr>
          <w:trHeight w:val="960"/>
          <w:tblHeader/>
          <w:jc w:val="center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29A5C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№ </w:t>
            </w:r>
            <w:proofErr w:type="gramStart"/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B88741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97532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Ед. измерения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DBEC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Значение показателя (индикатора) муниципальной программы, </w:t>
            </w:r>
          </w:p>
          <w:p w14:paraId="4CDEE7FE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подпрограммы муниципальной программы, ведомственной целевой программы 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6CD79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недостижения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или перевыполнения планового значения показателя (индикатора) на конец текущего года, других изменений по показателям</w:t>
            </w: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55866" w14:textId="77777777" w:rsidR="00E6036F" w:rsidRPr="00D6696E" w:rsidRDefault="00FE0260" w:rsidP="00E603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Взаи</w:t>
            </w:r>
            <w:r w:rsidR="00E6036F"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вязь с городскими стратеги</w:t>
            </w:r>
            <w:r w:rsidR="00E60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кими показа</w:t>
            </w:r>
            <w:r w:rsidR="00E6036F"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телями</w:t>
            </w:r>
          </w:p>
        </w:tc>
      </w:tr>
      <w:tr w:rsidR="00E6036F" w:rsidRPr="00D6696E" w14:paraId="4CBCDA95" w14:textId="77777777" w:rsidTr="00347000">
        <w:trPr>
          <w:trHeight w:val="336"/>
          <w:tblHeader/>
          <w:jc w:val="center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D187B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126BD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D7E479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B831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текущий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 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FB1F85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F50490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D502CC" w:rsidRPr="00D6696E" w14:paraId="2AD53DB4" w14:textId="77777777" w:rsidTr="00347000">
        <w:trPr>
          <w:trHeight w:val="240"/>
          <w:tblHeader/>
          <w:jc w:val="center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70E8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218B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79E2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A945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9190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состоянию на 1 июля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FE75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ожидаемое значение на конец года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8A60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3D5F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5D68CA" w:rsidRPr="00D6696E" w14:paraId="7EC37E57" w14:textId="77777777" w:rsidTr="00347000">
        <w:trPr>
          <w:trHeight w:val="240"/>
          <w:tblHeader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436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A2F1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E3E5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BB34" w14:textId="77777777" w:rsidR="00E6036F" w:rsidRPr="00D6696E" w:rsidRDefault="005D68C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B333" w14:textId="77777777" w:rsidR="00E6036F" w:rsidRPr="00D6696E" w:rsidRDefault="005D68C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884B" w14:textId="77777777" w:rsidR="00E6036F" w:rsidRPr="00D6696E" w:rsidRDefault="005D68C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53C7" w14:textId="77777777" w:rsidR="00E6036F" w:rsidRPr="00D6696E" w:rsidRDefault="005D68C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CB6A" w14:textId="77777777" w:rsidR="00E6036F" w:rsidRPr="00D6696E" w:rsidRDefault="005D68C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</w:p>
        </w:tc>
      </w:tr>
      <w:tr w:rsidR="00E6036F" w:rsidRPr="00D6696E" w14:paraId="62A97430" w14:textId="77777777" w:rsidTr="00D502CC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D1D5" w14:textId="77777777" w:rsidR="00E6036F" w:rsidRPr="00D6696E" w:rsidRDefault="00E6036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A688" w14:textId="295C54DA" w:rsidR="00E6036F" w:rsidRPr="00D6696E" w:rsidRDefault="00E6036F" w:rsidP="007273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Муниципальная программа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«Совершенствование муниципального управления в городе Череповце» на 2014-20</w:t>
            </w:r>
            <w:r w:rsidR="0050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22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годы</w:t>
            </w:r>
          </w:p>
        </w:tc>
      </w:tr>
      <w:tr w:rsidR="00161AE9" w:rsidRPr="00D6696E" w14:paraId="04182EB9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4BE7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711" w14:textId="77777777" w:rsidR="00161AE9" w:rsidRPr="00C5313D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531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Уровень материально-технического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8DB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4D71" w14:textId="2CC8FB20" w:rsidR="00161AE9" w:rsidRPr="00C07029" w:rsidRDefault="00161AE9" w:rsidP="0019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D79F" w14:textId="25BB9528" w:rsidR="00161AE9" w:rsidRPr="00D6696E" w:rsidRDefault="00161AE9" w:rsidP="005A21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B3FE" w14:textId="11B8BC60" w:rsidR="00161AE9" w:rsidRPr="00AD3377" w:rsidRDefault="00740C4C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79,06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12F" w14:textId="20CBC1D9" w:rsidR="00161AE9" w:rsidRPr="00AD3377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</w:t>
            </w:r>
            <w:r w:rsidRPr="00B67E22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показателя от планового значения обусловлено сокращением парка автомобилей, а также </w:t>
            </w:r>
            <w:r w:rsidRPr="00161AE9">
              <w:rPr>
                <w:rFonts w:ascii="Times New Roman" w:hAnsi="Times New Roman" w:cs="Times New Roman"/>
                <w:sz w:val="20"/>
                <w:szCs w:val="20"/>
              </w:rPr>
              <w:t>снижением площадей, требующих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FFEF" w14:textId="63B927C1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161AE9" w:rsidRPr="00D6696E" w14:paraId="324E5057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9D8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3481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щих, успешно аттестованных, от числа мун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служащих, прошедших атте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стацию в соответствующем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2C2E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A918" w14:textId="77777777" w:rsidR="00161AE9" w:rsidRPr="00C07029" w:rsidRDefault="00161AE9" w:rsidP="00C07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307" w14:textId="162DF78F" w:rsidR="00161AE9" w:rsidRPr="00D6696E" w:rsidRDefault="00B369F3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BE0F" w14:textId="7C7EF8BF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091D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51D6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Х</w:t>
            </w:r>
          </w:p>
        </w:tc>
      </w:tr>
      <w:tr w:rsidR="00161AE9" w:rsidRPr="00D6696E" w14:paraId="0ACB2DD3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EC08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9AE4" w14:textId="77777777" w:rsidR="00161AE9" w:rsidRPr="00C5313D" w:rsidRDefault="00161AE9" w:rsidP="0016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мэрии города на тысяч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жителей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E836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1438" w14:textId="77777777" w:rsidR="00161AE9" w:rsidRPr="00C5313D" w:rsidRDefault="00161AE9" w:rsidP="00C5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6F73" w14:textId="2E19A263" w:rsidR="00161AE9" w:rsidRPr="00D6696E" w:rsidRDefault="00B369F3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7715" w14:textId="28777221" w:rsidR="00161AE9" w:rsidRPr="00A94EC9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0E1D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2BD5" w14:textId="4BBA662A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горожанами д</w:t>
            </w: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верия к муниципальной власти</w:t>
            </w:r>
          </w:p>
        </w:tc>
      </w:tr>
      <w:tr w:rsidR="00B369F3" w:rsidRPr="00D6696E" w14:paraId="297EA825" w14:textId="77777777" w:rsidTr="00347000">
        <w:trPr>
          <w:cantSplit/>
          <w:trHeight w:val="271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A7E9" w14:textId="77777777" w:rsidR="00B369F3" w:rsidRPr="00D6696E" w:rsidRDefault="00B369F3" w:rsidP="00C531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3BA" w14:textId="77777777" w:rsidR="00B369F3" w:rsidRPr="00C5313D" w:rsidRDefault="00B369F3" w:rsidP="00C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531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 кадрами мэрии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9A2" w14:textId="77777777" w:rsidR="00B369F3" w:rsidRPr="00D6696E" w:rsidRDefault="00B369F3" w:rsidP="00C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60BD" w14:textId="77777777" w:rsidR="00B369F3" w:rsidRPr="00C5313D" w:rsidRDefault="00B369F3" w:rsidP="0016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35EE" w14:textId="16790F15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F4A8" w14:textId="3D4459D1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AFC" w14:textId="023681D1" w:rsidR="00B369F3" w:rsidRPr="00B369F3" w:rsidRDefault="00B369F3" w:rsidP="000809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Отклонение от планового значения показателя обусловлено наличием вакантных должностей в органах мэрии  с высокими требованиями к кандидатам (заместитель мэра города, помощник заместителя мэра города, начальника финансового управления мэрии, начальник управления архитектуры и градостроительства мэрии, заместитель начальника управления архитектуры и градостроительства мэрии, заместитель начальника отдела по эксплуатации территорий ДЖКХ).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9A19" w14:textId="77777777" w:rsidR="00B369F3" w:rsidRPr="00D6696E" w:rsidRDefault="00B369F3" w:rsidP="00C531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1AE9" w:rsidRPr="00D6696E" w14:paraId="123E85E1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5F0A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D67" w14:textId="77777777" w:rsidR="00161AE9" w:rsidRPr="00D6696E" w:rsidRDefault="00161AE9" w:rsidP="00C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организации мер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ротив</w:t>
            </w: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действию коррупции в мэрии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EB2F" w14:textId="77777777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</w:t>
            </w:r>
          </w:p>
          <w:p w14:paraId="7A5D177A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(1 - 17)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A65E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5884" w14:textId="65723DEF" w:rsidR="00161AE9" w:rsidRPr="00D6696E" w:rsidRDefault="00B369F3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76CC" w14:textId="6ABEE15F" w:rsidR="00161AE9" w:rsidRPr="00A94EC9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6ED1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B0153" w14:textId="123E56F4" w:rsidR="00161AE9" w:rsidRPr="00D6696E" w:rsidRDefault="00161AE9" w:rsidP="00C531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горожанами доверия к </w:t>
            </w: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власти</w:t>
            </w:r>
          </w:p>
        </w:tc>
      </w:tr>
      <w:tr w:rsidR="00161AE9" w:rsidRPr="00D6696E" w14:paraId="6785916D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C01B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6.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78F5" w14:textId="77777777" w:rsidR="00161AE9" w:rsidRPr="00C5313D" w:rsidRDefault="00161AE9" w:rsidP="00C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горожанами доверия к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001F" w14:textId="77777777" w:rsidR="00161AE9" w:rsidRPr="00C5313D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6E6E" w14:textId="77777777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46E5" w14:textId="77777777" w:rsidR="00161AE9" w:rsidRPr="00D6696E" w:rsidRDefault="00161AE9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819E" w14:textId="4CFC8CB4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51FE" w14:textId="74071CC5" w:rsidR="00161AE9" w:rsidRPr="00D6696E" w:rsidRDefault="00161AE9" w:rsidP="00D766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Социологическое исследование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проводи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тся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МКУ «ИМА «Череповец» один раз в год по состоянию 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на 1 января очередного финансового года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5952" w14:textId="7C9A948C" w:rsidR="00161AE9" w:rsidRPr="00D6696E" w:rsidRDefault="00161AE9" w:rsidP="007A3F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161AE9" w:rsidRPr="00D6696E" w14:paraId="57C634A6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FF5B" w14:textId="77777777" w:rsidR="00161AE9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7.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0A17" w14:textId="77777777" w:rsidR="00161AE9" w:rsidRDefault="00161AE9" w:rsidP="00C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деятельностью органов местного 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11DC" w14:textId="77777777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0846" w14:textId="00ACAAA8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6017" w14:textId="77777777" w:rsidR="00161AE9" w:rsidRPr="00D6696E" w:rsidRDefault="00161AE9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1318" w14:textId="3E51DC74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5729" w14:textId="09318D0B" w:rsidR="00161AE9" w:rsidRPr="00D6696E" w:rsidRDefault="00161AE9" w:rsidP="000775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Социологическое исследование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проводи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тся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Департаментом внутренней политики области один раз в год по состоянию 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на 1 января очередного финансового года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998C3" w14:textId="16A9FE5C" w:rsidR="00161AE9" w:rsidRPr="00D6696E" w:rsidRDefault="00161AE9" w:rsidP="007A3F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033D89" w:rsidRPr="00D6696E" w14:paraId="26BFB255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ACE7" w14:textId="77777777" w:rsidR="00033D89" w:rsidRPr="00D6696E" w:rsidRDefault="00033D8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8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09A3" w14:textId="77777777" w:rsidR="00033D89" w:rsidRPr="00D6696E" w:rsidRDefault="00033D89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заявителей качеством и до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ступностью предоста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муниципальных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562" w14:textId="77777777" w:rsidR="00033D89" w:rsidRPr="00D6696E" w:rsidRDefault="00033D8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F244" w14:textId="77777777" w:rsidR="00033D89" w:rsidRPr="00D6696E" w:rsidRDefault="00033D89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099A" w14:textId="42799FA1" w:rsidR="00033D89" w:rsidRPr="00182822" w:rsidRDefault="00033D8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05D3" w14:textId="2FE0145A" w:rsidR="00033D89" w:rsidRPr="00182822" w:rsidRDefault="00033D8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84A" w14:textId="77777777" w:rsidR="00033D89" w:rsidRPr="00D6696E" w:rsidRDefault="00033D8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079C" w14:textId="07BF8CBC" w:rsidR="00033D89" w:rsidRPr="00D6696E" w:rsidRDefault="00033D8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161AE9" w:rsidRPr="00D6696E" w14:paraId="60A0F54A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3FC" w14:textId="19EEFEC3" w:rsidR="00161AE9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9.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940E" w14:textId="550E4F24" w:rsidR="00161AE9" w:rsidRPr="00D6696E" w:rsidRDefault="00161AE9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Интегральный коэффициент развития информационных технологий города, коэффициент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97D4" w14:textId="205F750C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8970" w14:textId="091A0D0D" w:rsidR="00161AE9" w:rsidRPr="00D6696E" w:rsidRDefault="00161AE9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7D55" w14:textId="3C2E0424" w:rsidR="00161AE9" w:rsidRPr="00182822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F214" w14:textId="4C61BF94" w:rsidR="00161AE9" w:rsidRPr="00182822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DF0D" w14:textId="4DB0AACE" w:rsidR="00161AE9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Показатель рассчитывается один раз в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по состоянию </w:t>
            </w:r>
            <w:r w:rsidRPr="0007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на 1 января очередного финансового года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43E" w14:textId="530E388E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Интегральный коэффициент развития информационных технологий города, коэффициент</w:t>
            </w:r>
          </w:p>
        </w:tc>
      </w:tr>
      <w:tr w:rsidR="00161AE9" w:rsidRPr="00D6696E" w14:paraId="0CE33B41" w14:textId="77777777" w:rsidTr="00D502CC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255F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73B7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1.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«Создание условий для обеспечения выполнения органами муниципальной власти своих полномочий»</w:t>
            </w:r>
          </w:p>
        </w:tc>
      </w:tr>
      <w:tr w:rsidR="00161AE9" w:rsidRPr="00D6696E" w14:paraId="783B2524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E530" w14:textId="77777777" w:rsidR="00161AE9" w:rsidRPr="00D6696E" w:rsidRDefault="00161AE9" w:rsidP="000474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1.1.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1B3C" w14:textId="77777777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автопарка, не требующего замены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9A80" w14:textId="77777777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E1D6" w14:textId="4514496B" w:rsidR="00161AE9" w:rsidRPr="00C07029" w:rsidRDefault="00161AE9" w:rsidP="0004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B791" w14:textId="7625F66A" w:rsidR="00161AE9" w:rsidRPr="0004746D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13EF" w14:textId="79E8F0FA" w:rsidR="00161AE9" w:rsidRPr="00B67E22" w:rsidRDefault="00740C4C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A500" w14:textId="53BC9610" w:rsidR="00161AE9" w:rsidRPr="00B67E22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</w:t>
            </w:r>
            <w:r w:rsidRPr="00B67E22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показателя от планового значения обусловлено сокращением парка автомобилей, а также заменой изношенных ТС в декабре 2019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079711" w14:textId="0B371D47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Удовлетворенность населения деятельн</w:t>
            </w: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</w:t>
            </w:r>
            <w:r w:rsidRPr="005045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стью органов местного самоуправления</w:t>
            </w:r>
          </w:p>
        </w:tc>
      </w:tr>
      <w:tr w:rsidR="00161AE9" w:rsidRPr="00D6696E" w14:paraId="1F33AAC7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C3BD" w14:textId="77777777" w:rsidR="00161AE9" w:rsidRPr="00D6696E" w:rsidRDefault="00161AE9" w:rsidP="000474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1.2.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D2F2" w14:textId="43D4BEFA" w:rsidR="00161AE9" w:rsidRPr="00D6696E" w:rsidRDefault="00161AE9" w:rsidP="00DE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помещений, занимаемых органами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самоуправления, не требу</w:t>
            </w: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щих ремонта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6AFA" w14:textId="77777777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C33A" w14:textId="458A3F3B" w:rsidR="00161AE9" w:rsidRPr="00C07029" w:rsidRDefault="00161AE9" w:rsidP="0004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49B4" w14:textId="7F5FC3C2" w:rsidR="00161AE9" w:rsidRPr="00DE53EF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8317" w14:textId="17E5F838" w:rsidR="00161AE9" w:rsidRPr="00DE53EF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D734" w14:textId="04D5B783" w:rsidR="00161AE9" w:rsidRPr="00DE53EF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</w:t>
            </w:r>
            <w:r w:rsidRPr="00DE53EF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показателя от планового значения обусловлено снижением площадей, требующих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35DB88" w14:textId="4E086DB2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AE9" w:rsidRPr="00D6696E" w14:paraId="2B1D6FA8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5AE1" w14:textId="77777777" w:rsidR="00161AE9" w:rsidRPr="00D6696E" w:rsidRDefault="00161AE9" w:rsidP="000474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1.3.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2143" w14:textId="7107CFD2" w:rsidR="00161AE9" w:rsidRPr="00D6696E" w:rsidRDefault="00161AE9" w:rsidP="00DE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материально – техни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обеспечения рабочих мест работниками органов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 (а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кетирование)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DB26" w14:textId="77777777" w:rsidR="00161AE9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</w:t>
            </w:r>
          </w:p>
          <w:p w14:paraId="24EAD1AC" w14:textId="17EEF9D4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6E27" w14:textId="77777777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B09F" w14:textId="09FC9D8B" w:rsidR="00161AE9" w:rsidRPr="0004746D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B787" w14:textId="3B349E4F" w:rsidR="00161AE9" w:rsidRPr="0004746D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81F1" w14:textId="22FD58C8" w:rsidR="00161AE9" w:rsidRPr="00DE53EF" w:rsidRDefault="00161AE9" w:rsidP="00DE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</w:t>
            </w:r>
            <w:r w:rsidRPr="00DE53EF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показателя от планового значения обусловлено удовлетворенностью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E53E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E53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53EF">
              <w:rPr>
                <w:rFonts w:ascii="Times New Roman" w:hAnsi="Times New Roman" w:cs="Times New Roman"/>
                <w:sz w:val="20"/>
                <w:szCs w:val="20"/>
              </w:rPr>
              <w:t>моуправления  материально-техническим обеспечением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FAD4" w14:textId="34F4FEA9" w:rsidR="00161AE9" w:rsidRPr="00D6696E" w:rsidRDefault="00161AE9" w:rsidP="0004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AE9" w:rsidRPr="00D6696E" w14:paraId="2C4EF649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554D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1.4.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3994" w14:textId="77777777" w:rsidR="00161AE9" w:rsidRPr="00D6696E" w:rsidRDefault="00161AE9" w:rsidP="00ED5D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Доля электронного документооборота 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 органах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84A2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1897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AA7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2C41" w14:textId="0D95798E" w:rsidR="00161AE9" w:rsidRPr="00D6696E" w:rsidRDefault="00161AE9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7375" w14:textId="3A64F276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320A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57A4" w14:textId="025311E4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электронного д</w:t>
            </w: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кументооборота в орг</w:t>
            </w: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8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 мэрии</w:t>
            </w:r>
          </w:p>
        </w:tc>
      </w:tr>
      <w:tr w:rsidR="00161AE9" w:rsidRPr="00D6696E" w14:paraId="48592CB2" w14:textId="77777777" w:rsidTr="00D502CC">
        <w:trPr>
          <w:cantSplit/>
          <w:trHeight w:val="329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21D6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0E59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2.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службы в мэрии города Череповца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</w:tr>
      <w:tr w:rsidR="00B369F3" w:rsidRPr="00D6696E" w14:paraId="54582685" w14:textId="77777777" w:rsidTr="00347000">
        <w:trPr>
          <w:cantSplit/>
          <w:trHeight w:val="384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83A1" w14:textId="77777777" w:rsidR="00B369F3" w:rsidRPr="00D6696E" w:rsidRDefault="00B369F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2.1.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7E98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Текучесть кадров в мэрии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7586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4329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2BE8" w14:textId="77777777" w:rsidR="00B369F3" w:rsidRPr="00B369F3" w:rsidRDefault="00B369F3" w:rsidP="00B3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  <w:p w14:paraId="1DA15F8D" w14:textId="4213E8BA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6E07" w14:textId="08A25A6C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D929" w14:textId="12D4FDC5" w:rsidR="00B369F3" w:rsidRPr="00DE4B5A" w:rsidRDefault="00B369F3" w:rsidP="00F03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D2D6" w14:textId="0B03D8F8" w:rsidR="00B369F3" w:rsidRPr="00D6696E" w:rsidRDefault="00B369F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Х</w:t>
            </w:r>
          </w:p>
        </w:tc>
      </w:tr>
      <w:tr w:rsidR="00B369F3" w:rsidRPr="00D6696E" w14:paraId="0E9E6506" w14:textId="77777777" w:rsidTr="00347000">
        <w:trPr>
          <w:cantSplit/>
          <w:trHeight w:val="18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A0CB" w14:textId="77777777" w:rsidR="00B369F3" w:rsidRPr="00D6696E" w:rsidRDefault="00B369F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2.2.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7BD6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служащих мэрии города, принявших участие в меропри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тиях, направленных на профессионал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ное развитие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6C0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E740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53B3" w14:textId="57738D5E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BE82" w14:textId="07032877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</w:t>
            </w:r>
            <w:r w:rsidRPr="00B369F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822E" w14:textId="77777777" w:rsidR="00B369F3" w:rsidRPr="00DE4B5A" w:rsidRDefault="00B369F3" w:rsidP="00F03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E969" w14:textId="0A3F548C" w:rsidR="00B369F3" w:rsidRPr="00D6696E" w:rsidRDefault="00B369F3" w:rsidP="008A0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369F3" w:rsidRPr="00D6696E" w14:paraId="310F58BD" w14:textId="77777777" w:rsidTr="00347000">
        <w:trPr>
          <w:cantSplit/>
          <w:trHeight w:val="18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3EAA" w14:textId="77777777" w:rsidR="00B369F3" w:rsidRPr="00D6696E" w:rsidRDefault="00B369F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2.3.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F565" w14:textId="77777777" w:rsidR="00B369F3" w:rsidRPr="00D6696E" w:rsidRDefault="00B369F3" w:rsidP="0018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служащих мэрии города,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получивших дополнительное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046C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902E" w14:textId="77777777" w:rsidR="00B369F3" w:rsidRPr="00183F12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1299" w14:textId="1F34247D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41E9" w14:textId="2E689F49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8AD" w14:textId="77777777" w:rsidR="00B369F3" w:rsidRPr="00DE4B5A" w:rsidRDefault="00B369F3" w:rsidP="00F03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974E" w14:textId="6F797851" w:rsidR="00B369F3" w:rsidRPr="00D6696E" w:rsidRDefault="00B369F3" w:rsidP="007A3F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369F3" w:rsidRPr="00D6696E" w14:paraId="6B69CA46" w14:textId="77777777" w:rsidTr="00347000">
        <w:trPr>
          <w:cantSplit/>
          <w:trHeight w:val="57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167D" w14:textId="250A9F08" w:rsidR="00B369F3" w:rsidRPr="00D6696E" w:rsidRDefault="00B369F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2.4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8C5C" w14:textId="77777777" w:rsidR="00B369F3" w:rsidRPr="00C5313D" w:rsidRDefault="00B369F3" w:rsidP="0018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Доля вакантных должностей, на кот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078B">
              <w:rPr>
                <w:rFonts w:ascii="Times New Roman" w:eastAsia="Calibri" w:hAnsi="Times New Roman" w:cs="Times New Roman"/>
                <w:sz w:val="20"/>
                <w:szCs w:val="20"/>
              </w:rPr>
              <w:t>рые сформирован резерв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замещенных из резерва управленческих кадров гор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5BD2" w14:textId="77777777" w:rsidR="00B369F3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5C30" w14:textId="77777777" w:rsidR="00B369F3" w:rsidRPr="008A078B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4932" w14:textId="7EB37F1E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E001" w14:textId="4720ACAA" w:rsidR="00B369F3" w:rsidRPr="00B369F3" w:rsidRDefault="00B369F3" w:rsidP="00F0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9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3BDD" w14:textId="50420BC8" w:rsidR="00B369F3" w:rsidRPr="00DE4B5A" w:rsidRDefault="00B369F3" w:rsidP="00F03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DCBB" w14:textId="679E619E" w:rsidR="00B369F3" w:rsidRPr="00D6696E" w:rsidRDefault="00B369F3" w:rsidP="008A0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1AE9" w:rsidRPr="00D6696E" w14:paraId="10B26228" w14:textId="77777777" w:rsidTr="00D502CC">
        <w:trPr>
          <w:cantSplit/>
          <w:trHeight w:val="33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BF30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73AD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3.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</w:tr>
      <w:tr w:rsidR="00161AE9" w:rsidRPr="00D6696E" w14:paraId="0226F38E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55C0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3.1.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6997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норм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правовых актов, по которым антикор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рупционная экспертиза про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7A3B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0200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884D" w14:textId="4B8CDEE2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C4B1" w14:textId="764F57DE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A884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D792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Х</w:t>
            </w:r>
          </w:p>
        </w:tc>
      </w:tr>
      <w:tr w:rsidR="00161AE9" w:rsidRPr="00D6696E" w14:paraId="0E601739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3733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3.2.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643D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норм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правовых актов, затрагивающих права и свободы граждан, по которым независимая антикоррупци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онная эк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пертиза проведена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584C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10D0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ADB1" w14:textId="5CEAE2B2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26A2" w14:textId="3A07BB07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EBB2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BD326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Х</w:t>
            </w:r>
          </w:p>
        </w:tc>
      </w:tr>
      <w:tr w:rsidR="00161AE9" w:rsidRPr="00D6696E" w14:paraId="038E370F" w14:textId="77777777" w:rsidTr="006E779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A4F3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3.3.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D70" w14:textId="77777777" w:rsidR="00161AE9" w:rsidRPr="00D6696E" w:rsidRDefault="00161AE9" w:rsidP="006E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допустивших нарушения законодател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противодействии корруп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с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блюдении ограниче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 запретов, св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прохождением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службы, вследствие недо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статочной профилактической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769D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число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2181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1BBF" w14:textId="6AB13B85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259B" w14:textId="789251FB" w:rsidR="00161AE9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4A67E" w14:textId="51049E63" w:rsidR="00161AE9" w:rsidRPr="00D6696E" w:rsidRDefault="006E779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Нарушение муниципальным служащим Порядка уведомления представителя нанимателя (работодателя) о выполнении иной оплачиваемой деятельности. Вопрос рассмотрен на заседании комиссии по соблюдению требований к служебному поведению муниципальных служащих и урегулированию конфликта интересов. Муниципальный служащий привлечен к дисциплинарной ответственности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AEC" w14:textId="38FC9FE1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Оценка горожанами доверия к муниципальной власти</w:t>
            </w:r>
          </w:p>
        </w:tc>
      </w:tr>
      <w:tr w:rsidR="00161AE9" w:rsidRPr="00D6696E" w14:paraId="1C3F25E7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EFBA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3.4.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6BAA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нарушений зако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нодательства о противодей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ко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рупции, ограниче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 запретов, св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прохождением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службы, допущенных муниципальными служащими мэрии города вследствие не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достаточной профилактиче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раб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4255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число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A51A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9158" w14:textId="3D28713A" w:rsidR="00161AE9" w:rsidRPr="00D6696E" w:rsidRDefault="008A70A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879B" w14:textId="54C92A83" w:rsidR="00161AE9" w:rsidRPr="00D6696E" w:rsidRDefault="008A70A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40659" w14:textId="63E969E8" w:rsidR="00161AE9" w:rsidRPr="00D6696E" w:rsidRDefault="008A70AB" w:rsidP="008A70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Нарушение Порядка уведомления представителя нанимателя (работодателя) о выполнении иной оплачиваемой деятельности. 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148" w14:textId="6D29CD0B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161AE9" w:rsidRPr="00D6696E" w14:paraId="50DE3CE4" w14:textId="77777777" w:rsidTr="00D502CC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AA3F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03AA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4.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161AE9" w:rsidRPr="00D6696E" w14:paraId="5BADBF89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024" w14:textId="77777777" w:rsidR="00161AE9" w:rsidRPr="00D6696E" w:rsidRDefault="00161A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2B3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услуг, предоста</w:t>
            </w:r>
            <w:r w:rsidRPr="008F7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F7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ляемых в электронной форме, от общего числа, подлежащих переводу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CF9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564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D9C" w14:textId="4FE7A016" w:rsidR="00161AE9" w:rsidRPr="00D6696E" w:rsidRDefault="00161AE9" w:rsidP="00C0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32C" w14:textId="03F542D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58F" w14:textId="569A7FF6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По состоянию на отчетную дату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54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ых услуг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50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переведено в электронный вид.</w:t>
            </w:r>
          </w:p>
          <w:p w14:paraId="0E3E6636" w14:textId="77777777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Причина отклонения:</w:t>
            </w:r>
          </w:p>
          <w:p w14:paraId="0AE3CF22" w14:textId="32350D21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- для 2-х типовых услуг Комитетом информационных технологий и телекоммуникаций Вологодской области не разработаны интерактивные формы типовых муниципальных услуг:</w:t>
            </w:r>
          </w:p>
          <w:p w14:paraId="608DF097" w14:textId="4174BB27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«О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казание имущественной поддержки субъектам малого и среднего предпринимательства путем предоставления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(КУИ);</w:t>
            </w:r>
          </w:p>
          <w:p w14:paraId="4053B542" w14:textId="17B00CEB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«Г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осударственная регистрация заявлений о проведении общественной экологической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(КООС);</w:t>
            </w:r>
          </w:p>
          <w:p w14:paraId="665D8E19" w14:textId="701945FC" w:rsidR="00161AE9" w:rsidRPr="005127B3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- по 2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 муниципальным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ам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 проводятся мероприятия по присоединению к типовым муниципальным услугам:</w:t>
            </w:r>
          </w:p>
          <w:p w14:paraId="2406DF61" w14:textId="77777777" w:rsidR="00161AE9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Признание помещение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(ДЖКХ).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Перевод запланирован на 4-й квартал 2020 года.</w:t>
            </w:r>
          </w:p>
          <w:p w14:paraId="17DAEF3C" w14:textId="7576C6A3" w:rsidR="00161AE9" w:rsidRPr="00AB2987" w:rsidRDefault="00161AE9" w:rsidP="00512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пунктов площадки, 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ния о которых не опубликованы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</w:t>
            </w:r>
            <w:proofErr w:type="gramEnd"/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51898E1" w14:textId="1A48B459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</w:tc>
      </w:tr>
      <w:tr w:rsidR="00161AE9" w:rsidRPr="00D6696E" w14:paraId="2C9D79ED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FD73" w14:textId="77777777" w:rsidR="00161AE9" w:rsidRPr="00D6696E" w:rsidRDefault="00161A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2DF8" w14:textId="77777777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7369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67B4" w14:textId="77777777" w:rsidR="00161AE9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0EBA" w14:textId="77777777" w:rsidR="00161AE9" w:rsidRDefault="00161AE9" w:rsidP="005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19" w14:textId="77777777" w:rsidR="00161AE9" w:rsidRDefault="00161AE9" w:rsidP="005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B986" w14:textId="2381A09A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5127B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документах</w:t>
            </w:r>
            <w:proofErr w:type="gramEnd"/>
            <w:r w:rsidRPr="005127B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аэронавигационной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». Данная услуга 16.06.2020 включена в Перечень 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муниципальных услуг, предоставляемых мэрией города, услуг, предоставляе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мых муниципальными учреждениями, утвержденный постановлением мэрии города от 14.11.2014 № 6165, перевод услуги в электронный вид запланирован на 2021 год.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EA33" w14:textId="77777777" w:rsidR="00161AE9" w:rsidRPr="00512B2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161AE9" w:rsidRPr="00D6696E" w14:paraId="28F89A3D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D5C5" w14:textId="36B44DA7" w:rsidR="00161AE9" w:rsidRPr="00D6696E" w:rsidRDefault="00161A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A8BB" w14:textId="77777777" w:rsidR="00161AE9" w:rsidRPr="00847FD5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 о предоставлении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услуг, поданных в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форме в органы мэрии местн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самоуправления, в общем количестве заявлений о предоставлении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пальных услуг, поданных в органы местного самоуправления, в отношении муниципальных услуг, переведенных в электронный вид выше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D052" w14:textId="77777777" w:rsidR="00161AE9" w:rsidRPr="00D6696E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B115" w14:textId="77777777" w:rsidR="00161AE9" w:rsidRPr="000E3704" w:rsidRDefault="00161A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D90" w14:textId="42B4677A" w:rsidR="00161AE9" w:rsidRPr="00D6696E" w:rsidRDefault="00033D89" w:rsidP="005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6301" w14:textId="5353EC29" w:rsidR="00161AE9" w:rsidRPr="00D6696E" w:rsidRDefault="00161AE9" w:rsidP="005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DEDA" w14:textId="77777777" w:rsidR="00161AE9" w:rsidRPr="00D6696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2197" w14:textId="1278849C" w:rsidR="00161AE9" w:rsidRPr="00512B2E" w:rsidRDefault="00161A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161AE9" w:rsidRPr="00D6696E" w14:paraId="58C3FDF5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DDB7" w14:textId="77777777" w:rsidR="00161AE9" w:rsidRPr="00D6696E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4.3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13A" w14:textId="77777777" w:rsidR="00161AE9" w:rsidRPr="00D6696E" w:rsidRDefault="00161AE9" w:rsidP="00505C7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512B2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Среднее количество </w:t>
            </w:r>
            <w:proofErr w:type="gramStart"/>
            <w:r w:rsidRPr="00512B2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часов работы одного окна приема/выдачи документов</w:t>
            </w:r>
            <w:proofErr w:type="gramEnd"/>
            <w:r w:rsidRPr="00512B2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в день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0F8E" w14:textId="77777777" w:rsidR="00161AE9" w:rsidRPr="00D6696E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час.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7A1F" w14:textId="77777777" w:rsidR="00161AE9" w:rsidRPr="00D6696E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F8AA" w14:textId="068F11B7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5FE9" w14:textId="39A74BD5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326D" w14:textId="6E21456D" w:rsidR="00161AE9" w:rsidRPr="00505C7C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E760F" w14:textId="601CF0D0" w:rsidR="00161AE9" w:rsidRPr="00D6696E" w:rsidRDefault="00161AE9" w:rsidP="00505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горожанами д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верия к муниципальной власти</w:t>
            </w:r>
          </w:p>
        </w:tc>
      </w:tr>
      <w:tr w:rsidR="00161AE9" w:rsidRPr="00D6696E" w14:paraId="2849DD56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780B" w14:textId="77777777" w:rsidR="00161AE9" w:rsidRPr="00D6696E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283E" w14:textId="77777777" w:rsidR="00161AE9" w:rsidRPr="00D6696E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государственных и мун</w:t>
            </w:r>
            <w:r w:rsidRPr="0051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услуг, предоставление кот</w:t>
            </w:r>
            <w:r w:rsidRPr="0051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 организовано на базе МФЦ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C23E" w14:textId="77777777" w:rsidR="00161AE9" w:rsidRPr="00D6696E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97C5" w14:textId="4844981C" w:rsidR="00161AE9" w:rsidRPr="00D6696E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32D6" w14:textId="5ADFA67B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684" w14:textId="3510D301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3439" w14:textId="77777777" w:rsidR="00161AE9" w:rsidRDefault="00161AE9" w:rsidP="0015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20.03.2020 Учреждение работало строго по предвар</w:t>
            </w: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записи, по ограниченному перечню услуг в связи с ограничительными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оприятиями (пандемия COVID-19):</w:t>
            </w:r>
          </w:p>
          <w:p w14:paraId="43546993" w14:textId="37685E21" w:rsidR="00161AE9" w:rsidRPr="0015710D" w:rsidRDefault="00161AE9" w:rsidP="0015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30.03.2020-05.04.2020 - Учреждение не работало, 06.04.2020-12.04.20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только выдача документов,</w:t>
            </w:r>
            <w:r w:rsidRPr="00157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13.04.2020 по 14.06.202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ограниченный перечень услуг.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62FB28" w14:textId="22BF7738" w:rsidR="00161AE9" w:rsidRPr="00D6696E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AE9" w:rsidRPr="00D6696E" w14:paraId="3B077B78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D01BD" w14:textId="3CC259DB" w:rsidR="00161AE9" w:rsidRPr="00D6696E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86CCD" w14:textId="77777777" w:rsidR="00161AE9" w:rsidRPr="00512B2E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граждан качеством и доступностью предоста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государственных и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 многофункциональном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2D6B4" w14:textId="77777777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39640" w14:textId="77777777" w:rsidR="00161AE9" w:rsidRPr="007A3F27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7ED72" w14:textId="39EFDFC5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CD9E0" w14:textId="213C658E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F2756" w14:textId="0FD952F2" w:rsidR="00161AE9" w:rsidRPr="00505C7C" w:rsidRDefault="00161AE9" w:rsidP="00505C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C7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50616" w14:textId="4E1F5355" w:rsidR="00161AE9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AE9" w:rsidRPr="00D6696E" w14:paraId="3E54772F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5F704" w14:textId="496D0C22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24511" w14:textId="1A338546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граждан, прошедших </w:t>
            </w:r>
            <w:proofErr w:type="gramStart"/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по программе</w:t>
            </w:r>
            <w:proofErr w:type="gramEnd"/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«Цифровой гра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C0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09D9B" w14:textId="36677A9E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B0386" w14:textId="24333836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2F8B5" w14:textId="2405D9A7" w:rsidR="00161AE9" w:rsidRPr="000A3B04" w:rsidRDefault="000A3B04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C071B" w14:textId="636D9EE4" w:rsidR="00161AE9" w:rsidRPr="00505C7C" w:rsidRDefault="00094E17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195800" w14:textId="211C9B0C" w:rsidR="00161AE9" w:rsidRPr="00505C7C" w:rsidRDefault="00161AE9" w:rsidP="0048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 связи с ограничительными мероприятиями, провод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мыми в целях недопущения распространения </w:t>
            </w:r>
            <w:proofErr w:type="spellStart"/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коронав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и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русной</w:t>
            </w:r>
            <w:proofErr w:type="spellEnd"/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инфекции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COVID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-19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20.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.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реализация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е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гионально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го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та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«Цифровой гражданин»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новлена предварительно до сентября 2020 года.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C87" w14:textId="59E7F556" w:rsidR="00161AE9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161AE9" w:rsidRPr="00D6696E" w14:paraId="19105B9C" w14:textId="77777777" w:rsidTr="001F647B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8D78A" w14:textId="77777777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5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06AC65" w14:textId="27EDA0A2" w:rsidR="00161AE9" w:rsidRPr="00DB3837" w:rsidRDefault="00161AE9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5</w:t>
            </w: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DB3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Развитие муниципальных цифровых технологий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</w:tr>
      <w:tr w:rsidR="00161AE9" w:rsidRPr="00D6696E" w14:paraId="7DD7F333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876F2" w14:textId="36FC8003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163CA" w14:textId="77777777" w:rsidR="00161AE9" w:rsidRPr="00333C1C" w:rsidRDefault="00161AE9" w:rsidP="00DB383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1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внутренних затрат на ра</w:t>
            </w:r>
            <w:r w:rsidRPr="00333C1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33C1C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цифровых технологий за счет всех источников</w:t>
            </w:r>
          </w:p>
          <w:p w14:paraId="3C87E127" w14:textId="77777777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57AB2" w14:textId="2ECDE9DE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0DD39" w14:textId="2C91A6F1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3B663" w14:textId="4DB66358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8D65A" w14:textId="690E15EF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83DAC3" w14:textId="5C6C7266" w:rsidR="00161AE9" w:rsidRPr="00505C7C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Показатель рассчитывается один раз в год по состоянию на 1 января очередного финансового года.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127" w14:textId="602A3820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Интегральный коэффициент развития информационных технологий города, коэффициент</w:t>
            </w:r>
          </w:p>
        </w:tc>
      </w:tr>
      <w:tr w:rsidR="00161AE9" w:rsidRPr="00D6696E" w14:paraId="0625F586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497F6" w14:textId="0FC7BAE0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687B8" w14:textId="7C4EF556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публичных пространств, обесп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свободным доступом в инте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от общей доли публичных пр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15F08" w14:textId="66ABBF75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790CB" w14:textId="65DCE14A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AA240" w14:textId="476DA791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F3750" w14:textId="54C250D3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89A52C" w14:textId="77777777" w:rsidR="00161AE9" w:rsidRPr="00505C7C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9CD" w14:textId="204FA1E7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</w:tr>
      <w:tr w:rsidR="00161AE9" w:rsidRPr="00D6696E" w14:paraId="4BB76751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C3F3C" w14:textId="7C58D74C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BD08" w14:textId="68F43157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показателей мун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МБУ «ЦМИРиТ»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ACCC0" w14:textId="60AB133F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DAA5C" w14:textId="1E0E333A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D3F46" w14:textId="2E8371BD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12E94" w14:textId="03AF39F4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44990" w14:textId="0D17BE79" w:rsidR="00161AE9" w:rsidRPr="00222A7A" w:rsidRDefault="00161AE9" w:rsidP="0022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1-е полугодие 2020 года обеспечено выполнение м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задания по следующим показателям:</w:t>
            </w:r>
          </w:p>
          <w:p w14:paraId="1F471399" w14:textId="77777777" w:rsidR="00161AE9" w:rsidRPr="00222A7A" w:rsidRDefault="00161AE9" w:rsidP="0022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муниципальной работе «Техническая поддержка, эксплуатация и вывод из эксплуатации информационных систем и компонентов информационно-телекоммуникационной инфраструктуры» – 1 230 ед. (по плану –</w:t>
            </w:r>
            <w:r w:rsidRPr="00222A7A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 единиц, исполнение – 101,2 %);</w:t>
            </w:r>
          </w:p>
          <w:p w14:paraId="04C798D8" w14:textId="77777777" w:rsidR="00161AE9" w:rsidRPr="00222A7A" w:rsidRDefault="00161AE9" w:rsidP="0022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муниципальной работе «Создание и развитие и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формационных систем и компонентов информационно-телекоммуникационной инфраструктуры» - 121 единица (по плану – 116 единиц, исполнение – 104,3 %);</w:t>
            </w:r>
          </w:p>
          <w:p w14:paraId="5B04CEE9" w14:textId="783F5C26" w:rsidR="00161AE9" w:rsidRPr="00222A7A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муниципальной работе «Ведение информационных ресурсов и баз данных» – 202 единица информационных ресурсов и баз данных (по плану – 201 единиц, исполн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2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– 100,5 %).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2B71B" w14:textId="0BD1FF1A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Интегральный коэффициент развития информационных технологий города, коэффициент</w:t>
            </w:r>
          </w:p>
        </w:tc>
      </w:tr>
      <w:tr w:rsidR="00161AE9" w:rsidRPr="00D6696E" w14:paraId="1A1D5943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37C3F" w14:textId="77487A17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5.4.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249D7" w14:textId="4EE0E65E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информационно-технической и телекоммуникационной инфраструктуры органов местного с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и муниципальных учр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 города, обслуживаемых МБУ «ЦМИРиТ»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7857C" w14:textId="7E827527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8D1B8" w14:textId="6DD54BBB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25A6F" w14:textId="023A537B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41EF5" w14:textId="12A156A6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544D2F" w14:textId="02F0C74A" w:rsidR="00161AE9" w:rsidRPr="00505C7C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Показатель рассчитывается один раз в год по состоянию на 1 января очередного финансового года.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60C" w14:textId="77777777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AE9" w:rsidRPr="00D6696E" w14:paraId="2BB7ADDA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1AC53" w14:textId="3280AB62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CB6C8" w14:textId="2EE770B0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по переходу на от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чественное программное обеспечение (</w:t>
            </w:r>
            <w:proofErr w:type="gramStart"/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CED33" w14:textId="441C6AD4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48F80" w14:textId="113B1AB7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1F067" w14:textId="6A1A0A6B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05D29" w14:textId="040E8EFB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2BB26" w14:textId="42721787" w:rsidR="00161AE9" w:rsidRPr="00505C7C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Показатель рассчитывается один раз в год по состоянию на 1 января очередного финансового года.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EB2" w14:textId="75F4A8C9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плана по переходу </w:t>
            </w:r>
            <w:proofErr w:type="gramStart"/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отечественное ПО</w:t>
            </w:r>
          </w:p>
        </w:tc>
      </w:tr>
      <w:tr w:rsidR="00161AE9" w:rsidRPr="00D6696E" w14:paraId="4DD9C8E3" w14:textId="77777777" w:rsidTr="00347000">
        <w:trPr>
          <w:cantSplit/>
          <w:trHeight w:val="240"/>
          <w:jc w:val="center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8839" w14:textId="0D3B9F27" w:rsidR="00161AE9" w:rsidRDefault="00161AE9" w:rsidP="00505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C0DC" w14:textId="0E6CA0F8" w:rsidR="00161AE9" w:rsidRPr="007C0342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доступности информацио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систем в течение рабочего периода (процент времени доступности)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7CB4" w14:textId="11F5735D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FBDB" w14:textId="10576F5C" w:rsidR="00161AE9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BAB4" w14:textId="2DFD7C8C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36F" w14:textId="709FCCEA" w:rsidR="00161AE9" w:rsidRPr="00505C7C" w:rsidRDefault="00161A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65D36" w14:textId="77777777" w:rsidR="00161AE9" w:rsidRPr="00505C7C" w:rsidRDefault="00161AE9" w:rsidP="0050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9D2" w14:textId="37933923" w:rsidR="00161AE9" w:rsidRPr="00DB3837" w:rsidRDefault="00161A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837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Интегральный коэффициент развития информационных технологий города, коэффициент</w:t>
            </w:r>
          </w:p>
        </w:tc>
      </w:tr>
    </w:tbl>
    <w:p w14:paraId="29187FA4" w14:textId="77777777" w:rsidR="00D6696E" w:rsidRDefault="00D6696E">
      <w:pPr>
        <w:sectPr w:rsidR="00D6696E" w:rsidSect="00D6696E">
          <w:pgSz w:w="16838" w:h="11906" w:orient="landscape"/>
          <w:pgMar w:top="851" w:right="284" w:bottom="567" w:left="284" w:header="709" w:footer="709" w:gutter="0"/>
          <w:cols w:space="708"/>
          <w:docGrid w:linePitch="360"/>
        </w:sectPr>
      </w:pPr>
    </w:p>
    <w:p w14:paraId="2BE57046" w14:textId="77777777" w:rsidR="00D6696E" w:rsidRPr="00D6696E" w:rsidRDefault="00D502CC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Приложение 1а</w:t>
      </w:r>
    </w:p>
    <w:p w14:paraId="1C110207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53877CCA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0FCB3EB5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D6696E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Сведения о расчете целевых показателей (индикаторов)</w:t>
      </w:r>
    </w:p>
    <w:p w14:paraId="033159C2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муниципальной программы (подпрограммы)</w:t>
      </w:r>
    </w:p>
    <w:p w14:paraId="174D1D34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262" w:type="dxa"/>
        <w:tblCellSpacing w:w="5" w:type="nil"/>
        <w:tblInd w:w="-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"/>
        <w:gridCol w:w="465"/>
        <w:gridCol w:w="102"/>
        <w:gridCol w:w="2871"/>
        <w:gridCol w:w="106"/>
        <w:gridCol w:w="749"/>
        <w:gridCol w:w="102"/>
        <w:gridCol w:w="890"/>
        <w:gridCol w:w="102"/>
        <w:gridCol w:w="886"/>
        <w:gridCol w:w="106"/>
        <w:gridCol w:w="4151"/>
        <w:gridCol w:w="102"/>
        <w:gridCol w:w="890"/>
        <w:gridCol w:w="102"/>
        <w:gridCol w:w="890"/>
        <w:gridCol w:w="102"/>
        <w:gridCol w:w="2446"/>
        <w:gridCol w:w="106"/>
        <w:gridCol w:w="886"/>
        <w:gridCol w:w="106"/>
      </w:tblGrid>
      <w:tr w:rsidR="00D502CC" w:rsidRPr="00D6696E" w14:paraId="4EF96A36" w14:textId="77777777" w:rsidTr="00D502CC">
        <w:trPr>
          <w:gridBefore w:val="1"/>
          <w:wBefore w:w="102" w:type="dxa"/>
          <w:trHeight w:val="360"/>
          <w:tblHeader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070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5A915A2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proofErr w:type="gramEnd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0C0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целевого показа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теля (индикатора)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567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ница измере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E56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Плановое значение на отчет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ный фи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нансовый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4FD" w14:textId="77777777" w:rsidR="00D6696E" w:rsidRPr="00D6696E" w:rsidRDefault="00D6696E" w:rsidP="00D50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ское зна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чение за пер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вое полу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годие текущ</w:t>
            </w:r>
            <w:r w:rsidR="00D50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его года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F64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формирования (формула) и методо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логические пояснения к целевому показателю (индикатору)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53C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ные ха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рактери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стики целевого показа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теля (ин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дикатора)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379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 сбора инфор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мации, индекс формы отчетно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сти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708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получения дан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ных для расчета показателя (индикатора)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216" w14:textId="77777777" w:rsidR="00D6696E" w:rsidRPr="00D6696E" w:rsidRDefault="00D6696E" w:rsidP="00D6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ственный за сбор данных и расчет целевого показа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теля (ин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дикатора)</w:t>
            </w:r>
          </w:p>
        </w:tc>
      </w:tr>
      <w:tr w:rsidR="00D502CC" w:rsidRPr="00D6696E" w14:paraId="4107E97E" w14:textId="77777777" w:rsidTr="00D502CC">
        <w:trPr>
          <w:gridBefore w:val="1"/>
          <w:wBefore w:w="102" w:type="dxa"/>
          <w:tblHeader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9C0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650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38D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5EA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F37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876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BA5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E8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005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4BE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</w:tr>
      <w:tr w:rsidR="00D6696E" w:rsidRPr="00D6696E" w14:paraId="57FE366E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0A7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F440" w14:textId="77777777" w:rsidR="00D6696E" w:rsidRPr="00D6696E" w:rsidRDefault="00D6696E" w:rsidP="005D3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Муниципальная программа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«Совершенствование муниципального управления в городе Череповце» на 2014-20</w:t>
            </w:r>
            <w:r w:rsidR="005D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20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годы</w:t>
            </w:r>
          </w:p>
        </w:tc>
      </w:tr>
      <w:tr w:rsidR="00D502CC" w:rsidRPr="00D6696E" w14:paraId="098EE245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0B7A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847" w14:textId="77777777" w:rsidR="003A1A80" w:rsidRPr="003A1A80" w:rsidRDefault="003A1A80" w:rsidP="003A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материально-технического обеспечения де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органов местного с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</w:t>
            </w:r>
          </w:p>
          <w:p w14:paraId="403A0748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26AF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ACA9" w14:textId="779080AB" w:rsidR="00D6696E" w:rsidRPr="00D6696E" w:rsidRDefault="00DB383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CC39" w14:textId="27B9ED78" w:rsidR="00D6696E" w:rsidRPr="00D6696E" w:rsidRDefault="004A418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85,58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983A" w14:textId="77777777" w:rsidR="00D6696E" w:rsidRPr="00D6696E" w:rsidRDefault="003A1A80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  <w:lang w:eastAsia="ru-RU" w:bidi="en-US"/>
                  </w:rPr>
                  <m:t>мто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Ки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ав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+Р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пом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О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мт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Д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эдок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, где</m:t>
                </m:r>
              </m:oMath>
            </m:oMathPara>
          </w:p>
          <w:p w14:paraId="1E21A3BE" w14:textId="77777777" w:rsidR="003A1A80" w:rsidRPr="003A1A80" w:rsidRDefault="003A1A80" w:rsidP="003A1A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мто</w:t>
            </w:r>
            <w:proofErr w:type="spell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сводный показатель оценки условий для обеспечения выполнения органами муниципальной власти своих полномочий;</w:t>
            </w:r>
          </w:p>
          <w:p w14:paraId="0B936C1F" w14:textId="77777777" w:rsidR="003A1A80" w:rsidRPr="003A1A80" w:rsidRDefault="003A1A80" w:rsidP="003A1A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иав</w:t>
            </w:r>
            <w:proofErr w:type="spell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автопарка, не требующая замены;</w:t>
            </w:r>
          </w:p>
          <w:p w14:paraId="31A7884D" w14:textId="412CC447" w:rsidR="003A1A80" w:rsidRPr="003A1A80" w:rsidRDefault="003A1A80" w:rsidP="003A1A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пом</w:t>
            </w:r>
            <w:proofErr w:type="spell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помещений, занимаемых органами </w:t>
            </w:r>
            <w:r w:rsidR="00DF6E0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местного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самоуправления, не требующих ремонта;</w:t>
            </w:r>
          </w:p>
          <w:p w14:paraId="0324BDCE" w14:textId="223BF539" w:rsidR="003A1A80" w:rsidRPr="003A1A80" w:rsidRDefault="003A1A80" w:rsidP="003A1A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en-US"/>
              </w:rPr>
            </w:pPr>
            <w:proofErr w:type="spell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мт</w:t>
            </w:r>
            <w:proofErr w:type="spell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оценка материально – технического обеспечения рабочих мест работниками органов </w:t>
            </w:r>
            <w:r w:rsidR="00DF6E0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местного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самоуправления (</w:t>
            </w:r>
            <w:proofErr w:type="gram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переведенный</w:t>
            </w:r>
            <w:proofErr w:type="gram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 %);</w:t>
            </w:r>
          </w:p>
          <w:p w14:paraId="3392346B" w14:textId="77777777" w:rsidR="003A1A80" w:rsidRPr="003A1A80" w:rsidRDefault="003A1A80" w:rsidP="003A1A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</w:t>
            </w:r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эдок</w:t>
            </w:r>
            <w:proofErr w:type="spellEnd"/>
            <w:r w:rsidRPr="003A1A8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электронного документооборота в органах местного самоуправления.</w:t>
            </w:r>
          </w:p>
          <w:p w14:paraId="0AF1C9A3" w14:textId="77777777" w:rsidR="00D6696E" w:rsidRDefault="00D6696E" w:rsidP="00D502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</w:p>
          <w:p w14:paraId="78D137BF" w14:textId="22D7D077" w:rsidR="003B3979" w:rsidRPr="003B3979" w:rsidRDefault="003B3979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bscript"/>
                <w:lang w:eastAsia="ru-RU" w:bidi="en-US"/>
              </w:rPr>
              <w:t>МТО</w:t>
            </w:r>
            <w:r w:rsidR="00C7336B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bscript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 w:bidi="en-US"/>
              </w:rPr>
              <w:t>=</w:t>
            </w:r>
            <w:r w:rsidR="005A215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 w:bidi="en-US"/>
              </w:rPr>
              <w:t xml:space="preserve"> </w:t>
            </w:r>
            <w:r w:rsidR="004A418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 w:bidi="en-US"/>
              </w:rPr>
              <w:t>(69,23+97,1+98+78)/4 = 85,58%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89CF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8191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См. Подпрограмма 1 «Создание условий для обеспечения выполнения органами муниципальной власти своих полномочий»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A0C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показатель формируется на основании показателей подпрограммы 1 «Создание условий для обеспечения выполнения органами муниципальной власти своих полномочий»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752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D502CC" w:rsidRPr="00D6696E" w14:paraId="63048476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16E8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91B4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щих, успешно аттестованных, от числа муниципальных служа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щих, прошедших атте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стацию в соответствующем году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4E8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857D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D3E4" w14:textId="1FB7A6EC" w:rsidR="00D6696E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69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Дат=</w:t>
            </w:r>
            <w:proofErr w:type="spellStart"/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Апр</w:t>
            </w:r>
            <w:proofErr w:type="spellEnd"/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/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Аусп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*100%,где</w:t>
            </w:r>
          </w:p>
          <w:p w14:paraId="2ADD3DEA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049CF92D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ab/>
              <w:t>-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150FEB8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Апр</w:t>
            </w:r>
            <w:proofErr w:type="spellEnd"/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ab/>
              <w:t>- количество муниципальных служащих в мэрии города, прошедших аттестацию в соответствующем году;</w:t>
            </w:r>
          </w:p>
          <w:p w14:paraId="1ECC162E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Аусп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ab/>
              <w:t>- количество муниципальных служащих, успешно аттестованных.</w:t>
            </w:r>
          </w:p>
          <w:p w14:paraId="167B9EA8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1F82527F" w14:textId="20600BF6" w:rsidR="00D6696E" w:rsidRPr="00D6696E" w:rsidRDefault="00D6696E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Дат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=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64/64*100% = 100%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A634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1173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4C94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 мэрии гор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об утверждении резул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аттестации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пальных служащих в мэрии города, разрабатываемые по итогам проведения атте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стации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C7DF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D502CC" w:rsidRPr="00D6696E" w14:paraId="797D59D2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386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91A9" w14:textId="77777777" w:rsidR="003B3979" w:rsidRPr="003B3979" w:rsidRDefault="003B3979" w:rsidP="003B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муниципал</w:t>
            </w:r>
            <w:r w:rsidR="007A3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служащих мэрии города на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сяч</w:t>
            </w:r>
            <w:r w:rsidR="007A3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жителей города</w:t>
            </w:r>
          </w:p>
          <w:p w14:paraId="2904BC0A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9597" w14:textId="77777777" w:rsidR="00D6696E" w:rsidRPr="00D6696E" w:rsidRDefault="003B397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00D" w14:textId="77777777" w:rsidR="00D6696E" w:rsidRPr="00D6696E" w:rsidRDefault="003B397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</w:t>
            </w:r>
            <w:r w:rsidR="007A3F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1D0E" w14:textId="79065BCA" w:rsidR="00D6696E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93FB" w14:textId="7B2FEB40" w:rsidR="003B3979" w:rsidRPr="003B3979" w:rsidRDefault="003B3979" w:rsidP="003B39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Кмс=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Чмс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Чн*0,001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, где</m:t>
                </m:r>
              </m:oMath>
            </m:oMathPara>
          </w:p>
          <w:p w14:paraId="7EEABB41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0E1E99DD" w14:textId="63C623BE" w:rsidR="003B3979" w:rsidRPr="003B3979" w:rsidRDefault="003B3979" w:rsidP="003B39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мс</w:t>
            </w:r>
            <w:proofErr w:type="spellEnd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</w:t>
            </w:r>
            <w:r w:rsidR="006E6C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ых служащих в мэрии города на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тысяч</w:t>
            </w:r>
            <w:r w:rsidR="006E6C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жителей города;</w:t>
            </w:r>
          </w:p>
          <w:p w14:paraId="47016078" w14:textId="77777777" w:rsidR="003B3979" w:rsidRPr="003B3979" w:rsidRDefault="003B3979" w:rsidP="003B39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мс</w:t>
            </w:r>
            <w:proofErr w:type="spellEnd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служащих в соответствии со штатным расписанием на отчетную дату;</w:t>
            </w:r>
          </w:p>
          <w:p w14:paraId="1ADEA361" w14:textId="77777777" w:rsidR="003B3979" w:rsidRPr="003B3979" w:rsidRDefault="003B3979" w:rsidP="003B39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</w:t>
            </w:r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н</w:t>
            </w:r>
            <w:proofErr w:type="spellEnd"/>
            <w:r w:rsidRPr="003B39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численность жителей города по состоянию на 1 января отчетного периода.</w:t>
            </w:r>
          </w:p>
          <w:p w14:paraId="6A2E7429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132B4461" w14:textId="09F712D2" w:rsidR="00D6696E" w:rsidRPr="00D6696E" w:rsidRDefault="003B3979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МС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 xml:space="preserve"> </w:t>
            </w:r>
            <w:r w:rsidR="00D6696E"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=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B369F3" w:rsidRP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343/(314 000*0,001)</w:t>
            </w:r>
            <w:r w:rsid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1,09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FDE6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5764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7477" w14:textId="77777777" w:rsidR="00D6696E" w:rsidRPr="00D00577" w:rsidRDefault="00D00577" w:rsidP="00D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штатной числе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муниципальных сл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берутся из ведо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отчетности управления муниципальной службы и кадровой пол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мэрии, данные о чи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ленности населения города – из ведомственной отче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</w:t>
            </w:r>
            <w:proofErr w:type="spellStart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Вологдастата</w:t>
            </w:r>
            <w:proofErr w:type="spellEnd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стоянию на 1 января отче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периода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A9B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</w:tr>
      <w:tr w:rsidR="00D502CC" w:rsidRPr="00D6696E" w14:paraId="001300E1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D25C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0409" w14:textId="77777777" w:rsidR="00D00577" w:rsidRPr="00D00577" w:rsidRDefault="00D00577" w:rsidP="00D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D005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беспеченность кадрами мэрии города</w:t>
            </w:r>
          </w:p>
          <w:p w14:paraId="0491CDB3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0C3D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738E" w14:textId="77777777" w:rsidR="00D6696E" w:rsidRPr="00D6696E" w:rsidRDefault="007A3F27" w:rsidP="007A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B792" w14:textId="0BC4DB84" w:rsidR="00D6696E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4397" w14:textId="77777777" w:rsidR="00D6696E" w:rsidRPr="00D6696E" w:rsidRDefault="00D0057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Об=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Кфакт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мс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*100%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, гд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 w:bidi="en-US"/>
                  </w:rPr>
                  <m:t>е</m:t>
                </m:r>
              </m:oMath>
            </m:oMathPara>
          </w:p>
          <w:p w14:paraId="65ACD2BE" w14:textId="77777777" w:rsidR="00D00577" w:rsidRPr="00D00577" w:rsidRDefault="00D00577" w:rsidP="00D00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Об - обеспеченность кадрами мэрии города;</w:t>
            </w:r>
          </w:p>
          <w:p w14:paraId="321DA987" w14:textId="77777777" w:rsidR="00D00577" w:rsidRPr="00D00577" w:rsidRDefault="00D00577" w:rsidP="00D00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факт</w:t>
            </w:r>
            <w:proofErr w:type="spellEnd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служащих фактическое;</w:t>
            </w:r>
          </w:p>
          <w:p w14:paraId="36FD661A" w14:textId="77777777" w:rsidR="00D00577" w:rsidRPr="00D00577" w:rsidRDefault="00D00577" w:rsidP="00D00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мс</w:t>
            </w:r>
            <w:proofErr w:type="spellEnd"/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служащих в соответствии со штатным расписанием.</w:t>
            </w:r>
          </w:p>
          <w:p w14:paraId="3242C6EB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46D5E62F" w14:textId="4ADED620" w:rsidR="00D6696E" w:rsidRPr="00D6696E" w:rsidRDefault="00D00577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Об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D6696E"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=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B369F3" w:rsidRP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331/343*100%</w:t>
            </w:r>
            <w:r w:rsid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96,5%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777D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A4CB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органов мэрии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3ED" w14:textId="77777777" w:rsidR="00D00577" w:rsidRPr="00D00577" w:rsidRDefault="00D00577" w:rsidP="00D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данные, полученные в р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зультате анализа движения кадров в мэрии города</w:t>
            </w:r>
          </w:p>
          <w:p w14:paraId="7A9F6689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9752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D502CC" w:rsidRPr="00D6696E" w14:paraId="56D24BB2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57447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5.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ABF01" w14:textId="77777777" w:rsidR="00D00577" w:rsidRPr="00D00577" w:rsidRDefault="00D00577" w:rsidP="00D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организации мер по противодействию коррупции в мэрии города</w:t>
            </w:r>
          </w:p>
          <w:p w14:paraId="7B1E7089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03C9E" w14:textId="3E0523F2" w:rsidR="00D6696E" w:rsidRDefault="00794DA0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</w:t>
            </w:r>
          </w:p>
          <w:p w14:paraId="24B25530" w14:textId="77777777" w:rsidR="00D00577" w:rsidRPr="00D6696E" w:rsidRDefault="00D0057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(1-17)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AD978" w14:textId="77777777" w:rsidR="00D6696E" w:rsidRPr="00D6696E" w:rsidRDefault="00D0057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5B1ED" w14:textId="61C96EA0" w:rsidR="00D6696E" w:rsidRPr="00D6696E" w:rsidRDefault="00B369F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7A911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Омкор=П1+П2+П3+П4+П5+П6+П7+П8, где</m:t>
                </m:r>
              </m:oMath>
            </m:oMathPara>
          </w:p>
          <w:p w14:paraId="3FDDAE18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gramStart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  <w:proofErr w:type="gramEnd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наличие телефона «горячей линии» и электронной почты на официальном сайте мэрии города для обращений по фактам коррупции; </w:t>
            </w:r>
          </w:p>
          <w:p w14:paraId="366C9C0C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gramStart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  <w:proofErr w:type="gramEnd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наличие раздела «Противодействие коррупции» на официальном сайте мэрии города;</w:t>
            </w:r>
          </w:p>
          <w:p w14:paraId="7FAB3D37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П3 - своевременность размещения на официальном сайте мэрии города сведений о доходах, расходах и обязательствах имущественного характера муниципальных служащих, сведений о доходах супруги (супруга) и несовершеннолетний детей за предыдущий год;</w:t>
            </w:r>
          </w:p>
          <w:p w14:paraId="67586469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gramStart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  <w:proofErr w:type="gramEnd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деятельность комиссий по соблюдению требований к служебному поведению и урегулированию конфликта интересов;</w:t>
            </w:r>
          </w:p>
          <w:p w14:paraId="4510ECAE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П5 - актуальность информации, размещенной на официальном сайте мэрии города, о деятельности комиссий по соблюдению требований к служебному поведению и урегулированию конфликта интересов;</w:t>
            </w:r>
          </w:p>
          <w:p w14:paraId="3554B590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gramStart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6</w:t>
            </w:r>
            <w:proofErr w:type="gramEnd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участие членов Общественного совета города в обсуждении и решении вопросов противодействия коррупции, информирование населения о деятельности Общественного совета</w:t>
            </w:r>
          </w:p>
          <w:p w14:paraId="0DC633CD" w14:textId="77777777" w:rsidR="00952CA1" w:rsidRPr="00952CA1" w:rsidRDefault="00952CA1" w:rsidP="00952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gramStart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7</w:t>
            </w:r>
            <w:proofErr w:type="gramEnd"/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наличие плана по противодействию коррупции в мэрии города, поисковая доступность и процент его исполнения;</w:t>
            </w:r>
          </w:p>
          <w:p w14:paraId="07BDF4D3" w14:textId="77777777" w:rsidR="003C5EDD" w:rsidRDefault="00952CA1" w:rsidP="003C5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П8 - организация предоставления муниципальных услуг.</w:t>
            </w:r>
          </w:p>
          <w:p w14:paraId="1D6602B8" w14:textId="668BE220" w:rsidR="003C5EDD" w:rsidRPr="003C5EDD" w:rsidRDefault="003C5EDD" w:rsidP="00DB3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3C5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О</w:t>
            </w:r>
            <w:r w:rsidRPr="003C5ED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мкор</w:t>
            </w:r>
            <w:proofErr w:type="spellEnd"/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 xml:space="preserve"> </w:t>
            </w:r>
            <w:r w:rsidRPr="003C5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=</w:t>
            </w:r>
            <w:r w:rsidR="003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B369F3" w:rsidRP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1+2+1+1+2+4+3+3</w:t>
            </w:r>
            <w:r w:rsidR="00B36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30BEE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DA76A" w14:textId="77777777" w:rsidR="00D6696E" w:rsidRPr="00D6696E" w:rsidRDefault="00952CA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95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органов мэрии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C7463" w14:textId="77777777" w:rsidR="00D00577" w:rsidRPr="00D00577" w:rsidRDefault="00D00577" w:rsidP="00D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реализации мер по противодействию корру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управления муниц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службы и кадр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политики мэрии, оф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циальный сайт мэрии гор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14:paraId="6CC9BC80" w14:textId="77777777" w:rsidR="00D6696E" w:rsidRPr="00D6696E" w:rsidRDefault="00D6696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5FBB" w14:textId="77777777" w:rsidR="00D6696E" w:rsidRPr="00D6696E" w:rsidRDefault="00D0057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0057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4A07F9" w:rsidRPr="00D6696E" w14:paraId="3CB88600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487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F6F" w14:textId="77777777" w:rsidR="004A07F9" w:rsidRPr="00D6696E" w:rsidRDefault="004A07F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6.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203" w14:textId="77777777" w:rsidR="004A07F9" w:rsidRDefault="004A07F9" w:rsidP="001D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горожанами доверия к муниципальной власти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B05" w14:textId="77777777" w:rsidR="004A07F9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EB1" w14:textId="77777777" w:rsidR="004A07F9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F21" w14:textId="77777777" w:rsidR="004A07F9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E29" w14:textId="77777777" w:rsidR="004A07F9" w:rsidRPr="004A07F9" w:rsidRDefault="004A07F9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Д=(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*100+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*75+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*25+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*0+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0"/>
                        <w:szCs w:val="20"/>
                        <w:lang w:val="en-US"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ru-RU" w:bidi="en-US"/>
                  </w:rPr>
                  <m:t>*50)/n</m:t>
                </m:r>
              </m:oMath>
            </m:oMathPara>
          </w:p>
          <w:p w14:paraId="2FD71513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 – индекс доверия горожан к муниципальной власти;</w:t>
            </w:r>
          </w:p>
          <w:p w14:paraId="69504CFF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1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ответивших «Полностью доверяю»;</w:t>
            </w:r>
          </w:p>
          <w:p w14:paraId="48A6BD56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2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ответивших «Скорее доверяю»;</w:t>
            </w:r>
          </w:p>
          <w:p w14:paraId="3FBA58E5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3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ответивших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«Скорее не доверяю»;</w:t>
            </w:r>
          </w:p>
          <w:p w14:paraId="6AF11C0F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4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ответивших «Совсем не доверяю»;</w:t>
            </w:r>
          </w:p>
          <w:p w14:paraId="3ECE679B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5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ответивших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«Затрудняюсь определиться, доверяю или не доверяю»;</w:t>
            </w:r>
          </w:p>
          <w:p w14:paraId="0F697E67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5D22E7C5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Ответам придается значимость:</w:t>
            </w:r>
          </w:p>
          <w:p w14:paraId="1F224CCE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«Полностью доверяю» - «100»;</w:t>
            </w:r>
          </w:p>
          <w:p w14:paraId="01E94552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«Скорее доверяю» - «75»;</w:t>
            </w:r>
          </w:p>
          <w:p w14:paraId="6D14FD07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«Скорее не доверяю» - «25»;</w:t>
            </w:r>
          </w:p>
          <w:p w14:paraId="593BF61F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«Совсем не доверяю» - «0»;</w:t>
            </w:r>
          </w:p>
          <w:p w14:paraId="6C5DE87D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«Затрудняюсь определиться, доверяю или не доверяю» - «50».</w:t>
            </w:r>
          </w:p>
          <w:p w14:paraId="69ACEC75" w14:textId="77777777" w:rsidR="004A07F9" w:rsidRPr="004A07F9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Д =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7D2" w14:textId="77777777" w:rsidR="004A07F9" w:rsidRPr="00D6696E" w:rsidRDefault="004A07F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на 1 января очере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BAC" w14:textId="77777777" w:rsidR="004A07F9" w:rsidRPr="001D20BC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гическое исслед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ACB" w14:textId="77777777" w:rsidR="004A07F9" w:rsidRPr="001D20BC" w:rsidRDefault="004A07F9" w:rsidP="001D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социологического исследования, проводимого МКУ ИМА «Череповец» среди основных социально-демографических групп населения старше 18 лет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D1843" w14:textId="77777777" w:rsidR="004A07F9" w:rsidRDefault="004A07F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МКУ «ИМА «Череповец»</w:t>
            </w:r>
          </w:p>
        </w:tc>
      </w:tr>
      <w:tr w:rsidR="004A07F9" w:rsidRPr="00D6696E" w14:paraId="0F72891F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487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8AB" w14:textId="77777777" w:rsidR="004A07F9" w:rsidRPr="00D6696E" w:rsidRDefault="004A07F9" w:rsidP="004A07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7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35B" w14:textId="77777777" w:rsidR="004A07F9" w:rsidRPr="001D20BC" w:rsidRDefault="004A07F9" w:rsidP="001D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удовлетворенности населения деятельностью орг</w:t>
            </w:r>
            <w:r w:rsidRPr="001D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 местного самоуправления </w:t>
            </w:r>
          </w:p>
          <w:p w14:paraId="51797C7B" w14:textId="77777777" w:rsidR="004A07F9" w:rsidRPr="00D6696E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D08" w14:textId="77777777" w:rsidR="004A07F9" w:rsidRPr="00D6696E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749" w14:textId="55A1B503" w:rsidR="004A07F9" w:rsidRPr="00D6696E" w:rsidRDefault="00DB383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B05" w14:textId="77777777" w:rsidR="004A07F9" w:rsidRPr="00D6696E" w:rsidRDefault="004A07F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DF0" w14:textId="77777777" w:rsidR="004A07F9" w:rsidRPr="00D6696E" w:rsidRDefault="004A07F9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Показатель рассчитывается по результатам проведенного опроса в соответствии с установленной методикой проведения оценки населением эффективности </w:t>
            </w:r>
            <w:proofErr w:type="gramStart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деятельности руководителей органов местного самоуправления муниципальных образований</w:t>
            </w:r>
            <w:proofErr w:type="gramEnd"/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области, утвержденной постановлением Губернатора Вологодской области от 18.08.2014 № 291.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933" w14:textId="77777777" w:rsidR="004A07F9" w:rsidRPr="00D6696E" w:rsidRDefault="004A07F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на 1 января очере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A7E" w14:textId="77777777" w:rsidR="004A07F9" w:rsidRPr="001D20BC" w:rsidRDefault="004A07F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гическое исслед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9C2" w14:textId="77777777" w:rsidR="004A07F9" w:rsidRPr="00D6696E" w:rsidRDefault="004A07F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опроса с использ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 информационно-телекоммуникационных сетей и информационных технологий, а также допо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нительного социологич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0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опроса, проводимого Департаментом внутренней политики области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1053FA" w14:textId="77777777" w:rsidR="004A07F9" w:rsidRPr="00D6696E" w:rsidRDefault="004A07F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МКУ ИМА «Че</w:t>
            </w:r>
            <w:r w:rsidRPr="001D20B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реповец»</w:t>
            </w:r>
          </w:p>
        </w:tc>
      </w:tr>
      <w:tr w:rsidR="006B2303" w:rsidRPr="00D6696E" w14:paraId="6F5488C0" w14:textId="77777777" w:rsidTr="002F0141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98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1EF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8.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616" w14:textId="77777777" w:rsidR="006B2303" w:rsidRDefault="006B2303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удовлетворенности заявителей качеством и досту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ностью предоставления мун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ципальных услуг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926" w14:textId="77777777" w:rsidR="006B2303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3B8" w14:textId="77777777" w:rsidR="006B2303" w:rsidRPr="002F0141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D88" w14:textId="2D9177F9" w:rsidR="006B2303" w:rsidRPr="00182822" w:rsidRDefault="00033D8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5A0" w14:textId="77777777" w:rsidR="006B2303" w:rsidRPr="002F0141" w:rsidRDefault="006B2303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Показатель 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рассчитывается 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по результатам проведения мониторинга качества и доступности предоставления муниципальных услуг в соответствии с установленной методикой проведения ежегодного мониторинга качества и доступности предоставления муниципальных услуг, утвержденной постановлением мэрии города от  28.08.2014 № 4648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88E" w14:textId="77777777" w:rsidR="006B2303" w:rsidRPr="001D20BC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C1E" w14:textId="77777777" w:rsidR="006B2303" w:rsidRPr="001D20BC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отчёт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ность, органов мэрии предо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ставля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ющих муници</w:t>
            </w: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пальные услуги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79E" w14:textId="77777777" w:rsidR="006B2303" w:rsidRPr="002F0141" w:rsidRDefault="006B2303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полугодовые отчеты орг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нов мэрии,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редоставля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щих муниципальные усл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ги, о результатах провед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мониторинга качества и доступности предоста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ления муниципальных услуг; ежегодный сводный отчет о результатах пров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дения мониторинга, фо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мируемый на основе отч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 органов мэрии, пред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ставляющих муниципал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услуги, и при необх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димости проводимых д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полнительных контрольных мероприятий (</w:t>
            </w:r>
            <w:r w:rsidRPr="002F01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проверка представленной в отчетах информации, исследование мнения заявителей и т.д.).</w:t>
            </w:r>
            <w:r w:rsidRPr="002F0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14:paraId="3AE160AC" w14:textId="77777777" w:rsidR="006B2303" w:rsidRPr="001D20BC" w:rsidRDefault="006B2303" w:rsidP="001D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669C4" w14:textId="77777777" w:rsidR="006B2303" w:rsidRPr="001D20BC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2F014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DB3837" w:rsidRPr="00D6696E" w14:paraId="7A3DB1BD" w14:textId="77777777" w:rsidTr="002F0141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98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FE4" w14:textId="2BD8A52F" w:rsidR="00DB3837" w:rsidRDefault="00DB383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9.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7C9" w14:textId="42707FCB" w:rsidR="00DB3837" w:rsidRDefault="00DB3837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Интегральный коэффициент развития информационных те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B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 города, коэффициент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835" w14:textId="3DB152EB" w:rsidR="00DB3837" w:rsidRDefault="00DB383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050" w14:textId="56C6D2D1" w:rsidR="00DB3837" w:rsidRPr="00DB3837" w:rsidRDefault="00DB383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F08" w14:textId="382FED48" w:rsidR="00DB3837" w:rsidRPr="00182822" w:rsidRDefault="00222A7A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0BF" w14:textId="68A3712D" w:rsidR="00DB3837" w:rsidRPr="00794DA0" w:rsidRDefault="006F44D1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6"/>
                    <w:szCs w:val="16"/>
                    <w:lang w:eastAsia="ru-RU" w:bidi="en-US"/>
                  </w:rPr>
                  <m:t xml:space="preserve">ИК= </m:t>
                </m:r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16"/>
                        <w:szCs w:val="16"/>
                        <w:lang w:eastAsia="ru-RU" w:bidi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16"/>
                            <w:szCs w:val="16"/>
                            <w:lang w:eastAsia="ru-RU" w:bidi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(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Т3.1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Т3.1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Т3.3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Т3.3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Т3.4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Т3.4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Т3.5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Т3.5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16"/>
                                <w:szCs w:val="16"/>
                                <w:lang w:eastAsia="ru-RU" w:bidi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sz w:val="16"/>
                                    <w:szCs w:val="16"/>
                                    <w:lang w:eastAsia="ru-RU" w:bidi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Т3.6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тек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Т3.6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6"/>
                                        <w:szCs w:val="16"/>
                                        <w:lang w:eastAsia="ru-RU" w:bidi="en-US"/>
                                      </w:rPr>
                                      <m:t>2022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eastAsia="ru-RU" w:bidi="en-US"/>
                          </w:rPr>
                          <m:t>)</m:t>
                        </m:r>
                      </m:e>
                    </m:eqAr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  <w:lang w:eastAsia="ru-RU" w:bidi="en-US"/>
                      </w:rPr>
                      <m:t>6</m:t>
                    </m:r>
                  </m:den>
                </m:f>
              </m:oMath>
            </m:oMathPara>
          </w:p>
          <w:p w14:paraId="3E708813" w14:textId="56C6BFCC" w:rsidR="006F44D1" w:rsidRPr="00794DA0" w:rsidRDefault="006F44D1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где:</w:t>
            </w:r>
          </w:p>
          <w:p w14:paraId="3E84A814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3.1 – доля публичных пространств, обеспеченных свободным доступом в интернет, от общей доли публичных пространств</w:t>
            </w:r>
          </w:p>
          <w:p w14:paraId="0230D5A5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3.2 – доля объектов городской социальной инфраструктуры, подключенных к широкополосному интернету, %, в том числе доля объектов городской социальной инфраструктуры подключенных к широкополосному интернету по кабельным линиям связи</w:t>
            </w:r>
          </w:p>
          <w:p w14:paraId="2680CE45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3.3 – доля муниципальных услуг, предоставляемых в электронном формате, от общего числа подлежащих переводу</w:t>
            </w:r>
          </w:p>
          <w:p w14:paraId="3675F0CE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3.4 – количество обращений к муниципальным публичным ресурсам в год</w:t>
            </w:r>
          </w:p>
          <w:p w14:paraId="65A3E11B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3.5 – доля электронного документооборота между органами муниципального самоуправления</w:t>
            </w:r>
          </w:p>
          <w:p w14:paraId="1E992EC0" w14:textId="46FE443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 3.6  - 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  <w:p w14:paraId="75A34A7F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Индексы:</w:t>
            </w:r>
          </w:p>
          <w:p w14:paraId="146DE6AC" w14:textId="77777777" w:rsidR="006F44D1" w:rsidRPr="00794DA0" w:rsidRDefault="006F44D1" w:rsidP="006F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Тек</w:t>
            </w:r>
            <w:proofErr w:type="gramStart"/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.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- </w:t>
            </w:r>
            <w:proofErr w:type="gramStart"/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с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оответствующий показатель текущего года</w:t>
            </w:r>
          </w:p>
          <w:p w14:paraId="0BB39406" w14:textId="6AD1F608" w:rsidR="006F44D1" w:rsidRPr="00794DA0" w:rsidRDefault="006F44D1" w:rsidP="00036F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2022- соо</w:t>
            </w:r>
            <w:r w:rsidR="00036F3D"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тветствующий целевой показатель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3EA" w14:textId="435628A8" w:rsidR="00DB3837" w:rsidRPr="002F0141" w:rsidRDefault="006E6C2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14C" w14:textId="19110B53" w:rsidR="00DB3837" w:rsidRPr="00794DA0" w:rsidRDefault="006F44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отче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«ЦМИРиТ»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74E" w14:textId="46011F35" w:rsidR="00DB3837" w:rsidRPr="002F0141" w:rsidRDefault="006E6C26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отчета о реализации Плана мероприятий по ре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лизации стратегии соц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ально-экономического 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вития города Череповца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5731C" w14:textId="073445C1" w:rsidR="00DB3837" w:rsidRPr="00794DA0" w:rsidRDefault="006F44D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«ЦМИРиТ»</w:t>
            </w:r>
          </w:p>
        </w:tc>
      </w:tr>
      <w:tr w:rsidR="00036F3D" w:rsidRPr="00D6696E" w14:paraId="61EB0A7E" w14:textId="77777777" w:rsidTr="004A418D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70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9A3" w14:textId="77777777" w:rsidR="00036F3D" w:rsidRDefault="00036F3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47C" w14:textId="77777777" w:rsidR="00036F3D" w:rsidRPr="00DB3837" w:rsidRDefault="00036F3D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9A" w14:textId="77777777" w:rsidR="00036F3D" w:rsidRDefault="00036F3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239" w14:textId="77777777" w:rsidR="00036F3D" w:rsidRDefault="00036F3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A9F9" w14:textId="77777777" w:rsidR="00036F3D" w:rsidRPr="00182822" w:rsidRDefault="00036F3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C8B" w14:textId="77777777" w:rsidR="00036F3D" w:rsidRPr="00794DA0" w:rsidRDefault="00036F3D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стратегии на 2022 год.</w:t>
            </w:r>
          </w:p>
          <w:p w14:paraId="40BAA49A" w14:textId="77777777" w:rsidR="00036F3D" w:rsidRPr="00794DA0" w:rsidRDefault="00036F3D" w:rsidP="00313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  <w:p w14:paraId="253CAA6C" w14:textId="53497532" w:rsidR="00036F3D" w:rsidRPr="00794DA0" w:rsidRDefault="00036F3D" w:rsidP="00036F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ИК =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978" w14:textId="77777777" w:rsidR="00036F3D" w:rsidRDefault="00036F3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7F8" w14:textId="77777777" w:rsidR="00036F3D" w:rsidRDefault="00036F3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17D" w14:textId="77777777" w:rsidR="00036F3D" w:rsidRDefault="00036F3D" w:rsidP="002F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D6B51" w14:textId="77777777" w:rsidR="00036F3D" w:rsidRDefault="00036F3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6B2303" w:rsidRPr="00D6696E" w14:paraId="39908727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1408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2822" w14:textId="77777777" w:rsidR="006B2303" w:rsidRPr="00D6696E" w:rsidRDefault="006B2303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1. «Создание условий для обеспечения выполнения органами муниципальной власти своих полномочий»</w:t>
            </w:r>
          </w:p>
        </w:tc>
      </w:tr>
      <w:tr w:rsidR="006B2303" w:rsidRPr="00D6696E" w14:paraId="18191889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C519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96E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автопарка, не требующего замены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19C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248" w14:textId="393C6AE3" w:rsidR="006B2303" w:rsidRPr="00D6696E" w:rsidRDefault="00E50477" w:rsidP="004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1AF8" w14:textId="13E3FFBA" w:rsidR="006B2303" w:rsidRPr="00D6696E" w:rsidRDefault="00B67E2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4228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44 Инструкции № 157н срок полезного использования основных средств устанавливается в соответствии с Кла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сификацией основных средств, включае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в амортизационные группы (утверждены пост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новлением Правительства Российской Федер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от 01.01.2002 № 1). Расчет суммы аморт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основных средств, входящих в первые девять амортизационных групп указан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Классификации, осуществляется в соответ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максимальными сроками полезного использования имущества, установленными для этих групп.</w:t>
            </w:r>
          </w:p>
          <w:p w14:paraId="60D8DCDC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DC61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Киав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Кпол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Кобщ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*100%, где</w:t>
            </w:r>
          </w:p>
          <w:p w14:paraId="11C4C529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C6BEB" w14:textId="1A0B245E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доля автопарка, не требующего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замены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процентах);</w:t>
            </w:r>
          </w:p>
          <w:p w14:paraId="7154EEC9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Кпол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транспортных средств, срок полезного использования которых, не истек;</w:t>
            </w:r>
          </w:p>
          <w:p w14:paraId="62597BB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Кобщ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автотранспорта</w:t>
            </w:r>
          </w:p>
          <w:p w14:paraId="1DED296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B08AD" w14:textId="11DA3DB7" w:rsidR="006B2303" w:rsidRPr="00D6696E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67E22" w:rsidRPr="00B67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18/26*100% = 69,23%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92A9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57F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МКУ «ЦКО»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F1F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данные, предоставляемые МКУ «ЦКО» на основании первичных документов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F93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«ЦКО»</w:t>
            </w:r>
          </w:p>
        </w:tc>
      </w:tr>
      <w:tr w:rsidR="006B2303" w:rsidRPr="00D6696E" w14:paraId="3DCD47CE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EEAD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1.2.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3173" w14:textId="77777777" w:rsidR="006B2303" w:rsidRPr="004C4FEF" w:rsidRDefault="006B2303" w:rsidP="004C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4C4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оля помещений, занимаемых органами местного самоупра</w:t>
            </w:r>
            <w:r w:rsidRPr="004C4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C4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ления, не требующих ремонта </w:t>
            </w:r>
          </w:p>
          <w:p w14:paraId="2F20D102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777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ECA0" w14:textId="7ABA9FCF" w:rsidR="006B2303" w:rsidRPr="00D6696E" w:rsidRDefault="00E5047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790A" w14:textId="3B602595" w:rsidR="006B2303" w:rsidRPr="00D6696E" w:rsidRDefault="00094E1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2FF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Дпом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Start"/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Sобщ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*100%,где</w:t>
            </w:r>
          </w:p>
          <w:p w14:paraId="54BE5E4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32561" w14:textId="6281B1BB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Дпом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- помещений, занимаемых органами 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самоуправления, не требующих 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монта;</w:t>
            </w:r>
          </w:p>
          <w:p w14:paraId="132DC971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площадь помещений, не требующих ремонта;</w:t>
            </w:r>
          </w:p>
          <w:p w14:paraId="5E95A74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общая площадь помещений, находя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щихся в оперативном управлении учреждений</w:t>
            </w:r>
          </w:p>
          <w:p w14:paraId="2E40181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98332" w14:textId="6E7EFF67" w:rsidR="006B2303" w:rsidRPr="00D6696E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</w:t>
            </w:r>
            <w:r w:rsidR="00DE53EF" w:rsidRPr="00DE5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12088,0/12453,5*100% = 97,07%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08A0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EE1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МКУ «ЦКО»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4837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данные, предоставляемые отделом материально- те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нического обеспечения МКУ «ЦКО»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1DB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«ЦКО»</w:t>
            </w:r>
          </w:p>
        </w:tc>
      </w:tr>
      <w:tr w:rsidR="006B2303" w:rsidRPr="00D6696E" w14:paraId="2F7CAC8C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7E82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1.3.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E72" w14:textId="0C756E25" w:rsidR="006B2303" w:rsidRPr="00D6696E" w:rsidRDefault="006B2303" w:rsidP="0003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материально – техни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обеспечения рабочих мест 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служ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 w:rsidR="0003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(анке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тирование)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1E3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 (1-5)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57F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747A" w14:textId="4ABE9738" w:rsidR="006B2303" w:rsidRPr="00D6696E" w:rsidRDefault="00DE53E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57E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определяется на основании ежегодного анкетирования, проводимого МКУ «ЦКО»</w:t>
            </w:r>
          </w:p>
          <w:p w14:paraId="239EA5E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4FF028" w14:textId="35779A23" w:rsidR="006B2303" w:rsidRPr="00D6696E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D6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Омт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Pr="0059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</w:t>
            </w:r>
            <w:r w:rsidR="00DE53EF" w:rsidRPr="00DE5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(4,9+4,6+4,7+5,0+4,9+4,9+4,9+4,9+4,9)/9 = 4,9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E27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779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рование, 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МКУ «ЦКО»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F5C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формируются по итогам проведения анкети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рования и предоставляются МКУ «ЦКО»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16D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«ЦКО»</w:t>
            </w:r>
          </w:p>
        </w:tc>
      </w:tr>
      <w:tr w:rsidR="006B2303" w:rsidRPr="00D6696E" w14:paraId="2017AECF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3A4B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1.4.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3B5F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</w:t>
            </w:r>
            <w:r w:rsidRPr="00A34653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оля электронного документооборота в органах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631C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FA79" w14:textId="77777777" w:rsidR="006B2303" w:rsidRPr="00D6696E" w:rsidRDefault="006B2303" w:rsidP="00A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AA81" w14:textId="42D493A2" w:rsidR="006B2303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78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F9B2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vertAlign w:val="subscript"/>
                  <w:lang w:eastAsia="ru-RU"/>
                </w:rPr>
                <m:t>эдок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П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*100%,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</m:oMath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14:paraId="1102EB8C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31115" w14:textId="77777777" w:rsidR="006B2303" w:rsidRPr="00A34653" w:rsidRDefault="006B2303" w:rsidP="00A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эдок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доля электронного документооборота в органах местного самоуправления;</w:t>
            </w:r>
          </w:p>
          <w:p w14:paraId="4E832772" w14:textId="77777777" w:rsidR="006B2303" w:rsidRPr="00A34653" w:rsidRDefault="006B2303" w:rsidP="00A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proofErr w:type="gramStart"/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объем документов в i-ой категории, учас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вующей в электронном документообороте м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рии.</w:t>
            </w:r>
          </w:p>
          <w:p w14:paraId="188D31E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1586A" w14:textId="059A40F4" w:rsidR="006B2303" w:rsidRPr="00D6696E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Дэдок</w:t>
            </w:r>
            <w:proofErr w:type="spellEnd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</w:t>
            </w:r>
            <w:r w:rsidR="00222A7A" w:rsidRPr="0022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45%+10%+15%+1%+7% = 78%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DC5C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раза в год</w:t>
            </w:r>
            <w:r w:rsidRPr="00D6696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870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ческая инфор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мация  органов мэрии города,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пальных учрежде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9D3D" w14:textId="77777777" w:rsidR="006B2303" w:rsidRPr="00A34653" w:rsidRDefault="006B2303" w:rsidP="00A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 от органов местного сам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об автоматиз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процессов и включ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в электронный док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4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ментооборот определенной категории документов.</w:t>
            </w:r>
          </w:p>
          <w:p w14:paraId="5CF3FF81" w14:textId="77777777" w:rsidR="006B2303" w:rsidRPr="00D6696E" w:rsidRDefault="006B2303" w:rsidP="00A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E99B" w14:textId="3C886B6C" w:rsidR="006B2303" w:rsidRPr="00794DA0" w:rsidRDefault="00E41D9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="006B2303"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="006B2303"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="006B2303"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</w:tc>
      </w:tr>
      <w:tr w:rsidR="006B2303" w:rsidRPr="00D6696E" w14:paraId="1A784D5D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329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A53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E4CC" w14:textId="77777777" w:rsidR="006B2303" w:rsidRPr="00D6696E" w:rsidRDefault="006B2303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2. «Развитие муниципальной службы в мэрии города Череповца»</w:t>
            </w:r>
          </w:p>
        </w:tc>
      </w:tr>
      <w:tr w:rsidR="006B2303" w:rsidRPr="00D6696E" w14:paraId="3517E61A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848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7F4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2.1.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F3D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екучесть кадров в мэрии гор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3B6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809E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F3D6" w14:textId="36C9F614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0253" w14:textId="709A9A63" w:rsidR="006B2303" w:rsidRPr="008103A5" w:rsidRDefault="006B2303" w:rsidP="008103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Т</w:t>
            </w:r>
            <w:r w:rsidR="00036F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=</w:t>
            </w:r>
            <w:r w:rsidR="00036F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МСув</w:t>
            </w:r>
            <w:proofErr w:type="spellEnd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/</w:t>
            </w:r>
            <w:proofErr w:type="spellStart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МСобщ</w:t>
            </w:r>
            <w:proofErr w:type="spellEnd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*100%,где</w:t>
            </w:r>
          </w:p>
          <w:p w14:paraId="7B752315" w14:textId="77777777" w:rsidR="006B2303" w:rsidRPr="008103A5" w:rsidRDefault="006B2303" w:rsidP="008103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7CFE346" w14:textId="43C12778" w:rsidR="006B2303" w:rsidRPr="008103A5" w:rsidRDefault="00036F3D" w:rsidP="00036F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Т </w:t>
            </w:r>
            <w:r w:rsidR="006B2303"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- текучесть кадров;</w:t>
            </w:r>
          </w:p>
          <w:p w14:paraId="5D4EDE01" w14:textId="67B918F5" w:rsidR="006B2303" w:rsidRPr="008103A5" w:rsidRDefault="00DE53EF" w:rsidP="00036F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МСув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6B2303"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</w:t>
            </w:r>
            <w:r w:rsidR="006B2303"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softHyphen/>
              <w:t>затель не включаются число уволенных по инициативе работодателя: сокращение штата и численности служащих и истечение срока тру</w:t>
            </w:r>
            <w:r w:rsidR="006B2303"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softHyphen/>
              <w:t>дового договора);</w:t>
            </w:r>
          </w:p>
          <w:p w14:paraId="35A7A395" w14:textId="77777777" w:rsidR="006B2303" w:rsidRPr="008103A5" w:rsidRDefault="006B2303" w:rsidP="00036F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МСобщ</w:t>
            </w:r>
            <w:proofErr w:type="spellEnd"/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среднесписочная численность муници</w:t>
            </w:r>
            <w:r w:rsidRPr="0081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softHyphen/>
              <w:t>пальных служащих за определенный период.</w:t>
            </w:r>
          </w:p>
          <w:p w14:paraId="7B3B4F16" w14:textId="77777777" w:rsidR="006B2303" w:rsidRPr="008103A5" w:rsidRDefault="006B2303" w:rsidP="008103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2D55F588" w14:textId="422CB4F7" w:rsidR="006B2303" w:rsidRPr="00D6696E" w:rsidRDefault="006B2303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Т = </w:t>
            </w:r>
            <w:r w:rsidR="006E7796" w:rsidRP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18/329*100%</w:t>
            </w:r>
            <w:r w:rsid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= 5,47%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23A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38F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B13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данные, полученные в ре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зультате анализа движения кадров в мэрии города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DE53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25C9A059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18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4603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E7BC" w14:textId="77777777" w:rsidR="006B2303" w:rsidRPr="008103A5" w:rsidRDefault="006B2303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оля муниципальных служащих мэрии города, принявших уч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стие в мероприятиях, напра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103A5">
              <w:rPr>
                <w:rFonts w:ascii="Times New Roman" w:eastAsia="Calibri" w:hAnsi="Times New Roman" w:cs="Times New Roman"/>
                <w:sz w:val="20"/>
                <w:szCs w:val="20"/>
              </w:rPr>
              <w:t>ленных на профессиональное развитие</w:t>
            </w:r>
          </w:p>
          <w:p w14:paraId="162400E0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423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956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3F0" w14:textId="00F745B7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CCA2" w14:textId="77777777" w:rsidR="006B2303" w:rsidRPr="008103A5" w:rsidRDefault="006B2303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vertAlign w:val="subscript"/>
                  <w:lang w:eastAsia="ru-RU"/>
                </w:rPr>
                <m:t>раз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МСраз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МСобщ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%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, гд</m:t>
              </m:r>
            </m:oMath>
            <w:r w:rsidRPr="00810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14:paraId="7621BD60" w14:textId="77777777" w:rsidR="00036F3D" w:rsidRDefault="00036F3D" w:rsidP="0003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B32CC" w14:textId="77777777" w:rsidR="006B2303" w:rsidRPr="008103A5" w:rsidRDefault="006B2303" w:rsidP="0003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раз</w:t>
            </w:r>
            <w:proofErr w:type="spellEnd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муниципальных служащих мэрии города, принявших участие в мероприятиях, направленных на профессиональное развитие;</w:t>
            </w:r>
          </w:p>
          <w:p w14:paraId="2EC8B50C" w14:textId="77777777" w:rsidR="006B2303" w:rsidRPr="008103A5" w:rsidRDefault="006B2303" w:rsidP="0003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раз</w:t>
            </w:r>
            <w:proofErr w:type="spellEnd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муниципальных служащих мэрии города, принявших участие в меропри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тиях, направленных на профессиональное ра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витие;</w:t>
            </w:r>
          </w:p>
          <w:p w14:paraId="64D64747" w14:textId="77777777" w:rsidR="006B2303" w:rsidRDefault="006B2303" w:rsidP="0003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среднесписочная численность муниц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служащих за определенный период</w:t>
            </w:r>
          </w:p>
          <w:p w14:paraId="0B79584C" w14:textId="77777777" w:rsidR="006B2303" w:rsidRDefault="006B2303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057E" w14:textId="42177C7A" w:rsidR="006B2303" w:rsidRPr="00D6696E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691F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6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E7796" w:rsidRPr="006E7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170/329*100%</w:t>
            </w:r>
            <w:r w:rsidR="006E7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51,7%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A138" w14:textId="77777777" w:rsidR="006B2303" w:rsidRPr="00D6696E" w:rsidRDefault="006B2303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B12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9D1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ведомственной ст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тистики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CA6E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759C6F57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18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4DA0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2.3.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BE0E" w14:textId="77777777" w:rsidR="006B2303" w:rsidRDefault="006B2303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>оля муниципальных служащих мэрии города, получивших д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полнительное профессиональное образование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EB2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8591" w14:textId="77777777" w:rsidR="006B2303" w:rsidRPr="00B508A2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DC12" w14:textId="0F8E8B77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9AEC" w14:textId="77777777" w:rsidR="006B2303" w:rsidRPr="00B508A2" w:rsidRDefault="00B25CED" w:rsidP="0081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eastAsia="ru-RU"/>
                      </w:rPr>
                      <m:t>доп.обр.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eastAsia="ru-RU"/>
                          </w:rPr>
                          <m:t>доп.обр.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eastAsia="ru-RU"/>
                          </w:rPr>
                          <m:t>общ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  <w:lang w:eastAsia="ru-RU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  <w:lang w:eastAsia="ru-RU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  <w:lang w:eastAsia="ru-RU"/>
                  </w:rPr>
                  <m:t>%</m:t>
                </m:r>
              </m:oMath>
            </m:oMathPara>
          </w:p>
          <w:p w14:paraId="288A174B" w14:textId="77777777" w:rsidR="006B2303" w:rsidRPr="00B508A2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доп</w:t>
            </w:r>
            <w:proofErr w:type="gramStart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.о</w:t>
            </w:r>
            <w:proofErr w:type="gramEnd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бр</w:t>
            </w:r>
            <w:proofErr w:type="spellEnd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.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доля муниципальных служащих м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города, получивших дополнительное пр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фессиональное образование;</w:t>
            </w:r>
          </w:p>
          <w:p w14:paraId="54AC5DA1" w14:textId="77777777" w:rsidR="006B2303" w:rsidRPr="00B508A2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МС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доп</w:t>
            </w:r>
            <w:proofErr w:type="gramStart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.о</w:t>
            </w:r>
            <w:proofErr w:type="gramEnd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бр</w:t>
            </w:r>
            <w:proofErr w:type="spellEnd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.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количество муниципальных служ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мэрии города, принявших участие в мер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приятиях, направленных на профессиональное развитие;</w:t>
            </w:r>
          </w:p>
          <w:p w14:paraId="7390CAF8" w14:textId="77777777" w:rsidR="006B2303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МС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B508A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.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мун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ципальных служащих за определенный период.</w:t>
            </w:r>
          </w:p>
          <w:p w14:paraId="14C77200" w14:textId="77777777" w:rsidR="006B2303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26D1EAD" w14:textId="6819BD56" w:rsidR="006B2303" w:rsidRPr="00B508A2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доп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бр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</w:t>
            </w:r>
            <w:r w:rsidR="006E7796" w:rsidRP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47/329*100%</w:t>
            </w:r>
            <w:r w:rsid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14,3%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A0EC" w14:textId="77777777" w:rsidR="006B2303" w:rsidRPr="00D6696E" w:rsidRDefault="006B2303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61EA" w14:textId="77777777" w:rsidR="006B2303" w:rsidRPr="00D6696E" w:rsidRDefault="006B2303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224E" w14:textId="77777777" w:rsidR="006B2303" w:rsidRPr="00D6696E" w:rsidRDefault="006B2303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ведомственной ст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1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тистики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CB14" w14:textId="77777777" w:rsidR="006B2303" w:rsidRPr="00D6696E" w:rsidRDefault="006B2303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14A6F33F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57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5BD6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2.4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E4B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>оля вакантных должностей, на которые сформирован резерв,  замещенных из резерва упра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50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ленческих кадров города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9D91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84F1" w14:textId="77777777" w:rsidR="006B2303" w:rsidRPr="0047233D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&gt;50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CD0C" w14:textId="6FC38682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0160" w14:textId="77777777" w:rsidR="006B2303" w:rsidRPr="00D864A0" w:rsidRDefault="006B2303" w:rsidP="00D8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vertAlign w:val="subscript"/>
                  <w:lang w:eastAsia="ru-RU"/>
                </w:rPr>
                <m:t>рез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Кназ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bscript"/>
                      <w:lang w:eastAsia="ru-RU"/>
                    </w:rPr>
                    <m:t>вд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*100%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, гд</m:t>
              </m:r>
            </m:oMath>
            <w:r w:rsidRPr="00D8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14:paraId="494EACAC" w14:textId="77777777" w:rsidR="006B2303" w:rsidRPr="00B508A2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рез</w:t>
            </w:r>
            <w:proofErr w:type="spellEnd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вакантных должностей, на которые сформирован резерв, замещенных из резерва управленческих кадров;</w:t>
            </w:r>
          </w:p>
          <w:p w14:paraId="6A43126E" w14:textId="77777777" w:rsidR="006B2303" w:rsidRPr="00B508A2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наз</w:t>
            </w:r>
            <w:proofErr w:type="spellEnd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должностей, на которые сформирован резерв, замещенных из резерва;</w:t>
            </w:r>
          </w:p>
          <w:p w14:paraId="2A26FEE6" w14:textId="77777777" w:rsidR="006B2303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вд</w:t>
            </w:r>
            <w:proofErr w:type="spellEnd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замещенных должностей, на которые сформирован резерв.</w:t>
            </w:r>
          </w:p>
          <w:p w14:paraId="350D777A" w14:textId="77777777" w:rsidR="006B2303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D4674" w14:textId="3B0C2023" w:rsidR="006B2303" w:rsidRPr="00B508A2" w:rsidRDefault="006B2303" w:rsidP="00E5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рез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</w:t>
            </w:r>
            <w:r w:rsidR="006E7796" w:rsidRPr="006E7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2/4*100</w:t>
            </w:r>
            <w:r w:rsidR="006E7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50%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C6C0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A23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281C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ведомственной ст</w:t>
            </w:r>
            <w:r w:rsidRPr="00D8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8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тистики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31C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1D5F1CB0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33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6298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F96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3. «Обеспечение защиты прав и законных интересов граждан, общества от угроз, связанных с коррупцией»</w:t>
            </w:r>
          </w:p>
        </w:tc>
      </w:tr>
      <w:tr w:rsidR="006B2303" w:rsidRPr="00D6696E" w14:paraId="5380C716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54B1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3.1.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F27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нормативных правовых актов, по которым антикор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рупционная экспертиза про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120C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425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86E8" w14:textId="0B4FA34F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2575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Дэксп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=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</w:t>
            </w:r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/</w:t>
            </w: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Nобщ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* 100% ,  где</w:t>
            </w:r>
          </w:p>
          <w:p w14:paraId="713ED5AA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1297DBA3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Дэксп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доля проектов муниципальных нормативных правовых актов, по которым антикоррупционная экспертиза проведена;</w:t>
            </w:r>
          </w:p>
          <w:p w14:paraId="66D1BFE0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</w:t>
            </w:r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 xml:space="preserve">- количество проектов муниципальных нормативных правовых актов, по которым антикоррупционная экспертиза проведена; </w:t>
            </w:r>
          </w:p>
          <w:p w14:paraId="17BACF0B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</w:t>
            </w:r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общ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общее число принятых муниципальных нормативных правовых актов</w:t>
            </w:r>
          </w:p>
          <w:p w14:paraId="74A5843A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6D8AACE7" w14:textId="6F9A3E29" w:rsidR="006B2303" w:rsidRPr="00D6696E" w:rsidRDefault="006B2303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Дэксп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="006E7796" w:rsidRP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121/121*100%</w:t>
            </w:r>
            <w:r w:rsid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= 100%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0BA8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220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Кон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трольно-право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DD2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органов мэ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рии, осуществляющих 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тикоррупционную экс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пертизу правовых актов и их проектов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32B9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10F8FF02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75C8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248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нормативных правовых актов, затрагивающих права и свободы граждан, по которым независи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мая антикоррупци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онная экспер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 проведена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B1E6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8537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85D1" w14:textId="0938BD48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7FE9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Дэксп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=(</w:t>
            </w: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)/(</w:t>
            </w: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Nобщ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)* 100%,  где</w:t>
            </w:r>
          </w:p>
          <w:p w14:paraId="286BF772" w14:textId="77777777" w:rsidR="006B2303" w:rsidRPr="00D6696E" w:rsidRDefault="006B2303" w:rsidP="00D6696E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100962C" w14:textId="77777777" w:rsidR="006B2303" w:rsidRPr="00D6696E" w:rsidRDefault="006B2303" w:rsidP="00D6696E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Дэксп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доля проектов муниципальных нормативных правовых актов, затрагивающих права и свободы граждан, по которым независимая антикоррупционная экспертиза проведена;</w:t>
            </w:r>
          </w:p>
          <w:p w14:paraId="1E8DF3F2" w14:textId="77777777" w:rsidR="006B2303" w:rsidRPr="00D6696E" w:rsidRDefault="006B2303" w:rsidP="00D6696E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количество проектов муниципальных нормативных правовых актов, затрагивающих права и свободы граждан, по которым независимая антикоррупционная экспертиза проведена;</w:t>
            </w:r>
          </w:p>
          <w:p w14:paraId="46D45C36" w14:textId="77777777" w:rsidR="006B2303" w:rsidRPr="00D6696E" w:rsidRDefault="006B2303" w:rsidP="00D6696E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Nобщ</w:t>
            </w:r>
            <w:proofErr w:type="spell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пр</w:t>
            </w:r>
            <w:proofErr w:type="spellEnd"/>
            <w:proofErr w:type="gramEnd"/>
            <w:r w:rsidRPr="00D669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ab/>
              <w:t>- общее число принятых муниципальных нормативных правовых актов, затрагивающих права и свободы граждан.</w:t>
            </w:r>
          </w:p>
          <w:p w14:paraId="5BE26087" w14:textId="77777777" w:rsidR="006B2303" w:rsidRPr="00D6696E" w:rsidRDefault="006B2303" w:rsidP="00D6696E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169DFDE0" w14:textId="2618A54A" w:rsidR="006B2303" w:rsidRPr="00D6696E" w:rsidRDefault="006B2303" w:rsidP="00E50477">
            <w:pPr>
              <w:widowControl w:val="0"/>
              <w:tabs>
                <w:tab w:val="left" w:pos="9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proofErr w:type="spellStart"/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Дэксп</w:t>
            </w:r>
            <w:proofErr w:type="spellEnd"/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D6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="006E7796" w:rsidRP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121/121*100%</w:t>
            </w:r>
            <w:r w:rsidR="006E7796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= 100%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4441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4F3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Кон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трольно-право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2C59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органов мэ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рии, осуществляющих 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тикоррупционную экс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пертизу правовых актов и их проектов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1D7B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7E187DEB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A500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3.3.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D075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допустивших нару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законодательства о про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тиводействии корруп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со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блюдении ограниче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 запре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тов, связанных с прохождением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службы, вслед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ствие недо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статочной профилак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тической работы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021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907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901" w14:textId="03CADEF0" w:rsidR="006B2303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81E7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Значение определяется подсчетом количества муниципальных служащих, допустивших нарушения законодательства о противодействии коррупции (в том числе неоднократно по выявленным и задокументированным фактам нарушений).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3C2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9290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A70F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ко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миссии по соблюдению требований к служебному поведению муниципальных служащих и урегулирова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конфликта интересов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B0F4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4392D4E3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9530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3.4.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0CCE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нарушений зако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нодательства о противодей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коррупции, ограниче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 за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претов, связанных с прохожде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муниципаль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службы, допущенных муниципальными служащими мэрии города вслед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ствие не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достаточной профилак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работы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27C8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01B2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BB90" w14:textId="6586757A" w:rsidR="006B2303" w:rsidRPr="00D6696E" w:rsidRDefault="00094E17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8278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определяется подсчетом количества выявленных и задокументированных фактов допущенных нарушений законодательства о противодействии коррупции в отчетный пе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риод.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F28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58E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Управле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F43A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ко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миссии по соблюдению требований к служебному поведению муниципальных служащих и урегулирова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конфликта интересов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5280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Управление муниципальной службы и кадровой политики</w:t>
            </w:r>
          </w:p>
        </w:tc>
      </w:tr>
      <w:tr w:rsidR="006B2303" w:rsidRPr="00D6696E" w14:paraId="5F2A56FA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C585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6167" w14:textId="77777777" w:rsidR="006B2303" w:rsidRPr="00D6696E" w:rsidRDefault="006B2303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4.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6B2303" w:rsidRPr="00D6696E" w14:paraId="0E48FD35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9540" w14:textId="77777777" w:rsidR="006B2303" w:rsidRPr="00D6696E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AFB0" w14:textId="77777777" w:rsidR="006B2303" w:rsidRPr="00F35A85" w:rsidRDefault="006B2303" w:rsidP="00F3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муниципальных услуг, предоставляемых в электронной форме, от общего числа, подл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переводу</w:t>
            </w:r>
          </w:p>
          <w:p w14:paraId="0A31BB19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5E7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A1ED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C3A3" w14:textId="00A96AFD" w:rsidR="006B2303" w:rsidRPr="00D6696E" w:rsidRDefault="00480268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0315" w14:textId="77777777" w:rsidR="006B2303" w:rsidRPr="00F35A85" w:rsidRDefault="006B2303" w:rsidP="00F35A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Э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vertAlign w:val="subscript"/>
                  <w:lang w:eastAsia="ru-RU" w:bidi="en-US"/>
                </w:rPr>
                <m:t>у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bscript"/>
                      <w:lang w:eastAsia="ru-RU" w:bidi="en-US"/>
                    </w:rPr>
                    <m:t>э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bscript"/>
                      <w:lang w:eastAsia="ru-RU" w:bidi="en-US"/>
                    </w:rPr>
                    <m:t>у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* 100%</m:t>
              </m:r>
            </m:oMath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,  где</w:t>
            </w:r>
          </w:p>
          <w:p w14:paraId="57D4FF51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2153AA39" w14:textId="77777777" w:rsidR="006B2303" w:rsidRPr="00F35A85" w:rsidRDefault="006B2303" w:rsidP="00F35A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Э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у</w:t>
            </w:r>
            <w:proofErr w:type="spellEnd"/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муниципальных услуг, предоставляемых в электронной форме;</w:t>
            </w:r>
          </w:p>
          <w:p w14:paraId="21B6152A" w14:textId="77777777" w:rsidR="006B2303" w:rsidRPr="00F35A85" w:rsidRDefault="006B2303" w:rsidP="00F35A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э</w:t>
            </w:r>
            <w:proofErr w:type="spellEnd"/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услуг, предоставляемых в электронной форме;</w:t>
            </w:r>
          </w:p>
          <w:p w14:paraId="6156B888" w14:textId="77777777" w:rsidR="006B2303" w:rsidRPr="00F35A85" w:rsidRDefault="006B2303" w:rsidP="00F35A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у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услуг, подлежащих переводу в электронную форму.</w:t>
            </w:r>
          </w:p>
          <w:p w14:paraId="56F23629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2514AD4B" w14:textId="41EBA6E4" w:rsidR="006B2303" w:rsidRPr="00D6696E" w:rsidRDefault="006B2303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Эу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(50/54)*100% = 92,59%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ED6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D251" w14:textId="77777777" w:rsidR="006B2303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ЕПГУ</w:t>
            </w:r>
          </w:p>
          <w:p w14:paraId="01DC6816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D4CD" w14:textId="77777777" w:rsidR="006B2303" w:rsidRPr="00D6696E" w:rsidRDefault="006B2303" w:rsidP="00F3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услуг, пред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ставляемых в электронной форме – данные из ФГИС «Федеральный реестр гос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и муниц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 (функций)» и Единого портала госуда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услуг и функций (ЕПГУ) и Регионального портала государственных услуг и функций (РПГУ); общее количество муниц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услуг, подлеж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переводу в электро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форму, - план-график перехода на предоставл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в электронной форме, утве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жденный распоряжением мэрии города.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C140" w14:textId="793F7899" w:rsidR="006B2303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МА</w:t>
            </w:r>
            <w:r w:rsidR="006B2303"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У </w:t>
            </w:r>
            <w:r w:rsidR="00E41D92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</w:t>
            </w:r>
            <w:r w:rsidR="006B2303" w:rsidRPr="00E41D92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РиТ»</w:t>
            </w:r>
          </w:p>
          <w:p w14:paraId="770B79B5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УМСиКП</w:t>
            </w:r>
            <w:proofErr w:type="spellEnd"/>
          </w:p>
        </w:tc>
      </w:tr>
      <w:tr w:rsidR="006B2303" w:rsidRPr="00D6696E" w14:paraId="33563987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95D3" w14:textId="77777777" w:rsidR="006B2303" w:rsidRPr="00D6696E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82A3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заявлений о предоставл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муниципальных услуг, п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в электронной форме в органы местного самоуправл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в общем количестве заявл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о предоставлении муниц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услуг, поданных в о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ганы местного самоуправления, в отношении муниципальных услуг, переведенных в эле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 вид выше III этапа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8FE4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EE27" w14:textId="77777777" w:rsidR="006B2303" w:rsidRPr="00B508A2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1D38" w14:textId="03B04725" w:rsidR="006B2303" w:rsidRPr="006B2303" w:rsidRDefault="00033D89" w:rsidP="005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B906" w14:textId="77777777" w:rsidR="006B2303" w:rsidRPr="00B508A2" w:rsidRDefault="00B25CE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э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э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vertAlign w:val="subscript"/>
                        <w:lang w:eastAsia="ru-RU" w:bidi="en-US"/>
                      </w:rPr>
                      <m:t>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* 100%</m:t>
                </m:r>
              </m:oMath>
            </m:oMathPara>
          </w:p>
          <w:p w14:paraId="4EA6E030" w14:textId="77777777" w:rsidR="006B2303" w:rsidRPr="00B508A2" w:rsidRDefault="006B2303" w:rsidP="00B508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З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э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заявлений о предоставлении муниципальных услуг, поданных в электронной форме;</w:t>
            </w:r>
          </w:p>
          <w:p w14:paraId="72F37670" w14:textId="77777777" w:rsidR="006B2303" w:rsidRPr="00B508A2" w:rsidRDefault="006B2303" w:rsidP="00B508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э</w:t>
            </w:r>
            <w:proofErr w:type="spellEnd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заявлений, поданных в электронной форме;</w:t>
            </w:r>
          </w:p>
          <w:p w14:paraId="0113A133" w14:textId="77777777" w:rsidR="006B2303" w:rsidRDefault="006B2303" w:rsidP="00B508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о</w:t>
            </w:r>
            <w:proofErr w:type="gramEnd"/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общее количество заявлений о предоставлении муниципальных услуг, поданных в органы местного самоуправления.</w:t>
            </w:r>
          </w:p>
          <w:p w14:paraId="691BD467" w14:textId="77777777" w:rsidR="006B2303" w:rsidRDefault="006B2303" w:rsidP="00B508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BB05A12" w14:textId="0FFE65BB" w:rsidR="006B2303" w:rsidRPr="00B508A2" w:rsidRDefault="006B2303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033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(11987/13748)*100% = 87,2</w:t>
            </w:r>
            <w:r w:rsid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43FF" w14:textId="77777777" w:rsidR="006B2303" w:rsidRPr="00D6696E" w:rsidRDefault="006B2303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775D" w14:textId="77777777" w:rsidR="006B2303" w:rsidRPr="00D6696E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E994" w14:textId="77777777" w:rsidR="006B2303" w:rsidRPr="00D6696E" w:rsidRDefault="006B2303" w:rsidP="00B5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предоставляются 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мэрии, пред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ставляющими муниципал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5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услуги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8E7C" w14:textId="65D79F98" w:rsidR="006B2303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МА</w:t>
            </w:r>
            <w:r w:rsidR="006B2303" w:rsidRPr="00F35A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У </w:t>
            </w:r>
            <w:r w:rsidR="006B2303" w:rsidRPr="00E41D92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</w:t>
            </w:r>
            <w:r w:rsidR="006B2303" w:rsidRPr="00E41D92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softHyphen/>
              <w:t>РиТ»</w:t>
            </w:r>
          </w:p>
          <w:p w14:paraId="2633FBF9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УМСиКП</w:t>
            </w:r>
            <w:proofErr w:type="spellEnd"/>
          </w:p>
        </w:tc>
      </w:tr>
      <w:tr w:rsidR="006B2303" w:rsidRPr="00D6696E" w14:paraId="7E7689F4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C11E" w14:textId="77777777" w:rsidR="006B2303" w:rsidRPr="00D6696E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4.3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63E7" w14:textId="6419BD94" w:rsidR="006B2303" w:rsidRPr="008670F4" w:rsidRDefault="006B2303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С</w:t>
            </w:r>
            <w:r w:rsidRPr="008670F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реднее количество </w:t>
            </w:r>
            <w:proofErr w:type="gramStart"/>
            <w:r w:rsidRPr="008670F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часов работы одного окна приема/выдачи документов</w:t>
            </w:r>
            <w:proofErr w:type="gramEnd"/>
            <w:r w:rsidRPr="008670F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в день</w:t>
            </w:r>
            <w:r w:rsidR="004461E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в многофункциональном центре</w:t>
            </w:r>
          </w:p>
          <w:p w14:paraId="7FDF841C" w14:textId="77777777" w:rsidR="006B2303" w:rsidRPr="00D6696E" w:rsidRDefault="006B2303" w:rsidP="00D669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154B" w14:textId="77777777" w:rsidR="006B2303" w:rsidRPr="00D6696E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A01B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1F0C" w14:textId="10A5A0BC" w:rsidR="006B2303" w:rsidRPr="00D6696E" w:rsidRDefault="0015710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6,49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F723" w14:textId="66AAB175" w:rsidR="006B2303" w:rsidRPr="008670F4" w:rsidRDefault="006B2303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Чср=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 w:bidi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Чро</m:t>
                  </m:r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eastAsia="ru-RU" w:bidi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 w:bidi="en-US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0"/>
                              <w:szCs w:val="20"/>
                              <w:lang w:eastAsia="ru-RU" w:bidi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 w:bidi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 w:bidi="en-US"/>
                            </w:rPr>
                            <m:t>рд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 w:bidi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 w:bidi="en-US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0"/>
                              <w:szCs w:val="20"/>
                              <w:lang w:eastAsia="ru-RU" w:bidi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 w:bidi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 w:bidi="en-US"/>
                            </w:rPr>
                            <m:t>МФЦ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 w:bidi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, где</w:t>
            </w:r>
          </w:p>
          <w:p w14:paraId="7B8CC337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22A1C73" w14:textId="77777777" w:rsidR="006B2303" w:rsidRPr="008670F4" w:rsidRDefault="006B2303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Чср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среднее количество </w:t>
            </w:r>
            <w:proofErr w:type="gram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часов работы одного окна приема/выдачи документов</w:t>
            </w:r>
            <w:proofErr w:type="gram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 день; </w:t>
            </w:r>
          </w:p>
          <w:p w14:paraId="04925135" w14:textId="77777777" w:rsidR="006B2303" w:rsidRPr="008670F4" w:rsidRDefault="006B2303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Чро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</w:t>
            </w:r>
            <w:proofErr w:type="gram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часов работы окон приема документов</w:t>
            </w:r>
            <w:proofErr w:type="gram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за отчетный период;</w:t>
            </w:r>
          </w:p>
          <w:p w14:paraId="7C42012B" w14:textId="3D66D170" w:rsidR="006B2303" w:rsidRPr="008670F4" w:rsidRDefault="006B2303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N</w:t>
            </w: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рд</w:t>
            </w:r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i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рабочих дней за отчетный период;</w:t>
            </w:r>
          </w:p>
          <w:p w14:paraId="0B33C131" w14:textId="2C7D79CD" w:rsidR="006B2303" w:rsidRPr="008670F4" w:rsidRDefault="006B2303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Омфц</w:t>
            </w:r>
            <w:proofErr w:type="gramStart"/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i</w:t>
            </w:r>
            <w:proofErr w:type="spellEnd"/>
            <w:proofErr w:type="gram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действующих окон приема заявителей в МФЦ</w:t>
            </w:r>
          </w:p>
          <w:p w14:paraId="5B871DEF" w14:textId="7FCE9EF4" w:rsidR="006B2303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где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 1 до 3</w:t>
            </w:r>
          </w:p>
          <w:p w14:paraId="13EB2E1F" w14:textId="492E88DB" w:rsid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1 – центральный офис МФЦ</w:t>
            </w:r>
          </w:p>
          <w:p w14:paraId="19450A8F" w14:textId="2E23E96E" w:rsid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2 – ТОСП №1</w:t>
            </w:r>
          </w:p>
          <w:p w14:paraId="32BEFB7A" w14:textId="18EF1D63" w:rsid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3 – ТОСП №2</w:t>
            </w:r>
          </w:p>
          <w:p w14:paraId="28470AF3" w14:textId="77777777" w:rsidR="004461E9" w:rsidRP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9944F4F" w14:textId="16F98D04" w:rsidR="006B2303" w:rsidRPr="00D6696E" w:rsidRDefault="006B2303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Чср</w:t>
            </w:r>
            <w:proofErr w:type="spellEnd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57 526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/(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123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*63+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70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*(7+8+1)) = 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6,4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82B5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4101" w14:textId="77777777" w:rsidR="006B2303" w:rsidRPr="00D6696E" w:rsidRDefault="006B230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МБУ «МФЦ»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A8E3" w14:textId="77777777" w:rsidR="006B2303" w:rsidRPr="008670F4" w:rsidRDefault="006B2303" w:rsidP="0086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 работы окон приема/выдачи док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</w:t>
            </w:r>
            <w:proofErr w:type="gram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 – данные формируются по табелю учета рабочего вр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 и предоставляются МБУ «МФЦ в г. Черепо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це»;</w:t>
            </w:r>
          </w:p>
          <w:p w14:paraId="3B381177" w14:textId="77777777" w:rsidR="006B2303" w:rsidRPr="008670F4" w:rsidRDefault="006B2303" w:rsidP="0086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дней за отчетный период – данные предоставляются МБУ «МФЦ в г. Череповце»;</w:t>
            </w:r>
          </w:p>
          <w:p w14:paraId="7102C597" w14:textId="77777777" w:rsidR="006B2303" w:rsidRPr="00D6696E" w:rsidRDefault="006B2303" w:rsidP="0086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окон приема заявителей в МФЦ – данные предоста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ляются МБУ «МФЦ в г. Череповце».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1703" w14:textId="77777777" w:rsidR="006B2303" w:rsidRPr="00D6696E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«МФЦ»</w:t>
            </w:r>
          </w:p>
        </w:tc>
      </w:tr>
      <w:tr w:rsidR="004461E9" w:rsidRPr="00D6696E" w14:paraId="1070BB9E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75ADD" w14:textId="487BD7A8" w:rsidR="004461E9" w:rsidRPr="00D6696E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4.4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5A8A0" w14:textId="665995D5" w:rsidR="004461E9" w:rsidRPr="008670F4" w:rsidRDefault="004461E9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К</w:t>
            </w:r>
            <w:r w:rsidRPr="008670F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оличество государственных и муниципальных услуг, предоставлен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ие которых организовано</w:t>
            </w:r>
            <w:r w:rsidRPr="008670F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на базе МФЦ за год</w:t>
            </w:r>
          </w:p>
          <w:p w14:paraId="6BA2E1E2" w14:textId="77777777" w:rsidR="004461E9" w:rsidRPr="00D6696E" w:rsidRDefault="004461E9" w:rsidP="00D669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07A2F" w14:textId="77777777" w:rsidR="004461E9" w:rsidRPr="00D6696E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C4A40" w14:textId="20BE0257" w:rsidR="004461E9" w:rsidRPr="00D6696E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430 403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91F51" w14:textId="297F1D56" w:rsidR="004461E9" w:rsidRPr="00D6696E" w:rsidRDefault="0015710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176 727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32465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Кусл=Кприн+Квыд+Кконс+Котк</m:t>
              </m:r>
            </m:oMath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,  где</w:t>
            </w:r>
          </w:p>
          <w:p w14:paraId="3067F27C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1ECE56F1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усл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услуг;</w:t>
            </w:r>
          </w:p>
          <w:p w14:paraId="6CEA117F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прин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принятых документов;</w:t>
            </w:r>
          </w:p>
          <w:p w14:paraId="6AAE2CF2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выд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выданных документов;</w:t>
            </w:r>
          </w:p>
          <w:p w14:paraId="36FF2AD6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конс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проведенных консультаций;</w:t>
            </w:r>
          </w:p>
          <w:p w14:paraId="761B354C" w14:textId="77777777" w:rsidR="004461E9" w:rsidRPr="008670F4" w:rsidRDefault="004461E9" w:rsidP="00867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отк</w:t>
            </w:r>
            <w:proofErr w:type="spellEnd"/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количество отказов в приеме документов</w:t>
            </w:r>
          </w:p>
          <w:p w14:paraId="0CD8917C" w14:textId="77777777" w:rsid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B51F2AC" w14:textId="4534DB68" w:rsidR="004461E9" w:rsidRPr="0015710D" w:rsidRDefault="004461E9" w:rsidP="00E50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 w:bidi="en-US"/>
              </w:rPr>
            </w:pPr>
            <w:proofErr w:type="spellStart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К</w:t>
            </w:r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усл</w:t>
            </w:r>
            <w:proofErr w:type="spellEnd"/>
            <w:r w:rsidRPr="005D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89 185+ 34 217 + 53 325 + 0</w:t>
            </w:r>
            <w:r w:rsid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15710D" w:rsidRPr="0015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176 727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7AC44" w14:textId="77777777" w:rsidR="004461E9" w:rsidRPr="00D6696E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8893E" w14:textId="16060E38" w:rsidR="004461E9" w:rsidRPr="00D6696E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отчет</w:t>
            </w: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МБУ «МФЦ»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5CF84" w14:textId="77777777" w:rsidR="004461E9" w:rsidRPr="00D6696E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данные формируются по статистическим данным АИС МФЦ и предоставляются МБУ «МФЦ в г. Череповце»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6B313" w14:textId="77777777" w:rsidR="004461E9" w:rsidRPr="00D6696E" w:rsidRDefault="004461E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«МФЦ»</w:t>
            </w:r>
          </w:p>
        </w:tc>
      </w:tr>
      <w:tr w:rsidR="006B2303" w:rsidRPr="00D6696E" w14:paraId="6CB93104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5C76" w14:textId="77777777" w:rsidR="006B2303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4.5.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053" w14:textId="77777777" w:rsidR="006B2303" w:rsidRDefault="006B2303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</w:t>
            </w:r>
            <w:r w:rsidRPr="007F483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ровень удовлетворенности граждан качеством и доступностью предоставления государственных и муниципальных услуг в многофункциональном центре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162" w14:textId="77777777" w:rsidR="006B2303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6D09" w14:textId="77777777" w:rsidR="006B2303" w:rsidRPr="007F4834" w:rsidRDefault="006B2303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&gt;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90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FA90" w14:textId="0C952B09" w:rsidR="006B2303" w:rsidRPr="00D6696E" w:rsidRDefault="0015710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95,66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4FBC" w14:textId="77777777" w:rsidR="006B2303" w:rsidRDefault="006B2303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З</w:t>
            </w:r>
            <w:r w:rsidRPr="007F483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начение берется из результатов статистического наблюдения по вопросам предоставления государственных и муниципальных услуг в электронной форме, полученных посредством Информационной автоматизированной системы «Мониторинг качества государственных услуг»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CF04" w14:textId="77777777" w:rsidR="006B2303" w:rsidRPr="00D6696E" w:rsidRDefault="006B2303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9FA0" w14:textId="49EBF0BA" w:rsidR="006B2303" w:rsidRPr="00D6696E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</w:t>
            </w:r>
            <w:r w:rsidR="006B230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нкетирование в электронном виде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886E" w14:textId="77777777" w:rsidR="006B2303" w:rsidRPr="008670F4" w:rsidRDefault="006B230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АИС «Мониторинг качества государственных услуг»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AC7F" w14:textId="77777777" w:rsidR="006B2303" w:rsidRPr="00D6696E" w:rsidRDefault="006B2303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«МФЦ»</w:t>
            </w:r>
          </w:p>
        </w:tc>
      </w:tr>
      <w:tr w:rsidR="004461E9" w:rsidRPr="00D6696E" w14:paraId="70628F12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7C27" w14:textId="10178C32" w:rsidR="004461E9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4.6.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C619" w14:textId="1A738C7A" w:rsidR="004461E9" w:rsidRDefault="004461E9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Количество граждан, прошедших </w:t>
            </w:r>
            <w:proofErr w:type="gramStart"/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обучение по программе</w:t>
            </w:r>
            <w:proofErr w:type="gramEnd"/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«Цифровой гражданин»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966E" w14:textId="15E4CECF" w:rsidR="004461E9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E2A2" w14:textId="05DEA322" w:rsidR="004461E9" w:rsidRPr="00E50477" w:rsidRDefault="004461E9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450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578A" w14:textId="5905FEB7" w:rsidR="004461E9" w:rsidRPr="000A3B04" w:rsidRDefault="000A3B0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160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182E" w14:textId="7B7EE357" w:rsidR="004461E9" w:rsidRDefault="004461E9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Значение берется из ежеквартальных отчетов Центров общественного доступа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8EC0" w14:textId="6BF90C8C" w:rsidR="004461E9" w:rsidRDefault="004461E9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4720" w14:textId="73A02928" w:rsidR="004461E9" w:rsidRDefault="009B6B8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</w:t>
            </w:r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едомст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</w:t>
            </w:r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венная</w:t>
            </w:r>
            <w:proofErr w:type="gramEnd"/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отчет-</w:t>
            </w:r>
            <w:proofErr w:type="spellStart"/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ность</w:t>
            </w:r>
            <w:proofErr w:type="spellEnd"/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4461E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ЦОДов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5543" w14:textId="57AB4FE6" w:rsidR="004461E9" w:rsidRDefault="004461E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данные предоставляются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ЦОДами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5DA" w14:textId="5D451D46" w:rsidR="004461E9" w:rsidRPr="008670F4" w:rsidRDefault="004461E9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УМСиКП</w:t>
            </w:r>
            <w:proofErr w:type="spellEnd"/>
          </w:p>
        </w:tc>
      </w:tr>
      <w:tr w:rsidR="00E50477" w:rsidRPr="00D6696E" w14:paraId="2A5FD817" w14:textId="77777777" w:rsidTr="001F647B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AAB" w14:textId="77777777" w:rsidR="00E50477" w:rsidRDefault="00E50477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5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57E6" w14:textId="76EC99EC" w:rsidR="00E50477" w:rsidRPr="008670F4" w:rsidRDefault="00E50477" w:rsidP="004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E50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«Развитие муниципальных цифровых технологий»</w:t>
            </w:r>
          </w:p>
        </w:tc>
      </w:tr>
      <w:tr w:rsidR="00E50477" w:rsidRPr="00D6696E" w14:paraId="4BA7AA58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57F9" w14:textId="0A19A3CE" w:rsidR="00E50477" w:rsidRDefault="00E50477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9D82" w14:textId="5A691AAD" w:rsidR="00E50477" w:rsidRPr="00E50477" w:rsidRDefault="00E50477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Увеличение внутренних затрат на развитие цифровых технологий за счет всех источников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AF4" w14:textId="0D3139F7" w:rsidR="00E50477" w:rsidRDefault="00E50477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ED9B" w14:textId="34896769" w:rsidR="00E50477" w:rsidRDefault="00E50477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1A6A" w14:textId="70308A76" w:rsidR="00E50477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2382" w14:textId="7BE51D6A" w:rsidR="009B6B86" w:rsidRPr="00794DA0" w:rsidRDefault="00B25CED" w:rsidP="009B6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 w:bidi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З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вн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 w:bidi="en-US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eastAsia="ru-RU" w:bidi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 w:bidi="en-US"/>
                        </w:rPr>
                        <m:t>(Ф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 w:bidi="en-US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eastAsia="ru-RU" w:bidi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 w:bidi="en-US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 w:bidi="en-US"/>
                        </w:rPr>
                        <m:t>2017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 w:bidi="en-US"/>
                    </w:rPr>
                    <m:t>)*100%</m:t>
                  </m:r>
                </m:den>
              </m:f>
            </m:oMath>
            <w:r w:rsidR="009B6B86"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, где</w:t>
            </w:r>
          </w:p>
          <w:p w14:paraId="4C2C23AB" w14:textId="77777777" w:rsidR="009B6B86" w:rsidRPr="00794DA0" w:rsidRDefault="009B6B86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A2F3682" w14:textId="25E6CD35" w:rsidR="009B6B86" w:rsidRPr="00794DA0" w:rsidRDefault="009B6B86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З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вн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внутренние затраты на развитие цифровых технологий за счет всех источников;</w:t>
            </w:r>
          </w:p>
          <w:p w14:paraId="0E4BC97F" w14:textId="77777777" w:rsidR="009B6B86" w:rsidRPr="00794DA0" w:rsidRDefault="009B6B86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общ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общая сумма финансирования отчетного года за счет всех источников на развитие информационных технологий;</w:t>
            </w:r>
          </w:p>
          <w:p w14:paraId="2D07ED74" w14:textId="2C8F8B26" w:rsidR="00E50477" w:rsidRPr="00794DA0" w:rsidRDefault="009B6B86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2017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общая сумма финансирования 2017 года за счет всех источников на развитие информационных технологий.</w:t>
            </w:r>
          </w:p>
          <w:p w14:paraId="242D4672" w14:textId="77777777" w:rsidR="009B6B86" w:rsidRPr="00794DA0" w:rsidRDefault="009B6B86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4653CCE" w14:textId="2364B846" w:rsidR="009B6B86" w:rsidRPr="00794DA0" w:rsidRDefault="009B6B86" w:rsidP="009B6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З</w:t>
            </w:r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вн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A50C" w14:textId="72125628" w:rsidR="00E50477" w:rsidRPr="00794DA0" w:rsidRDefault="009B6B86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7AA6" w14:textId="61440F68" w:rsidR="00E50477" w:rsidRPr="00794DA0" w:rsidRDefault="009B6B8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ведомст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-венная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отчет-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ность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«ЦМИРиТ»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2279" w14:textId="776E370A" w:rsidR="00E50477" w:rsidRPr="00794DA0" w:rsidRDefault="009B6B8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данные, предоставляемые ответственными лицами МАУ 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08E4" w14:textId="77777777" w:rsidR="004461E9" w:rsidRPr="00794DA0" w:rsidRDefault="004461E9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1B775294" w14:textId="77777777" w:rsidR="00E50477" w:rsidRPr="00794DA0" w:rsidRDefault="00E50477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B86" w:rsidRPr="00D6696E" w14:paraId="53CC4852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C916" w14:textId="0C7DC44A" w:rsidR="009B6B86" w:rsidRDefault="009B6B86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5.2.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444E" w14:textId="5381540F" w:rsidR="009B6B86" w:rsidRPr="00E50477" w:rsidRDefault="009B6B86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5315" w14:textId="118B8422" w:rsidR="009B6B86" w:rsidRDefault="009B6B86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11F0" w14:textId="3058BB2F" w:rsidR="009B6B86" w:rsidRDefault="009B6B86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90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FEB4" w14:textId="487AEE6D" w:rsidR="009B6B86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90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1C54" w14:textId="77777777" w:rsidR="009B6B86" w:rsidRPr="00794DA0" w:rsidRDefault="009B6B86" w:rsidP="009B6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ПП=(</m:t>
                </m:r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 w:bidi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 w:bidi="en-US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 w:bidi="en-US"/>
                          </w:rPr>
                          <m:t>wifi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 w:bidi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 w:bidi="en-US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 w:bidi="en-US"/>
                          </w:rPr>
                          <m:t>wifi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)*100% ,где</m:t>
                    </m:r>
                  </m:den>
                </m:f>
              </m:oMath>
            </m:oMathPara>
          </w:p>
          <w:p w14:paraId="65B5BE72" w14:textId="77777777" w:rsidR="00FA45B1" w:rsidRPr="00794DA0" w:rsidRDefault="00FA45B1" w:rsidP="009B6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0056F19F" w14:textId="77777777" w:rsidR="00FA45B1" w:rsidRPr="00794DA0" w:rsidRDefault="00FA45B1" w:rsidP="00FA4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ПП - публичные пространства, обеспеченные свободным доступом в интернет, от общей доли публичных пространств;</w:t>
            </w:r>
          </w:p>
          <w:p w14:paraId="7B2E30BB" w14:textId="77777777" w:rsidR="00FA45B1" w:rsidRPr="00794DA0" w:rsidRDefault="00FA45B1" w:rsidP="00FA4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</w:t>
            </w:r>
            <w:proofErr w:type="spellStart"/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 w:bidi="en-US"/>
              </w:rPr>
              <w:t>wifi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– фактическое количество оборудованных и функционирующих публичных «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WiFi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» зон на отчетную дату;</w:t>
            </w:r>
          </w:p>
          <w:p w14:paraId="6C016456" w14:textId="2B535036" w:rsidR="00FA45B1" w:rsidRPr="00794DA0" w:rsidRDefault="00FA45B1" w:rsidP="00FA4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proofErr w:type="spellStart"/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 w:bidi="en-US"/>
              </w:rPr>
              <w:t>wifi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плановое количество подлежащих к запуску публичных «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WiFi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» зон.</w:t>
            </w:r>
          </w:p>
          <w:p w14:paraId="3638E62F" w14:textId="77777777" w:rsidR="00FA45B1" w:rsidRPr="00794DA0" w:rsidRDefault="00FA45B1" w:rsidP="00FA4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3329030D" w14:textId="6E36D449" w:rsidR="00FA45B1" w:rsidRPr="00794DA0" w:rsidRDefault="00FA45B1" w:rsidP="00FA4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ПП = </w:t>
            </w:r>
            <w:r w:rsid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(18/20)*100</w:t>
            </w:r>
            <w:r w:rsidR="00222A7A"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 = 90</w:t>
            </w:r>
            <w:r w:rsid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E463" w14:textId="2935B895" w:rsidR="009B6B86" w:rsidRPr="00794DA0" w:rsidRDefault="009B6B86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7B90" w14:textId="25DA41A5" w:rsidR="009B6B86" w:rsidRPr="00794DA0" w:rsidRDefault="009B6B8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ведомст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-венная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отчет-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ность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«ЦМИРиТ»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15BC" w14:textId="41152B76" w:rsidR="009B6B86" w:rsidRPr="00794DA0" w:rsidRDefault="009B6B8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данные, предоставляемые ответственными лицами МАУ 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E84E" w14:textId="77777777" w:rsidR="009B6B86" w:rsidRPr="00794DA0" w:rsidRDefault="009B6B86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10EF9FA5" w14:textId="77777777" w:rsidR="009B6B86" w:rsidRPr="00794DA0" w:rsidRDefault="009B6B86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D92" w:rsidRPr="00D6696E" w14:paraId="5DB3DA1E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8CB9" w14:textId="0C731E1F" w:rsidR="00E41D92" w:rsidRDefault="00E41D9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5.3.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8AB1" w14:textId="4A777A5F" w:rsidR="00E41D92" w:rsidRPr="00E50477" w:rsidRDefault="00E41D92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Доля выполненных показателей муниципального задания МБУ «ЦМИРиТ»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A14F" w14:textId="65DCF69C" w:rsidR="00E41D92" w:rsidRDefault="00E41D9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3AF3" w14:textId="68EDAEB0" w:rsidR="00E41D92" w:rsidRDefault="00E41D9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61A9" w14:textId="0F3CA743" w:rsidR="00E41D92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2A11" w14:textId="659BD2B3" w:rsidR="00E41D92" w:rsidRPr="00794DA0" w:rsidRDefault="00B25CED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мз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 w:bidi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  <w:lang w:eastAsia="ru-RU" w:bidi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  <w:lang w:val="en-US" w:eastAsia="ru-RU" w:bidi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  <w:lang w:eastAsia="ru-RU" w:bidi="en-US"/>
                              </w:rPr>
                              <m:t>ф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  <w:lang w:val="en-US" w:eastAsia="ru-RU" w:bidi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  <w:lang w:val="en-US" w:eastAsia="ru-RU" w:bidi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  <w:lang w:eastAsia="ru-RU" w:bidi="en-US"/>
                              </w:rPr>
                              <m:t>п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*100%, где</m:t>
                </m:r>
              </m:oMath>
            </m:oMathPara>
          </w:p>
          <w:p w14:paraId="0594C1DE" w14:textId="77777777" w:rsidR="00E41D92" w:rsidRPr="00794DA0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2B68CF31" w14:textId="78566DEA" w:rsidR="00E41D92" w:rsidRPr="00794DA0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I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мз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 xml:space="preserve"> 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доля выполненных показателей муниципального задания МАУ «ЦМИРиТ»;</w:t>
            </w:r>
          </w:p>
          <w:p w14:paraId="6EE148EB" w14:textId="69D7BB3D" w:rsidR="00E41D92" w:rsidRPr="00794DA0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N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 xml:space="preserve">ф 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выполненных муниципальных работ из числа предусмотренных муниципальным заданием МАУ «ЦМИРиТ» на отчетный год;</w:t>
            </w:r>
          </w:p>
          <w:p w14:paraId="53B7401A" w14:textId="2514F484" w:rsidR="00E41D92" w:rsidRPr="00794DA0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N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п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количество муниципальных работ, предусмотренных муниципальным заданием МАУ «ЦМИРиТ» на отчетный год.</w:t>
            </w:r>
          </w:p>
          <w:p w14:paraId="2FF52340" w14:textId="77777777" w:rsidR="00E41D92" w:rsidRPr="00794DA0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7B25651F" w14:textId="77777777" w:rsidR="00222A7A" w:rsidRDefault="00E41D92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I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 w:bidi="en-US"/>
              </w:rPr>
              <w:t>мз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 xml:space="preserve"> = </w:t>
            </w:r>
            <w:r w:rsidR="00222A7A"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((1230/1215)*100</w:t>
            </w:r>
            <w:r w:rsid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</w:t>
            </w:r>
            <w:r w:rsidR="00222A7A"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+</w:t>
            </w:r>
          </w:p>
          <w:p w14:paraId="2BA33ABB" w14:textId="34ED50AC" w:rsidR="00E41D92" w:rsidRPr="00794DA0" w:rsidRDefault="00222A7A" w:rsidP="00E41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+</w:t>
            </w:r>
            <w:r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(121/116)*100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</w:t>
            </w:r>
            <w:r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+(202/201) *100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</w:t>
            </w:r>
            <w:r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)/3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  <w:r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  <w:r w:rsidRPr="0022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%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377" w14:textId="5A7BB1D8" w:rsidR="00E41D92" w:rsidRPr="00794DA0" w:rsidRDefault="00E41D92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1A4F" w14:textId="5662A454" w:rsidR="00E41D92" w:rsidRPr="00794DA0" w:rsidRDefault="00E41D9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ведомст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-венная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отчет-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ность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«ЦМИРиТ»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0685" w14:textId="1756E6F3" w:rsidR="00E41D92" w:rsidRPr="00794DA0" w:rsidRDefault="00B32B7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</w:t>
            </w:r>
            <w:r w:rsidR="00E41D92"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тчет о выполнении муниципального задания МАУ 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93E" w14:textId="77777777" w:rsidR="00E41D92" w:rsidRPr="00794DA0" w:rsidRDefault="00E41D92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5A17CA2C" w14:textId="77777777" w:rsidR="00E41D92" w:rsidRPr="00794DA0" w:rsidRDefault="00E41D92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B71" w:rsidRPr="00D6696E" w14:paraId="5D543926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6C4D" w14:textId="6A562A09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5.4.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971E" w14:textId="3D5A3DEC" w:rsidR="00B32B71" w:rsidRPr="00E50477" w:rsidRDefault="00B32B71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Оценка состояния информационно-технической и телекоммуникационной инфраструктуры органов местного самоуправления и муниципальных учреждений города, обслуживаемых МБУ «ЦМИРиТ»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4F3C" w14:textId="7E7DB32B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9BDE" w14:textId="374F735B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338" w14:textId="24E96179" w:rsidR="00B32B71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C0A6" w14:textId="359EBE85" w:rsidR="00B32B71" w:rsidRPr="00794DA0" w:rsidRDefault="00B32B71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Количественное значение указанного целевого показателя (индикатора) рассчитывается по результатам проведения мониторинга состояния персонального компьютерного оборудования и печатающих устройств в соответствии с установленной методикой, утвержденной приказом директора МАУ «ЦМИРиТ», путем вычисления среднего значения показателя.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A12E" w14:textId="61275345" w:rsidR="00B32B71" w:rsidRPr="00794DA0" w:rsidRDefault="00B32B71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1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4BBB" w14:textId="3C8B1484" w:rsidR="00B32B71" w:rsidRPr="00794DA0" w:rsidRDefault="00B32B71" w:rsidP="00B32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результа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-ты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мони-торинга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состоя-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ния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обо-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рудова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ния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45F6" w14:textId="65BF9A59" w:rsidR="00B32B71" w:rsidRPr="00794DA0" w:rsidRDefault="00B32B7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данные, предоставляемые ответственными лицами МАУ 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5FB3" w14:textId="77777777" w:rsidR="00B32B71" w:rsidRPr="00794DA0" w:rsidRDefault="00B32B71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7D5FBFF6" w14:textId="77777777" w:rsidR="00B32B71" w:rsidRPr="00794DA0" w:rsidRDefault="00B32B71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B71" w:rsidRPr="00D6696E" w14:paraId="6FBD844A" w14:textId="77777777" w:rsidTr="00E50477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0B83" w14:textId="38E22A47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5.5.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6CB8" w14:textId="0A4590EC" w:rsidR="00B32B71" w:rsidRPr="00E50477" w:rsidRDefault="00B32B71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Выполнение плана по переходу на отечественное программное обеспечение (</w:t>
            </w:r>
            <w:proofErr w:type="gramStart"/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ПО</w:t>
            </w:r>
            <w:proofErr w:type="gramEnd"/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974D" w14:textId="7BEAB02C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313F" w14:textId="75757993" w:rsidR="00B32B71" w:rsidRDefault="00B32B7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3AA4" w14:textId="284D3846" w:rsidR="00B32B71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Х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900C" w14:textId="2D473CFF" w:rsidR="00B32B71" w:rsidRPr="00794DA0" w:rsidRDefault="00B32B71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Количественное значение указанного целевого показателя (индикатора) рассчитывается по результатам проведения мониторинга выполнения плана по переходу на отечественное программное обеспечение в соответствии с установленной методикой, утвержденной приказом министерства связи и массовых коммуникаций Российской Федерации от 04.07.2018 № 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программного обеспечения, в том числе ранее закупленного офисного программного обеспечения».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20D5" w14:textId="0EEAB809" w:rsidR="00B32B71" w:rsidRPr="00794DA0" w:rsidRDefault="00B32B71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6A9C" w14:textId="163CD36E" w:rsidR="00B32B71" w:rsidRPr="00794DA0" w:rsidRDefault="00B32B7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результа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-ты 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мони-торинга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выполне-ния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плана по пере-ходу на </w:t>
            </w:r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отечественное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ПО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DB4" w14:textId="37765680" w:rsidR="00B32B71" w:rsidRPr="00794DA0" w:rsidRDefault="00B32B7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данные, предоставляемые ответственными лицами МАУ 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261A" w14:textId="77777777" w:rsidR="00B32B71" w:rsidRPr="00794DA0" w:rsidRDefault="00B32B71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1B0025F9" w14:textId="77777777" w:rsidR="00B32B71" w:rsidRPr="00794DA0" w:rsidRDefault="00B32B71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6D2" w:rsidRPr="00D6696E" w14:paraId="418AEFAD" w14:textId="77777777" w:rsidTr="00D502CC">
        <w:tblPrEx>
          <w:jc w:val="center"/>
          <w:tblCellSpacing w:w="0" w:type="nil"/>
          <w:tblCellMar>
            <w:left w:w="70" w:type="dxa"/>
            <w:right w:w="7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2B168" w14:textId="577CA52E" w:rsidR="009836D2" w:rsidRDefault="009836D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5.6.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CD858" w14:textId="13571E23" w:rsidR="009836D2" w:rsidRPr="00E50477" w:rsidRDefault="009836D2" w:rsidP="00867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5047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Сохранение доступности информационных систем в течение рабочего периода (процент времени доступности)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48196" w14:textId="0D9AEE0E" w:rsidR="009836D2" w:rsidRDefault="009836D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C1442" w14:textId="0BAB4D5B" w:rsidR="009836D2" w:rsidRDefault="009836D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98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20DBA" w14:textId="2CE1CE04" w:rsidR="009836D2" w:rsidRPr="00D6696E" w:rsidRDefault="00222A7A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100</w:t>
            </w: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C8B19" w14:textId="77777777" w:rsidR="009836D2" w:rsidRPr="00794DA0" w:rsidRDefault="00B25CED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дост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=(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 w:bidi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 w:bidi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 w:bidi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 w:bidi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 w:bidi="en-US"/>
                          </w:rPr>
                          <m:t>прост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 w:bidi="en-US"/>
                      </w:rPr>
                      <m:t>)/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 w:bidi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 w:bidi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 w:bidi="en-US"/>
                          </w:rPr>
                          <m:t>общ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 w:bidi="en-US"/>
                  </w:rPr>
                  <m:t>*100% , где</m:t>
                </m:r>
              </m:oMath>
            </m:oMathPara>
          </w:p>
          <w:p w14:paraId="64B101A1" w14:textId="77777777" w:rsidR="009836D2" w:rsidRPr="00794DA0" w:rsidRDefault="009836D2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14:paraId="6FF88406" w14:textId="77777777" w:rsidR="009836D2" w:rsidRPr="00794DA0" w:rsidRDefault="009836D2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Т</w:t>
            </w: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en-US"/>
              </w:rPr>
              <w:t>дост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- </w:t>
            </w:r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доступность информационных систем в течение рабочего периода;</w:t>
            </w:r>
          </w:p>
          <w:p w14:paraId="24020104" w14:textId="77777777" w:rsidR="009836D2" w:rsidRPr="00794DA0" w:rsidRDefault="009836D2" w:rsidP="007F48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Т</w:t>
            </w:r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vertAlign w:val="subscript"/>
                <w:lang w:bidi="en-US"/>
              </w:rPr>
              <w:t>прост</w:t>
            </w:r>
            <w:proofErr w:type="spellEnd"/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- суммарная доля времени простоев элементов инфраструктуры, информационных систем;</w:t>
            </w:r>
          </w:p>
          <w:p w14:paraId="2993BEFE" w14:textId="77777777" w:rsidR="009836D2" w:rsidRPr="00794DA0" w:rsidRDefault="009836D2" w:rsidP="009836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Т</w:t>
            </w:r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vertAlign w:val="subscript"/>
                <w:lang w:bidi="en-US"/>
              </w:rPr>
              <w:t>общ</w:t>
            </w:r>
            <w:proofErr w:type="spellEnd"/>
            <w:r w:rsidRPr="00794DA0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- общее время работы элементов инфраструктуры.</w:t>
            </w:r>
          </w:p>
          <w:p w14:paraId="05C33803" w14:textId="77777777" w:rsidR="009836D2" w:rsidRPr="00794DA0" w:rsidRDefault="009836D2" w:rsidP="009836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7BB58C08" w14:textId="64D079E9" w:rsidR="009836D2" w:rsidRPr="00794DA0" w:rsidRDefault="009836D2" w:rsidP="009836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proofErr w:type="spellStart"/>
            <w:r w:rsidRPr="00794DA0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bidi="en-US"/>
              </w:rPr>
              <w:t>Т</w:t>
            </w:r>
            <w:r w:rsidRPr="00794DA0">
              <w:rPr>
                <w:rFonts w:ascii="Times New Roman" w:eastAsia="Lucida Sans Unicode" w:hAnsi="Times New Roman" w:cs="Times New Roman"/>
                <w:b/>
                <w:sz w:val="20"/>
                <w:szCs w:val="20"/>
                <w:vertAlign w:val="subscript"/>
                <w:lang w:bidi="en-US"/>
              </w:rPr>
              <w:t>дост</w:t>
            </w:r>
            <w:proofErr w:type="spellEnd"/>
            <w:r w:rsidRPr="00794DA0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bidi="en-US"/>
              </w:rPr>
              <w:t xml:space="preserve"> = </w:t>
            </w:r>
            <w:r w:rsidR="00222A7A" w:rsidRP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>(99,99/100)*100</w:t>
            </w:r>
            <w:r w:rsid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222A7A" w:rsidRP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>=</w:t>
            </w:r>
            <w:r w:rsid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222A7A" w:rsidRP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>100</w:t>
            </w:r>
            <w:r w:rsidR="00222A7A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A0BA9" w14:textId="5C728B48" w:rsidR="009836D2" w:rsidRPr="00794DA0" w:rsidRDefault="009836D2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2 раза в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E3CDF" w14:textId="730D16AB" w:rsidR="009836D2" w:rsidRPr="00794DA0" w:rsidRDefault="009836D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ведомст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-венная</w:t>
            </w:r>
            <w:proofErr w:type="gram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отчет-</w:t>
            </w:r>
            <w:proofErr w:type="spellStart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ность</w:t>
            </w:r>
            <w:proofErr w:type="spellEnd"/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«ЦМИРиТ»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1EED6" w14:textId="582B8BE4" w:rsidR="009836D2" w:rsidRPr="00794DA0" w:rsidRDefault="009836D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отчет о выполнении муниципального задания МАУ «ЦМИРиТ»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35BB5" w14:textId="77777777" w:rsidR="009836D2" w:rsidRPr="00794DA0" w:rsidRDefault="009836D2" w:rsidP="004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«ЦМИ</w:t>
            </w:r>
            <w:r w:rsidRPr="00794D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РиТ»</w:t>
            </w:r>
          </w:p>
          <w:p w14:paraId="46944795" w14:textId="77777777" w:rsidR="009836D2" w:rsidRPr="00794DA0" w:rsidRDefault="009836D2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9A5F17" w14:textId="2412F163" w:rsidR="00D6696E" w:rsidRDefault="00D6696E"/>
    <w:p w14:paraId="45C34D5D" w14:textId="77777777" w:rsidR="00E50477" w:rsidRDefault="00E50477"/>
    <w:p w14:paraId="183EB9EB" w14:textId="77777777" w:rsidR="00D6696E" w:rsidRPr="00D6696E" w:rsidRDefault="00287C93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Приложение 2</w:t>
      </w:r>
    </w:p>
    <w:p w14:paraId="396F2791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84DAC2E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56D35DFD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Сведения о степени выполнения </w:t>
      </w: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основных мероприятий муниципальной программы, </w:t>
      </w:r>
    </w:p>
    <w:p w14:paraId="05C9A7BA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подпрограмм и ведомственных целевых программ</w:t>
      </w:r>
    </w:p>
    <w:p w14:paraId="243444DE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37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2482"/>
        <w:gridCol w:w="2125"/>
        <w:gridCol w:w="1769"/>
        <w:gridCol w:w="4193"/>
        <w:gridCol w:w="3969"/>
        <w:gridCol w:w="1134"/>
      </w:tblGrid>
      <w:tr w:rsidR="00287C93" w:rsidRPr="00D6696E" w14:paraId="64B80376" w14:textId="77777777" w:rsidTr="00727331">
        <w:trPr>
          <w:trHeight w:val="360"/>
          <w:tblHeader/>
          <w:tblCellSpacing w:w="5" w:type="nil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2B844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0EA3C459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proofErr w:type="gramEnd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05449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Наименование подпрограммы, ведомственной целевой программы, основного мероприятия муниципальной программы  (подпрограммы), мероприятия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E5912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Ответственный исполнитель, участник</w:t>
            </w:r>
          </w:p>
        </w:tc>
        <w:tc>
          <w:tcPr>
            <w:tcW w:w="5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FE9A" w14:textId="77777777" w:rsidR="00287C93" w:rsidRPr="00D6696E" w:rsidRDefault="00287C93" w:rsidP="006241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Результат от реализации мероприятия за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текущий 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год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состоянию на 1 июля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F3258D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 частичного невыполнения мероприятия, проблемы, возникшие в ходе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45044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Связь с показателями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мун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 программы (подпрограммы)</w:t>
            </w:r>
          </w:p>
        </w:tc>
      </w:tr>
      <w:tr w:rsidR="00287C93" w:rsidRPr="00D6696E" w14:paraId="4EA98A64" w14:textId="77777777" w:rsidTr="00287C93">
        <w:trPr>
          <w:trHeight w:val="1322"/>
          <w:tblHeader/>
          <w:tblCellSpacing w:w="5" w:type="nil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C001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79CB0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D9DE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E089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апланированный</w:t>
            </w:r>
          </w:p>
        </w:tc>
        <w:tc>
          <w:tcPr>
            <w:tcW w:w="4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E94CE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достигнутый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5CAE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361BF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87C93" w:rsidRPr="00D6696E" w14:paraId="530BE669" w14:textId="77777777" w:rsidTr="00287C93">
        <w:trPr>
          <w:tblHeader/>
          <w:tblCellSpacing w:w="5" w:type="nil"/>
        </w:trPr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F0C66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B785F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5D41D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74343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C3C4D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4371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22E6E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</w:tr>
      <w:tr w:rsidR="00287C93" w:rsidRPr="00D6696E" w14:paraId="46D8496C" w14:textId="77777777" w:rsidTr="00287C93">
        <w:trPr>
          <w:trHeight w:val="258"/>
          <w:tblCellSpacing w:w="5" w:type="nil"/>
        </w:trPr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329AF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</w:t>
            </w:r>
          </w:p>
        </w:tc>
        <w:tc>
          <w:tcPr>
            <w:tcW w:w="15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2C264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Подпрограмма 1. 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«Создание условий для обеспечения выполнения органами муниципальной власти своих полномочий»</w:t>
            </w:r>
          </w:p>
        </w:tc>
      </w:tr>
      <w:tr w:rsidR="0057104E" w:rsidRPr="00D6696E" w14:paraId="3A3EEA89" w14:textId="77777777" w:rsidTr="00287C93">
        <w:trPr>
          <w:trHeight w:val="347"/>
          <w:tblCellSpacing w:w="5" w:type="nil"/>
        </w:trPr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59EEE" w14:textId="77777777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1.1.</w:t>
            </w:r>
          </w:p>
        </w:tc>
        <w:tc>
          <w:tcPr>
            <w:tcW w:w="2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F037B" w14:textId="77777777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Основное мероприятие 1.1.: Обеспечение работы СЭД «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Летограф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»</w:t>
            </w: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53245" w14:textId="57242E59" w:rsidR="0057104E" w:rsidRPr="00D6696E" w:rsidRDefault="009836D2" w:rsidP="00D6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</w:t>
            </w:r>
            <w:r w:rsidR="0057104E"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 «ЦМИРиТ»</w:t>
            </w:r>
          </w:p>
          <w:p w14:paraId="4D863777" w14:textId="77777777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AA520" w14:textId="77777777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X</w:t>
            </w:r>
          </w:p>
        </w:tc>
        <w:tc>
          <w:tcPr>
            <w:tcW w:w="4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D8EC0" w14:textId="77777777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X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0A123A" w14:textId="492EA01F" w:rsidR="0057104E" w:rsidRPr="00D6696E" w:rsidRDefault="0057104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3E384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Объем финансирования мероприятия не согласован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092" w14:textId="76A36BB1" w:rsidR="0057104E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1.4.</w:t>
            </w:r>
          </w:p>
        </w:tc>
      </w:tr>
      <w:tr w:rsidR="00DE53EF" w:rsidRPr="00D6696E" w14:paraId="665A7DE0" w14:textId="77777777" w:rsidTr="000452A2">
        <w:trPr>
          <w:trHeight w:val="21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6E07" w14:textId="77777777" w:rsidR="00DE53EF" w:rsidRPr="00D6696E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1.2.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75E" w14:textId="77777777" w:rsidR="00DE53EF" w:rsidRPr="00D6696E" w:rsidRDefault="00DE53EF" w:rsidP="005920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1.2.: Материально-техни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ческое обеспечение дея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ра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ботников местного самоуправ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46D29" w14:textId="77777777" w:rsidR="00DE53EF" w:rsidRPr="00D6696E" w:rsidRDefault="00DE53EF" w:rsidP="00592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МКУ «ЦКО»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99D5" w14:textId="4105E5B4" w:rsidR="00DE53EF" w:rsidRPr="00DE53EF" w:rsidRDefault="00DE53EF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3E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</w:t>
            </w:r>
            <w:r w:rsidRPr="00DE53E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деятельно</w:t>
            </w:r>
            <w:r w:rsidRPr="00DE53E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 ОМСУ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BA421" w14:textId="77777777" w:rsidR="00DE53EF" w:rsidRPr="00DE53EF" w:rsidRDefault="00DE53EF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E53E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Обеспечено содержание и техническое обслуживание зданий и помещений (включая коммунальные услуги, уборку территорий и помещений), автотранспортное сопровождение. </w:t>
            </w:r>
          </w:p>
          <w:p w14:paraId="1BC6555A" w14:textId="58846FA3" w:rsidR="00DE53EF" w:rsidRPr="00DE53EF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E53E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Муниципальные служащие обеспечены услугами связи (включая электросвязь и почтовую связь), периодическими изданиями, расходными материалами (включая канцелярские принадлежности).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5106D" w14:textId="6BBB9E66" w:rsidR="00DE53EF" w:rsidRPr="00D6696E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528B" w14:textId="77777777" w:rsidR="00DE53EF" w:rsidRDefault="000930F7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1.1.</w:t>
            </w:r>
          </w:p>
          <w:p w14:paraId="679BD5E5" w14:textId="77777777" w:rsidR="000930F7" w:rsidRDefault="000930F7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1.2.</w:t>
            </w:r>
          </w:p>
          <w:p w14:paraId="0FB9CF83" w14:textId="4E89856B" w:rsidR="000930F7" w:rsidRPr="00D6696E" w:rsidRDefault="000930F7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1.3.</w:t>
            </w:r>
          </w:p>
        </w:tc>
      </w:tr>
      <w:tr w:rsidR="00287C93" w:rsidRPr="00D6696E" w14:paraId="41B7905B" w14:textId="77777777" w:rsidTr="00287C93">
        <w:trPr>
          <w:trHeight w:val="299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BD770" w14:textId="60699BC4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</w:t>
            </w:r>
          </w:p>
        </w:tc>
        <w:tc>
          <w:tcPr>
            <w:tcW w:w="15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4AE17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2.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D66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службы в мэрии города Череповца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</w:tr>
      <w:tr w:rsidR="00287C93" w:rsidRPr="00D6696E" w14:paraId="46F199F2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9D165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DD77" w14:textId="77777777" w:rsidR="00287C93" w:rsidRPr="00D6696E" w:rsidRDefault="00287C9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2.1.: </w:t>
            </w:r>
            <w:r w:rsidR="00962EF0"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организационных и прав</w:t>
            </w:r>
            <w:r w:rsidR="00962EF0"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62EF0"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вых механизмов профе</w:t>
            </w:r>
            <w:r w:rsidR="00962EF0"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62EF0"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 служебной деятельности муни</w:t>
            </w:r>
            <w:r w:rsidR="00962EF0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962E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62EF0">
              <w:rPr>
                <w:rFonts w:ascii="Times New Roman" w:eastAsia="Calibri" w:hAnsi="Times New Roman" w:cs="Times New Roman"/>
                <w:sz w:val="20"/>
                <w:szCs w:val="20"/>
              </w:rPr>
              <w:t>пальных служащих мэрии города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70CE7" w14:textId="77777777" w:rsidR="00287C93" w:rsidRPr="00D6696E" w:rsidRDefault="00287C9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B856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A7A7C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A635" w14:textId="77777777" w:rsidR="00287C93" w:rsidRPr="00D6696E" w:rsidRDefault="00287C9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4433" w14:textId="77777777" w:rsidR="007F4834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</w:t>
            </w:r>
          </w:p>
          <w:p w14:paraId="02C784B9" w14:textId="77777777" w:rsidR="000930F7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</w:t>
            </w:r>
          </w:p>
          <w:p w14:paraId="6F15D576" w14:textId="77777777" w:rsidR="000930F7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2.1.</w:t>
            </w:r>
          </w:p>
          <w:p w14:paraId="45018F5F" w14:textId="77777777" w:rsidR="000930F7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2.2.</w:t>
            </w:r>
          </w:p>
          <w:p w14:paraId="798D909C" w14:textId="7F82ED8B" w:rsidR="000930F7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2.3.</w:t>
            </w:r>
          </w:p>
        </w:tc>
      </w:tr>
      <w:tr w:rsidR="006E7796" w:rsidRPr="00D6696E" w14:paraId="2AAF90E9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BBAB2" w14:textId="67E60CB8" w:rsidR="006E7796" w:rsidRPr="00D6696E" w:rsidRDefault="006E7796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2.1.1.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61A15" w14:textId="77777777" w:rsidR="006E7796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тие муниципальных сл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жащих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33BD2" w14:textId="77777777" w:rsidR="006E7796" w:rsidRPr="00D6696E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AB6DD" w14:textId="05278BBD" w:rsidR="006E7796" w:rsidRPr="006E7796" w:rsidRDefault="006E779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фессиональ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развития муници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пальных служа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щих, со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блюдение 25-ФЗ «О муници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службе в РФ». В соот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пла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ном-графиком профес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сиональ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обра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муници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служа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щих, утвержден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распоряже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мэрии го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рода от 27.12.2019 № 229-рк запла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вано повы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шение квалифика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21 муници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служа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620C4" w14:textId="19FE2FE2" w:rsidR="006E7796" w:rsidRPr="003E3849" w:rsidRDefault="006E7796" w:rsidP="006E77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Обучение в соответствии с планом-графиком перенесено на 2-е полугодие 2020 года.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3C903" w14:textId="1D4530F6" w:rsidR="006E7796" w:rsidRPr="006E7796" w:rsidRDefault="006E7796" w:rsidP="006E77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Невыполнение показателя связано с введением комплекса ограничительных мероприятий, направленных на обеспечение санитарно-эпидемиологического благополучия населения на территории Вологодской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 связи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инфекцией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COVID</w:t>
            </w:r>
            <w:r w:rsidRPr="006E779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-19/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2859" w14:textId="6E078AB5" w:rsidR="006E7796" w:rsidRPr="00D619C2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3B8D69AA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7056D" w14:textId="7777777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2.1.2.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7E4B7" w14:textId="77777777" w:rsidR="00D619C2" w:rsidRPr="00962EF0" w:rsidRDefault="00D619C2" w:rsidP="0096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органами м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рии проверок (в случаях, предусмотренных закон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дательством) соблюдения муниципальными служ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щими мэрии запретов и ограничений, предусмо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ренных законодател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ством;</w:t>
            </w:r>
          </w:p>
          <w:p w14:paraId="0F8E0A37" w14:textId="77777777" w:rsidR="00D619C2" w:rsidRPr="00962EF0" w:rsidRDefault="00D619C2" w:rsidP="0096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диспансеризация;</w:t>
            </w:r>
          </w:p>
          <w:p w14:paraId="572A8944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предвар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62EF0">
              <w:rPr>
                <w:rFonts w:ascii="Times New Roman" w:eastAsia="Calibri" w:hAnsi="Times New Roman" w:cs="Times New Roman"/>
                <w:sz w:val="20"/>
                <w:szCs w:val="20"/>
              </w:rPr>
              <w:t>тельных медицинских осмотров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0D2C4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2739B" w14:textId="7230C251" w:rsidR="00D619C2" w:rsidRPr="00D619C2" w:rsidRDefault="00D619C2" w:rsidP="00D669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ст.13 Федераль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з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 от 02.03.2007 № 25-ФЗ «О му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ниципальной службе в Рос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сийской Феде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рации»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9E950" w14:textId="24F08979" w:rsidR="00D619C2" w:rsidRPr="003E3849" w:rsidRDefault="00D619C2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5A0A" w14:textId="1A72B8A2" w:rsidR="00D619C2" w:rsidRPr="008A16F0" w:rsidRDefault="00D619C2" w:rsidP="008A1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3E384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Объем финансирования мероприятия не согласован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D90B" w14:textId="5CDFF39E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0F82B4DB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8376" w14:textId="7777777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2.1.3.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F2481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трудовыми книжками и вкладышами к ним муниципальных сл</w:t>
            </w:r>
            <w:r w:rsidRPr="0096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6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и вновь поступа</w:t>
            </w:r>
            <w:r w:rsidRPr="0096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6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на муниципальную службу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82C25" w14:textId="77777777" w:rsidR="00D619C2" w:rsidRPr="00962EF0" w:rsidRDefault="00D619C2" w:rsidP="0096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</w:t>
            </w:r>
            <w:r w:rsidRPr="0096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6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  <w:p w14:paraId="64428BFD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14F2F" w14:textId="41D69C47" w:rsidR="00D619C2" w:rsidRPr="00D619C2" w:rsidRDefault="00D619C2" w:rsidP="00962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2">
              <w:rPr>
                <w:rFonts w:ascii="Times New Roman" w:hAnsi="Times New Roman" w:cs="Times New Roman"/>
                <w:sz w:val="20"/>
                <w:szCs w:val="20"/>
              </w:rPr>
              <w:t>Соблюдение постановления Правительства Российской Федерации от 16.04.2003 № 225 «О трудовых книжках»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BBF5" w14:textId="76F4554B" w:rsidR="00D619C2" w:rsidRPr="003E3849" w:rsidRDefault="00D619C2" w:rsidP="003E38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25F78" w14:textId="1679110A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3E384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Объем финансирования мероприятия не согласован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58B03" w14:textId="1691D37C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541935" w:rsidRPr="00D6696E" w14:paraId="7B8034AE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0E2F8" w14:textId="77777777" w:rsidR="00541935" w:rsidRPr="00D6696E" w:rsidRDefault="005419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2.1.4.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116C" w14:textId="77777777" w:rsidR="00541935" w:rsidRPr="00962EF0" w:rsidRDefault="0054193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служебных удостоверений муниц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 служащим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2119" w14:textId="77777777" w:rsidR="00541935" w:rsidRPr="00962EF0" w:rsidRDefault="00541935" w:rsidP="005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76CC8" w14:textId="0BB3766B" w:rsidR="00541935" w:rsidRPr="00541935" w:rsidRDefault="00541935" w:rsidP="00B93F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постановления Правительства Российской Федерации от 02.03.2007 № 25-ФЗ «О </w:t>
            </w:r>
            <w:proofErr w:type="spellStart"/>
            <w:proofErr w:type="gramStart"/>
            <w:r w:rsidRPr="00541935">
              <w:rPr>
                <w:rFonts w:ascii="Times New Roman" w:eastAsia="Calibri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41935">
              <w:rPr>
                <w:rFonts w:ascii="Times New Roman" w:eastAsia="Calibri" w:hAnsi="Times New Roman" w:cs="Times New Roman"/>
                <w:sz w:val="20"/>
                <w:szCs w:val="20"/>
              </w:rPr>
              <w:t>пальной</w:t>
            </w:r>
            <w:proofErr w:type="spellEnd"/>
            <w:proofErr w:type="gramEnd"/>
            <w:r w:rsidRPr="00541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службе РФ»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4C5D" w14:textId="604A41FB" w:rsidR="00541935" w:rsidRPr="00FE26A3" w:rsidRDefault="00541935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Изготовлено и выдано 49</w:t>
            </w:r>
            <w:r w:rsidRPr="00FE26A3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служебных удостоверений муниципальных служащих.</w:t>
            </w:r>
          </w:p>
          <w:p w14:paraId="2A753768" w14:textId="7ED55D18" w:rsidR="00541935" w:rsidRPr="009775FF" w:rsidRDefault="00541935" w:rsidP="00541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FE26A3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Закупка не производилась, в связи с тем, что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на 2020 год объем финансирования не согласован.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B6945" w14:textId="5934C73E" w:rsidR="00541935" w:rsidRPr="00D6696E" w:rsidRDefault="00456C7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269C4" w14:textId="736B02C7" w:rsidR="00541935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0A763697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1E50F" w14:textId="77777777" w:rsidR="00D619C2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2.1.5.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D2F04" w14:textId="77777777" w:rsidR="00D619C2" w:rsidRPr="00527E16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индивидуал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планов обучения м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служащих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179A1" w14:textId="77777777" w:rsidR="00D619C2" w:rsidRPr="00527E16" w:rsidRDefault="00D619C2" w:rsidP="005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FE46" w14:textId="27AA68E6" w:rsidR="00D619C2" w:rsidRPr="00D619C2" w:rsidRDefault="00D619C2" w:rsidP="00527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развития муниципальных служащих, и лиц, включен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кадровый резерв мэрии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EB181" w14:textId="26AA84E7" w:rsidR="00D619C2" w:rsidRPr="00D619C2" w:rsidRDefault="00D619C2" w:rsidP="008A1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В соответствии с постановлением мэрии города № 120 от 13.01.2017 года два раза год  муниципальные служащие, замещающие  ведущие, старшие и младшие должности  муниципальной службы разрабатывают и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защищают 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планы индивидуального развития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C4EE5" w14:textId="6A79CFEB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B8765" w14:textId="6B56781D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55490419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ECEF" w14:textId="77777777" w:rsidR="00D619C2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2.1.6.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681DC" w14:textId="77777777" w:rsidR="00D619C2" w:rsidRPr="00527E16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форм проведения аттестации муниципальных служащих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0CAA2" w14:textId="77777777" w:rsidR="00D619C2" w:rsidRPr="00527E16" w:rsidRDefault="00D619C2" w:rsidP="005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907A" w14:textId="0BDD9544" w:rsidR="00D619C2" w:rsidRPr="00D619C2" w:rsidRDefault="00D619C2" w:rsidP="00527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соответствия муниципальных служащих за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мещаемой долж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ности, оценка профес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сиональ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служебной дея</w:t>
            </w:r>
            <w:r w:rsidRPr="00D61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57A2D" w14:textId="4EB4003C" w:rsidR="00D619C2" w:rsidRPr="00D619C2" w:rsidRDefault="00D619C2" w:rsidP="00E72D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Обновлены тесты, состоящие из пяти блоков (на знание основ конституционного строя, законодательства о противодействии коррупции, информационных технологий, русского языка, регламента мэрии города). Проводится зачет на знание законодательства о противодействии коррупции.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CF2BB" w14:textId="5E2A4735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8B65D" w14:textId="6F4AD90F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A418D" w:rsidRPr="00D6696E" w14:paraId="6D3ECE21" w14:textId="77777777" w:rsidTr="00F9137C">
        <w:trPr>
          <w:trHeight w:val="21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F05A7" w14:textId="77777777" w:rsidR="004A418D" w:rsidRDefault="004A418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2.1.7.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8B7F3" w14:textId="77777777" w:rsidR="004A418D" w:rsidRPr="00527E16" w:rsidRDefault="004A418D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незакрепле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ных, избыточных, дубл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рующих и неисполняемых функций в органах мэрии города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5CEDA" w14:textId="77777777" w:rsidR="004A418D" w:rsidRPr="00527E16" w:rsidRDefault="004A418D" w:rsidP="005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D586A" w14:textId="4207FA5E" w:rsidR="004A418D" w:rsidRPr="00527E16" w:rsidRDefault="004A418D" w:rsidP="00527E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положений об органах мэрии и их СП, а также 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инструкций вы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полняемым функциям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CC485" w14:textId="53158137" w:rsidR="004A418D" w:rsidRDefault="004A418D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 соответствие с действующим законодатель</w:t>
            </w:r>
            <w:r w:rsidR="00EB32C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ством приведено в соответствие 8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положений об </w:t>
            </w:r>
            <w:r w:rsidR="00EB32C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органах мэрии и их СП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  <w:p w14:paraId="50C59E78" w14:textId="176A7454" w:rsidR="004A418D" w:rsidRPr="00D6696E" w:rsidRDefault="004A418D" w:rsidP="008A1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E652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Согласовано </w:t>
            </w:r>
            <w:r w:rsidR="00EB32C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12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EE652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должностных инстру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кций </w:t>
            </w:r>
            <w:r w:rsidR="00EB32C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муниципальных служащих, из них 1 находи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тся на доработке</w:t>
            </w:r>
            <w:r w:rsidR="00EB32C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D31C4" w14:textId="471CC62F" w:rsidR="004A418D" w:rsidRPr="00D6696E" w:rsidRDefault="004A418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B13AE" w14:textId="2575FD47" w:rsidR="004A418D" w:rsidRPr="00D6696E" w:rsidRDefault="004A418D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3E3849" w:rsidRPr="00D6696E" w14:paraId="3F7CCCC6" w14:textId="77777777" w:rsidTr="00287C93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6B29D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F6CA" w14:textId="77777777" w:rsidR="003E3849" w:rsidRPr="00D6696E" w:rsidRDefault="003E384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2.2.: </w:t>
            </w:r>
            <w:r w:rsidRPr="00F9137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престиж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муниципальной службы в городе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EA7B4" w14:textId="77777777" w:rsidR="003E3849" w:rsidRPr="00D6696E" w:rsidRDefault="003E384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49C34" w14:textId="77777777" w:rsidR="003E3849" w:rsidRPr="00D6696E" w:rsidRDefault="003E3849" w:rsidP="00F91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93B73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A8C55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44C4" w14:textId="77777777" w:rsidR="003E3849" w:rsidRDefault="000930F7" w:rsidP="00F91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</w:t>
            </w:r>
          </w:p>
          <w:p w14:paraId="1487C57E" w14:textId="77777777" w:rsidR="000930F7" w:rsidRDefault="000930F7" w:rsidP="00F91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2.1.</w:t>
            </w:r>
          </w:p>
          <w:p w14:paraId="30AB8793" w14:textId="7D59042B" w:rsidR="000930F7" w:rsidRPr="00D6696E" w:rsidRDefault="000930F7" w:rsidP="00F913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2.4.</w:t>
            </w:r>
          </w:p>
        </w:tc>
      </w:tr>
      <w:tr w:rsidR="00456C74" w:rsidRPr="00D6696E" w14:paraId="6E14A453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8E83" w14:textId="37B0311D" w:rsidR="00456C74" w:rsidRPr="00D6696E" w:rsidRDefault="00456C7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2.2.1.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1579" w14:textId="77777777" w:rsidR="00456C74" w:rsidRPr="00F9137C" w:rsidRDefault="00456C7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пенсий за в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слугу лет муниципальным служащим мэрии города и лицам, замещающим м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ниципальные должности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4B3A6" w14:textId="77777777" w:rsidR="00456C74" w:rsidRPr="00D6696E" w:rsidRDefault="00456C7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C856" w14:textId="19CD8E44" w:rsidR="00456C74" w:rsidRPr="00D677C8" w:rsidRDefault="00456C74" w:rsidP="003E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на службу высоко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квалифициро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ванных специа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листов, повы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шение уровня д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верия со сто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роны граждан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D32D" w14:textId="77777777" w:rsidR="00456C74" w:rsidRPr="00456C74" w:rsidRDefault="00456C74" w:rsidP="00456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Численность получателей 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пенсий за выслугу лет муниципальным служащим мэрии города и лицам, замещающим муниципальные </w:t>
            </w:r>
            <w:r w:rsidRPr="00456C74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должности, по состоянию на отчетную дату 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255 человек, из них:</w:t>
            </w:r>
          </w:p>
          <w:p w14:paraId="619F3BBD" w14:textId="77777777" w:rsidR="00456C74" w:rsidRPr="00456C74" w:rsidRDefault="00456C74" w:rsidP="00456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- 22 выплата приостановлена в связи с трудоустройством получателя</w:t>
            </w:r>
          </w:p>
          <w:p w14:paraId="34C3AC0F" w14:textId="77777777" w:rsidR="00456C74" w:rsidRPr="00456C74" w:rsidRDefault="00456C74" w:rsidP="00456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назначены выплаты 4 получателям;</w:t>
            </w:r>
          </w:p>
          <w:p w14:paraId="51AC9297" w14:textId="77777777" w:rsidR="00456C74" w:rsidRPr="00456C74" w:rsidRDefault="00456C74" w:rsidP="00456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возобновлены  выплаты 2 получателям.</w:t>
            </w:r>
          </w:p>
          <w:p w14:paraId="69DE6DB2" w14:textId="1780B6EA" w:rsidR="00456C74" w:rsidRPr="00456C74" w:rsidRDefault="00456C74" w:rsidP="00456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осуществляется выплата доплаты 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пенсии лицам, являвшимся выборными должностными лицами местного самоуправления в городе Череповце: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3396E" w14:textId="3FF5F13F" w:rsidR="00456C74" w:rsidRPr="00D6696E" w:rsidRDefault="00456C7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EFCCB" w14:textId="5B01CF45" w:rsidR="00456C74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56C74" w:rsidRPr="00D6696E" w14:paraId="5E34A59D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10747" w14:textId="77777777" w:rsidR="00456C74" w:rsidRPr="00D6696E" w:rsidRDefault="00456C7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2.2.2.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103D6" w14:textId="77777777" w:rsidR="00456C74" w:rsidRPr="00F9137C" w:rsidRDefault="00456C74" w:rsidP="00F9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служащих мэрии г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 в случае причинения вреда их здоровью в связи с исполнением ими дол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обязанностей</w:t>
            </w:r>
          </w:p>
          <w:p w14:paraId="3EED08CD" w14:textId="77777777" w:rsidR="00456C74" w:rsidRPr="00D6696E" w:rsidRDefault="00456C7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77512" w14:textId="77777777" w:rsidR="00456C74" w:rsidRPr="00D6696E" w:rsidRDefault="00456C74" w:rsidP="00F9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7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F9137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пальной службы и кадровой политики мэрии 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2E9C9" w14:textId="78EB9EA8" w:rsidR="00456C74" w:rsidRPr="00D677C8" w:rsidRDefault="00456C74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на службу высоко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квалифициро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ванных специа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листов, повы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шение уровня доверия со сто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роны граждан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451E6" w14:textId="77777777" w:rsidR="00456C74" w:rsidRPr="00456C74" w:rsidRDefault="00456C74" w:rsidP="0045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 мэрии города в случае причинения вреда их здор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 в связи с исполнением ими должностных обязанностей осуществляется в соответствии с Контрактом  на оказание услуг по страхов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лиц, замещающих выборные должности и должности муниципальной службы в мэрии города Череповца, на случай причинения вр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их здоровью в связи с выполнением ими должностных обязанностей от 31.12. 2019</w:t>
            </w:r>
            <w:proofErr w:type="gramEnd"/>
          </w:p>
          <w:p w14:paraId="695FB156" w14:textId="37F69E1A" w:rsidR="00456C74" w:rsidRPr="00456C74" w:rsidRDefault="00456C74" w:rsidP="0045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2053094-0488557/19НСБГМ, по состоянию на отчетную дату </w:t>
            </w:r>
            <w:proofErr w:type="gramStart"/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застрахован</w:t>
            </w:r>
            <w:proofErr w:type="gramEnd"/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муниц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служащих.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330F9" w14:textId="0B1C1D9B" w:rsidR="00456C74" w:rsidRPr="00D6696E" w:rsidRDefault="00456C74" w:rsidP="007E7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762E" w14:textId="6F796840" w:rsidR="00456C74" w:rsidRPr="00D6696E" w:rsidRDefault="000930F7" w:rsidP="00093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1525CEB7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6F40" w14:textId="7777777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2.2.3.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29D5A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 кампании, напра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ленной на формирование позитивного имиджа м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служащих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5AE3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AA475" w14:textId="457C6721" w:rsidR="00D619C2" w:rsidRPr="00D619C2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стижа и привлек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мун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ци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бы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73F08" w14:textId="77777777" w:rsidR="00D619C2" w:rsidRPr="001F42C9" w:rsidRDefault="00D619C2" w:rsidP="004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Организованы практики: 68– студентов</w:t>
            </w:r>
          </w:p>
          <w:p w14:paraId="24340F39" w14:textId="6C5A0612" w:rsidR="00D619C2" w:rsidRPr="001F42C9" w:rsidRDefault="00D619C2" w:rsidP="00E72D27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Череповецкого государственного университета</w:t>
            </w:r>
            <w:proofErr w:type="gramStart"/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Вологодских ВУЗов, а также других ВУЗов РФ. Молодые специалисты заинтересованы в поступлении на муниципальную службу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8B4B3" w14:textId="728B0EF2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943AB" w14:textId="1FA14574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D619C2" w:rsidRPr="00D6696E" w14:paraId="37C5D134" w14:textId="77777777" w:rsidTr="003E3C66">
        <w:trPr>
          <w:trHeight w:val="268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802EB" w14:textId="7777777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2.2.4.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D34E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муниципальной службы посредством проведения конкурсных процедур при назначении на должность муниципальной службы и формировании резерва управленческих кадров </w:t>
            </w:r>
            <w:r w:rsidRPr="00F9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B1A53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DA476" w14:textId="54A7DD85" w:rsidR="00D619C2" w:rsidRPr="00D619C2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необходимого качественного состава кадров, привлечение на муниципальную службу высоко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профессиональ</w:t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D61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ных работников 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E7EC2" w14:textId="77777777" w:rsidR="00D619C2" w:rsidRPr="001F42C9" w:rsidRDefault="00D619C2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При наличии вакансий или проведении конкурса на замещение вакантной должности муниципальной службы информация регулярно размещается на официальном сайте мэрии.</w:t>
            </w:r>
          </w:p>
          <w:p w14:paraId="380B398E" w14:textId="3BD19698" w:rsidR="00D619C2" w:rsidRPr="001F42C9" w:rsidRDefault="00D619C2" w:rsidP="00E72D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Открытость муниципальной службы обеспечена.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CBA3" w14:textId="5BC94FED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FF7E4" w14:textId="08F243B1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3E3849" w:rsidRPr="00D6696E" w14:paraId="6C79E163" w14:textId="77777777" w:rsidTr="003E3C66">
        <w:trPr>
          <w:trHeight w:val="164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7688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3.</w:t>
            </w:r>
          </w:p>
        </w:tc>
        <w:tc>
          <w:tcPr>
            <w:tcW w:w="15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138D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3.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</w:tr>
      <w:tr w:rsidR="00D619C2" w:rsidRPr="00D6696E" w14:paraId="70914857" w14:textId="77777777" w:rsidTr="00431384">
        <w:trPr>
          <w:trHeight w:val="170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72A7" w14:textId="7777777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2280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3.1.: 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антико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рупционной экспертизы муниципальных правовых актов мэрии города (их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тов)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F33F6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Контрольно-правовое управление мэрии,</w:t>
            </w:r>
          </w:p>
          <w:p w14:paraId="36692555" w14:textId="77777777" w:rsidR="00D619C2" w:rsidRPr="00D6696E" w:rsidRDefault="00D619C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F3DC" w14:textId="01DAD894" w:rsidR="00D619C2" w:rsidRPr="00D619C2" w:rsidRDefault="00D619C2" w:rsidP="002D1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19C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Отсутствие в муниципальных правовых актах (их проектах) </w:t>
            </w:r>
            <w:proofErr w:type="spellStart"/>
            <w:r w:rsidRPr="00D619C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коррупциогенных</w:t>
            </w:r>
            <w:proofErr w:type="spellEnd"/>
            <w:r w:rsidRPr="00D619C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фактов, способствующих созданию условий для проявления коррупции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31CA" w14:textId="1A3B9978" w:rsidR="00D619C2" w:rsidRPr="00D619C2" w:rsidRDefault="00D619C2" w:rsidP="00D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За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отчетный период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проведена антикоррупц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онная экспертиза в отношении 121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проекта муниципальных нормативных правовых актов. Выявлено 14 </w:t>
            </w:r>
            <w:proofErr w:type="spellStart"/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коррупциогенных</w:t>
            </w:r>
            <w:proofErr w:type="spellEnd"/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факторов в 29 проектах постановлений мэрии, все </w:t>
            </w:r>
            <w:proofErr w:type="spellStart"/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корру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</w:t>
            </w:r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циогенные</w:t>
            </w:r>
            <w:proofErr w:type="spellEnd"/>
            <w:r w:rsidRPr="00D619C2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факторы исключены.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D765" w14:textId="05DEE467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B9AE4" w14:textId="77777777" w:rsidR="00D619C2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3.1.</w:t>
            </w:r>
          </w:p>
          <w:p w14:paraId="4D271D06" w14:textId="6CF6FB5B" w:rsidR="00D619C2" w:rsidRPr="00D6696E" w:rsidRDefault="00D619C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3.2.</w:t>
            </w:r>
          </w:p>
        </w:tc>
      </w:tr>
      <w:tr w:rsidR="003E3849" w:rsidRPr="00D6696E" w14:paraId="1610C1C8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137A8" w14:textId="2B120282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0D9DC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3.2.: 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 антикоррупцио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контроля в деятел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мэрии города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9EBE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C659" w14:textId="77777777" w:rsidR="003E3849" w:rsidRPr="00431384" w:rsidRDefault="003E3849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  <w:p w14:paraId="239630AE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4FB6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CE46A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D2DC" w14:textId="77777777" w:rsidR="003E3849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3.3.</w:t>
            </w:r>
          </w:p>
          <w:p w14:paraId="74B670C2" w14:textId="4E65497A" w:rsidR="000930F7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3.4.</w:t>
            </w:r>
          </w:p>
        </w:tc>
      </w:tr>
      <w:tr w:rsidR="001F42C9" w:rsidRPr="00D6696E" w14:paraId="4E8F1974" w14:textId="77777777" w:rsidTr="00BE254B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6E083" w14:textId="1247250E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3.2.1.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FC6AE" w14:textId="77777777" w:rsidR="001F42C9" w:rsidRPr="00D6696E" w:rsidRDefault="001F42C9" w:rsidP="00BE254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соблюдения лицами, замещающими должности муниципал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службы, требований о ежегодном предоставл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сведений о доходах, имуществе и обязател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ствах имущественного характера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5A075" w14:textId="77777777" w:rsidR="001F42C9" w:rsidRPr="00D6696E" w:rsidRDefault="001F42C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97888" w14:textId="45E57AE4" w:rsidR="001F42C9" w:rsidRPr="001F42C9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Минимизация причин и условий, способствующих проявлению коррупции.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1C396" w14:textId="0FE94955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В соответствии с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распоряжение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мэрии города от 30.01.2020 № 130-р «О проведении мероприятий, связанных с предоставлением муниципальными служащими мэрии города и руководителями муниципальных учреждений города сведений о своих доходах, расходах,  об имуществе, обязательствах имущественного характера, а также сведений о доходах, об имуществе и обязательствах имущественного  характера своих  супруги (супруга) и несовершеннолетних детей за 2019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год» п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 состоянию на 29.06.2020 предоставили сведения</w:t>
            </w:r>
            <w:proofErr w:type="gramEnd"/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о доходах, расходах, об имуществе и 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обязательствах имущественного характера на себя и членов своей семьи 293муниципальных служащих, 158 руководителя муниципальных учреждений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2496" w14:textId="03AEFD00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7931" w14:textId="1EC09A6D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1F42C9" w:rsidRPr="00D6696E" w14:paraId="7980E1ED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4A02" w14:textId="77777777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3.2.2.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F91D" w14:textId="29AF4172" w:rsidR="001F42C9" w:rsidRPr="00D6696E" w:rsidRDefault="001F42C9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интернет-сайте мэрии города Череповца всех установленных комиссией по соблюдению требов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к служебному пов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дению и урегулированию </w:t>
            </w:r>
            <w:proofErr w:type="gramStart"/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конфликта интересов сл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чаев конфли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кта интересов</w:t>
            </w:r>
            <w:proofErr w:type="gramEnd"/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AC5A5" w14:textId="77777777" w:rsidR="001F42C9" w:rsidRPr="00D6696E" w:rsidRDefault="001F42C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ровой политики мэрии </w:t>
            </w:r>
          </w:p>
          <w:p w14:paraId="596D2B5F" w14:textId="77777777" w:rsidR="001F42C9" w:rsidRPr="00D6696E" w:rsidRDefault="001F42C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5D2F2" w14:textId="31D04BC8" w:rsidR="001F42C9" w:rsidRPr="001F42C9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Минимизация причин и условий, способствующих проявлению коррупции.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8171E" w14:textId="77777777" w:rsidR="001F42C9" w:rsidRPr="001F42C9" w:rsidRDefault="001F42C9" w:rsidP="004A4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t xml:space="preserve"> 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Проведено 8  заседаний комиссии по соблюдению требований к служебному поведению муниципальных служащих и урегулированию конфликта интересов. </w:t>
            </w:r>
          </w:p>
          <w:p w14:paraId="621A7C48" w14:textId="2E9B9D1C" w:rsidR="001F42C9" w:rsidRPr="001F42C9" w:rsidRDefault="001F42C9" w:rsidP="00E72D2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Сведения о запланированных и состоявшихся заседаниях комиссий, принятых решениях размещены на официальном сайте мэрии г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рода в разделе «Противодействие коррупции», в подразделе «Комиссия по соблюдению тр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е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бований к служебному поведению и урегул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</w:t>
            </w: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рованию конфликта интересов» (https://mayor.cherinfo.ru/1450).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EC55A" w14:textId="22E71264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5D674" w14:textId="5DF0F78D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1F42C9" w:rsidRPr="00D6696E" w14:paraId="76491E70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82D5E" w14:textId="77777777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3.2.3.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15B1F" w14:textId="77777777" w:rsidR="001F42C9" w:rsidRPr="00D6696E" w:rsidRDefault="001F42C9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сайте мэрии города в разделе "Противодействие коррупции" для муниц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служащих мэрии города методических м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 и форм докуме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для заполнения, св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противодейств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коррупции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844A" w14:textId="77777777" w:rsidR="001F42C9" w:rsidRPr="00D6696E" w:rsidRDefault="001F42C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лужбы и кадровой политики мэрии</w:t>
            </w:r>
          </w:p>
          <w:p w14:paraId="1AACBE10" w14:textId="77777777" w:rsidR="001F42C9" w:rsidRPr="00D6696E" w:rsidRDefault="001F42C9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219C" w14:textId="395FB999" w:rsidR="001F42C9" w:rsidRPr="001F42C9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Минимизация причин и условий, способствующих проявлению коррупции.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FE964" w14:textId="13AF2734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Размещенная в разделе «Противодействие коррупции» информация об осуществлении мер по противодействию коррупции мэрией города Череповца поддерживается в актуальном состоянии.</w:t>
            </w:r>
          </w:p>
          <w:p w14:paraId="02896DC2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Раздел сформирован в соответствии с требованиями к наполнению подразделов, посвященных вопросам противодействия коррупции, утвержденными Приказом Минтруда России от 07.10.2013 № 530н.</w:t>
            </w:r>
          </w:p>
          <w:p w14:paraId="6D446971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Актуализированы сведения, размещенные в подразделах:</w:t>
            </w:r>
          </w:p>
          <w:p w14:paraId="748DF635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Муниципальные правовые акты по вопросам противодействия коррупции;</w:t>
            </w:r>
          </w:p>
          <w:p w14:paraId="052B3E14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Методические материалы, </w:t>
            </w:r>
          </w:p>
          <w:p w14:paraId="66F92B41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- Сведения о доходах, расходах, об имуществе и обязательствах имущественного характера;</w:t>
            </w:r>
          </w:p>
          <w:p w14:paraId="7FFD39F8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Доклады, отчеты, обзоры, статистическая информация;</w:t>
            </w:r>
          </w:p>
          <w:p w14:paraId="30A5EBBC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Комиссия по соблюдению требований к служебному поведению муниципальных служащих и урегулированию конфликта интересов;</w:t>
            </w:r>
          </w:p>
          <w:p w14:paraId="685162E3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Комиссия по координации деятельности органов мэрии и должностных лиц по противодействию коррупции;</w:t>
            </w:r>
          </w:p>
          <w:p w14:paraId="154B8545" w14:textId="77777777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Антикоррупционная экспертиза;</w:t>
            </w:r>
          </w:p>
          <w:p w14:paraId="698A478B" w14:textId="0D4463A3" w:rsidR="001F42C9" w:rsidRPr="001F42C9" w:rsidRDefault="001F42C9" w:rsidP="001F4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 Формы документов, связанных с противодействием коррупции, для заполнения.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92A8" w14:textId="417FB834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23E33" w14:textId="0055BFA8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3E3849" w:rsidRPr="00D6696E" w14:paraId="6FDF0ED1" w14:textId="77777777" w:rsidTr="00431384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1AED0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3.3.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C52C8" w14:textId="77777777" w:rsidR="003E3849" w:rsidRPr="00431384" w:rsidRDefault="003E3849" w:rsidP="00431384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3.3.: 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просвещ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информирование граждан по вопросам пр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тиводействия коррупции</w:t>
            </w:r>
          </w:p>
          <w:p w14:paraId="2E4087D1" w14:textId="77777777" w:rsidR="003E3849" w:rsidRPr="00D6696E" w:rsidRDefault="003E3849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72980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и кадровой политики мэрии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3F005C4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работе с общественностью мэрии,</w:t>
            </w:r>
          </w:p>
          <w:p w14:paraId="1A1A0A32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ИМА</w:t>
            </w:r>
          </w:p>
          <w:p w14:paraId="7405D968" w14:textId="77777777" w:rsidR="003E3849" w:rsidRPr="00D6696E" w:rsidRDefault="003E384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«Череповец»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2624B" w14:textId="77777777" w:rsidR="003E3849" w:rsidRPr="00431384" w:rsidRDefault="003E3849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1A64D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7D49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3DAD5" w14:textId="436E722E" w:rsidR="003E3849" w:rsidRPr="00D6696E" w:rsidRDefault="000930F7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7.</w:t>
            </w:r>
          </w:p>
        </w:tc>
      </w:tr>
      <w:tr w:rsidR="001F42C9" w:rsidRPr="00D6696E" w14:paraId="19B7011E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86847" w14:textId="77777777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3.3.1.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54B7B" w14:textId="77777777" w:rsidR="001F42C9" w:rsidRPr="00D6696E" w:rsidRDefault="001F42C9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отчетов о деятельности мэрии гор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по противодействию коррупции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D5F70" w14:textId="77777777" w:rsidR="001F42C9" w:rsidRPr="00D6696E" w:rsidRDefault="001F42C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168B" w14:textId="609C1F3E" w:rsidR="001F42C9" w:rsidRPr="001F42C9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Минимизация причин и условий, способствующих проявлению коррупции.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49795" w14:textId="606765CA" w:rsidR="001F42C9" w:rsidRPr="001F42C9" w:rsidRDefault="001F42C9" w:rsidP="007E7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hAnsi="Times New Roman" w:cs="Times New Roman"/>
                <w:sz w:val="20"/>
                <w:szCs w:val="20"/>
              </w:rPr>
              <w:t>Отчет о выполнении плана работы по противодействию коррупции  за 1 полугодие 2020 года  размещен на официальном сайте мэрии города в разделе «Противодействие коррупции» в подразделе «Доклады, отчеты, обзоры, статистическая информация» (https://mayor.cherinfo.ru/1244).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7F4BD" w14:textId="5E1249A1" w:rsidR="001F42C9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4C6B0" w14:textId="40A743B8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1F42C9" w:rsidRPr="00D6696E" w14:paraId="524754AD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291B3" w14:textId="77777777" w:rsidR="001F42C9" w:rsidRPr="00D6696E" w:rsidRDefault="001F42C9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3.3.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2</w:t>
            </w: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C438B" w14:textId="77777777" w:rsidR="001F42C9" w:rsidRPr="00D6696E" w:rsidRDefault="001F42C9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работы "г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рячей линии" по фактам коррупции, в том числе на официальном интернет-сайте мэрии города Чер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1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повца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7D1DC" w14:textId="77777777" w:rsidR="001F42C9" w:rsidRPr="00D6696E" w:rsidRDefault="001F42C9" w:rsidP="0043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BEC2" w14:textId="79B8CF2B" w:rsidR="001F42C9" w:rsidRPr="001F42C9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Минимизация причин и условий, способствующих проявлению коррупции.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51083" w14:textId="49575429" w:rsidR="001F42C9" w:rsidRPr="001F42C9" w:rsidRDefault="001F42C9" w:rsidP="007E7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зданиях органов мэрии, муниципальных учреждениях и муниципальных предприятиях размещены ящики «Для обращений по вопросам коррупции», в мэрии города функционирует телефон «горячей линии» по вопросам противодействия коррупции и электронный адрес </w:t>
            </w:r>
            <w:hyperlink r:id="rId11" w:history="1">
              <w:r w:rsidRPr="001F42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korrupciinet</w:t>
              </w:r>
              <w:r w:rsidRPr="001F42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</w:t>
              </w:r>
              <w:r w:rsidRPr="001F42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cherepovetscity</w:t>
              </w:r>
              <w:r w:rsidRPr="001F42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F42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F4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приема сообщений. В мэрию города поступило 2 обращения, из них 1 – посредством почтовой связи, 1 – на официальный городской сайт. В мэрии города назначено ответственное лицо за организацию приёма и регистрацию уведомлений муниципальных служащих о фактах обращения в целях склонения их к совершению коррупционных правонарушений. Ведется журнал регистрации уведомлений о фактах обращения в целях склонения муниципального служащего к совершению коррупционных правонарушений (уведомлений за отчетный период не зарегистрировано)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74B22" w14:textId="7E9F8CE3" w:rsidR="001F42C9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A0D26" w14:textId="6BDDD0A5" w:rsidR="001F42C9" w:rsidRPr="00D6696E" w:rsidRDefault="001F42C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F2F35" w:rsidRPr="00D6696E" w14:paraId="4E0DAF31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86404" w14:textId="77777777" w:rsidR="004F2F35" w:rsidRPr="00D6696E" w:rsidRDefault="004F2F35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3.3.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</w:t>
            </w: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A7E6" w14:textId="77777777" w:rsidR="004F2F35" w:rsidRPr="00D6696E" w:rsidRDefault="004F2F35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социологических исслед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среди населения города, которые позволили бы оценить уровень ко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рупции в городе и эффе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тивность принимаемых антикоррупционных мер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F01C" w14:textId="77777777" w:rsidR="004F2F35" w:rsidRPr="00623BBB" w:rsidRDefault="004F2F35" w:rsidP="0062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ИМА</w:t>
            </w:r>
          </w:p>
          <w:p w14:paraId="66021592" w14:textId="77777777" w:rsidR="004F2F35" w:rsidRPr="00D6696E" w:rsidRDefault="004F2F35" w:rsidP="0062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«Череповец»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B051" w14:textId="0473CE69" w:rsidR="004F2F35" w:rsidRPr="004F2F35" w:rsidRDefault="004F2F35" w:rsidP="00B93F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Вовлечение граждан в реализацию антикоррупционной политики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07A5" w14:textId="69C24D09" w:rsidR="004F2F35" w:rsidRPr="00D6696E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Проведение исследования запланировано на 4 квартал 2020 года.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CEDED" w14:textId="49ECD3C7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084A5" w14:textId="379A2BE0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F2F35" w:rsidRPr="00D6696E" w14:paraId="3984F62D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D14D" w14:textId="77777777" w:rsidR="004F2F35" w:rsidRPr="00D6696E" w:rsidRDefault="004F2F35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3.3.4.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86364" w14:textId="77777777" w:rsidR="004F2F35" w:rsidRPr="00623BBB" w:rsidRDefault="004F2F35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размещению тематич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публикаций по в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просам противодействия коррупции в средствах массовой информации, на официальном интернет-сайте мэрии города Чер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повца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9ED3C" w14:textId="77777777" w:rsidR="004F2F35" w:rsidRPr="00623BBB" w:rsidRDefault="004F2F35" w:rsidP="0062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F04F2" w14:textId="4DD93AA6" w:rsidR="004F2F35" w:rsidRPr="004F2F35" w:rsidRDefault="004F2F35" w:rsidP="0035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Повышение э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ф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фективности и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формационно-пропагандистских и просветител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ь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ских мер, напра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в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ленных на созд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а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ние в обществе атмосферы нете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пимости к ко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рупционным пр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</w:t>
            </w: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явлениям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C6AD" w14:textId="77777777" w:rsidR="004F2F35" w:rsidRPr="004F2F35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В разделе «Противодействие коррупции» размещена информация об осуществлении мер по противодействию коррупции Актуализированы сведения, размещенные в подразделах:</w:t>
            </w:r>
          </w:p>
          <w:p w14:paraId="55F1A28E" w14:textId="77777777" w:rsidR="004F2F35" w:rsidRPr="004F2F35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федеральное антикоррупционное законодательство; муниципальные правовые акты по вопросам противодействия коррупции; методические материалы, </w:t>
            </w:r>
          </w:p>
          <w:p w14:paraId="31F5F4E8" w14:textId="77777777" w:rsidR="004F2F35" w:rsidRPr="004F2F35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F2F3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доклады, отчеты, обзоры.</w:t>
            </w:r>
          </w:p>
          <w:p w14:paraId="51ED6BFD" w14:textId="34500B17" w:rsidR="004F2F35" w:rsidRPr="004F2F35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4F2F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группе «Череповецкий молодежный центр» размещена информация о проведении в образовательных учреждениях города интерактивных игр антикоррупционной направленности «Ты - мне, я – тебе».  Проведено 2 игры, в которых приняли участие более 40 учащихся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4ABF8" w14:textId="67FB71F7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60183" w14:textId="3091F370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F2F35" w:rsidRPr="00D6696E" w14:paraId="50249918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F7C27" w14:textId="27120A2F" w:rsidR="004F2F35" w:rsidRDefault="004F2F35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3.3.6.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AFC5" w14:textId="57DB3A9E" w:rsidR="004F2F35" w:rsidRPr="00351F21" w:rsidRDefault="004F2F35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видеоконференций в сети Интернет по вопросам противодействия корру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EC537" w14:textId="77777777" w:rsidR="004F2F35" w:rsidRPr="002E7488" w:rsidRDefault="004F2F35" w:rsidP="002E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ИМА «Череп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вец», </w:t>
            </w:r>
          </w:p>
          <w:p w14:paraId="4D45FCF8" w14:textId="28108F6C" w:rsidR="004F2F35" w:rsidRPr="00D6696E" w:rsidRDefault="004F2F35" w:rsidP="002E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9F39" w14:textId="2E9DA824" w:rsidR="004F2F35" w:rsidRPr="002D1DA4" w:rsidRDefault="004F2F35" w:rsidP="0035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Вовлечение гра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ж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дан в реализацию антикоррупцио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ной политики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FB1D" w14:textId="30CE566A" w:rsidR="004F2F35" w:rsidRPr="002D1DA4" w:rsidRDefault="004F2F35" w:rsidP="007E7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Реализация мероприятия запланирована на 4 квартал 2020 года.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6438" w14:textId="57F3D9A6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DACA2" w14:textId="6A34D8F7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F2F35" w:rsidRPr="00D6696E" w14:paraId="4FE59767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977A" w14:textId="35EE2A7A" w:rsidR="004F2F35" w:rsidRDefault="004F2F35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3.3.7.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9E10F" w14:textId="7C4B81B7" w:rsidR="004F2F35" w:rsidRPr="002E7488" w:rsidRDefault="004F2F35" w:rsidP="00D6696E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программы «Коррупции НЕТ» на радио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B792" w14:textId="77777777" w:rsidR="004F2F35" w:rsidRPr="002E7488" w:rsidRDefault="004F2F35" w:rsidP="002E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ИМА «Череп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вец», </w:t>
            </w:r>
          </w:p>
          <w:p w14:paraId="5E8BF010" w14:textId="793A3CEB" w:rsidR="004F2F35" w:rsidRPr="00D6696E" w:rsidRDefault="004F2F35" w:rsidP="002E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57A11" w14:textId="06E62DCD" w:rsidR="004F2F35" w:rsidRPr="002E7488" w:rsidRDefault="004F2F35" w:rsidP="0035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Вовлечение гра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ж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дан в реализацию антикоррупцио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ной политики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8B95D" w14:textId="2499BE5F" w:rsidR="004F2F35" w:rsidRPr="002D1DA4" w:rsidRDefault="004F2F35" w:rsidP="007E7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Реализация мероприятия запланирована на 4 квартал 2020 года.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00CB" w14:textId="40F190DE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6E0C" w14:textId="08746E4D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4F2F35" w:rsidRPr="00D6696E" w14:paraId="0987CF16" w14:textId="77777777" w:rsidTr="003E3C66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F24A" w14:textId="77777777" w:rsidR="004F2F35" w:rsidRDefault="004F2F35" w:rsidP="004313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3.3.8.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FE7D6" w14:textId="77777777" w:rsidR="004F2F35" w:rsidRDefault="004F2F35" w:rsidP="0035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6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тематической акции в </w:t>
            </w:r>
            <w:r w:rsidRPr="00926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"</w:t>
            </w:r>
            <w:proofErr w:type="spellStart"/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" для молодежной аудитории города с целью формир</w:t>
            </w:r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вания нетерпимого отн</w:t>
            </w:r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66FB">
              <w:rPr>
                <w:rFonts w:ascii="Times New Roman" w:hAnsi="Times New Roman" w:cs="Times New Roman"/>
                <w:sz w:val="20"/>
                <w:szCs w:val="20"/>
              </w:rPr>
              <w:t>шения к коррупционным проявлениям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C63F" w14:textId="77777777" w:rsidR="004F2F35" w:rsidRPr="00351F21" w:rsidRDefault="004F2F35" w:rsidP="0035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351F21">
              <w:rPr>
                <w:rFonts w:ascii="Times New Roman" w:hAnsi="Times New Roman" w:cs="Times New Roman"/>
                <w:sz w:val="20"/>
                <w:szCs w:val="20"/>
              </w:rPr>
              <w:t>правление муниц</w:t>
            </w:r>
            <w:r w:rsidRPr="00351F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21">
              <w:rPr>
                <w:rFonts w:ascii="Times New Roman" w:hAnsi="Times New Roman" w:cs="Times New Roman"/>
                <w:sz w:val="20"/>
                <w:szCs w:val="20"/>
              </w:rPr>
              <w:t xml:space="preserve">пальной службы и </w:t>
            </w:r>
            <w:r w:rsidRPr="00351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B3FFE" w14:textId="74B0ED8D" w:rsidR="004F2F35" w:rsidRPr="004F2F35" w:rsidRDefault="004F2F35" w:rsidP="0092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Минимизация причин и условий, 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способствующих проявлению ко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</w:t>
            </w:r>
            <w:r w:rsidRPr="004F2F3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рупции.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2DCB2" w14:textId="51B50BD2" w:rsidR="004F2F35" w:rsidRPr="002D1DA4" w:rsidRDefault="004F2F35" w:rsidP="004F2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Реализация мероприятия запланирована на 4 квартал 2020 года.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9884F" w14:textId="429631F5" w:rsidR="004F2F35" w:rsidRPr="002D1DA4" w:rsidRDefault="004F2F35" w:rsidP="007A16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F0B0D" w14:textId="75B82908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3E3849" w:rsidRPr="00D6696E" w14:paraId="3F8F6EF1" w14:textId="77777777" w:rsidTr="00037DD4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03EE8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</w:t>
            </w:r>
          </w:p>
        </w:tc>
        <w:tc>
          <w:tcPr>
            <w:tcW w:w="15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A21CD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Подпрограмма 4.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3E3849" w:rsidRPr="00D6696E" w14:paraId="06FA5E0A" w14:textId="77777777" w:rsidTr="00A30822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FF99A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788ED" w14:textId="77777777" w:rsidR="003E3849" w:rsidRPr="00042649" w:rsidRDefault="003E3849" w:rsidP="00042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Основное мероприятие 4.1.: </w:t>
            </w:r>
            <w:r w:rsidRPr="0004264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Совершенствование предоставления муниципальных услуг</w:t>
            </w:r>
          </w:p>
          <w:p w14:paraId="0D8CA8DE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0C09" w14:textId="77777777" w:rsidR="003E3849" w:rsidRPr="00D6696E" w:rsidRDefault="003E3849" w:rsidP="0004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пальной службы кад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ровой политики</w:t>
            </w:r>
          </w:p>
          <w:p w14:paraId="46A93BEF" w14:textId="77777777" w:rsidR="00794DA0" w:rsidRDefault="003E3849" w:rsidP="0004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эрии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22D5A8BC" w14:textId="656D0A4D" w:rsidR="003E3849" w:rsidRPr="00042649" w:rsidRDefault="009836D2" w:rsidP="0004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</w:t>
            </w:r>
            <w:r w:rsidR="003E3849">
              <w:rPr>
                <w:rFonts w:ascii="Times New Roman" w:hAnsi="Times New Roman" w:cs="Times New Roman"/>
                <w:bCs/>
                <w:sz w:val="20"/>
                <w:szCs w:val="20"/>
              </w:rPr>
              <w:t>У «ЦМИРиТ»</w:t>
            </w:r>
          </w:p>
          <w:p w14:paraId="79B70A9C" w14:textId="77777777" w:rsidR="003E3849" w:rsidRPr="00D6696E" w:rsidRDefault="003E3849" w:rsidP="00D669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F0C76" w14:textId="408D58AE" w:rsidR="003E3849" w:rsidRPr="00D6696E" w:rsidRDefault="000924DF" w:rsidP="000924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C92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A500B2" w14:textId="77777777" w:rsidR="003E3849" w:rsidRPr="00D6696E" w:rsidRDefault="003E3849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889" w14:textId="77777777" w:rsidR="003E3849" w:rsidRDefault="00A30822" w:rsidP="00BE25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8.</w:t>
            </w:r>
          </w:p>
          <w:p w14:paraId="7D9C1DAB" w14:textId="77777777" w:rsidR="00A30822" w:rsidRDefault="00A30822" w:rsidP="00BE25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</w:t>
            </w:r>
          </w:p>
          <w:p w14:paraId="777CBA0C" w14:textId="35F8CC94" w:rsidR="00A30822" w:rsidRPr="00D6696E" w:rsidRDefault="00A30822" w:rsidP="00BE25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4.2.</w:t>
            </w:r>
          </w:p>
        </w:tc>
      </w:tr>
      <w:tr w:rsidR="00A705A1" w:rsidRPr="00D6696E" w14:paraId="07E07670" w14:textId="77777777" w:rsidTr="00A30822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66CE4" w14:textId="692B1CB2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36B5" w14:textId="77777777" w:rsidR="00A705A1" w:rsidRPr="00D6696E" w:rsidRDefault="00A705A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ка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чества и доступности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пальных услуг, в том числе предоставляе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на базе МФЦ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62FF" w14:textId="77777777" w:rsidR="00A705A1" w:rsidRPr="00D6696E" w:rsidRDefault="00A705A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8EAD" w14:textId="50568BD5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Повышение уровня </w:t>
            </w:r>
            <w:proofErr w:type="gram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удов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летворенности</w:t>
            </w:r>
            <w:proofErr w:type="spellEnd"/>
            <w:proofErr w:type="gram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граждан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качест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вом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предостав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ления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муници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пальных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услуг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B82FB" w14:textId="233F4B0A" w:rsidR="00A705A1" w:rsidRPr="00D6696E" w:rsidRDefault="00A705A1" w:rsidP="005A21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Подведены итог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 мониторинга за второе полугодие 2019 год и первое полугодие 2020 года,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подготов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лены отчеты, которые размещены на официальном сайте мэрии города и направлены в прокуратуру города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CC7BAC" w14:textId="45D2D36E" w:rsidR="00A705A1" w:rsidRPr="00D6696E" w:rsidRDefault="00A705A1" w:rsidP="000452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0EF" w14:textId="350B066D" w:rsidR="00A705A1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A705A1" w:rsidRPr="00D6696E" w14:paraId="73D38438" w14:textId="77777777" w:rsidTr="00A30822">
        <w:trPr>
          <w:trHeight w:val="21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C5059" w14:textId="77777777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33FDF" w14:textId="77777777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Мероприятия по переводу муниципальных услуг в электронную форму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62A2D" w14:textId="12289B91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</w:t>
            </w:r>
            <w:r w:rsidRPr="00D6696E">
              <w:rPr>
                <w:rFonts w:ascii="Times New Roman" w:eastAsia="Calibri" w:hAnsi="Times New Roman" w:cs="Times New Roman"/>
                <w:sz w:val="20"/>
                <w:szCs w:val="20"/>
              </w:rPr>
              <w:t>У «ЦМИРиТ»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CC3DD" w14:textId="02F78576" w:rsidR="00A705A1" w:rsidRPr="00D6696E" w:rsidRDefault="00A705A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100% </w:t>
            </w:r>
            <w:proofErr w:type="spellStart"/>
            <w:proofErr w:type="gram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предос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тавление</w:t>
            </w:r>
            <w:proofErr w:type="spellEnd"/>
            <w:proofErr w:type="gram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муни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ципальных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услуг в электронном виде в соответствии с Перечнем </w:t>
            </w:r>
            <w:proofErr w:type="spellStart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муни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ципальных</w:t>
            </w:r>
            <w:proofErr w:type="spellEnd"/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ус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луг, 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утвержденного постановлением мэрии города от 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14.11.2014 № 6165 (с изменениями) 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29BA7" w14:textId="2FDDE8FC" w:rsidR="00A705A1" w:rsidRPr="00A705A1" w:rsidRDefault="00A705A1" w:rsidP="000924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 xml:space="preserve">По состоянию на отчетную дату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54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ых услуг</w:t>
            </w:r>
            <w:r w:rsidRPr="00512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50</w:t>
            </w:r>
            <w:r w:rsidR="0009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переведено в электронный вид.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0926" w14:textId="01CE52F3" w:rsidR="00A705A1" w:rsidRPr="00D6696E" w:rsidRDefault="000924DF" w:rsidP="000452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Обоснование в пункте 4.1. приложения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91E" w14:textId="03025A72" w:rsidR="00A705A1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0924DF" w:rsidRPr="00D6696E" w14:paraId="5A17D5E0" w14:textId="77777777" w:rsidTr="00A30822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44DC2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4.1.3.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D73B" w14:textId="77777777" w:rsidR="000924DF" w:rsidRPr="0021280B" w:rsidRDefault="000924DF" w:rsidP="0021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общ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 по вопросам снижения администрати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барьеров, повышения качества и доступности предоставления муниц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</w:t>
            </w:r>
          </w:p>
          <w:p w14:paraId="6BF8BE69" w14:textId="77777777" w:rsidR="000924DF" w:rsidRPr="00D6696E" w:rsidRDefault="000924D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DA307" w14:textId="77777777" w:rsidR="000924DF" w:rsidRPr="00D6696E" w:rsidRDefault="000924D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1823" w14:textId="7ABC0C6D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Повышение информационной открытости деятельности органов местного самоуправления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D354" w14:textId="6E1F3CC7" w:rsidR="000924DF" w:rsidRPr="00D6696E" w:rsidRDefault="000924DF" w:rsidP="000924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Информирование общественности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осущест-вляется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по средствам размещения ин-формационных поводов (решение о размещении принимает рабочая группа</w:t>
            </w:r>
            <w:r w:rsidRPr="003A3E2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по формированию информационной поли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3A3E2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тики мэрии города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) и размещения информации в группе в социальной сети «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Госуслуги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Череповец». За отчетный период размещено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143</w:t>
            </w:r>
            <w:r w:rsidRPr="007C1B01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повод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а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6E0479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052" w14:textId="24CD2388" w:rsidR="000924DF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0924DF" w:rsidRPr="00D6696E" w14:paraId="1D1E8264" w14:textId="77777777" w:rsidTr="00A30822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4D547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4.1.4.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6FC02" w14:textId="77777777" w:rsidR="000924DF" w:rsidRPr="0021280B" w:rsidRDefault="000924DF" w:rsidP="0021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"Эле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 гражданин Вол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годской области"</w:t>
            </w:r>
          </w:p>
          <w:p w14:paraId="129E8BD5" w14:textId="77777777" w:rsidR="000924DF" w:rsidRPr="00D6696E" w:rsidRDefault="000924D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1935" w14:textId="77777777" w:rsidR="000924DF" w:rsidRPr="00D6696E" w:rsidRDefault="000924DF" w:rsidP="0021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EF43F" w14:textId="68B54A14" w:rsidR="000924DF" w:rsidRPr="005A4DF5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5A4DF5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Pr="005A4DF5">
              <w:rPr>
                <w:rFonts w:ascii="Times New Roman" w:hAnsi="Times New Roman" w:cs="Times New Roman"/>
                <w:sz w:val="20"/>
                <w:szCs w:val="20"/>
              </w:rPr>
              <w:t>доли граждан, использующих механизм получения муниципальных услуг в электронной форме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46DA" w14:textId="77777777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В городе функционирует 6 центров общественного доступа на базе подведомственных учреждений мэрии города: МБУК «Объединение библиотек», МБУ «МФЦ в г. Череповце». </w:t>
            </w:r>
          </w:p>
          <w:p w14:paraId="5018C241" w14:textId="653140BF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По итогам II семестра 2019-2020 учебного года в центрах общественного доступа на базе подведомственных учреждений мэрии города прошли обучение: </w:t>
            </w:r>
          </w:p>
          <w:p w14:paraId="60E12621" w14:textId="441C6B87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val="en-US" w:bidi="en-US"/>
              </w:rPr>
              <w:t>IT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-подготовка по 52-часовому курсу - 8 человек;</w:t>
            </w:r>
          </w:p>
          <w:p w14:paraId="3880BD1F" w14:textId="2AA7C932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val="en-US" w:bidi="en-US"/>
              </w:rPr>
              <w:t>IT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-подготовка по 36-часовому курсу - 36 человек;</w:t>
            </w:r>
          </w:p>
          <w:p w14:paraId="41C54F4C" w14:textId="7EBEC1D4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val="en-US" w:bidi="en-US"/>
              </w:rPr>
              <w:t>IT</w:t>
            </w: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-подготовка по 20-часовому курсу – 12 человек;</w:t>
            </w:r>
          </w:p>
          <w:p w14:paraId="3DE40EC7" w14:textId="094A35AB" w:rsidR="000924DF" w:rsidRPr="000924DF" w:rsidRDefault="000924DF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ознакомительный курс о Порталах </w:t>
            </w:r>
            <w:proofErr w:type="spellStart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госуслуг</w:t>
            </w:r>
            <w:proofErr w:type="spellEnd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(5 часов) – 2 177 человек. </w:t>
            </w:r>
          </w:p>
          <w:p w14:paraId="7F2D0799" w14:textId="61F65671" w:rsidR="000924DF" w:rsidRPr="000924DF" w:rsidRDefault="000924DF" w:rsidP="00B87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Зарегистрировано на Портале </w:t>
            </w:r>
            <w:proofErr w:type="spellStart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госуслуг</w:t>
            </w:r>
            <w:proofErr w:type="spellEnd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с подтверждением личности пользователей – 1 355 человек.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7C61" w14:textId="46331761" w:rsidR="000924DF" w:rsidRPr="00D6696E" w:rsidRDefault="000924DF" w:rsidP="000924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В связи с ограничительными мероприятиями, проводимыми в целях недопущения распространения </w:t>
            </w:r>
            <w:proofErr w:type="spellStart"/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коронавирусной</w:t>
            </w:r>
            <w:proofErr w:type="spellEnd"/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инфекции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COVID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-19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20.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.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реализация 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го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та</w:t>
            </w:r>
            <w:r w:rsidRPr="0048026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«Цифровой гражданин»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приостановлена предварительно до сентября 2020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8290" w14:textId="6CD8E31B" w:rsidR="000924DF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0924DF" w:rsidRPr="00D6696E" w14:paraId="7BFF1268" w14:textId="77777777" w:rsidTr="00037DD4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CF305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4.1.5.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E599" w14:textId="77777777" w:rsidR="000924DF" w:rsidRPr="00D6696E" w:rsidRDefault="000924DF" w:rsidP="00D6696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внесения изменений в муниципал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правовые акты, направленные на сниж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административных барьеров и снятие огран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чений для предоставления муниципальных услуг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162B" w14:textId="77777777" w:rsidR="000924DF" w:rsidRPr="00D6696E" w:rsidRDefault="000924D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4590" w14:textId="1EF08C33" w:rsidR="000924DF" w:rsidRPr="0021280B" w:rsidRDefault="000924DF" w:rsidP="00212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1280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Совершенствование порядка предоставления муниципальных услуг, снижение </w:t>
            </w:r>
            <w:proofErr w:type="spellStart"/>
            <w:proofErr w:type="gramStart"/>
            <w:r w:rsidRPr="0021280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административ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21280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ных</w:t>
            </w:r>
            <w:proofErr w:type="spellEnd"/>
            <w:proofErr w:type="gramEnd"/>
            <w:r w:rsidRPr="0021280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барьеров</w:t>
            </w:r>
          </w:p>
          <w:p w14:paraId="7E688C43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D65C" w14:textId="509EF74C" w:rsidR="000924DF" w:rsidRPr="000924DF" w:rsidRDefault="000924DF" w:rsidP="000924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На протяжении отчетного периода по мере необходимости вносились изменения в Перечень муниципальных услуг, предоставляемых мэрией города, услуг, предоставляемых муниципальными учреждениями и в Перечень муниципальных услуг, предоставление которых организуется на базе МФЦ. Работа </w:t>
            </w:r>
            <w:proofErr w:type="gramStart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 внесению изменений в административные регламенты в части приведения их в соответствие с действующим законодательством</w:t>
            </w:r>
            <w:proofErr w:type="gramEnd"/>
            <w:r w:rsidRPr="000924D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проводится постоянно.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02D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DB680" w14:textId="578D86AE" w:rsidR="000924DF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0924DF" w:rsidRPr="00D6696E" w14:paraId="2A5B8876" w14:textId="77777777" w:rsidTr="00037DD4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20BAF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4.1.6.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DB44" w14:textId="77777777" w:rsidR="000924DF" w:rsidRPr="0021280B" w:rsidRDefault="000924DF" w:rsidP="00D6696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админ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стративных регламентов предоставления муниц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69D5D" w14:textId="77777777" w:rsidR="000924DF" w:rsidRPr="00D6696E" w:rsidRDefault="000924D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 службы и кадровой политики мэрии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D493" w14:textId="77777777" w:rsidR="000924DF" w:rsidRDefault="000924DF" w:rsidP="00212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нистративных барьеров</w:t>
            </w:r>
          </w:p>
          <w:p w14:paraId="749AD26E" w14:textId="77777777" w:rsidR="000924DF" w:rsidRPr="0021280B" w:rsidRDefault="000924DF" w:rsidP="00212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2AD0" w14:textId="77777777" w:rsidR="003D4C4B" w:rsidRPr="003D4C4B" w:rsidRDefault="000924DF" w:rsidP="00024E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 обращениям граждан</w:t>
            </w:r>
            <w:r w:rsidR="003D4C4B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проведены проверки исполнения административных</w:t>
            </w: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регламент</w:t>
            </w:r>
            <w:r w:rsidR="003D4C4B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ов</w:t>
            </w: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предоставления муниц</w:t>
            </w:r>
            <w:r w:rsidR="003D4C4B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ипальных услуг:</w:t>
            </w:r>
          </w:p>
          <w:p w14:paraId="1032762F" w14:textId="16E38289" w:rsidR="003D4C4B" w:rsidRPr="003D4C4B" w:rsidRDefault="003D4C4B" w:rsidP="003D4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-</w:t>
            </w:r>
            <w:r w:rsidR="000924DF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«Согласование переустройства и (или) перепланировки помещений в многоквартирном доме» (</w:t>
            </w:r>
            <w:proofErr w:type="spellStart"/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УАиГ</w:t>
            </w:r>
            <w:proofErr w:type="spellEnd"/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). В одном случае факты не подтвердились, в двух других - в</w:t>
            </w:r>
            <w:r w:rsidR="000924DF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ыя</w:t>
            </w: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влен ряд значительных нарушений.</w:t>
            </w:r>
          </w:p>
          <w:p w14:paraId="5106BA3F" w14:textId="77777777" w:rsidR="003D4C4B" w:rsidRPr="003D4C4B" w:rsidRDefault="003D4C4B" w:rsidP="003D4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- «Принятие граждан </w:t>
            </w:r>
            <w:proofErr w:type="gramStart"/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на учет в качестве нуждающихся в жилых помещениях в целях последующего предоставления им жилых помещений по договорам</w:t>
            </w:r>
            <w:proofErr w:type="gramEnd"/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социального найма» (ЖУ). Факты не подтвердились. </w:t>
            </w:r>
          </w:p>
          <w:p w14:paraId="7287CDA7" w14:textId="357F4C06" w:rsidR="000924DF" w:rsidRPr="003D4C4B" w:rsidRDefault="003D4C4B" w:rsidP="003D4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 результатам проверок подготовлены справки, По подтвердившимся фактам муниципальные служащие привлечены к дисциплинарной ответственности</w:t>
            </w:r>
            <w:r w:rsidR="000924DF" w:rsidRPr="003D4C4B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97E12" w14:textId="77777777" w:rsidR="000924DF" w:rsidRPr="00D6696E" w:rsidRDefault="000924DF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662DD" w14:textId="6B74B56C" w:rsidR="000924DF" w:rsidRPr="00D6696E" w:rsidRDefault="00A3082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Х</w:t>
            </w:r>
          </w:p>
        </w:tc>
      </w:tr>
      <w:tr w:rsidR="002B71DE" w:rsidRPr="00D6696E" w14:paraId="0352DFED" w14:textId="77777777" w:rsidTr="009775FF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D7FC" w14:textId="18CA5ABC" w:rsidR="002B71DE" w:rsidRPr="00D6696E" w:rsidRDefault="002B71DE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4.2.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08C1A" w14:textId="77777777" w:rsidR="002B71DE" w:rsidRPr="00D6696E" w:rsidRDefault="002B71DE" w:rsidP="0059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4.2.: 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и развитие многофункци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нального центра, пред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ставление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гофункционального це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 услуг, соот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стандартам качества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BAC11" w14:textId="77777777" w:rsidR="002B71DE" w:rsidRPr="0021280B" w:rsidRDefault="002B71D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«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в г. Чер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9D4F43A" w14:textId="77777777" w:rsidR="002B71DE" w:rsidRPr="0021280B" w:rsidRDefault="002B71D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пальной службы и кадровой политики мэрии</w:t>
            </w:r>
          </w:p>
          <w:p w14:paraId="49AA05D9" w14:textId="77777777" w:rsidR="002B71DE" w:rsidRPr="00D6696E" w:rsidRDefault="002B71D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3931" w14:textId="77777777" w:rsidR="002B71DE" w:rsidRDefault="002B71DE" w:rsidP="0059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зационных,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совых затрат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явителей 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 услуг</w:t>
            </w:r>
          </w:p>
          <w:p w14:paraId="4F31BABB" w14:textId="77777777" w:rsidR="002B71DE" w:rsidRPr="00D6696E" w:rsidRDefault="002B71DE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0AE0" w14:textId="77777777" w:rsidR="002B5E85" w:rsidRDefault="002B71DE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 xml:space="preserve">На базе МФЦ организовано предоставление 230 государственных и муниципальных услуг: 49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–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федеральные услуги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, </w:t>
            </w:r>
          </w:p>
          <w:p w14:paraId="50F9D3EE" w14:textId="77777777" w:rsidR="002B5E85" w:rsidRDefault="002B71DE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 xml:space="preserve">117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–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региональные услуги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, </w:t>
            </w:r>
          </w:p>
          <w:p w14:paraId="2D680E38" w14:textId="77777777" w:rsidR="002B5E85" w:rsidRDefault="002B71DE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37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–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муниципальные услуги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, </w:t>
            </w:r>
          </w:p>
          <w:p w14:paraId="2E8785D3" w14:textId="733950D9" w:rsidR="002B71DE" w:rsidRPr="002B71DE" w:rsidRDefault="002B5E85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27</w:t>
            </w:r>
            <w:r w:rsidR="002B71DE"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–</w:t>
            </w:r>
            <w:r w:rsidR="002B71DE"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иные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услуги</w:t>
            </w:r>
            <w:r w:rsidR="002B71DE"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="002B71D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12 функций</w:t>
            </w:r>
            <w:r w:rsidR="002B71DE" w:rsidRPr="002B71D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B71DE" w:rsidRPr="002B71D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УАиГ</w:t>
            </w:r>
            <w:proofErr w:type="spellEnd"/>
            <w:r w:rsidR="002B71DE" w:rsidRPr="002B71D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8</w:t>
            </w:r>
            <w:r w:rsidR="002B71DE" w:rsidRPr="002B71D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 xml:space="preserve"> услуг АО «Корпорация «МСП» в целях развития малого и среднего предпринимательства, регистрация учетной записи ЕСИА,</w:t>
            </w:r>
            <w:r w:rsidR="002B71DE"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услуга по приему и обработке заявлений о включении избирателей в списки избирателей по месту фактического нахождения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, прием документов на участие в проекте «Дорога памяти», и</w:t>
            </w:r>
            <w:r w:rsidRP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нформирование граждан по вопросам оказания бесплатной юридической помощи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получения сведений из регистрационно-учётной картотеки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, п</w:t>
            </w:r>
            <w:r w:rsidRP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рием</w:t>
            </w:r>
            <w:proofErr w:type="gramEnd"/>
            <w:r w:rsidRP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письменных обращений (жалоб) в органы власти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и п</w:t>
            </w:r>
            <w:r w:rsidRPr="002B5E85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рием обращений ОНФ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  <w:p w14:paraId="2025B7D0" w14:textId="35B8F57C" w:rsidR="002B71DE" w:rsidRPr="002B71DE" w:rsidRDefault="002B71DE" w:rsidP="0022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В центре оказания услуг для бизнеса организовано предоставление 125 услуг п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о </w:t>
            </w:r>
            <w:proofErr w:type="gram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ин-формированию</w:t>
            </w:r>
            <w:proofErr w:type="gram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малого и сред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него </w:t>
            </w:r>
            <w:proofErr w:type="spellStart"/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предпри-нимательства</w:t>
            </w:r>
            <w:proofErr w:type="spellEnd"/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.</w:t>
            </w:r>
          </w:p>
          <w:p w14:paraId="41D57F09" w14:textId="496A5BB6" w:rsidR="002B71DE" w:rsidRPr="002B71DE" w:rsidRDefault="002B71DE" w:rsidP="002B71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В течение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отчетного периода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принято 176 727 о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бращений за предоставлением государственных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и мун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иципальных</w:t>
            </w:r>
            <w:r w:rsidRPr="002B71D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услуг.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53B6" w14:textId="1B5A289C" w:rsidR="002B71DE" w:rsidRPr="00AD475D" w:rsidRDefault="002B71DE" w:rsidP="002B71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0E5DE" w14:textId="77777777" w:rsidR="002B71DE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8.</w:t>
            </w:r>
          </w:p>
          <w:p w14:paraId="793BB24D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4.3.</w:t>
            </w:r>
          </w:p>
          <w:p w14:paraId="24E57500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4.4.</w:t>
            </w:r>
          </w:p>
          <w:p w14:paraId="38CBF3C0" w14:textId="7E089BC6" w:rsidR="00A30822" w:rsidRPr="00D6696E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4.5.</w:t>
            </w:r>
          </w:p>
        </w:tc>
      </w:tr>
      <w:tr w:rsidR="000924DF" w:rsidRPr="00D6696E" w14:paraId="076F896C" w14:textId="77777777" w:rsidTr="007B2E9E">
        <w:trPr>
          <w:trHeight w:val="157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3FF0E" w14:textId="11C64318" w:rsidR="000924DF" w:rsidRPr="00D6696E" w:rsidRDefault="000924D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5.</w:t>
            </w:r>
          </w:p>
        </w:tc>
        <w:tc>
          <w:tcPr>
            <w:tcW w:w="15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08E4B" w14:textId="53C5F70B" w:rsidR="000924DF" w:rsidRPr="00D6696E" w:rsidRDefault="0006798C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bidi="en-US"/>
              </w:rPr>
              <w:t>Подпрограмма 5</w:t>
            </w:r>
            <w:r w:rsidR="000924DF" w:rsidRPr="007B2E9E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bidi="en-US"/>
              </w:rPr>
              <w:t>.</w:t>
            </w:r>
            <w:r w:rsidR="000924DF" w:rsidRPr="007B2E9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«Развитие муниципальных цифровых технологий»</w:t>
            </w:r>
          </w:p>
        </w:tc>
      </w:tr>
      <w:tr w:rsidR="000924DF" w:rsidRPr="00D6696E" w14:paraId="7BFBFDB4" w14:textId="77777777" w:rsidTr="009775FF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BE77E" w14:textId="0D40CB5E" w:rsidR="000924DF" w:rsidRPr="00D6696E" w:rsidRDefault="000924D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CB633" w14:textId="72B4B435" w:rsidR="000924DF" w:rsidRPr="00D6696E" w:rsidRDefault="000924DF" w:rsidP="0059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мун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цифровой и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фраструктуры, соотве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ствующей требованиям безопасности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68BD0" w14:textId="50C70C7E" w:rsidR="000924DF" w:rsidRDefault="000924DF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«ЦМИРиТ»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B5A02" w14:textId="17DA7727" w:rsidR="000924DF" w:rsidRDefault="00E162A1" w:rsidP="007B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Обеспечение э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фективного фун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ционирования органов местного самоуправления и муниципальных учреждений гор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да, обслужива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МАУ «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ЦМ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РиТ»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использования 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3C3F8B" w14:textId="0FF6ED50" w:rsidR="00E162A1" w:rsidRDefault="00E162A1" w:rsidP="007B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функциональных возможностей и скорости работы информационных систем </w:t>
            </w:r>
            <w:proofErr w:type="spellStart"/>
            <w:proofErr w:type="gramStart"/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обеспече-ния</w:t>
            </w:r>
            <w:proofErr w:type="spellEnd"/>
            <w:proofErr w:type="gramEnd"/>
            <w:r w:rsidRPr="00E162A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 и муниципальных учрежден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обслуживае-мых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МАУ «ЦМИ-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23B89E7" w14:textId="77777777" w:rsidR="00E162A1" w:rsidRDefault="00E162A1" w:rsidP="007B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Обеспечение бе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перебойной раб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ты компьютерной и печатающей техники, серверов, коммутационного оборудования, обеспечение с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хранности да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ных, обеспечение защиты от вир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сов, спама и н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санкционирова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ного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3E5067" w14:textId="355A8A2D" w:rsidR="00E162A1" w:rsidRDefault="00E162A1" w:rsidP="007B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Обеспечение бе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опасности инфо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мации и информ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ционных систем в соответствии с требованиями з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62A1">
              <w:rPr>
                <w:rFonts w:ascii="Times New Roman" w:hAnsi="Times New Roman" w:cs="Times New Roman"/>
                <w:sz w:val="20"/>
                <w:szCs w:val="20"/>
              </w:rPr>
              <w:t>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4F250" w14:textId="038ABA01" w:rsidR="000924DF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Обеспечено эффективное функционирование органов местного самоуправления и муниципальных учрежд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ений города, обслуживаемых МАУ «</w:t>
            </w: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ЦМИРиТ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»</w:t>
            </w: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на основе использования ИКТ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  <w:p w14:paraId="06751D70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5F6F3A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7DED4C30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1390D270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35E5D60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D516F83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82FD6AC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03EC9C1" w14:textId="524043C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Обеспечена скорость </w:t>
            </w:r>
            <w:proofErr w:type="gramStart"/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работы информационных систем обеспечения деятельности органов местного самоуправления</w:t>
            </w:r>
            <w:proofErr w:type="gramEnd"/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и муниципальных учрежд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ений города, обслуживаемых МАУ «</w:t>
            </w: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ЦМИРиТ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»</w:t>
            </w: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на необходимом техническом уровне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  <w:p w14:paraId="6E4B5568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B18573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FD6AA2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794982F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1432027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5D94724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22F0133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6F1DD229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61CB97FA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Обеспечена бесперебойная работа компьютерной и печатающей техники, серверов, коммутационного оборудования, обеспечение сохранности данных, обеспечение защиты от вирусов, спама и несанкционированного доступа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  <w:p w14:paraId="0EFACC9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46885F8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78C4A1B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2A7DD39C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382BDC9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05B978C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375C06F2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60834DC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14:paraId="0E9F4ED8" w14:textId="79B41BA2" w:rsidR="00E162A1" w:rsidRPr="00AD475D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E162A1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Требования законодательства по обеспечению безопасности информации и информационных систем выполнены не в полном объеме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ECE2" w14:textId="77777777" w:rsidR="000924DF" w:rsidRDefault="000924D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68A6BB4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7528474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3B0022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124E5102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18662DC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7B8B8768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32D699CB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DD6C1B5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2D22919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337F96F3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40CEAD3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53D7CEA7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191FB4F0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706D0D9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84B994C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7744AF74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10BF3D9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296854D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4384C10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56EDEC27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089805E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360E54B7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5ED4BDA8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27CBEC8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6AFD5F3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42AF9635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5223B4E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D4A072F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4C028CD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18E1C3D6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822B745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56DD9354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D69DF60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31AB21E5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D4014A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6E640E12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0F7CC17A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22B0233E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5A44C7E1" w14:textId="77777777" w:rsidR="00E162A1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</w:p>
          <w:p w14:paraId="10A07CA1" w14:textId="1D9314B0" w:rsidR="00E162A1" w:rsidRPr="00AD475D" w:rsidRDefault="00E162A1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Финансирование согласовано не в полном объеме.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CF3A4" w14:textId="77777777" w:rsidR="000924DF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lastRenderedPageBreak/>
              <w:t>9.</w:t>
            </w:r>
          </w:p>
          <w:p w14:paraId="1F8D5760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5.1.</w:t>
            </w:r>
          </w:p>
          <w:p w14:paraId="04F032C3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5.2.</w:t>
            </w:r>
          </w:p>
          <w:p w14:paraId="37586207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5.3.</w:t>
            </w:r>
          </w:p>
          <w:p w14:paraId="50F14DF2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5.4.</w:t>
            </w:r>
          </w:p>
          <w:p w14:paraId="6F9499A4" w14:textId="77777777" w:rsidR="00A30822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5.5.</w:t>
            </w:r>
          </w:p>
          <w:p w14:paraId="77D9DCE4" w14:textId="01222AFB" w:rsidR="00A30822" w:rsidRPr="00D6696E" w:rsidRDefault="00A30822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5.6.</w:t>
            </w:r>
          </w:p>
        </w:tc>
      </w:tr>
    </w:tbl>
    <w:p w14:paraId="1D653781" w14:textId="32D71A8C" w:rsidR="00D6696E" w:rsidRDefault="00D6696E">
      <w:pPr>
        <w:sectPr w:rsidR="00D6696E" w:rsidSect="00D6696E">
          <w:pgSz w:w="16838" w:h="11906" w:orient="landscape"/>
          <w:pgMar w:top="851" w:right="284" w:bottom="567" w:left="284" w:header="709" w:footer="709" w:gutter="0"/>
          <w:cols w:space="708"/>
          <w:docGrid w:linePitch="360"/>
        </w:sectPr>
      </w:pPr>
    </w:p>
    <w:p w14:paraId="4F0F1061" w14:textId="77777777" w:rsidR="00D6696E" w:rsidRPr="00D6696E" w:rsidRDefault="00011945" w:rsidP="00D669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>Приложение 3</w:t>
      </w:r>
    </w:p>
    <w:p w14:paraId="0FF432C8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64CD875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Отчет об исполнении бюджетных ассигнований</w:t>
      </w:r>
    </w:p>
    <w:p w14:paraId="6D18C403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городского бюджета на реализацию муниципальной программы </w:t>
      </w:r>
    </w:p>
    <w:p w14:paraId="6A249A2D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09"/>
        <w:gridCol w:w="4545"/>
        <w:gridCol w:w="2127"/>
        <w:gridCol w:w="2126"/>
        <w:gridCol w:w="2160"/>
      </w:tblGrid>
      <w:tr w:rsidR="00D6696E" w:rsidRPr="00D6696E" w14:paraId="5C1BF38A" w14:textId="77777777" w:rsidTr="00011945">
        <w:trPr>
          <w:tblHeader/>
          <w:jc w:val="center"/>
        </w:trPr>
        <w:tc>
          <w:tcPr>
            <w:tcW w:w="568" w:type="dxa"/>
            <w:vMerge w:val="restart"/>
          </w:tcPr>
          <w:p w14:paraId="193BB08D" w14:textId="77777777" w:rsidR="00D6696E" w:rsidRPr="00D6696E" w:rsidRDefault="00D6696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№ </w:t>
            </w:r>
          </w:p>
          <w:p w14:paraId="21F0E2E6" w14:textId="77777777" w:rsidR="00D6696E" w:rsidRPr="00D6696E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proofErr w:type="gramStart"/>
            <w:r w:rsidRPr="00D6696E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п</w:t>
            </w:r>
            <w:proofErr w:type="gramEnd"/>
            <w:r w:rsidRPr="00D6696E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/п</w:t>
            </w:r>
          </w:p>
        </w:tc>
        <w:tc>
          <w:tcPr>
            <w:tcW w:w="4309" w:type="dxa"/>
            <w:vMerge w:val="restart"/>
            <w:shd w:val="clear" w:color="auto" w:fill="auto"/>
            <w:vAlign w:val="center"/>
          </w:tcPr>
          <w:p w14:paraId="313D4495" w14:textId="77777777" w:rsidR="00D6696E" w:rsidRPr="00D6696E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545" w:type="dxa"/>
            <w:vMerge w:val="restart"/>
            <w:shd w:val="clear" w:color="auto" w:fill="auto"/>
            <w:vAlign w:val="center"/>
          </w:tcPr>
          <w:p w14:paraId="167CD65B" w14:textId="77777777" w:rsidR="00D6696E" w:rsidRPr="00D6696E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Ответственный исполнитель, соисполнитель, участник</w:t>
            </w:r>
          </w:p>
        </w:tc>
        <w:tc>
          <w:tcPr>
            <w:tcW w:w="6413" w:type="dxa"/>
            <w:gridSpan w:val="3"/>
          </w:tcPr>
          <w:p w14:paraId="4E382CD0" w14:textId="77777777" w:rsidR="00D6696E" w:rsidRPr="00D6696E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Расходы (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тыс</w:t>
            </w:r>
            <w:proofErr w:type="gramStart"/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.р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уб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.)</w:t>
            </w:r>
          </w:p>
        </w:tc>
      </w:tr>
      <w:tr w:rsidR="00011945" w:rsidRPr="00D6696E" w14:paraId="7D6C8BAA" w14:textId="77777777" w:rsidTr="00011945">
        <w:trPr>
          <w:tblHeader/>
          <w:jc w:val="center"/>
        </w:trPr>
        <w:tc>
          <w:tcPr>
            <w:tcW w:w="568" w:type="dxa"/>
            <w:vMerge/>
          </w:tcPr>
          <w:p w14:paraId="375AD604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  <w:vAlign w:val="center"/>
          </w:tcPr>
          <w:p w14:paraId="32D12BF9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4545" w:type="dxa"/>
            <w:vMerge/>
            <w:shd w:val="clear" w:color="auto" w:fill="auto"/>
            <w:vAlign w:val="center"/>
          </w:tcPr>
          <w:p w14:paraId="1D90C51A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6413" w:type="dxa"/>
            <w:gridSpan w:val="3"/>
            <w:shd w:val="clear" w:color="auto" w:fill="auto"/>
            <w:vAlign w:val="center"/>
          </w:tcPr>
          <w:p w14:paraId="55E64186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текущий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 xml:space="preserve"> год</w:t>
            </w:r>
          </w:p>
        </w:tc>
      </w:tr>
      <w:tr w:rsidR="00011945" w:rsidRPr="00D6696E" w14:paraId="309A4D6F" w14:textId="77777777" w:rsidTr="00011945">
        <w:trPr>
          <w:cantSplit/>
          <w:trHeight w:val="1657"/>
          <w:tblHeader/>
          <w:jc w:val="center"/>
        </w:trPr>
        <w:tc>
          <w:tcPr>
            <w:tcW w:w="568" w:type="dxa"/>
            <w:vMerge/>
          </w:tcPr>
          <w:p w14:paraId="4836FEBB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  <w:vAlign w:val="center"/>
          </w:tcPr>
          <w:p w14:paraId="00D71D16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4545" w:type="dxa"/>
            <w:vMerge/>
            <w:shd w:val="clear" w:color="auto" w:fill="auto"/>
            <w:vAlign w:val="center"/>
          </w:tcPr>
          <w:p w14:paraId="57837D9A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766804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 xml:space="preserve">сводная бюджетная роспись, план на 1 января </w:t>
            </w:r>
          </w:p>
        </w:tc>
        <w:tc>
          <w:tcPr>
            <w:tcW w:w="2126" w:type="dxa"/>
            <w:vAlign w:val="center"/>
          </w:tcPr>
          <w:p w14:paraId="5B815C69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сводная бюд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жетная роспись по состоянию на 1 июля</w:t>
            </w:r>
          </w:p>
        </w:tc>
        <w:tc>
          <w:tcPr>
            <w:tcW w:w="2160" w:type="dxa"/>
            <w:vAlign w:val="center"/>
          </w:tcPr>
          <w:p w14:paraId="0CC304C2" w14:textId="77777777" w:rsidR="00011945" w:rsidRPr="00D6696E" w:rsidRDefault="00011945" w:rsidP="003E18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кассо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 xml:space="preserve">вое исполнение по состоянию на </w:t>
            </w:r>
            <w:r w:rsidRPr="00D6696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 xml:space="preserve"> июля</w:t>
            </w:r>
            <w:r w:rsidRPr="00D6696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 xml:space="preserve"> </w:t>
            </w:r>
          </w:p>
        </w:tc>
      </w:tr>
      <w:tr w:rsidR="00011945" w:rsidRPr="00D6696E" w14:paraId="3864DA81" w14:textId="77777777" w:rsidTr="00011945">
        <w:trPr>
          <w:tblHeader/>
          <w:jc w:val="center"/>
        </w:trPr>
        <w:tc>
          <w:tcPr>
            <w:tcW w:w="568" w:type="dxa"/>
          </w:tcPr>
          <w:p w14:paraId="2A9975B0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C44BD06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4147216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6986D7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2126" w:type="dxa"/>
          </w:tcPr>
          <w:p w14:paraId="7E66BF91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2160" w:type="dxa"/>
          </w:tcPr>
          <w:p w14:paraId="46D0193C" w14:textId="77777777" w:rsidR="00011945" w:rsidRPr="00D6696E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9</w:t>
            </w:r>
          </w:p>
        </w:tc>
      </w:tr>
      <w:tr w:rsidR="005A5F52" w:rsidRPr="00D6696E" w14:paraId="0709C3BC" w14:textId="77777777" w:rsidTr="004832AF">
        <w:trPr>
          <w:jc w:val="center"/>
        </w:trPr>
        <w:tc>
          <w:tcPr>
            <w:tcW w:w="568" w:type="dxa"/>
            <w:vMerge w:val="restart"/>
          </w:tcPr>
          <w:p w14:paraId="101F5A30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1DD39651" w14:textId="77777777" w:rsidR="005A5F52" w:rsidRPr="00D6696E" w:rsidRDefault="005A5F52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Муниципальная программа.</w:t>
            </w:r>
          </w:p>
          <w:p w14:paraId="593A61B7" w14:textId="77777777" w:rsidR="005A5F52" w:rsidRPr="00D6696E" w:rsidRDefault="005A5F52" w:rsidP="003532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«Совершенствование муниципального управления в городе Череповце» на 2014-20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20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годы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FC37D7A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17C8C" w14:textId="4E1D5963" w:rsidR="005A5F52" w:rsidRPr="00D6696E" w:rsidRDefault="0075378E" w:rsidP="0057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181 474,7</w:t>
            </w:r>
          </w:p>
        </w:tc>
        <w:tc>
          <w:tcPr>
            <w:tcW w:w="2126" w:type="dxa"/>
          </w:tcPr>
          <w:p w14:paraId="2903EEC9" w14:textId="7E228126" w:rsidR="005A5F52" w:rsidRPr="005A5F52" w:rsidRDefault="00F97ED1" w:rsidP="00535D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182 115,2</w:t>
            </w:r>
          </w:p>
        </w:tc>
        <w:tc>
          <w:tcPr>
            <w:tcW w:w="2160" w:type="dxa"/>
            <w:vAlign w:val="center"/>
          </w:tcPr>
          <w:p w14:paraId="16EC6C77" w14:textId="269D611B" w:rsidR="005A5F52" w:rsidRPr="00770B4F" w:rsidRDefault="005E4806" w:rsidP="009221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84 201,9</w:t>
            </w:r>
          </w:p>
        </w:tc>
      </w:tr>
      <w:tr w:rsidR="00F97ED1" w:rsidRPr="00D6696E" w14:paraId="79256340" w14:textId="77777777" w:rsidTr="00DA2590">
        <w:trPr>
          <w:jc w:val="center"/>
        </w:trPr>
        <w:tc>
          <w:tcPr>
            <w:tcW w:w="568" w:type="dxa"/>
            <w:vMerge/>
          </w:tcPr>
          <w:p w14:paraId="1CA6C71C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45313F69" w14:textId="77777777" w:rsidR="00F97ED1" w:rsidRPr="00D6696E" w:rsidRDefault="00F97ED1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</w:tcPr>
          <w:p w14:paraId="0D5A6881" w14:textId="77777777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управление мун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 и кадровой политики мэрии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67C9AB" w14:textId="70FB8422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15 706,6</w:t>
            </w:r>
          </w:p>
        </w:tc>
        <w:tc>
          <w:tcPr>
            <w:tcW w:w="2126" w:type="dxa"/>
            <w:vAlign w:val="center"/>
          </w:tcPr>
          <w:p w14:paraId="08B096CA" w14:textId="5545138C" w:rsidR="00F97ED1" w:rsidRPr="005A5F52" w:rsidRDefault="00F97ED1" w:rsidP="007B2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15 706,6</w:t>
            </w:r>
          </w:p>
        </w:tc>
        <w:tc>
          <w:tcPr>
            <w:tcW w:w="2160" w:type="dxa"/>
            <w:vAlign w:val="center"/>
          </w:tcPr>
          <w:p w14:paraId="79958BE9" w14:textId="0109DAEB" w:rsidR="00F97ED1" w:rsidRPr="00770B4F" w:rsidRDefault="00F97ED1" w:rsidP="009221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7 883,1</w:t>
            </w:r>
          </w:p>
        </w:tc>
      </w:tr>
      <w:tr w:rsidR="004C69CE" w:rsidRPr="00D6696E" w14:paraId="79436508" w14:textId="77777777" w:rsidTr="004832AF">
        <w:trPr>
          <w:jc w:val="center"/>
        </w:trPr>
        <w:tc>
          <w:tcPr>
            <w:tcW w:w="568" w:type="dxa"/>
            <w:vMerge/>
          </w:tcPr>
          <w:p w14:paraId="2A5D86F6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610F56D1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24828CC2" w14:textId="538B57C2" w:rsidR="004C69CE" w:rsidRPr="00D6696E" w:rsidRDefault="004C69C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МА</w:t>
            </w:r>
            <w:r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У «ЦМИРиТ»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5EB97B" w14:textId="56315E46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61 185,5</w:t>
            </w:r>
          </w:p>
        </w:tc>
        <w:tc>
          <w:tcPr>
            <w:tcW w:w="2126" w:type="dxa"/>
          </w:tcPr>
          <w:p w14:paraId="2FFE76B5" w14:textId="21C99B95" w:rsidR="004C69CE" w:rsidRPr="005A5F52" w:rsidRDefault="00F97ED1" w:rsidP="008D3B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61 846,4</w:t>
            </w:r>
          </w:p>
        </w:tc>
        <w:tc>
          <w:tcPr>
            <w:tcW w:w="2160" w:type="dxa"/>
            <w:vAlign w:val="center"/>
          </w:tcPr>
          <w:p w14:paraId="501CBB1F" w14:textId="7BCDD447" w:rsidR="004C69CE" w:rsidRPr="00D6696E" w:rsidRDefault="004C69CE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26 677,0</w:t>
            </w:r>
          </w:p>
        </w:tc>
      </w:tr>
      <w:tr w:rsidR="00CE1DAE" w:rsidRPr="00D6696E" w14:paraId="206FC2C0" w14:textId="77777777" w:rsidTr="004832AF">
        <w:trPr>
          <w:jc w:val="center"/>
        </w:trPr>
        <w:tc>
          <w:tcPr>
            <w:tcW w:w="568" w:type="dxa"/>
            <w:vMerge/>
          </w:tcPr>
          <w:p w14:paraId="2987DCC4" w14:textId="77777777" w:rsidR="00CE1DAE" w:rsidRPr="00D6696E" w:rsidRDefault="00CE1DA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5C2D2497" w14:textId="77777777" w:rsidR="00CE1DAE" w:rsidRPr="00D6696E" w:rsidRDefault="00CE1DA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4AE1A972" w14:textId="77777777" w:rsidR="00CE1DAE" w:rsidRPr="00D6696E" w:rsidRDefault="00CE1DA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МКУ «ЦКО»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E462B" w14:textId="25AC8425" w:rsidR="00CE1DAE" w:rsidRPr="00D6696E" w:rsidRDefault="0075378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92 786,0</w:t>
            </w:r>
          </w:p>
        </w:tc>
        <w:tc>
          <w:tcPr>
            <w:tcW w:w="2126" w:type="dxa"/>
          </w:tcPr>
          <w:p w14:paraId="6046AB99" w14:textId="695D8AED" w:rsidR="00CE1DAE" w:rsidRPr="005A5F52" w:rsidRDefault="007B2E9E" w:rsidP="005A5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93 276,0</w:t>
            </w:r>
          </w:p>
        </w:tc>
        <w:tc>
          <w:tcPr>
            <w:tcW w:w="2160" w:type="dxa"/>
            <w:vAlign w:val="center"/>
          </w:tcPr>
          <w:p w14:paraId="1231ED78" w14:textId="36C62BD4" w:rsidR="00CE1DAE" w:rsidRPr="00D6696E" w:rsidRDefault="00DE53EF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E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45 137,1</w:t>
            </w:r>
          </w:p>
        </w:tc>
      </w:tr>
      <w:tr w:rsidR="004C69CE" w:rsidRPr="00D6696E" w14:paraId="28C4BDF4" w14:textId="77777777" w:rsidTr="001F647B">
        <w:trPr>
          <w:jc w:val="center"/>
        </w:trPr>
        <w:tc>
          <w:tcPr>
            <w:tcW w:w="568" w:type="dxa"/>
            <w:vMerge/>
          </w:tcPr>
          <w:p w14:paraId="7A8F1564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5E348EC5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2155F5B5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МБУ «МФЦ»</w:t>
            </w:r>
          </w:p>
        </w:tc>
        <w:tc>
          <w:tcPr>
            <w:tcW w:w="2127" w:type="dxa"/>
            <w:shd w:val="clear" w:color="auto" w:fill="auto"/>
          </w:tcPr>
          <w:p w14:paraId="79BFE7EF" w14:textId="63347F86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286,2</w:t>
            </w: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2126" w:type="dxa"/>
          </w:tcPr>
          <w:p w14:paraId="5231AB18" w14:textId="2C0F20F1" w:rsidR="004C69CE" w:rsidRPr="005A5F52" w:rsidRDefault="004C69CE" w:rsidP="007B2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286,2</w:t>
            </w: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67D8784" w14:textId="431B1FCF" w:rsidR="004C69CE" w:rsidRPr="00D6696E" w:rsidRDefault="004C69CE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4 504,7</w:t>
            </w:r>
          </w:p>
        </w:tc>
      </w:tr>
      <w:tr w:rsidR="00592093" w:rsidRPr="00D6696E" w14:paraId="6479B1AF" w14:textId="77777777" w:rsidTr="009775FF">
        <w:trPr>
          <w:trHeight w:val="481"/>
          <w:jc w:val="center"/>
        </w:trPr>
        <w:tc>
          <w:tcPr>
            <w:tcW w:w="568" w:type="dxa"/>
            <w:vMerge w:val="restart"/>
          </w:tcPr>
          <w:p w14:paraId="1EB7FBCE" w14:textId="77777777" w:rsidR="00592093" w:rsidRPr="00D6696E" w:rsidRDefault="00592093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1343D03A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1.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  <w:p w14:paraId="2B97F200" w14:textId="77777777" w:rsidR="00592093" w:rsidRPr="00D6696E" w:rsidRDefault="00592093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«Создание условий для обеспечения выполнения органами муниципальной власти своих полномочий»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F2BB4ED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C8DA83" w14:textId="0DEFDB2D" w:rsidR="00592093" w:rsidRDefault="001F647B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92 786,0</w:t>
            </w:r>
          </w:p>
        </w:tc>
        <w:tc>
          <w:tcPr>
            <w:tcW w:w="2126" w:type="dxa"/>
            <w:vAlign w:val="center"/>
          </w:tcPr>
          <w:p w14:paraId="1673BB85" w14:textId="32A99414" w:rsidR="00592093" w:rsidRDefault="007B2E9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93 276,0</w:t>
            </w:r>
          </w:p>
        </w:tc>
        <w:tc>
          <w:tcPr>
            <w:tcW w:w="2160" w:type="dxa"/>
            <w:vAlign w:val="center"/>
          </w:tcPr>
          <w:p w14:paraId="70ED8E51" w14:textId="66FBC5F0" w:rsidR="00592093" w:rsidRPr="00592093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</w:pPr>
            <w:r w:rsidRPr="00DE5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  <w:t>45 137,1</w:t>
            </w:r>
          </w:p>
        </w:tc>
      </w:tr>
      <w:tr w:rsidR="00592093" w:rsidRPr="00D6696E" w14:paraId="2BBE8736" w14:textId="77777777" w:rsidTr="00D55BFC">
        <w:trPr>
          <w:trHeight w:val="343"/>
          <w:jc w:val="center"/>
        </w:trPr>
        <w:tc>
          <w:tcPr>
            <w:tcW w:w="568" w:type="dxa"/>
            <w:vMerge/>
            <w:vAlign w:val="center"/>
          </w:tcPr>
          <w:p w14:paraId="2BA274F2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126D30BF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1F3D825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МКУ «ЦКО»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B7C53C" w14:textId="7EC1DD60" w:rsidR="00592093" w:rsidRPr="005A5F52" w:rsidRDefault="001F647B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bCs/>
                <w:sz w:val="20"/>
                <w:szCs w:val="20"/>
              </w:rPr>
              <w:t>92 786,0</w:t>
            </w:r>
          </w:p>
        </w:tc>
        <w:tc>
          <w:tcPr>
            <w:tcW w:w="2126" w:type="dxa"/>
            <w:vAlign w:val="center"/>
          </w:tcPr>
          <w:p w14:paraId="5F162E58" w14:textId="6C9FC288" w:rsidR="00592093" w:rsidRPr="005A5F52" w:rsidRDefault="007B2E9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9E">
              <w:rPr>
                <w:rFonts w:ascii="Times New Roman" w:hAnsi="Times New Roman" w:cs="Times New Roman"/>
                <w:bCs/>
                <w:sz w:val="20"/>
                <w:szCs w:val="20"/>
              </w:rPr>
              <w:t>93 276,0</w:t>
            </w:r>
          </w:p>
        </w:tc>
        <w:tc>
          <w:tcPr>
            <w:tcW w:w="2160" w:type="dxa"/>
            <w:vAlign w:val="center"/>
          </w:tcPr>
          <w:p w14:paraId="70FCC27F" w14:textId="71FC8DB4" w:rsidR="00592093" w:rsidRPr="00592093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E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45 137,1</w:t>
            </w:r>
          </w:p>
        </w:tc>
      </w:tr>
      <w:tr w:rsidR="00592093" w:rsidRPr="00D6696E" w14:paraId="64449F8B" w14:textId="77777777" w:rsidTr="005A5F52">
        <w:trPr>
          <w:trHeight w:val="202"/>
          <w:jc w:val="center"/>
        </w:trPr>
        <w:tc>
          <w:tcPr>
            <w:tcW w:w="568" w:type="dxa"/>
          </w:tcPr>
          <w:p w14:paraId="4755ECDF" w14:textId="5F000D46" w:rsidR="00592093" w:rsidRPr="00D6696E" w:rsidRDefault="0075378E" w:rsidP="00592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2.1</w:t>
            </w:r>
            <w:r w:rsidR="00592093"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14:paraId="466D0113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1.2.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Материально-техническое обеспечение деятельности работников местного самоуправления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ECF1C7A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МКУ «ЦКО»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467B6" w14:textId="40EB67CC" w:rsidR="00592093" w:rsidRDefault="001F647B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92 786,0</w:t>
            </w:r>
          </w:p>
        </w:tc>
        <w:tc>
          <w:tcPr>
            <w:tcW w:w="2126" w:type="dxa"/>
            <w:vAlign w:val="center"/>
          </w:tcPr>
          <w:p w14:paraId="548B8077" w14:textId="0EE40681" w:rsidR="00592093" w:rsidRDefault="007B2E9E" w:rsidP="0059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9E">
              <w:rPr>
                <w:rFonts w:ascii="Times New Roman" w:hAnsi="Times New Roman" w:cs="Times New Roman"/>
                <w:sz w:val="20"/>
                <w:szCs w:val="20"/>
              </w:rPr>
              <w:t>93 276,0</w:t>
            </w:r>
          </w:p>
        </w:tc>
        <w:tc>
          <w:tcPr>
            <w:tcW w:w="2160" w:type="dxa"/>
            <w:vAlign w:val="center"/>
          </w:tcPr>
          <w:p w14:paraId="06CC3CC9" w14:textId="527B9351" w:rsidR="00592093" w:rsidRPr="00592093" w:rsidRDefault="00DE53EF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E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45 137,1</w:t>
            </w:r>
          </w:p>
        </w:tc>
      </w:tr>
      <w:tr w:rsidR="00F97ED1" w:rsidRPr="00D6696E" w14:paraId="1CF7ADFD" w14:textId="77777777" w:rsidTr="001F647B">
        <w:trPr>
          <w:trHeight w:val="233"/>
          <w:jc w:val="center"/>
        </w:trPr>
        <w:tc>
          <w:tcPr>
            <w:tcW w:w="568" w:type="dxa"/>
            <w:vMerge w:val="restart"/>
          </w:tcPr>
          <w:p w14:paraId="37A97E00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7C538C0E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2.</w:t>
            </w:r>
          </w:p>
          <w:p w14:paraId="2C30EEEC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«Развитие муниципальной службы в мэрии города Череповца»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6C4A94B2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14:paraId="04375D04" w14:textId="443AD92F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E9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15 706,6</w:t>
            </w:r>
          </w:p>
        </w:tc>
        <w:tc>
          <w:tcPr>
            <w:tcW w:w="2126" w:type="dxa"/>
          </w:tcPr>
          <w:p w14:paraId="5AF808BD" w14:textId="0E6A7FF6" w:rsidR="00F97ED1" w:rsidRPr="005A5F52" w:rsidRDefault="00F97ED1" w:rsidP="0053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E9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15 706,6</w:t>
            </w:r>
          </w:p>
        </w:tc>
        <w:tc>
          <w:tcPr>
            <w:tcW w:w="2160" w:type="dxa"/>
            <w:vAlign w:val="center"/>
          </w:tcPr>
          <w:p w14:paraId="787433E4" w14:textId="091E1C5E" w:rsidR="00F97ED1" w:rsidRPr="005E4806" w:rsidRDefault="00F97ED1" w:rsidP="009221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 w:rsidRPr="005E4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7 883,1</w:t>
            </w:r>
          </w:p>
        </w:tc>
      </w:tr>
      <w:tr w:rsidR="00F97ED1" w:rsidRPr="00D6696E" w14:paraId="1BF8865F" w14:textId="77777777" w:rsidTr="005A5F52">
        <w:trPr>
          <w:trHeight w:val="256"/>
          <w:jc w:val="center"/>
        </w:trPr>
        <w:tc>
          <w:tcPr>
            <w:tcW w:w="568" w:type="dxa"/>
            <w:vMerge/>
            <w:vAlign w:val="center"/>
          </w:tcPr>
          <w:p w14:paraId="64DA75A2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2BDFC6EE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</w:tcPr>
          <w:p w14:paraId="42DF74B3" w14:textId="77777777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управление мун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 и кадровой политики мэрии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8CC182" w14:textId="4C69BCD2" w:rsidR="00F97ED1" w:rsidRPr="00D6696E" w:rsidRDefault="00F97ED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15 706,6</w:t>
            </w:r>
          </w:p>
        </w:tc>
        <w:tc>
          <w:tcPr>
            <w:tcW w:w="2126" w:type="dxa"/>
            <w:vAlign w:val="center"/>
          </w:tcPr>
          <w:p w14:paraId="5FE860D5" w14:textId="124A919B" w:rsidR="00F97ED1" w:rsidRPr="002826DD" w:rsidRDefault="00F97ED1" w:rsidP="0053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15 706,6</w:t>
            </w:r>
          </w:p>
        </w:tc>
        <w:tc>
          <w:tcPr>
            <w:tcW w:w="2160" w:type="dxa"/>
            <w:vAlign w:val="center"/>
          </w:tcPr>
          <w:p w14:paraId="70D7A597" w14:textId="4FE258BB" w:rsidR="00F97ED1" w:rsidRPr="00770B4F" w:rsidRDefault="00F97ED1" w:rsidP="009221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7 883,1</w:t>
            </w:r>
          </w:p>
        </w:tc>
      </w:tr>
      <w:tr w:rsidR="005A5F52" w:rsidRPr="00D6696E" w14:paraId="066E29CA" w14:textId="77777777" w:rsidTr="005A5F52">
        <w:trPr>
          <w:trHeight w:val="541"/>
          <w:jc w:val="center"/>
        </w:trPr>
        <w:tc>
          <w:tcPr>
            <w:tcW w:w="568" w:type="dxa"/>
          </w:tcPr>
          <w:p w14:paraId="2847AF5F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3.1.</w:t>
            </w:r>
          </w:p>
        </w:tc>
        <w:tc>
          <w:tcPr>
            <w:tcW w:w="4309" w:type="dxa"/>
            <w:shd w:val="clear" w:color="auto" w:fill="auto"/>
          </w:tcPr>
          <w:p w14:paraId="611FA694" w14:textId="77777777" w:rsidR="005A5F52" w:rsidRPr="00D6696E" w:rsidRDefault="005A5F52" w:rsidP="003709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2.</w:t>
            </w:r>
            <w:r w:rsidR="003709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1</w:t>
            </w: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Совершенствование организационных и правовых механизмов профессиональной деятельности муниципальных служащих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6465828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муниципальной службы и кадровой политики мэрии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B0A896" w14:textId="7E6A3FF4" w:rsidR="005A5F52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2126" w:type="dxa"/>
            <w:vAlign w:val="center"/>
          </w:tcPr>
          <w:p w14:paraId="4B4042DB" w14:textId="5B0FF1A0" w:rsidR="005A5F52" w:rsidRPr="00535D04" w:rsidRDefault="007B2E9E" w:rsidP="00CB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2160" w:type="dxa"/>
            <w:vAlign w:val="center"/>
          </w:tcPr>
          <w:p w14:paraId="7B51A685" w14:textId="2993522E" w:rsidR="005A5F52" w:rsidRPr="00D6696E" w:rsidRDefault="004F2F35" w:rsidP="009221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0,0</w:t>
            </w:r>
          </w:p>
        </w:tc>
      </w:tr>
      <w:tr w:rsidR="005A5F52" w:rsidRPr="00D6696E" w14:paraId="22EE10B3" w14:textId="77777777" w:rsidTr="005A5F52">
        <w:trPr>
          <w:trHeight w:val="541"/>
          <w:jc w:val="center"/>
        </w:trPr>
        <w:tc>
          <w:tcPr>
            <w:tcW w:w="568" w:type="dxa"/>
          </w:tcPr>
          <w:p w14:paraId="4B45EC65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3.2.</w:t>
            </w:r>
          </w:p>
        </w:tc>
        <w:tc>
          <w:tcPr>
            <w:tcW w:w="4309" w:type="dxa"/>
            <w:shd w:val="clear" w:color="auto" w:fill="auto"/>
          </w:tcPr>
          <w:p w14:paraId="548AB981" w14:textId="77777777" w:rsidR="005A5F52" w:rsidRPr="00D6696E" w:rsidRDefault="005A5F52" w:rsidP="003709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2.</w:t>
            </w:r>
            <w:r w:rsidR="003709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2</w:t>
            </w: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Повышение престижа муниципальной службы в городе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68FB6965" w14:textId="77777777" w:rsidR="005A5F52" w:rsidRPr="00D6696E" w:rsidRDefault="005A5F52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муниципальной службы и кадровой политики мэрии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7383D" w14:textId="3FBE1BA1" w:rsidR="005A5F52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15 552,5</w:t>
            </w:r>
          </w:p>
        </w:tc>
        <w:tc>
          <w:tcPr>
            <w:tcW w:w="2126" w:type="dxa"/>
            <w:vAlign w:val="center"/>
          </w:tcPr>
          <w:p w14:paraId="000528E6" w14:textId="0928C536" w:rsidR="005A5F52" w:rsidRPr="00535D04" w:rsidRDefault="00F97ED1" w:rsidP="007B2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15 552,5</w:t>
            </w:r>
          </w:p>
        </w:tc>
        <w:tc>
          <w:tcPr>
            <w:tcW w:w="2160" w:type="dxa"/>
            <w:vAlign w:val="center"/>
          </w:tcPr>
          <w:p w14:paraId="60FE9D86" w14:textId="50AADCD3" w:rsidR="005A5F52" w:rsidRPr="00770B4F" w:rsidRDefault="00456C74" w:rsidP="00770B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7 883,1</w:t>
            </w:r>
          </w:p>
        </w:tc>
      </w:tr>
      <w:tr w:rsidR="004F2F35" w:rsidRPr="00D6696E" w14:paraId="15AB1149" w14:textId="77777777" w:rsidTr="00A81ED0">
        <w:trPr>
          <w:trHeight w:val="247"/>
          <w:jc w:val="center"/>
        </w:trPr>
        <w:tc>
          <w:tcPr>
            <w:tcW w:w="568" w:type="dxa"/>
            <w:vMerge w:val="restart"/>
          </w:tcPr>
          <w:p w14:paraId="22035D66" w14:textId="3E5B2A83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7622D8A2" w14:textId="77777777" w:rsidR="004F2F35" w:rsidRPr="00D6696E" w:rsidRDefault="004F2F35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4.</w:t>
            </w:r>
          </w:p>
          <w:p w14:paraId="31DDC31A" w14:textId="77777777" w:rsidR="004F2F35" w:rsidRPr="00D6696E" w:rsidRDefault="004F2F3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39286DA" w14:textId="77777777" w:rsidR="004F2F35" w:rsidRPr="00D6696E" w:rsidRDefault="004F2F3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4C1AD5" w14:textId="7CDB9EAB" w:rsidR="004F2F35" w:rsidRPr="00A81ED0" w:rsidRDefault="004F2F35" w:rsidP="0050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b/>
                <w:sz w:val="20"/>
                <w:szCs w:val="20"/>
              </w:rPr>
              <w:t>11 796,6</w:t>
            </w:r>
          </w:p>
        </w:tc>
        <w:tc>
          <w:tcPr>
            <w:tcW w:w="2126" w:type="dxa"/>
            <w:vAlign w:val="center"/>
          </w:tcPr>
          <w:p w14:paraId="4DAE3BB7" w14:textId="3E90C00D" w:rsidR="004F2F35" w:rsidRPr="00A81ED0" w:rsidRDefault="004F2F35" w:rsidP="0075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11 796,6</w:t>
            </w:r>
          </w:p>
        </w:tc>
        <w:tc>
          <w:tcPr>
            <w:tcW w:w="2160" w:type="dxa"/>
            <w:vAlign w:val="center"/>
          </w:tcPr>
          <w:p w14:paraId="3035A942" w14:textId="0513420F" w:rsidR="004F2F35" w:rsidRPr="004F2F35" w:rsidRDefault="004F2F35" w:rsidP="00571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4F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4 504,7</w:t>
            </w:r>
          </w:p>
        </w:tc>
      </w:tr>
      <w:tr w:rsidR="002826DD" w:rsidRPr="00D6696E" w14:paraId="2AC661B6" w14:textId="77777777" w:rsidTr="00A81ED0">
        <w:trPr>
          <w:trHeight w:val="170"/>
          <w:jc w:val="center"/>
        </w:trPr>
        <w:tc>
          <w:tcPr>
            <w:tcW w:w="568" w:type="dxa"/>
            <w:vMerge/>
          </w:tcPr>
          <w:p w14:paraId="5EC2DBDC" w14:textId="77777777" w:rsidR="002826DD" w:rsidRPr="00D6696E" w:rsidRDefault="002826DD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7479658E" w14:textId="77777777" w:rsidR="002826DD" w:rsidRPr="00D6696E" w:rsidRDefault="002826DD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039E23B" w14:textId="6DF3CB9B" w:rsidR="002826DD" w:rsidRPr="00D6696E" w:rsidRDefault="0075378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МА</w:t>
            </w:r>
            <w:r w:rsidR="002826DD" w:rsidRPr="00D6696E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У «ЦМИРиТ»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A8F621" w14:textId="684FDCE4" w:rsidR="002826DD" w:rsidRDefault="001F647B" w:rsidP="0050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2126" w:type="dxa"/>
            <w:vAlign w:val="center"/>
          </w:tcPr>
          <w:p w14:paraId="27F74434" w14:textId="2CC35C9C" w:rsidR="002826DD" w:rsidRDefault="0075378E" w:rsidP="0075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282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14:paraId="54004E3D" w14:textId="40171F3D" w:rsidR="002826DD" w:rsidRPr="00D6696E" w:rsidRDefault="00E162A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0,0</w:t>
            </w:r>
          </w:p>
        </w:tc>
      </w:tr>
      <w:tr w:rsidR="009775FF" w:rsidRPr="00D6696E" w14:paraId="3855AE56" w14:textId="77777777" w:rsidTr="00A81ED0">
        <w:trPr>
          <w:trHeight w:val="283"/>
          <w:jc w:val="center"/>
        </w:trPr>
        <w:tc>
          <w:tcPr>
            <w:tcW w:w="568" w:type="dxa"/>
            <w:vMerge/>
          </w:tcPr>
          <w:p w14:paraId="179F5E02" w14:textId="77777777" w:rsidR="009775FF" w:rsidRPr="00D6696E" w:rsidRDefault="009775FF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57E632DD" w14:textId="77777777" w:rsidR="009775FF" w:rsidRPr="00D6696E" w:rsidRDefault="009775F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353A34B5" w14:textId="77777777" w:rsidR="009775FF" w:rsidRPr="00D6696E" w:rsidRDefault="009775FF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МБУ «МФЦ»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4D73A" w14:textId="56586308" w:rsidR="009775FF" w:rsidRDefault="001F647B" w:rsidP="0050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11 286,2</w:t>
            </w:r>
          </w:p>
        </w:tc>
        <w:tc>
          <w:tcPr>
            <w:tcW w:w="2126" w:type="dxa"/>
            <w:vAlign w:val="center"/>
          </w:tcPr>
          <w:p w14:paraId="75C18CE1" w14:textId="0488A89B" w:rsidR="009775FF" w:rsidRDefault="009775FF" w:rsidP="0075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75378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7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1D469883" w14:textId="33AA3B97" w:rsidR="009775FF" w:rsidRPr="00D6696E" w:rsidRDefault="00C8003A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4 504,7</w:t>
            </w:r>
          </w:p>
        </w:tc>
      </w:tr>
      <w:tr w:rsidR="002826DD" w:rsidRPr="00D6696E" w14:paraId="502CE8A8" w14:textId="77777777" w:rsidTr="00011945">
        <w:trPr>
          <w:trHeight w:val="227"/>
          <w:jc w:val="center"/>
        </w:trPr>
        <w:tc>
          <w:tcPr>
            <w:tcW w:w="568" w:type="dxa"/>
          </w:tcPr>
          <w:p w14:paraId="4A0DDD6D" w14:textId="62BEEB40" w:rsidR="002826DD" w:rsidRPr="00D6696E" w:rsidRDefault="0075378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4</w:t>
            </w:r>
            <w:r w:rsidR="002826DD"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.1.</w:t>
            </w:r>
          </w:p>
        </w:tc>
        <w:tc>
          <w:tcPr>
            <w:tcW w:w="4309" w:type="dxa"/>
            <w:shd w:val="clear" w:color="auto" w:fill="auto"/>
          </w:tcPr>
          <w:p w14:paraId="10F483AE" w14:textId="77777777" w:rsidR="002826DD" w:rsidRPr="00D6696E" w:rsidRDefault="002826DD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Основное мероприятие 4.1.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Совершенствование предоставления муниципальных услуг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F6C5EF7" w14:textId="3885B64B" w:rsidR="002826DD" w:rsidRPr="00D6696E" w:rsidRDefault="0075378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МА</w:t>
            </w:r>
            <w:r w:rsidR="002826DD"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 «ЦМИРиТ»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83D869" w14:textId="71EE309E" w:rsidR="002826DD" w:rsidRPr="00D6696E" w:rsidRDefault="001F647B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1F6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510,4</w:t>
            </w:r>
          </w:p>
        </w:tc>
        <w:tc>
          <w:tcPr>
            <w:tcW w:w="2126" w:type="dxa"/>
            <w:vAlign w:val="center"/>
          </w:tcPr>
          <w:p w14:paraId="1C121435" w14:textId="0A3F6B52" w:rsidR="002826DD" w:rsidRPr="00D6696E" w:rsidRDefault="0075378E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510,4</w:t>
            </w:r>
          </w:p>
        </w:tc>
        <w:tc>
          <w:tcPr>
            <w:tcW w:w="2160" w:type="dxa"/>
            <w:vAlign w:val="center"/>
          </w:tcPr>
          <w:p w14:paraId="7C9DE37B" w14:textId="521650A9" w:rsidR="002826DD" w:rsidRPr="00D6696E" w:rsidRDefault="00E162A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0,0</w:t>
            </w:r>
          </w:p>
        </w:tc>
      </w:tr>
      <w:tr w:rsidR="002826DD" w:rsidRPr="00D6696E" w14:paraId="2A9716B5" w14:textId="77777777" w:rsidTr="00011945">
        <w:trPr>
          <w:trHeight w:val="541"/>
          <w:jc w:val="center"/>
        </w:trPr>
        <w:tc>
          <w:tcPr>
            <w:tcW w:w="568" w:type="dxa"/>
          </w:tcPr>
          <w:p w14:paraId="65E6625A" w14:textId="1A767098" w:rsidR="002826DD" w:rsidRPr="00D6696E" w:rsidRDefault="0075378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</w:t>
            </w:r>
            <w:r w:rsidR="002826DD"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.2.</w:t>
            </w:r>
          </w:p>
        </w:tc>
        <w:tc>
          <w:tcPr>
            <w:tcW w:w="4309" w:type="dxa"/>
            <w:shd w:val="clear" w:color="auto" w:fill="auto"/>
          </w:tcPr>
          <w:p w14:paraId="5257F10F" w14:textId="06C80596" w:rsidR="002826DD" w:rsidRDefault="0055524A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4.2</w:t>
            </w:r>
            <w:r w:rsidR="002826DD"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 </w:t>
            </w:r>
          </w:p>
          <w:p w14:paraId="12C7A88A" w14:textId="77777777" w:rsidR="002826DD" w:rsidRPr="00D6696E" w:rsidRDefault="002826DD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и развитие многофункци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центра, предоставление на базе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гофункционального центра услуг,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стандартам качества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09972AE" w14:textId="77777777" w:rsidR="002826DD" w:rsidRPr="00D6696E" w:rsidRDefault="002826DD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МБУ «МФЦ»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D127B1" w14:textId="1E302B76" w:rsidR="002826DD" w:rsidRPr="00D6696E" w:rsidRDefault="001F647B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1F6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11 286,2</w:t>
            </w:r>
          </w:p>
        </w:tc>
        <w:tc>
          <w:tcPr>
            <w:tcW w:w="2126" w:type="dxa"/>
            <w:vAlign w:val="center"/>
          </w:tcPr>
          <w:p w14:paraId="17ECB122" w14:textId="6032D8B0" w:rsidR="002826DD" w:rsidRPr="00D6696E" w:rsidRDefault="0075378E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11 286,2</w:t>
            </w:r>
          </w:p>
        </w:tc>
        <w:tc>
          <w:tcPr>
            <w:tcW w:w="2160" w:type="dxa"/>
            <w:vAlign w:val="center"/>
          </w:tcPr>
          <w:p w14:paraId="6E54142E" w14:textId="234E9D83" w:rsidR="002826DD" w:rsidRPr="00D6696E" w:rsidRDefault="00C8003A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4 504,7</w:t>
            </w:r>
          </w:p>
        </w:tc>
      </w:tr>
      <w:tr w:rsidR="00E162A1" w:rsidRPr="00D6696E" w14:paraId="6E721B7D" w14:textId="77777777" w:rsidTr="0075378E">
        <w:trPr>
          <w:trHeight w:val="331"/>
          <w:jc w:val="center"/>
        </w:trPr>
        <w:tc>
          <w:tcPr>
            <w:tcW w:w="568" w:type="dxa"/>
            <w:vMerge w:val="restart"/>
          </w:tcPr>
          <w:p w14:paraId="7E61F572" w14:textId="06051B9C" w:rsidR="00E162A1" w:rsidRDefault="00E162A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5.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0E1C1FE7" w14:textId="77777777" w:rsidR="00E162A1" w:rsidRPr="0075378E" w:rsidRDefault="00E162A1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7537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 xml:space="preserve">Подпрограмма 5. </w:t>
            </w:r>
          </w:p>
          <w:p w14:paraId="0F1222C2" w14:textId="01174D4B" w:rsidR="00E162A1" w:rsidRPr="0075378E" w:rsidRDefault="00E162A1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Развитие муниципальных цифровых технол</w:t>
            </w: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5CC2832" w14:textId="68DD7DA0" w:rsidR="00E162A1" w:rsidRDefault="00E162A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2ED716" w14:textId="143A8D4D" w:rsidR="00E162A1" w:rsidRPr="001F647B" w:rsidRDefault="00E162A1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1F6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61 185,5</w:t>
            </w:r>
          </w:p>
        </w:tc>
        <w:tc>
          <w:tcPr>
            <w:tcW w:w="2126" w:type="dxa"/>
            <w:vAlign w:val="center"/>
          </w:tcPr>
          <w:p w14:paraId="53FE476D" w14:textId="42829079" w:rsidR="00E162A1" w:rsidRPr="0075378E" w:rsidRDefault="00F97ED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F97E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61 336,0</w:t>
            </w:r>
          </w:p>
        </w:tc>
        <w:tc>
          <w:tcPr>
            <w:tcW w:w="2160" w:type="dxa"/>
            <w:vAlign w:val="center"/>
          </w:tcPr>
          <w:p w14:paraId="5D06F1AB" w14:textId="3BDFFB9F" w:rsidR="00E162A1" w:rsidRPr="00E162A1" w:rsidRDefault="00E162A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E162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26 677,0</w:t>
            </w:r>
          </w:p>
        </w:tc>
      </w:tr>
      <w:tr w:rsidR="00F97ED1" w:rsidRPr="00D6696E" w14:paraId="2BD79566" w14:textId="77777777" w:rsidTr="0075378E">
        <w:trPr>
          <w:trHeight w:val="279"/>
          <w:jc w:val="center"/>
        </w:trPr>
        <w:tc>
          <w:tcPr>
            <w:tcW w:w="568" w:type="dxa"/>
            <w:vMerge/>
          </w:tcPr>
          <w:p w14:paraId="5137BE84" w14:textId="77777777" w:rsidR="00F97ED1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6294A9BD" w14:textId="77777777" w:rsidR="00F97ED1" w:rsidRPr="00D6696E" w:rsidRDefault="00F97ED1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C40A50D" w14:textId="7AD0795E" w:rsidR="00F97ED1" w:rsidRDefault="00F97ED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МА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 «ЦМИРиТ»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08EB6B" w14:textId="4DA47565" w:rsidR="00F97ED1" w:rsidRDefault="00F97ED1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1F6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61 185,5</w:t>
            </w:r>
          </w:p>
        </w:tc>
        <w:tc>
          <w:tcPr>
            <w:tcW w:w="2126" w:type="dxa"/>
            <w:vAlign w:val="center"/>
          </w:tcPr>
          <w:p w14:paraId="0C3C3FEA" w14:textId="02732A6A" w:rsidR="00F97ED1" w:rsidRPr="0075378E" w:rsidRDefault="00F97ED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61 336,0</w:t>
            </w:r>
          </w:p>
        </w:tc>
        <w:tc>
          <w:tcPr>
            <w:tcW w:w="2160" w:type="dxa"/>
            <w:vAlign w:val="center"/>
          </w:tcPr>
          <w:p w14:paraId="7E6CB7E4" w14:textId="779094BB" w:rsidR="00F97ED1" w:rsidRPr="00E162A1" w:rsidRDefault="00F97ED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26 677,0</w:t>
            </w:r>
          </w:p>
        </w:tc>
      </w:tr>
      <w:tr w:rsidR="00E162A1" w:rsidRPr="00D6696E" w14:paraId="50853BC5" w14:textId="77777777" w:rsidTr="00011945">
        <w:trPr>
          <w:trHeight w:val="541"/>
          <w:jc w:val="center"/>
        </w:trPr>
        <w:tc>
          <w:tcPr>
            <w:tcW w:w="568" w:type="dxa"/>
          </w:tcPr>
          <w:p w14:paraId="2E5CEF3C" w14:textId="0D00F595" w:rsidR="00E162A1" w:rsidRDefault="00E162A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5.1.</w:t>
            </w:r>
          </w:p>
        </w:tc>
        <w:tc>
          <w:tcPr>
            <w:tcW w:w="4309" w:type="dxa"/>
            <w:shd w:val="clear" w:color="auto" w:fill="auto"/>
          </w:tcPr>
          <w:p w14:paraId="2E855CDB" w14:textId="77777777" w:rsidR="00E162A1" w:rsidRPr="0075378E" w:rsidRDefault="00E162A1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 w:rsidRPr="007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5.1.</w:t>
            </w:r>
          </w:p>
          <w:p w14:paraId="3E529F06" w14:textId="626E6D73" w:rsidR="00E162A1" w:rsidRPr="0075378E" w:rsidRDefault="00E162A1" w:rsidP="00A8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2AB74F0" w14:textId="7D69332F" w:rsidR="00E162A1" w:rsidRDefault="00E162A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МА</w:t>
            </w:r>
            <w:r w:rsidRPr="00D6696E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У «ЦМИРиТ»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1C0CE" w14:textId="5188DF8E" w:rsidR="00E162A1" w:rsidRDefault="00E162A1" w:rsidP="0050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1F6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61 185,5</w:t>
            </w:r>
          </w:p>
        </w:tc>
        <w:tc>
          <w:tcPr>
            <w:tcW w:w="2126" w:type="dxa"/>
            <w:vAlign w:val="center"/>
          </w:tcPr>
          <w:p w14:paraId="6C3E595B" w14:textId="0E2CF7DD" w:rsidR="00E162A1" w:rsidRPr="0075378E" w:rsidRDefault="00F97ED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61 336,0</w:t>
            </w:r>
          </w:p>
        </w:tc>
        <w:tc>
          <w:tcPr>
            <w:tcW w:w="2160" w:type="dxa"/>
            <w:vAlign w:val="center"/>
          </w:tcPr>
          <w:p w14:paraId="2EF6E393" w14:textId="2ACACDE1" w:rsidR="00E162A1" w:rsidRPr="00E162A1" w:rsidRDefault="00E162A1" w:rsidP="004D39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26 677,0</w:t>
            </w:r>
          </w:p>
        </w:tc>
      </w:tr>
    </w:tbl>
    <w:p w14:paraId="014EEA1C" w14:textId="77777777" w:rsidR="00D6696E" w:rsidRDefault="00D6696E">
      <w:pPr>
        <w:sectPr w:rsidR="00D6696E" w:rsidSect="00D6696E">
          <w:pgSz w:w="16838" w:h="11906" w:orient="landscape"/>
          <w:pgMar w:top="851" w:right="284" w:bottom="567" w:left="284" w:header="709" w:footer="709" w:gutter="0"/>
          <w:cols w:space="708"/>
          <w:docGrid w:linePitch="360"/>
        </w:sectPr>
      </w:pPr>
    </w:p>
    <w:p w14:paraId="4B77EB2B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ind w:left="1274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</w:t>
      </w:r>
      <w:r w:rsidR="0001194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4</w:t>
      </w:r>
    </w:p>
    <w:p w14:paraId="5285B6E6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C67888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расходах городского бюджета, федерального, областного бюджетов, внебюджетных источников</w:t>
      </w:r>
    </w:p>
    <w:p w14:paraId="4F0AF796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целей муниципальной программы города </w:t>
      </w:r>
    </w:p>
    <w:p w14:paraId="72C90AD5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19"/>
        <w:gridCol w:w="3402"/>
        <w:gridCol w:w="1842"/>
        <w:gridCol w:w="1843"/>
        <w:gridCol w:w="1307"/>
      </w:tblGrid>
      <w:tr w:rsidR="00011945" w:rsidRPr="00D6696E" w14:paraId="25784885" w14:textId="77777777" w:rsidTr="00F3147D">
        <w:trPr>
          <w:cantSplit/>
          <w:trHeight w:val="629"/>
          <w:tblHeader/>
          <w:jc w:val="center"/>
        </w:trPr>
        <w:tc>
          <w:tcPr>
            <w:tcW w:w="565" w:type="dxa"/>
            <w:vMerge w:val="restart"/>
            <w:vAlign w:val="center"/>
          </w:tcPr>
          <w:p w14:paraId="25B18950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9" w:type="dxa"/>
            <w:vMerge w:val="restart"/>
            <w:vAlign w:val="center"/>
          </w:tcPr>
          <w:p w14:paraId="26ED8653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программы, ведомственной целевой программы,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0146E3D7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ресурсного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9F5FBD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4992" w:type="dxa"/>
            <w:gridSpan w:val="3"/>
            <w:vAlign w:val="center"/>
          </w:tcPr>
          <w:p w14:paraId="582884B7" w14:textId="77777777" w:rsidR="00011945" w:rsidRPr="00D6696E" w:rsidRDefault="00011945" w:rsidP="003E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(</w:t>
            </w:r>
            <w:proofErr w:type="spell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11945" w:rsidRPr="00D6696E" w14:paraId="5F712523" w14:textId="77777777" w:rsidTr="00F3147D">
        <w:trPr>
          <w:cantSplit/>
          <w:trHeight w:val="967"/>
          <w:tblHeader/>
          <w:jc w:val="center"/>
        </w:trPr>
        <w:tc>
          <w:tcPr>
            <w:tcW w:w="565" w:type="dxa"/>
            <w:vMerge/>
          </w:tcPr>
          <w:p w14:paraId="1282E4FF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4297B379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0CD0292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63E87E2B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693D1D5F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307" w:type="dxa"/>
            <w:vAlign w:val="center"/>
          </w:tcPr>
          <w:p w14:paraId="689CB8F9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освоения</w:t>
            </w:r>
          </w:p>
        </w:tc>
      </w:tr>
      <w:tr w:rsidR="00011945" w:rsidRPr="00D6696E" w14:paraId="3763EAE2" w14:textId="77777777" w:rsidTr="00F3147D">
        <w:trPr>
          <w:cantSplit/>
          <w:trHeight w:val="240"/>
          <w:tblHeader/>
          <w:jc w:val="center"/>
        </w:trPr>
        <w:tc>
          <w:tcPr>
            <w:tcW w:w="565" w:type="dxa"/>
          </w:tcPr>
          <w:p w14:paraId="12AA9326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9" w:type="dxa"/>
            <w:vAlign w:val="center"/>
          </w:tcPr>
          <w:p w14:paraId="34DBCDB4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6F6F555E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1D2AF555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14126CDD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vAlign w:val="center"/>
          </w:tcPr>
          <w:p w14:paraId="21E7097E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1945" w:rsidRPr="00D6696E" w14:paraId="44CC4DCB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0F36BE37" w14:textId="77777777" w:rsidR="00011945" w:rsidRPr="00D6696E" w:rsidRDefault="00011945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19" w:type="dxa"/>
            <w:vMerge w:val="restart"/>
          </w:tcPr>
          <w:p w14:paraId="422BFCDA" w14:textId="77777777" w:rsidR="00011945" w:rsidRPr="00D6696E" w:rsidRDefault="00011945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Муниципальная программа.</w:t>
            </w:r>
          </w:p>
          <w:p w14:paraId="2C900BDE" w14:textId="77777777" w:rsidR="00011945" w:rsidRPr="00D6696E" w:rsidRDefault="00011945" w:rsidP="005A5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«Совершенствование муниципального управления в городе Череповце» на 2014-20</w:t>
            </w:r>
            <w:r w:rsid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20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годы</w:t>
            </w:r>
          </w:p>
        </w:tc>
        <w:tc>
          <w:tcPr>
            <w:tcW w:w="3402" w:type="dxa"/>
          </w:tcPr>
          <w:p w14:paraId="2D2400DE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5942077C" w14:textId="04EEFEA3" w:rsidR="00011945" w:rsidRPr="00D6696E" w:rsidRDefault="00F97ED1" w:rsidP="00D7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267 112,9</w:t>
            </w:r>
          </w:p>
        </w:tc>
        <w:tc>
          <w:tcPr>
            <w:tcW w:w="1843" w:type="dxa"/>
            <w:vAlign w:val="center"/>
          </w:tcPr>
          <w:p w14:paraId="5525FAC9" w14:textId="7A629B8D" w:rsidR="00011945" w:rsidRPr="00D6696E" w:rsidRDefault="00EB32CA" w:rsidP="002F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129 766,7</w:t>
            </w:r>
          </w:p>
        </w:tc>
        <w:tc>
          <w:tcPr>
            <w:tcW w:w="1307" w:type="dxa"/>
            <w:vAlign w:val="center"/>
          </w:tcPr>
          <w:p w14:paraId="2D12C996" w14:textId="0749B9CD" w:rsidR="00011945" w:rsidRPr="00D6696E" w:rsidRDefault="00F97ED1" w:rsidP="0047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011945" w:rsidRPr="00D6696E" w14:paraId="1184616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CD13777" w14:textId="77777777" w:rsidR="00011945" w:rsidRPr="00D6696E" w:rsidRDefault="00011945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149BE74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51C231B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537BC123" w14:textId="0F27E09C" w:rsidR="00011945" w:rsidRPr="00D6696E" w:rsidRDefault="00F97ED1" w:rsidP="0053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182 115,2</w:t>
            </w:r>
          </w:p>
        </w:tc>
        <w:tc>
          <w:tcPr>
            <w:tcW w:w="1843" w:type="dxa"/>
            <w:vAlign w:val="center"/>
          </w:tcPr>
          <w:p w14:paraId="4DAD3F25" w14:textId="06B68E50" w:rsidR="00011945" w:rsidRPr="00D6696E" w:rsidRDefault="00EB32CA" w:rsidP="002F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84 201,9</w:t>
            </w:r>
          </w:p>
        </w:tc>
        <w:tc>
          <w:tcPr>
            <w:tcW w:w="1307" w:type="dxa"/>
            <w:vAlign w:val="center"/>
          </w:tcPr>
          <w:p w14:paraId="0A5C49B5" w14:textId="22C336BE" w:rsidR="00011945" w:rsidRPr="00D6696E" w:rsidRDefault="00F97ED1" w:rsidP="0047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B8752F" w:rsidRPr="00D6696E" w14:paraId="76FE1EDD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E985154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5474D8DC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1B0457E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0266B6E3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3982DA36" w14:textId="245963E7" w:rsidR="00B8752F" w:rsidRPr="00D6696E" w:rsidRDefault="001F647B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6BFA28DA" w14:textId="21FF2E8D" w:rsidR="00B8752F" w:rsidRPr="00D6696E" w:rsidRDefault="00B8752F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1945" w:rsidRPr="00D6696E" w14:paraId="045ACCE8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DF3053D" w14:textId="77777777" w:rsidR="00011945" w:rsidRPr="00D6696E" w:rsidRDefault="00011945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F1CBFDD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CF95ECC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15B685F6" w14:textId="4FBF779F" w:rsidR="00011945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73 996,1</w:t>
            </w:r>
          </w:p>
        </w:tc>
        <w:tc>
          <w:tcPr>
            <w:tcW w:w="1843" w:type="dxa"/>
            <w:vAlign w:val="center"/>
          </w:tcPr>
          <w:p w14:paraId="163DFDA5" w14:textId="4068C1FF" w:rsidR="00011945" w:rsidRPr="00D6696E" w:rsidRDefault="000930F7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37 520,4</w:t>
            </w:r>
          </w:p>
        </w:tc>
        <w:tc>
          <w:tcPr>
            <w:tcW w:w="1307" w:type="dxa"/>
            <w:vAlign w:val="center"/>
          </w:tcPr>
          <w:p w14:paraId="63385D29" w14:textId="0DE71F2B" w:rsidR="00011945" w:rsidRPr="00D6696E" w:rsidRDefault="000930F7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B8752F" w:rsidRPr="00D6696E" w14:paraId="6E420F64" w14:textId="77777777" w:rsidTr="00F3147D">
        <w:trPr>
          <w:cantSplit/>
          <w:trHeight w:val="233"/>
          <w:jc w:val="center"/>
        </w:trPr>
        <w:tc>
          <w:tcPr>
            <w:tcW w:w="565" w:type="dxa"/>
            <w:vMerge/>
          </w:tcPr>
          <w:p w14:paraId="2A73A00C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0CFB5F1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B83A044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73A80FA4" w14:textId="3D88D84D" w:rsidR="00B8752F" w:rsidRPr="00D6696E" w:rsidRDefault="001F647B" w:rsidP="00CE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11 001,6</w:t>
            </w:r>
          </w:p>
        </w:tc>
        <w:tc>
          <w:tcPr>
            <w:tcW w:w="1843" w:type="dxa"/>
            <w:vAlign w:val="center"/>
          </w:tcPr>
          <w:p w14:paraId="116CF699" w14:textId="11B5E28D" w:rsidR="00B8752F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8 044,4</w:t>
            </w:r>
          </w:p>
        </w:tc>
        <w:tc>
          <w:tcPr>
            <w:tcW w:w="1307" w:type="dxa"/>
            <w:vAlign w:val="center"/>
          </w:tcPr>
          <w:p w14:paraId="1C3D1457" w14:textId="37461398" w:rsidR="00B8752F" w:rsidRPr="00D6696E" w:rsidRDefault="000930F7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</w:tr>
      <w:tr w:rsidR="00592093" w:rsidRPr="00D6696E" w14:paraId="529460D1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7555B99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19" w:type="dxa"/>
            <w:vMerge w:val="restart"/>
          </w:tcPr>
          <w:p w14:paraId="20A7E88E" w14:textId="77777777" w:rsidR="00592093" w:rsidRPr="00D6696E" w:rsidRDefault="00592093" w:rsidP="005920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1.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  <w:p w14:paraId="64915FAF" w14:textId="77777777" w:rsidR="00592093" w:rsidRPr="005A5F52" w:rsidRDefault="00592093" w:rsidP="005920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Создание условий для обеспечения выполнения органами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пальной власти своих полномочий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  <w:tc>
          <w:tcPr>
            <w:tcW w:w="3402" w:type="dxa"/>
          </w:tcPr>
          <w:p w14:paraId="38109D15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706706AB" w14:textId="40010C76" w:rsidR="00592093" w:rsidRPr="005536D8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93 276,0</w:t>
            </w:r>
          </w:p>
        </w:tc>
        <w:tc>
          <w:tcPr>
            <w:tcW w:w="1843" w:type="dxa"/>
            <w:vAlign w:val="center"/>
          </w:tcPr>
          <w:p w14:paraId="3B77B85F" w14:textId="75F6E288" w:rsidR="00592093" w:rsidRPr="00592093" w:rsidRDefault="0079689C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68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45 137,1</w:t>
            </w:r>
          </w:p>
        </w:tc>
        <w:tc>
          <w:tcPr>
            <w:tcW w:w="1307" w:type="dxa"/>
            <w:vAlign w:val="center"/>
          </w:tcPr>
          <w:p w14:paraId="7AE8DDDD" w14:textId="13326C4D" w:rsidR="00592093" w:rsidRPr="00D6696E" w:rsidRDefault="0079689C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592093" w:rsidRPr="00D6696E" w14:paraId="0D429FD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15323BE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D8F067E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2F8DAC7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5FEDD750" w14:textId="01D79D80" w:rsidR="00592093" w:rsidRPr="00D6696E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93 276,0</w:t>
            </w:r>
          </w:p>
        </w:tc>
        <w:tc>
          <w:tcPr>
            <w:tcW w:w="1843" w:type="dxa"/>
            <w:vAlign w:val="center"/>
          </w:tcPr>
          <w:p w14:paraId="4269FBCB" w14:textId="46301B8B" w:rsidR="00592093" w:rsidRPr="00592093" w:rsidRDefault="0079689C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45 137,1</w:t>
            </w:r>
          </w:p>
        </w:tc>
        <w:tc>
          <w:tcPr>
            <w:tcW w:w="1307" w:type="dxa"/>
            <w:vAlign w:val="center"/>
          </w:tcPr>
          <w:p w14:paraId="76ED6B84" w14:textId="6A45CF66" w:rsidR="00592093" w:rsidRPr="00D6696E" w:rsidRDefault="0079689C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592093" w:rsidRPr="00D6696E" w14:paraId="19A17D08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FF9C7F4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C78A9DE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C197566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7B9BC64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B7D4FBA" w14:textId="7D4D6633" w:rsidR="00592093" w:rsidRPr="00592093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01684EBE" w14:textId="77777777" w:rsidR="00592093" w:rsidRPr="00D6696E" w:rsidRDefault="00592093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47B" w:rsidRPr="00D6696E" w14:paraId="09FDC4F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346639D" w14:textId="77777777" w:rsidR="001F647B" w:rsidRPr="00D6696E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E685CDC" w14:textId="77777777" w:rsidR="001F647B" w:rsidRPr="00D6696E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4BF2569" w14:textId="77777777" w:rsidR="001F647B" w:rsidRPr="00D6696E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540AFD8B" w14:textId="1E20C7F5" w:rsidR="001F647B" w:rsidRPr="00D6696E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44AD9384" w14:textId="1F51D43D" w:rsidR="001F647B" w:rsidRPr="00592093" w:rsidRDefault="001F647B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5200F682" w14:textId="062BB97A" w:rsidR="001F647B" w:rsidRPr="00D6696E" w:rsidRDefault="005E4806" w:rsidP="0059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6ADA" w:rsidRPr="00D6696E" w14:paraId="4B248D6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77A65F0" w14:textId="77777777" w:rsidR="00A06ADA" w:rsidRPr="00D6696E" w:rsidRDefault="00A06ADA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5DA58E17" w14:textId="77777777" w:rsidR="00A06ADA" w:rsidRPr="00D6696E" w:rsidRDefault="00A06ADA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348E365" w14:textId="77777777" w:rsidR="00A06ADA" w:rsidRPr="00D6696E" w:rsidRDefault="00A06ADA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0E4867C5" w14:textId="77777777" w:rsidR="00A06ADA" w:rsidRPr="00D6696E" w:rsidRDefault="00A06ADA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0AC1AE63" w14:textId="26FFBB36" w:rsidR="00A06ADA" w:rsidRPr="00D6696E" w:rsidRDefault="001F647B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434BB9D2" w14:textId="77777777" w:rsidR="00A06ADA" w:rsidRPr="00D6696E" w:rsidRDefault="00A06ADA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47B" w:rsidRPr="00D6696E" w14:paraId="79FBFF31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545243CC" w14:textId="77777777" w:rsidR="001F647B" w:rsidRPr="00D6696E" w:rsidRDefault="001F647B" w:rsidP="0055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72FFC199" w14:textId="77777777" w:rsidR="001F647B" w:rsidRPr="005A5F52" w:rsidRDefault="001F647B" w:rsidP="005A5F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1.2.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Материально-техническое обеспечение деятельности муниципальных служащих органов местного самоуправления</w:t>
            </w:r>
          </w:p>
          <w:p w14:paraId="58B2F847" w14:textId="77777777" w:rsidR="001F647B" w:rsidRPr="00D6696E" w:rsidRDefault="001F647B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64EB92A2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3C653EB2" w14:textId="6098185C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93 276,0</w:t>
            </w:r>
          </w:p>
        </w:tc>
        <w:tc>
          <w:tcPr>
            <w:tcW w:w="1843" w:type="dxa"/>
            <w:vAlign w:val="center"/>
          </w:tcPr>
          <w:p w14:paraId="13231772" w14:textId="4E0018F8" w:rsidR="001F647B" w:rsidRPr="009775FF" w:rsidRDefault="0079689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45 137,1</w:t>
            </w:r>
          </w:p>
        </w:tc>
        <w:tc>
          <w:tcPr>
            <w:tcW w:w="1307" w:type="dxa"/>
            <w:vAlign w:val="center"/>
          </w:tcPr>
          <w:p w14:paraId="44472FA7" w14:textId="380671BA" w:rsidR="001F647B" w:rsidRPr="009775FF" w:rsidRDefault="0079689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1F647B" w:rsidRPr="00D6696E" w14:paraId="7D1A2AF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379FFB9" w14:textId="77777777" w:rsidR="001F647B" w:rsidRPr="00D6696E" w:rsidRDefault="001F647B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A543F0B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D032C83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5DCF7B2C" w14:textId="46F7D434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93 276,0</w:t>
            </w:r>
          </w:p>
        </w:tc>
        <w:tc>
          <w:tcPr>
            <w:tcW w:w="1843" w:type="dxa"/>
            <w:vAlign w:val="center"/>
          </w:tcPr>
          <w:p w14:paraId="7BB5422A" w14:textId="595971A5" w:rsidR="001F647B" w:rsidRPr="00D6696E" w:rsidRDefault="0079689C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45 137,1</w:t>
            </w:r>
          </w:p>
        </w:tc>
        <w:tc>
          <w:tcPr>
            <w:tcW w:w="1307" w:type="dxa"/>
            <w:vAlign w:val="center"/>
          </w:tcPr>
          <w:p w14:paraId="73B836C5" w14:textId="3F04D905" w:rsidR="001F647B" w:rsidRPr="00D6696E" w:rsidRDefault="0079689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9775FF" w:rsidRPr="00D6696E" w14:paraId="0D9B9A9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FEF01E5" w14:textId="77777777" w:rsidR="009775FF" w:rsidRPr="00D6696E" w:rsidRDefault="009775F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F28A900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5E833C1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081622EC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544666DD" w14:textId="662C4195" w:rsidR="009775FF" w:rsidRPr="00D6696E" w:rsidRDefault="001F647B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2BE50FCB" w14:textId="4BF94EB0" w:rsidR="009775FF" w:rsidRPr="00D6696E" w:rsidRDefault="009775F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75FF" w:rsidRPr="00D6696E" w14:paraId="0E342A3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58757E5" w14:textId="77777777" w:rsidR="009775FF" w:rsidRPr="00D6696E" w:rsidRDefault="009775F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5443C462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6D1B56C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7629D78F" w14:textId="33BB0421" w:rsidR="009775FF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3E3F754C" w14:textId="3F50680B" w:rsidR="009775FF" w:rsidRPr="00D6696E" w:rsidRDefault="001F647B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2383B143" w14:textId="64DCD030" w:rsidR="009775FF" w:rsidRPr="00D6696E" w:rsidRDefault="005E4806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775FF" w:rsidRPr="00D6696E" w14:paraId="4A73D2D8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2442F6A" w14:textId="77777777" w:rsidR="009775FF" w:rsidRPr="00D6696E" w:rsidRDefault="009775F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CDBA82A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1CEFEA4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5D0BD0EE" w14:textId="77777777" w:rsidR="009775FF" w:rsidRPr="00D6696E" w:rsidRDefault="009775F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95B1294" w14:textId="0BD93026" w:rsidR="009775FF" w:rsidRPr="00D6696E" w:rsidRDefault="001F647B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25E4829F" w14:textId="12D0C3D8" w:rsidR="009775FF" w:rsidRPr="00D6696E" w:rsidRDefault="009775F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1945" w:rsidRPr="00D6696E" w14:paraId="5A5EB65A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586C9470" w14:textId="77777777" w:rsidR="00011945" w:rsidRPr="00D6696E" w:rsidRDefault="00011945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19" w:type="dxa"/>
            <w:vMerge w:val="restart"/>
          </w:tcPr>
          <w:p w14:paraId="58878313" w14:textId="77777777" w:rsidR="00011945" w:rsidRPr="0086051B" w:rsidRDefault="00011945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</w:pPr>
            <w:r w:rsidRPr="00860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Подпрограмма 2.</w:t>
            </w:r>
          </w:p>
          <w:p w14:paraId="61BC4971" w14:textId="77777777" w:rsidR="00011945" w:rsidRPr="0086051B" w:rsidRDefault="00011945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6051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«Развитие муниципальной службы в мэрии города Череповца»</w:t>
            </w:r>
          </w:p>
        </w:tc>
        <w:tc>
          <w:tcPr>
            <w:tcW w:w="3402" w:type="dxa"/>
          </w:tcPr>
          <w:p w14:paraId="0F5A5037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16C4117E" w14:textId="3BA36413" w:rsidR="00011945" w:rsidRPr="00D6696E" w:rsidRDefault="00F97ED1" w:rsidP="001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E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15 706,6</w:t>
            </w:r>
          </w:p>
        </w:tc>
        <w:tc>
          <w:tcPr>
            <w:tcW w:w="1843" w:type="dxa"/>
            <w:vAlign w:val="center"/>
          </w:tcPr>
          <w:p w14:paraId="7ADFDB7F" w14:textId="2D1A7C4D" w:rsidR="00011945" w:rsidRPr="00D6696E" w:rsidRDefault="005E4806" w:rsidP="002F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48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7 883,1</w:t>
            </w:r>
          </w:p>
        </w:tc>
        <w:tc>
          <w:tcPr>
            <w:tcW w:w="1307" w:type="dxa"/>
            <w:vAlign w:val="center"/>
          </w:tcPr>
          <w:p w14:paraId="78F49756" w14:textId="5CC21285" w:rsidR="00011945" w:rsidRPr="00D6696E" w:rsidRDefault="00F97ED1" w:rsidP="00E8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5E4806" w:rsidRPr="00D6696E" w14:paraId="35C4299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E867B20" w14:textId="77777777" w:rsidR="005E4806" w:rsidRPr="00D6696E" w:rsidRDefault="005E4806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082E7210" w14:textId="77777777" w:rsidR="005E4806" w:rsidRPr="00D6696E" w:rsidRDefault="005E480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8DA97F7" w14:textId="77777777" w:rsidR="005E4806" w:rsidRPr="00D6696E" w:rsidRDefault="005E4806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7504DBDC" w14:textId="1FF617BA" w:rsidR="005E4806" w:rsidRPr="00D6696E" w:rsidRDefault="00F97ED1" w:rsidP="001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15 706,6</w:t>
            </w:r>
          </w:p>
        </w:tc>
        <w:tc>
          <w:tcPr>
            <w:tcW w:w="1843" w:type="dxa"/>
            <w:vAlign w:val="center"/>
          </w:tcPr>
          <w:p w14:paraId="56736DF2" w14:textId="31CAA1E2" w:rsidR="005E4806" w:rsidRPr="00D6696E" w:rsidRDefault="005E4806" w:rsidP="002F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7 883,1</w:t>
            </w:r>
          </w:p>
        </w:tc>
        <w:tc>
          <w:tcPr>
            <w:tcW w:w="1307" w:type="dxa"/>
            <w:vAlign w:val="center"/>
          </w:tcPr>
          <w:p w14:paraId="254DD3D4" w14:textId="0A22ED36" w:rsidR="005E4806" w:rsidRPr="00D6696E" w:rsidRDefault="00F97ED1" w:rsidP="00E8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2B02DC" w:rsidRPr="00D6696E" w14:paraId="4E54E54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17D04FD" w14:textId="77777777" w:rsidR="002B02DC" w:rsidRPr="00D6696E" w:rsidRDefault="002B02DC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7435240A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5B4946F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6BAF4974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3EA1CCE5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603E3A71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02DC" w:rsidRPr="00D6696E" w14:paraId="2DF8424B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9EDBC86" w14:textId="77777777" w:rsidR="002B02DC" w:rsidRPr="00D6696E" w:rsidRDefault="002B02DC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0663CB2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0D332E3E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7F81AF20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D285E14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00ADFE0F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02DC" w:rsidRPr="00D6696E" w14:paraId="7D33546D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813FD9B" w14:textId="77777777" w:rsidR="002B02DC" w:rsidRPr="00D6696E" w:rsidRDefault="002B02DC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1F4F7CB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DD2E5B9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2EC3CA87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83D76CF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5903ADE7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1945" w:rsidRPr="00D6696E" w14:paraId="2DC5DA8D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353ACDD0" w14:textId="77777777" w:rsidR="00011945" w:rsidRPr="00D6696E" w:rsidRDefault="00011945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19" w:type="dxa"/>
            <w:vMerge w:val="restart"/>
          </w:tcPr>
          <w:p w14:paraId="2BF673EA" w14:textId="77777777" w:rsidR="005A5F52" w:rsidRPr="005A5F52" w:rsidRDefault="00011945" w:rsidP="005A5F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2.</w:t>
            </w:r>
            <w:r w:rsidR="000C10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1</w:t>
            </w: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 </w:t>
            </w:r>
            <w:r w:rsidR="005A5F52"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Совершенствование организационных и правовых механизмов профессиональной служебной деятельности муниципальных служащих мэрии города</w:t>
            </w:r>
          </w:p>
          <w:p w14:paraId="28C99932" w14:textId="77777777" w:rsidR="00011945" w:rsidRPr="00D6696E" w:rsidRDefault="005A5F52" w:rsidP="005A5F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5A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3402" w:type="dxa"/>
          </w:tcPr>
          <w:p w14:paraId="5906EE0D" w14:textId="77777777" w:rsidR="00011945" w:rsidRPr="00D6696E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79E74F39" w14:textId="6637748E" w:rsidR="00011945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843" w:type="dxa"/>
            <w:vAlign w:val="center"/>
          </w:tcPr>
          <w:p w14:paraId="39D72A21" w14:textId="4DF48B58" w:rsidR="00011945" w:rsidRPr="002F6D3E" w:rsidRDefault="005E4806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0E780789" w14:textId="3992A0C9" w:rsidR="00011945" w:rsidRPr="00D6696E" w:rsidRDefault="005E4806" w:rsidP="002F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647B" w:rsidRPr="00D6696E" w14:paraId="4F6EEFB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A5E2D84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A04CFB6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5A139C9" w14:textId="77777777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65327E21" w14:textId="6CEE66DB" w:rsidR="001F647B" w:rsidRPr="00D6696E" w:rsidRDefault="001F647B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843" w:type="dxa"/>
            <w:vAlign w:val="center"/>
          </w:tcPr>
          <w:p w14:paraId="5D1D94F9" w14:textId="7EA2FDEE" w:rsidR="001F647B" w:rsidRPr="002F6D3E" w:rsidRDefault="005E4806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52E8FE41" w14:textId="492F157D" w:rsidR="001F647B" w:rsidRPr="00D6696E" w:rsidRDefault="005E4806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02DC" w:rsidRPr="00D6696E" w14:paraId="73F0CC8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DEFDD41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607FE47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BB2A06B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2EC0EC4F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3A365875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51EC5E77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02DC" w:rsidRPr="00D6696E" w14:paraId="33180C0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77E333F3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24CFA78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E31BDE9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154F7834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4C30D3A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69DF3599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02DC" w:rsidRPr="00D6696E" w14:paraId="0A729E94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C91E2B3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43B2C06C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B8CCF71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23FF0495" w14:textId="77777777" w:rsidR="002B02DC" w:rsidRPr="00D6696E" w:rsidRDefault="002B02DC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095F9C80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3403A235" w14:textId="77777777" w:rsidR="002B02DC" w:rsidRPr="00D6696E" w:rsidRDefault="002B02DC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7ED1" w:rsidRPr="00D6696E" w14:paraId="5E076E47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14:paraId="6A3A46A4" w14:textId="77777777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19" w:type="dxa"/>
            <w:vMerge w:val="restart"/>
          </w:tcPr>
          <w:p w14:paraId="58B4E83B" w14:textId="77777777" w:rsidR="00F97ED1" w:rsidRPr="000C107D" w:rsidRDefault="00F97ED1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10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2.2.</w:t>
            </w:r>
          </w:p>
          <w:p w14:paraId="2F3DF36E" w14:textId="77777777" w:rsidR="00F97ED1" w:rsidRPr="000C107D" w:rsidRDefault="00F97ED1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престижа муниципальной службы в городе</w:t>
            </w:r>
          </w:p>
          <w:p w14:paraId="76B08E30" w14:textId="77777777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E4BAF5C" w14:textId="77777777" w:rsidR="00F97ED1" w:rsidRDefault="00F9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2" w:type="dxa"/>
            <w:vAlign w:val="center"/>
          </w:tcPr>
          <w:p w14:paraId="68935A39" w14:textId="3F6E01DC" w:rsidR="00F97ED1" w:rsidRPr="00D6696E" w:rsidRDefault="00F97ED1" w:rsidP="001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15 552,5</w:t>
            </w:r>
          </w:p>
        </w:tc>
        <w:tc>
          <w:tcPr>
            <w:tcW w:w="1843" w:type="dxa"/>
            <w:vAlign w:val="center"/>
          </w:tcPr>
          <w:p w14:paraId="77F93C02" w14:textId="28C2FDBE" w:rsidR="00F97ED1" w:rsidRPr="002F6D3E" w:rsidRDefault="00F97ED1" w:rsidP="0077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7 883,1</w:t>
            </w:r>
          </w:p>
        </w:tc>
        <w:tc>
          <w:tcPr>
            <w:tcW w:w="1307" w:type="dxa"/>
            <w:vAlign w:val="center"/>
          </w:tcPr>
          <w:p w14:paraId="2F8009DF" w14:textId="5EAA7EEC" w:rsidR="00F97ED1" w:rsidRPr="00D6696E" w:rsidRDefault="00F97ED1" w:rsidP="00E8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14433F" w:rsidRPr="00D6696E" w14:paraId="5495EE6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E1E7175" w14:textId="77777777" w:rsidR="0014433F" w:rsidRDefault="0014433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50F38346" w14:textId="77777777" w:rsidR="0014433F" w:rsidRPr="000C107D" w:rsidRDefault="0014433F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8FFF23E" w14:textId="77777777" w:rsidR="0014433F" w:rsidRDefault="001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7DFCF7E1" w14:textId="18B42061" w:rsidR="0014433F" w:rsidRPr="00D6696E" w:rsidRDefault="00F97ED1" w:rsidP="0053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15 552,5</w:t>
            </w:r>
          </w:p>
        </w:tc>
        <w:tc>
          <w:tcPr>
            <w:tcW w:w="1843" w:type="dxa"/>
            <w:vAlign w:val="center"/>
          </w:tcPr>
          <w:p w14:paraId="6CBE7E41" w14:textId="3407EF20" w:rsidR="0014433F" w:rsidRPr="002F6D3E" w:rsidRDefault="00456C74" w:rsidP="0077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7 883,1</w:t>
            </w:r>
          </w:p>
        </w:tc>
        <w:tc>
          <w:tcPr>
            <w:tcW w:w="1307" w:type="dxa"/>
            <w:vAlign w:val="center"/>
          </w:tcPr>
          <w:p w14:paraId="62FE65D8" w14:textId="726448EB" w:rsidR="0014433F" w:rsidRPr="00D6696E" w:rsidRDefault="00F97ED1" w:rsidP="0048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B8752F" w:rsidRPr="00D6696E" w14:paraId="3A2EEA6B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6E7C494" w14:textId="77777777" w:rsidR="00B8752F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546D2F77" w14:textId="77777777" w:rsidR="00B8752F" w:rsidRPr="000C107D" w:rsidRDefault="00B8752F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BC2CFEE" w14:textId="77777777" w:rsidR="00B8752F" w:rsidRDefault="00B8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BAFC648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156BCDB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1797EB69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1FC1CBE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4E3EB74" w14:textId="77777777" w:rsidR="00B8752F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6CCA027" w14:textId="77777777" w:rsidR="00B8752F" w:rsidRPr="000C107D" w:rsidRDefault="00B8752F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328B7EF" w14:textId="77777777" w:rsidR="00B8752F" w:rsidRDefault="00B8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1C251568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55B2F87E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4DF3DF13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5309A93B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8B8E56A" w14:textId="77777777" w:rsidR="00B8752F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1845F4B1" w14:textId="77777777" w:rsidR="00B8752F" w:rsidRPr="000C107D" w:rsidRDefault="00B8752F" w:rsidP="000C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EC8F454" w14:textId="77777777" w:rsidR="00B8752F" w:rsidRDefault="00B8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0E52260B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008A1A37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4D1C5585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C69CE" w:rsidRPr="00D6696E" w14:paraId="697B259C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34AE208A" w14:textId="77777777" w:rsidR="004C69CE" w:rsidRPr="00D6696E" w:rsidRDefault="004C69CE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17231B63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4.</w:t>
            </w:r>
          </w:p>
          <w:p w14:paraId="38DE62DB" w14:textId="77777777" w:rsidR="004C69CE" w:rsidRPr="00AD4526" w:rsidRDefault="004C69CE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 w:rsidRPr="00AD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рственных и муниципальных услуг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  <w:tc>
          <w:tcPr>
            <w:tcW w:w="3402" w:type="dxa"/>
          </w:tcPr>
          <w:p w14:paraId="468346BF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353DE966" w14:textId="5D8F2842" w:rsidR="004C69CE" w:rsidRPr="00770B4F" w:rsidRDefault="004C69CE" w:rsidP="0086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89 040,7</w:t>
            </w:r>
          </w:p>
        </w:tc>
        <w:tc>
          <w:tcPr>
            <w:tcW w:w="1843" w:type="dxa"/>
            <w:vAlign w:val="center"/>
          </w:tcPr>
          <w:p w14:paraId="232FC9FE" w14:textId="0DAED6D0" w:rsidR="004C69CE" w:rsidRPr="004C69CE" w:rsidRDefault="004C69CE" w:rsidP="0018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69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43 523,7</w:t>
            </w:r>
          </w:p>
        </w:tc>
        <w:tc>
          <w:tcPr>
            <w:tcW w:w="1307" w:type="dxa"/>
            <w:vAlign w:val="center"/>
          </w:tcPr>
          <w:p w14:paraId="7B64EA3D" w14:textId="79ACD6AE" w:rsidR="004C69CE" w:rsidRPr="00D6696E" w:rsidRDefault="004C69CE" w:rsidP="0077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4C69CE" w:rsidRPr="00D6696E" w14:paraId="21D904F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45ED0D4" w14:textId="77777777" w:rsidR="004C69CE" w:rsidRPr="00D6696E" w:rsidRDefault="004C69CE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47E11DC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37FEB47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3D71F223" w14:textId="7CEC44D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11 796,6</w:t>
            </w:r>
          </w:p>
        </w:tc>
        <w:tc>
          <w:tcPr>
            <w:tcW w:w="1843" w:type="dxa"/>
            <w:vAlign w:val="center"/>
          </w:tcPr>
          <w:p w14:paraId="5762FF68" w14:textId="34BBA79C" w:rsidR="004C69CE" w:rsidRPr="00D6696E" w:rsidRDefault="004C69CE" w:rsidP="0018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4 504,7</w:t>
            </w:r>
          </w:p>
        </w:tc>
        <w:tc>
          <w:tcPr>
            <w:tcW w:w="1307" w:type="dxa"/>
            <w:vAlign w:val="center"/>
          </w:tcPr>
          <w:p w14:paraId="0BED18B1" w14:textId="07739F24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</w:tr>
      <w:tr w:rsidR="00B8752F" w:rsidRPr="00D6696E" w14:paraId="658B17C9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DA00FDC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208D3122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3A2A065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0F0219F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4746D649" w14:textId="77777777" w:rsidR="00B8752F" w:rsidRPr="00D6696E" w:rsidRDefault="00B8752F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03977C60" w14:textId="0E5B25CE" w:rsidR="00B8752F" w:rsidRPr="00D6696E" w:rsidRDefault="00B8752F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C69CE" w:rsidRPr="00D6696E" w14:paraId="609DD6D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41C5A9B" w14:textId="77777777" w:rsidR="004C69CE" w:rsidRPr="00D6696E" w:rsidRDefault="004C69CE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6ECCA4F4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BE10AC5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4366F139" w14:textId="489180EE" w:rsidR="004C69CE" w:rsidRPr="00D6696E" w:rsidRDefault="004C69CE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73 844,1</w:t>
            </w:r>
          </w:p>
        </w:tc>
        <w:tc>
          <w:tcPr>
            <w:tcW w:w="1843" w:type="dxa"/>
            <w:vAlign w:val="center"/>
          </w:tcPr>
          <w:p w14:paraId="5F40E063" w14:textId="39BF7101" w:rsidR="004C69CE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37 458,2</w:t>
            </w:r>
          </w:p>
        </w:tc>
        <w:tc>
          <w:tcPr>
            <w:tcW w:w="1307" w:type="dxa"/>
            <w:vAlign w:val="center"/>
          </w:tcPr>
          <w:p w14:paraId="56ED1725" w14:textId="73CD465A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4C69CE" w:rsidRPr="00D6696E" w14:paraId="62A57D2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14:paraId="224794E7" w14:textId="77777777" w:rsidR="004C69CE" w:rsidRPr="00D6696E" w:rsidRDefault="004C69CE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tcBorders>
              <w:bottom w:val="single" w:sz="6" w:space="0" w:color="auto"/>
            </w:tcBorders>
            <w:vAlign w:val="center"/>
          </w:tcPr>
          <w:p w14:paraId="2F282E7F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338C8A0A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31987B8C" w14:textId="17DF730C" w:rsidR="004C69CE" w:rsidRPr="00D6696E" w:rsidRDefault="004C69CE" w:rsidP="0050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1C88280" w14:textId="6BD6F9B2" w:rsidR="004C69CE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1 560,8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vAlign w:val="center"/>
          </w:tcPr>
          <w:p w14:paraId="44433DC5" w14:textId="31361235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B8752F" w:rsidRPr="00D6696E" w14:paraId="5BF151DF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  <w:tcBorders>
              <w:bottom w:val="single" w:sz="4" w:space="0" w:color="auto"/>
            </w:tcBorders>
          </w:tcPr>
          <w:p w14:paraId="01BFA2DB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019" w:type="dxa"/>
            <w:vMerge w:val="restart"/>
            <w:tcBorders>
              <w:bottom w:val="single" w:sz="4" w:space="0" w:color="auto"/>
            </w:tcBorders>
          </w:tcPr>
          <w:p w14:paraId="2FD762EF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Основное мероприятие 4.1. </w:t>
            </w:r>
            <w:r w:rsidRPr="00D66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Совершенствование предоставления муниципальных услуг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FB2737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1C6942" w14:textId="2AC27B81" w:rsidR="00B8752F" w:rsidRPr="00D6696E" w:rsidRDefault="007B134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FEE19D" w14:textId="0C02609F" w:rsidR="00B8752F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B223FAB" w14:textId="52417878" w:rsidR="00B8752F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1343" w:rsidRPr="00D6696E" w14:paraId="4AA328DB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tcBorders>
              <w:top w:val="single" w:sz="4" w:space="0" w:color="auto"/>
            </w:tcBorders>
          </w:tcPr>
          <w:p w14:paraId="53DEAE2E" w14:textId="77777777" w:rsidR="007B1343" w:rsidRPr="00D6696E" w:rsidRDefault="007B1343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  <w:tcBorders>
              <w:top w:val="single" w:sz="4" w:space="0" w:color="auto"/>
            </w:tcBorders>
          </w:tcPr>
          <w:p w14:paraId="20CCF035" w14:textId="77777777" w:rsidR="007B1343" w:rsidRPr="00D6696E" w:rsidRDefault="007B134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27DE65" w14:textId="77777777" w:rsidR="007B1343" w:rsidRPr="00D6696E" w:rsidRDefault="007B134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8BAAED" w14:textId="5C368691" w:rsidR="007B1343" w:rsidRPr="00D6696E" w:rsidRDefault="007B1343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28FEAC" w14:textId="1AC4D3E9" w:rsidR="007B1343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6DBEC547" w14:textId="34B78317" w:rsidR="007B1343" w:rsidRPr="00D6696E" w:rsidRDefault="00E162A1" w:rsidP="00E8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752F" w:rsidRPr="00D6696E" w14:paraId="285789F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0634155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ACE49AC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6ED259F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2C9324F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4B9BC99B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32920F09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6EA3E08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1538278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3BC11DF8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AA78DE7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08FBDCD2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4153082E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296DA6C7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31E99663" w14:textId="77777777" w:rsidTr="00F3147D">
        <w:trPr>
          <w:cantSplit/>
          <w:trHeight w:val="147"/>
          <w:jc w:val="center"/>
        </w:trPr>
        <w:tc>
          <w:tcPr>
            <w:tcW w:w="565" w:type="dxa"/>
            <w:vMerge/>
          </w:tcPr>
          <w:p w14:paraId="1FE8A841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3B8B94F7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4DE88EA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18377A43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35A1C8E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5306409D" w14:textId="77777777" w:rsidR="00B8752F" w:rsidRPr="00D6696E" w:rsidRDefault="00B8752F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2CC8459B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693B1526" w14:textId="77777777" w:rsidR="00B8752F" w:rsidRPr="00D6696E" w:rsidRDefault="00B8752F" w:rsidP="00F3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6019" w:type="dxa"/>
            <w:vMerge w:val="restart"/>
          </w:tcPr>
          <w:p w14:paraId="1AA7540F" w14:textId="166268F8" w:rsidR="00B8752F" w:rsidRPr="00AD4526" w:rsidRDefault="007B1343" w:rsidP="00AD45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4.2</w:t>
            </w:r>
            <w:r w:rsidR="00B8752F"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 </w:t>
            </w:r>
            <w:r w:rsidR="00B8752F" w:rsidRPr="00AD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  <w:p w14:paraId="20508397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4BD4FDEA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451DCD7A" w14:textId="1C12149E" w:rsidR="00B8752F" w:rsidRPr="00770B4F" w:rsidRDefault="007B1343" w:rsidP="0077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88 530,3</w:t>
            </w:r>
          </w:p>
        </w:tc>
        <w:tc>
          <w:tcPr>
            <w:tcW w:w="1843" w:type="dxa"/>
            <w:vAlign w:val="center"/>
          </w:tcPr>
          <w:p w14:paraId="2360A880" w14:textId="269689D2" w:rsidR="00B8752F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43 523,7</w:t>
            </w:r>
          </w:p>
        </w:tc>
        <w:tc>
          <w:tcPr>
            <w:tcW w:w="1307" w:type="dxa"/>
            <w:vAlign w:val="center"/>
          </w:tcPr>
          <w:p w14:paraId="4E2CEE8C" w14:textId="7832025F" w:rsidR="00B8752F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B8752F" w:rsidRPr="00D6696E" w14:paraId="69C75C0F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A230F7F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4E1639DA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45B63B4F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7B0E1ABD" w14:textId="0A3C6AF8" w:rsidR="00B8752F" w:rsidRPr="00D6696E" w:rsidRDefault="007B134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11 286,2</w:t>
            </w:r>
          </w:p>
        </w:tc>
        <w:tc>
          <w:tcPr>
            <w:tcW w:w="1843" w:type="dxa"/>
            <w:vAlign w:val="center"/>
          </w:tcPr>
          <w:p w14:paraId="6724CB14" w14:textId="34A80676" w:rsidR="00B8752F" w:rsidRPr="00D6696E" w:rsidRDefault="00C8003A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4 504,7</w:t>
            </w:r>
          </w:p>
        </w:tc>
        <w:tc>
          <w:tcPr>
            <w:tcW w:w="1307" w:type="dxa"/>
            <w:vAlign w:val="center"/>
          </w:tcPr>
          <w:p w14:paraId="098FB960" w14:textId="5A4A0BDD" w:rsidR="00B8752F" w:rsidRPr="00D6696E" w:rsidRDefault="00C8003A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B8752F" w:rsidRPr="00D6696E" w14:paraId="0134A384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0239088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0F6C6629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4C97E193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9B5A475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48731776" w14:textId="77777777" w:rsidR="00B8752F" w:rsidRPr="00D6696E" w:rsidRDefault="00B8752F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0257E68F" w14:textId="77777777" w:rsidR="00B8752F" w:rsidRPr="00D6696E" w:rsidRDefault="00B8752F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52F" w:rsidRPr="00D6696E" w14:paraId="38E5C5D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B71AED5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334D14D7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2F253F51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42FADDA4" w14:textId="455A0A6A" w:rsidR="00B8752F" w:rsidRPr="00D6696E" w:rsidRDefault="007B1343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73 844,1</w:t>
            </w:r>
          </w:p>
        </w:tc>
        <w:tc>
          <w:tcPr>
            <w:tcW w:w="1843" w:type="dxa"/>
            <w:vAlign w:val="center"/>
          </w:tcPr>
          <w:p w14:paraId="2D15C6E7" w14:textId="180AD317" w:rsidR="00B8752F" w:rsidRPr="00D6696E" w:rsidRDefault="00C8003A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37 458,2</w:t>
            </w:r>
          </w:p>
        </w:tc>
        <w:tc>
          <w:tcPr>
            <w:tcW w:w="1307" w:type="dxa"/>
            <w:vAlign w:val="center"/>
          </w:tcPr>
          <w:p w14:paraId="377C5C18" w14:textId="0E9737F3" w:rsidR="00B8752F" w:rsidRPr="00D6696E" w:rsidRDefault="00C8003A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B8752F" w:rsidRPr="00D6696E" w14:paraId="4F0B116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1E3504C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88C5E3B" w14:textId="77777777" w:rsidR="00B8752F" w:rsidRPr="00D6696E" w:rsidRDefault="00B8752F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6C07E97A" w14:textId="77777777" w:rsidR="00B8752F" w:rsidRPr="00D6696E" w:rsidRDefault="00B8752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0694EAAE" w14:textId="00D15864" w:rsidR="00B8752F" w:rsidRPr="00D6696E" w:rsidRDefault="007B1343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843" w:type="dxa"/>
            <w:vAlign w:val="center"/>
          </w:tcPr>
          <w:p w14:paraId="19FBC458" w14:textId="1877B81F" w:rsidR="00B8752F" w:rsidRPr="00D6696E" w:rsidRDefault="00C8003A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1 560,8</w:t>
            </w:r>
          </w:p>
        </w:tc>
        <w:tc>
          <w:tcPr>
            <w:tcW w:w="1307" w:type="dxa"/>
            <w:vAlign w:val="center"/>
          </w:tcPr>
          <w:p w14:paraId="6AA8211C" w14:textId="56121407" w:rsidR="00B8752F" w:rsidRPr="00D6696E" w:rsidRDefault="00C8003A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4C69CE" w:rsidRPr="00D6696E" w14:paraId="416A3D1A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1CF838D4" w14:textId="78C4CCE6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19" w:type="dxa"/>
            <w:vMerge w:val="restart"/>
          </w:tcPr>
          <w:p w14:paraId="76D69A8B" w14:textId="46322BF7" w:rsidR="004C69CE" w:rsidRPr="007B1343" w:rsidRDefault="004C69CE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Подпрограмма 5</w:t>
            </w:r>
            <w:r w:rsidRPr="007B13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.</w:t>
            </w:r>
          </w:p>
          <w:p w14:paraId="79A8DB81" w14:textId="46E2222F" w:rsidR="004C69CE" w:rsidRPr="00D6696E" w:rsidRDefault="004C69CE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 w:rsidRPr="007B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Развитие муниципальных цифровых технологий</w:t>
            </w:r>
            <w:r w:rsidRPr="007B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»</w:t>
            </w:r>
          </w:p>
        </w:tc>
        <w:tc>
          <w:tcPr>
            <w:tcW w:w="3402" w:type="dxa"/>
          </w:tcPr>
          <w:p w14:paraId="5DF9D06F" w14:textId="4A1C2CA6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53BE13CE" w14:textId="1F3567A3" w:rsidR="004C69CE" w:rsidRPr="00E45C82" w:rsidRDefault="00F97ED1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1">
              <w:rPr>
                <w:rFonts w:ascii="Times New Roman" w:hAnsi="Times New Roman" w:cs="Times New Roman"/>
                <w:b/>
                <w:sz w:val="20"/>
                <w:szCs w:val="20"/>
              </w:rPr>
              <w:t>69 089,6</w:t>
            </w:r>
          </w:p>
        </w:tc>
        <w:tc>
          <w:tcPr>
            <w:tcW w:w="1843" w:type="dxa"/>
            <w:vAlign w:val="center"/>
          </w:tcPr>
          <w:p w14:paraId="3E0AABBD" w14:textId="3003B20E" w:rsidR="004C69CE" w:rsidRPr="00E162A1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33 222,8</w:t>
            </w:r>
          </w:p>
        </w:tc>
        <w:tc>
          <w:tcPr>
            <w:tcW w:w="1307" w:type="dxa"/>
            <w:vAlign w:val="center"/>
          </w:tcPr>
          <w:p w14:paraId="3A6B4CB3" w14:textId="7D4ED400" w:rsidR="004C69CE" w:rsidRPr="004C69CE" w:rsidRDefault="00F97ED1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F97ED1" w:rsidRPr="00D6696E" w14:paraId="1E057A2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8879CB0" w14:textId="77777777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0592F9C9" w14:textId="77777777" w:rsidR="00F97ED1" w:rsidRPr="00D6696E" w:rsidRDefault="00F97ED1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7285526F" w14:textId="35E9C834" w:rsidR="00F97ED1" w:rsidRPr="00D6696E" w:rsidRDefault="00F97ED1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7FB851EC" w14:textId="4C54743C" w:rsidR="00F97ED1" w:rsidRDefault="00F97ED1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61 336,0</w:t>
            </w:r>
          </w:p>
        </w:tc>
        <w:tc>
          <w:tcPr>
            <w:tcW w:w="1843" w:type="dxa"/>
            <w:vAlign w:val="center"/>
          </w:tcPr>
          <w:p w14:paraId="5D2BD6A0" w14:textId="463DC367" w:rsidR="00F97ED1" w:rsidRPr="00D6696E" w:rsidRDefault="00F97ED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26 677,0</w:t>
            </w:r>
          </w:p>
        </w:tc>
        <w:tc>
          <w:tcPr>
            <w:tcW w:w="1307" w:type="dxa"/>
            <w:vAlign w:val="center"/>
          </w:tcPr>
          <w:p w14:paraId="75D596C2" w14:textId="2BA471FB" w:rsidR="00F97ED1" w:rsidRPr="00D6696E" w:rsidRDefault="00F97ED1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</w:tr>
      <w:tr w:rsidR="004C69CE" w:rsidRPr="00D6696E" w14:paraId="1B00A22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B9C6BD2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3AE160B5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7347DE89" w14:textId="64B23BF2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2731255B" w14:textId="4897E644" w:rsidR="004C69CE" w:rsidRDefault="004C69CE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2372EA01" w14:textId="63EA72AC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0A87E8F4" w14:textId="4AFF9865" w:rsidR="004C69CE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C69CE" w:rsidRPr="00D6696E" w14:paraId="4FA2D82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1BDB382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259C6223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7B6D9F5E" w14:textId="24B29094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3787E45E" w14:textId="0669A608" w:rsidR="004C69CE" w:rsidRDefault="004C69CE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843" w:type="dxa"/>
            <w:vAlign w:val="center"/>
          </w:tcPr>
          <w:p w14:paraId="7350B05A" w14:textId="343E1E2E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07" w:type="dxa"/>
            <w:vAlign w:val="center"/>
          </w:tcPr>
          <w:p w14:paraId="798A7476" w14:textId="4A862BEA" w:rsidR="004C69CE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4C69CE" w:rsidRPr="00D6696E" w14:paraId="2A9C1F2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7ACBACE" w14:textId="77777777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388769EC" w14:textId="77777777" w:rsidR="004C69CE" w:rsidRPr="00D6696E" w:rsidRDefault="004C69CE" w:rsidP="00D669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3DF74A97" w14:textId="71613330" w:rsidR="004C69CE" w:rsidRPr="00D6696E" w:rsidRDefault="004C69CE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52F5641D" w14:textId="60E13399" w:rsidR="004C69CE" w:rsidRDefault="004C69CE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7 601,6</w:t>
            </w:r>
          </w:p>
        </w:tc>
        <w:tc>
          <w:tcPr>
            <w:tcW w:w="1843" w:type="dxa"/>
            <w:vAlign w:val="center"/>
          </w:tcPr>
          <w:p w14:paraId="2B0E7D89" w14:textId="4E18A18D" w:rsidR="004C69CE" w:rsidRPr="00D6696E" w:rsidRDefault="004C69CE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6 483,6</w:t>
            </w:r>
          </w:p>
        </w:tc>
        <w:tc>
          <w:tcPr>
            <w:tcW w:w="1307" w:type="dxa"/>
            <w:vAlign w:val="center"/>
          </w:tcPr>
          <w:p w14:paraId="65F2B1CE" w14:textId="184F85F4" w:rsidR="004C69CE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  <w:tr w:rsidR="0014433F" w:rsidRPr="00D6696E" w14:paraId="070CF6BC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3ACEB174" w14:textId="6C4637B8" w:rsidR="0014433F" w:rsidRPr="00D6696E" w:rsidRDefault="0014433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019" w:type="dxa"/>
            <w:vMerge w:val="restart"/>
          </w:tcPr>
          <w:p w14:paraId="267A817D" w14:textId="6044C317" w:rsidR="0014433F" w:rsidRPr="00D6696E" w:rsidRDefault="0014433F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Основное мероприятие 5</w:t>
            </w:r>
            <w:r w:rsidRPr="00D669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3402" w:type="dxa"/>
          </w:tcPr>
          <w:p w14:paraId="44C663CA" w14:textId="73AA31DE" w:rsidR="0014433F" w:rsidRPr="00D6696E" w:rsidRDefault="0014433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09EF0BE3" w14:textId="12A1929E" w:rsidR="0014433F" w:rsidRPr="0014433F" w:rsidRDefault="00F97ED1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69 089,6</w:t>
            </w:r>
          </w:p>
        </w:tc>
        <w:tc>
          <w:tcPr>
            <w:tcW w:w="1843" w:type="dxa"/>
            <w:vAlign w:val="center"/>
          </w:tcPr>
          <w:p w14:paraId="32A7AC3A" w14:textId="160B9A5F" w:rsidR="0014433F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33 222,8</w:t>
            </w:r>
          </w:p>
        </w:tc>
        <w:tc>
          <w:tcPr>
            <w:tcW w:w="1307" w:type="dxa"/>
            <w:vAlign w:val="center"/>
          </w:tcPr>
          <w:p w14:paraId="6586FFB7" w14:textId="08B6A021" w:rsidR="0014433F" w:rsidRPr="00D6696E" w:rsidRDefault="00F97ED1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14433F" w:rsidRPr="00D6696E" w14:paraId="03F82B5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B4CC44E" w14:textId="77777777" w:rsidR="0014433F" w:rsidRDefault="0014433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B13AE83" w14:textId="77777777" w:rsidR="0014433F" w:rsidRDefault="0014433F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6D1AD10C" w14:textId="63480D0E" w:rsidR="0014433F" w:rsidRPr="00D6696E" w:rsidRDefault="0014433F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38D2A422" w14:textId="58A76953" w:rsidR="0014433F" w:rsidRPr="00F97ED1" w:rsidRDefault="00F97ED1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61 336,0</w:t>
            </w:r>
          </w:p>
        </w:tc>
        <w:tc>
          <w:tcPr>
            <w:tcW w:w="1843" w:type="dxa"/>
            <w:vAlign w:val="center"/>
          </w:tcPr>
          <w:p w14:paraId="03EF800D" w14:textId="56CA032A" w:rsidR="0014433F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26 677,0</w:t>
            </w:r>
          </w:p>
        </w:tc>
        <w:tc>
          <w:tcPr>
            <w:tcW w:w="1307" w:type="dxa"/>
            <w:vAlign w:val="center"/>
          </w:tcPr>
          <w:p w14:paraId="16102215" w14:textId="567F52DA" w:rsidR="0014433F" w:rsidRPr="00D6696E" w:rsidRDefault="00F97ED1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</w:tr>
      <w:tr w:rsidR="00E45C82" w:rsidRPr="00D6696E" w14:paraId="14F45AC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42D871C" w14:textId="77777777" w:rsidR="00E45C82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1A4F897" w14:textId="77777777" w:rsidR="00E45C82" w:rsidRDefault="00E45C82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10E19445" w14:textId="5E29B238" w:rsidR="00E45C82" w:rsidRPr="00D6696E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3901E59F" w14:textId="24ECD9F6" w:rsidR="00E45C82" w:rsidRDefault="00E45C82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14:paraId="18D2D457" w14:textId="4E694BBB" w:rsidR="00E45C82" w:rsidRPr="00D6696E" w:rsidRDefault="00E45C82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vAlign w:val="center"/>
          </w:tcPr>
          <w:p w14:paraId="6B28BD55" w14:textId="4FBA7A7A" w:rsidR="00E45C82" w:rsidRPr="00D6696E" w:rsidRDefault="00E45C82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5C82" w:rsidRPr="00D6696E" w14:paraId="7732D44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EC0E89D" w14:textId="77777777" w:rsidR="00E45C82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9A88E0C" w14:textId="77777777" w:rsidR="00E45C82" w:rsidRDefault="00E45C82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025E5959" w14:textId="00A6E9E9" w:rsidR="00E45C82" w:rsidRPr="00D6696E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78966FE3" w14:textId="7B0460BE" w:rsidR="00E45C82" w:rsidRDefault="00E45C82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843" w:type="dxa"/>
            <w:vAlign w:val="center"/>
          </w:tcPr>
          <w:p w14:paraId="3E4F5F63" w14:textId="1D77EBF1" w:rsidR="00E45C82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07" w:type="dxa"/>
            <w:vAlign w:val="center"/>
          </w:tcPr>
          <w:p w14:paraId="060B3667" w14:textId="0743F197" w:rsidR="00E45C82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E45C82" w:rsidRPr="00D6696E" w14:paraId="08ABC56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A03B88D" w14:textId="77777777" w:rsidR="00E45C82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6BCBCD24" w14:textId="77777777" w:rsidR="00E45C82" w:rsidRDefault="00E45C82" w:rsidP="007B13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0489C8B4" w14:textId="1E6841C6" w:rsidR="00E45C82" w:rsidRPr="00D6696E" w:rsidRDefault="00E45C82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34E56726" w14:textId="7568720F" w:rsidR="00E45C82" w:rsidRDefault="00E45C82" w:rsidP="0097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7 601,6</w:t>
            </w:r>
          </w:p>
        </w:tc>
        <w:tc>
          <w:tcPr>
            <w:tcW w:w="1843" w:type="dxa"/>
            <w:vAlign w:val="center"/>
          </w:tcPr>
          <w:p w14:paraId="5FB2FAC3" w14:textId="2B70309A" w:rsidR="00E45C82" w:rsidRPr="00D6696E" w:rsidRDefault="00E162A1" w:rsidP="00DA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6 483,6</w:t>
            </w:r>
          </w:p>
        </w:tc>
        <w:tc>
          <w:tcPr>
            <w:tcW w:w="1307" w:type="dxa"/>
            <w:vAlign w:val="center"/>
          </w:tcPr>
          <w:p w14:paraId="704B027F" w14:textId="40408BE7" w:rsidR="00E45C82" w:rsidRPr="00D6696E" w:rsidRDefault="004C69CE" w:rsidP="00E7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</w:tbl>
    <w:p w14:paraId="76A77B46" w14:textId="77777777" w:rsidR="00D6696E" w:rsidRDefault="00D6696E"/>
    <w:sectPr w:rsidR="00D6696E" w:rsidSect="00D6696E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6878C" w14:textId="77777777" w:rsidR="00B25CED" w:rsidRDefault="00B25CED" w:rsidP="00D6696E">
      <w:pPr>
        <w:spacing w:after="0" w:line="240" w:lineRule="auto"/>
      </w:pPr>
      <w:r>
        <w:separator/>
      </w:r>
    </w:p>
  </w:endnote>
  <w:endnote w:type="continuationSeparator" w:id="0">
    <w:p w14:paraId="0CCCB43B" w14:textId="77777777" w:rsidR="00B25CED" w:rsidRDefault="00B25CED" w:rsidP="00D6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D17C" w14:textId="77777777" w:rsidR="00B25CED" w:rsidRDefault="00B25CED" w:rsidP="00D6696E">
      <w:pPr>
        <w:spacing w:after="0" w:line="240" w:lineRule="auto"/>
      </w:pPr>
      <w:r>
        <w:separator/>
      </w:r>
    </w:p>
  </w:footnote>
  <w:footnote w:type="continuationSeparator" w:id="0">
    <w:p w14:paraId="57DA9FB4" w14:textId="77777777" w:rsidR="00B25CED" w:rsidRDefault="00B25CED" w:rsidP="00D6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B9F6" w14:textId="77777777" w:rsidR="00AD39A7" w:rsidRDefault="00AD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1ED"/>
    <w:multiLevelType w:val="hybridMultilevel"/>
    <w:tmpl w:val="FACAE0B4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0883"/>
    <w:multiLevelType w:val="hybridMultilevel"/>
    <w:tmpl w:val="6C569BBC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C63C4"/>
    <w:multiLevelType w:val="hybridMultilevel"/>
    <w:tmpl w:val="3440C938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E034A"/>
    <w:multiLevelType w:val="hybridMultilevel"/>
    <w:tmpl w:val="DC8465D6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5C"/>
    <w:rsid w:val="000010CA"/>
    <w:rsid w:val="000012AE"/>
    <w:rsid w:val="000053BE"/>
    <w:rsid w:val="00005C4F"/>
    <w:rsid w:val="00011945"/>
    <w:rsid w:val="00024E06"/>
    <w:rsid w:val="00030E1A"/>
    <w:rsid w:val="00033D89"/>
    <w:rsid w:val="00036F3D"/>
    <w:rsid w:val="00037DD4"/>
    <w:rsid w:val="00042649"/>
    <w:rsid w:val="00043267"/>
    <w:rsid w:val="000452A2"/>
    <w:rsid w:val="0004746D"/>
    <w:rsid w:val="000501F7"/>
    <w:rsid w:val="00062132"/>
    <w:rsid w:val="0006798C"/>
    <w:rsid w:val="00070A3F"/>
    <w:rsid w:val="00073F49"/>
    <w:rsid w:val="0007752A"/>
    <w:rsid w:val="0008090C"/>
    <w:rsid w:val="00085286"/>
    <w:rsid w:val="000924DF"/>
    <w:rsid w:val="000930F7"/>
    <w:rsid w:val="00094E17"/>
    <w:rsid w:val="000970E4"/>
    <w:rsid w:val="000A3B04"/>
    <w:rsid w:val="000A617C"/>
    <w:rsid w:val="000C107D"/>
    <w:rsid w:val="000C18C8"/>
    <w:rsid w:val="000D1648"/>
    <w:rsid w:val="000D4251"/>
    <w:rsid w:val="000E3704"/>
    <w:rsid w:val="000E5A73"/>
    <w:rsid w:val="000F5719"/>
    <w:rsid w:val="00100DE0"/>
    <w:rsid w:val="001142B0"/>
    <w:rsid w:val="00143B75"/>
    <w:rsid w:val="0014433F"/>
    <w:rsid w:val="00144C06"/>
    <w:rsid w:val="00147A0E"/>
    <w:rsid w:val="001519E8"/>
    <w:rsid w:val="00152800"/>
    <w:rsid w:val="00155AF9"/>
    <w:rsid w:val="0015710D"/>
    <w:rsid w:val="00161A2A"/>
    <w:rsid w:val="00161AE9"/>
    <w:rsid w:val="00162AEA"/>
    <w:rsid w:val="00162C26"/>
    <w:rsid w:val="00167810"/>
    <w:rsid w:val="001775CA"/>
    <w:rsid w:val="00181DA5"/>
    <w:rsid w:val="00182537"/>
    <w:rsid w:val="00182822"/>
    <w:rsid w:val="00183F12"/>
    <w:rsid w:val="00186239"/>
    <w:rsid w:val="0018687E"/>
    <w:rsid w:val="001920C1"/>
    <w:rsid w:val="001A314D"/>
    <w:rsid w:val="001A7507"/>
    <w:rsid w:val="001B58AC"/>
    <w:rsid w:val="001C3D8F"/>
    <w:rsid w:val="001D20BC"/>
    <w:rsid w:val="001D7805"/>
    <w:rsid w:val="001E3150"/>
    <w:rsid w:val="001E43F5"/>
    <w:rsid w:val="001F42C9"/>
    <w:rsid w:val="001F647B"/>
    <w:rsid w:val="00211512"/>
    <w:rsid w:val="0021280B"/>
    <w:rsid w:val="002204EE"/>
    <w:rsid w:val="00220F76"/>
    <w:rsid w:val="002215FF"/>
    <w:rsid w:val="00222A7A"/>
    <w:rsid w:val="00232E39"/>
    <w:rsid w:val="00243A4E"/>
    <w:rsid w:val="00247831"/>
    <w:rsid w:val="002638E7"/>
    <w:rsid w:val="00264656"/>
    <w:rsid w:val="002826DD"/>
    <w:rsid w:val="00283ED3"/>
    <w:rsid w:val="00287C93"/>
    <w:rsid w:val="002A6B60"/>
    <w:rsid w:val="002B02DC"/>
    <w:rsid w:val="002B450F"/>
    <w:rsid w:val="002B4A4B"/>
    <w:rsid w:val="002B5E85"/>
    <w:rsid w:val="002B6E03"/>
    <w:rsid w:val="002B71DE"/>
    <w:rsid w:val="002B7411"/>
    <w:rsid w:val="002C34EC"/>
    <w:rsid w:val="002D1DA4"/>
    <w:rsid w:val="002D4EF8"/>
    <w:rsid w:val="002E0986"/>
    <w:rsid w:val="002E7488"/>
    <w:rsid w:val="002E7963"/>
    <w:rsid w:val="002F0141"/>
    <w:rsid w:val="002F6D3E"/>
    <w:rsid w:val="002F7C69"/>
    <w:rsid w:val="00312A34"/>
    <w:rsid w:val="0031335E"/>
    <w:rsid w:val="00336FE0"/>
    <w:rsid w:val="00347000"/>
    <w:rsid w:val="003519EE"/>
    <w:rsid w:val="00351F21"/>
    <w:rsid w:val="00351FB5"/>
    <w:rsid w:val="00353213"/>
    <w:rsid w:val="0037093C"/>
    <w:rsid w:val="003715EB"/>
    <w:rsid w:val="003829DD"/>
    <w:rsid w:val="00387D4F"/>
    <w:rsid w:val="003A1A80"/>
    <w:rsid w:val="003A3BB0"/>
    <w:rsid w:val="003A59C4"/>
    <w:rsid w:val="003B18F2"/>
    <w:rsid w:val="003B3979"/>
    <w:rsid w:val="003C5EDD"/>
    <w:rsid w:val="003C7EE4"/>
    <w:rsid w:val="003D1758"/>
    <w:rsid w:val="003D4C4B"/>
    <w:rsid w:val="003E021D"/>
    <w:rsid w:val="003E0D80"/>
    <w:rsid w:val="003E18A8"/>
    <w:rsid w:val="003E3849"/>
    <w:rsid w:val="003E3C66"/>
    <w:rsid w:val="003E618C"/>
    <w:rsid w:val="003F5DF2"/>
    <w:rsid w:val="00401D82"/>
    <w:rsid w:val="0040512B"/>
    <w:rsid w:val="004061B0"/>
    <w:rsid w:val="004164DB"/>
    <w:rsid w:val="004209AB"/>
    <w:rsid w:val="00420BE7"/>
    <w:rsid w:val="004231D4"/>
    <w:rsid w:val="00424A66"/>
    <w:rsid w:val="00431384"/>
    <w:rsid w:val="0044292A"/>
    <w:rsid w:val="00443259"/>
    <w:rsid w:val="004461E9"/>
    <w:rsid w:val="00450AB2"/>
    <w:rsid w:val="00456C74"/>
    <w:rsid w:val="00467C67"/>
    <w:rsid w:val="0047233D"/>
    <w:rsid w:val="004741EB"/>
    <w:rsid w:val="00480268"/>
    <w:rsid w:val="004811AF"/>
    <w:rsid w:val="004832AF"/>
    <w:rsid w:val="00486922"/>
    <w:rsid w:val="00495D9F"/>
    <w:rsid w:val="00496A25"/>
    <w:rsid w:val="0049704E"/>
    <w:rsid w:val="004A07F9"/>
    <w:rsid w:val="004A418D"/>
    <w:rsid w:val="004B7543"/>
    <w:rsid w:val="004C3D45"/>
    <w:rsid w:val="004C4FEF"/>
    <w:rsid w:val="004C60E2"/>
    <w:rsid w:val="004C69CE"/>
    <w:rsid w:val="004D09E1"/>
    <w:rsid w:val="004D3354"/>
    <w:rsid w:val="004D392C"/>
    <w:rsid w:val="004D6924"/>
    <w:rsid w:val="004D7695"/>
    <w:rsid w:val="004D7DE7"/>
    <w:rsid w:val="004E0132"/>
    <w:rsid w:val="004F2F35"/>
    <w:rsid w:val="00502974"/>
    <w:rsid w:val="005033CF"/>
    <w:rsid w:val="00503586"/>
    <w:rsid w:val="005045FD"/>
    <w:rsid w:val="00504735"/>
    <w:rsid w:val="00505C7C"/>
    <w:rsid w:val="00507F38"/>
    <w:rsid w:val="005127B3"/>
    <w:rsid w:val="00512B2E"/>
    <w:rsid w:val="00515AEC"/>
    <w:rsid w:val="00520A3E"/>
    <w:rsid w:val="00524587"/>
    <w:rsid w:val="00524C77"/>
    <w:rsid w:val="005251B9"/>
    <w:rsid w:val="005269BF"/>
    <w:rsid w:val="00527E16"/>
    <w:rsid w:val="00533032"/>
    <w:rsid w:val="00535D04"/>
    <w:rsid w:val="00541935"/>
    <w:rsid w:val="00552DBE"/>
    <w:rsid w:val="005536D8"/>
    <w:rsid w:val="0055524A"/>
    <w:rsid w:val="0057104E"/>
    <w:rsid w:val="00572F54"/>
    <w:rsid w:val="00577D4C"/>
    <w:rsid w:val="0058278C"/>
    <w:rsid w:val="00584897"/>
    <w:rsid w:val="00592093"/>
    <w:rsid w:val="00594597"/>
    <w:rsid w:val="005A2159"/>
    <w:rsid w:val="005A3124"/>
    <w:rsid w:val="005A3432"/>
    <w:rsid w:val="005A4DF5"/>
    <w:rsid w:val="005A5F52"/>
    <w:rsid w:val="005A6195"/>
    <w:rsid w:val="005B4FDC"/>
    <w:rsid w:val="005B4FEB"/>
    <w:rsid w:val="005B58DB"/>
    <w:rsid w:val="005D3199"/>
    <w:rsid w:val="005D32E6"/>
    <w:rsid w:val="005D411D"/>
    <w:rsid w:val="005D68CA"/>
    <w:rsid w:val="005E0605"/>
    <w:rsid w:val="005E2AD4"/>
    <w:rsid w:val="005E4806"/>
    <w:rsid w:val="00623BBB"/>
    <w:rsid w:val="006241F6"/>
    <w:rsid w:val="00626F89"/>
    <w:rsid w:val="00627F26"/>
    <w:rsid w:val="00631414"/>
    <w:rsid w:val="00635AC5"/>
    <w:rsid w:val="006567D7"/>
    <w:rsid w:val="006608E7"/>
    <w:rsid w:val="00662758"/>
    <w:rsid w:val="00662DD1"/>
    <w:rsid w:val="00666D43"/>
    <w:rsid w:val="00682696"/>
    <w:rsid w:val="00691FD2"/>
    <w:rsid w:val="0069508D"/>
    <w:rsid w:val="006B2303"/>
    <w:rsid w:val="006B40B3"/>
    <w:rsid w:val="006D1DD6"/>
    <w:rsid w:val="006E2C4C"/>
    <w:rsid w:val="006E6C26"/>
    <w:rsid w:val="006E7796"/>
    <w:rsid w:val="006F44D1"/>
    <w:rsid w:val="00705AC3"/>
    <w:rsid w:val="0070675E"/>
    <w:rsid w:val="00723E11"/>
    <w:rsid w:val="00723F2D"/>
    <w:rsid w:val="007243F3"/>
    <w:rsid w:val="00727331"/>
    <w:rsid w:val="00740C4C"/>
    <w:rsid w:val="0075378E"/>
    <w:rsid w:val="00762873"/>
    <w:rsid w:val="00770B4F"/>
    <w:rsid w:val="00772B8A"/>
    <w:rsid w:val="00773FD3"/>
    <w:rsid w:val="00776709"/>
    <w:rsid w:val="0078672A"/>
    <w:rsid w:val="00790D3F"/>
    <w:rsid w:val="0079346A"/>
    <w:rsid w:val="0079490E"/>
    <w:rsid w:val="00794DA0"/>
    <w:rsid w:val="0079689C"/>
    <w:rsid w:val="007A16F3"/>
    <w:rsid w:val="007A3F27"/>
    <w:rsid w:val="007B1343"/>
    <w:rsid w:val="007B2E9E"/>
    <w:rsid w:val="007C0342"/>
    <w:rsid w:val="007C53E9"/>
    <w:rsid w:val="007D1E52"/>
    <w:rsid w:val="007D5A5C"/>
    <w:rsid w:val="007E0603"/>
    <w:rsid w:val="007E2F3A"/>
    <w:rsid w:val="007E659E"/>
    <w:rsid w:val="007E70AD"/>
    <w:rsid w:val="007F425D"/>
    <w:rsid w:val="007F4834"/>
    <w:rsid w:val="00806E40"/>
    <w:rsid w:val="00807806"/>
    <w:rsid w:val="008103A5"/>
    <w:rsid w:val="0082546F"/>
    <w:rsid w:val="0083451A"/>
    <w:rsid w:val="00834A43"/>
    <w:rsid w:val="008451D3"/>
    <w:rsid w:val="008468C7"/>
    <w:rsid w:val="00847FD5"/>
    <w:rsid w:val="00852BE7"/>
    <w:rsid w:val="008604BA"/>
    <w:rsid w:val="0086051B"/>
    <w:rsid w:val="00863D4A"/>
    <w:rsid w:val="008670F4"/>
    <w:rsid w:val="008733A3"/>
    <w:rsid w:val="008733ED"/>
    <w:rsid w:val="00883892"/>
    <w:rsid w:val="00891E8A"/>
    <w:rsid w:val="008952D3"/>
    <w:rsid w:val="008A078B"/>
    <w:rsid w:val="008A16F0"/>
    <w:rsid w:val="008A299D"/>
    <w:rsid w:val="008A3E5F"/>
    <w:rsid w:val="008A5853"/>
    <w:rsid w:val="008A70AB"/>
    <w:rsid w:val="008C2E1E"/>
    <w:rsid w:val="008C7767"/>
    <w:rsid w:val="008D3BA6"/>
    <w:rsid w:val="008D7689"/>
    <w:rsid w:val="008D7FE4"/>
    <w:rsid w:val="008E293C"/>
    <w:rsid w:val="008F752D"/>
    <w:rsid w:val="009029BD"/>
    <w:rsid w:val="00911F3A"/>
    <w:rsid w:val="00913FB3"/>
    <w:rsid w:val="009221D0"/>
    <w:rsid w:val="009266FB"/>
    <w:rsid w:val="009273CE"/>
    <w:rsid w:val="00946651"/>
    <w:rsid w:val="00950672"/>
    <w:rsid w:val="00952CA1"/>
    <w:rsid w:val="00962EF0"/>
    <w:rsid w:val="009663B5"/>
    <w:rsid w:val="009775FF"/>
    <w:rsid w:val="009836D2"/>
    <w:rsid w:val="00997E17"/>
    <w:rsid w:val="009B6B86"/>
    <w:rsid w:val="009B6C52"/>
    <w:rsid w:val="009B75D1"/>
    <w:rsid w:val="009C360B"/>
    <w:rsid w:val="009C3785"/>
    <w:rsid w:val="009C53B6"/>
    <w:rsid w:val="009D307F"/>
    <w:rsid w:val="009D4984"/>
    <w:rsid w:val="009E0523"/>
    <w:rsid w:val="009E38A1"/>
    <w:rsid w:val="009F171C"/>
    <w:rsid w:val="00A0233A"/>
    <w:rsid w:val="00A06ADA"/>
    <w:rsid w:val="00A1201A"/>
    <w:rsid w:val="00A23276"/>
    <w:rsid w:val="00A30822"/>
    <w:rsid w:val="00A34653"/>
    <w:rsid w:val="00A469E6"/>
    <w:rsid w:val="00A648E8"/>
    <w:rsid w:val="00A70191"/>
    <w:rsid w:val="00A705A1"/>
    <w:rsid w:val="00A76E4C"/>
    <w:rsid w:val="00A81ED0"/>
    <w:rsid w:val="00A94EC9"/>
    <w:rsid w:val="00AA4F78"/>
    <w:rsid w:val="00AA63B2"/>
    <w:rsid w:val="00AA64D9"/>
    <w:rsid w:val="00AA7447"/>
    <w:rsid w:val="00AA74DF"/>
    <w:rsid w:val="00AB023B"/>
    <w:rsid w:val="00AB2987"/>
    <w:rsid w:val="00AB3C62"/>
    <w:rsid w:val="00AC2695"/>
    <w:rsid w:val="00AD3377"/>
    <w:rsid w:val="00AD3894"/>
    <w:rsid w:val="00AD39A7"/>
    <w:rsid w:val="00AD445D"/>
    <w:rsid w:val="00AD4526"/>
    <w:rsid w:val="00AD475D"/>
    <w:rsid w:val="00AD6BA2"/>
    <w:rsid w:val="00AF430D"/>
    <w:rsid w:val="00AF5E35"/>
    <w:rsid w:val="00B04911"/>
    <w:rsid w:val="00B14893"/>
    <w:rsid w:val="00B25CED"/>
    <w:rsid w:val="00B276A4"/>
    <w:rsid w:val="00B32B71"/>
    <w:rsid w:val="00B3665E"/>
    <w:rsid w:val="00B369F3"/>
    <w:rsid w:val="00B36A78"/>
    <w:rsid w:val="00B45781"/>
    <w:rsid w:val="00B508A2"/>
    <w:rsid w:val="00B63AB5"/>
    <w:rsid w:val="00B6648F"/>
    <w:rsid w:val="00B67E22"/>
    <w:rsid w:val="00B70749"/>
    <w:rsid w:val="00B74F9D"/>
    <w:rsid w:val="00B85ED9"/>
    <w:rsid w:val="00B8752F"/>
    <w:rsid w:val="00B92226"/>
    <w:rsid w:val="00B93F42"/>
    <w:rsid w:val="00BA5219"/>
    <w:rsid w:val="00BB1844"/>
    <w:rsid w:val="00BB5D80"/>
    <w:rsid w:val="00BC0672"/>
    <w:rsid w:val="00BC41C6"/>
    <w:rsid w:val="00BD1368"/>
    <w:rsid w:val="00BD4B66"/>
    <w:rsid w:val="00BD6919"/>
    <w:rsid w:val="00BE254B"/>
    <w:rsid w:val="00C02EFB"/>
    <w:rsid w:val="00C06FCF"/>
    <w:rsid w:val="00C07029"/>
    <w:rsid w:val="00C07FDA"/>
    <w:rsid w:val="00C149E5"/>
    <w:rsid w:val="00C1602F"/>
    <w:rsid w:val="00C27697"/>
    <w:rsid w:val="00C34F6C"/>
    <w:rsid w:val="00C5313D"/>
    <w:rsid w:val="00C5603B"/>
    <w:rsid w:val="00C64F0A"/>
    <w:rsid w:val="00C7336B"/>
    <w:rsid w:val="00C742A3"/>
    <w:rsid w:val="00C8003A"/>
    <w:rsid w:val="00C8487A"/>
    <w:rsid w:val="00CA0956"/>
    <w:rsid w:val="00CA56DF"/>
    <w:rsid w:val="00CB147B"/>
    <w:rsid w:val="00CB2188"/>
    <w:rsid w:val="00CB3398"/>
    <w:rsid w:val="00CC0E93"/>
    <w:rsid w:val="00CD3B0C"/>
    <w:rsid w:val="00CE1DAE"/>
    <w:rsid w:val="00CF0CCF"/>
    <w:rsid w:val="00D00577"/>
    <w:rsid w:val="00D04BAE"/>
    <w:rsid w:val="00D04EEF"/>
    <w:rsid w:val="00D107B8"/>
    <w:rsid w:val="00D502CC"/>
    <w:rsid w:val="00D503A2"/>
    <w:rsid w:val="00D55BFC"/>
    <w:rsid w:val="00D56D19"/>
    <w:rsid w:val="00D619C2"/>
    <w:rsid w:val="00D6696E"/>
    <w:rsid w:val="00D677C8"/>
    <w:rsid w:val="00D70610"/>
    <w:rsid w:val="00D712C4"/>
    <w:rsid w:val="00D76635"/>
    <w:rsid w:val="00D814FB"/>
    <w:rsid w:val="00D82D77"/>
    <w:rsid w:val="00D83391"/>
    <w:rsid w:val="00D8499D"/>
    <w:rsid w:val="00D864A0"/>
    <w:rsid w:val="00D97C14"/>
    <w:rsid w:val="00DA1084"/>
    <w:rsid w:val="00DA2590"/>
    <w:rsid w:val="00DA6B4F"/>
    <w:rsid w:val="00DB23BC"/>
    <w:rsid w:val="00DB3837"/>
    <w:rsid w:val="00DC0101"/>
    <w:rsid w:val="00DD013A"/>
    <w:rsid w:val="00DE091B"/>
    <w:rsid w:val="00DE1C1D"/>
    <w:rsid w:val="00DE4B5A"/>
    <w:rsid w:val="00DE53EF"/>
    <w:rsid w:val="00DF6E09"/>
    <w:rsid w:val="00E03AFA"/>
    <w:rsid w:val="00E0677B"/>
    <w:rsid w:val="00E12163"/>
    <w:rsid w:val="00E15AF4"/>
    <w:rsid w:val="00E15BF4"/>
    <w:rsid w:val="00E162A1"/>
    <w:rsid w:val="00E169FE"/>
    <w:rsid w:val="00E2159B"/>
    <w:rsid w:val="00E37EAB"/>
    <w:rsid w:val="00E41D92"/>
    <w:rsid w:val="00E45C82"/>
    <w:rsid w:val="00E46046"/>
    <w:rsid w:val="00E46BCD"/>
    <w:rsid w:val="00E50477"/>
    <w:rsid w:val="00E52CC1"/>
    <w:rsid w:val="00E6036F"/>
    <w:rsid w:val="00E63B59"/>
    <w:rsid w:val="00E72D27"/>
    <w:rsid w:val="00E7654E"/>
    <w:rsid w:val="00E8230C"/>
    <w:rsid w:val="00E96A86"/>
    <w:rsid w:val="00EA3FB0"/>
    <w:rsid w:val="00EB32CA"/>
    <w:rsid w:val="00ED369A"/>
    <w:rsid w:val="00ED5D68"/>
    <w:rsid w:val="00EE213A"/>
    <w:rsid w:val="00EE7286"/>
    <w:rsid w:val="00F00B47"/>
    <w:rsid w:val="00F0307C"/>
    <w:rsid w:val="00F07931"/>
    <w:rsid w:val="00F3147D"/>
    <w:rsid w:val="00F35A85"/>
    <w:rsid w:val="00F463C5"/>
    <w:rsid w:val="00F51B33"/>
    <w:rsid w:val="00F66E3E"/>
    <w:rsid w:val="00F87682"/>
    <w:rsid w:val="00F91318"/>
    <w:rsid w:val="00F9137C"/>
    <w:rsid w:val="00F92604"/>
    <w:rsid w:val="00F97ED1"/>
    <w:rsid w:val="00FA2776"/>
    <w:rsid w:val="00FA281A"/>
    <w:rsid w:val="00FA45B1"/>
    <w:rsid w:val="00FB4C21"/>
    <w:rsid w:val="00FC74AB"/>
    <w:rsid w:val="00FD1533"/>
    <w:rsid w:val="00FD2CCB"/>
    <w:rsid w:val="00FD7476"/>
    <w:rsid w:val="00FE0260"/>
    <w:rsid w:val="00FE07B9"/>
    <w:rsid w:val="00FF015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696E"/>
  </w:style>
  <w:style w:type="numbering" w:customStyle="1" w:styleId="11">
    <w:name w:val="Нет списка11"/>
    <w:next w:val="a2"/>
    <w:uiPriority w:val="99"/>
    <w:semiHidden/>
    <w:unhideWhenUsed/>
    <w:rsid w:val="00D6696E"/>
  </w:style>
  <w:style w:type="character" w:styleId="a3">
    <w:name w:val="Hyperlink"/>
    <w:uiPriority w:val="99"/>
    <w:unhideWhenUsed/>
    <w:rsid w:val="00D669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D6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6696E"/>
    <w:rPr>
      <w:vertAlign w:val="superscript"/>
    </w:rPr>
  </w:style>
  <w:style w:type="paragraph" w:styleId="ab">
    <w:name w:val="No Spacing"/>
    <w:uiPriority w:val="1"/>
    <w:qFormat/>
    <w:rsid w:val="00D6696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6696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6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6696E"/>
  </w:style>
  <w:style w:type="numbering" w:customStyle="1" w:styleId="12">
    <w:name w:val="Нет списка12"/>
    <w:next w:val="a2"/>
    <w:uiPriority w:val="99"/>
    <w:semiHidden/>
    <w:unhideWhenUsed/>
    <w:rsid w:val="00D6696E"/>
  </w:style>
  <w:style w:type="table" w:customStyle="1" w:styleId="10">
    <w:name w:val="Сетка таблицы1"/>
    <w:basedOn w:val="a1"/>
    <w:next w:val="ae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A6B4F"/>
    <w:rPr>
      <w:color w:val="808080"/>
    </w:rPr>
  </w:style>
  <w:style w:type="paragraph" w:styleId="af0">
    <w:name w:val="List Paragraph"/>
    <w:basedOn w:val="a"/>
    <w:uiPriority w:val="34"/>
    <w:qFormat/>
    <w:rsid w:val="00E72D27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DB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696E"/>
  </w:style>
  <w:style w:type="numbering" w:customStyle="1" w:styleId="11">
    <w:name w:val="Нет списка11"/>
    <w:next w:val="a2"/>
    <w:uiPriority w:val="99"/>
    <w:semiHidden/>
    <w:unhideWhenUsed/>
    <w:rsid w:val="00D6696E"/>
  </w:style>
  <w:style w:type="character" w:styleId="a3">
    <w:name w:val="Hyperlink"/>
    <w:uiPriority w:val="99"/>
    <w:unhideWhenUsed/>
    <w:rsid w:val="00D669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D6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6696E"/>
    <w:rPr>
      <w:vertAlign w:val="superscript"/>
    </w:rPr>
  </w:style>
  <w:style w:type="paragraph" w:styleId="ab">
    <w:name w:val="No Spacing"/>
    <w:uiPriority w:val="1"/>
    <w:qFormat/>
    <w:rsid w:val="00D6696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6696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6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6696E"/>
  </w:style>
  <w:style w:type="numbering" w:customStyle="1" w:styleId="12">
    <w:name w:val="Нет списка12"/>
    <w:next w:val="a2"/>
    <w:uiPriority w:val="99"/>
    <w:semiHidden/>
    <w:unhideWhenUsed/>
    <w:rsid w:val="00D6696E"/>
  </w:style>
  <w:style w:type="table" w:customStyle="1" w:styleId="10">
    <w:name w:val="Сетка таблицы1"/>
    <w:basedOn w:val="a1"/>
    <w:next w:val="ae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A6B4F"/>
    <w:rPr>
      <w:color w:val="808080"/>
    </w:rPr>
  </w:style>
  <w:style w:type="paragraph" w:styleId="af0">
    <w:name w:val="List Paragraph"/>
    <w:basedOn w:val="a"/>
    <w:uiPriority w:val="34"/>
    <w:qFormat/>
    <w:rsid w:val="00E72D27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DB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rupciinet@cherepovetscity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8AFC-DC1B-4562-87E4-D1A78383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11580</Words>
  <Characters>66010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Янина Вячеславовна</dc:creator>
  <cp:lastModifiedBy>Иванова Янина Вячеславовна</cp:lastModifiedBy>
  <cp:revision>33</cp:revision>
  <cp:lastPrinted>2020-07-15T11:58:00Z</cp:lastPrinted>
  <dcterms:created xsi:type="dcterms:W3CDTF">2020-07-13T07:55:00Z</dcterms:created>
  <dcterms:modified xsi:type="dcterms:W3CDTF">2020-08-26T12:16:00Z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-1701721254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Y_Ivanova@cherepovetscity.ru</vt:lpwstr>
  </property>
  <property fmtid="{D5CDD505-2E9C-101B-9397-08002B2CF9AE}" pid="6" name="_AuthorEmailDisplayName">
    <vt:lpwstr>Иванова Янина Вячеславовна</vt:lpwstr>
  </property>
</Properties>
</file>