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B13B2" w14:textId="77777777" w:rsidR="003765AF" w:rsidRDefault="003765AF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14:paraId="486F9238" w14:textId="77777777" w:rsidR="00747EB3" w:rsidRDefault="00747EB3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14:paraId="7B49403D" w14:textId="77777777" w:rsidR="00747EB3" w:rsidRPr="00666B69" w:rsidRDefault="00747EB3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14:paraId="44325274" w14:textId="77777777" w:rsidR="009F60BB" w:rsidRPr="00A9004F" w:rsidRDefault="009F60BB" w:rsidP="009F60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Отчет о ходе реализации муниципальной программы</w:t>
      </w:r>
    </w:p>
    <w:p w14:paraId="5992145D" w14:textId="77777777" w:rsidR="009F60BB" w:rsidRPr="00A9004F" w:rsidRDefault="009F60BB" w:rsidP="00123A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«</w:t>
      </w:r>
      <w:r w:rsidRPr="00A9004F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Осуществление бюджетных инвестиций в социальную, коммунальную, </w:t>
      </w:r>
    </w:p>
    <w:p w14:paraId="54242706" w14:textId="77777777" w:rsidR="009F60BB" w:rsidRPr="00A9004F" w:rsidRDefault="009F60BB" w:rsidP="00123A3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  <w:lang w:val="ru-RU"/>
        </w:rPr>
      </w:pPr>
      <w:r w:rsidRPr="00A9004F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  <w:lang w:val="ru-RU"/>
        </w:rPr>
        <w:t xml:space="preserve">транспортную инфраструктуры и капитальный ремонт объектов муниципальной </w:t>
      </w:r>
    </w:p>
    <w:p w14:paraId="09F9F8F6" w14:textId="61FCF7F8" w:rsidR="009F60BB" w:rsidRPr="00A9004F" w:rsidRDefault="009F60BB" w:rsidP="00123A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</w:pPr>
      <w:r w:rsidRPr="00A9004F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собственности  города Череповца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» на </w:t>
      </w:r>
      <w:r w:rsidRPr="00A9004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  <w:t>2014-202</w:t>
      </w:r>
      <w:r w:rsidR="00D22E5D" w:rsidRPr="00A9004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  <w:t>3</w:t>
      </w:r>
      <w:r w:rsidRPr="00A9004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  <w:t xml:space="preserve"> годы </w:t>
      </w:r>
    </w:p>
    <w:p w14:paraId="55D0986F" w14:textId="77777777" w:rsidR="00123A3A" w:rsidRPr="00A9004F" w:rsidRDefault="00123A3A" w:rsidP="00123A3A">
      <w:pPr>
        <w:spacing w:after="0"/>
        <w:jc w:val="center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ru-RU" w:bidi="ar-SA"/>
        </w:rPr>
      </w:pPr>
      <w:r w:rsidRPr="00A9004F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ru-RU" w:bidi="ar-SA"/>
        </w:rPr>
        <w:t xml:space="preserve">наименование муниципальной программы </w:t>
      </w:r>
    </w:p>
    <w:p w14:paraId="3E74B477" w14:textId="77777777" w:rsidR="009F60BB" w:rsidRPr="00A9004F" w:rsidRDefault="009F60BB" w:rsidP="009F60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1E3C006A" w14:textId="77777777" w:rsidR="009F60BB" w:rsidRPr="00A9004F" w:rsidRDefault="009F60BB" w:rsidP="009F60BB">
      <w:pPr>
        <w:spacing w:after="0" w:line="240" w:lineRule="auto"/>
        <w:jc w:val="center"/>
        <w:rPr>
          <w:b/>
          <w:color w:val="000000" w:themeColor="text1"/>
          <w:lang w:val="ru-RU"/>
        </w:rPr>
      </w:pPr>
    </w:p>
    <w:p w14:paraId="7EE8AB69" w14:textId="77777777" w:rsidR="009F60BB" w:rsidRPr="00A9004F" w:rsidRDefault="009F60BB" w:rsidP="009F60BB">
      <w:pPr>
        <w:jc w:val="center"/>
        <w:rPr>
          <w:b/>
          <w:color w:val="000000" w:themeColor="text1"/>
          <w:sz w:val="26"/>
          <w:szCs w:val="26"/>
          <w:lang w:val="ru-RU"/>
        </w:rPr>
      </w:pPr>
    </w:p>
    <w:p w14:paraId="3F04D13B" w14:textId="77777777" w:rsidR="009F60BB" w:rsidRPr="00A9004F" w:rsidRDefault="009F60BB" w:rsidP="00123A3A">
      <w:pPr>
        <w:rPr>
          <w:rFonts w:ascii="Times New Roman" w:eastAsiaTheme="minorHAnsi" w:hAnsi="Times New Roman" w:cs="Times New Roman"/>
          <w:color w:val="000000" w:themeColor="text1"/>
          <w:sz w:val="26"/>
          <w:szCs w:val="26"/>
          <w:u w:val="single"/>
          <w:lang w:val="ru-RU" w:bidi="ar-SA"/>
        </w:rPr>
      </w:pPr>
      <w:r w:rsidRPr="00A9004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  <w:t xml:space="preserve">Ответственный исполнитель: </w:t>
      </w:r>
      <w:r w:rsidRPr="00A9004F">
        <w:rPr>
          <w:rFonts w:ascii="Times New Roman" w:eastAsiaTheme="minorHAnsi" w:hAnsi="Times New Roman" w:cs="Times New Roman"/>
          <w:color w:val="000000" w:themeColor="text1"/>
          <w:sz w:val="26"/>
          <w:szCs w:val="26"/>
          <w:u w:val="single"/>
          <w:lang w:val="ru-RU" w:bidi="ar-SA"/>
        </w:rPr>
        <w:t>комитет по управлению имуществом города</w:t>
      </w:r>
    </w:p>
    <w:p w14:paraId="36DBA877" w14:textId="03A7AD78" w:rsidR="009F60BB" w:rsidRPr="00A9004F" w:rsidRDefault="009F60BB" w:rsidP="00123A3A">
      <w:pP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</w:pPr>
      <w:r w:rsidRPr="00A9004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  <w:t>Отчетный период:  1 полугодие 20</w:t>
      </w:r>
      <w:r w:rsidR="00774105" w:rsidRPr="00A9004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  <w:t>20</w:t>
      </w:r>
      <w:r w:rsidRPr="00A9004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  <w:t xml:space="preserve"> года</w:t>
      </w:r>
    </w:p>
    <w:p w14:paraId="23DAA384" w14:textId="50D0E197" w:rsidR="009F60BB" w:rsidRPr="00A9004F" w:rsidRDefault="009F60BB" w:rsidP="00123A3A">
      <w:pP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</w:pPr>
      <w:r w:rsidRPr="00A9004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  <w:t xml:space="preserve">Дата составления отчета: </w:t>
      </w:r>
      <w:r w:rsidR="00774105" w:rsidRPr="00A9004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  <w:t>1</w:t>
      </w:r>
      <w:r w:rsidR="00386DAA" w:rsidRPr="00A9004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  <w:t>6</w:t>
      </w:r>
      <w:r w:rsidRPr="00A9004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  <w:t>.07.20</w:t>
      </w:r>
      <w:r w:rsidR="00774105" w:rsidRPr="00A9004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  <w:t>20</w:t>
      </w:r>
    </w:p>
    <w:p w14:paraId="15BFC0F8" w14:textId="77777777" w:rsidR="009F60BB" w:rsidRPr="00A9004F" w:rsidRDefault="009F60BB" w:rsidP="009F60B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785A9E8A" w14:textId="77777777" w:rsidR="00123A3A" w:rsidRPr="00A9004F" w:rsidRDefault="00123A3A" w:rsidP="00123A3A">
      <w:pPr>
        <w:spacing w:after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</w:pPr>
      <w:r w:rsidRPr="00A9004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  <w:t xml:space="preserve">Непосредственный исполнитель: </w:t>
      </w:r>
    </w:p>
    <w:p w14:paraId="47811A08" w14:textId="77777777" w:rsidR="00A958F9" w:rsidRPr="00A9004F" w:rsidRDefault="00A958F9" w:rsidP="009F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главный </w:t>
      </w:r>
      <w:r w:rsidR="009F60BB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специалист планово-экономического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9F60BB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отдела </w:t>
      </w:r>
    </w:p>
    <w:p w14:paraId="3ED06F29" w14:textId="77777777" w:rsidR="00170D4A" w:rsidRPr="00A9004F" w:rsidRDefault="009F60BB" w:rsidP="00170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6"/>
          <w:szCs w:val="26"/>
          <w:lang w:val="ru-RU" w:eastAsia="ru-RU"/>
        </w:rPr>
      </w:pP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МКУ «Управление капитального</w:t>
      </w:r>
      <w:r w:rsidR="00A958F9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строительства и ремонтов»</w:t>
      </w:r>
      <w:r w:rsidR="00A958F9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    </w:t>
      </w:r>
      <w:r w:rsidR="00170D4A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Т.П. Аксенова</w:t>
      </w:r>
      <w:r w:rsidR="00170D4A" w:rsidRPr="00A900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</w:t>
      </w:r>
    </w:p>
    <w:p w14:paraId="5D4551F5" w14:textId="77777777" w:rsidR="009F60BB" w:rsidRPr="00A9004F" w:rsidRDefault="009F60BB" w:rsidP="009F60B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тел. 30-17-46, эл. адрес: 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</w:rPr>
        <w:t>aksenovatp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@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</w:rPr>
        <w:t>cherepovetscity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.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</w:rPr>
        <w:t>ru</w:t>
      </w:r>
    </w:p>
    <w:p w14:paraId="47660A95" w14:textId="77777777" w:rsidR="009F60BB" w:rsidRPr="00A9004F" w:rsidRDefault="009F60BB" w:rsidP="009F60B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30B0C328" w14:textId="77777777" w:rsidR="009F60BB" w:rsidRPr="00A9004F" w:rsidRDefault="009F60BB" w:rsidP="009F60B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083BA4E2" w14:textId="77777777" w:rsidR="009F60BB" w:rsidRPr="00A9004F" w:rsidRDefault="009F60BB" w:rsidP="009F60BB">
      <w:pPr>
        <w:pStyle w:val="Style2"/>
        <w:widowControl/>
        <w:spacing w:line="240" w:lineRule="exact"/>
        <w:jc w:val="both"/>
        <w:rPr>
          <w:color w:val="000000" w:themeColor="text1"/>
          <w:sz w:val="26"/>
          <w:szCs w:val="26"/>
        </w:rPr>
      </w:pPr>
    </w:p>
    <w:p w14:paraId="73313349" w14:textId="77777777" w:rsidR="00097CC6" w:rsidRPr="00A9004F" w:rsidRDefault="00720E73" w:rsidP="00097CC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</w:t>
      </w:r>
      <w:r w:rsidR="00097CC6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редседател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ь</w:t>
      </w:r>
      <w:r w:rsidR="00097CC6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комитета </w:t>
      </w:r>
    </w:p>
    <w:p w14:paraId="418978C5" w14:textId="77777777" w:rsidR="00097CC6" w:rsidRPr="00A9004F" w:rsidRDefault="00097CC6" w:rsidP="00097CC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управлению имуществом города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</w:r>
      <w:r w:rsidR="00720E73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  <w:t xml:space="preserve">        ____________</w:t>
      </w:r>
      <w:r w:rsidR="00720E73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  <w:t xml:space="preserve">         В.С. Дмитриев</w:t>
      </w:r>
    </w:p>
    <w:p w14:paraId="51EB0424" w14:textId="77777777" w:rsidR="009F60BB" w:rsidRPr="00A9004F" w:rsidRDefault="0086297B" w:rsidP="008629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                                    (подпись)</w:t>
      </w:r>
    </w:p>
    <w:p w14:paraId="400ACC78" w14:textId="77777777" w:rsidR="009F60BB" w:rsidRPr="00A9004F" w:rsidRDefault="009F60BB" w:rsidP="008629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7952E6F1" w14:textId="77777777" w:rsidR="00747EB3" w:rsidRPr="00A9004F" w:rsidRDefault="00747EB3">
      <w:pP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</w:pPr>
      <w:r w:rsidRPr="00A9004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ru-RU" w:bidi="ar-SA"/>
        </w:rPr>
        <w:br w:type="page"/>
      </w:r>
    </w:p>
    <w:p w14:paraId="7C729319" w14:textId="77777777" w:rsidR="00894F3A" w:rsidRPr="00A9004F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bookmarkStart w:id="0" w:name="sub_1319"/>
      <w:r w:rsidRPr="00A9004F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lastRenderedPageBreak/>
        <w:t xml:space="preserve">1. Результаты реализации муниципальной программы, достигнутые за </w:t>
      </w:r>
    </w:p>
    <w:p w14:paraId="5282277B" w14:textId="77777777" w:rsidR="00894F3A" w:rsidRPr="00A9004F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1 полугодие текущего финансового года, и ожидаемые итоги реализации муниципальной программы на конец текущего финансового года</w:t>
      </w:r>
    </w:p>
    <w:p w14:paraId="66318E32" w14:textId="77777777" w:rsidR="00894F3A" w:rsidRPr="00A9004F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14:paraId="1628FF50" w14:textId="1FD6380B" w:rsidR="00894F3A" w:rsidRPr="00A9004F" w:rsidRDefault="00894F3A" w:rsidP="00894F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Муниципальная программа: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«</w:t>
      </w:r>
      <w:r w:rsidRPr="00A9004F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2014 - 202</w:t>
      </w:r>
      <w:r w:rsidR="00774105" w:rsidRPr="00A9004F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3</w:t>
      </w:r>
      <w:r w:rsidRPr="00A9004F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годы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» утверждена постановлением мэрии города от 10.10.2013 № 4813 </w:t>
      </w:r>
      <w:r w:rsidRPr="00A9004F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(в редакции постановления мэрии города от </w:t>
      </w:r>
      <w:r w:rsidR="00774105" w:rsidRPr="00A9004F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30</w:t>
      </w:r>
      <w:r w:rsidRPr="00A9004F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.06.20</w:t>
      </w:r>
      <w:r w:rsidR="00774105" w:rsidRPr="00A9004F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20</w:t>
      </w:r>
      <w:r w:rsidRPr="00A9004F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№ </w:t>
      </w:r>
      <w:r w:rsidR="00774105" w:rsidRPr="00A9004F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2553</w:t>
      </w:r>
      <w:r w:rsidRPr="00A9004F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) (дал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ее - Программа).</w:t>
      </w:r>
    </w:p>
    <w:p w14:paraId="3DD77029" w14:textId="77777777" w:rsidR="00894F3A" w:rsidRPr="00A9004F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Ответственный исполнитель Программы: </w:t>
      </w:r>
      <w:r w:rsidR="00A321B4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омитет по управлению имуществом города (далее - КУИ).</w:t>
      </w:r>
    </w:p>
    <w:p w14:paraId="0CF6B568" w14:textId="77777777" w:rsidR="00894F3A" w:rsidRPr="00A9004F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Соисполнители</w:t>
      </w:r>
      <w:r w:rsidR="00720E73" w:rsidRPr="00A9004F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r w:rsidRPr="00A9004F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Программы:</w:t>
      </w:r>
      <w:r w:rsidR="00A321B4" w:rsidRPr="00A9004F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r w:rsidR="00A321B4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униципальное казенное учреждение «Управление капитального строительства и ремонтов» (далее - МКУ «УКСиР»).</w:t>
      </w:r>
    </w:p>
    <w:p w14:paraId="6F9A0875" w14:textId="77777777" w:rsidR="00894F3A" w:rsidRPr="00A9004F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Цель Программы: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A321B4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азвитие социальной, коммунальной, транспортной инфраструктур для повышения уровня и качества жизни населения города</w:t>
      </w:r>
      <w:r w:rsidR="009A39C9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03435AC2" w14:textId="77777777" w:rsidR="00894F3A" w:rsidRPr="00A9004F" w:rsidRDefault="00894F3A" w:rsidP="00894F3A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00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Задачи Программы:</w:t>
      </w:r>
    </w:p>
    <w:p w14:paraId="7425082C" w14:textId="218F176D" w:rsidR="00C56731" w:rsidRPr="00A9004F" w:rsidRDefault="00C56731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благоустройства;</w:t>
      </w:r>
    </w:p>
    <w:p w14:paraId="2E1471F7" w14:textId="77777777" w:rsidR="00C56731" w:rsidRPr="00A9004F" w:rsidRDefault="00C56731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капитальный ремонт объектов муниципальной собственности, в том числе по сферам: образование; дорожное хозяйство; жилищно-коммунальное хозяйство; культура; другие общегосударственные вопросы; другие вопросы в области национальной экономики; физическая культура и спорт; защита населения и территорий от чрезвычайных ситуаций природного и техногенного характера, гражданская оборона;</w:t>
      </w:r>
    </w:p>
    <w:p w14:paraId="0DEFF683" w14:textId="76D12BE9" w:rsidR="00894F3A" w:rsidRPr="00A9004F" w:rsidRDefault="00A321B4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</w:t>
      </w:r>
      <w:r w:rsidR="00C56731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 о</w:t>
      </w:r>
      <w:r w:rsidR="00894F3A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p w14:paraId="49D0BF0E" w14:textId="6C6B439C" w:rsidR="00894F3A" w:rsidRPr="00A9004F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Конкретные результаты реализации Программы, достигнутые за 1 полугодие 20</w:t>
      </w:r>
      <w:r w:rsidR="0018018F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года и сведения о достижении целевых показателей (индикаторов) Программы с указанием сведений о расчете целевых показателей (индикаторов) представлены в таблице 1 «Сведения о достижении значений показателей (индикаторов)»;</w:t>
      </w:r>
    </w:p>
    <w:p w14:paraId="683E5027" w14:textId="772499C1" w:rsidR="00894F3A" w:rsidRPr="00A9004F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Сведения о расчете целевых показателей (индикаторов) муниципальной программы (подпрограммы), достигнутых за 1 полугодие 20</w:t>
      </w:r>
      <w:r w:rsidR="0018018F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года</w:t>
      </w:r>
      <w:r w:rsidR="00A321B4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представлены в таблице 1а «Сведения о расчете целевых показателей (индикаторов) муниципальной программы (подпрограммы)»;</w:t>
      </w:r>
    </w:p>
    <w:p w14:paraId="3995E0BA" w14:textId="3840BB5F" w:rsidR="00894F3A" w:rsidRPr="00A9004F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Непосредственные результаты реализации основных мероприятий Программы с учетом выполненных и не выполненных (с указанием причин) мероприятий за 1 полугодие 20</w:t>
      </w:r>
      <w:r w:rsidR="0018018F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года представлены в таблице 2 «Сведения о степени выполнения основных мероприятий муниципальной программы, подпрограмм и ведомственных целевых программ»;</w:t>
      </w:r>
    </w:p>
    <w:p w14:paraId="45DB2360" w14:textId="5CE8FAAA" w:rsidR="00894F3A" w:rsidRPr="00A9004F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Результаты использования бюджетных ассигнований городского бюджета и иных средств на реализацию Программы за 1 полугодие 20</w:t>
      </w:r>
      <w:r w:rsidR="0018018F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года представлены в таблице 3 «Отчет об использовании бюджетных ассигнований</w:t>
      </w:r>
      <w:r w:rsidR="00DB7CF8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городского бюджета на реализацию муниципальной программы» и таблице 4 «Информация о расходах 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городского бюджета, федерального, областного бюджетов, внебюджетных источников на реализацию целей муниципальной программы города».</w:t>
      </w:r>
    </w:p>
    <w:p w14:paraId="02E8F19F" w14:textId="77777777" w:rsidR="00894F3A" w:rsidRPr="00A9004F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 w:type="page"/>
      </w:r>
    </w:p>
    <w:bookmarkEnd w:id="0"/>
    <w:p w14:paraId="3D8A08C6" w14:textId="77777777" w:rsidR="00AF509A" w:rsidRPr="00A9004F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sectPr w:rsidR="00AF509A" w:rsidRPr="00A9004F" w:rsidSect="00163EF8">
          <w:headerReference w:type="default" r:id="rId8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14:paraId="737F6D9E" w14:textId="77777777" w:rsidR="00894F3A" w:rsidRPr="00A9004F" w:rsidRDefault="00894F3A" w:rsidP="0089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Сведения о достижении значений показателей (индикаторов)</w:t>
      </w:r>
    </w:p>
    <w:p w14:paraId="7A9D477F" w14:textId="77777777" w:rsidR="00894F3A" w:rsidRPr="00A9004F" w:rsidRDefault="00894F3A" w:rsidP="0089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tbl>
      <w:tblPr>
        <w:tblW w:w="153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3983"/>
        <w:gridCol w:w="850"/>
        <w:gridCol w:w="1134"/>
        <w:gridCol w:w="1509"/>
        <w:gridCol w:w="1559"/>
        <w:gridCol w:w="3827"/>
        <w:gridCol w:w="1699"/>
      </w:tblGrid>
      <w:tr w:rsidR="00894F3A" w:rsidRPr="00A9004F" w14:paraId="22F590E9" w14:textId="77777777" w:rsidTr="00894F3A">
        <w:trPr>
          <w:cantSplit/>
          <w:trHeight w:val="491"/>
          <w:tblHeader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CCD223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A6846D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32F8E1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Ед. </w:t>
            </w:r>
          </w:p>
          <w:p w14:paraId="53829AD1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A1DEA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DA799D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Обоснование отклонения значения показателя (индикатора) на конец отчетного года, недостижения или перевыполнения планового значения показателя (индикатора) на конец т.г., других изменений по показателям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78738C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Взаимосвязь с городскими стратегическими показателями **</w:t>
            </w:r>
          </w:p>
        </w:tc>
      </w:tr>
      <w:tr w:rsidR="00894F3A" w:rsidRPr="00A9004F" w14:paraId="4ED0EB29" w14:textId="77777777" w:rsidTr="00894F3A">
        <w:trPr>
          <w:cantSplit/>
          <w:trHeight w:val="306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50653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06329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900E6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E44BB3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8EB32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A3967B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4F3A" w:rsidRPr="00A9004F" w14:paraId="610A6894" w14:textId="77777777" w:rsidTr="00894F3A">
        <w:trPr>
          <w:cantSplit/>
          <w:trHeight w:val="423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A751D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B9E9F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0FF5F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AF89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7F44F" w14:textId="77777777" w:rsidR="00894F3A" w:rsidRPr="00A9004F" w:rsidRDefault="00894F3A" w:rsidP="00DB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факт по </w:t>
            </w:r>
            <w:r w:rsidR="00DB7CF8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состоянию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на 1 июля*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456DD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Ожидаемое значение на конец года (прогнозная оценка)</w:t>
            </w: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1FCB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A1D5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894F3A" w:rsidRPr="00A9004F" w14:paraId="71D2A318" w14:textId="77777777" w:rsidTr="00894F3A">
        <w:trPr>
          <w:cantSplit/>
          <w:trHeight w:val="240"/>
          <w:tblHeader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AEDE0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48ABC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B1866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F38B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30A51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F91B3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57CC9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EF20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94F3A" w:rsidRPr="00A9004F" w14:paraId="301CB12C" w14:textId="77777777" w:rsidTr="00894F3A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7D551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6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4F592B" w14:textId="5B25DCE9" w:rsidR="00894F3A" w:rsidRPr="00A9004F" w:rsidRDefault="00894F3A" w:rsidP="00C6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Муниципальная программа: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2014 - 202</w:t>
            </w:r>
            <w:r w:rsidR="00916D26"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годы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894F3A" w:rsidRPr="00A9004F" w14:paraId="2C849DF5" w14:textId="77777777" w:rsidTr="00924545">
        <w:trPr>
          <w:cantSplit/>
          <w:trHeight w:val="256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A3B3" w14:textId="77777777" w:rsidR="00894F3A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E524" w14:textId="77777777" w:rsidR="00894F3A" w:rsidRPr="00A9004F" w:rsidRDefault="00894F3A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29ACE244" w14:textId="77777777" w:rsidR="00AA0622" w:rsidRPr="00A9004F" w:rsidRDefault="00AA0622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55B30D1" w14:textId="77777777" w:rsidR="00F8768E" w:rsidRPr="00A9004F" w:rsidRDefault="00F8768E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D67597A" w14:textId="77777777" w:rsidR="00F8768E" w:rsidRPr="00A9004F" w:rsidRDefault="00F8768E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CD46B1F" w14:textId="366C8CEE" w:rsidR="00894F3A" w:rsidRPr="00A9004F" w:rsidRDefault="00894F3A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капитальное строительство, реконструкция, модернизация;</w:t>
            </w:r>
          </w:p>
          <w:p w14:paraId="6DED0291" w14:textId="77777777" w:rsidR="0087222D" w:rsidRPr="00A9004F" w:rsidRDefault="0087222D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374CA74" w14:textId="77777777" w:rsidR="0087222D" w:rsidRPr="00A9004F" w:rsidRDefault="0087222D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91A8876" w14:textId="77777777" w:rsidR="0087222D" w:rsidRPr="00A9004F" w:rsidRDefault="0087222D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899B1A2" w14:textId="77777777" w:rsidR="0087222D" w:rsidRPr="00A9004F" w:rsidRDefault="0087222D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2470537" w14:textId="77777777" w:rsidR="00AA0622" w:rsidRPr="00A9004F" w:rsidRDefault="00AA0622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57562F1" w14:textId="25E8046F" w:rsidR="00924545" w:rsidRPr="00A9004F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 капитальный ремонт</w:t>
            </w:r>
          </w:p>
          <w:p w14:paraId="23616B8E" w14:textId="77777777" w:rsidR="00924545" w:rsidRPr="00A9004F" w:rsidRDefault="00924545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B67DC4F" w14:textId="77777777" w:rsidR="00924545" w:rsidRPr="00A9004F" w:rsidRDefault="00924545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63FE" w14:textId="77777777" w:rsidR="00894F3A" w:rsidRPr="00A9004F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  <w:p w14:paraId="29B302D5" w14:textId="77777777" w:rsidR="00894F3A" w:rsidRPr="00A9004F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806D16" w14:textId="77777777" w:rsidR="00894F3A" w:rsidRPr="00A9004F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E5B851" w14:textId="77777777" w:rsidR="00286380" w:rsidRPr="00A9004F" w:rsidRDefault="0028638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537EDE9" w14:textId="77777777" w:rsidR="00AA0622" w:rsidRPr="00A9004F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EFB82E" w14:textId="77777777" w:rsidR="00AA0622" w:rsidRPr="00A9004F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7C1C722" w14:textId="77777777" w:rsidR="00AA0622" w:rsidRPr="00A9004F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835E5B" w14:textId="77777777" w:rsidR="00F8768E" w:rsidRPr="00A9004F" w:rsidRDefault="00F8768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B2CF57" w14:textId="77777777" w:rsidR="00F8768E" w:rsidRPr="00A9004F" w:rsidRDefault="00F8768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7DCAE4E" w14:textId="5BC7A286" w:rsidR="00894F3A" w:rsidRPr="00A9004F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  <w:p w14:paraId="3817A6A0" w14:textId="77777777" w:rsidR="00894F3A" w:rsidRPr="00A9004F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10A43E" w14:textId="77777777" w:rsidR="0087222D" w:rsidRPr="00A9004F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99F9D8" w14:textId="77777777" w:rsidR="0087222D" w:rsidRPr="00A9004F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5B6CAF" w14:textId="77777777" w:rsidR="0087222D" w:rsidRPr="00A9004F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BF7696" w14:textId="77777777" w:rsidR="0087222D" w:rsidRPr="00A9004F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644CBA5" w14:textId="77777777" w:rsidR="00AA0622" w:rsidRPr="00A9004F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60279E" w14:textId="721B2419" w:rsidR="00894F3A" w:rsidRPr="00A9004F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9AD" w14:textId="725D7075" w:rsidR="00894F3A" w:rsidRPr="00A9004F" w:rsidRDefault="007854A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56</w:t>
            </w:r>
          </w:p>
          <w:p w14:paraId="12F016D0" w14:textId="77777777" w:rsidR="00894F3A" w:rsidRPr="00A9004F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A7F1DF" w14:textId="77777777" w:rsidR="00894F3A" w:rsidRPr="00A9004F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8F6B65B" w14:textId="77777777" w:rsidR="00286380" w:rsidRPr="00A9004F" w:rsidRDefault="0028638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4F25365" w14:textId="77777777" w:rsidR="00AA0622" w:rsidRPr="00A9004F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1BF6FC6" w14:textId="77777777" w:rsidR="00AA0622" w:rsidRPr="00A9004F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7386456" w14:textId="77777777" w:rsidR="00AA0622" w:rsidRPr="00A9004F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B80D259" w14:textId="77777777" w:rsidR="00F8768E" w:rsidRPr="00A9004F" w:rsidRDefault="00F8768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B4414F0" w14:textId="77777777" w:rsidR="00F8768E" w:rsidRPr="00A9004F" w:rsidRDefault="00F8768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BBE7954" w14:textId="181290A7" w:rsidR="00894F3A" w:rsidRPr="00A9004F" w:rsidRDefault="007854A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49</w:t>
            </w:r>
          </w:p>
          <w:p w14:paraId="5541752A" w14:textId="6835303B" w:rsidR="00894F3A" w:rsidRPr="00A9004F" w:rsidRDefault="00894F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B883C2C" w14:textId="14793DAD" w:rsidR="0087222D" w:rsidRPr="00A9004F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3FD996" w14:textId="4E8B0AC3" w:rsidR="0087222D" w:rsidRPr="00A9004F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728A851" w14:textId="7DCDFE38" w:rsidR="0087222D" w:rsidRPr="00A9004F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9E9F88" w14:textId="77777777" w:rsidR="0087222D" w:rsidRPr="00A9004F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A78EB8" w14:textId="77777777" w:rsidR="00AA0622" w:rsidRPr="00A9004F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B38AA98" w14:textId="56E3AE6E" w:rsidR="00894F3A" w:rsidRPr="00A9004F" w:rsidRDefault="007854A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CE41" w14:textId="2E680410" w:rsidR="00F417C0" w:rsidRPr="00A9004F" w:rsidRDefault="0087222D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  <w:p w14:paraId="09BA7240" w14:textId="77777777" w:rsidR="00F417C0" w:rsidRPr="00A9004F" w:rsidRDefault="00F417C0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0BDC489" w14:textId="77777777" w:rsidR="00F417C0" w:rsidRPr="00A9004F" w:rsidRDefault="00F417C0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B2999F5" w14:textId="77777777" w:rsidR="00F417C0" w:rsidRPr="00A9004F" w:rsidRDefault="00F417C0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021B252" w14:textId="77777777" w:rsidR="00AA0622" w:rsidRPr="00A9004F" w:rsidRDefault="00AA0622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D998597" w14:textId="77777777" w:rsidR="00AA0622" w:rsidRPr="00A9004F" w:rsidRDefault="00AA0622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CCCC739" w14:textId="77777777" w:rsidR="00AA0622" w:rsidRPr="00A9004F" w:rsidRDefault="00AA0622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BF4652E" w14:textId="77777777" w:rsidR="00F8768E" w:rsidRPr="00A9004F" w:rsidRDefault="00F8768E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C8E9F0A" w14:textId="77777777" w:rsidR="00F8768E" w:rsidRPr="00A9004F" w:rsidRDefault="00F8768E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6040BD8" w14:textId="79DA7385" w:rsidR="00F417C0" w:rsidRPr="00A9004F" w:rsidRDefault="0087222D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  <w:p w14:paraId="04472E05" w14:textId="77777777" w:rsidR="00F417C0" w:rsidRPr="00A9004F" w:rsidRDefault="00F417C0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9BD3368" w14:textId="5F432825" w:rsidR="00067337" w:rsidRPr="00A9004F" w:rsidRDefault="00067337" w:rsidP="006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ED71" w14:textId="56898AD5" w:rsidR="00894F3A" w:rsidRPr="00A9004F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57</w:t>
            </w:r>
          </w:p>
          <w:p w14:paraId="3511C4BE" w14:textId="77777777" w:rsidR="00DE38D6" w:rsidRPr="00A9004F" w:rsidRDefault="00DE38D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5B58BD0" w14:textId="77777777" w:rsidR="00DE38D6" w:rsidRPr="00A9004F" w:rsidRDefault="00DE38D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0C1556C" w14:textId="77777777" w:rsidR="00286380" w:rsidRPr="00A9004F" w:rsidRDefault="0028638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141D8BF" w14:textId="77777777" w:rsidR="00AA0622" w:rsidRPr="00A9004F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7A7F1F2" w14:textId="77777777" w:rsidR="00AA0622" w:rsidRPr="00A9004F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48026A3" w14:textId="77777777" w:rsidR="00AA0622" w:rsidRPr="00A9004F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A9E0BF9" w14:textId="77777777" w:rsidR="00F8768E" w:rsidRPr="00A9004F" w:rsidRDefault="00F8768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5CEF0C9" w14:textId="77777777" w:rsidR="00F8768E" w:rsidRPr="00A9004F" w:rsidRDefault="00F8768E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3F6E62E" w14:textId="3C3E1C42" w:rsidR="00DE38D6" w:rsidRPr="00A9004F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49</w:t>
            </w:r>
          </w:p>
          <w:p w14:paraId="21E9334D" w14:textId="77777777" w:rsidR="00DE38D6" w:rsidRPr="00A9004F" w:rsidRDefault="00DE38D6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05702DF" w14:textId="77777777" w:rsidR="0087222D" w:rsidRPr="00A9004F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3A5F37E" w14:textId="77777777" w:rsidR="0087222D" w:rsidRPr="00A9004F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C53795C" w14:textId="77777777" w:rsidR="0087222D" w:rsidRPr="00A9004F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C791827" w14:textId="77777777" w:rsidR="0087222D" w:rsidRPr="00A9004F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208C194" w14:textId="77777777" w:rsidR="00AA0622" w:rsidRPr="00A9004F" w:rsidRDefault="00AA0622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A61DA7B" w14:textId="2E97D666" w:rsidR="00DE38D6" w:rsidRPr="00A9004F" w:rsidRDefault="0087222D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577" w14:textId="1A86E60D" w:rsidR="00B8108D" w:rsidRPr="00A9004F" w:rsidRDefault="00AA0622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  <w:r w:rsidR="0026376D" w:rsidRPr="00A9004F">
              <w:rPr>
                <w:lang w:val="ru-RU"/>
              </w:rPr>
              <w:t xml:space="preserve"> </w:t>
            </w:r>
            <w:r w:rsidR="0026376D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выполнены работы по 1 объекту капитального строительства «Благоустройство территории МАОУ «СОШ № 25» (ул. Набережная, 55)»</w:t>
            </w:r>
            <w:r w:rsidR="003E4888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r w:rsidR="0026376D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работы по </w:t>
            </w:r>
            <w:r w:rsidR="00F8768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запланированным </w:t>
            </w:r>
            <w:r w:rsidR="0026376D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объектам </w:t>
            </w:r>
            <w:r w:rsidR="003E4888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капитального строительства</w:t>
            </w:r>
            <w:r w:rsidR="0026376D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F8768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и капитального ремонта </w:t>
            </w:r>
            <w:r w:rsidR="0026376D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будут выполнены во 2 полугодии 2020 года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  <w:p w14:paraId="6CF734CE" w14:textId="77777777" w:rsidR="00B8108D" w:rsidRPr="00A9004F" w:rsidRDefault="00AA0622" w:rsidP="008E1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в</w:t>
            </w:r>
            <w:r w:rsidR="0087222D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ыполнены работы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по благоустройству территории</w:t>
            </w:r>
            <w:r w:rsidRPr="00A9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(устройство асфальтобетонного покрытия тротуара с установкой бордюрного камня) </w:t>
            </w:r>
            <w:r w:rsidR="0087222D" w:rsidRPr="00A9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по объекту «Благоустройство территории МАОУ «СОШ № 25»</w:t>
            </w:r>
            <w:r w:rsidR="00BC7344" w:rsidRPr="00A9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87222D" w:rsidRPr="00A9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(ул. Набережная, 55)»</w:t>
            </w:r>
          </w:p>
          <w:p w14:paraId="35547440" w14:textId="3EFC37D8" w:rsidR="0099323E" w:rsidRPr="00A9004F" w:rsidRDefault="0099323E" w:rsidP="008E1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3B89" w14:textId="13BE5377" w:rsidR="00894F3A" w:rsidRPr="00A9004F" w:rsidRDefault="00955269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Т 1.9 Протяженность новых объектов улично-дорожной сети</w:t>
            </w:r>
          </w:p>
        </w:tc>
      </w:tr>
      <w:tr w:rsidR="00894400" w:rsidRPr="00A9004F" w14:paraId="3E73D3F1" w14:textId="77777777" w:rsidTr="00894400">
        <w:trPr>
          <w:cantSplit/>
          <w:trHeight w:val="24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9C4" w14:textId="77777777" w:rsidR="00556CF7" w:rsidRPr="00A9004F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545" w14:textId="77777777" w:rsidR="00556CF7" w:rsidRPr="00A9004F" w:rsidRDefault="00556CF7" w:rsidP="00996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65A8" w14:textId="77777777" w:rsidR="00556CF7" w:rsidRPr="00A9004F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97B8C7C" w14:textId="77777777" w:rsidR="00556CF7" w:rsidRPr="00A9004F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3C96291" w14:textId="77777777" w:rsidR="00556CF7" w:rsidRPr="00A9004F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FD72646" w14:textId="77777777" w:rsidR="00556CF7" w:rsidRPr="00A9004F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BE41DDA" w14:textId="77777777" w:rsidR="00556CF7" w:rsidRPr="00A9004F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95A068B" w14:textId="77777777" w:rsidR="00556CF7" w:rsidRPr="00A9004F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DE0" w14:textId="77777777" w:rsidR="00556CF7" w:rsidRPr="00A9004F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1BD9E0" w14:textId="77777777" w:rsidR="00556CF7" w:rsidRPr="00A9004F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82357F" w14:textId="77777777" w:rsidR="00556CF7" w:rsidRPr="00A9004F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4B4226" w14:textId="77777777" w:rsidR="00556CF7" w:rsidRPr="00A9004F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356CB2" w14:textId="77777777" w:rsidR="00556CF7" w:rsidRPr="00A9004F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97A7AE" w14:textId="5A138E71" w:rsidR="00556CF7" w:rsidRPr="00A9004F" w:rsidRDefault="00BC7344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88ED6" w14:textId="77777777" w:rsidR="00556CF7" w:rsidRPr="00A9004F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F5C834E" w14:textId="77777777" w:rsidR="00067337" w:rsidRPr="00A9004F" w:rsidRDefault="0006733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B261FD4" w14:textId="77777777" w:rsidR="00067337" w:rsidRPr="00A9004F" w:rsidRDefault="0006733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09FCF58" w14:textId="77777777" w:rsidR="00067337" w:rsidRPr="00A9004F" w:rsidRDefault="0006733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DE2602D" w14:textId="7C8288EA" w:rsidR="00067337" w:rsidRPr="00A9004F" w:rsidRDefault="00894400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65E8" w14:textId="77777777" w:rsidR="00556CF7" w:rsidRPr="00A9004F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A23AAB" w14:textId="77777777" w:rsidR="00556CF7" w:rsidRPr="00A9004F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B16D3E" w14:textId="77777777" w:rsidR="00556CF7" w:rsidRPr="00A9004F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B8A310" w14:textId="77777777" w:rsidR="00556CF7" w:rsidRPr="00A9004F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5477DA" w14:textId="77777777" w:rsidR="00556CF7" w:rsidRPr="00A9004F" w:rsidRDefault="00556CF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86B445" w14:textId="62E3923F" w:rsidR="00556CF7" w:rsidRPr="00A9004F" w:rsidRDefault="00BC7344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9F3F" w14:textId="77777777" w:rsidR="00556CF7" w:rsidRPr="00A9004F" w:rsidRDefault="00556CF7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0081C" w14:textId="77777777" w:rsidR="00556CF7" w:rsidRPr="00A9004F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94400" w:rsidRPr="00A9004F" w14:paraId="39E67706" w14:textId="77777777" w:rsidTr="00AF333A">
        <w:trPr>
          <w:cantSplit/>
          <w:trHeight w:val="303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A01C" w14:textId="77777777" w:rsidR="00556CF7" w:rsidRPr="00A9004F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5107" w14:textId="1DDF6986" w:rsidR="00AF333A" w:rsidRPr="00A9004F" w:rsidRDefault="00556CF7" w:rsidP="00AF3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40F3" w14:textId="77777777" w:rsidR="00556CF7" w:rsidRPr="00A9004F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8816" w14:textId="30E8BB9B" w:rsidR="00556CF7" w:rsidRPr="00A9004F" w:rsidRDefault="00BC7344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9DB7" w14:textId="77777777" w:rsidR="00556CF7" w:rsidRPr="00A9004F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5AB5" w14:textId="064DF68B" w:rsidR="00556CF7" w:rsidRPr="00A9004F" w:rsidRDefault="00BC7344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BACE" w14:textId="77777777" w:rsidR="00556CF7" w:rsidRPr="00A9004F" w:rsidRDefault="00556CF7" w:rsidP="0089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38413DA3" w14:textId="77777777" w:rsidR="00556CF7" w:rsidRPr="00A9004F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6CF7" w:rsidRPr="00A9004F" w14:paraId="461EA3BA" w14:textId="77777777" w:rsidTr="00924545">
        <w:trPr>
          <w:cantSplit/>
          <w:trHeight w:val="417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EBB" w14:textId="77777777" w:rsidR="00556CF7" w:rsidRPr="00A9004F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55B2" w14:textId="1EDFF28D" w:rsidR="00AF333A" w:rsidRPr="00A9004F" w:rsidRDefault="00556CF7" w:rsidP="00AF3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7EBB" w14:textId="77777777" w:rsidR="00556CF7" w:rsidRPr="00A9004F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A971" w14:textId="0CC21F14" w:rsidR="00556CF7" w:rsidRPr="00A9004F" w:rsidRDefault="00BC7344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4844" w14:textId="3B4C7C1D" w:rsidR="00556CF7" w:rsidRPr="00A9004F" w:rsidRDefault="00BC7344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27FB" w14:textId="7A4469E3" w:rsidR="00556CF7" w:rsidRPr="00A9004F" w:rsidRDefault="00BC7344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267" w14:textId="0822107E" w:rsidR="00556CF7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 выполнены работы по благоустройству территории (устройство асфальтобетонного покрытия тротуара с установкой бордюрного камня) по объекту «Благоустройство территории МАОУ «СОШ № 25» (ул. Набережная, 55)»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4720886D" w14:textId="77777777" w:rsidR="00556CF7" w:rsidRPr="00A9004F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4400" w:rsidRPr="00A9004F" w14:paraId="01DE2E3A" w14:textId="77777777" w:rsidTr="00AF333A">
        <w:trPr>
          <w:cantSplit/>
          <w:trHeight w:val="307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E027" w14:textId="77777777" w:rsidR="00556CF7" w:rsidRPr="00A9004F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F9E1" w14:textId="77777777" w:rsidR="00556CF7" w:rsidRPr="00A9004F" w:rsidRDefault="00556CF7" w:rsidP="0089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120B" w14:textId="77777777" w:rsidR="00556CF7" w:rsidRPr="00A9004F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F9A7" w14:textId="77777777" w:rsidR="00556CF7" w:rsidRPr="00A9004F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4458" w14:textId="77777777" w:rsidR="00556CF7" w:rsidRPr="00A9004F" w:rsidRDefault="00556CF7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EB84" w14:textId="2D9F25C6" w:rsidR="00556CF7" w:rsidRPr="00A9004F" w:rsidRDefault="00BC7344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F10F" w14:textId="77777777" w:rsidR="00556CF7" w:rsidRPr="00A9004F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28849894" w14:textId="77777777" w:rsidR="00556CF7" w:rsidRPr="00A9004F" w:rsidRDefault="00556CF7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6B69" w:rsidRPr="00A9004F" w14:paraId="6367CF63" w14:textId="77777777" w:rsidTr="00924545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0CFC" w14:textId="77777777" w:rsidR="00666B69" w:rsidRPr="00A9004F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F5F0" w14:textId="77777777" w:rsidR="00666B69" w:rsidRPr="00A9004F" w:rsidRDefault="00666B69" w:rsidP="00666B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жилищно-коммунальная инфраструктура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F997" w14:textId="77777777" w:rsidR="00666B69" w:rsidRPr="00A9004F" w:rsidRDefault="00666B69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E401" w14:textId="77777777" w:rsidR="00666B69" w:rsidRPr="00A9004F" w:rsidRDefault="00666B69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E584" w14:textId="77777777" w:rsidR="00666B69" w:rsidRPr="00A9004F" w:rsidRDefault="00666B69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A2B0" w14:textId="30D9E0B1" w:rsidR="00666B69" w:rsidRPr="00A9004F" w:rsidRDefault="00BC7344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1A72" w14:textId="77777777" w:rsidR="00666B69" w:rsidRPr="00A9004F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47715F74" w14:textId="77777777" w:rsidR="00666B69" w:rsidRPr="00A9004F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6B69" w:rsidRPr="00A9004F" w14:paraId="523C8980" w14:textId="77777777" w:rsidTr="00924545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F889" w14:textId="77777777" w:rsidR="00666B69" w:rsidRPr="00A9004F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6501" w14:textId="77777777" w:rsidR="00666B69" w:rsidRPr="00A9004F" w:rsidRDefault="00666B69" w:rsidP="0089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AAE8" w14:textId="77777777" w:rsidR="00666B69" w:rsidRPr="00A9004F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746E" w14:textId="77777777" w:rsidR="00666B69" w:rsidRPr="00A9004F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53E4" w14:textId="77777777" w:rsidR="00666B69" w:rsidRPr="00A9004F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0096" w14:textId="77777777" w:rsidR="00666B69" w:rsidRPr="00A9004F" w:rsidRDefault="00666B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3B27" w14:textId="77777777" w:rsidR="00666B69" w:rsidRPr="00A9004F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1D293E02" w14:textId="77777777" w:rsidR="00666B69" w:rsidRPr="00A9004F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4400" w:rsidRPr="00A9004F" w14:paraId="27E39D93" w14:textId="77777777" w:rsidTr="00AF333A">
        <w:trPr>
          <w:cantSplit/>
          <w:trHeight w:val="299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C4DE" w14:textId="77777777" w:rsidR="00666B69" w:rsidRPr="00A9004F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82E4" w14:textId="77777777" w:rsidR="00666B69" w:rsidRPr="00A9004F" w:rsidRDefault="00666B69" w:rsidP="004B5A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439C" w14:textId="77777777" w:rsidR="00666B69" w:rsidRPr="00A9004F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AF43" w14:textId="77777777" w:rsidR="00666B69" w:rsidRPr="00A9004F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4CEB" w14:textId="77777777" w:rsidR="00666B69" w:rsidRPr="00A9004F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BA53" w14:textId="77777777" w:rsidR="00666B69" w:rsidRPr="00A9004F" w:rsidRDefault="00666B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E2AA" w14:textId="77777777" w:rsidR="00666B69" w:rsidRPr="00A9004F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273B4570" w14:textId="77777777" w:rsidR="00666B69" w:rsidRPr="00A9004F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6B69" w:rsidRPr="00A9004F" w14:paraId="3B611E4D" w14:textId="77777777" w:rsidTr="00924545">
        <w:trPr>
          <w:cantSplit/>
          <w:trHeight w:val="42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D99B" w14:textId="77777777" w:rsidR="00666B69" w:rsidRPr="00A9004F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FAE8" w14:textId="77777777" w:rsidR="00666B69" w:rsidRPr="00A9004F" w:rsidRDefault="00666B69" w:rsidP="00666B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69D4" w14:textId="77777777" w:rsidR="00666B69" w:rsidRPr="00A9004F" w:rsidRDefault="00666B69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B1CD" w14:textId="3CD531D5" w:rsidR="00666B69" w:rsidRPr="00A9004F" w:rsidRDefault="00BC7344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B965" w14:textId="77777777" w:rsidR="00666B69" w:rsidRPr="00A9004F" w:rsidRDefault="00666B69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532D" w14:textId="2689B152" w:rsidR="00666B69" w:rsidRPr="00A9004F" w:rsidRDefault="00BC7344" w:rsidP="0066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A602" w14:textId="77777777" w:rsidR="00666B69" w:rsidRPr="00A9004F" w:rsidRDefault="00666B69" w:rsidP="006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04549191" w14:textId="77777777" w:rsidR="00666B69" w:rsidRPr="00A9004F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666B69" w:rsidRPr="00A9004F" w14:paraId="6DA44AAF" w14:textId="77777777" w:rsidTr="00E04416">
        <w:trPr>
          <w:cantSplit/>
          <w:trHeight w:val="42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369" w14:textId="77777777" w:rsidR="00666B69" w:rsidRPr="00A9004F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08E7" w14:textId="77777777" w:rsidR="00666B69" w:rsidRPr="00A9004F" w:rsidRDefault="00666B69" w:rsidP="009245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63E1" w14:textId="77777777" w:rsidR="00666B69" w:rsidRPr="00A9004F" w:rsidRDefault="00666B69" w:rsidP="0092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8009" w14:textId="2DF2A29E" w:rsidR="00666B69" w:rsidRPr="00A9004F" w:rsidRDefault="00BC7344" w:rsidP="0092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B62E" w14:textId="77777777" w:rsidR="00666B69" w:rsidRPr="00A9004F" w:rsidRDefault="00666B69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E58B" w14:textId="2A3FFD97" w:rsidR="00666B69" w:rsidRPr="00A9004F" w:rsidRDefault="00BC7344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F60" w14:textId="77777777" w:rsidR="00666B69" w:rsidRPr="00A9004F" w:rsidRDefault="00666B69" w:rsidP="0099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7375" w14:textId="77777777" w:rsidR="00666B69" w:rsidRPr="00A9004F" w:rsidRDefault="00666B69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894400" w:rsidRPr="00A9004F" w14:paraId="0AE244CB" w14:textId="77777777" w:rsidTr="00E04416">
        <w:trPr>
          <w:cantSplit/>
          <w:trHeight w:val="288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20D17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0C63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завершению капитального ремонта,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146C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AD940A3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B91790B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6DD6DF1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351" w14:textId="77777777" w:rsidR="00AF333A" w:rsidRPr="00A9004F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5338F5" w14:textId="77777777" w:rsidR="00AF333A" w:rsidRPr="00A9004F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BCE120" w14:textId="77777777" w:rsidR="00AF333A" w:rsidRPr="00A9004F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156576" w14:textId="2F4D3C9E" w:rsidR="00AF333A" w:rsidRPr="00A9004F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99C" w14:textId="07A19426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F56D" w14:textId="77777777" w:rsidR="00AF333A" w:rsidRPr="00A9004F" w:rsidRDefault="00AF333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FB5C0B" w14:textId="77777777" w:rsidR="00AF333A" w:rsidRPr="00A9004F" w:rsidRDefault="00AF333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06FF2B" w14:textId="77777777" w:rsidR="00AF333A" w:rsidRPr="00A9004F" w:rsidRDefault="00AF333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77E11F" w14:textId="7E22C4BD" w:rsidR="00AF333A" w:rsidRPr="00A9004F" w:rsidRDefault="00AF333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FE4" w14:textId="77777777" w:rsidR="00AF333A" w:rsidRPr="00A9004F" w:rsidRDefault="00AF333A" w:rsidP="00894F3A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C9739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894400" w:rsidRPr="00A9004F" w14:paraId="32706551" w14:textId="77777777" w:rsidTr="00E04416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5E67B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C225" w14:textId="35B78DCB" w:rsidR="00AF333A" w:rsidRPr="00A9004F" w:rsidRDefault="00894400" w:rsidP="00894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AF333A"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C788" w14:textId="77777777" w:rsidR="00AF333A" w:rsidRPr="00A9004F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67D3" w14:textId="4BFF8EC0" w:rsidR="00AF333A" w:rsidRPr="00A9004F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E511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87BB" w14:textId="77777777" w:rsidR="00AF333A" w:rsidRPr="00A9004F" w:rsidRDefault="00AF333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E082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6105B151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4400" w:rsidRPr="00A9004F" w14:paraId="13EA4F82" w14:textId="77777777" w:rsidTr="00E04416">
        <w:trPr>
          <w:cantSplit/>
          <w:trHeight w:val="289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B95B1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62CC" w14:textId="77777777" w:rsidR="00AF333A" w:rsidRPr="00A9004F" w:rsidRDefault="00AF333A" w:rsidP="0089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E821" w14:textId="77777777" w:rsidR="00AF333A" w:rsidRPr="00A9004F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006C" w14:textId="1347C78F" w:rsidR="00AF333A" w:rsidRPr="00A9004F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FF2E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80A6" w14:textId="77777777" w:rsidR="00AF333A" w:rsidRPr="00A9004F" w:rsidRDefault="00AF333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1A3A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4DF6E635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4400" w:rsidRPr="00A9004F" w14:paraId="613D1B36" w14:textId="77777777" w:rsidTr="00E04416">
        <w:trPr>
          <w:cantSplit/>
          <w:trHeight w:val="341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8E6F3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BF02" w14:textId="77777777" w:rsidR="00AF333A" w:rsidRPr="00A9004F" w:rsidRDefault="00AF333A" w:rsidP="003B20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жилищно-коммунальн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9B8C" w14:textId="77777777" w:rsidR="00AF333A" w:rsidRPr="00A9004F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324F" w14:textId="22A07C6F" w:rsidR="00AF333A" w:rsidRPr="00A9004F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E2A1" w14:textId="5CBD3C3C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23D7" w14:textId="0C53D2EA" w:rsidR="00AF333A" w:rsidRPr="00A9004F" w:rsidRDefault="00AF333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B16B" w14:textId="076A715C" w:rsidR="00AF333A" w:rsidRPr="00A9004F" w:rsidRDefault="00AF333A" w:rsidP="00B8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6CE32631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894400" w:rsidRPr="00A9004F" w14:paraId="0CC18A8B" w14:textId="77777777" w:rsidTr="00E04416">
        <w:trPr>
          <w:cantSplit/>
          <w:trHeight w:val="341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9D8BD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7047" w14:textId="77777777" w:rsidR="00AF333A" w:rsidRPr="00A9004F" w:rsidRDefault="00AF333A" w:rsidP="009E66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0E50" w14:textId="77777777" w:rsidR="00AF333A" w:rsidRPr="00A9004F" w:rsidRDefault="00AF333A" w:rsidP="009E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F5F8" w14:textId="4344E7B7" w:rsidR="00AF333A" w:rsidRPr="00A9004F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FBF1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2604" w14:textId="5006E13F" w:rsidR="00AF333A" w:rsidRPr="00A9004F" w:rsidRDefault="00AF333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3CA6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125973F0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4400" w:rsidRPr="00A9004F" w14:paraId="2D926CC5" w14:textId="77777777" w:rsidTr="00E04416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CAD7E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A10D" w14:textId="77777777" w:rsidR="00AF333A" w:rsidRPr="00A9004F" w:rsidRDefault="00AF333A" w:rsidP="0089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4751" w14:textId="77777777" w:rsidR="00AF333A" w:rsidRPr="00A9004F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AEDD" w14:textId="77777777" w:rsidR="00AF333A" w:rsidRPr="00A9004F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3637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C568" w14:textId="77777777" w:rsidR="00AF333A" w:rsidRPr="00A9004F" w:rsidRDefault="00AF333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F024" w14:textId="77777777" w:rsidR="00AF333A" w:rsidRPr="00A9004F" w:rsidRDefault="00AF333A" w:rsidP="0059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14DE41E3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894400" w:rsidRPr="00A9004F" w14:paraId="66C4BD0D" w14:textId="77777777" w:rsidTr="00E04416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8A18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B454" w14:textId="77777777" w:rsidR="00AF333A" w:rsidRPr="00A9004F" w:rsidRDefault="00AF333A" w:rsidP="0089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CCC9" w14:textId="77777777" w:rsidR="00AF333A" w:rsidRPr="00A9004F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25CB" w14:textId="797E4295" w:rsidR="00AF333A" w:rsidRPr="00A9004F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B070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4C6" w14:textId="084E6CEE" w:rsidR="00AF333A" w:rsidRPr="00A9004F" w:rsidRDefault="00AF333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BB9C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14:paraId="0C384BE8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4400" w:rsidRPr="00A9004F" w14:paraId="0AA3D957" w14:textId="77777777" w:rsidTr="00027DBF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57749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0403" w14:textId="77777777" w:rsidR="00AF333A" w:rsidRPr="00A9004F" w:rsidRDefault="00AF333A" w:rsidP="009E66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AE6C" w14:textId="77777777" w:rsidR="00AF333A" w:rsidRPr="00A9004F" w:rsidRDefault="00AF333A" w:rsidP="009E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3C14" w14:textId="0C76F952" w:rsidR="00AF333A" w:rsidRPr="00A9004F" w:rsidRDefault="00AF333A" w:rsidP="0089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92C0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8E2A" w14:textId="27FC4814" w:rsidR="00AF333A" w:rsidRPr="00A9004F" w:rsidRDefault="00AF333A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C6DD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B74" w14:textId="77777777" w:rsidR="00AF333A" w:rsidRPr="00A9004F" w:rsidRDefault="00AF33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4400" w:rsidRPr="00A9004F" w14:paraId="143A05CF" w14:textId="77777777" w:rsidTr="00E04416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6CA" w14:textId="77777777" w:rsidR="00AF333A" w:rsidRPr="00A9004F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0AF9" w14:textId="626F9576" w:rsidR="00AF333A" w:rsidRPr="00A9004F" w:rsidRDefault="00AF333A" w:rsidP="00AF3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F043" w14:textId="376EA7BC" w:rsidR="00AF333A" w:rsidRPr="00A9004F" w:rsidRDefault="00AF333A" w:rsidP="00A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1335" w14:textId="2B25AC44" w:rsidR="00AF333A" w:rsidRPr="00A9004F" w:rsidRDefault="00AF333A" w:rsidP="00A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9C11" w14:textId="77777777" w:rsidR="00AF333A" w:rsidRPr="00A9004F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FA6A" w14:textId="5F4E85CB" w:rsidR="00AF333A" w:rsidRPr="00A9004F" w:rsidRDefault="00AF333A" w:rsidP="00A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7DDC" w14:textId="77777777" w:rsidR="00AF333A" w:rsidRPr="00A9004F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A75" w14:textId="77777777" w:rsidR="00AF333A" w:rsidRPr="00A9004F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AF333A" w:rsidRPr="00A9004F" w14:paraId="6C5035D4" w14:textId="77777777" w:rsidTr="00C57FD2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9AEC" w14:textId="77777777" w:rsidR="00AF333A" w:rsidRPr="00A9004F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3209" w14:textId="77777777" w:rsidR="00AF333A" w:rsidRPr="00A9004F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8F75" w14:textId="77777777" w:rsidR="00AF333A" w:rsidRPr="00A9004F" w:rsidRDefault="00AF333A" w:rsidP="00A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604" w14:textId="77777777" w:rsidR="00AF333A" w:rsidRPr="00A9004F" w:rsidRDefault="00AF333A" w:rsidP="00A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A54" w14:textId="77777777" w:rsidR="00AF333A" w:rsidRPr="00A9004F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BF2A" w14:textId="77777777" w:rsidR="00AF333A" w:rsidRPr="00A9004F" w:rsidRDefault="00AF333A" w:rsidP="00A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A8C4" w14:textId="77777777" w:rsidR="00AF333A" w:rsidRPr="00A9004F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Целевой показатель будет достигнут 100% по итогам года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6405D" w14:textId="77777777" w:rsidR="00AF333A" w:rsidRPr="00A9004F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F333A" w:rsidRPr="00A9004F" w14:paraId="58FB6C7A" w14:textId="77777777" w:rsidTr="00C57FD2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0491" w14:textId="77777777" w:rsidR="00AF333A" w:rsidRPr="00A9004F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26EF" w14:textId="08E46809" w:rsidR="00AF333A" w:rsidRPr="00A9004F" w:rsidRDefault="00AF333A" w:rsidP="00AF3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D1E" w14:textId="77777777" w:rsidR="00AF333A" w:rsidRPr="00A9004F" w:rsidRDefault="00AF333A" w:rsidP="00A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A01F" w14:textId="77777777" w:rsidR="00AF333A" w:rsidRPr="00A9004F" w:rsidRDefault="00AF333A" w:rsidP="00A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B893" w14:textId="77777777" w:rsidR="00AF333A" w:rsidRPr="00A9004F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CE39" w14:textId="77777777" w:rsidR="00AF333A" w:rsidRPr="00A9004F" w:rsidRDefault="00AF333A" w:rsidP="00AF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2D10" w14:textId="77777777" w:rsidR="00AF333A" w:rsidRPr="00A9004F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Целевой показатель будет достигнут 100% по итогам года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75D0" w14:textId="77777777" w:rsidR="00AF333A" w:rsidRPr="00A9004F" w:rsidRDefault="00AF333A" w:rsidP="00AF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407D5BD6" w14:textId="77777777" w:rsidR="002971F6" w:rsidRPr="00A9004F" w:rsidRDefault="002971F6" w:rsidP="00894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</w:pPr>
    </w:p>
    <w:p w14:paraId="24390094" w14:textId="77777777" w:rsidR="00894F3A" w:rsidRPr="00A9004F" w:rsidRDefault="00894F3A" w:rsidP="00894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>*Сведения указываются за отчетный период: первое полугодие текущего финансового года.</w:t>
      </w:r>
    </w:p>
    <w:p w14:paraId="39D7ED75" w14:textId="77777777" w:rsidR="00894F3A" w:rsidRPr="00A9004F" w:rsidRDefault="00894F3A" w:rsidP="00894F3A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>**Приводится наименование городского стратегического показателя, в случае если показатель имеет влияние на значение городского стратегического показателя.</w:t>
      </w:r>
    </w:p>
    <w:p w14:paraId="2BBD641E" w14:textId="77777777" w:rsidR="009E6628" w:rsidRPr="00A9004F" w:rsidRDefault="00894F3A" w:rsidP="00894F3A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>В случае отсутствия влияния показателя (индикатора) муниципальной программы на городские стратегические показатели  указывается  знак «Х».</w:t>
      </w:r>
      <w:r w:rsidR="009E6628"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br w:type="page"/>
      </w:r>
    </w:p>
    <w:p w14:paraId="1BB698BC" w14:textId="77777777" w:rsidR="00041869" w:rsidRPr="00A9004F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9004F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Сведения о расчете целевых показателей (индикаторов) муниципальной программы</w:t>
      </w:r>
    </w:p>
    <w:p w14:paraId="470E22DD" w14:textId="77777777" w:rsidR="00041869" w:rsidRPr="00A9004F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04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(подпрограммы)</w:t>
      </w:r>
    </w:p>
    <w:p w14:paraId="045C4577" w14:textId="77777777" w:rsidR="00041869" w:rsidRPr="00A9004F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2268"/>
        <w:gridCol w:w="850"/>
        <w:gridCol w:w="1216"/>
        <w:gridCol w:w="1619"/>
        <w:gridCol w:w="2410"/>
        <w:gridCol w:w="1701"/>
        <w:gridCol w:w="1984"/>
        <w:gridCol w:w="1560"/>
        <w:gridCol w:w="1701"/>
      </w:tblGrid>
      <w:tr w:rsidR="00041869" w:rsidRPr="00A9004F" w14:paraId="41C4235C" w14:textId="77777777" w:rsidTr="00041869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D27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6C07B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2E3F6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00D76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Плановое значение на отчетный финансовый 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15171" w14:textId="77777777" w:rsidR="00041869" w:rsidRPr="00A9004F" w:rsidRDefault="00041869" w:rsidP="00D2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Фактическое значение за </w:t>
            </w:r>
            <w:r w:rsidR="00D2082C"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первое полугодие текущего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E3345" w14:textId="77777777" w:rsidR="00041869" w:rsidRPr="00A9004F" w:rsidRDefault="00041869" w:rsidP="00D2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Алгоритм </w:t>
            </w:r>
            <w:r w:rsidR="00D2082C"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расчета фактического значения по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целевому показателю 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(индикатору)</w:t>
            </w:r>
            <w:r w:rsidR="00D2082C"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1A206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Временные характеристики целевого показателя (индикатора)</w:t>
            </w:r>
            <w:r w:rsidR="00D2082C"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(**)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1B6B7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Метод сбора информации, индекс формы отчетности</w:t>
            </w:r>
            <w:r w:rsidR="00D2082C"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(***)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B71F5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Источник  получения данных для расчета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A8F97ED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Ответственный за сбор данных и расчет целевого показателя (индикатора)</w:t>
            </w:r>
          </w:p>
        </w:tc>
      </w:tr>
      <w:tr w:rsidR="00041869" w:rsidRPr="00A9004F" w14:paraId="0B1E62AB" w14:textId="77777777" w:rsidTr="00041869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61C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0CC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9DE4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105D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624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6B33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F3D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8D96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98F3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65381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041869" w:rsidRPr="00A9004F" w14:paraId="5869D395" w14:textId="77777777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5B1" w14:textId="77777777" w:rsidR="00041869" w:rsidRPr="00A9004F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4A49" w14:textId="77777777" w:rsidR="00041869" w:rsidRPr="00A9004F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BB33" w14:textId="77777777" w:rsidR="00041869" w:rsidRPr="00A9004F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3D90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9354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EB6F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D13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D2C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E76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A307AA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1869" w:rsidRPr="00A9004F" w14:paraId="1562369A" w14:textId="77777777" w:rsidTr="00041869">
        <w:trPr>
          <w:trHeight w:val="970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843" w14:textId="77777777" w:rsidR="00041869" w:rsidRPr="00A9004F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7A14" w14:textId="77777777" w:rsidR="00041869" w:rsidRPr="00A9004F" w:rsidRDefault="00041869" w:rsidP="0004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056F0EEF" w14:textId="77777777" w:rsidR="00041869" w:rsidRPr="00A9004F" w:rsidRDefault="00041869" w:rsidP="0004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капитальное строительство, реконструкция, модернизация;</w:t>
            </w:r>
          </w:p>
          <w:p w14:paraId="109CAD1C" w14:textId="77777777" w:rsidR="00041869" w:rsidRPr="00A9004F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 капитальный ремонт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CD2F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E315EE3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7120A01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A166C2E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940F3CF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BD61089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E45246C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D93161B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EC3DF99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B65EFF5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  <w:p w14:paraId="40B3821D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19372F8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  <w:p w14:paraId="50AE652A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6BEAA0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14EB52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94718A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9A6" w14:textId="77777777" w:rsidR="00041869" w:rsidRPr="00A9004F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48AB5C" w14:textId="77777777" w:rsidR="00041869" w:rsidRPr="00A9004F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6E2E242" w14:textId="77777777" w:rsidR="00041869" w:rsidRPr="00A9004F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0EBEF1" w14:textId="77777777" w:rsidR="00041869" w:rsidRPr="00A9004F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5BFE988" w14:textId="77777777" w:rsidR="00041869" w:rsidRPr="00A9004F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E6EF946" w14:textId="77777777" w:rsidR="00041869" w:rsidRPr="00A9004F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5DB75D" w14:textId="77777777" w:rsidR="00041869" w:rsidRPr="00A9004F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5048D1" w14:textId="77777777" w:rsidR="00041869" w:rsidRPr="00A9004F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06788E" w14:textId="77777777" w:rsidR="00041869" w:rsidRPr="00A9004F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4BB887" w14:textId="71D4D852" w:rsidR="00041869" w:rsidRPr="00A9004F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56</w:t>
            </w:r>
          </w:p>
          <w:p w14:paraId="05F2DDD3" w14:textId="77777777" w:rsidR="00041869" w:rsidRPr="00A9004F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34A5C4" w14:textId="53B1A800" w:rsidR="00041869" w:rsidRPr="00A9004F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49</w:t>
            </w:r>
          </w:p>
          <w:p w14:paraId="6BC8404B" w14:textId="77777777" w:rsidR="00041869" w:rsidRPr="00A9004F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C577341" w14:textId="77777777" w:rsidR="00041869" w:rsidRPr="00A9004F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1ED881D" w14:textId="77777777" w:rsidR="00041869" w:rsidRPr="00A9004F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08B91FB" w14:textId="0EBB04F8" w:rsidR="00041869" w:rsidRPr="00A9004F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509" w14:textId="77777777" w:rsidR="00041869" w:rsidRPr="00A9004F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33B4E7E" w14:textId="77777777" w:rsidR="00ED0285" w:rsidRPr="00A9004F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53F28C4" w14:textId="77777777" w:rsidR="00ED0285" w:rsidRPr="00A9004F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30BBDBF" w14:textId="77777777" w:rsidR="00ED0285" w:rsidRPr="00A9004F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47B1A5C" w14:textId="77777777" w:rsidR="00ED0285" w:rsidRPr="00A9004F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1AF0A52" w14:textId="77777777" w:rsidR="00ED0285" w:rsidRPr="00A9004F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32BCFE5" w14:textId="77777777" w:rsidR="00ED0285" w:rsidRPr="00A9004F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2D35172" w14:textId="77777777" w:rsidR="00ED0285" w:rsidRPr="00A9004F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FE8404D" w14:textId="77777777" w:rsidR="00ED0285" w:rsidRPr="00A9004F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BF7CB88" w14:textId="3095C3BA" w:rsidR="00ED0285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  <w:p w14:paraId="3C47C6B2" w14:textId="77777777" w:rsidR="00443646" w:rsidRPr="00A9004F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89E6D89" w14:textId="04A0FFA4" w:rsidR="00443646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  <w:p w14:paraId="60DCF690" w14:textId="77777777" w:rsidR="00443646" w:rsidRPr="00A9004F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7EBCB55" w14:textId="77777777" w:rsidR="00443646" w:rsidRPr="00A9004F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BE42743" w14:textId="77777777" w:rsidR="00443646" w:rsidRPr="00A9004F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AC315B4" w14:textId="37BA6427" w:rsidR="00443646" w:rsidRPr="00A9004F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E21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Абсолютный показатель, равный суммарному значению объектов, включенных в Программу, в том числе: объектов капитального строительства, реконструкции, модернизации и капитального ремонта, запланированных к проведению в соответствующем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A7A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9B1B924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218666D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D1E6753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26E9B38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845726E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B43E3EB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68B85D1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199556E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26F20C5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 раз в полгода, ежегодно</w:t>
            </w:r>
          </w:p>
          <w:p w14:paraId="5C490E2A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9B150F9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 раз в полгода, ежегодно</w:t>
            </w:r>
          </w:p>
          <w:p w14:paraId="227C59FE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79530BB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полгода, ежегодно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2609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Протоколы заседаний экспертного совета по бюджету и экономической политике в городе, утвержденные перечни объектов капитального строительства и капитальных ремонтов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8A2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D10F83C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F0FF987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2E480D1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32EA46C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F669C8D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E90947A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B9D028E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177F38E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1C74CB3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МКУ</w:t>
            </w:r>
          </w:p>
          <w:p w14:paraId="05D65F20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</w:t>
            </w:r>
          </w:p>
          <w:p w14:paraId="0C0C0374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3ED2ECA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МКУ</w:t>
            </w:r>
          </w:p>
          <w:p w14:paraId="7D28D751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</w:t>
            </w:r>
          </w:p>
          <w:p w14:paraId="22D939C3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289A0B8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МКУ</w:t>
            </w:r>
          </w:p>
          <w:p w14:paraId="74E77321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38B359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0453F91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BA4563F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A8D8E0B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38F3010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733973A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13D5581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905E9A3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2E0FFC4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CC0A4C0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МКУ</w:t>
            </w:r>
          </w:p>
          <w:p w14:paraId="557D031D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</w:t>
            </w:r>
          </w:p>
          <w:p w14:paraId="37ED4432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45E0676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МКУ</w:t>
            </w:r>
          </w:p>
          <w:p w14:paraId="462A9D9B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</w:t>
            </w:r>
          </w:p>
          <w:p w14:paraId="6BED1ABF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228109E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МКУ</w:t>
            </w:r>
          </w:p>
          <w:p w14:paraId="5612415B" w14:textId="77777777" w:rsidR="00041869" w:rsidRPr="00A9004F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</w:t>
            </w:r>
          </w:p>
        </w:tc>
      </w:tr>
      <w:tr w:rsidR="008C61F9" w:rsidRPr="00A9004F" w14:paraId="29871A66" w14:textId="77777777" w:rsidTr="00027DBF">
        <w:trPr>
          <w:trHeight w:val="2419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D563B2" w14:textId="77777777" w:rsidR="00894400" w:rsidRPr="00A9004F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94E1" w14:textId="77777777" w:rsidR="00894400" w:rsidRPr="00A9004F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743" w14:textId="77777777" w:rsidR="00894400" w:rsidRPr="00A9004F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CC041EB" w14:textId="77777777" w:rsidR="00894400" w:rsidRPr="00A9004F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6ADA045" w14:textId="77777777" w:rsidR="00894400" w:rsidRPr="00A9004F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DEA7758" w14:textId="77777777" w:rsidR="00894400" w:rsidRPr="00A9004F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6F1439D" w14:textId="77777777" w:rsidR="00894400" w:rsidRPr="00A9004F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0BB8CF1" w14:textId="77777777" w:rsidR="00894400" w:rsidRPr="00A9004F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61AC826" w14:textId="77777777" w:rsidR="00894400" w:rsidRPr="00A9004F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C7D4865" w14:textId="77777777" w:rsidR="00894400" w:rsidRPr="00A9004F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D4F4ECA" w14:textId="77777777" w:rsidR="00894400" w:rsidRPr="00A9004F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68E7E37" w14:textId="77777777" w:rsidR="00894400" w:rsidRPr="00A9004F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38CCDEF" w14:textId="77777777" w:rsidR="00894400" w:rsidRPr="00A9004F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2E60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911016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22F589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323E91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972A8C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482FF4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64571E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6EEB93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50196E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EC5F2F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0C8031" w14:textId="2D534868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22C0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0316D1B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84C8677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A950DE1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9B97791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42FA973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B0DA055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A9C18C3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F4EAA52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96B4971" w14:textId="77777777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C9EA3C8" w14:textId="33ED45A6" w:rsidR="00894400" w:rsidRPr="00A9004F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DEA2D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Суммарное значение количества объектов капитального строительства, реконструкции и модернизации, планируемых к сдаче в эксплуатацию в текущем году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94DD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814DE4B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3A0AE66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64F6004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E232E94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6BEB54A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D3DA356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0AFF0B5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8B24120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9791548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24EE2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Разрешение на ввод в эксплуатацию, акты-приемки передачи, акты о приемке выполненных работ (КС-2), справки о стоимости и выполнения работ и затрат (КС-3), муниципальные контракты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B3D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8CC95CE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B9BE716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6FD1C5E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7363936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63D9826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402A0E2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3E29E9E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7EC0D28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5C197D1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3EE9F010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B6610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773BE4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2418FFD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3DC7E8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2AF7CF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C718295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AB8BC9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1E6906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AFDE33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EC2E41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3AB76AC0" w14:textId="77777777" w:rsidR="00894400" w:rsidRPr="00A9004F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9004F" w14:paraId="4BC65DD5" w14:textId="77777777" w:rsidTr="00027DBF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14:paraId="3F0C7BF1" w14:textId="77777777" w:rsidR="00894400" w:rsidRPr="00A9004F" w:rsidRDefault="00894400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B1ED" w14:textId="2B97660E" w:rsidR="00894400" w:rsidRPr="00A9004F" w:rsidRDefault="00894400" w:rsidP="00894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C816" w14:textId="6A32E473" w:rsidR="00894400" w:rsidRPr="00A9004F" w:rsidRDefault="00894400" w:rsidP="0089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B88E" w14:textId="3D7306EA" w:rsidR="00894400" w:rsidRPr="00A9004F" w:rsidRDefault="00894400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DAC8" w14:textId="77777777" w:rsidR="00894400" w:rsidRPr="00A9004F" w:rsidRDefault="00894400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AF12A" w14:textId="77777777" w:rsidR="00894400" w:rsidRPr="00A9004F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AF2D" w14:textId="77777777" w:rsidR="00894400" w:rsidRPr="00A9004F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71FCC" w14:textId="77777777" w:rsidR="00894400" w:rsidRPr="00A9004F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B5C5" w14:textId="77777777" w:rsidR="00894400" w:rsidRPr="00A9004F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5959062E" w14:textId="77777777" w:rsidR="00894400" w:rsidRPr="00A9004F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EF4B8" w14:textId="77777777" w:rsidR="00894400" w:rsidRPr="00A9004F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3B0F0F2F" w14:textId="77777777" w:rsidR="00894400" w:rsidRPr="00A9004F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9004F" w14:paraId="60544686" w14:textId="77777777" w:rsidTr="00027DBF">
        <w:trPr>
          <w:trHeight w:val="387"/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14:paraId="140A9377" w14:textId="77777777" w:rsidR="00894400" w:rsidRPr="00A9004F" w:rsidRDefault="00894400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02F6" w14:textId="00DD1182" w:rsidR="00894400" w:rsidRPr="00A9004F" w:rsidRDefault="00894400" w:rsidP="00894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8331" w14:textId="3BF55B2E" w:rsidR="00894400" w:rsidRPr="00A9004F" w:rsidRDefault="00894400" w:rsidP="0089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B0F7" w14:textId="4EB7BAF8" w:rsidR="00894400" w:rsidRPr="00A9004F" w:rsidRDefault="00894400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B61E" w14:textId="7127595D" w:rsidR="00894400" w:rsidRPr="00A9004F" w:rsidRDefault="00894400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F7431" w14:textId="77777777" w:rsidR="00894400" w:rsidRPr="00A9004F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46BA" w14:textId="77777777" w:rsidR="00894400" w:rsidRPr="00A9004F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B3FFC" w14:textId="77777777" w:rsidR="00894400" w:rsidRPr="00A9004F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8E66" w14:textId="77777777" w:rsidR="00894400" w:rsidRPr="00A9004F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434DAF74" w14:textId="77777777" w:rsidR="00894400" w:rsidRPr="00A9004F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0CB29" w14:textId="77777777" w:rsidR="00894400" w:rsidRPr="00A9004F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348EAB74" w14:textId="77777777" w:rsidR="00894400" w:rsidRPr="00A9004F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9004F" w14:paraId="774853C4" w14:textId="77777777" w:rsidTr="00842845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14:paraId="142596B5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5222" w14:textId="798C976E" w:rsidR="00842845" w:rsidRPr="00A9004F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948D" w14:textId="219A40E9" w:rsidR="00842845" w:rsidRPr="00A9004F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D9E3" w14:textId="35B8FE7E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B7A6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A4181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E8C7" w14:textId="1A0CF7BF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1D7E2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AB05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71F3DEC7" w14:textId="7673C8B0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6FB07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33B664DD" w14:textId="02391563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9004F" w14:paraId="48091908" w14:textId="77777777" w:rsidTr="00842845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14:paraId="33B7FF0D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6A18" w14:textId="1507E511" w:rsidR="00842845" w:rsidRPr="00A9004F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жилищно-коммунальная инфраструктура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F96D" w14:textId="6AEB86FA" w:rsidR="00842845" w:rsidRPr="00A9004F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BB36" w14:textId="68A621CC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070C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917B8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F2C" w14:textId="7E892A7B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73217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FD95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212984A8" w14:textId="30C741C1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25011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50D2F4E0" w14:textId="10369CE8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9004F" w14:paraId="4B8C4C19" w14:textId="77777777" w:rsidTr="00842845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14:paraId="52A6B4C9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5CDB" w14:textId="486B8E6A" w:rsidR="00842845" w:rsidRPr="00A9004F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3599" w14:textId="61434349" w:rsidR="00842845" w:rsidRPr="00A9004F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E19C" w14:textId="6C792BFF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BE5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EA250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7CAE" w14:textId="6F2FB78D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CD9BC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B52B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37F9AF74" w14:textId="6D33ED23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D5298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00CCCACA" w14:textId="0BF698C4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9004F" w14:paraId="31390473" w14:textId="77777777" w:rsidTr="00027DBF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14:paraId="1C22642A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5ECB" w14:textId="7F99C5BA" w:rsidR="00842845" w:rsidRPr="00A9004F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9325" w14:textId="49436695" w:rsidR="00842845" w:rsidRPr="00A9004F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E6F5" w14:textId="39C33F44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09C9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85A7C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0130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E8CD7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FE6D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10F69223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109D3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65F2DDEF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9004F" w14:paraId="5A8CC789" w14:textId="77777777" w:rsidTr="00027DBF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14:paraId="736C7575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06DC" w14:textId="125EE514" w:rsidR="00842845" w:rsidRPr="00A9004F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FB69" w14:textId="5D86EDC8" w:rsidR="00842845" w:rsidRPr="00A9004F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F503" w14:textId="1C5CF05E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5652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366A7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C67F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CC7F5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E954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673727DC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  <w:p w14:paraId="4A0115F0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36B0F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4C1EF43E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9004F" w14:paraId="37E3D89E" w14:textId="77777777" w:rsidTr="00027DBF">
        <w:trPr>
          <w:trHeight w:val="414"/>
          <w:jc w:val="center"/>
        </w:trPr>
        <w:tc>
          <w:tcPr>
            <w:tcW w:w="6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CFCAE1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FA18" w14:textId="347E1067" w:rsidR="00842845" w:rsidRPr="00A9004F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5B2F" w14:textId="6348197B" w:rsidR="00842845" w:rsidRPr="00A9004F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0CA3" w14:textId="60066A42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BF14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43164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9BFA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786B6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B321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290FEFFA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60E61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431280CC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9004F" w14:paraId="7A79B909" w14:textId="77777777" w:rsidTr="00027DBF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F9FC51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DE1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Количество объектов муниципальной собственности, запланированных к завершению капитального ремонта,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DB09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7E3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BE6B1C" w14:textId="447A1B03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B1F" w14:textId="77777777" w:rsidR="00842845" w:rsidRPr="00A9004F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4263F2F" w14:textId="1B6B2586" w:rsidR="00842845" w:rsidRPr="00A9004F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2988F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Абсолютный показатель, равный суммарному значению объектов, включенных в Программу, на которых в текущем году запланировано завершение капитального ремонт и работы перешли в стадию завершения»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F6A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DAB3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Документы, подтверждающие стадию «завершения»: акты приема-передачи, акты о приемке выполненных работ (КС-2), справки о стоимости выполненных работ и затрат (КС-3), муниципальные контракты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F306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184F989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565B3C5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9AE4C7B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EB8E234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35CA9E5D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A157A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86ABEF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7EB5A9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0BD2F6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A8F48A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0FBA55C9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9004F" w14:paraId="67DBAFB2" w14:textId="77777777" w:rsidTr="00842845">
        <w:trPr>
          <w:trHeight w:val="216"/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14:paraId="2ABC973D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2416" w14:textId="2FD4CEFB" w:rsidR="00842845" w:rsidRPr="00A9004F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33B1" w14:textId="12152DDB" w:rsidR="00842845" w:rsidRPr="00A9004F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BCA8" w14:textId="518CE6A6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4B15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81422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3C55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7CDE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3161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6086432F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C3FF6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4BBE8AB2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9004F" w14:paraId="73212A73" w14:textId="77777777" w:rsidTr="00027DBF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14:paraId="71F0221E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61AA" w14:textId="02F3423A" w:rsidR="00842845" w:rsidRPr="00A9004F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дорожное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6A4F" w14:textId="5D86A105" w:rsidR="00842845" w:rsidRPr="00A9004F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3157" w14:textId="3CB4185E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ABE0" w14:textId="43A95384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67EFA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50D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A176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E843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10591541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9119F5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0D9DA074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9004F" w14:paraId="1803499A" w14:textId="77777777" w:rsidTr="00027DBF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14:paraId="5A667357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AA4C" w14:textId="6417A118" w:rsidR="00842845" w:rsidRPr="00A9004F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жилищно-коммунальн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E958" w14:textId="798BF27A" w:rsidR="00842845" w:rsidRPr="00A9004F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B699" w14:textId="08E22D95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FF6C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4A509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F2BB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CD11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FCE9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2A715AAD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06521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5F248B5D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9004F" w14:paraId="2AD09224" w14:textId="77777777" w:rsidTr="00842845">
        <w:trPr>
          <w:trHeight w:val="385"/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14:paraId="4B5CF1DE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BDFF" w14:textId="67FB58F6" w:rsidR="00842845" w:rsidRPr="00A9004F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AC23" w14:textId="3090B92C" w:rsidR="00842845" w:rsidRPr="00A9004F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A604" w14:textId="3B1CA4BA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9F21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66E4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119E" w14:textId="718582BF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BD9A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0990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198CA9AB" w14:textId="45EFCC0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305E8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4455CE1A" w14:textId="26B65532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9004F" w14:paraId="3E663F04" w14:textId="77777777" w:rsidTr="00027DBF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14:paraId="474B9D60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506E" w14:textId="3C1FD7A1" w:rsidR="00842845" w:rsidRPr="00A9004F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-другие общегосударствен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5CA8" w14:textId="6D36BA9A" w:rsidR="00842845" w:rsidRPr="00A9004F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AED" w14:textId="67A1900B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D2B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7DE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430C" w14:textId="6D0DFA8D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DD34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2B13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4B2FF66C" w14:textId="42FC5CD5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2248E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0A0D619B" w14:textId="29C138E0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9004F" w14:paraId="6F906C5B" w14:textId="77777777" w:rsidTr="00027DBF">
        <w:trPr>
          <w:jc w:val="center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14:paraId="512B521D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1315" w14:textId="77777777" w:rsidR="00842845" w:rsidRPr="00A9004F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физическая 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B95C" w14:textId="77777777" w:rsidR="00842845" w:rsidRPr="00A9004F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E91F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16EA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E1E1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A89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1C6C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CFB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5087798A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E9399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79814712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9004F" w14:paraId="58AA6E47" w14:textId="77777777" w:rsidTr="00027DBF">
        <w:trPr>
          <w:jc w:val="center"/>
        </w:trPr>
        <w:tc>
          <w:tcPr>
            <w:tcW w:w="6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38BA9D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F845" w14:textId="502FADC0" w:rsidR="00842845" w:rsidRPr="00A9004F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защита населения и территорий от чрезвычайных си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3BC" w14:textId="50296BDA" w:rsidR="00842845" w:rsidRPr="00A9004F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66E1" w14:textId="601B6083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893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A24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1FA4" w14:textId="058C0B43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CB3E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55E2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45D6DC3F" w14:textId="58317280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45D31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5ECC24BE" w14:textId="0D57C84B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</w:tc>
      </w:tr>
      <w:tr w:rsidR="00842845" w:rsidRPr="00A9004F" w14:paraId="360CC654" w14:textId="77777777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1C7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65E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BB07" w14:textId="77777777" w:rsidR="00842845" w:rsidRPr="00A9004F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F54E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4DC6B2E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08A63D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1DE6CE5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14:paraId="6D04550C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3F8E9D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4F148C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0DD6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F74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целевой показатель равен отношению количества объектов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запланированных к сдаче в эксплуатацию объектов капитального строительства, реконструкции, модернизации (значение показателя 2 таблицы 1), умножен</w:t>
            </w:r>
            <w:r w:rsidRPr="00A9004F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ному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1E45" w14:textId="77777777" w:rsidR="00842845" w:rsidRPr="00A9004F" w:rsidRDefault="00842845" w:rsidP="0084284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21B1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Перечень основных мероприятий Программы (таблица 2), разрешения на ввод в эксплуатацию, акты приема-передачи, акты о приемке выполненных работ (КС-2), справки о стоимости выполненных работ и затрат (КС-3), муниципальные контракты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8155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D986170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9DECB11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3215305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607ACCCB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  <w:p w14:paraId="620F69D3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BBAF1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1F699F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23C9D6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02DEC0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</w:t>
            </w:r>
          </w:p>
          <w:p w14:paraId="77283494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</w:t>
            </w:r>
          </w:p>
          <w:p w14:paraId="5C7600E2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2845" w:rsidRPr="00A9004F" w14:paraId="0AE858F7" w14:textId="77777777" w:rsidTr="00041869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5165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511A" w14:textId="77777777" w:rsidR="00842845" w:rsidRPr="00A9004F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Удельный вес объектов муниципальной собственности, на 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423D" w14:textId="77777777" w:rsidR="00842845" w:rsidRPr="00A9004F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F84C" w14:textId="77777777" w:rsidR="00842845" w:rsidRPr="00A9004F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6928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EC70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Целевой показатель равен отношению количества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 (значение показателя 3 таблицы 1), умноженному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546A" w14:textId="77777777" w:rsidR="00842845" w:rsidRPr="00A9004F" w:rsidRDefault="00842845" w:rsidP="0084284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42D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Перечень основных мероприятий Программы (таблица 2), акты приема-передачи, акты о приемке выполненных работ (КС-2), справки о стоимости выполненных работ и затрат (КС-3), муниципальные контракты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8A2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F0F40DC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738391A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2F3539E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BDB9E94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35F66DC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DF9F0A0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890D06A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6984560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14:paraId="4AAA7008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«УКСиР»</w:t>
            </w:r>
          </w:p>
          <w:p w14:paraId="0798BC00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0FE5B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DA9EEE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10014E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0ED5F1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3258C5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84255A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99D8D8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20A6B7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A8A8EC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</w:p>
          <w:p w14:paraId="64655BE5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«УКСиР»</w:t>
            </w:r>
          </w:p>
          <w:p w14:paraId="1F834B31" w14:textId="77777777" w:rsidR="00842845" w:rsidRPr="00A9004F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A9BE1F" w14:textId="77777777" w:rsidR="00EB072A" w:rsidRPr="00A9004F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</w:p>
    <w:p w14:paraId="20EF5C31" w14:textId="77777777" w:rsidR="00EB072A" w:rsidRPr="00A9004F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 xml:space="preserve">* Приводятся формула и  краткий  алгоритм  расчета.  </w:t>
      </w:r>
    </w:p>
    <w:p w14:paraId="19B08EBB" w14:textId="77777777" w:rsidR="00EB072A" w:rsidRPr="00A9004F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>** Указываются периодичность сбора  данных  (годовая,  квартальная, месячная и т.д.) и вид временной характеристики (показатель на  дату,  на начало отчетного периода, на конец  периода,  показатель  за  период,  за отчетный период, и т.д).</w:t>
      </w:r>
    </w:p>
    <w:p w14:paraId="256067FD" w14:textId="77777777" w:rsidR="00EB072A" w:rsidRPr="00A9004F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>*** 1</w:t>
      </w:r>
      <w:r w:rsidR="00BB55F7"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 xml:space="preserve">- </w:t>
      </w: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 xml:space="preserve"> официальная статистическая информация;  2  -  бухгалтерская  и финансовая   отчетность;   3  -  ведомственная  отчетность;  4  -  прочие</w:t>
      </w:r>
      <w:r w:rsidR="00751AEA"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 xml:space="preserve"> </w:t>
      </w: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>(указать).</w:t>
      </w:r>
    </w:p>
    <w:p w14:paraId="7E821665" w14:textId="77777777" w:rsidR="002B4F2F" w:rsidRPr="00A9004F" w:rsidRDefault="00EB072A" w:rsidP="002B4F2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br w:type="page"/>
      </w:r>
      <w:r w:rsidR="002B4F2F" w:rsidRPr="00A90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Таблица 2</w:t>
      </w:r>
    </w:p>
    <w:p w14:paraId="5FA21773" w14:textId="77777777" w:rsidR="002B4F2F" w:rsidRPr="00A9004F" w:rsidRDefault="002B4F2F" w:rsidP="002B4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900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Сведения о степени выполнения </w:t>
      </w:r>
      <w:r w:rsidRPr="00A90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основных мероприятий муниципальной программы,</w:t>
      </w:r>
    </w:p>
    <w:p w14:paraId="686A933B" w14:textId="77777777" w:rsidR="002B4F2F" w:rsidRPr="00A9004F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подпрограмм и ведомственных целевых программ</w:t>
      </w:r>
    </w:p>
    <w:p w14:paraId="5B9F3352" w14:textId="77777777" w:rsidR="002B4F2F" w:rsidRPr="00A9004F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276"/>
        <w:gridCol w:w="3827"/>
        <w:gridCol w:w="3969"/>
        <w:gridCol w:w="2268"/>
        <w:gridCol w:w="1418"/>
      </w:tblGrid>
      <w:tr w:rsidR="002B4F2F" w:rsidRPr="00A9004F" w14:paraId="47AC167B" w14:textId="77777777" w:rsidTr="009641CB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0B86B" w14:textId="77777777" w:rsidR="002B4F2F" w:rsidRPr="00A9004F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004F">
              <w:rPr>
                <w:color w:val="000000" w:themeColor="text1"/>
              </w:rPr>
              <w:t>№</w:t>
            </w:r>
          </w:p>
          <w:p w14:paraId="362F9C5D" w14:textId="77777777" w:rsidR="002B4F2F" w:rsidRPr="00A9004F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004F">
              <w:rPr>
                <w:color w:val="000000" w:themeColor="text1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E7E2A" w14:textId="77777777" w:rsidR="002B4F2F" w:rsidRPr="00A9004F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004F">
              <w:rPr>
                <w:color w:val="000000" w:themeColor="text1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AFE0F" w14:textId="77777777" w:rsidR="002B4F2F" w:rsidRPr="00A9004F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004F">
              <w:rPr>
                <w:color w:val="000000" w:themeColor="text1"/>
              </w:rPr>
              <w:t>Ответственный исполнитель, соисполнитель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12F08" w14:textId="77777777" w:rsidR="002B4F2F" w:rsidRPr="00A9004F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004F">
              <w:rPr>
                <w:color w:val="000000" w:themeColor="text1"/>
              </w:rPr>
              <w:t xml:space="preserve">Результат от реализации мероприятия за текущий год по состоянию </w:t>
            </w:r>
          </w:p>
          <w:p w14:paraId="56B63ED7" w14:textId="77777777" w:rsidR="002B4F2F" w:rsidRPr="00A9004F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004F">
              <w:rPr>
                <w:color w:val="000000" w:themeColor="text1"/>
              </w:rPr>
              <w:t>на 1 июля*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959E64" w14:textId="77777777" w:rsidR="002B4F2F" w:rsidRPr="00A9004F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 w:rsidRPr="00A9004F">
              <w:rPr>
                <w:color w:val="000000" w:themeColor="text1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  <w:r w:rsidR="00665686" w:rsidRPr="00A9004F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EA2578" w14:textId="77777777" w:rsidR="002B4F2F" w:rsidRPr="00A9004F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004F">
              <w:rPr>
                <w:rFonts w:eastAsia="Calibri"/>
                <w:color w:val="000000" w:themeColor="text1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2B4F2F" w:rsidRPr="00A9004F" w14:paraId="6229399F" w14:textId="77777777" w:rsidTr="009641CB">
        <w:trPr>
          <w:trHeight w:val="1079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734C4" w14:textId="77777777" w:rsidR="002B4F2F" w:rsidRPr="00A9004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01300" w14:textId="77777777" w:rsidR="002B4F2F" w:rsidRPr="00A9004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5D1FF" w14:textId="77777777" w:rsidR="002B4F2F" w:rsidRPr="00A9004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60C29" w14:textId="77777777" w:rsidR="002B4F2F" w:rsidRPr="00A9004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запланированный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D69A5" w14:textId="77777777" w:rsidR="002B4F2F" w:rsidRPr="00A9004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достигнутый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AB63B" w14:textId="77777777" w:rsidR="002B4F2F" w:rsidRPr="00A9004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DE6BA" w14:textId="77777777" w:rsidR="002B4F2F" w:rsidRPr="00A9004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4F2F" w:rsidRPr="00A9004F" w14:paraId="05FD1AAA" w14:textId="77777777" w:rsidTr="009641CB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4709C" w14:textId="77777777" w:rsidR="002B4F2F" w:rsidRPr="00A9004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1076E" w14:textId="77777777" w:rsidR="002B4F2F" w:rsidRPr="00A9004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70357" w14:textId="77777777" w:rsidR="002B4F2F" w:rsidRPr="00A9004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80E87" w14:textId="77777777" w:rsidR="002B4F2F" w:rsidRPr="00A9004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2166D" w14:textId="77777777" w:rsidR="002B4F2F" w:rsidRPr="00A9004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33515" w14:textId="77777777" w:rsidR="002B4F2F" w:rsidRPr="00A9004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8262B" w14:textId="77777777" w:rsidR="002B4F2F" w:rsidRPr="00A9004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B4F2F" w:rsidRPr="00A9004F" w14:paraId="3D0207F0" w14:textId="77777777" w:rsidTr="00524D99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49378" w14:textId="77777777" w:rsidR="002B4F2F" w:rsidRPr="00A9004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4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CA46C7" w14:textId="43F58E42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Муниципальная программа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«</w:t>
            </w: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2014 - 20</w:t>
            </w:r>
            <w:r w:rsidR="00665686"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="005303FE"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годы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6909EE26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3A1484" w:rsidRPr="00A9004F" w14:paraId="2C1353CD" w14:textId="77777777" w:rsidTr="009641CB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75DC1" w14:textId="77777777" w:rsidR="003A1484" w:rsidRPr="00A9004F" w:rsidRDefault="003A1484" w:rsidP="003A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673D" w14:textId="77777777" w:rsidR="003A1484" w:rsidRPr="00A9004F" w:rsidRDefault="003A1484" w:rsidP="003A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Основное мероприятие 1</w:t>
            </w:r>
          </w:p>
          <w:p w14:paraId="44897CDB" w14:textId="77777777" w:rsidR="003A1484" w:rsidRPr="00A9004F" w:rsidRDefault="003A1484" w:rsidP="003A1484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004F">
              <w:rPr>
                <w:color w:val="000000" w:themeColor="text1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7B466" w14:textId="77777777" w:rsidR="003A1484" w:rsidRPr="00A9004F" w:rsidRDefault="003A1484" w:rsidP="003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16209AE7" w14:textId="77777777" w:rsidR="003A1484" w:rsidRPr="00A9004F" w:rsidRDefault="003A1484" w:rsidP="003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7BE34E54" w14:textId="77777777" w:rsidR="003A1484" w:rsidRPr="00A9004F" w:rsidRDefault="003A1484" w:rsidP="003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60D1" w14:textId="12E35254" w:rsidR="003A1484" w:rsidRPr="00A9004F" w:rsidRDefault="003A1484" w:rsidP="003A1484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004F">
              <w:rPr>
                <w:color w:val="000000" w:themeColor="text1"/>
              </w:rPr>
              <w:t xml:space="preserve">Сдать в эксплуатацию </w:t>
            </w:r>
            <w:r w:rsidR="00A80375" w:rsidRPr="00A9004F">
              <w:rPr>
                <w:color w:val="000000" w:themeColor="text1"/>
              </w:rPr>
              <w:t>в 2020 году -</w:t>
            </w:r>
            <w:r w:rsidRPr="00A9004F">
              <w:rPr>
                <w:color w:val="000000" w:themeColor="text1"/>
              </w:rPr>
              <w:t xml:space="preserve"> </w:t>
            </w:r>
          </w:p>
          <w:p w14:paraId="7A352AA2" w14:textId="77777777" w:rsidR="003A1484" w:rsidRPr="00A9004F" w:rsidRDefault="003A1484" w:rsidP="003A1484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004F">
              <w:rPr>
                <w:color w:val="000000" w:themeColor="text1"/>
              </w:rPr>
              <w:t>35 объектов, в том числе по сферам:</w:t>
            </w:r>
          </w:p>
          <w:p w14:paraId="64B17AAA" w14:textId="77777777" w:rsidR="003A1484" w:rsidRPr="00A9004F" w:rsidRDefault="003A1484" w:rsidP="003A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 дорожное хозяйство – 2 объекта, </w:t>
            </w:r>
          </w:p>
          <w:p w14:paraId="07BBC8AB" w14:textId="77777777" w:rsidR="003A1484" w:rsidRPr="00A9004F" w:rsidRDefault="003A1484" w:rsidP="003A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 образование – 5 объектов (дошкольных учреждений – 2; школьных образовательных учреждений - 3), </w:t>
            </w:r>
          </w:p>
          <w:p w14:paraId="4A0DF3BB" w14:textId="77777777" w:rsidR="003A1484" w:rsidRPr="00A9004F" w:rsidRDefault="003A1484" w:rsidP="003A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культура – 1 объект;</w:t>
            </w:r>
          </w:p>
          <w:p w14:paraId="144C1BD6" w14:textId="77777777" w:rsidR="003A1484" w:rsidRPr="00A9004F" w:rsidRDefault="003A1484" w:rsidP="003A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другие вопросы в области национальной экономики – 1 объект,</w:t>
            </w:r>
          </w:p>
          <w:p w14:paraId="46D49E7C" w14:textId="77777777" w:rsidR="003A1484" w:rsidRPr="00A9004F" w:rsidRDefault="003A1484" w:rsidP="003A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 xml:space="preserve">ство 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26 объектов;</w:t>
            </w:r>
          </w:p>
          <w:p w14:paraId="2A39BDA2" w14:textId="65D0C84C" w:rsidR="003A1484" w:rsidRPr="00A9004F" w:rsidRDefault="003A1484" w:rsidP="003A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достижение 100 % ввода в эксплуатацию объектов строительства, реконструкции и модерниза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58166" w14:textId="01776190" w:rsidR="00BE313B" w:rsidRPr="00A9004F" w:rsidRDefault="00BE313B" w:rsidP="00BE313B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004F">
              <w:rPr>
                <w:color w:val="000000" w:themeColor="text1"/>
              </w:rPr>
              <w:lastRenderedPageBreak/>
              <w:t>Сдан в эксплуатацию 1 объект, в том числе по сферам:</w:t>
            </w:r>
          </w:p>
          <w:p w14:paraId="042CA9C6" w14:textId="0541DB85" w:rsidR="003A1484" w:rsidRPr="00A9004F" w:rsidRDefault="00BE313B" w:rsidP="00BE313B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004F">
              <w:rPr>
                <w:color w:val="000000" w:themeColor="text1"/>
              </w:rPr>
              <w:t>- образование – 1 объект (школьных образовательных учреждений – 1 «Благоустройство территории МАОУ «СОШ № 25» (ул. Набережная, 55»)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9D411" w14:textId="77777777" w:rsidR="003A1484" w:rsidRPr="00A9004F" w:rsidRDefault="003A1484" w:rsidP="003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606D" w14:textId="77777777" w:rsidR="003A1484" w:rsidRPr="00A9004F" w:rsidRDefault="003A1484" w:rsidP="003A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</w:p>
          <w:p w14:paraId="7484FDAD" w14:textId="77777777" w:rsidR="003A1484" w:rsidRPr="00A9004F" w:rsidRDefault="003A1484" w:rsidP="003A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2 и 4</w:t>
            </w:r>
          </w:p>
          <w:p w14:paraId="2D04CC03" w14:textId="77777777" w:rsidR="003A1484" w:rsidRPr="00A9004F" w:rsidRDefault="003A1484" w:rsidP="003A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021" w:rsidRPr="00A9004F" w14:paraId="51A7FEEA" w14:textId="77777777" w:rsidTr="00C13ABB">
        <w:trPr>
          <w:trHeight w:val="136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2A899" w14:textId="77777777" w:rsidR="00566021" w:rsidRPr="00A9004F" w:rsidRDefault="00566021" w:rsidP="0056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B0093" w14:textId="19EA973D" w:rsidR="00566021" w:rsidRPr="00A9004F" w:rsidRDefault="00566021" w:rsidP="0056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1DF24" w14:textId="77777777" w:rsidR="00566021" w:rsidRPr="00A9004F" w:rsidRDefault="00566021" w:rsidP="005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02FA5CD2" w14:textId="77777777" w:rsidR="00566021" w:rsidRPr="00A9004F" w:rsidRDefault="00566021" w:rsidP="005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59C7979D" w14:textId="77777777" w:rsidR="00566021" w:rsidRPr="00A9004F" w:rsidRDefault="00566021" w:rsidP="005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C22" w14:textId="7EDE54F2" w:rsidR="00566021" w:rsidRPr="00A9004F" w:rsidRDefault="00566021" w:rsidP="0056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Удовлетворение потребностей жителей города в увеличении протяженности автомобильных дорог местного 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2CF4" w14:textId="4242C3C3" w:rsidR="007F11FD" w:rsidRPr="00A9004F" w:rsidRDefault="007F11FD" w:rsidP="007F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ыполн</w:t>
            </w:r>
            <w:r w:rsidR="0043068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ены</w:t>
            </w:r>
            <w:r w:rsidR="001830F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оплачены 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проектны</w:t>
            </w:r>
            <w:r w:rsidR="001830F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работ</w:t>
            </w:r>
            <w:r w:rsidR="001830F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</w:t>
            </w:r>
            <w:r w:rsidR="0043068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-2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этап</w:t>
            </w:r>
            <w:r w:rsidR="0043068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ов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="0043068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</w:t>
            </w:r>
            <w:r w:rsidR="001830F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r w:rsidR="0043068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ке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проект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ов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планировки</w:t>
            </w:r>
            <w:r w:rsidR="0043068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межевания</w:t>
            </w:r>
            <w:r w:rsidR="0043068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разрабо</w:t>
            </w:r>
            <w:r w:rsidR="0043068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тана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проектн</w:t>
            </w:r>
            <w:r w:rsidR="0043068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ая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</w:t>
            </w:r>
            <w:r w:rsidR="0043068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умента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</w:t>
            </w:r>
            <w:r w:rsidR="0043068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  <w:r w:rsidR="0043068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завершается 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 этап</w:t>
            </w:r>
            <w:r w:rsidR="0043068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разработк</w:t>
            </w:r>
            <w:r w:rsidR="0043068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рабочей док</w:t>
            </w:r>
            <w:r w:rsidR="0043068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ументации (подго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</w:t>
            </w:r>
            <w:r w:rsidR="0043068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вка исполнительной документации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рамках заключенного контракта в 2019 году с ООО «ДОРПРОЕКТ 33». 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26065F69" w14:textId="21661C62" w:rsidR="00566021" w:rsidRPr="00A9004F" w:rsidRDefault="007F11FD" w:rsidP="00C1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настоящее время проектная документация и результаты инженерных изысканий проходят </w:t>
            </w:r>
            <w:r w:rsidR="001830F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ую</w:t>
            </w:r>
            <w:r w:rsidR="001830F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экспертиз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="001830F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="00C13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70DE5" w14:textId="77777777" w:rsidR="00566021" w:rsidRPr="00A9004F" w:rsidRDefault="00566021" w:rsidP="0056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E05C" w14:textId="77777777" w:rsidR="00566021" w:rsidRPr="00A9004F" w:rsidRDefault="00566021" w:rsidP="0056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D4015" w:rsidRPr="00A9004F" w14:paraId="6D83E260" w14:textId="77777777" w:rsidTr="00C13ABB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B3A83" w14:textId="77777777" w:rsidR="006D4015" w:rsidRPr="00A9004F" w:rsidRDefault="006D4015" w:rsidP="006D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095D2" w14:textId="57B8BD33" w:rsidR="006D4015" w:rsidRPr="00A9004F" w:rsidRDefault="006D4015" w:rsidP="006D4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Северная объездная дорога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07826" w14:textId="77777777" w:rsidR="006D4015" w:rsidRPr="00A9004F" w:rsidRDefault="006D4015" w:rsidP="006D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353E21FF" w14:textId="77777777" w:rsidR="006D4015" w:rsidRPr="00A9004F" w:rsidRDefault="006D4015" w:rsidP="006D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2BAB0576" w14:textId="77777777" w:rsidR="006D4015" w:rsidRPr="00A9004F" w:rsidRDefault="006D4015" w:rsidP="006D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431" w14:textId="5023FB04" w:rsidR="006D4015" w:rsidRPr="00A9004F" w:rsidRDefault="006D4015" w:rsidP="00BB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Строительство Северной объездной дороги повысит пропускную способность</w:t>
            </w:r>
            <w:r w:rsidR="000011A3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для работников АО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«Апатит» и ПАО «Северсталь» в прямом и обратном направлении (исключит ранспортные затора в часы пик), а также прохождение большегрузного автотранспорта в промышленную зону данных предприятий, минуя городскую территорию. </w:t>
            </w:r>
          </w:p>
          <w:p w14:paraId="5D676F90" w14:textId="77777777" w:rsidR="006D4015" w:rsidRPr="00A9004F" w:rsidRDefault="006D4015" w:rsidP="00BB69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Удовлетворение потребностей жителей города обеспечение надежности и безопасности движения по автомобильным дорогам местного значения.</w:t>
            </w:r>
          </w:p>
          <w:p w14:paraId="40ACF15D" w14:textId="642FD980" w:rsidR="006D4015" w:rsidRPr="00A9004F" w:rsidRDefault="006D4015" w:rsidP="00BB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Ввод построенной автомобильной дороги общего пользования местного значения 2458 п.м.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28A2" w14:textId="712DA3D9" w:rsidR="006D4015" w:rsidRPr="00A9004F" w:rsidRDefault="000011A3" w:rsidP="00BB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Заключен муниципальный контракт 16.03.2020 на выполнение строительно-монтажных работ с ООО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«Дорожное управление» с</w:t>
            </w:r>
            <w:r w:rsidR="00BB69A8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B69A8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сроком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окончан</w:t>
            </w:r>
            <w:r w:rsidR="00BB69A8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ия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выполнения работ</w:t>
            </w:r>
            <w:r w:rsidR="00BB69A8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30.10.2021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3A7A5" w14:textId="77777777" w:rsidR="006D4015" w:rsidRPr="00A9004F" w:rsidRDefault="006D4015" w:rsidP="006D4015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1C8" w14:textId="77777777" w:rsidR="006D4015" w:rsidRPr="00A9004F" w:rsidRDefault="006D4015" w:rsidP="006D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53A16" w:rsidRPr="00A9004F" w14:paraId="57DB11DC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06C4A" w14:textId="77777777" w:rsidR="00453A16" w:rsidRPr="00A9004F" w:rsidRDefault="00453A16" w:rsidP="0045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756FA" w14:textId="653F36A6" w:rsidR="00453A16" w:rsidRPr="00A9004F" w:rsidRDefault="00453A16" w:rsidP="001F217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Шекснинский проспект на участке от Октябрьского проспекта до ул. Рыбинской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0BE04" w14:textId="77777777" w:rsidR="00453A16" w:rsidRPr="00A9004F" w:rsidRDefault="00453A16" w:rsidP="001F217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КУИ</w:t>
            </w:r>
          </w:p>
          <w:p w14:paraId="20B66969" w14:textId="77777777" w:rsidR="00453A16" w:rsidRPr="00A9004F" w:rsidRDefault="00453A16" w:rsidP="001F217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(МКУ</w:t>
            </w:r>
          </w:p>
          <w:p w14:paraId="10F69F57" w14:textId="77777777" w:rsidR="00453A16" w:rsidRPr="00A9004F" w:rsidRDefault="00453A16" w:rsidP="001F217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40B8" w14:textId="77777777" w:rsidR="00453A16" w:rsidRPr="00A9004F" w:rsidRDefault="00453A16" w:rsidP="001F2170">
            <w:pPr>
              <w:tabs>
                <w:tab w:val="left" w:pos="246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Удовлетворение потребностей жителей города в увеличении протяженности автомобильных дорог местного значения.</w:t>
            </w:r>
          </w:p>
          <w:p w14:paraId="604B76F0" w14:textId="35FC8C04" w:rsidR="00453A16" w:rsidRPr="00A9004F" w:rsidRDefault="00453A16" w:rsidP="001F217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Ввод построенной автомобильной дороги общего пользования местного значения 840 п.м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27B4" w14:textId="57C8D8AB" w:rsidR="00453A16" w:rsidRPr="00A9004F" w:rsidRDefault="001F2170" w:rsidP="001F217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Выполнены и оплачены инженерно-экологические изыскания, инженерно-гидрометеорологические изыскания, инженерно-геологические изыскания и археологическое обследование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7EB46" w14:textId="77777777" w:rsidR="00453A16" w:rsidRPr="00A9004F" w:rsidRDefault="00453A16" w:rsidP="0045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AFD2" w14:textId="77777777" w:rsidR="00453A16" w:rsidRPr="00A9004F" w:rsidRDefault="00453A16" w:rsidP="00453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FEF" w:rsidRPr="00A9004F" w14:paraId="28869E65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90775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FC183" w14:textId="45207870" w:rsidR="00475FEF" w:rsidRPr="00A9004F" w:rsidRDefault="00475FEF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F864C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2DEFE4EE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672E57B3" w14:textId="77777777" w:rsidR="00475FEF" w:rsidRPr="00A9004F" w:rsidRDefault="00475FEF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0322" w14:textId="77777777" w:rsidR="00475FEF" w:rsidRPr="00A9004F" w:rsidRDefault="00475FEF" w:rsidP="00475FE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Удовлетворение потребностей жителей города в увеличении протяженности автомобильных дорог местного значения.</w:t>
            </w:r>
          </w:p>
          <w:p w14:paraId="77E754AD" w14:textId="17E60107" w:rsidR="00475FEF" w:rsidRPr="00A9004F" w:rsidRDefault="00475FEF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Ввод построенной автомобильной дороги общего пользования местного значения 1522 п.м.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6B36" w14:textId="40546CC4" w:rsidR="00475FEF" w:rsidRPr="00A9004F" w:rsidRDefault="00475FEF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Выполнено археологическое обследование (разведки), инженерные изыскания выполнены в настоящее время оформляет отчетная документация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59B8E" w14:textId="77777777" w:rsidR="00475FEF" w:rsidRPr="00A9004F" w:rsidRDefault="00475FEF" w:rsidP="00475FEF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857B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FEF" w:rsidRPr="00A9004F" w14:paraId="2BCA6E58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752F2" w14:textId="77777777" w:rsidR="00475FEF" w:rsidRPr="00A9004F" w:rsidRDefault="00475FEF" w:rsidP="0054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5E7FB" w14:textId="09B93D61" w:rsidR="00475FEF" w:rsidRPr="00A9004F" w:rsidRDefault="00475FEF" w:rsidP="0054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Светофорный объект на перекрестке ул. Олимпийская - ул. К. Беляева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14865" w14:textId="77777777" w:rsidR="00475FEF" w:rsidRPr="00A9004F" w:rsidRDefault="00475FEF" w:rsidP="0054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КУИ</w:t>
            </w:r>
          </w:p>
          <w:p w14:paraId="10933E16" w14:textId="77777777" w:rsidR="00475FEF" w:rsidRPr="00A9004F" w:rsidRDefault="00475FEF" w:rsidP="0054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(МКУ</w:t>
            </w:r>
          </w:p>
          <w:p w14:paraId="7BC17AFA" w14:textId="77777777" w:rsidR="00475FEF" w:rsidRPr="00A9004F" w:rsidRDefault="00475FEF" w:rsidP="0054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05F" w14:textId="3B4EE99B" w:rsidR="00475FEF" w:rsidRPr="00A9004F" w:rsidRDefault="00475FEF" w:rsidP="0054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DB1" w14:textId="6B1DCC7F" w:rsidR="00545C20" w:rsidRPr="00A9004F" w:rsidRDefault="00545C20" w:rsidP="0054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Выполнены и оплачены строительно-монтажные работы 1 этапа.</w:t>
            </w:r>
          </w:p>
          <w:p w14:paraId="7E56078C" w14:textId="0138636E" w:rsidR="00475FEF" w:rsidRPr="00A9004F" w:rsidRDefault="00545C20" w:rsidP="0054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Завершены работы по благоустройству 2 этапа в настоящее время готовится исполнительная документация в соответствии с заключенным муниципальным контрактом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C7A4C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99F0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FEF" w:rsidRPr="00A9004F" w14:paraId="4DA2F957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FE03" w14:textId="77777777" w:rsidR="00475FEF" w:rsidRPr="00A9004F" w:rsidRDefault="00475FEF" w:rsidP="00967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87CFA" w14:textId="227459CD" w:rsidR="00475FEF" w:rsidRPr="00A9004F" w:rsidRDefault="00475FEF" w:rsidP="00967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Подъездная дорога к кладбищу № 5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F4C07" w14:textId="77777777" w:rsidR="00475FEF" w:rsidRPr="00A9004F" w:rsidRDefault="00475FEF" w:rsidP="00967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КУИ</w:t>
            </w:r>
          </w:p>
          <w:p w14:paraId="22546DC7" w14:textId="77777777" w:rsidR="00475FEF" w:rsidRPr="00A9004F" w:rsidRDefault="00475FEF" w:rsidP="00967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(МКУ</w:t>
            </w:r>
          </w:p>
          <w:p w14:paraId="1C043ED7" w14:textId="77777777" w:rsidR="00475FEF" w:rsidRPr="00A9004F" w:rsidRDefault="00475FEF" w:rsidP="00967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85E2" w14:textId="2025C2ED" w:rsidR="00475FEF" w:rsidRPr="00A9004F" w:rsidRDefault="00475FEF" w:rsidP="00967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подъездной дороги к кладбищу №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FC2" w14:textId="052F3A8E" w:rsidR="00475FEF" w:rsidRPr="00A9004F" w:rsidRDefault="00967F3C" w:rsidP="00967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Выполнены работы по теме: Корректировка рыбохозяйственного раздела, вследствие изменения проектных решений по отчету «Подготовка материалов по оценке воздействия на водные биоресурсы и среду их обитания, при производстве работ по объекту»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0D43C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C275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FEF" w:rsidRPr="00A9004F" w14:paraId="68571751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45BBF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05965" w14:textId="64A5E3B7" w:rsidR="00475FEF" w:rsidRPr="00A9004F" w:rsidRDefault="00475FEF" w:rsidP="00475FEF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eastAsia="ru-RU"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Участки для многодетных семей. Внутриквартальные проезды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25B93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0BAFDD23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74C34D2C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7970" w14:textId="6CC32839" w:rsidR="00475FEF" w:rsidRPr="00A9004F" w:rsidRDefault="00475FEF" w:rsidP="00475FEF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Удовлетворение потребностей жителей города и обеспечение проезда к жилым домам (включает в себя 4 объекта со сроком сдачи в эксплуатацию в 2015, 2017, 2018 и 2020 годах)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942" w14:textId="0A2E779D" w:rsidR="00475FEF" w:rsidRPr="00A9004F" w:rsidRDefault="009A3E4A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Выполнены работы по проектированию водоотведения с территории северо-восточнее 26 мкр., подготовлена документация для проведения аукционных процедур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F9BF6" w14:textId="77777777" w:rsidR="00475FEF" w:rsidRPr="00A9004F" w:rsidRDefault="00475FEF" w:rsidP="00475FEF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150B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FEF" w:rsidRPr="00A9004F" w14:paraId="794116AC" w14:textId="77777777" w:rsidTr="008C3553">
        <w:trPr>
          <w:trHeight w:val="20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673D6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6CAC9" w14:textId="4B1DBFF1" w:rsidR="00475FEF" w:rsidRPr="00A9004F" w:rsidRDefault="00475FEF" w:rsidP="00475FEF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eastAsia="ru-RU"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Улица Ленинградская от ул. Рыбинской до Южного шоссе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E462D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29A71F4A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0B6825CA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9EF" w14:textId="5382ECD7" w:rsidR="00475FEF" w:rsidRPr="00A9004F" w:rsidRDefault="00475FEF" w:rsidP="00475FE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Удовлетворение потребностей жителей города в увеличении протяженности автомобильных дорог местного 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F13" w14:textId="1B779C71" w:rsidR="008C3553" w:rsidRPr="00A9004F" w:rsidRDefault="008C3553" w:rsidP="008C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Заключены муниципальные контракты на выполнение инженерно-геодезических изысканий, инженерно-геологический изысканий, инженерно-гидрометеорологических изысканий, инженерно-экологических изысканий и </w:t>
            </w:r>
          </w:p>
          <w:p w14:paraId="4DB2CE77" w14:textId="78F216A1" w:rsidR="00475FEF" w:rsidRPr="00A9004F" w:rsidRDefault="008C3553" w:rsidP="008C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археологического обследования (разведка) территории земельного участка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7807F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7D1A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FEF" w:rsidRPr="00A9004F" w14:paraId="7942CC16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FC895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EDEF5" w14:textId="4F595FEF" w:rsidR="00475FEF" w:rsidRPr="00A9004F" w:rsidRDefault="00475FEF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Улица Рыбинская на участке от ул. Монтклер до Октябрьского пр.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C4D3F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33FC4779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704EC1C6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A73" w14:textId="11B8A875" w:rsidR="00475FEF" w:rsidRPr="00A9004F" w:rsidRDefault="00475FEF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Удовлетворение потребностей жителей города в увеличении протяженности автомобильных дорог местного значения, а также для обеспечения подъездных путей к новому мосту через реку Шексну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348" w14:textId="7D2E7EB3" w:rsidR="00475FEF" w:rsidRPr="00A9004F" w:rsidRDefault="00FE3B77" w:rsidP="00FA4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Проведены аукционные процедуры </w:t>
            </w:r>
            <w:r w:rsidR="00FA48EF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выполнение инженерно-геодезических изысканий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="00FA48EF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инженерно-геологический изысканий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E5A1B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315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FEF" w:rsidRPr="00A9004F" w14:paraId="2F129351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C5192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1FEF8" w14:textId="32C2366E" w:rsidR="00475FEF" w:rsidRPr="00A9004F" w:rsidRDefault="00475FEF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Октябрьский проспект от границы города до Южного шоссе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F3B07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2818213C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40BFBC49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0CEC" w14:textId="43051475" w:rsidR="00475FEF" w:rsidRPr="00A9004F" w:rsidRDefault="00475FEF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Удовлетворение потребностей жителей города в увеличении протяженности автомобильных дорог местного значения, а также для обеспечения подъездных путей к новому мосту через реку Шексну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964" w14:textId="3388E9F0" w:rsidR="00475FEF" w:rsidRPr="00A9004F" w:rsidRDefault="00F87523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Заключен муниципальный контракт на выполнение инженерно-геодезических изысканий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2E8E3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11D9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FEF" w:rsidRPr="00A9004F" w14:paraId="6558DBA3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A4A09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743A3" w14:textId="5FAEF54C" w:rsidR="00475FEF" w:rsidRPr="00A9004F" w:rsidRDefault="00475FEF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Берегоукрепление р. Ягорбы на участке от Курсантского бульвара до автомобильного моста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AB489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178CAA0A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0A63F2F0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898" w14:textId="07A2FC90" w:rsidR="00475FEF" w:rsidRPr="00A9004F" w:rsidRDefault="00475FEF" w:rsidP="0093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Выполнение работ по берегоукреплению улучшит внешний вид города и повысит его привлекательность. Завершение работ в 2020 году по строительству берегоукрепления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AD08" w14:textId="12E0DA4E" w:rsidR="00475FEF" w:rsidRPr="00A9004F" w:rsidRDefault="00930EA9" w:rsidP="0093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Работы </w:t>
            </w:r>
            <w:r w:rsidR="008F1104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ООО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8F1104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ИНТЕЛСТРОЙ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8F1104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завершению строительств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="008F1104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берегоукрепления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выполнены, в настоящее время готовится исполнительная документация для осуществления оплаты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DCF45" w14:textId="77777777" w:rsidR="00475FEF" w:rsidRPr="00A9004F" w:rsidRDefault="00475FEF" w:rsidP="00930E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8DB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FEF" w:rsidRPr="00A9004F" w14:paraId="055C105A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EEF381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055F0" w14:textId="56054E8F" w:rsidR="00475FEF" w:rsidRPr="00A9004F" w:rsidRDefault="00475FEF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Историко-этнографический музей «Усадьба Гальских». Берегоукрепление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ED82E6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23C37990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1D1B5225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E33" w14:textId="29DB173D" w:rsidR="00475FEF" w:rsidRPr="00A9004F" w:rsidRDefault="00475FEF" w:rsidP="0093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Создание условий для массового отдыха и организация обустройства мест массового отдыха населения. Завершение работ в 2020 году по строительству берегоукрепления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4C50" w14:textId="73068C82" w:rsidR="00475FEF" w:rsidRPr="00A9004F" w:rsidRDefault="00475FEF" w:rsidP="00930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68555" w14:textId="168FE691" w:rsidR="00475FEF" w:rsidRPr="00A9004F" w:rsidRDefault="008F1104" w:rsidP="00930E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Из-за высокого уровня воды в р. Шексне строительно-монтажные работы на объекте не проводились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F9C7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FEF" w:rsidRPr="00A9004F" w14:paraId="7888894F" w14:textId="77777777" w:rsidTr="00C13AB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03FE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2030F" w14:textId="24A397A5" w:rsidR="00475FEF" w:rsidRPr="00A9004F" w:rsidRDefault="00475FEF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Инженерная и транспортная инфраструктура в створе ул. М.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Горького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43D8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14:paraId="2A6396CD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499D0E83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A1D7" w14:textId="21B90BFA" w:rsidR="00475FEF" w:rsidRPr="00A9004F" w:rsidRDefault="00475FEF" w:rsidP="0099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Создание условий для массового отдыха и организация обустройства мест массового отдыха населения. Сдача объекта в эксплуата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цию в 2020 году, окончательная оплата за выполненные работы в 2021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FB8A" w14:textId="212FD1AF" w:rsidR="00C94532" w:rsidRPr="00A9004F" w:rsidRDefault="00C94532" w:rsidP="0099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Проведена экспертиза и подготовк</w:t>
            </w:r>
            <w:r w:rsidR="00C34DF2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экспертного заключения государственной историко-культурной экспертизы документации</w:t>
            </w:r>
          </w:p>
          <w:p w14:paraId="7C477E4F" w14:textId="768CE094" w:rsidR="00475FEF" w:rsidRPr="00A9004F" w:rsidRDefault="00C34DF2" w:rsidP="00990E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Заключен муниципальный контракт на в</w:t>
            </w:r>
            <w:r w:rsidR="00C94532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ыполнение строительно-монтажных работ по реконструкции объекта</w:t>
            </w:r>
            <w:r w:rsidR="00990E4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 сроком окончания выполнения работ - 30.03.2021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5884B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9F27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FEF" w:rsidRPr="00A9004F" w14:paraId="3A459402" w14:textId="77777777" w:rsidTr="00C25AF8">
        <w:trPr>
          <w:trHeight w:val="11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9C81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8BDA1" w14:textId="32FD6AA9" w:rsidR="00475FEF" w:rsidRPr="00A9004F" w:rsidRDefault="00475FEF" w:rsidP="00C25AF8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eastAsia="ru-RU"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Набережная в районе Соборной горки. Берегоукрепление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FAF3E" w14:textId="77777777" w:rsidR="00475FEF" w:rsidRPr="00A9004F" w:rsidRDefault="00475FEF" w:rsidP="00C2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3932AAA0" w14:textId="77777777" w:rsidR="00475FEF" w:rsidRPr="00A9004F" w:rsidRDefault="00475FEF" w:rsidP="00C2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271" w14:textId="7B1B3AF1" w:rsidR="00475FEF" w:rsidRPr="00A9004F" w:rsidRDefault="00475FEF" w:rsidP="00C25AF8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Выполнение работ по берегоукреплению улучшит внешний вид города и повысит его привлекательность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C7C" w14:textId="231DFD47" w:rsidR="00475FEF" w:rsidRPr="00A9004F" w:rsidRDefault="00C25AF8" w:rsidP="00C25AF8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Проведена государственная экспертиза проектной документации в части проверки достоверности определения сметной стоимости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535F2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7E5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FEF" w:rsidRPr="00A9004F" w14:paraId="7604A8F9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BE613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6161B" w14:textId="3EF1A771" w:rsidR="00475FEF" w:rsidRPr="00A9004F" w:rsidRDefault="00475FEF" w:rsidP="00475FEF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Индустриальный парк «Череповец». Инженерная и транспортная инфраструктура территории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AF449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КУИ</w:t>
            </w:r>
          </w:p>
          <w:p w14:paraId="048A4C58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(МКУ</w:t>
            </w:r>
          </w:p>
          <w:p w14:paraId="489F8BCF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54C0" w14:textId="32DD184D" w:rsidR="00475FEF" w:rsidRPr="00A9004F" w:rsidRDefault="00E56866" w:rsidP="00475FEF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Оплата по контракту с МРСК (объект сдан в эксплуатацию в 2017 году)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0756" w14:textId="3667E90F" w:rsidR="00475FEF" w:rsidRPr="00A9004F" w:rsidRDefault="00475FEF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17A48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08BA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FEF" w:rsidRPr="00A9004F" w14:paraId="22037D9A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35DC2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09458" w14:textId="57B16FEB" w:rsidR="00475FEF" w:rsidRPr="00A9004F" w:rsidRDefault="00475FEF" w:rsidP="00475FEF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eastAsia="ru-RU"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Кладбище № 5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7EF01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1C68B695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783134F6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C279" w14:textId="2E42F320" w:rsidR="00475FEF" w:rsidRPr="00A9004F" w:rsidRDefault="00475FEF" w:rsidP="00717F6D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Обеспечение подъездной дороги к кладбищу №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E3B" w14:textId="015A9E74" w:rsidR="00475FEF" w:rsidRPr="00A9004F" w:rsidRDefault="00717F6D" w:rsidP="00717F6D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Получены положительные заключения госэкспертизы проектной документации и проверки достоверности определения сметной стоимости; выполнены научно-исследовательские работы на наличие краснокнижных растений и жи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lastRenderedPageBreak/>
              <w:t xml:space="preserve">вотных; ведутся работы по строительству объекта (1 очередь)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42910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FC6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1134D" w:rsidRPr="00A9004F" w14:paraId="71469744" w14:textId="77777777" w:rsidTr="005571E4">
        <w:trPr>
          <w:trHeight w:val="130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63B48" w14:textId="77777777" w:rsidR="0071134D" w:rsidRPr="00A9004F" w:rsidRDefault="0071134D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D3E27" w14:textId="4D1F6A5B" w:rsidR="0071134D" w:rsidRPr="00A9004F" w:rsidRDefault="0071134D" w:rsidP="00475FEF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eastAsia="ru-RU"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Парковка для МБОУ СОШ № 23 «Центр образования имени И.А.Милютина» (ул.Монтклер,12а)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647E4" w14:textId="77777777" w:rsidR="0071134D" w:rsidRPr="00A9004F" w:rsidRDefault="0071134D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6A10DAFB" w14:textId="77777777" w:rsidR="0071134D" w:rsidRPr="00A9004F" w:rsidRDefault="0071134D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23ADB144" w14:textId="77777777" w:rsidR="0071134D" w:rsidRPr="00A9004F" w:rsidRDefault="0071134D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64EA0" w14:textId="122365D7" w:rsidR="0071134D" w:rsidRPr="00A9004F" w:rsidRDefault="0071134D" w:rsidP="0071134D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Строительство парковки для МБОУ СОШ N 23 "Центр образования имени И.А. Милютина" (ул. Монтклер, 12а)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3308F" w14:textId="4CF01845" w:rsidR="0071134D" w:rsidRPr="00A9004F" w:rsidRDefault="0071134D" w:rsidP="0071134D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5AAF06" w14:textId="35F6B813" w:rsidR="0071134D" w:rsidRPr="00A9004F" w:rsidRDefault="0071134D" w:rsidP="0071134D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Решением Череповецкой городской Думы от 30.06.2020 № 73 «О внесении изменений в решение Череповецкой городской Думы от 19.12.2019 № 217 «О городском бюджете на 2020 год и плановый период 2021 и 2022 годов» и протоколом заседания экспертного совета по бюджету и экономической политике в городе от 10.06.2020 № 4 средства перераспределены на объект капитального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lastRenderedPageBreak/>
              <w:t>строительства «Тепловая сеть от УТ-7 (пр. Шекснинский) до 107, 108 мкр. г. Череповца»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130" w14:textId="77777777" w:rsidR="0071134D" w:rsidRPr="00A9004F" w:rsidRDefault="0071134D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1134D" w:rsidRPr="00A9004F" w14:paraId="6556AE5C" w14:textId="77777777" w:rsidTr="009641CB">
        <w:trPr>
          <w:trHeight w:val="109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FAD3" w14:textId="77777777" w:rsidR="0071134D" w:rsidRPr="00A9004F" w:rsidRDefault="0071134D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43284" w14:textId="493FF2AF" w:rsidR="0071134D" w:rsidRPr="00A9004F" w:rsidRDefault="0071134D" w:rsidP="00475FEF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eastAsia="ru-RU"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Парковка для детского сада № 20 в 112 мкр.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2BED4" w14:textId="77777777" w:rsidR="0071134D" w:rsidRPr="00A9004F" w:rsidRDefault="0071134D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КУИ</w:t>
            </w:r>
          </w:p>
          <w:p w14:paraId="6ABFB2CA" w14:textId="77777777" w:rsidR="0071134D" w:rsidRPr="00A9004F" w:rsidRDefault="0071134D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(МКУ</w:t>
            </w:r>
          </w:p>
          <w:p w14:paraId="573ADF2D" w14:textId="77777777" w:rsidR="0071134D" w:rsidRPr="00A9004F" w:rsidRDefault="0071134D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09B7D" w14:textId="5F7B3442" w:rsidR="0071134D" w:rsidRPr="00A9004F" w:rsidRDefault="0071134D" w:rsidP="00475FE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Строительство парковки для детского сада N 20 в 112 мкр.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9D198" w14:textId="31DFFC9D" w:rsidR="0071134D" w:rsidRPr="00A9004F" w:rsidRDefault="0071134D" w:rsidP="00475FE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A7D20" w14:textId="77777777" w:rsidR="0071134D" w:rsidRPr="00A9004F" w:rsidRDefault="0071134D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045A" w14:textId="77777777" w:rsidR="0071134D" w:rsidRPr="00A9004F" w:rsidRDefault="0071134D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FEF" w:rsidRPr="00A9004F" w14:paraId="79AB5C74" w14:textId="77777777" w:rsidTr="006F79B4">
        <w:trPr>
          <w:trHeight w:val="188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BEC11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C308D" w14:textId="354E044F" w:rsidR="00475FEF" w:rsidRPr="00A9004F" w:rsidRDefault="00475FEF" w:rsidP="00475FEF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Сети наружного освещения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F6C0A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КУИ</w:t>
            </w:r>
          </w:p>
          <w:p w14:paraId="791074CD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(МКУ</w:t>
            </w:r>
          </w:p>
          <w:p w14:paraId="075DCD05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E5B3" w14:textId="5AA661F3" w:rsidR="00475FEF" w:rsidRPr="00A9004F" w:rsidRDefault="00475FEF" w:rsidP="00475FEF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Выполнение работ по наружному освещению города приведет к созданию комфортных условий для горожан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D64C" w14:textId="44E331D4" w:rsidR="00475FEF" w:rsidRPr="00A9004F" w:rsidRDefault="006F79B4" w:rsidP="006F7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Выполнены проектные работы по сетям наружному освещению, частично получено положительное заключение государственной экспертизы по проверки достоверности определения сметной стоимости строительства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00C61" w14:textId="32339C67" w:rsidR="00475FEF" w:rsidRPr="00A9004F" w:rsidRDefault="00822F89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Временное ограничение по лимитам бюджетных обязательств согласно принятым протокольно-оформленным решениям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DF39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6FB8" w:rsidRPr="00A9004F" w14:paraId="10B14E27" w14:textId="77777777" w:rsidTr="005571E4">
        <w:trPr>
          <w:trHeight w:val="110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6CAAC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9FE21" w14:textId="0D081149" w:rsidR="00676FB8" w:rsidRPr="00A9004F" w:rsidRDefault="00676FB8" w:rsidP="00475FEF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eastAsia="ru-RU"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Сквер на территории у ТЦ «Галактика» по ул. К. Беляева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0312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4AFD7D2A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79B793DD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7CCD" w14:textId="08EEF447" w:rsidR="00676FB8" w:rsidRPr="00A9004F" w:rsidRDefault="00676FB8" w:rsidP="00676FB8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Строительство сквера на территории у ТЦ «Галактика» по ул. К. Беляева и создание условий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6D29" w14:textId="75D2F2B7" w:rsidR="00676FB8" w:rsidRPr="00A9004F" w:rsidRDefault="00676FB8" w:rsidP="00676FB8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588992" w14:textId="1FC765FC" w:rsidR="00676FB8" w:rsidRPr="00A9004F" w:rsidRDefault="00676FB8" w:rsidP="00676FB8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Временное ограничение по лимитам бюджетных обязательств согласно принятым протокольно-оформленным решениям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9169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6FB8" w:rsidRPr="00A9004F" w14:paraId="0DA0F3D7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FDBF2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5D271" w14:textId="098BD50C" w:rsidR="00676FB8" w:rsidRPr="00A9004F" w:rsidRDefault="00676FB8" w:rsidP="00475FEF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eastAsia="ru-RU"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Сквер по ул. Моченкова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718E3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6C227C27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0201CD26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A5A" w14:textId="4E88423A" w:rsidR="00676FB8" w:rsidRPr="00A9004F" w:rsidRDefault="00676FB8" w:rsidP="00676FB8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Строительство сквера по ул. Моченкова и создание условий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43C" w14:textId="38B64C7E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4B7D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F55F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6FB8" w:rsidRPr="00A9004F" w14:paraId="4161ECEB" w14:textId="77777777" w:rsidTr="005571E4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726AA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3445C" w14:textId="5478D153" w:rsidR="00676FB8" w:rsidRPr="00A9004F" w:rsidRDefault="00676FB8" w:rsidP="00475FEF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eastAsia="ru-RU"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Сквер по ул. Сталеваров у дома № 49б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8052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53B1B037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62C2136E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60EA" w14:textId="25B8BEDC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Строительство сквера по ул. Сталеваров у дома № 49б и создание условий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D7CF" w14:textId="44A15AE9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5E0222" w14:textId="7A5F3668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Временное ограничение по лимитам бюджетных обязательств согласно принятым протокольно-оформленным решениям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556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6FB8" w:rsidRPr="00A9004F" w14:paraId="34329035" w14:textId="77777777" w:rsidTr="005571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AC3B1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252B6" w14:textId="3A033E2F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Сквер у дома № 6 по ул. К. Беляева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C0229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471BA3E7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0A6BB9ED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6E1" w14:textId="09342787" w:rsidR="00676FB8" w:rsidRPr="00A9004F" w:rsidRDefault="00676FB8" w:rsidP="00475FE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Строительство сквера у дома № 6 по ул. К. Беляева и создание условий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E39A" w14:textId="7D296E03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6B6310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27AA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6FB8" w:rsidRPr="00A9004F" w14:paraId="27C870CC" w14:textId="77777777" w:rsidTr="005571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306DE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B1C4F" w14:textId="29757388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Сквер по бульвару Доменщиков у дома № 48б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9DC3D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1BC2EC53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1FF0EFAA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97B" w14:textId="2E8A6515" w:rsidR="00676FB8" w:rsidRPr="00A9004F" w:rsidRDefault="00676FB8" w:rsidP="00475FE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Строительство сквера по бульвару Доменщиков у дома № 48б и создание условий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3E2" w14:textId="396E7355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156D36" w14:textId="40D9700D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910E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6FB8" w:rsidRPr="00A9004F" w14:paraId="2C49292F" w14:textId="77777777" w:rsidTr="005571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C0A1D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CE9BB" w14:textId="19DDF5CF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Сквер по ул. Вологодской у дома № 3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F73B1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36660F17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045DAB44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153D" w14:textId="60B82C23" w:rsidR="00676FB8" w:rsidRPr="00A9004F" w:rsidRDefault="00676FB8" w:rsidP="00475FE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Строительство сквера по ул. Вологодской у дома № 3 и создание условий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8E38" w14:textId="5D4B62A9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4BB1A4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BC5E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6FB8" w:rsidRPr="00A9004F" w14:paraId="1B1EAAF0" w14:textId="77777777" w:rsidTr="005571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DAB0C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79CF6" w14:textId="732BD206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Сквер по ул. Годовикова (на участке от ул. Раахе до ул. Ленинградской)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D6CA5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75ADE9A1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2BE8B0B6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0D43" w14:textId="5F5266A0" w:rsidR="00676FB8" w:rsidRPr="00A9004F" w:rsidRDefault="00676FB8" w:rsidP="00475FE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Строительство сквера по ул. Годовикова (на участке от ул. Раахе до ул. Ленинградской) и создание условий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8056" w14:textId="3014E4FB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1BDD112D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AC17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6FB8" w:rsidRPr="00A9004F" w14:paraId="1F0F6B14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07A57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21FD3" w14:textId="7325297C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Сквер по ул. Городецкой (на участке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от ул. Любецкой до ул. Сазонова)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BDD65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14:paraId="59E96F0A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6B55BC81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3F4" w14:textId="36FB65DC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Строительство сквера по ул. Городецкой (на участке от ул. Любец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кой до ул. Сазонова) и создание условий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D17C" w14:textId="2CA14721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E2D5A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D572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6FB8" w:rsidRPr="00A9004F" w14:paraId="127F60B3" w14:textId="77777777" w:rsidTr="005571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BB0FD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1A1C4" w14:textId="73B57D3E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Сквер по пр. Победы у домов №№43, 45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7BD76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2AAC28DE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29A88DB0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5E4" w14:textId="654FE0F6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Строительство сквера по пр. Победы у домов №№ 43, 45 и создание условий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A436" w14:textId="42327D94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E570ED" w14:textId="3B158C2A" w:rsidR="00676FB8" w:rsidRPr="00A9004F" w:rsidRDefault="00676FB8" w:rsidP="0075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Временное ограничение по лимитам бюджетных обязательств согласно принятым протокольно-оформленным решениям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0E9D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6FB8" w:rsidRPr="00A9004F" w14:paraId="090F6FB2" w14:textId="77777777" w:rsidTr="005571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D6754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1D31E" w14:textId="1492B5D4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Сквер по ул. Ветеранов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CD1F4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253F765A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0EAC2627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645" w14:textId="04F734CE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Строительство сквера по ул. Ветеранов и создание условий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66F" w14:textId="26086046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44236B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AA92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6FB8" w:rsidRPr="00A9004F" w14:paraId="50D1E50A" w14:textId="77777777" w:rsidTr="005571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CAC2C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5E9C8" w14:textId="5B5634B2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Благоустройство территории у дома № 190 по пр. Победы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6504F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5743B872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5C07CDC5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F09" w14:textId="3141EBDC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Выполнение работ по благоустройству приведет к созданию комфортных условий для горожан. Завершение работ по благоустройству территории в 2020 году незавершенных работ в 2019 году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F866" w14:textId="2A62182D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812983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2DE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76FB8" w:rsidRPr="00A9004F" w14:paraId="1C684ED3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9B09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4590C" w14:textId="153070BA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Благоустройство территории у домов №№ 49,49а по ул. К. Белова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904B7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6576B4C6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1601F709" w14:textId="77777777" w:rsidR="00676FB8" w:rsidRPr="00A9004F" w:rsidRDefault="00676FB8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558" w14:textId="40A3E589" w:rsidR="00676FB8" w:rsidRPr="00A9004F" w:rsidRDefault="00676FB8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работ по благоустройству территории у домов №№ 49, 49а по ул. К. Белова. Данные работы по благоустройству 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033" w14:textId="10463969" w:rsidR="00676FB8" w:rsidRPr="00A9004F" w:rsidRDefault="00676FB8" w:rsidP="0047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B2856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3D9" w14:textId="77777777" w:rsidR="00676FB8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FEF" w:rsidRPr="00A9004F" w14:paraId="67449BFB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4C7D2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2B4F5" w14:textId="3B89A58C" w:rsidR="00475FEF" w:rsidRPr="00A9004F" w:rsidRDefault="00475FEF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Благоустройство территории у домов №№ 43а,45,45а по ул. Юбилейной и №№</w:t>
            </w:r>
            <w:r w:rsidR="00676FB8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27,25 по ул. К. Беляева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4E388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1709D205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6ECAB5B9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64FA" w14:textId="06C35857" w:rsidR="00475FEF" w:rsidRPr="00A9004F" w:rsidRDefault="00475FEF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работ по благоустройству территории у домов №№ 43а, 45, 45а по ул. Юбилейной и №№ 27, 25 по ул. К. Беляева. Данные работы по благоустройству 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C4E1" w14:textId="70CF83D4" w:rsidR="00475FEF" w:rsidRPr="00A9004F" w:rsidRDefault="00676FB8" w:rsidP="0047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Заключен муниципальный контракт на выполнение строительно-монтажных работ со </w:t>
            </w:r>
            <w:r w:rsidR="00752AB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сроком выполнения работ – 15.08.2020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BDC189" w14:textId="2AA0BD15" w:rsidR="00475FEF" w:rsidRPr="00A9004F" w:rsidRDefault="00676FB8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Временное ограничение по лимитам бюджетных обязательств согласно принятым протокольно-оформленным решениям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76C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FEF" w:rsidRPr="00A9004F" w14:paraId="7D891336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0CC8A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3BA99" w14:textId="738CBE15" w:rsidR="00475FEF" w:rsidRPr="00A9004F" w:rsidRDefault="00475FEF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Благоустройство территории у домов №№ 11, 13, 13а, 13б по ул. Архангельской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A7213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15670B5C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2D2B94B3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D6B" w14:textId="58AB333D" w:rsidR="00475FEF" w:rsidRPr="00A9004F" w:rsidRDefault="00475FEF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работ по благоустройству у домов №№ 11, 13, 13а, 13б по ул. Архангельской. Данные работы по благоустройству 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93E2" w14:textId="19DB1F8F" w:rsidR="00475FEF" w:rsidRPr="00A9004F" w:rsidRDefault="00752ABB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Заключен муниципальный контракт на выполнение строительно-монтажных работ со сроком выполнения работ – 15.07.2020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48F042" w14:textId="53DC9C58" w:rsidR="00475FEF" w:rsidRPr="00A9004F" w:rsidRDefault="00752ABB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Временное ограничение по лимитам бюджетных обязательств согласно принятым протокольно-оформленным решениям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05CB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75FEF" w:rsidRPr="00A9004F" w14:paraId="6AA827DC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2EFFD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D69A5" w14:textId="796518F2" w:rsidR="00475FEF" w:rsidRPr="00A9004F" w:rsidRDefault="00475FEF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Детская площадка за домом № 63 по ул. Краснодонцев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AA346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3716A773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7B22AA49" w14:textId="77777777" w:rsidR="00475FEF" w:rsidRPr="00A9004F" w:rsidRDefault="00475FEF" w:rsidP="004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59B" w14:textId="4998D717" w:rsidR="00475FEF" w:rsidRPr="00A9004F" w:rsidRDefault="00475FEF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Строительство детской площадки за домом № 63 по ул. Краснодонцев приведет к созданию комфортных условий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090A" w14:textId="555201F9" w:rsidR="00475FEF" w:rsidRPr="00A9004F" w:rsidRDefault="00752ABB" w:rsidP="0047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Заключен муниципальный контракт на выполнение строительно-монтажных работ со сроком выполнения работ – 15.08.2020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09A789" w14:textId="35079DBC" w:rsidR="00475FEF" w:rsidRPr="00A9004F" w:rsidRDefault="00752ABB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Временное ограничение по лимитам бюджетных обязательств согласно принятым протокольно-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оформленным решениям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3572" w14:textId="77777777" w:rsidR="00475FEF" w:rsidRPr="00A9004F" w:rsidRDefault="00475FEF" w:rsidP="0047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52ABB" w:rsidRPr="00A9004F" w14:paraId="349CFC36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E0DC5" w14:textId="77777777" w:rsidR="00752ABB" w:rsidRPr="00A9004F" w:rsidRDefault="00752ABB" w:rsidP="007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31928" w14:textId="367AFCB7" w:rsidR="00752ABB" w:rsidRPr="00A9004F" w:rsidRDefault="00752ABB" w:rsidP="0075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Спортивная площадка на территории между МАОУ «СОШ № 5 имени Е.А. Поромонова» (ул. Юбилейная, 9) и МАОУ «СОШ № 9 с углубленным изучением отдельных предметов» (ул. Юбилейная, 11)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8DE29" w14:textId="77777777" w:rsidR="00752ABB" w:rsidRPr="00A9004F" w:rsidRDefault="00752ABB" w:rsidP="007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394FA170" w14:textId="77777777" w:rsidR="00752ABB" w:rsidRPr="00A9004F" w:rsidRDefault="00752ABB" w:rsidP="007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3EF117A9" w14:textId="77777777" w:rsidR="00752ABB" w:rsidRPr="00A9004F" w:rsidRDefault="00752ABB" w:rsidP="007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7D4B" w14:textId="4B06297A" w:rsidR="00752ABB" w:rsidRPr="00A9004F" w:rsidRDefault="00752ABB" w:rsidP="00752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Строительство спортивной площадки на территории между МАОУ «СОШ № 5 имени Е.А. Поромонова» (ул. Юбилейная, 9) и МАОУ «СОШ № 9 с углубленным изучением отдельных предметов» (ул. Юбилейная, 11) 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6BF2" w14:textId="51D5BF6B" w:rsidR="00752ABB" w:rsidRPr="00A9004F" w:rsidRDefault="00752ABB" w:rsidP="00752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Заключен муниципальный контракт на выполнение строительно-монтажных работ со сроком выполнения работ – 15.07.2020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46072B" w14:textId="101D5B84" w:rsidR="00752ABB" w:rsidRPr="00A9004F" w:rsidRDefault="00752ABB" w:rsidP="007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Временное ограничение по лимитам бюджетных обязательств согласно принятым протокольно-оформленным решениям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7CF" w14:textId="77777777" w:rsidR="00752ABB" w:rsidRPr="00A9004F" w:rsidRDefault="00752ABB" w:rsidP="007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52ABB" w:rsidRPr="00A9004F" w14:paraId="77775182" w14:textId="77777777" w:rsidTr="00C13ABB">
        <w:trPr>
          <w:trHeight w:val="88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47F8F" w14:textId="77777777" w:rsidR="00752ABB" w:rsidRPr="00A9004F" w:rsidRDefault="00752ABB" w:rsidP="007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E3F8E" w14:textId="273DDB9D" w:rsidR="00752ABB" w:rsidRPr="00A9004F" w:rsidRDefault="00752ABB" w:rsidP="0075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Благоустройство территории у рынка «Сказка»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903AC" w14:textId="77777777" w:rsidR="00752ABB" w:rsidRPr="00A9004F" w:rsidRDefault="00752ABB" w:rsidP="007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338EDC90" w14:textId="77777777" w:rsidR="00752ABB" w:rsidRPr="00A9004F" w:rsidRDefault="00752ABB" w:rsidP="007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0AB05C8E" w14:textId="77777777" w:rsidR="00752ABB" w:rsidRPr="00A9004F" w:rsidRDefault="00752ABB" w:rsidP="007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57B4" w14:textId="04C596EF" w:rsidR="00752ABB" w:rsidRPr="00A9004F" w:rsidRDefault="00752ABB" w:rsidP="00752ABB">
            <w:pPr>
              <w:pStyle w:val="affb"/>
              <w:rPr>
                <w:color w:val="000000" w:themeColor="text1"/>
                <w:sz w:val="21"/>
                <w:szCs w:val="21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Выполнение работ по благоустройству у рынка «Сказка». Данные работы по благоустройству 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F85B" w14:textId="2F7723F8" w:rsidR="00752ABB" w:rsidRPr="00A9004F" w:rsidRDefault="00752ABB" w:rsidP="00752ABB">
            <w:pPr>
              <w:tabs>
                <w:tab w:val="left" w:pos="1404"/>
              </w:tabs>
              <w:rPr>
                <w:color w:val="000000" w:themeColor="text1"/>
                <w:lang w:val="ru-RU" w:eastAsia="ru-RU"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6E7AD3" w14:textId="6DAC7C52" w:rsidR="00752ABB" w:rsidRPr="00A9004F" w:rsidRDefault="00077CFF" w:rsidP="007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Временное ограничение по лимитам бюджетных обязательств согласно принятым протокольно-оформленным решениям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A3B" w14:textId="77777777" w:rsidR="00752ABB" w:rsidRPr="00A9004F" w:rsidRDefault="00752ABB" w:rsidP="0075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39DA" w:rsidRPr="00A9004F" w14:paraId="29B458F8" w14:textId="77777777" w:rsidTr="00077CF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ECD9B" w14:textId="77777777" w:rsidR="00F639DA" w:rsidRPr="00A9004F" w:rsidRDefault="00F639DA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28402" w14:textId="0B1ED56E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Зона отдыха вдоль домов №№ 21, 25, 29 по ул. Архангельской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0C40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1D75F70D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519374AE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1194" w14:textId="1C19E233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работ по благоустройству, зоны отдыха вдоль домов №№ 21, 25, 29 по ул. Архангельской 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107D" w14:textId="2782F9EF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Заключен муниципальный контракт на выполнение строительно-монтажных работ со сроком выполнения работ – 15.07.2020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886E50" w14:textId="66BB01EA" w:rsidR="00F639DA" w:rsidRPr="00A9004F" w:rsidRDefault="00F639DA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Временное ограничение по лимитам бюджетных обязательств согласно принятым протокольно-оформленным решениям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EA46" w14:textId="77777777" w:rsidR="00F639DA" w:rsidRPr="00A9004F" w:rsidRDefault="00F639DA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77CFF" w:rsidRPr="00A9004F" w14:paraId="62CF5350" w14:textId="77777777" w:rsidTr="00077CF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5FE42" w14:textId="77777777" w:rsidR="00077CFF" w:rsidRPr="00A9004F" w:rsidRDefault="00077CFF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7ED7C" w14:textId="38EE83B3" w:rsidR="00077CFF" w:rsidRPr="00A9004F" w:rsidRDefault="00077CFF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Сквер между домами по ул. Красной № 3в, ул. Гоголя № 24, ул. Первомайской № 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EA123" w14:textId="77777777" w:rsidR="00077CFF" w:rsidRPr="00A9004F" w:rsidRDefault="00077CFF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6518958D" w14:textId="77777777" w:rsidR="00077CFF" w:rsidRPr="00A9004F" w:rsidRDefault="00077CFF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7B2E3A41" w14:textId="77777777" w:rsidR="00077CFF" w:rsidRPr="00A9004F" w:rsidRDefault="00077CFF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CF5E" w14:textId="42E6886E" w:rsidR="00077CFF" w:rsidRPr="00A9004F" w:rsidRDefault="00077CFF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Строительство сквера между домами по ул. Красной № 3в, ул. Гоголя № 24, ул. Первомайской № 19 и создание условий для отдыха жителей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1772" w14:textId="650FFFDC" w:rsidR="00077CFF" w:rsidRPr="00A9004F" w:rsidRDefault="00077CFF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55697F" w14:textId="49FD0245" w:rsidR="00077CFF" w:rsidRPr="00A9004F" w:rsidRDefault="00077CFF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Временное ограничение по лимитам бюджетных обязательств согласно принятым протокольно-оформленным решениям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1B5C" w14:textId="77777777" w:rsidR="00077CFF" w:rsidRPr="00A9004F" w:rsidRDefault="00077CFF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77CFF" w:rsidRPr="00A9004F" w14:paraId="08EFB002" w14:textId="77777777" w:rsidTr="00077CF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1B6C" w14:textId="77777777" w:rsidR="00077CFF" w:rsidRPr="00A9004F" w:rsidRDefault="00077CFF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A6B2A" w14:textId="313F4059" w:rsidR="00077CFF" w:rsidRPr="00A9004F" w:rsidRDefault="00077CFF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Благоустройство территории между домами № 2 по ул. Наседкина и № 43 по Октябрьскому пр.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E1901" w14:textId="77777777" w:rsidR="00077CFF" w:rsidRPr="00A9004F" w:rsidRDefault="00077CFF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0EE200AD" w14:textId="77777777" w:rsidR="00077CFF" w:rsidRPr="00A9004F" w:rsidRDefault="00077CFF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0F40A100" w14:textId="77777777" w:rsidR="00077CFF" w:rsidRPr="00A9004F" w:rsidRDefault="00077CFF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A98" w14:textId="77777777" w:rsidR="00077CFF" w:rsidRPr="00A9004F" w:rsidRDefault="00077CFF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работ по благоустройству территории между домами № 2 по ул. Наседкина и № 43 по Октябрьскому пр. Данные работы по благоустройству приведет к созданию комфортных условий для горожан</w:t>
            </w:r>
          </w:p>
          <w:p w14:paraId="3D6D40A9" w14:textId="0D2A3F11" w:rsidR="00077CFF" w:rsidRPr="00A9004F" w:rsidRDefault="00077CFF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E0F" w14:textId="31D78BEB" w:rsidR="00077CFF" w:rsidRPr="00A9004F" w:rsidRDefault="00077CFF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C9070C" w14:textId="77777777" w:rsidR="00077CFF" w:rsidRPr="00A9004F" w:rsidRDefault="00077CFF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29C8" w14:textId="77777777" w:rsidR="00077CFF" w:rsidRPr="00A9004F" w:rsidRDefault="00077CFF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39DA" w:rsidRPr="00A9004F" w14:paraId="498C033C" w14:textId="77777777" w:rsidTr="00077CF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FE1BD" w14:textId="77777777" w:rsidR="00F639DA" w:rsidRPr="00A9004F" w:rsidRDefault="00F639DA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40586" w14:textId="62945366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Сети наружного освещения пришкольного стадиона МАОУ «СОШ № 1 имени Максима Горького» (Советский пр., 60а)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4B4E1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5F6BF55A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4BB060D3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6468" w14:textId="0FFAD951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работ по наружному освещению стадиона МАОУ «СОШ № 1 имени Максима Горького» (Советский пр., 60а) 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6E2" w14:textId="351F7204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E3D26B" w14:textId="4824C85C" w:rsidR="00F639DA" w:rsidRPr="00A9004F" w:rsidRDefault="00077CFF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Временное ограничение по лимитам бюджетных обязательств согласно принятым протокольно-оформленным решениям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64E" w14:textId="77777777" w:rsidR="00F639DA" w:rsidRPr="00A9004F" w:rsidRDefault="00F639DA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77CFF" w:rsidRPr="00A9004F" w14:paraId="075E7E4F" w14:textId="77777777" w:rsidTr="00077CF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F7C8" w14:textId="77777777" w:rsidR="00077CFF" w:rsidRPr="00A9004F" w:rsidRDefault="00077CFF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2651D" w14:textId="6F504B51" w:rsidR="00077CFF" w:rsidRPr="00A9004F" w:rsidRDefault="00077CFF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Благоустройство территории, примыкающей к МАУ «СШ «Центр боевых искусств» (ул. Труда, 33а)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DB884" w14:textId="77777777" w:rsidR="00077CFF" w:rsidRPr="00A9004F" w:rsidRDefault="00077CFF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204C7586" w14:textId="77777777" w:rsidR="00077CFF" w:rsidRPr="00A9004F" w:rsidRDefault="00077CFF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304559CA" w14:textId="77777777" w:rsidR="00077CFF" w:rsidRPr="00A9004F" w:rsidRDefault="00077CFF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787D" w14:textId="2F6598A9" w:rsidR="00077CFF" w:rsidRPr="00A9004F" w:rsidRDefault="00077CFF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работ по благоустройству территории, примыкающей к МАУ «СШ «Центр боевых искусств» (ул. Труда, 33а). Данные работы по благоустройству 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5901" w14:textId="4AAC6314" w:rsidR="00077CFF" w:rsidRPr="00A9004F" w:rsidRDefault="00077CFF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Заключен муниципальный контракт на выполнение строительно-монтажных работ со сроком выполнения работ – 15.07.2020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D47678" w14:textId="5261E100" w:rsidR="00077CFF" w:rsidRPr="00A9004F" w:rsidRDefault="00077CFF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Временное ограничение по лимитам бюджетных обязательств согласно принятым протокольно-оформленным решениям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425" w14:textId="77777777" w:rsidR="00077CFF" w:rsidRPr="00A9004F" w:rsidRDefault="00077CFF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77CFF" w:rsidRPr="00A9004F" w14:paraId="5781716E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5F63" w14:textId="77777777" w:rsidR="00077CFF" w:rsidRPr="00A9004F" w:rsidRDefault="00077CFF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825C5" w14:textId="76664567" w:rsidR="00077CFF" w:rsidRPr="00A9004F" w:rsidRDefault="00077CFF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Благоустройство территории у МБОУ «СОШ № 3 имени А.А. Потапова» (пр. Строителей, 11б)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DB102" w14:textId="77777777" w:rsidR="00077CFF" w:rsidRPr="00A9004F" w:rsidRDefault="00077CFF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6F0C8DA3" w14:textId="77777777" w:rsidR="00077CFF" w:rsidRPr="00A9004F" w:rsidRDefault="00077CFF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4FA2A66B" w14:textId="77777777" w:rsidR="00077CFF" w:rsidRPr="00A9004F" w:rsidRDefault="00077CFF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289F" w14:textId="60A6837B" w:rsidR="00077CFF" w:rsidRPr="00A9004F" w:rsidRDefault="00077CFF" w:rsidP="007B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работ по благоустройству территории у МБОУ «СОШ № 3 имени А.А. Потапова» (пр. Строителей, 11б). Данные работы по благоустройству 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15C2" w14:textId="6685F355" w:rsidR="00077CFF" w:rsidRPr="00A9004F" w:rsidRDefault="00077CFF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D57D95" w14:textId="46274CC2" w:rsidR="00077CFF" w:rsidRPr="00A9004F" w:rsidRDefault="00077CFF" w:rsidP="007B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942" w14:textId="77777777" w:rsidR="00077CFF" w:rsidRPr="00A9004F" w:rsidRDefault="00077CFF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39DA" w:rsidRPr="00A9004F" w14:paraId="3C7DAC49" w14:textId="77777777" w:rsidTr="00191DB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97B9B" w14:textId="77777777" w:rsidR="00F639DA" w:rsidRPr="00A9004F" w:rsidRDefault="00F639DA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79956" w14:textId="4C817EAC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Благоустройство территории у домов №№ 133а, 133б, 133в по ул. Ленина и № 32а по ул. Ломоносова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262A4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058F04B9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5AB4EA33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AD2" w14:textId="48E4920D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работ по благоустройству территории у домов №№ 133а, 133б, 133в по ул. Ленина и № 32а по ул. Ломоносова. Данные работы по благоустройству 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164" w14:textId="3BD4FAF1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5720C4" w14:textId="15D5F28D" w:rsidR="00F639DA" w:rsidRPr="00A9004F" w:rsidRDefault="007B6176" w:rsidP="007B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Временное ограничение по лимитам бюджетных обяза-тельств согласно принятым прото-кольно-оформленным ре-шениям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0FE6F" w14:textId="77777777" w:rsidR="00F639DA" w:rsidRPr="00A9004F" w:rsidRDefault="00F639DA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639DA" w:rsidRPr="00A9004F" w14:paraId="16C68C8E" w14:textId="77777777" w:rsidTr="00CC2884">
        <w:trPr>
          <w:trHeight w:val="87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3CB1" w14:textId="77777777" w:rsidR="00F639DA" w:rsidRPr="00A9004F" w:rsidRDefault="00F639DA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039C8" w14:textId="1EE568E0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Магистральные сети для застройки восточной части Зашекснинского района (Теплосеть)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55B37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КУИ</w:t>
            </w:r>
          </w:p>
          <w:p w14:paraId="56E9113D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(МКУ</w:t>
            </w:r>
          </w:p>
          <w:p w14:paraId="46473D36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0840" w14:textId="217924DC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Строительство магистральных сетей для застройки восточной части Зашекснинского района (Теплосеть)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7366" w14:textId="36D7BDA6" w:rsidR="00F639DA" w:rsidRPr="00A9004F" w:rsidRDefault="007B6176" w:rsidP="007B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Выполнены инженерные изыскания и археологическое обследование (разведки) в настоящее время оформляет отчетная документация</w:t>
            </w:r>
          </w:p>
          <w:p w14:paraId="53BD4B9A" w14:textId="0D934C85" w:rsidR="007B6176" w:rsidRPr="00A9004F" w:rsidRDefault="007B6176" w:rsidP="007B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0A304F" w14:textId="5313188F" w:rsidR="00F639DA" w:rsidRPr="00A9004F" w:rsidRDefault="00F639DA" w:rsidP="007B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1EC069D" w14:textId="77777777" w:rsidR="00F639DA" w:rsidRPr="00A9004F" w:rsidRDefault="00F639DA" w:rsidP="00F6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191DBE" w:rsidRPr="00A9004F" w14:paraId="4BC25563" w14:textId="77777777" w:rsidTr="005571E4">
        <w:trPr>
          <w:trHeight w:val="83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ADD0E" w14:textId="77777777" w:rsidR="00191DBE" w:rsidRPr="00A9004F" w:rsidRDefault="00191DBE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F4823" w14:textId="61F50B6D" w:rsidR="00191DBE" w:rsidRPr="00A9004F" w:rsidRDefault="00191DBE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F4FB1" w14:textId="77777777" w:rsidR="00191DBE" w:rsidRPr="00A9004F" w:rsidRDefault="00191DBE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1A70FF36" w14:textId="77777777" w:rsidR="00191DBE" w:rsidRPr="00A9004F" w:rsidRDefault="00191DBE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7BFB8026" w14:textId="77777777" w:rsidR="00191DBE" w:rsidRPr="00A9004F" w:rsidRDefault="00191DBE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2138" w14:textId="5B72259B" w:rsidR="00191DBE" w:rsidRPr="00A9004F" w:rsidRDefault="00191DBE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Оплата в 2020 году за поставку оборудования 2018 года по решению арбитражного суда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82E2" w14:textId="2E8827E5" w:rsidR="00191DBE" w:rsidRPr="00A9004F" w:rsidRDefault="00191DBE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3C98E1FB" w14:textId="3D3432C7" w:rsidR="00191DBE" w:rsidRPr="00A9004F" w:rsidRDefault="00191DBE" w:rsidP="00F6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связи с непредоставлением исполнительного листа ООО "Лидер-ПК" по решению Арбитражного суда ВО от 10.09.2019 по делу № А13-12358/2019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произвести оплату не предоставляется возможным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02237C5" w14:textId="77777777" w:rsidR="00191DBE" w:rsidRPr="00A9004F" w:rsidRDefault="00191DBE" w:rsidP="00F6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191DBE" w:rsidRPr="00A9004F" w14:paraId="42FB3649" w14:textId="77777777" w:rsidTr="00191DBE">
        <w:trPr>
          <w:trHeight w:val="83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2821D" w14:textId="77777777" w:rsidR="00191DBE" w:rsidRPr="00A9004F" w:rsidRDefault="00191DBE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699DA" w14:textId="10C43B54" w:rsidR="00191DBE" w:rsidRPr="00A9004F" w:rsidRDefault="00191DBE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Реконструкция здания по адресу пр. Строителей, 9 под детский сад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94233" w14:textId="77777777" w:rsidR="00191DBE" w:rsidRPr="00A9004F" w:rsidRDefault="00191DBE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314D57B3" w14:textId="77777777" w:rsidR="00191DBE" w:rsidRPr="00A9004F" w:rsidRDefault="00191DBE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7F2A3834" w14:textId="77777777" w:rsidR="00191DBE" w:rsidRPr="00A9004F" w:rsidRDefault="00191DBE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1C5A" w14:textId="7781B12D" w:rsidR="00191DBE" w:rsidRPr="00A9004F" w:rsidRDefault="00191DBE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Оплата в 2020 году за поставку оборудования 2018 года по решению арбитражного суда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6D1B" w14:textId="386F36F0" w:rsidR="00191DBE" w:rsidRPr="00A9004F" w:rsidRDefault="00191DBE" w:rsidP="00F639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D5786E" w14:textId="77777777" w:rsidR="00191DBE" w:rsidRPr="00A9004F" w:rsidRDefault="00191DBE" w:rsidP="00F6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2B6" w14:textId="77777777" w:rsidR="00191DBE" w:rsidRPr="00A9004F" w:rsidRDefault="00191DBE" w:rsidP="00F6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F639DA" w:rsidRPr="00A9004F" w14:paraId="6EC24A9A" w14:textId="77777777" w:rsidTr="00191DBE">
        <w:trPr>
          <w:trHeight w:val="82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8B42E" w14:textId="26CA92D5" w:rsidR="00F639DA" w:rsidRPr="00A9004F" w:rsidRDefault="00F639DA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50C86" w14:textId="5324BA1D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Детский сад в 103 мкр.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206E9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6330066A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536E32EA" w14:textId="4472EE65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A5E2" w14:textId="77777777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Ввод детского сада в эксплуатацию (строительство детского сада в 103 мкр. будет осуществляется в рамках федерального проекта «Содействие занятости женщин – создание условий дошкольного образования для детей в возрасте до трех лет»)</w:t>
            </w:r>
          </w:p>
          <w:p w14:paraId="45A42ABA" w14:textId="77777777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4BE" w14:textId="491AB167" w:rsidR="00F639DA" w:rsidRPr="00A9004F" w:rsidRDefault="007A36D3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Выполнены инженерные изыскания (дополнительное статическое зондирование)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4E854" w14:textId="00CC6166" w:rsidR="00F639DA" w:rsidRPr="00A9004F" w:rsidRDefault="00B71A56" w:rsidP="00F6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связи с неисполением ООО «ГЛАВПРОЕКТ»</w:t>
            </w:r>
            <w:r w:rsidR="007D5E1F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обязательств по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муниципальному контракту </w:t>
            </w:r>
            <w:r w:rsidR="00314077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(не выполнены проектные работы) </w:t>
            </w:r>
            <w:r w:rsidR="00F5784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29.05.2019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№ 16-06-03/236-2019 </w:t>
            </w:r>
            <w:r w:rsidR="00314077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(отказ от исполнения муниципального контракта от 08.04.2020 № 16-01-11/139)</w:t>
            </w:r>
            <w:r w:rsidR="00E60099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 проектные работы выполняются силами 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1A70D" w14:textId="77777777" w:rsidR="00F639DA" w:rsidRPr="00A9004F" w:rsidRDefault="00F639DA" w:rsidP="00F6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F639DA" w:rsidRPr="00A9004F" w14:paraId="377ACA31" w14:textId="77777777" w:rsidTr="00705728">
        <w:trPr>
          <w:trHeight w:val="59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506D6" w14:textId="428103A2" w:rsidR="00F639DA" w:rsidRPr="00A9004F" w:rsidRDefault="00F639DA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43FF2" w14:textId="4304D801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Детский сад в 105 мкр.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AF7FB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2EF84C19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71E5F8A8" w14:textId="068C34ED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4BC1" w14:textId="048E1E20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Ввод детского сада в эксплуатацию (строительство детского сада в 105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мкр. будет осуществляется в рамках федерального проекта «Содействие занятости женщин – создание условий дошкольного образования для детей в возрасте до трех лет»)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F55E" w14:textId="21456C4D" w:rsidR="00F639DA" w:rsidRPr="00A9004F" w:rsidRDefault="00C656A9" w:rsidP="00C65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Получены положительные заключения госэкспертизы проектной доку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ментации и проверки достоверности определения сметной стоимости строительства</w:t>
            </w:r>
            <w:r w:rsidR="00AE3AF6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проведены аукционные процедуры по выбору подрядной организации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28F137" w14:textId="77777777" w:rsidR="00F639DA" w:rsidRPr="00A9004F" w:rsidRDefault="00F639DA" w:rsidP="00F6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BA8B32" w14:textId="77777777" w:rsidR="00F639DA" w:rsidRPr="00A9004F" w:rsidRDefault="00F639DA" w:rsidP="00F6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F639DA" w:rsidRPr="00A9004F" w14:paraId="36A20FC1" w14:textId="77777777" w:rsidTr="0012520B">
        <w:trPr>
          <w:trHeight w:val="223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E1963" w14:textId="2ED0B9AC" w:rsidR="00F639DA" w:rsidRPr="00A9004F" w:rsidRDefault="00F639DA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0DA63" w14:textId="2BDF86AA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Детский сад № 20 в 112 мкр.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71368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1510562C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1E16BF57" w14:textId="2EC6A436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8FF" w14:textId="6F715731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Окончательная оплата за выполненные работы и закупку оборудования в 2019 году произведена в 2020 году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7E9" w14:textId="4A98EFC6" w:rsidR="00F639DA" w:rsidRPr="00A9004F" w:rsidRDefault="0012520B" w:rsidP="0012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Проведены испытания системы противодымной вентиляции, пройдена повторная государственная экспертиза в части проведения проверки достоверности определения сметной стоимости строительства, произведена оплата за выполненные работы и закупку оборудования за 2019 год</w:t>
            </w:r>
            <w:r w:rsidR="00EF1C9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EF1C9B" w:rsidRPr="00A9004F">
              <w:rPr>
                <w:color w:val="000000" w:themeColor="text1"/>
                <w:lang w:val="ru-RU"/>
              </w:rPr>
              <w:t xml:space="preserve"> </w:t>
            </w:r>
            <w:r w:rsidR="00EF1C9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выполнены строительно-монтажные работы по монтажу дополнительного оборудования системы оповещения и управления эвакуацией людей (СОУЭЛ) и системы пожарной сигнализации (ПС)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2775A" w14:textId="77777777" w:rsidR="00F639DA" w:rsidRPr="00A9004F" w:rsidRDefault="00F639DA" w:rsidP="00F6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8C23" w14:textId="77777777" w:rsidR="00F639DA" w:rsidRPr="00A9004F" w:rsidRDefault="00F639DA" w:rsidP="00F6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F639DA" w:rsidRPr="00A9004F" w14:paraId="62BC2B54" w14:textId="77777777" w:rsidTr="00C13ABB">
        <w:trPr>
          <w:trHeight w:val="82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57AD8" w14:textId="1DE31EB6" w:rsidR="00F639DA" w:rsidRPr="00A9004F" w:rsidRDefault="00F639DA" w:rsidP="00F6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681EA" w14:textId="393DFB9A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Детский сад на 420 мест в 144 мкр.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6775F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486E437D" w14:textId="77777777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0F52D8DC" w14:textId="491FF34B" w:rsidR="00F639DA" w:rsidRPr="00A9004F" w:rsidRDefault="00F639DA" w:rsidP="00F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244B" w14:textId="6A2AE6B6" w:rsidR="00F639DA" w:rsidRPr="00A9004F" w:rsidRDefault="00F639DA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Окончательная оплата за выполненные работы и закупку оборудования в 2019 году произведена в 2020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02D" w14:textId="7FBC8C3E" w:rsidR="00F639DA" w:rsidRPr="00A9004F" w:rsidRDefault="009701D6" w:rsidP="00F6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Проведены испытания системы противодымной вентиляции, пройдена повторная государственная экспертиза в части проведения проверки достоверности определения сметной стоимости строительства, произведена оплата за выполненные работы и закупку оборудования за 2019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F9CCB" w14:textId="77777777" w:rsidR="00F639DA" w:rsidRPr="00A9004F" w:rsidRDefault="00F639DA" w:rsidP="00F6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1EC5" w14:textId="77777777" w:rsidR="00F639DA" w:rsidRPr="00A9004F" w:rsidRDefault="00F639DA" w:rsidP="00F6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E5F9B" w:rsidRPr="00A9004F" w14:paraId="7A7CEA3C" w14:textId="77777777" w:rsidTr="005571E4">
        <w:trPr>
          <w:trHeight w:val="82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26C44" w14:textId="5616DEED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02E7E" w14:textId="1567BEA0" w:rsidR="00BE5F9B" w:rsidRPr="00A9004F" w:rsidRDefault="00BE5F9B" w:rsidP="00BE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Благоустройство территории МАДОУ «Детский сад № 116» (пр. Победы, 124а)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61E78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7F9BAA32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3EA45DAF" w14:textId="11DD40BF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81C" w14:textId="234238D4" w:rsidR="00BE5F9B" w:rsidRPr="00A9004F" w:rsidRDefault="00BE5F9B" w:rsidP="00BE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работ по благоустройству территории МАДОУ «Детский сад» № 116 (пр. Победы, 124а). Данные работы по благоустройству 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A33A" w14:textId="6156C51A" w:rsidR="00BE5F9B" w:rsidRPr="00A9004F" w:rsidRDefault="00BE5F9B" w:rsidP="00BE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41C5BC" w14:textId="3CE66978" w:rsidR="00BE5F9B" w:rsidRPr="00A9004F" w:rsidRDefault="00BE5F9B" w:rsidP="00BE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Временное ограничение по лимитам бюджетных обязательств согласно принятым протокольно-оформленным решениям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2B9" w14:textId="77777777" w:rsidR="00BE5F9B" w:rsidRPr="00A9004F" w:rsidRDefault="00BE5F9B" w:rsidP="00BE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E5F9B" w:rsidRPr="00A9004F" w14:paraId="1AE5EEB2" w14:textId="77777777" w:rsidTr="005571E4">
        <w:trPr>
          <w:trHeight w:val="82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379DE" w14:textId="39EF721C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73522" w14:textId="46D7ABC0" w:rsidR="00BE5F9B" w:rsidRPr="00A9004F" w:rsidRDefault="00BE5F9B" w:rsidP="00BE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Спортивная площадка на территории МБОУ «Образовательный центр № 36» (ул. Центральная, 20)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9872C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38938E22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3A3E1A04" w14:textId="0FC07E9A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BEC" w14:textId="67FC307A" w:rsidR="00BE5F9B" w:rsidRPr="00A9004F" w:rsidRDefault="00BE5F9B" w:rsidP="00BE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Строительство спортивной площадки на территории МБОУ «Образовательный центр № 36» (ул. Центральная, 20) приведет к созданию комфортных условий для развития двигательной активности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жителей города и удовлетворит их потребности в спортивном комплексе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015" w14:textId="58D46ACF" w:rsidR="00BE5F9B" w:rsidRPr="00A9004F" w:rsidRDefault="00BE5F9B" w:rsidP="00BE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9C3F81" w14:textId="60259EEA" w:rsidR="00BE5F9B" w:rsidRPr="00A9004F" w:rsidRDefault="00BE5F9B" w:rsidP="00BE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Временное ограничение по лимитам бюджетных обязательств согласно принятым протокольно-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оформленным решениям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0498" w14:textId="77777777" w:rsidR="00BE5F9B" w:rsidRPr="00A9004F" w:rsidRDefault="00BE5F9B" w:rsidP="00BE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D8166E" w:rsidRPr="00A9004F" w14:paraId="4516C28B" w14:textId="77777777" w:rsidTr="005571E4">
        <w:trPr>
          <w:trHeight w:val="82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2F457" w14:textId="789BA817" w:rsidR="00D8166E" w:rsidRPr="00A9004F" w:rsidRDefault="00D8166E" w:rsidP="00D8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460A2" w14:textId="7932A6BA" w:rsidR="00D8166E" w:rsidRPr="00A9004F" w:rsidRDefault="00D8166E" w:rsidP="00D8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Спортивная площадка на территории МАОУ «СОШ № 17» (ул. К. Беляева,48)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5A206" w14:textId="77777777" w:rsidR="00D8166E" w:rsidRPr="00A9004F" w:rsidRDefault="00D8166E" w:rsidP="00D8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46E5B657" w14:textId="77777777" w:rsidR="00D8166E" w:rsidRPr="00A9004F" w:rsidRDefault="00D8166E" w:rsidP="00D8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13DBF515" w14:textId="7591129A" w:rsidR="00D8166E" w:rsidRPr="00A9004F" w:rsidRDefault="00D8166E" w:rsidP="00D8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E305" w14:textId="6AF92A4F" w:rsidR="00D8166E" w:rsidRPr="00A9004F" w:rsidRDefault="00D8166E" w:rsidP="00D8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Строительство спортивной площадки на территории МАОУ «СОШ № 17» (ул. К. Беляева,48) 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018" w14:textId="38D80FD0" w:rsidR="00D8166E" w:rsidRPr="00A9004F" w:rsidRDefault="00D8166E" w:rsidP="00D8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Заключен муниципальный контракт на выполнение строительно-монтажных работ со сроком выполнения работ – 15.07.2020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22F423" w14:textId="53E3787A" w:rsidR="00D8166E" w:rsidRPr="00A9004F" w:rsidRDefault="00D8166E" w:rsidP="00D8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Временное ограничение по лимитам бюджетных обязательств согласно принятым протокольно-оформленным решениям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BE20" w14:textId="77777777" w:rsidR="00D8166E" w:rsidRPr="00A9004F" w:rsidRDefault="00D8166E" w:rsidP="00D8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D8166E" w:rsidRPr="00A9004F" w14:paraId="25569427" w14:textId="77777777" w:rsidTr="005571E4">
        <w:trPr>
          <w:trHeight w:val="31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94FC7" w14:textId="2C512333" w:rsidR="00D8166E" w:rsidRPr="00A9004F" w:rsidRDefault="00D8166E" w:rsidP="00D8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6589E" w14:textId="27332E60" w:rsidR="00D8166E" w:rsidRPr="00A9004F" w:rsidRDefault="00D8166E" w:rsidP="00D8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Благоустройство территории МАОУ «СОШ № 25» (ул. Набережная, 55)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38678" w14:textId="77777777" w:rsidR="00D8166E" w:rsidRPr="00A9004F" w:rsidRDefault="00D8166E" w:rsidP="00D8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25CA926C" w14:textId="77777777" w:rsidR="00D8166E" w:rsidRPr="00A9004F" w:rsidRDefault="00D8166E" w:rsidP="00D8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4E625846" w14:textId="675FF121" w:rsidR="00D8166E" w:rsidRPr="00A9004F" w:rsidRDefault="00D8166E" w:rsidP="00D8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C16" w14:textId="41A1DA41" w:rsidR="00D8166E" w:rsidRPr="00A9004F" w:rsidRDefault="00D8166E" w:rsidP="00D8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работ по благоустройству территории МАОУ «СОШ № 25» (ул. Набережная, 55). Данные работы по благоустройству 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117" w14:textId="53BF8767" w:rsidR="00D8166E" w:rsidRPr="00A9004F" w:rsidRDefault="00917EAD" w:rsidP="00D8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Выполнены </w:t>
            </w:r>
            <w:r w:rsidR="00D8166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строительно-монтажны</w:t>
            </w:r>
            <w:r w:rsidR="00B1732F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D8166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работ</w:t>
            </w:r>
            <w:r w:rsidR="00B1732F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="00D8166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1732F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благоустройству территории МАОУ «СОШ № 25» (устройство асфальтобетонного покрытия тротуара с установкой бордюрного камня)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7D4291" w14:textId="6B5083C7" w:rsidR="00D8166E" w:rsidRPr="00A9004F" w:rsidRDefault="00D8166E" w:rsidP="00D8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Временное ограничение по лимитам бюджетных обязательств согласно принятым протокольно-оформленным решениям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8BE4" w14:textId="77777777" w:rsidR="00D8166E" w:rsidRPr="00A9004F" w:rsidRDefault="00D8166E" w:rsidP="00D8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E5F9B" w:rsidRPr="00A9004F" w14:paraId="0D2A6D4F" w14:textId="77777777" w:rsidTr="00C13ABB">
        <w:trPr>
          <w:trHeight w:val="82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E6C6C" w14:textId="5D4EFF26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20CF3" w14:textId="7186D5A4" w:rsidR="00BE5F9B" w:rsidRPr="00A9004F" w:rsidRDefault="00BE5F9B" w:rsidP="00BE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Средняя общеобразовательная школа в 106 мкр.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26C28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65EC2D52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7587BC70" w14:textId="3093871F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FFAF" w14:textId="7F90CA34" w:rsidR="00BE5F9B" w:rsidRPr="00A9004F" w:rsidRDefault="00BE5F9B" w:rsidP="00BE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Ввод общеобразовательной школы в эксплуатацию на 1500 мест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B946" w14:textId="07DC47CA" w:rsidR="001C13DC" w:rsidRPr="00A9004F" w:rsidRDefault="001C13DC" w:rsidP="001C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Выполнены работы по инженерно-экологическим изысканиям;</w:t>
            </w:r>
          </w:p>
          <w:p w14:paraId="487365AE" w14:textId="25587BEA" w:rsidR="001C13DC" w:rsidRPr="00A9004F" w:rsidRDefault="001C13DC" w:rsidP="001C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инженерно-геодезическим изыска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ниям;</w:t>
            </w:r>
          </w:p>
          <w:p w14:paraId="0E10A758" w14:textId="327D8B05" w:rsidR="001C13DC" w:rsidRPr="00A9004F" w:rsidRDefault="001C13DC" w:rsidP="001C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инженерно-геологическим изысканиям</w:t>
            </w:r>
          </w:p>
          <w:p w14:paraId="1EE1C51A" w14:textId="1C980683" w:rsidR="00BE5F9B" w:rsidRPr="00A9004F" w:rsidRDefault="001C13DC" w:rsidP="00A7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инженерно-гидрометеорологическим изысканиям. В настоящее время проектн</w:t>
            </w:r>
            <w:r w:rsidR="00A74A21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ая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документаци</w:t>
            </w:r>
            <w:r w:rsidR="00A74A21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результат</w:t>
            </w:r>
            <w:r w:rsidR="00A74A21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инженерных изысканий</w:t>
            </w:r>
            <w:r w:rsidR="00A74A21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включая сметы проходит государственную экспертизу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338E8" w14:textId="77777777" w:rsidR="00BE5F9B" w:rsidRPr="00A9004F" w:rsidRDefault="00BE5F9B" w:rsidP="00BE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FA8A" w14:textId="77777777" w:rsidR="00BE5F9B" w:rsidRPr="00A9004F" w:rsidRDefault="00BE5F9B" w:rsidP="00BE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D8166E" w:rsidRPr="00A9004F" w14:paraId="6DCAE9BB" w14:textId="77777777" w:rsidTr="005571E4">
        <w:trPr>
          <w:trHeight w:val="82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015C4" w14:textId="00CCC6BE" w:rsidR="00D8166E" w:rsidRPr="00A9004F" w:rsidRDefault="00D8166E" w:rsidP="00D8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FBE2C" w14:textId="5CBEDA54" w:rsidR="00D8166E" w:rsidRPr="00A9004F" w:rsidRDefault="00D8166E" w:rsidP="00D8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Благоустройство территории МБОУ «Женская гуманитарная гимназия» (ул. Металлургов, 40)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36C0E" w14:textId="77777777" w:rsidR="00D8166E" w:rsidRPr="00A9004F" w:rsidRDefault="00D8166E" w:rsidP="00D8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4C452CFA" w14:textId="77777777" w:rsidR="00D8166E" w:rsidRPr="00A9004F" w:rsidRDefault="00D8166E" w:rsidP="00D8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556F59C7" w14:textId="14DB4F23" w:rsidR="00D8166E" w:rsidRPr="00A9004F" w:rsidRDefault="00D8166E" w:rsidP="00D8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FF2F" w14:textId="0FF882A4" w:rsidR="00D8166E" w:rsidRPr="00A9004F" w:rsidRDefault="00D8166E" w:rsidP="00D8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работ по благоустройству территории МБОУ «Женская гуманитарная гимназия» (ул. Металлургов, 40). Данные работы по благоустройству приведет к созданию комфортных условий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8A62" w14:textId="21A36488" w:rsidR="00D8166E" w:rsidRPr="00A9004F" w:rsidRDefault="00D8166E" w:rsidP="00D8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Заключен муниципальный контракт на выполнение строительно-монтажных работ со сроком выполнения работ – 15.07.2020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56C96A" w14:textId="145470AD" w:rsidR="00D8166E" w:rsidRPr="00A9004F" w:rsidRDefault="00D8166E" w:rsidP="00D8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Временное ограничение по лимитам бюджетных обязательств согласно принятым протокольно-оформленным решениям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AC12" w14:textId="77777777" w:rsidR="00D8166E" w:rsidRPr="00A9004F" w:rsidRDefault="00D8166E" w:rsidP="00D81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E5F9B" w:rsidRPr="00A9004F" w14:paraId="76B6E7F7" w14:textId="77777777" w:rsidTr="00077CFF">
        <w:trPr>
          <w:trHeight w:val="88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4B3F8" w14:textId="185CB27B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1.57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8EB29" w14:textId="74884F61" w:rsidR="00BE5F9B" w:rsidRPr="00A9004F" w:rsidRDefault="00BE5F9B" w:rsidP="00BE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bidi="ar-SA"/>
              </w:rPr>
              <w:t>МБУК «ЧерМО» структурное подразделение «Мемориальный дом-</w:t>
            </w:r>
            <w:r w:rsidRPr="00A900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bidi="ar-SA"/>
              </w:rPr>
              <w:lastRenderedPageBreak/>
              <w:t>музей Верещагиных» (ул. Социалистическая, 28)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1A7BA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КУИ</w:t>
            </w:r>
          </w:p>
          <w:p w14:paraId="60EC9376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65C27B54" w14:textId="6EE210AC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33E2" w14:textId="1E9096BB" w:rsidR="00BE5F9B" w:rsidRPr="00A9004F" w:rsidRDefault="00BE5F9B" w:rsidP="00BE5F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A900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bidi="ar-SA"/>
              </w:rPr>
              <w:t>Выполнение работ по реконструкции «Мемориального дома-музея Верещагиных» и создание наиболее комфортных условий для от</w:t>
            </w:r>
            <w:r w:rsidRPr="00A900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bidi="ar-SA"/>
              </w:rPr>
              <w:lastRenderedPageBreak/>
              <w:t>дыха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44B" w14:textId="1AA7D889" w:rsidR="00BE5F9B" w:rsidRPr="00A9004F" w:rsidRDefault="00CF75A8" w:rsidP="00BE5F9B">
            <w:p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A900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bidi="ar-SA"/>
              </w:rPr>
              <w:lastRenderedPageBreak/>
              <w:t>Заключен муниципальный контракт с АУКВО «Вологдареставрация» по разработке проектной документации на реставрационные работы на вы</w:t>
            </w:r>
            <w:r w:rsidRPr="00A900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bidi="ar-SA"/>
              </w:rPr>
              <w:lastRenderedPageBreak/>
              <w:t>явленном объекте культурного наследия регионального значения со сроком окончания работ 21.09.2020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7B05D" w14:textId="77777777" w:rsidR="00BE5F9B" w:rsidRPr="00A9004F" w:rsidRDefault="00BE5F9B" w:rsidP="00BE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802" w14:textId="77777777" w:rsidR="00BE5F9B" w:rsidRPr="00A9004F" w:rsidRDefault="00BE5F9B" w:rsidP="00BE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E5F9B" w:rsidRPr="00A9004F" w14:paraId="3F01271C" w14:textId="77777777" w:rsidTr="009641CB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E6403" w14:textId="77777777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FAA98" w14:textId="77777777" w:rsidR="00BE5F9B" w:rsidRPr="00A9004F" w:rsidRDefault="00BE5F9B" w:rsidP="00BE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Основное </w:t>
            </w:r>
          </w:p>
          <w:p w14:paraId="09B06B74" w14:textId="77777777" w:rsidR="00BE5F9B" w:rsidRPr="00A9004F" w:rsidRDefault="00BE5F9B" w:rsidP="00BE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мероприятие 2</w:t>
            </w:r>
          </w:p>
          <w:p w14:paraId="5016F9A3" w14:textId="44A59BEE" w:rsidR="00BE5F9B" w:rsidRPr="00A9004F" w:rsidRDefault="00BE5F9B" w:rsidP="00BE5F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Капитальный ремонт объек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softHyphen/>
              <w:t>тов муниципальной собст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softHyphen/>
              <w:t>венности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3BA68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1EC2F99B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38EE7046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27ABD" w14:textId="086DA1BD" w:rsidR="00BE5F9B" w:rsidRPr="00A9004F" w:rsidRDefault="00BE5F9B" w:rsidP="00BE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Завершить работы в 2020 году – </w:t>
            </w:r>
          </w:p>
          <w:p w14:paraId="2E55F36A" w14:textId="7FBCCAF1" w:rsidR="00BE5F9B" w:rsidRPr="00A9004F" w:rsidRDefault="00BE5F9B" w:rsidP="00BE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 объектов, в том числе по сферам:</w:t>
            </w:r>
          </w:p>
          <w:p w14:paraId="43694237" w14:textId="2751C9AF" w:rsidR="00BE5F9B" w:rsidRPr="00A9004F" w:rsidRDefault="00BE5F9B" w:rsidP="00BE5F9B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культура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объекта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3C62490" w14:textId="07B31126" w:rsidR="00BE5F9B" w:rsidRPr="00A9004F" w:rsidRDefault="00BE5F9B" w:rsidP="00BE5F9B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другие вопросы в области национальной экономики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 1 объект;</w:t>
            </w:r>
          </w:p>
          <w:p w14:paraId="1BBFD2D5" w14:textId="015A10B8" w:rsidR="00BE5F9B" w:rsidRPr="00A9004F" w:rsidRDefault="00BE5F9B" w:rsidP="00BE5F9B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защита населения и территорий от чрезвычайных ситуаций природного и техногенного характера, гражданская оборона -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 1 объект;</w:t>
            </w:r>
          </w:p>
          <w:p w14:paraId="746219AD" w14:textId="27E107F6" w:rsidR="00BE5F9B" w:rsidRPr="00A9004F" w:rsidRDefault="00BE5F9B" w:rsidP="00BE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ежегодно)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AAE78" w14:textId="77777777" w:rsidR="00BE5F9B" w:rsidRPr="00A9004F" w:rsidRDefault="00BE5F9B" w:rsidP="00BE5F9B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40F41" w14:textId="77777777" w:rsidR="00BE5F9B" w:rsidRPr="00A9004F" w:rsidRDefault="00BE5F9B" w:rsidP="00BE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0C68" w14:textId="77777777" w:rsidR="00BE5F9B" w:rsidRPr="00A9004F" w:rsidRDefault="00BE5F9B" w:rsidP="00BE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</w:p>
          <w:p w14:paraId="21EA9274" w14:textId="77777777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3 и 5</w:t>
            </w:r>
          </w:p>
        </w:tc>
      </w:tr>
      <w:tr w:rsidR="00BE5F9B" w:rsidRPr="00A9004F" w14:paraId="546C02EA" w14:textId="77777777" w:rsidTr="00C13ABB">
        <w:trPr>
          <w:trHeight w:val="94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63524" w14:textId="77777777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162FE" w14:textId="5359BAC1" w:rsidR="00BE5F9B" w:rsidRPr="00A9004F" w:rsidRDefault="00BE5F9B" w:rsidP="00BE5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Центр профилактики правонарушений (ул. Химиков,14) (структурное подразделение МКУ «ЦЗНТЧС»)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F9DF7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2D8BD197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67F464EC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8E1F" w14:textId="082C0AAA" w:rsidR="00BE5F9B" w:rsidRPr="00A9004F" w:rsidRDefault="00BE5F9B" w:rsidP="00BE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Выполнение работ по капитальному ремонту Центра профилактики правонарушений (ул. Химиков,14) (структурное подразделение МКУ «ЦЗНТЧС»)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A94" w14:textId="280E61B8" w:rsidR="00BE5F9B" w:rsidRPr="00A9004F" w:rsidRDefault="00BE5F9B" w:rsidP="00BE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6745D" w14:textId="3FDC8A6B" w:rsidR="00BE5F9B" w:rsidRPr="00A9004F" w:rsidRDefault="001C374A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Временное ограничение по лимитам бюджетных обязательств согласно принятым протокольно-оформленным решениям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0141" w14:textId="77777777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E5F9B" w:rsidRPr="00A9004F" w14:paraId="1B2924C0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89EDA" w14:textId="77777777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2F4DA" w14:textId="345E6BC4" w:rsidR="00BE5F9B" w:rsidRPr="00A9004F" w:rsidRDefault="00BE5F9B" w:rsidP="00BE5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Путепровод в створе ул. Архангельской над железной дорогой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81900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2393EB9F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7CC2E556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7F1" w14:textId="77777777" w:rsidR="00BE5F9B" w:rsidRPr="00A9004F" w:rsidRDefault="00BE5F9B" w:rsidP="00BE5F9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Капитальный ремонт путепровода в створе ул. Архангельской над железной дорогой.</w:t>
            </w:r>
          </w:p>
          <w:p w14:paraId="5BE50562" w14:textId="480BC5D5" w:rsidR="00BE5F9B" w:rsidRPr="00A9004F" w:rsidRDefault="00BE5F9B" w:rsidP="00BE5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Ввод отремонтированных автомобильных дорог общего пользования местного значения 126,3 п.м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653A" w14:textId="642A60A8" w:rsidR="00BE5F9B" w:rsidRPr="00A9004F" w:rsidRDefault="001C374A" w:rsidP="001C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Проведены аукционные процедуры по выбору подрядной организации на выполнение строительно-монтажных работ (планируется заключить муниципальный контракт в июле 2020 года)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4601B" w14:textId="77777777" w:rsidR="00BE5F9B" w:rsidRPr="00A9004F" w:rsidRDefault="00BE5F9B" w:rsidP="001C3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8D01" w14:textId="77777777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E5F9B" w:rsidRPr="00A9004F" w14:paraId="778C6870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3ABE0" w14:textId="77777777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566D9" w14:textId="25591D24" w:rsidR="00BE5F9B" w:rsidRPr="00A9004F" w:rsidRDefault="00BE5F9B" w:rsidP="00BE5F9B">
            <w:pPr>
              <w:pStyle w:val="affb"/>
              <w:rPr>
                <w:color w:val="000000" w:themeColor="text1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Автовокзал (ул. М.Горького,44). Видеонаблюдение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76EB1" w14:textId="77777777" w:rsidR="00BE5F9B" w:rsidRPr="00A9004F" w:rsidRDefault="00BE5F9B" w:rsidP="009F46D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667E70AA" w14:textId="77777777" w:rsidR="00BE5F9B" w:rsidRPr="00A9004F" w:rsidRDefault="00BE5F9B" w:rsidP="009F46D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(МКУ</w:t>
            </w:r>
          </w:p>
          <w:p w14:paraId="1BB506F9" w14:textId="77777777" w:rsidR="00BE5F9B" w:rsidRPr="00A9004F" w:rsidRDefault="00BE5F9B" w:rsidP="009F46D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070" w14:textId="6F1A77BC" w:rsidR="00BE5F9B" w:rsidRPr="00A9004F" w:rsidRDefault="00BE5F9B" w:rsidP="009F46D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Выполнение работ по капитальному ремонту видеонаблюдения автовокзала (ул. М. Горького, 44)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F215" w14:textId="30FB75D1" w:rsidR="00BE5F9B" w:rsidRPr="00A9004F" w:rsidRDefault="009F46D1" w:rsidP="009F46D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Выполняются работы по проектированию силами МКУ «УКСиР»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AEEB8" w14:textId="428DC93F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A936" w14:textId="77777777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E5F9B" w:rsidRPr="00A9004F" w14:paraId="40011C23" w14:textId="77777777" w:rsidTr="00077CFF">
        <w:trPr>
          <w:trHeight w:val="59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F9024" w14:textId="77777777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98DDD" w14:textId="66BFA6DF" w:rsidR="00BE5F9B" w:rsidRPr="00A9004F" w:rsidRDefault="00BE5F9B" w:rsidP="00BE5F9B">
            <w:pPr>
              <w:pStyle w:val="affb"/>
              <w:rPr>
                <w:rFonts w:ascii="Times New Roman" w:hAnsi="Times New Roman" w:cs="Times New Roman"/>
                <w:color w:val="000000" w:themeColor="text1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 w:bidi="en-US"/>
              </w:rPr>
              <w:t>Благоустройство набережной от ул. Университетской до Октябрьского моста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460DA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КУИ</w:t>
            </w:r>
          </w:p>
          <w:p w14:paraId="4B6477EA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(МКУ</w:t>
            </w:r>
          </w:p>
          <w:p w14:paraId="68593B59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FE0" w14:textId="3495D481" w:rsidR="00BE5F9B" w:rsidRPr="00A9004F" w:rsidRDefault="00BE5F9B" w:rsidP="00BE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Проведение экспертизы проверки достоверности определения сметной стоимости, осуществление технологического присоединения, проведение научно-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исследовательских археологических работ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F6C3" w14:textId="05EE6857" w:rsidR="008214A4" w:rsidRPr="00A9004F" w:rsidRDefault="008E498D" w:rsidP="00077CF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Заключен договор на осуществление технологического присоединения энергопринимающих устройств, получено положительное заключение государственной экспертизы про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верки достоверности определения сметной стоимости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25D0C" w14:textId="77777777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76C4" w14:textId="77777777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E5F9B" w:rsidRPr="00A9004F" w14:paraId="74AF5991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49E1" w14:textId="77777777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BE414" w14:textId="2776B041" w:rsidR="008214A4" w:rsidRPr="00A9004F" w:rsidRDefault="00BE5F9B" w:rsidP="00077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Воссоздание историко-культурной среды мемориального дома-музея Верещагиных и прилегающей территории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9949A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0316C0C6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1AEE23D4" w14:textId="77777777" w:rsidR="00BE5F9B" w:rsidRPr="00A9004F" w:rsidRDefault="00BE5F9B" w:rsidP="00BE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C15" w14:textId="5765A3D3" w:rsidR="00BE5F9B" w:rsidRPr="00A9004F" w:rsidRDefault="005571E4" w:rsidP="00BE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Осуществление </w:t>
            </w:r>
            <w:r w:rsidR="00BE5F9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авторского надзора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ABE0" w14:textId="0C957360" w:rsidR="00BE5F9B" w:rsidRPr="00A9004F" w:rsidRDefault="005571E4" w:rsidP="00BE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Заключен муниципальный контракт с ООО «АПК «Проектстрой» на осуществление авторского надзора</w:t>
            </w:r>
          </w:p>
          <w:p w14:paraId="11E169D0" w14:textId="77777777" w:rsidR="00BE5F9B" w:rsidRPr="00A9004F" w:rsidRDefault="00BE5F9B" w:rsidP="00BE5F9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50218" w14:textId="77777777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08AB" w14:textId="77777777" w:rsidR="00BE5F9B" w:rsidRPr="00A9004F" w:rsidRDefault="00BE5F9B" w:rsidP="00BE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214A4" w:rsidRPr="00A9004F" w14:paraId="2DE58359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BFA87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6C16C" w14:textId="6109999A" w:rsidR="008214A4" w:rsidRPr="00A9004F" w:rsidRDefault="008214A4" w:rsidP="008214A4">
            <w:pPr>
              <w:pStyle w:val="affb"/>
              <w:rPr>
                <w:rFonts w:ascii="Times New Roman" w:eastAsiaTheme="minorEastAsia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«ЧерМО» (здание ул. Комунистов,42)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EFB69" w14:textId="77777777" w:rsidR="008214A4" w:rsidRPr="00A9004F" w:rsidRDefault="008214A4" w:rsidP="0082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338FB553" w14:textId="77777777" w:rsidR="008214A4" w:rsidRPr="00A9004F" w:rsidRDefault="008214A4" w:rsidP="0082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(МКУ</w:t>
            </w:r>
          </w:p>
          <w:p w14:paraId="33DBDCFD" w14:textId="2B2C0440" w:rsidR="008214A4" w:rsidRPr="00A9004F" w:rsidRDefault="008214A4" w:rsidP="0082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F694" w14:textId="0DFE3CD9" w:rsidR="008214A4" w:rsidRPr="00A9004F" w:rsidRDefault="008214A4" w:rsidP="0082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Выполнение работ по капитальному ремонту МБУК «ЧерМО» (здание ул. Комунистов,42)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374A" w14:textId="6D7111CB" w:rsidR="008214A4" w:rsidRPr="00A9004F" w:rsidRDefault="008214A4" w:rsidP="0082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Невыполнение работ по капитальному ремонту МБУК «ЧерМО» (здание ул. Комунистов,42)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3F5C4" w14:textId="09C6B767" w:rsidR="008214A4" w:rsidRPr="00A9004F" w:rsidRDefault="008214A4" w:rsidP="0007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Временное ограничение по лимитам бюджетных обязательств согласно принятым протокольно-оформленным решениям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18A1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214A4" w:rsidRPr="00A9004F" w14:paraId="5681AB90" w14:textId="777777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CC346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C3B62" w14:textId="7F32B65E" w:rsidR="008214A4" w:rsidRPr="00A9004F" w:rsidRDefault="008214A4" w:rsidP="008214A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Здание «Дом Высоцкого В.Д., 1860 год» (Советский пр., 19)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EE81C" w14:textId="77777777" w:rsidR="008214A4" w:rsidRPr="00A9004F" w:rsidRDefault="008214A4" w:rsidP="0082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1C2B34EB" w14:textId="77777777" w:rsidR="008214A4" w:rsidRPr="00A9004F" w:rsidRDefault="008214A4" w:rsidP="0082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3383" w14:textId="0B3B2D2A" w:rsidR="008214A4" w:rsidRPr="00A9004F" w:rsidRDefault="008214A4" w:rsidP="008214A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Оплата авторского надзора в 2020 году за выполненные строительно-монтажные работы в 2019 году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F804" w14:textId="6D1CE9DA" w:rsidR="008214A4" w:rsidRPr="00A9004F" w:rsidRDefault="008214A4" w:rsidP="008214A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E799C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2C71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214A4" w:rsidRPr="00A9004F" w14:paraId="10A49623" w14:textId="77777777" w:rsidTr="009641CB">
        <w:trPr>
          <w:trHeight w:val="83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AB5020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2DCE44" w14:textId="77777777" w:rsidR="008214A4" w:rsidRPr="00A9004F" w:rsidRDefault="008214A4" w:rsidP="0082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Основное </w:t>
            </w:r>
          </w:p>
          <w:p w14:paraId="7D4EDD18" w14:textId="77777777" w:rsidR="008214A4" w:rsidRPr="00A9004F" w:rsidRDefault="008214A4" w:rsidP="0082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мероприятие 3</w:t>
            </w:r>
          </w:p>
          <w:p w14:paraId="5584CC1E" w14:textId="24477A25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97720A" w14:textId="77777777" w:rsidR="008214A4" w:rsidRPr="00A9004F" w:rsidRDefault="008214A4" w:rsidP="0082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66FECCFC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0ADA34" w14:textId="77777777" w:rsidR="008214A4" w:rsidRPr="00A9004F" w:rsidRDefault="008214A4" w:rsidP="008214A4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684A0004" w14:textId="77777777" w:rsidR="007456BD" w:rsidRPr="00A9004F" w:rsidRDefault="008214A4" w:rsidP="007456B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ежегодно)</w:t>
            </w:r>
          </w:p>
          <w:p w14:paraId="73DBC242" w14:textId="77777777" w:rsidR="007456BD" w:rsidRPr="00A9004F" w:rsidRDefault="007456BD" w:rsidP="007456B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A1372B4" w14:textId="77777777" w:rsidR="007456BD" w:rsidRPr="00A9004F" w:rsidRDefault="007456BD" w:rsidP="007456B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2458983" w14:textId="77777777" w:rsidR="007456BD" w:rsidRPr="00A9004F" w:rsidRDefault="007456BD" w:rsidP="007456B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2AEC2AE" w14:textId="67242FAA" w:rsidR="007456BD" w:rsidRPr="00A9004F" w:rsidRDefault="007456BD" w:rsidP="007456B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6F5691" w14:textId="77777777" w:rsidR="008214A4" w:rsidRPr="00A9004F" w:rsidRDefault="008214A4" w:rsidP="008214A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58CBD8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10F22" w14:textId="77777777" w:rsidR="008214A4" w:rsidRPr="00A9004F" w:rsidRDefault="008214A4" w:rsidP="0082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  <w:p w14:paraId="6FFE7A3E" w14:textId="1958AD0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1 - 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</w:tr>
      <w:tr w:rsidR="008214A4" w:rsidRPr="00A9004F" w14:paraId="3798F41E" w14:textId="77777777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2068B3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5D6668" w14:textId="77777777" w:rsidR="008214A4" w:rsidRPr="00A9004F" w:rsidRDefault="008214A4" w:rsidP="0082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2E7347" w14:textId="77777777" w:rsidR="008214A4" w:rsidRPr="00A9004F" w:rsidRDefault="008214A4" w:rsidP="0082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096049" w14:textId="77777777" w:rsidR="008214A4" w:rsidRPr="00A9004F" w:rsidRDefault="008214A4" w:rsidP="008214A4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BF7CCE" w14:textId="77777777" w:rsidR="008214A4" w:rsidRPr="00A9004F" w:rsidRDefault="008214A4" w:rsidP="008214A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23ABBA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FBD95" w14:textId="77777777" w:rsidR="008214A4" w:rsidRPr="00A9004F" w:rsidRDefault="008214A4" w:rsidP="0082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14A4" w:rsidRPr="00A9004F" w14:paraId="16CEAC08" w14:textId="77777777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D9E776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915510" w14:textId="77777777" w:rsidR="008214A4" w:rsidRPr="00A9004F" w:rsidRDefault="008214A4" w:rsidP="0082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790D53" w14:textId="77777777" w:rsidR="008214A4" w:rsidRPr="00A9004F" w:rsidRDefault="008214A4" w:rsidP="0082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00F0B6" w14:textId="77777777" w:rsidR="008214A4" w:rsidRPr="00A9004F" w:rsidRDefault="008214A4" w:rsidP="008214A4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1F3B81" w14:textId="77777777" w:rsidR="008214A4" w:rsidRPr="00A9004F" w:rsidRDefault="008214A4" w:rsidP="008214A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3A7EFB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64916" w14:textId="77777777" w:rsidR="008214A4" w:rsidRPr="00A9004F" w:rsidRDefault="008214A4" w:rsidP="0082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14A4" w:rsidRPr="00A9004F" w14:paraId="5B062917" w14:textId="77777777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AA7CFC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898D5D" w14:textId="77777777" w:rsidR="008214A4" w:rsidRPr="00A9004F" w:rsidRDefault="008214A4" w:rsidP="0082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00FD01" w14:textId="77777777" w:rsidR="008214A4" w:rsidRPr="00A9004F" w:rsidRDefault="008214A4" w:rsidP="0082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F6EF80" w14:textId="77777777" w:rsidR="008214A4" w:rsidRPr="00A9004F" w:rsidRDefault="008214A4" w:rsidP="008214A4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4EB6B2" w14:textId="77777777" w:rsidR="008214A4" w:rsidRPr="00A9004F" w:rsidRDefault="008214A4" w:rsidP="008214A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C3C984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BAB9" w14:textId="77777777" w:rsidR="008214A4" w:rsidRPr="00A9004F" w:rsidRDefault="008214A4" w:rsidP="0082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14A4" w:rsidRPr="00A9004F" w14:paraId="623058CA" w14:textId="77777777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63480D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CFD563" w14:textId="77777777" w:rsidR="008214A4" w:rsidRPr="00A9004F" w:rsidRDefault="008214A4" w:rsidP="0082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3A3FC9" w14:textId="77777777" w:rsidR="008214A4" w:rsidRPr="00A9004F" w:rsidRDefault="008214A4" w:rsidP="0082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DCF93" w14:textId="77777777" w:rsidR="008214A4" w:rsidRPr="00A9004F" w:rsidRDefault="008214A4" w:rsidP="008214A4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00EDCE" w14:textId="77777777" w:rsidR="008214A4" w:rsidRPr="00A9004F" w:rsidRDefault="008214A4" w:rsidP="008214A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AFC28A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705A6" w14:textId="77777777" w:rsidR="008214A4" w:rsidRPr="00A9004F" w:rsidRDefault="008214A4" w:rsidP="0082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14A4" w:rsidRPr="00A9004F" w14:paraId="53618975" w14:textId="77777777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CB3304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712766" w14:textId="77777777" w:rsidR="008214A4" w:rsidRPr="00A9004F" w:rsidRDefault="008214A4" w:rsidP="0082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015323" w14:textId="77777777" w:rsidR="008214A4" w:rsidRPr="00A9004F" w:rsidRDefault="008214A4" w:rsidP="0082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DF52CF" w14:textId="77777777" w:rsidR="008214A4" w:rsidRPr="00A9004F" w:rsidRDefault="008214A4" w:rsidP="008214A4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8BB05" w14:textId="77777777" w:rsidR="008214A4" w:rsidRPr="00A9004F" w:rsidRDefault="008214A4" w:rsidP="008214A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AB9744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ED7C" w14:textId="77777777" w:rsidR="008214A4" w:rsidRPr="00A9004F" w:rsidRDefault="008214A4" w:rsidP="0082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14A4" w:rsidRPr="00A9004F" w14:paraId="63929BF0" w14:textId="77777777" w:rsidTr="007456BD">
        <w:trPr>
          <w:trHeight w:val="147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E33E6B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DE84CF" w14:textId="77777777" w:rsidR="008214A4" w:rsidRPr="00A9004F" w:rsidRDefault="008214A4" w:rsidP="0082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99CF4C" w14:textId="77777777" w:rsidR="008214A4" w:rsidRPr="00A9004F" w:rsidRDefault="008214A4" w:rsidP="0082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B23EC6" w14:textId="77777777" w:rsidR="008214A4" w:rsidRPr="00A9004F" w:rsidRDefault="008214A4" w:rsidP="008214A4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1EF332" w14:textId="77777777" w:rsidR="008214A4" w:rsidRPr="00A9004F" w:rsidRDefault="008214A4" w:rsidP="008214A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6480A9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8F6A" w14:textId="77777777" w:rsidR="008214A4" w:rsidRPr="00A9004F" w:rsidRDefault="008214A4" w:rsidP="0082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14A4" w:rsidRPr="00A9004F" w14:paraId="7528B025" w14:textId="77777777" w:rsidTr="007456B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C884" w14:textId="16A40058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5937" w14:textId="77777777" w:rsidR="008214A4" w:rsidRPr="00A9004F" w:rsidRDefault="008214A4" w:rsidP="0082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Основное мероприятие 5</w:t>
            </w:r>
          </w:p>
          <w:p w14:paraId="539FE8B3" w14:textId="6DD1914F" w:rsidR="008214A4" w:rsidRPr="00A9004F" w:rsidRDefault="008214A4" w:rsidP="0082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Создание дополнительных мест для детей в возрасте до трех лет в образовательных организациях, осуществляющих образовательную деятельность по образовательным программам дошкольного образования (федеральный проект «Содействие занятости женщин - создание условий дошкольного образования для детей в возрасте до трех лет»)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AEECA0" w14:textId="77777777" w:rsidR="008214A4" w:rsidRPr="00A9004F" w:rsidRDefault="008214A4" w:rsidP="0082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29B8888C" w14:textId="77777777" w:rsidR="008214A4" w:rsidRPr="00A9004F" w:rsidRDefault="008214A4" w:rsidP="0082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5B3535" w14:textId="3158B0EB" w:rsidR="008214A4" w:rsidRPr="00A9004F" w:rsidRDefault="008214A4" w:rsidP="0082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Сдать в эксплуатацию к 20</w:t>
            </w:r>
            <w:r w:rsidR="00951232" w:rsidRPr="00A9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21</w:t>
            </w:r>
            <w:r w:rsidRPr="00A9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году</w:t>
            </w:r>
          </w:p>
          <w:p w14:paraId="7114FDA1" w14:textId="77777777" w:rsidR="008214A4" w:rsidRPr="00A9004F" w:rsidRDefault="008214A4" w:rsidP="0082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 объекта;</w:t>
            </w:r>
          </w:p>
          <w:p w14:paraId="4D52FF5A" w14:textId="4B1C7B0D" w:rsidR="008214A4" w:rsidRPr="00A9004F" w:rsidRDefault="008214A4" w:rsidP="008214A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9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1AEEE6" w14:textId="77777777" w:rsidR="008214A4" w:rsidRPr="00A9004F" w:rsidRDefault="008214A4" w:rsidP="008214A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4BA0CF" w14:textId="77777777" w:rsidR="008214A4" w:rsidRPr="00A9004F" w:rsidRDefault="008214A4" w:rsidP="008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1F8" w14:textId="77777777" w:rsidR="008214A4" w:rsidRPr="00A9004F" w:rsidRDefault="008214A4" w:rsidP="0082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</w:p>
          <w:p w14:paraId="413DA67C" w14:textId="77777777" w:rsidR="008214A4" w:rsidRPr="00A9004F" w:rsidRDefault="008214A4" w:rsidP="00821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 2 и 4</w:t>
            </w:r>
          </w:p>
        </w:tc>
      </w:tr>
      <w:tr w:rsidR="00951232" w:rsidRPr="00A9004F" w14:paraId="45C2C420" w14:textId="77777777" w:rsidTr="007456B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820" w14:textId="11DC1DFF" w:rsidR="00951232" w:rsidRPr="00A9004F" w:rsidRDefault="00951232" w:rsidP="009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20B2" w14:textId="3F413854" w:rsidR="00951232" w:rsidRPr="00A9004F" w:rsidRDefault="00951232" w:rsidP="0095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Детский сад в 103 мкр.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F60191" w14:textId="77777777" w:rsidR="00951232" w:rsidRPr="00A9004F" w:rsidRDefault="00951232" w:rsidP="009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19A6D44C" w14:textId="77777777" w:rsidR="00951232" w:rsidRPr="00A9004F" w:rsidRDefault="00951232" w:rsidP="0095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419" w14:textId="0B947F00" w:rsidR="00951232" w:rsidRPr="00A9004F" w:rsidRDefault="00951232" w:rsidP="0095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Ввод детского сада в эксплуатацию на 420 мест (строительство детского сада в 105 мкр. выделено в федеральный проект «Содействие занятости женщин – создание условий дошкольного образования для детей в возрасте до трех лет»)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6B8" w14:textId="4164227C" w:rsidR="00951232" w:rsidRPr="00A9004F" w:rsidRDefault="00951232" w:rsidP="0095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Выполнены инженерные изыскания (дополнительное статическое зондирование)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00254" w14:textId="398BB75A" w:rsidR="00951232" w:rsidRPr="00A9004F" w:rsidRDefault="00951232" w:rsidP="009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связи с неисполением ООО «ГЛАВПРОЕКТ» обязательств по муниципальному контракту (не выполнены проектные работы) от 29.05.2019 № 16-06-03/236-2019 (отказ от исполнения муниципального контракта от 08.04.2020 № 16-01-11/139); проектные работы выполняются силами МКУ «УКСиР»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6100D" w14:textId="77777777" w:rsidR="00951232" w:rsidRPr="00A9004F" w:rsidRDefault="00951232" w:rsidP="00951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951232" w:rsidRPr="00A9004F" w14:paraId="7DB11794" w14:textId="77777777" w:rsidTr="00917EA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DB3" w14:textId="4E5FA1A9" w:rsidR="00951232" w:rsidRPr="00A9004F" w:rsidRDefault="00951232" w:rsidP="009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3035" w14:textId="4F2F6324" w:rsidR="00951232" w:rsidRPr="00A9004F" w:rsidRDefault="00951232" w:rsidP="009512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Детский сад в 105 мкр.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603579" w14:textId="77777777" w:rsidR="00951232" w:rsidRPr="00A9004F" w:rsidRDefault="00951232" w:rsidP="00951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КУИ</w:t>
            </w:r>
          </w:p>
          <w:p w14:paraId="66F04317" w14:textId="77777777" w:rsidR="00951232" w:rsidRPr="00A9004F" w:rsidRDefault="00951232" w:rsidP="00951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A3DD" w14:textId="5AD8CE88" w:rsidR="00951232" w:rsidRPr="00A9004F" w:rsidRDefault="00951232" w:rsidP="0095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Ввод детского сада в эксплуатацию на 220 мест (строительство детского сада в 103 мкр. выделено в федеральный проект «Содействие занятости женщин – создание условий дошкольного образования для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детей в возрасте до трех лет»)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0D9" w14:textId="4005DC66" w:rsidR="00951232" w:rsidRPr="00A9004F" w:rsidRDefault="00951232" w:rsidP="0095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Получены положительные заключения госэкспертизы проектной документации и проверки достоверности определения сметной стоимости строительства, проведены аукционные процедуры по выбору подряд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ной организации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E12BB7" w14:textId="77777777" w:rsidR="00951232" w:rsidRPr="00A9004F" w:rsidRDefault="00951232" w:rsidP="0095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DEDF" w14:textId="77777777" w:rsidR="00951232" w:rsidRPr="00A9004F" w:rsidRDefault="00951232" w:rsidP="00951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</w:tbl>
    <w:bookmarkStart w:id="1" w:name="Par1106"/>
    <w:bookmarkEnd w:id="1"/>
    <w:p w14:paraId="0DE291AA" w14:textId="77777777" w:rsidR="00A31509" w:rsidRPr="00A9004F" w:rsidRDefault="001854F6" w:rsidP="00A31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</w:pPr>
      <w:r w:rsidRPr="00A9004F">
        <w:rPr>
          <w:color w:val="000000" w:themeColor="text1"/>
        </w:rPr>
        <w:lastRenderedPageBreak/>
        <w:fldChar w:fldCharType="begin"/>
      </w:r>
      <w:r w:rsidR="002A0CFD" w:rsidRPr="00A9004F">
        <w:rPr>
          <w:color w:val="000000" w:themeColor="text1"/>
        </w:rPr>
        <w:instrText>HYPERLINK</w:instrText>
      </w:r>
      <w:r w:rsidR="002A0CFD" w:rsidRPr="00A9004F">
        <w:rPr>
          <w:color w:val="000000" w:themeColor="text1"/>
          <w:lang w:val="ru-RU"/>
        </w:rPr>
        <w:instrText xml:space="preserve"> \</w:instrText>
      </w:r>
      <w:r w:rsidR="002A0CFD" w:rsidRPr="00A9004F">
        <w:rPr>
          <w:color w:val="000000" w:themeColor="text1"/>
        </w:rPr>
        <w:instrText>l</w:instrText>
      </w:r>
      <w:r w:rsidR="002A0CFD" w:rsidRPr="00A9004F">
        <w:rPr>
          <w:color w:val="000000" w:themeColor="text1"/>
          <w:lang w:val="ru-RU"/>
        </w:rPr>
        <w:instrText xml:space="preserve"> "</w:instrText>
      </w:r>
      <w:r w:rsidR="002A0CFD" w:rsidRPr="00A9004F">
        <w:rPr>
          <w:color w:val="000000" w:themeColor="text1"/>
        </w:rPr>
        <w:instrText>Par</w:instrText>
      </w:r>
      <w:r w:rsidR="002A0CFD" w:rsidRPr="00A9004F">
        <w:rPr>
          <w:color w:val="000000" w:themeColor="text1"/>
          <w:lang w:val="ru-RU"/>
        </w:rPr>
        <w:instrText>1106"</w:instrText>
      </w:r>
      <w:r w:rsidRPr="00A9004F">
        <w:rPr>
          <w:color w:val="000000" w:themeColor="text1"/>
        </w:rPr>
        <w:fldChar w:fldCharType="separate"/>
      </w:r>
      <w:r w:rsidR="00A31509"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val="ru-RU" w:eastAsia="ru-RU"/>
        </w:rPr>
        <w:t>8</w:t>
      </w:r>
      <w:r w:rsidRPr="00A9004F">
        <w:rPr>
          <w:color w:val="000000" w:themeColor="text1"/>
        </w:rPr>
        <w:fldChar w:fldCharType="end"/>
      </w:r>
      <w:r w:rsidR="00A31509"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>В случае если выполнение мероприятия запланировано на второе полугодие текущего года, в графе указывается плановый срок реализации мероприятия.</w:t>
      </w:r>
    </w:p>
    <w:p w14:paraId="47FAD4D7" w14:textId="77777777" w:rsidR="00A31509" w:rsidRPr="00A9004F" w:rsidRDefault="00A31509" w:rsidP="00A31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>В таблице указывается весь перечень запланированных мероприятий. Если мероприятие не реализовано или реализовано частично, в графах 6 и 9 указываются причины их нереализации, реализации не в полном объеме.</w:t>
      </w:r>
    </w:p>
    <w:p w14:paraId="7CC40AC7" w14:textId="77777777" w:rsidR="00A31509" w:rsidRPr="00A9004F" w:rsidRDefault="00A31509" w:rsidP="00A31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>* Сведения указываются за отчетный период: первое полугодие текущего финансового года.</w:t>
      </w:r>
    </w:p>
    <w:p w14:paraId="07DE69DC" w14:textId="77777777" w:rsidR="00A31509" w:rsidRPr="00A9004F" w:rsidRDefault="00A31509" w:rsidP="00792298">
      <w:pPr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br w:type="page"/>
      </w:r>
    </w:p>
    <w:p w14:paraId="7A8FD03F" w14:textId="77777777" w:rsidR="002B4F2F" w:rsidRPr="00A9004F" w:rsidRDefault="002B4F2F" w:rsidP="002B4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Таблица 3</w:t>
      </w:r>
    </w:p>
    <w:p w14:paraId="7A34EAFB" w14:textId="77777777" w:rsidR="002B4F2F" w:rsidRPr="00A9004F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Отчет об использовании бюджетных ассигнований</w:t>
      </w:r>
    </w:p>
    <w:p w14:paraId="5B27A72D" w14:textId="77777777" w:rsidR="002B4F2F" w:rsidRPr="00A9004F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городского бюджета на реализацию муниципальной программы</w:t>
      </w:r>
    </w:p>
    <w:p w14:paraId="1B455D44" w14:textId="77777777" w:rsidR="002B4F2F" w:rsidRPr="00A9004F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tbl>
      <w:tblPr>
        <w:tblW w:w="1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7131"/>
        <w:gridCol w:w="2792"/>
        <w:gridCol w:w="1701"/>
        <w:gridCol w:w="1842"/>
        <w:gridCol w:w="1433"/>
      </w:tblGrid>
      <w:tr w:rsidR="002B4F2F" w:rsidRPr="00A9004F" w14:paraId="1452CDB0" w14:textId="77777777" w:rsidTr="002B4F2F">
        <w:trPr>
          <w:tblHeader/>
          <w:jc w:val="center"/>
        </w:trPr>
        <w:tc>
          <w:tcPr>
            <w:tcW w:w="725" w:type="dxa"/>
            <w:vMerge w:val="restart"/>
          </w:tcPr>
          <w:p w14:paraId="4F17AD1A" w14:textId="77777777" w:rsidR="002B4F2F" w:rsidRPr="00A9004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14:paraId="5A58AF83" w14:textId="77777777" w:rsidR="002B4F2F" w:rsidRPr="00A9004F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131" w:type="dxa"/>
            <w:vMerge w:val="restart"/>
            <w:shd w:val="clear" w:color="auto" w:fill="auto"/>
            <w:vAlign w:val="center"/>
          </w:tcPr>
          <w:p w14:paraId="1752121A" w14:textId="77777777" w:rsidR="002B4F2F" w:rsidRPr="00A9004F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14:paraId="428D3D4C" w14:textId="77777777" w:rsidR="002B4F2F" w:rsidRPr="00A9004F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976" w:type="dxa"/>
            <w:gridSpan w:val="3"/>
          </w:tcPr>
          <w:p w14:paraId="3F755BE2" w14:textId="77777777" w:rsidR="002B4F2F" w:rsidRPr="00A9004F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(тыс.руб.)</w:t>
            </w:r>
          </w:p>
        </w:tc>
      </w:tr>
      <w:tr w:rsidR="002B4F2F" w:rsidRPr="00A9004F" w14:paraId="54D8A3B2" w14:textId="77777777" w:rsidTr="002B4F2F">
        <w:trPr>
          <w:tblHeader/>
          <w:jc w:val="center"/>
        </w:trPr>
        <w:tc>
          <w:tcPr>
            <w:tcW w:w="725" w:type="dxa"/>
            <w:vMerge/>
          </w:tcPr>
          <w:p w14:paraId="47A99195" w14:textId="77777777" w:rsidR="002B4F2F" w:rsidRPr="00A9004F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14:paraId="4F42E741" w14:textId="77777777" w:rsidR="002B4F2F" w:rsidRPr="00A9004F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14:paraId="54AE988E" w14:textId="77777777" w:rsidR="002B4F2F" w:rsidRPr="00A9004F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3"/>
            <w:shd w:val="clear" w:color="auto" w:fill="auto"/>
            <w:vAlign w:val="center"/>
          </w:tcPr>
          <w:p w14:paraId="491F67A9" w14:textId="77777777" w:rsidR="002B4F2F" w:rsidRPr="00A9004F" w:rsidRDefault="00063889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Текущий год**</w:t>
            </w:r>
          </w:p>
        </w:tc>
      </w:tr>
      <w:tr w:rsidR="002B4F2F" w:rsidRPr="00A9004F" w14:paraId="4B1C38F8" w14:textId="77777777" w:rsidTr="002B4F2F">
        <w:trPr>
          <w:tblHeader/>
          <w:jc w:val="center"/>
        </w:trPr>
        <w:tc>
          <w:tcPr>
            <w:tcW w:w="725" w:type="dxa"/>
            <w:vMerge/>
          </w:tcPr>
          <w:p w14:paraId="160CD3AF" w14:textId="77777777" w:rsidR="002B4F2F" w:rsidRPr="00A9004F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14:paraId="0521A942" w14:textId="77777777" w:rsidR="002B4F2F" w:rsidRPr="00A9004F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14:paraId="776703CB" w14:textId="77777777" w:rsidR="002B4F2F" w:rsidRPr="00A9004F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097323" w14:textId="77777777" w:rsidR="002B4F2F" w:rsidRPr="00A9004F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сводная бюджетная роспись, план на</w:t>
            </w:r>
          </w:p>
          <w:p w14:paraId="7392F13C" w14:textId="77777777" w:rsidR="002B4F2F" w:rsidRPr="00A9004F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1 января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D7DBC" w14:textId="77777777" w:rsidR="002B4F2F" w:rsidRPr="00A9004F" w:rsidRDefault="002B4F2F" w:rsidP="000638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сводная бюджетная роспись на </w:t>
            </w:r>
            <w:r w:rsidR="00063889"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 июля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D0D87B6" w14:textId="77777777" w:rsidR="002B4F2F" w:rsidRPr="00A9004F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кассовое исполне-ние</w:t>
            </w:r>
            <w:r w:rsidR="00063889"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на 1 июля</w:t>
            </w:r>
          </w:p>
        </w:tc>
      </w:tr>
      <w:tr w:rsidR="002B4F2F" w:rsidRPr="00A9004F" w14:paraId="43C6AF11" w14:textId="77777777" w:rsidTr="002B4F2F">
        <w:trPr>
          <w:tblHeader/>
          <w:jc w:val="center"/>
        </w:trPr>
        <w:tc>
          <w:tcPr>
            <w:tcW w:w="725" w:type="dxa"/>
          </w:tcPr>
          <w:p w14:paraId="14C2527F" w14:textId="77777777" w:rsidR="002B4F2F" w:rsidRPr="00A9004F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14:paraId="7DE381CA" w14:textId="77777777" w:rsidR="002B4F2F" w:rsidRPr="00A9004F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BF7104E" w14:textId="77777777" w:rsidR="002B4F2F" w:rsidRPr="00A9004F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945CB" w14:textId="77777777" w:rsidR="002B4F2F" w:rsidRPr="00A9004F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376532" w14:textId="77777777" w:rsidR="002B4F2F" w:rsidRPr="00A9004F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8321118" w14:textId="77777777" w:rsidR="002B4F2F" w:rsidRPr="00A9004F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2623C1" w:rsidRPr="00A9004F" w14:paraId="14A53839" w14:textId="77777777" w:rsidTr="009537DC">
        <w:trPr>
          <w:trHeight w:val="469"/>
          <w:jc w:val="center"/>
        </w:trPr>
        <w:tc>
          <w:tcPr>
            <w:tcW w:w="725" w:type="dxa"/>
            <w:vMerge w:val="restart"/>
          </w:tcPr>
          <w:p w14:paraId="383707DA" w14:textId="77777777" w:rsidR="002623C1" w:rsidRPr="00A9004F" w:rsidRDefault="002623C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 w:val="restart"/>
            <w:shd w:val="clear" w:color="auto" w:fill="auto"/>
          </w:tcPr>
          <w:p w14:paraId="32350685" w14:textId="44B3555C" w:rsidR="002623C1" w:rsidRPr="00A9004F" w:rsidRDefault="002623C1" w:rsidP="000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Муниципальная программа: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</w:t>
            </w:r>
            <w:r w:rsidR="00AC3BB0"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города Череповца» на 2014 - 202</w:t>
            </w:r>
            <w:r w:rsidR="0072093C"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годы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747EB5E" w14:textId="77777777" w:rsidR="002623C1" w:rsidRPr="00A9004F" w:rsidRDefault="002623C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D40D3" w14:textId="65AEB507" w:rsidR="002623C1" w:rsidRPr="00A9004F" w:rsidRDefault="00683F4A" w:rsidP="0095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705 4</w:t>
            </w:r>
            <w:r w:rsidR="00531B23"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9</w:t>
            </w: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1,2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4CCA06" w14:textId="200F835B" w:rsidR="002623C1" w:rsidRPr="00A9004F" w:rsidRDefault="002D1CC7" w:rsidP="008E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784 722,5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AEF2D30" w14:textId="626B50C6" w:rsidR="002623C1" w:rsidRPr="00A9004F" w:rsidRDefault="002D1CC7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68 361,8</w:t>
            </w:r>
          </w:p>
        </w:tc>
      </w:tr>
      <w:tr w:rsidR="00683F4A" w:rsidRPr="00A9004F" w14:paraId="2FF22172" w14:textId="77777777" w:rsidTr="00683F4A">
        <w:trPr>
          <w:trHeight w:val="377"/>
          <w:jc w:val="center"/>
        </w:trPr>
        <w:tc>
          <w:tcPr>
            <w:tcW w:w="725" w:type="dxa"/>
            <w:vMerge/>
          </w:tcPr>
          <w:p w14:paraId="216A9583" w14:textId="77777777" w:rsidR="00683F4A" w:rsidRPr="00A9004F" w:rsidRDefault="00683F4A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14:paraId="10F67BEA" w14:textId="77777777" w:rsidR="00683F4A" w:rsidRPr="00A9004F" w:rsidRDefault="00683F4A" w:rsidP="0068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5AFC71C2" w14:textId="77777777" w:rsidR="00683F4A" w:rsidRPr="00A9004F" w:rsidRDefault="00683F4A" w:rsidP="0068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ответственный исполнитель муниципальной программы: КУИ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A510B2" w14:textId="5E2454BC" w:rsidR="00683F4A" w:rsidRPr="00A9004F" w:rsidRDefault="00683F4A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705 4</w:t>
            </w:r>
            <w:r w:rsidR="00531B23"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9</w:t>
            </w: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1,2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7E41BF" w14:textId="26BC8EC8" w:rsidR="00683F4A" w:rsidRPr="00A9004F" w:rsidRDefault="00683F4A" w:rsidP="00683F4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784 722,5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AAD285D" w14:textId="3BEBA251" w:rsidR="00683F4A" w:rsidRPr="00A9004F" w:rsidRDefault="00683F4A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68 361,8</w:t>
            </w:r>
          </w:p>
        </w:tc>
      </w:tr>
      <w:tr w:rsidR="00683F4A" w:rsidRPr="00A9004F" w14:paraId="082FE8EB" w14:textId="77777777" w:rsidTr="00683F4A">
        <w:trPr>
          <w:trHeight w:val="443"/>
          <w:jc w:val="center"/>
        </w:trPr>
        <w:tc>
          <w:tcPr>
            <w:tcW w:w="725" w:type="dxa"/>
            <w:vMerge/>
          </w:tcPr>
          <w:p w14:paraId="76F9EBF3" w14:textId="77777777" w:rsidR="00683F4A" w:rsidRPr="00A9004F" w:rsidRDefault="00683F4A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14:paraId="6CDDCBCD" w14:textId="77777777" w:rsidR="00683F4A" w:rsidRPr="00A9004F" w:rsidRDefault="00683F4A" w:rsidP="0068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13E06180" w14:textId="77777777" w:rsidR="00683F4A" w:rsidRPr="00A9004F" w:rsidRDefault="00683F4A" w:rsidP="0068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соисполнитель: МКУ «УКСиР»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91FE1" w14:textId="7AEB156A" w:rsidR="00683F4A" w:rsidRPr="00A9004F" w:rsidRDefault="00683F4A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705 4</w:t>
            </w:r>
            <w:r w:rsidR="00531B23"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9</w:t>
            </w: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1,2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18ACF0" w14:textId="2ABE643A" w:rsidR="00683F4A" w:rsidRPr="00A9004F" w:rsidRDefault="00683F4A" w:rsidP="00683F4A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784 722,5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4AF67D9" w14:textId="69E3C78D" w:rsidR="00683F4A" w:rsidRPr="00A9004F" w:rsidRDefault="00683F4A" w:rsidP="006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68 361,8</w:t>
            </w:r>
          </w:p>
        </w:tc>
      </w:tr>
      <w:tr w:rsidR="00B53571" w:rsidRPr="00A9004F" w14:paraId="64BA6374" w14:textId="77777777" w:rsidTr="00223DAD">
        <w:trPr>
          <w:trHeight w:val="456"/>
          <w:jc w:val="center"/>
        </w:trPr>
        <w:tc>
          <w:tcPr>
            <w:tcW w:w="725" w:type="dxa"/>
          </w:tcPr>
          <w:p w14:paraId="3107473B" w14:textId="77777777" w:rsidR="00B53571" w:rsidRPr="00A9004F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14:paraId="7F445D53" w14:textId="77777777" w:rsidR="00B53571" w:rsidRPr="00A9004F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Основное мероприятие 1 </w:t>
            </w:r>
          </w:p>
          <w:p w14:paraId="7CBD3082" w14:textId="77777777" w:rsidR="00B53571" w:rsidRPr="00A9004F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0FAF912" w14:textId="77777777" w:rsidR="00B53571" w:rsidRPr="00A9004F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Всего по КУИ</w:t>
            </w:r>
          </w:p>
          <w:p w14:paraId="3731D52C" w14:textId="77777777" w:rsidR="00B53571" w:rsidRPr="00A9004F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МКУ «УКСиР»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CBC438" w14:textId="12A8CA69" w:rsidR="00B53571" w:rsidRPr="00A9004F" w:rsidRDefault="000E324F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624 550,0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333F01" w14:textId="2ABCE373" w:rsidR="00B53571" w:rsidRPr="00A9004F" w:rsidRDefault="00E66963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683 625,0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204FF14" w14:textId="36FF5881" w:rsidR="00B53571" w:rsidRPr="00A9004F" w:rsidRDefault="00FF47CB" w:rsidP="0010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34 129,1</w:t>
            </w:r>
          </w:p>
        </w:tc>
      </w:tr>
      <w:tr w:rsidR="00223DAD" w:rsidRPr="00A9004F" w14:paraId="7AFE7DEE" w14:textId="77777777" w:rsidTr="0041680A">
        <w:trPr>
          <w:trHeight w:val="321"/>
          <w:jc w:val="center"/>
        </w:trPr>
        <w:tc>
          <w:tcPr>
            <w:tcW w:w="725" w:type="dxa"/>
          </w:tcPr>
          <w:p w14:paraId="5D863407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6D70D" w14:textId="7E448B26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2792" w:type="dxa"/>
            <w:shd w:val="clear" w:color="auto" w:fill="auto"/>
          </w:tcPr>
          <w:p w14:paraId="4FF4AD6B" w14:textId="28836573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ADB557" w14:textId="621ECD7F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2BD3F" w14:textId="03F58D29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3 058, 8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2F06D" w14:textId="66776436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2 132,</w:t>
            </w:r>
            <w:r w:rsidR="004F5B48"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223DAD" w:rsidRPr="00A9004F" w14:paraId="3693CEAA" w14:textId="77777777" w:rsidTr="0041680A">
        <w:trPr>
          <w:trHeight w:val="237"/>
          <w:jc w:val="center"/>
        </w:trPr>
        <w:tc>
          <w:tcPr>
            <w:tcW w:w="725" w:type="dxa"/>
          </w:tcPr>
          <w:p w14:paraId="103208BA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58562" w14:textId="269B3175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Северная объездная дорога</w:t>
            </w:r>
          </w:p>
        </w:tc>
        <w:tc>
          <w:tcPr>
            <w:tcW w:w="2792" w:type="dxa"/>
            <w:shd w:val="clear" w:color="auto" w:fill="auto"/>
          </w:tcPr>
          <w:p w14:paraId="1F5AFB30" w14:textId="16CBFA01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631A36" w14:textId="5BAE8E96" w:rsidR="00223DAD" w:rsidRPr="00A9004F" w:rsidRDefault="00915990" w:rsidP="0022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390 426,6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13ED0" w14:textId="36BA2B82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385 327,8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3B06A" w14:textId="13575C3C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23DAD" w:rsidRPr="00A9004F" w14:paraId="1DC8267E" w14:textId="77777777" w:rsidTr="0041680A">
        <w:trPr>
          <w:trHeight w:val="333"/>
          <w:jc w:val="center"/>
        </w:trPr>
        <w:tc>
          <w:tcPr>
            <w:tcW w:w="725" w:type="dxa"/>
          </w:tcPr>
          <w:p w14:paraId="5F6C28C5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505AD" w14:textId="2AC52AB3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Шекснинский проспект на участке от Октябрьского проспекта до ул. Рыбинской </w:t>
            </w:r>
          </w:p>
        </w:tc>
        <w:tc>
          <w:tcPr>
            <w:tcW w:w="2792" w:type="dxa"/>
            <w:shd w:val="clear" w:color="auto" w:fill="auto"/>
          </w:tcPr>
          <w:p w14:paraId="65979E34" w14:textId="5EFA3868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D215D" w14:textId="0F943542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5928D" w14:textId="1BD3992F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1 034,7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3F3AE" w14:textId="74AD1CA6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906,8</w:t>
            </w:r>
          </w:p>
        </w:tc>
      </w:tr>
      <w:tr w:rsidR="00223DAD" w:rsidRPr="00A9004F" w14:paraId="1E906E94" w14:textId="77777777" w:rsidTr="0041680A">
        <w:trPr>
          <w:trHeight w:val="250"/>
          <w:jc w:val="center"/>
        </w:trPr>
        <w:tc>
          <w:tcPr>
            <w:tcW w:w="725" w:type="dxa"/>
          </w:tcPr>
          <w:p w14:paraId="22795FCE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D25DF" w14:textId="2C0E7B17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2792" w:type="dxa"/>
            <w:shd w:val="clear" w:color="auto" w:fill="auto"/>
          </w:tcPr>
          <w:p w14:paraId="0182B328" w14:textId="476CBAA2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FC287" w14:textId="2ADB1280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62F9" w14:textId="7E6FB44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2 151,7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FDD10" w14:textId="0EECF448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275,8</w:t>
            </w:r>
          </w:p>
        </w:tc>
      </w:tr>
      <w:tr w:rsidR="00223DAD" w:rsidRPr="00A9004F" w14:paraId="7F27DADD" w14:textId="77777777" w:rsidTr="0041680A">
        <w:trPr>
          <w:trHeight w:val="239"/>
          <w:jc w:val="center"/>
        </w:trPr>
        <w:tc>
          <w:tcPr>
            <w:tcW w:w="725" w:type="dxa"/>
          </w:tcPr>
          <w:p w14:paraId="25EEED59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4310B" w14:textId="50602608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Светофорный объект на перекрестке ул. Олимпийская - ул. К. Беляева </w:t>
            </w:r>
          </w:p>
        </w:tc>
        <w:tc>
          <w:tcPr>
            <w:tcW w:w="2792" w:type="dxa"/>
            <w:shd w:val="clear" w:color="auto" w:fill="auto"/>
          </w:tcPr>
          <w:p w14:paraId="53AA584C" w14:textId="1BCEAE0F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A4BA0" w14:textId="11C93602" w:rsidR="00223DAD" w:rsidRPr="00A9004F" w:rsidRDefault="00915990" w:rsidP="0022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4 583,0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4282C" w14:textId="73825789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3 760,4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5DACD" w14:textId="79D9B935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2 297,6</w:t>
            </w:r>
          </w:p>
        </w:tc>
      </w:tr>
      <w:tr w:rsidR="00223DAD" w:rsidRPr="00A9004F" w14:paraId="0F9C8CBB" w14:textId="77777777" w:rsidTr="0041680A">
        <w:trPr>
          <w:trHeight w:val="311"/>
          <w:jc w:val="center"/>
        </w:trPr>
        <w:tc>
          <w:tcPr>
            <w:tcW w:w="725" w:type="dxa"/>
          </w:tcPr>
          <w:p w14:paraId="37043BCF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740DA" w14:textId="34A04441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Подъездная дорога к кладбищу № 5 </w:t>
            </w:r>
          </w:p>
        </w:tc>
        <w:tc>
          <w:tcPr>
            <w:tcW w:w="2792" w:type="dxa"/>
            <w:shd w:val="clear" w:color="auto" w:fill="auto"/>
          </w:tcPr>
          <w:p w14:paraId="51FFBE11" w14:textId="67D64048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2B67F8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06E1C" w14:textId="4C9B8625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795,7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CF9EB" w14:textId="1847062D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50,0</w:t>
            </w:r>
          </w:p>
        </w:tc>
      </w:tr>
      <w:tr w:rsidR="00223DAD" w:rsidRPr="00A9004F" w14:paraId="32859E26" w14:textId="77777777" w:rsidTr="0041680A">
        <w:trPr>
          <w:trHeight w:val="363"/>
          <w:jc w:val="center"/>
        </w:trPr>
        <w:tc>
          <w:tcPr>
            <w:tcW w:w="725" w:type="dxa"/>
          </w:tcPr>
          <w:p w14:paraId="03CFAC0B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7C7C2" w14:textId="1D6834AB" w:rsidR="00223DAD" w:rsidRPr="00A9004F" w:rsidRDefault="00223DAD" w:rsidP="00223DAD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Участки для многодетных семей. Внутриквартальные проезды</w:t>
            </w:r>
          </w:p>
        </w:tc>
        <w:tc>
          <w:tcPr>
            <w:tcW w:w="2792" w:type="dxa"/>
            <w:shd w:val="clear" w:color="auto" w:fill="auto"/>
          </w:tcPr>
          <w:p w14:paraId="32874C4C" w14:textId="6C4D9E75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86CBE4" w14:textId="7E8D0FEB" w:rsidR="00223DAD" w:rsidRPr="00A9004F" w:rsidRDefault="00A27023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4 400,5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899DB" w14:textId="01A58A25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4 400,5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350F4" w14:textId="3933EECF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223DAD" w:rsidRPr="00A9004F" w14:paraId="2C6C55EB" w14:textId="77777777" w:rsidTr="0041680A">
        <w:trPr>
          <w:trHeight w:val="602"/>
          <w:jc w:val="center"/>
        </w:trPr>
        <w:tc>
          <w:tcPr>
            <w:tcW w:w="725" w:type="dxa"/>
          </w:tcPr>
          <w:p w14:paraId="4B10D4DF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34A46" w14:textId="41B93546" w:rsidR="00223DAD" w:rsidRPr="00A9004F" w:rsidRDefault="00223DAD" w:rsidP="00223DAD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Улица Ленинградская от ул. Рыбинской до Южного шоссе </w:t>
            </w:r>
          </w:p>
        </w:tc>
        <w:tc>
          <w:tcPr>
            <w:tcW w:w="2792" w:type="dxa"/>
            <w:shd w:val="clear" w:color="auto" w:fill="auto"/>
          </w:tcPr>
          <w:p w14:paraId="62054269" w14:textId="34517B29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18DF5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FEBB6" w14:textId="254D0438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1 577,6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27AC2" w14:textId="4C8505C1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223DAD" w:rsidRPr="00A9004F" w14:paraId="4062E3C2" w14:textId="77777777" w:rsidTr="0041680A">
        <w:trPr>
          <w:trHeight w:val="291"/>
          <w:jc w:val="center"/>
        </w:trPr>
        <w:tc>
          <w:tcPr>
            <w:tcW w:w="725" w:type="dxa"/>
          </w:tcPr>
          <w:p w14:paraId="5328F25C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69307" w14:textId="793D9E43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Улица Рыбинская на участке от ул. Монтклер до Октябрьского пр.</w:t>
            </w:r>
          </w:p>
        </w:tc>
        <w:tc>
          <w:tcPr>
            <w:tcW w:w="2792" w:type="dxa"/>
            <w:shd w:val="clear" w:color="auto" w:fill="auto"/>
          </w:tcPr>
          <w:p w14:paraId="7CA36B0D" w14:textId="40ABF814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EC710" w14:textId="17CEA188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775AB" w14:textId="688068C8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13 724,8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A1E8D" w14:textId="3FA18711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223DAD" w:rsidRPr="00A9004F" w14:paraId="4BB4E4F3" w14:textId="77777777" w:rsidTr="0041680A">
        <w:trPr>
          <w:jc w:val="center"/>
        </w:trPr>
        <w:tc>
          <w:tcPr>
            <w:tcW w:w="725" w:type="dxa"/>
          </w:tcPr>
          <w:p w14:paraId="2CC86FD5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6F681" w14:textId="4BED5664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Октябрьский проспект от границы города до Южного шоссе</w:t>
            </w:r>
          </w:p>
        </w:tc>
        <w:tc>
          <w:tcPr>
            <w:tcW w:w="2792" w:type="dxa"/>
            <w:shd w:val="clear" w:color="auto" w:fill="auto"/>
          </w:tcPr>
          <w:p w14:paraId="0EDB6837" w14:textId="0C354C5E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39C60C" w14:textId="401E506A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F7973" w14:textId="0B01DC9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14 064,1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3085E" w14:textId="111F8A31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223DAD" w:rsidRPr="00A9004F" w14:paraId="28C68299" w14:textId="77777777" w:rsidTr="0041680A">
        <w:trPr>
          <w:trHeight w:val="420"/>
          <w:jc w:val="center"/>
        </w:trPr>
        <w:tc>
          <w:tcPr>
            <w:tcW w:w="725" w:type="dxa"/>
          </w:tcPr>
          <w:p w14:paraId="75C02035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07A9A" w14:textId="6B182373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Берегоукрепление р. Ягорбы на участке от Курсантского бульвара до автомобильного моста</w:t>
            </w:r>
          </w:p>
        </w:tc>
        <w:tc>
          <w:tcPr>
            <w:tcW w:w="2792" w:type="dxa"/>
            <w:shd w:val="clear" w:color="auto" w:fill="auto"/>
          </w:tcPr>
          <w:p w14:paraId="358C4EC5" w14:textId="116DF402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6B9D3" w14:textId="2223FA70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3C0D3" w14:textId="3771540B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87,0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92B15" w14:textId="54372832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223DAD" w:rsidRPr="00A9004F" w14:paraId="5E60ADAB" w14:textId="77777777" w:rsidTr="0041680A">
        <w:trPr>
          <w:trHeight w:val="283"/>
          <w:jc w:val="center"/>
        </w:trPr>
        <w:tc>
          <w:tcPr>
            <w:tcW w:w="725" w:type="dxa"/>
          </w:tcPr>
          <w:p w14:paraId="628CE35F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BB1C4" w14:textId="1814ECEA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Историко-этнографический музей «Усадьба Гальских». Берегоукрепление </w:t>
            </w:r>
          </w:p>
        </w:tc>
        <w:tc>
          <w:tcPr>
            <w:tcW w:w="2792" w:type="dxa"/>
            <w:shd w:val="clear" w:color="auto" w:fill="auto"/>
          </w:tcPr>
          <w:p w14:paraId="3FDF8884" w14:textId="437A4541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50166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390E6" w14:textId="35BC02B1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89,6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AC8A9" w14:textId="3099510F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223DAD" w:rsidRPr="00A9004F" w14:paraId="635A87ED" w14:textId="77777777" w:rsidTr="0041680A">
        <w:trPr>
          <w:jc w:val="center"/>
        </w:trPr>
        <w:tc>
          <w:tcPr>
            <w:tcW w:w="725" w:type="dxa"/>
          </w:tcPr>
          <w:p w14:paraId="3DF374C1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D2DEB7" w14:textId="75D1837A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Инженерная и транспортная инфраструктура в створе ул. М. Горького </w:t>
            </w:r>
          </w:p>
        </w:tc>
        <w:tc>
          <w:tcPr>
            <w:tcW w:w="2792" w:type="dxa"/>
            <w:shd w:val="clear" w:color="auto" w:fill="auto"/>
          </w:tcPr>
          <w:p w14:paraId="17B6DAB7" w14:textId="08B0F02D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155DA" w14:textId="745F8C55" w:rsidR="00223DAD" w:rsidRPr="00A9004F" w:rsidRDefault="0041680A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9 956,7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76EF4" w14:textId="7B3E582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11 417,6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8498D" w14:textId="465DDD2A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36,5</w:t>
            </w:r>
          </w:p>
        </w:tc>
      </w:tr>
      <w:tr w:rsidR="00223DAD" w:rsidRPr="00A9004F" w14:paraId="4F4F8BA5" w14:textId="77777777" w:rsidTr="0041680A">
        <w:trPr>
          <w:trHeight w:val="281"/>
          <w:jc w:val="center"/>
        </w:trPr>
        <w:tc>
          <w:tcPr>
            <w:tcW w:w="725" w:type="dxa"/>
          </w:tcPr>
          <w:p w14:paraId="231D89E8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057F5" w14:textId="01ADE18D" w:rsidR="00223DAD" w:rsidRPr="00A9004F" w:rsidRDefault="00223DAD" w:rsidP="00223DAD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Набережная в районе Соборной горки. Берегоукрепление </w:t>
            </w:r>
          </w:p>
        </w:tc>
        <w:tc>
          <w:tcPr>
            <w:tcW w:w="2792" w:type="dxa"/>
            <w:shd w:val="clear" w:color="auto" w:fill="auto"/>
          </w:tcPr>
          <w:p w14:paraId="227B2135" w14:textId="59F6581D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5A181" w14:textId="2212D85E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1B4FF" w14:textId="6062F3C2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163,6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95A07" w14:textId="3ED465CA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162,5</w:t>
            </w:r>
          </w:p>
        </w:tc>
      </w:tr>
      <w:tr w:rsidR="00223DAD" w:rsidRPr="00A9004F" w14:paraId="76151684" w14:textId="77777777" w:rsidTr="0041680A">
        <w:trPr>
          <w:jc w:val="center"/>
        </w:trPr>
        <w:tc>
          <w:tcPr>
            <w:tcW w:w="725" w:type="dxa"/>
          </w:tcPr>
          <w:p w14:paraId="39AD0F42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F3A68" w14:textId="2E951F64" w:rsidR="00223DAD" w:rsidRPr="00A9004F" w:rsidRDefault="00223DAD" w:rsidP="00223DAD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Индустриальный парк «Череповец». Инженерная и транспортная инфраструктура территории </w:t>
            </w:r>
          </w:p>
        </w:tc>
        <w:tc>
          <w:tcPr>
            <w:tcW w:w="2792" w:type="dxa"/>
            <w:shd w:val="clear" w:color="auto" w:fill="auto"/>
          </w:tcPr>
          <w:p w14:paraId="11E0830C" w14:textId="294B9DFA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101FF9" w14:textId="7AC6D152" w:rsidR="00223DAD" w:rsidRPr="00A9004F" w:rsidRDefault="00A27023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37,4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791A3" w14:textId="3996FFD8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37,4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AEF90" w14:textId="70E9FC76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223DAD" w:rsidRPr="00A9004F" w14:paraId="1C4974B4" w14:textId="77777777" w:rsidTr="0041680A">
        <w:trPr>
          <w:jc w:val="center"/>
        </w:trPr>
        <w:tc>
          <w:tcPr>
            <w:tcW w:w="725" w:type="dxa"/>
          </w:tcPr>
          <w:p w14:paraId="220DB06E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623C9" w14:textId="09CBE5E1" w:rsidR="00223DAD" w:rsidRPr="00A9004F" w:rsidRDefault="00223DAD" w:rsidP="00223DAD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Кладбище № 5 </w:t>
            </w:r>
          </w:p>
        </w:tc>
        <w:tc>
          <w:tcPr>
            <w:tcW w:w="2792" w:type="dxa"/>
            <w:shd w:val="clear" w:color="auto" w:fill="auto"/>
          </w:tcPr>
          <w:p w14:paraId="720795DB" w14:textId="54279600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CE979" w14:textId="3C529602" w:rsidR="00223DAD" w:rsidRPr="00A9004F" w:rsidRDefault="00915990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100 000,0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59B8E" w14:textId="6454628D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100 000,0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D4CD5" w14:textId="490BDF2A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14 217,4</w:t>
            </w:r>
          </w:p>
        </w:tc>
      </w:tr>
      <w:tr w:rsidR="0041680A" w:rsidRPr="00A9004F" w14:paraId="20E6CEC0" w14:textId="77777777" w:rsidTr="0041680A">
        <w:trPr>
          <w:jc w:val="center"/>
        </w:trPr>
        <w:tc>
          <w:tcPr>
            <w:tcW w:w="725" w:type="dxa"/>
          </w:tcPr>
          <w:p w14:paraId="490ED164" w14:textId="7777777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3C56A" w14:textId="6A7CB764" w:rsidR="0041680A" w:rsidRPr="00A9004F" w:rsidRDefault="0041680A" w:rsidP="0041680A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Парковка для МБОУ СОШ № 23 «Центр образования имени И.А.Милютина» (ул.Монтклер,12а)</w:t>
            </w:r>
          </w:p>
        </w:tc>
        <w:tc>
          <w:tcPr>
            <w:tcW w:w="2792" w:type="dxa"/>
            <w:shd w:val="clear" w:color="auto" w:fill="auto"/>
          </w:tcPr>
          <w:p w14:paraId="5239566A" w14:textId="0EFA581B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4F15A" w14:textId="061DF723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10 203,0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C0986" w14:textId="35FC860E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10 203,0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62F06" w14:textId="602E0433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41680A" w:rsidRPr="00A9004F" w14:paraId="61008733" w14:textId="77777777" w:rsidTr="0041680A">
        <w:trPr>
          <w:jc w:val="center"/>
        </w:trPr>
        <w:tc>
          <w:tcPr>
            <w:tcW w:w="725" w:type="dxa"/>
          </w:tcPr>
          <w:p w14:paraId="51965FDC" w14:textId="7777777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85909" w14:textId="7BEB0F63" w:rsidR="0041680A" w:rsidRPr="00A9004F" w:rsidRDefault="0041680A" w:rsidP="0041680A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Парковка для детского сада № 20 в 112 мкр.  </w:t>
            </w:r>
          </w:p>
        </w:tc>
        <w:tc>
          <w:tcPr>
            <w:tcW w:w="2792" w:type="dxa"/>
            <w:shd w:val="clear" w:color="auto" w:fill="auto"/>
          </w:tcPr>
          <w:p w14:paraId="3CAC6724" w14:textId="2CB49EAC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DA4BF" w14:textId="469EA686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10 745,0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616F7" w14:textId="0404E295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10 745,0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BEAEF" w14:textId="6F593D7B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223DAD" w:rsidRPr="00A9004F" w14:paraId="7F4CC709" w14:textId="77777777" w:rsidTr="0041680A">
        <w:trPr>
          <w:jc w:val="center"/>
        </w:trPr>
        <w:tc>
          <w:tcPr>
            <w:tcW w:w="725" w:type="dxa"/>
          </w:tcPr>
          <w:p w14:paraId="6C4F8817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4CF05" w14:textId="6F41387A" w:rsidR="00223DAD" w:rsidRPr="00A9004F" w:rsidRDefault="00223DAD" w:rsidP="00223DAD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Сети наружного освещения </w:t>
            </w:r>
          </w:p>
        </w:tc>
        <w:tc>
          <w:tcPr>
            <w:tcW w:w="2792" w:type="dxa"/>
            <w:shd w:val="clear" w:color="auto" w:fill="auto"/>
          </w:tcPr>
          <w:p w14:paraId="1926C59D" w14:textId="0640C7E2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7E6DB" w14:textId="621DC6E7" w:rsidR="00223DAD" w:rsidRPr="00A9004F" w:rsidRDefault="00915990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4 024,</w:t>
            </w:r>
            <w:r w:rsidR="00D01691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0630F" w14:textId="186B2B41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5 555,5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507E5" w14:textId="2B946B78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66,4</w:t>
            </w:r>
          </w:p>
        </w:tc>
      </w:tr>
      <w:tr w:rsidR="00223DAD" w:rsidRPr="00A9004F" w14:paraId="7F2416B6" w14:textId="77777777" w:rsidTr="0041680A">
        <w:trPr>
          <w:jc w:val="center"/>
        </w:trPr>
        <w:tc>
          <w:tcPr>
            <w:tcW w:w="725" w:type="dxa"/>
          </w:tcPr>
          <w:p w14:paraId="3F7CA55F" w14:textId="7777777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0627" w14:textId="4D9461E0" w:rsidR="00223DAD" w:rsidRPr="00A9004F" w:rsidRDefault="00223DAD" w:rsidP="00223DAD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Сквер на территории у ТЦ «Галактика» по ул. К. Беляева </w:t>
            </w:r>
          </w:p>
        </w:tc>
        <w:tc>
          <w:tcPr>
            <w:tcW w:w="2792" w:type="dxa"/>
            <w:shd w:val="clear" w:color="auto" w:fill="auto"/>
          </w:tcPr>
          <w:p w14:paraId="72B5DB6F" w14:textId="192CED82" w:rsidR="00223DAD" w:rsidRPr="00A9004F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0264A" w14:textId="0BE46499" w:rsidR="00223DAD" w:rsidRPr="00A9004F" w:rsidRDefault="0041680A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3 908,0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9AD31" w14:textId="373CC1F0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3 908,0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5EF25" w14:textId="0B038847" w:rsidR="00223DAD" w:rsidRPr="00A9004F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41680A" w:rsidRPr="00A9004F" w14:paraId="0FEE4497" w14:textId="77777777" w:rsidTr="0041680A">
        <w:trPr>
          <w:jc w:val="center"/>
        </w:trPr>
        <w:tc>
          <w:tcPr>
            <w:tcW w:w="725" w:type="dxa"/>
          </w:tcPr>
          <w:p w14:paraId="26882DC5" w14:textId="7777777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0968A" w14:textId="5ED8732C" w:rsidR="0041680A" w:rsidRPr="00A9004F" w:rsidRDefault="0041680A" w:rsidP="0041680A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Сквер по ул. Моченкова </w:t>
            </w:r>
          </w:p>
        </w:tc>
        <w:tc>
          <w:tcPr>
            <w:tcW w:w="2792" w:type="dxa"/>
            <w:shd w:val="clear" w:color="auto" w:fill="auto"/>
          </w:tcPr>
          <w:p w14:paraId="1BABF9E9" w14:textId="0301E6FE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C79FC" w14:textId="7987B051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5 356,3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070D1" w14:textId="4B6A0702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5 356,3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4EB93" w14:textId="1CF6879A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41680A" w:rsidRPr="00A9004F" w14:paraId="3CDBC208" w14:textId="77777777" w:rsidTr="0041680A">
        <w:trPr>
          <w:jc w:val="center"/>
        </w:trPr>
        <w:tc>
          <w:tcPr>
            <w:tcW w:w="725" w:type="dxa"/>
          </w:tcPr>
          <w:p w14:paraId="42CA14B2" w14:textId="7777777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8C136" w14:textId="30C745CA" w:rsidR="0041680A" w:rsidRPr="00A9004F" w:rsidRDefault="0041680A" w:rsidP="0041680A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Сквер по ул. Сталеваров у дома № 49б</w:t>
            </w:r>
          </w:p>
        </w:tc>
        <w:tc>
          <w:tcPr>
            <w:tcW w:w="2792" w:type="dxa"/>
            <w:shd w:val="clear" w:color="auto" w:fill="auto"/>
          </w:tcPr>
          <w:p w14:paraId="62691892" w14:textId="62370BAA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07EB7" w14:textId="65841161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320,6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A1EFA" w14:textId="3CCFB122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320,6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33741" w14:textId="4D11BD5E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41680A" w:rsidRPr="00A9004F" w14:paraId="0E306B68" w14:textId="77777777" w:rsidTr="0041680A">
        <w:trPr>
          <w:jc w:val="center"/>
        </w:trPr>
        <w:tc>
          <w:tcPr>
            <w:tcW w:w="725" w:type="dxa"/>
          </w:tcPr>
          <w:p w14:paraId="55AF8BD7" w14:textId="7777777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49644" w14:textId="4BFBFA80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Сквер у дома № 6 по ул. К. Беляева </w:t>
            </w:r>
          </w:p>
        </w:tc>
        <w:tc>
          <w:tcPr>
            <w:tcW w:w="2792" w:type="dxa"/>
            <w:shd w:val="clear" w:color="auto" w:fill="auto"/>
          </w:tcPr>
          <w:p w14:paraId="41557C67" w14:textId="2133A12A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2631F" w14:textId="169B9D1E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1 651,4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15EBA" w14:textId="2E57CC92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1 651,4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BBD77" w14:textId="5789A163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41680A" w:rsidRPr="00A9004F" w14:paraId="0682126A" w14:textId="77777777" w:rsidTr="0041680A">
        <w:trPr>
          <w:jc w:val="center"/>
        </w:trPr>
        <w:tc>
          <w:tcPr>
            <w:tcW w:w="725" w:type="dxa"/>
          </w:tcPr>
          <w:p w14:paraId="72951AD8" w14:textId="7777777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3B4CC" w14:textId="413680A0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Сквер по бульвару Доменщиков у дома № 48б </w:t>
            </w:r>
          </w:p>
        </w:tc>
        <w:tc>
          <w:tcPr>
            <w:tcW w:w="2792" w:type="dxa"/>
            <w:shd w:val="clear" w:color="auto" w:fill="auto"/>
          </w:tcPr>
          <w:p w14:paraId="23ABD858" w14:textId="151D7F73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6078" w14:textId="6AE74A6F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1 562,1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C8D6C" w14:textId="0490F8D6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1 562,1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A3A0D" w14:textId="11D8DB1C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41680A" w:rsidRPr="00A9004F" w14:paraId="2FBA0E29" w14:textId="77777777" w:rsidTr="0041680A">
        <w:trPr>
          <w:trHeight w:val="264"/>
          <w:jc w:val="center"/>
        </w:trPr>
        <w:tc>
          <w:tcPr>
            <w:tcW w:w="725" w:type="dxa"/>
          </w:tcPr>
          <w:p w14:paraId="47093291" w14:textId="7777777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5B825" w14:textId="62F162CC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Сквер по ул. Вологодской у дома № 3 </w:t>
            </w:r>
          </w:p>
        </w:tc>
        <w:tc>
          <w:tcPr>
            <w:tcW w:w="2792" w:type="dxa"/>
            <w:shd w:val="clear" w:color="auto" w:fill="auto"/>
          </w:tcPr>
          <w:p w14:paraId="75D64A9D" w14:textId="035ECDA6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96DCF" w14:textId="461F698D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2 599,9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672F1" w14:textId="1CC72F8C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2 599,9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4721A" w14:textId="19DD363D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41680A" w:rsidRPr="00A9004F" w14:paraId="568EFB1F" w14:textId="77777777" w:rsidTr="0041680A">
        <w:trPr>
          <w:trHeight w:val="276"/>
          <w:jc w:val="center"/>
        </w:trPr>
        <w:tc>
          <w:tcPr>
            <w:tcW w:w="725" w:type="dxa"/>
          </w:tcPr>
          <w:p w14:paraId="0FBE1603" w14:textId="7777777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F1FC6" w14:textId="5B9BD2C0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Сквер по ул. Годовикова (на участке от ул. Раахе до ул. Ленинградской) </w:t>
            </w:r>
          </w:p>
        </w:tc>
        <w:tc>
          <w:tcPr>
            <w:tcW w:w="2792" w:type="dxa"/>
            <w:shd w:val="clear" w:color="auto" w:fill="auto"/>
          </w:tcPr>
          <w:p w14:paraId="7E52A89F" w14:textId="2342911F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BD6B8" w14:textId="3E212F59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10 733,5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92D87" w14:textId="3213E99E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10 733,5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48855" w14:textId="699C6310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41680A" w:rsidRPr="00A9004F" w14:paraId="55556E31" w14:textId="77777777" w:rsidTr="0041680A">
        <w:trPr>
          <w:trHeight w:val="265"/>
          <w:jc w:val="center"/>
        </w:trPr>
        <w:tc>
          <w:tcPr>
            <w:tcW w:w="725" w:type="dxa"/>
          </w:tcPr>
          <w:p w14:paraId="4644B0B9" w14:textId="7777777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1.27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C8897" w14:textId="03F0E7DF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Сквер по ул. Городецкой (на участке от ул. Любецкой до ул. Сазонова)</w:t>
            </w:r>
          </w:p>
        </w:tc>
        <w:tc>
          <w:tcPr>
            <w:tcW w:w="2792" w:type="dxa"/>
            <w:shd w:val="clear" w:color="auto" w:fill="auto"/>
          </w:tcPr>
          <w:p w14:paraId="3150EB76" w14:textId="08F91CC4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5E935" w14:textId="1A223D1B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5 920,7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059D7" w14:textId="5EABADB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5 920,7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360CD" w14:textId="711CA978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41680A" w:rsidRPr="00A9004F" w14:paraId="0FDB1733" w14:textId="77777777" w:rsidTr="0041680A">
        <w:trPr>
          <w:trHeight w:val="270"/>
          <w:jc w:val="center"/>
        </w:trPr>
        <w:tc>
          <w:tcPr>
            <w:tcW w:w="725" w:type="dxa"/>
          </w:tcPr>
          <w:p w14:paraId="49711FD9" w14:textId="7777777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9DB4" w14:textId="3BAF77D7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Сквер по пр. Победы у домов №№43, 45 </w:t>
            </w:r>
          </w:p>
        </w:tc>
        <w:tc>
          <w:tcPr>
            <w:tcW w:w="2792" w:type="dxa"/>
            <w:shd w:val="clear" w:color="auto" w:fill="auto"/>
          </w:tcPr>
          <w:p w14:paraId="04B1BC04" w14:textId="0EF186D2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68CB7" w14:textId="2E8EEB22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3 030,0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12937" w14:textId="288A60A5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3 030,0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6E991" w14:textId="211A0D23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41680A" w:rsidRPr="00A9004F" w14:paraId="69A04273" w14:textId="77777777" w:rsidTr="0041680A">
        <w:trPr>
          <w:trHeight w:val="273"/>
          <w:jc w:val="center"/>
        </w:trPr>
        <w:tc>
          <w:tcPr>
            <w:tcW w:w="725" w:type="dxa"/>
          </w:tcPr>
          <w:p w14:paraId="6315C9DB" w14:textId="7777777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DB797" w14:textId="42E8CF90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Сквер по ул. Ветеранов </w:t>
            </w:r>
          </w:p>
        </w:tc>
        <w:tc>
          <w:tcPr>
            <w:tcW w:w="2792" w:type="dxa"/>
            <w:shd w:val="clear" w:color="auto" w:fill="auto"/>
          </w:tcPr>
          <w:p w14:paraId="1BA8FE50" w14:textId="0F41B934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11077" w14:textId="215AD85E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3 667,5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1710F" w14:textId="3323395B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3 667,5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B1F65" w14:textId="10B034BE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41680A" w:rsidRPr="00A9004F" w14:paraId="766003C3" w14:textId="77777777" w:rsidTr="0041680A">
        <w:trPr>
          <w:trHeight w:val="264"/>
          <w:jc w:val="center"/>
        </w:trPr>
        <w:tc>
          <w:tcPr>
            <w:tcW w:w="725" w:type="dxa"/>
          </w:tcPr>
          <w:p w14:paraId="44223109" w14:textId="7777777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F863" w14:textId="786F93E3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Благоустройство территории у дома № 190 по пр. Победы </w:t>
            </w:r>
          </w:p>
        </w:tc>
        <w:tc>
          <w:tcPr>
            <w:tcW w:w="2792" w:type="dxa"/>
            <w:shd w:val="clear" w:color="auto" w:fill="auto"/>
          </w:tcPr>
          <w:p w14:paraId="55A8F12A" w14:textId="0616504E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8B432" w14:textId="1D71A80C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5B723" w14:textId="20E5216D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565,1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6C71" w14:textId="0E44D3BE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41680A" w:rsidRPr="00A9004F" w14:paraId="09CE113F" w14:textId="77777777" w:rsidTr="0041680A">
        <w:trPr>
          <w:trHeight w:val="420"/>
          <w:jc w:val="center"/>
        </w:trPr>
        <w:tc>
          <w:tcPr>
            <w:tcW w:w="725" w:type="dxa"/>
          </w:tcPr>
          <w:p w14:paraId="5C7D5270" w14:textId="7777777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0839B" w14:textId="55954C45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Благоустройство территории у домов №№ 49,49а по ул. К. Белова</w:t>
            </w:r>
          </w:p>
        </w:tc>
        <w:tc>
          <w:tcPr>
            <w:tcW w:w="2792" w:type="dxa"/>
            <w:shd w:val="clear" w:color="auto" w:fill="auto"/>
          </w:tcPr>
          <w:p w14:paraId="3055A0E2" w14:textId="00381C4B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D431" w14:textId="5A7B2686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1 000,0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E50B0" w14:textId="3FDF162F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1 000,0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A5790" w14:textId="29C74368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41680A" w:rsidRPr="00A9004F" w14:paraId="39C6EA4D" w14:textId="77777777" w:rsidTr="0041680A">
        <w:trPr>
          <w:trHeight w:val="306"/>
          <w:jc w:val="center"/>
        </w:trPr>
        <w:tc>
          <w:tcPr>
            <w:tcW w:w="725" w:type="dxa"/>
            <w:vAlign w:val="center"/>
          </w:tcPr>
          <w:p w14:paraId="417860DF" w14:textId="77777777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933B0" w14:textId="0FDDA8ED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Благоустройство территории у домов №№ 43а,45,45а по ул. Юбилейной и №№27,25 по ул. К. Беляева</w:t>
            </w:r>
          </w:p>
        </w:tc>
        <w:tc>
          <w:tcPr>
            <w:tcW w:w="2792" w:type="dxa"/>
            <w:shd w:val="clear" w:color="auto" w:fill="auto"/>
          </w:tcPr>
          <w:p w14:paraId="41B0B743" w14:textId="7D06B8F2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35464" w14:textId="4181D086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94C01" w14:textId="2F13823F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5ADBC" w14:textId="708E9DCF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41680A" w:rsidRPr="00A9004F" w14:paraId="52BBEDD2" w14:textId="77777777" w:rsidTr="0041680A">
        <w:trPr>
          <w:jc w:val="center"/>
        </w:trPr>
        <w:tc>
          <w:tcPr>
            <w:tcW w:w="725" w:type="dxa"/>
          </w:tcPr>
          <w:p w14:paraId="1F17601F" w14:textId="7777777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3810" w14:textId="3869535A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Благоустройство территории у домов №№ 11, 13, 13а, 13б по ул. Архангельской</w:t>
            </w:r>
          </w:p>
        </w:tc>
        <w:tc>
          <w:tcPr>
            <w:tcW w:w="2792" w:type="dxa"/>
            <w:shd w:val="clear" w:color="auto" w:fill="auto"/>
          </w:tcPr>
          <w:p w14:paraId="4EA69D7F" w14:textId="34A5AD32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4E940" w14:textId="2C298976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52D78" w14:textId="1E71EC15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E19AD" w14:textId="54ECE57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41680A" w:rsidRPr="00A9004F" w14:paraId="18F5FA3D" w14:textId="77777777" w:rsidTr="0041680A">
        <w:trPr>
          <w:jc w:val="center"/>
        </w:trPr>
        <w:tc>
          <w:tcPr>
            <w:tcW w:w="725" w:type="dxa"/>
          </w:tcPr>
          <w:p w14:paraId="0E9F6151" w14:textId="7777777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5139B" w14:textId="16C1F1FD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Детская площадка за домом № 63 по ул. Краснодонцев </w:t>
            </w:r>
          </w:p>
        </w:tc>
        <w:tc>
          <w:tcPr>
            <w:tcW w:w="2792" w:type="dxa"/>
            <w:shd w:val="clear" w:color="auto" w:fill="auto"/>
          </w:tcPr>
          <w:p w14:paraId="27ADD71C" w14:textId="30BEDFFE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210AE" w14:textId="508B331B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6D64D" w14:textId="1D20BB95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821D0" w14:textId="37482B29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41680A" w:rsidRPr="00A9004F" w14:paraId="6A3C5C04" w14:textId="77777777" w:rsidTr="0041680A">
        <w:trPr>
          <w:trHeight w:val="264"/>
          <w:jc w:val="center"/>
        </w:trPr>
        <w:tc>
          <w:tcPr>
            <w:tcW w:w="725" w:type="dxa"/>
          </w:tcPr>
          <w:p w14:paraId="2F8DA930" w14:textId="7777777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1.35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064A9" w14:textId="296D41C4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Спортивная площадка на территории между МАОУ «СОШ № 5 имени Е.А. Поромонова» (ул. Юбилейная, 9) и МАОУ «СОШ № 9 с углубленным изучением отдельных предметов» (ул. Юбилейная, 11)</w:t>
            </w:r>
          </w:p>
        </w:tc>
        <w:tc>
          <w:tcPr>
            <w:tcW w:w="2792" w:type="dxa"/>
            <w:shd w:val="clear" w:color="auto" w:fill="auto"/>
          </w:tcPr>
          <w:p w14:paraId="6C429982" w14:textId="1BA43088" w:rsidR="0041680A" w:rsidRPr="00A9004F" w:rsidRDefault="0041680A" w:rsidP="0041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80291" w14:textId="07347857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755B6" w14:textId="765DC9EF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FE335" w14:textId="5B46C61D" w:rsidR="0041680A" w:rsidRPr="00A9004F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CB7CB7" w:rsidRPr="00A9004F" w14:paraId="5B9FACDF" w14:textId="77777777" w:rsidTr="0041680A">
        <w:trPr>
          <w:trHeight w:val="264"/>
          <w:jc w:val="center"/>
        </w:trPr>
        <w:tc>
          <w:tcPr>
            <w:tcW w:w="725" w:type="dxa"/>
          </w:tcPr>
          <w:p w14:paraId="0B504274" w14:textId="783944F0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1.36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203EE" w14:textId="5F80C149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Благоустройство территории у рынка «Сказка» </w:t>
            </w:r>
          </w:p>
        </w:tc>
        <w:tc>
          <w:tcPr>
            <w:tcW w:w="2792" w:type="dxa"/>
            <w:shd w:val="clear" w:color="auto" w:fill="auto"/>
          </w:tcPr>
          <w:p w14:paraId="4B2D863F" w14:textId="1AD24049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3EEFD" w14:textId="02F959CE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1A0E" w14:textId="5790F0DC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86320" w14:textId="31DFFEC0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CB7CB7" w:rsidRPr="00A9004F" w14:paraId="470A45F5" w14:textId="77777777" w:rsidTr="0041680A">
        <w:trPr>
          <w:trHeight w:val="264"/>
          <w:jc w:val="center"/>
        </w:trPr>
        <w:tc>
          <w:tcPr>
            <w:tcW w:w="725" w:type="dxa"/>
          </w:tcPr>
          <w:p w14:paraId="17B7D6BC" w14:textId="481692E3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1.37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5971C" w14:textId="6983F97D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Зона отдыха вдоль домов №№ 21, 25, 29 по ул. Архангельской</w:t>
            </w:r>
          </w:p>
        </w:tc>
        <w:tc>
          <w:tcPr>
            <w:tcW w:w="2792" w:type="dxa"/>
            <w:shd w:val="clear" w:color="auto" w:fill="auto"/>
          </w:tcPr>
          <w:p w14:paraId="0B72B21D" w14:textId="7DD0D97C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7CB11" w14:textId="32F6F028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63569" w14:textId="02885B29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C03CA" w14:textId="255B7978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CB7CB7" w:rsidRPr="00A9004F" w14:paraId="2B7EE84E" w14:textId="77777777" w:rsidTr="0041680A">
        <w:trPr>
          <w:trHeight w:val="264"/>
          <w:jc w:val="center"/>
        </w:trPr>
        <w:tc>
          <w:tcPr>
            <w:tcW w:w="725" w:type="dxa"/>
          </w:tcPr>
          <w:p w14:paraId="702A9F38" w14:textId="250DF74B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1.38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B11AB" w14:textId="070726CD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Сквер между домами по ул. Красной № 3в, ул. Гоголя № 24, ул. Первомайской № 19</w:t>
            </w:r>
          </w:p>
        </w:tc>
        <w:tc>
          <w:tcPr>
            <w:tcW w:w="2792" w:type="dxa"/>
            <w:shd w:val="clear" w:color="auto" w:fill="auto"/>
          </w:tcPr>
          <w:p w14:paraId="45519D5F" w14:textId="06C000DC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F0D97" w14:textId="4667EA7A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1 750,0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5004" w14:textId="7C3EFDB0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1 750,0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F9473" w14:textId="318ED43B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CB7CB7" w:rsidRPr="00A9004F" w14:paraId="2094EE74" w14:textId="77777777" w:rsidTr="0041680A">
        <w:trPr>
          <w:trHeight w:val="264"/>
          <w:jc w:val="center"/>
        </w:trPr>
        <w:tc>
          <w:tcPr>
            <w:tcW w:w="725" w:type="dxa"/>
          </w:tcPr>
          <w:p w14:paraId="3EA2BACC" w14:textId="23D4B025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1.39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50260" w14:textId="386839A6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Благоустройство территории между домами № 2 по ул. Наседкина и № 43 по Октябрьскому пр.</w:t>
            </w:r>
          </w:p>
        </w:tc>
        <w:tc>
          <w:tcPr>
            <w:tcW w:w="2792" w:type="dxa"/>
            <w:shd w:val="clear" w:color="auto" w:fill="auto"/>
          </w:tcPr>
          <w:p w14:paraId="0398BD53" w14:textId="4E0EE2A6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3BF38" w14:textId="1B9B20CA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B854F" w14:textId="63E6FA2B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609DA" w14:textId="0639BD32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CB7CB7" w:rsidRPr="00A9004F" w14:paraId="60D48FED" w14:textId="77777777" w:rsidTr="0041680A">
        <w:trPr>
          <w:trHeight w:val="264"/>
          <w:jc w:val="center"/>
        </w:trPr>
        <w:tc>
          <w:tcPr>
            <w:tcW w:w="725" w:type="dxa"/>
          </w:tcPr>
          <w:p w14:paraId="0C8C8E2B" w14:textId="31764240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1.40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6B9AD" w14:textId="11787178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Сети наружного освещения пришкольного стадиона МАОУ «СОШ № 1 имени Максима Горького» (Советский пр., 60а) </w:t>
            </w:r>
          </w:p>
        </w:tc>
        <w:tc>
          <w:tcPr>
            <w:tcW w:w="2792" w:type="dxa"/>
            <w:shd w:val="clear" w:color="auto" w:fill="auto"/>
          </w:tcPr>
          <w:p w14:paraId="597DE236" w14:textId="7839A699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C0C94" w14:textId="2945B063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B773C" w14:textId="542B36B4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A2119" w14:textId="6600437E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CB7CB7" w:rsidRPr="00A9004F" w14:paraId="32C403A9" w14:textId="77777777" w:rsidTr="0041680A">
        <w:trPr>
          <w:trHeight w:val="264"/>
          <w:jc w:val="center"/>
        </w:trPr>
        <w:tc>
          <w:tcPr>
            <w:tcW w:w="725" w:type="dxa"/>
          </w:tcPr>
          <w:p w14:paraId="55A25AC0" w14:textId="20D85DAE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1.41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067EB" w14:textId="54A5CC1A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Благоустройство территории, примыкающей к МАУ «СШ «Центр боевых искусств» (ул. Труда, 33а) </w:t>
            </w:r>
          </w:p>
        </w:tc>
        <w:tc>
          <w:tcPr>
            <w:tcW w:w="2792" w:type="dxa"/>
            <w:shd w:val="clear" w:color="auto" w:fill="auto"/>
          </w:tcPr>
          <w:p w14:paraId="691F78FC" w14:textId="1B06820B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15AD9" w14:textId="718C98FC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727F9" w14:textId="52CC3B35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56016" w14:textId="40A744D1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CB7CB7" w:rsidRPr="00A9004F" w14:paraId="0BD71C51" w14:textId="77777777" w:rsidTr="0041680A">
        <w:trPr>
          <w:trHeight w:val="264"/>
          <w:jc w:val="center"/>
        </w:trPr>
        <w:tc>
          <w:tcPr>
            <w:tcW w:w="725" w:type="dxa"/>
          </w:tcPr>
          <w:p w14:paraId="24CD31CE" w14:textId="278E9A2E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1.42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C6348" w14:textId="7793F488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Благоустройство территории у МБОУ «СОШ № 3 имени А.А. Потапова» (пр. Строителей, 11б)</w:t>
            </w:r>
          </w:p>
        </w:tc>
        <w:tc>
          <w:tcPr>
            <w:tcW w:w="2792" w:type="dxa"/>
            <w:shd w:val="clear" w:color="auto" w:fill="auto"/>
          </w:tcPr>
          <w:p w14:paraId="6379AAE1" w14:textId="15A6EEDD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D5EF7" w14:textId="39D5DF4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112C8" w14:textId="7ABB2E31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A4F76" w14:textId="2A0E5A3F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CB7CB7" w:rsidRPr="00A9004F" w14:paraId="3ADCE7A0" w14:textId="77777777" w:rsidTr="0041680A">
        <w:trPr>
          <w:trHeight w:val="264"/>
          <w:jc w:val="center"/>
        </w:trPr>
        <w:tc>
          <w:tcPr>
            <w:tcW w:w="725" w:type="dxa"/>
          </w:tcPr>
          <w:p w14:paraId="5665F69D" w14:textId="24BD9281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1.43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2BECD" w14:textId="0219059D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Благоустройство территории у домов №№ 133а, 133б, 133в по ул. Ленина и № 32а по ул. Ломоносова</w:t>
            </w:r>
          </w:p>
        </w:tc>
        <w:tc>
          <w:tcPr>
            <w:tcW w:w="2792" w:type="dxa"/>
            <w:shd w:val="clear" w:color="auto" w:fill="auto"/>
          </w:tcPr>
          <w:p w14:paraId="044E892E" w14:textId="18D5276B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160DB" w14:textId="5CE377A4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DA5C5" w14:textId="57813B6B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D6C35" w14:textId="2A0A5EDE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CB7CB7" w:rsidRPr="00A9004F" w14:paraId="742CB2F2" w14:textId="77777777" w:rsidTr="0041680A">
        <w:trPr>
          <w:trHeight w:val="264"/>
          <w:jc w:val="center"/>
        </w:trPr>
        <w:tc>
          <w:tcPr>
            <w:tcW w:w="725" w:type="dxa"/>
          </w:tcPr>
          <w:p w14:paraId="47AEABB6" w14:textId="17AA36C2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1.44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E33A5" w14:textId="14F9036C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Магистральные сети для застройки восточной части Зашекснин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ского района (Теплосеть)</w:t>
            </w:r>
          </w:p>
        </w:tc>
        <w:tc>
          <w:tcPr>
            <w:tcW w:w="2792" w:type="dxa"/>
            <w:shd w:val="clear" w:color="auto" w:fill="auto"/>
          </w:tcPr>
          <w:p w14:paraId="3D100234" w14:textId="30342083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166C0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8FC5" w14:textId="5C0EF3F2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1 853,6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B3EFF" w14:textId="1110FA3A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CB7CB7" w:rsidRPr="00A9004F" w14:paraId="6DBA375F" w14:textId="77777777" w:rsidTr="0041680A">
        <w:trPr>
          <w:trHeight w:val="264"/>
          <w:jc w:val="center"/>
        </w:trPr>
        <w:tc>
          <w:tcPr>
            <w:tcW w:w="725" w:type="dxa"/>
          </w:tcPr>
          <w:p w14:paraId="71D9E6D8" w14:textId="7803666C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1.45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F344" w14:textId="3005003C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2792" w:type="dxa"/>
            <w:shd w:val="clear" w:color="auto" w:fill="auto"/>
          </w:tcPr>
          <w:p w14:paraId="147648DA" w14:textId="7A941555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5A22C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B36B1" w14:textId="751F6526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544,5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E13CB" w14:textId="7ECC2AC8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CB7CB7" w:rsidRPr="00A9004F" w14:paraId="6895EA73" w14:textId="77777777" w:rsidTr="0041680A">
        <w:trPr>
          <w:trHeight w:val="264"/>
          <w:jc w:val="center"/>
        </w:trPr>
        <w:tc>
          <w:tcPr>
            <w:tcW w:w="725" w:type="dxa"/>
          </w:tcPr>
          <w:p w14:paraId="1BEB358B" w14:textId="357D350C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1.46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1DD0E" w14:textId="4AE6B88A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Реконструкция здания по адресу пр. Строителей, 9 под детский сад </w:t>
            </w:r>
          </w:p>
        </w:tc>
        <w:tc>
          <w:tcPr>
            <w:tcW w:w="2792" w:type="dxa"/>
            <w:shd w:val="clear" w:color="auto" w:fill="auto"/>
          </w:tcPr>
          <w:p w14:paraId="103A2779" w14:textId="7F65DE2B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90814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7A6CE" w14:textId="6033C218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701,4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707E0" w14:textId="147B310C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CB7CB7" w:rsidRPr="00A9004F" w14:paraId="171B4BFE" w14:textId="77777777" w:rsidTr="0041680A">
        <w:trPr>
          <w:trHeight w:val="264"/>
          <w:jc w:val="center"/>
        </w:trPr>
        <w:tc>
          <w:tcPr>
            <w:tcW w:w="725" w:type="dxa"/>
          </w:tcPr>
          <w:p w14:paraId="5A5021F5" w14:textId="1F68D1EC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1.47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38839" w14:textId="10426F8F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Детский сад в 103 мкр.</w:t>
            </w:r>
          </w:p>
        </w:tc>
        <w:tc>
          <w:tcPr>
            <w:tcW w:w="2792" w:type="dxa"/>
            <w:shd w:val="clear" w:color="auto" w:fill="auto"/>
          </w:tcPr>
          <w:p w14:paraId="06FDD2D8" w14:textId="2F2F0AA5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E5DAB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C419D" w14:textId="26A2276E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2 704,6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DEB5D" w14:textId="49496872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35,5</w:t>
            </w:r>
          </w:p>
        </w:tc>
      </w:tr>
      <w:tr w:rsidR="00CB7CB7" w:rsidRPr="00A9004F" w14:paraId="72D701B2" w14:textId="77777777" w:rsidTr="0041680A">
        <w:trPr>
          <w:trHeight w:val="264"/>
          <w:jc w:val="center"/>
        </w:trPr>
        <w:tc>
          <w:tcPr>
            <w:tcW w:w="725" w:type="dxa"/>
          </w:tcPr>
          <w:p w14:paraId="0D3F16D5" w14:textId="134A05EE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1.48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BAEC3" w14:textId="5FBE8A3A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Детский сад в 105 мкр. </w:t>
            </w:r>
          </w:p>
        </w:tc>
        <w:tc>
          <w:tcPr>
            <w:tcW w:w="2792" w:type="dxa"/>
            <w:shd w:val="clear" w:color="auto" w:fill="auto"/>
          </w:tcPr>
          <w:p w14:paraId="004C5053" w14:textId="4395F4A4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23FB2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24456" w14:textId="52BC59B4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684,5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49A0F" w14:textId="283BD4BE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163,1</w:t>
            </w:r>
          </w:p>
        </w:tc>
      </w:tr>
      <w:tr w:rsidR="00CB7CB7" w:rsidRPr="00A9004F" w14:paraId="30A46048" w14:textId="77777777" w:rsidTr="0041680A">
        <w:trPr>
          <w:trHeight w:val="264"/>
          <w:jc w:val="center"/>
        </w:trPr>
        <w:tc>
          <w:tcPr>
            <w:tcW w:w="725" w:type="dxa"/>
          </w:tcPr>
          <w:p w14:paraId="3D68F81C" w14:textId="19D241F9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1.49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31A1E" w14:textId="2BC9C5A3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Детский сад № 20 в 112 мкр.</w:t>
            </w:r>
          </w:p>
        </w:tc>
        <w:tc>
          <w:tcPr>
            <w:tcW w:w="2792" w:type="dxa"/>
            <w:shd w:val="clear" w:color="auto" w:fill="auto"/>
          </w:tcPr>
          <w:p w14:paraId="350DE9D5" w14:textId="551DA610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D070CF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4ACA2" w14:textId="4BDF465C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9 532,4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FB15F" w14:textId="7DA19F4A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5 277,6</w:t>
            </w:r>
          </w:p>
        </w:tc>
      </w:tr>
      <w:tr w:rsidR="00CB7CB7" w:rsidRPr="00A9004F" w14:paraId="239547D0" w14:textId="77777777" w:rsidTr="0041680A">
        <w:trPr>
          <w:trHeight w:val="264"/>
          <w:jc w:val="center"/>
        </w:trPr>
        <w:tc>
          <w:tcPr>
            <w:tcW w:w="725" w:type="dxa"/>
          </w:tcPr>
          <w:p w14:paraId="2D0E6AAC" w14:textId="32399E03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1.50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F0B06" w14:textId="76AFCDA3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Детский сад на 420 мест в 144 мкр.</w:t>
            </w:r>
          </w:p>
        </w:tc>
        <w:tc>
          <w:tcPr>
            <w:tcW w:w="2792" w:type="dxa"/>
            <w:shd w:val="clear" w:color="auto" w:fill="auto"/>
          </w:tcPr>
          <w:p w14:paraId="4AF6A40B" w14:textId="46D8FA94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00230B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D5029" w14:textId="414FD8B9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9 006,9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915C8" w14:textId="014F857B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5 351,5</w:t>
            </w:r>
          </w:p>
        </w:tc>
      </w:tr>
      <w:tr w:rsidR="00CB7CB7" w:rsidRPr="00A9004F" w14:paraId="09A409CF" w14:textId="77777777" w:rsidTr="0041680A">
        <w:trPr>
          <w:trHeight w:val="264"/>
          <w:jc w:val="center"/>
        </w:trPr>
        <w:tc>
          <w:tcPr>
            <w:tcW w:w="725" w:type="dxa"/>
          </w:tcPr>
          <w:p w14:paraId="30F0CC35" w14:textId="676FA78A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1.51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6D856" w14:textId="5170D4BC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Благоустройство территории МАДОУ "Детский сад № 116" (пр. Победы, 124а)</w:t>
            </w:r>
          </w:p>
        </w:tc>
        <w:tc>
          <w:tcPr>
            <w:tcW w:w="2792" w:type="dxa"/>
            <w:shd w:val="clear" w:color="auto" w:fill="auto"/>
          </w:tcPr>
          <w:p w14:paraId="6D360EDE" w14:textId="01545B4B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53A42" w14:textId="32E58350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8C71F" w14:textId="1CAD2255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BE599" w14:textId="299EB5CF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CB7CB7" w:rsidRPr="00A9004F" w14:paraId="4E980751" w14:textId="77777777" w:rsidTr="0041680A">
        <w:trPr>
          <w:trHeight w:val="264"/>
          <w:jc w:val="center"/>
        </w:trPr>
        <w:tc>
          <w:tcPr>
            <w:tcW w:w="725" w:type="dxa"/>
          </w:tcPr>
          <w:p w14:paraId="7518FAFA" w14:textId="417B39CA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1.52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12C2D" w14:textId="709E0723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Спортивная площадка на территории МБОУ «Образовательный центр № 36» (ул. Центральная, 20)</w:t>
            </w:r>
          </w:p>
        </w:tc>
        <w:tc>
          <w:tcPr>
            <w:tcW w:w="2792" w:type="dxa"/>
            <w:shd w:val="clear" w:color="auto" w:fill="auto"/>
          </w:tcPr>
          <w:p w14:paraId="5CE88ECA" w14:textId="39665C8D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AD06B" w14:textId="29EB6031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1 500,0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A8E6E" w14:textId="269D6A10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711F0" w14:textId="475BB23F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CB7CB7" w:rsidRPr="00A9004F" w14:paraId="31E3EF72" w14:textId="77777777" w:rsidTr="0041680A">
        <w:trPr>
          <w:trHeight w:val="264"/>
          <w:jc w:val="center"/>
        </w:trPr>
        <w:tc>
          <w:tcPr>
            <w:tcW w:w="725" w:type="dxa"/>
          </w:tcPr>
          <w:p w14:paraId="395D942E" w14:textId="2F64E05D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1.53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A75D0" w14:textId="7984B78E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Спортивная площадка на территории МАОУ «СОШ № 17» (ул. К. Беляева,48)</w:t>
            </w:r>
          </w:p>
        </w:tc>
        <w:tc>
          <w:tcPr>
            <w:tcW w:w="2792" w:type="dxa"/>
            <w:shd w:val="clear" w:color="auto" w:fill="auto"/>
          </w:tcPr>
          <w:p w14:paraId="6A5682E1" w14:textId="4856F992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7D52C" w14:textId="45D60042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9ADE2" w14:textId="5D9A872E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09A16" w14:textId="4E2E47EA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CB7CB7" w:rsidRPr="00A9004F" w14:paraId="2522039B" w14:textId="77777777" w:rsidTr="00C13ABB">
        <w:trPr>
          <w:trHeight w:val="264"/>
          <w:jc w:val="center"/>
        </w:trPr>
        <w:tc>
          <w:tcPr>
            <w:tcW w:w="725" w:type="dxa"/>
            <w:vAlign w:val="center"/>
          </w:tcPr>
          <w:p w14:paraId="1065BDC3" w14:textId="4C000B6D" w:rsidR="00CB7CB7" w:rsidRPr="00A9004F" w:rsidRDefault="00CB7CB7" w:rsidP="0017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1.54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A80D" w14:textId="7382CDE0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Благоустройство территории МАОУ «СОШ № 25» (ул. Набережная, 55)</w:t>
            </w:r>
          </w:p>
        </w:tc>
        <w:tc>
          <w:tcPr>
            <w:tcW w:w="2792" w:type="dxa"/>
            <w:shd w:val="clear" w:color="auto" w:fill="auto"/>
          </w:tcPr>
          <w:p w14:paraId="3494B5C4" w14:textId="6724E0CE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DFF23" w14:textId="3DD4B041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1C0DF" w14:textId="6585B2F2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11F13" w14:textId="5E93E64F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951,7</w:t>
            </w:r>
          </w:p>
        </w:tc>
      </w:tr>
      <w:tr w:rsidR="00CB7CB7" w:rsidRPr="00A9004F" w14:paraId="6BE2EEC3" w14:textId="77777777" w:rsidTr="00C13ABB">
        <w:trPr>
          <w:trHeight w:val="264"/>
          <w:jc w:val="center"/>
        </w:trPr>
        <w:tc>
          <w:tcPr>
            <w:tcW w:w="725" w:type="dxa"/>
            <w:vAlign w:val="center"/>
          </w:tcPr>
          <w:p w14:paraId="24F113C6" w14:textId="38C344EA" w:rsidR="00CB7CB7" w:rsidRPr="00A9004F" w:rsidRDefault="00CB7CB7" w:rsidP="0017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04AD3" w14:textId="7C20FDFC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Средняя общеобразовательная школа в 106 мкр. </w:t>
            </w:r>
          </w:p>
        </w:tc>
        <w:tc>
          <w:tcPr>
            <w:tcW w:w="2792" w:type="dxa"/>
            <w:shd w:val="clear" w:color="auto" w:fill="auto"/>
          </w:tcPr>
          <w:p w14:paraId="6D936DD2" w14:textId="505B4C1A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90414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E5798" w14:textId="1183DD93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2 700,3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3445F" w14:textId="443C323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2 204,</w:t>
            </w:r>
            <w:r w:rsidR="004F5B48"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CB7CB7" w:rsidRPr="00A9004F" w14:paraId="67FD77C6" w14:textId="77777777" w:rsidTr="00C13ABB">
        <w:trPr>
          <w:trHeight w:val="265"/>
          <w:jc w:val="center"/>
        </w:trPr>
        <w:tc>
          <w:tcPr>
            <w:tcW w:w="725" w:type="dxa"/>
          </w:tcPr>
          <w:p w14:paraId="059A1E0A" w14:textId="3637A990" w:rsidR="00CB7CB7" w:rsidRPr="00A9004F" w:rsidRDefault="00CB7CB7" w:rsidP="0017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1.56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F27A6" w14:textId="596657D8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Благоустройство территории МБОУ «Женская гуманитарная гимназия» (ул. Металлургов, 40)</w:t>
            </w:r>
          </w:p>
        </w:tc>
        <w:tc>
          <w:tcPr>
            <w:tcW w:w="2792" w:type="dxa"/>
            <w:shd w:val="clear" w:color="auto" w:fill="auto"/>
          </w:tcPr>
          <w:p w14:paraId="1D20BFC2" w14:textId="1DE7A17D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92EA6" w14:textId="0D22BE7C" w:rsidR="00CB7CB7" w:rsidRPr="00A9004F" w:rsidRDefault="004F5B48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F607C" w14:textId="7E9616CE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54824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B7CB7" w:rsidRPr="00A9004F" w14:paraId="0076B8C6" w14:textId="77777777" w:rsidTr="00CB7CB7">
        <w:trPr>
          <w:trHeight w:val="265"/>
          <w:jc w:val="center"/>
        </w:trPr>
        <w:tc>
          <w:tcPr>
            <w:tcW w:w="725" w:type="dxa"/>
            <w:vAlign w:val="center"/>
          </w:tcPr>
          <w:p w14:paraId="28A2F7A5" w14:textId="1070CA03" w:rsidR="00CB7CB7" w:rsidRPr="00A9004F" w:rsidRDefault="00CB7CB7" w:rsidP="0017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347E4" w14:textId="18BCB73E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МБУК «ЧерМО» структурное подразделение «Мемориальный дом-музей Верещагиных» (ул. Социалистическая, 28) </w:t>
            </w:r>
          </w:p>
        </w:tc>
        <w:tc>
          <w:tcPr>
            <w:tcW w:w="2792" w:type="dxa"/>
            <w:shd w:val="clear" w:color="auto" w:fill="auto"/>
          </w:tcPr>
          <w:p w14:paraId="0BE9AC3B" w14:textId="3EAA927A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8101F7" w14:textId="7008FAF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31 878,5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532DA" w14:textId="03F47970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31 886,9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CB208" w14:textId="06D5FC93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CB7CB7" w:rsidRPr="00A9004F" w14:paraId="1D464904" w14:textId="77777777" w:rsidTr="00CB7CB7">
        <w:trPr>
          <w:jc w:val="center"/>
        </w:trPr>
        <w:tc>
          <w:tcPr>
            <w:tcW w:w="725" w:type="dxa"/>
            <w:vAlign w:val="center"/>
          </w:tcPr>
          <w:p w14:paraId="34EB00D4" w14:textId="5202A09E" w:rsidR="00CB7CB7" w:rsidRPr="00A9004F" w:rsidRDefault="00CB7CB7" w:rsidP="0017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7131" w:type="dxa"/>
            <w:shd w:val="clear" w:color="auto" w:fill="auto"/>
            <w:vAlign w:val="center"/>
          </w:tcPr>
          <w:p w14:paraId="368B8AA0" w14:textId="56156C95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Парк Победы. Благоустройство территории</w:t>
            </w:r>
          </w:p>
        </w:tc>
        <w:tc>
          <w:tcPr>
            <w:tcW w:w="2792" w:type="dxa"/>
            <w:shd w:val="clear" w:color="auto" w:fill="auto"/>
          </w:tcPr>
          <w:p w14:paraId="2251EC27" w14:textId="07B779A9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D4758" w14:textId="5C64CD13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3 044,0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6D722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7F6DD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7CB7" w:rsidRPr="00A9004F" w14:paraId="388EBFF5" w14:textId="77777777" w:rsidTr="00CB7CB7">
        <w:trPr>
          <w:jc w:val="center"/>
        </w:trPr>
        <w:tc>
          <w:tcPr>
            <w:tcW w:w="725" w:type="dxa"/>
            <w:vAlign w:val="center"/>
          </w:tcPr>
          <w:p w14:paraId="78D2271B" w14:textId="5BA63186" w:rsidR="00CB7CB7" w:rsidRPr="00A9004F" w:rsidRDefault="00CB7CB7" w:rsidP="0017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1.59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2C26" w14:textId="08F2592B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Внутриквартальные проезды в 105 мкр. </w:t>
            </w:r>
          </w:p>
        </w:tc>
        <w:tc>
          <w:tcPr>
            <w:tcW w:w="2792" w:type="dxa"/>
            <w:shd w:val="clear" w:color="auto" w:fill="auto"/>
          </w:tcPr>
          <w:p w14:paraId="133172AB" w14:textId="68107F1E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8BAD2" w14:textId="517B774B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40D0A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5111F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CB7CB7" w:rsidRPr="00A9004F" w14:paraId="0901637C" w14:textId="77777777" w:rsidTr="00CB7CB7">
        <w:trPr>
          <w:jc w:val="center"/>
        </w:trPr>
        <w:tc>
          <w:tcPr>
            <w:tcW w:w="725" w:type="dxa"/>
            <w:vAlign w:val="center"/>
          </w:tcPr>
          <w:p w14:paraId="6EFA5229" w14:textId="3AC224B8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1.60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ED134" w14:textId="37837248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Внутриквартальные проезды в 103 мкр.</w:t>
            </w:r>
          </w:p>
        </w:tc>
        <w:tc>
          <w:tcPr>
            <w:tcW w:w="2792" w:type="dxa"/>
            <w:shd w:val="clear" w:color="auto" w:fill="auto"/>
          </w:tcPr>
          <w:p w14:paraId="631C775A" w14:textId="5BE9882D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BB221" w14:textId="5E3989B4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D6E2E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8E4E0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7CB7" w:rsidRPr="00A9004F" w14:paraId="7A2244D1" w14:textId="77777777" w:rsidTr="0041680A">
        <w:trPr>
          <w:jc w:val="center"/>
        </w:trPr>
        <w:tc>
          <w:tcPr>
            <w:tcW w:w="725" w:type="dxa"/>
          </w:tcPr>
          <w:p w14:paraId="56CDD64F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31" w:type="dxa"/>
            <w:shd w:val="clear" w:color="auto" w:fill="auto"/>
            <w:vAlign w:val="center"/>
          </w:tcPr>
          <w:p w14:paraId="31A37CC7" w14:textId="77777777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Основное мероприятие 2</w:t>
            </w:r>
          </w:p>
          <w:p w14:paraId="67F69D3B" w14:textId="51FB1440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Капитальный ремонт объек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softHyphen/>
              <w:t>тов муниципальной собст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softHyphen/>
              <w:t>венности</w:t>
            </w:r>
          </w:p>
        </w:tc>
        <w:tc>
          <w:tcPr>
            <w:tcW w:w="2792" w:type="dxa"/>
            <w:shd w:val="clear" w:color="auto" w:fill="auto"/>
          </w:tcPr>
          <w:p w14:paraId="2A802FB3" w14:textId="77777777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Всего по КУИ</w:t>
            </w:r>
          </w:p>
          <w:p w14:paraId="031BBAD3" w14:textId="12B2BC59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DAEB9F" w14:textId="7FCB1E31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19 508,0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E0ABB" w14:textId="63F4E342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18 964</w:t>
            </w:r>
            <w:r w:rsidRPr="00A90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,</w:t>
            </w:r>
            <w:r w:rsidRPr="00A90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7BDA" w14:textId="1F15DE90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173</w:t>
            </w:r>
            <w:r w:rsidRPr="00A90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,</w:t>
            </w:r>
            <w:r w:rsidR="004F5B48" w:rsidRPr="00A90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7</w:t>
            </w:r>
          </w:p>
        </w:tc>
      </w:tr>
      <w:tr w:rsidR="00CB7CB7" w:rsidRPr="00A9004F" w14:paraId="2769AE24" w14:textId="77777777" w:rsidTr="0041680A">
        <w:trPr>
          <w:jc w:val="center"/>
        </w:trPr>
        <w:tc>
          <w:tcPr>
            <w:tcW w:w="725" w:type="dxa"/>
          </w:tcPr>
          <w:p w14:paraId="0FB6F1FA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DB498" w14:textId="1FCA17CF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Центр профилактики правонарушений (ул. Химиков,14) (струк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турное подразделение МКУ «ЦЗНТЧС»)</w:t>
            </w:r>
          </w:p>
        </w:tc>
        <w:tc>
          <w:tcPr>
            <w:tcW w:w="2792" w:type="dxa"/>
            <w:shd w:val="clear" w:color="auto" w:fill="auto"/>
          </w:tcPr>
          <w:p w14:paraId="23B634F0" w14:textId="1EAB1516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9AFA2" w14:textId="4A370A2C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1 123,0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3A887" w14:textId="0DFB600A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1 123,0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5123E" w14:textId="584C1458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B7CB7" w:rsidRPr="00A9004F" w14:paraId="68077777" w14:textId="77777777" w:rsidTr="0041680A">
        <w:trPr>
          <w:jc w:val="center"/>
        </w:trPr>
        <w:tc>
          <w:tcPr>
            <w:tcW w:w="725" w:type="dxa"/>
          </w:tcPr>
          <w:p w14:paraId="1C4A57D9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8DF38" w14:textId="29A4294B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Путепровод в створе ул. Архангельской над железной дорогой </w:t>
            </w:r>
          </w:p>
        </w:tc>
        <w:tc>
          <w:tcPr>
            <w:tcW w:w="2792" w:type="dxa"/>
            <w:shd w:val="clear" w:color="auto" w:fill="auto"/>
          </w:tcPr>
          <w:p w14:paraId="34385ACF" w14:textId="5F299B6B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008D97" w14:textId="7BB0E1DB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4C441" w14:textId="78AD6B7A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9C8C2" w14:textId="3CD58018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B7CB7" w:rsidRPr="00A9004F" w14:paraId="2B3B5709" w14:textId="77777777" w:rsidTr="0041680A">
        <w:trPr>
          <w:jc w:val="center"/>
        </w:trPr>
        <w:tc>
          <w:tcPr>
            <w:tcW w:w="725" w:type="dxa"/>
          </w:tcPr>
          <w:p w14:paraId="017F0AE4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18D92" w14:textId="19D0DE7E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Автовокзал (ул. М.Горького,44). Видеонаблюдение </w:t>
            </w:r>
          </w:p>
        </w:tc>
        <w:tc>
          <w:tcPr>
            <w:tcW w:w="2792" w:type="dxa"/>
            <w:shd w:val="clear" w:color="auto" w:fill="auto"/>
          </w:tcPr>
          <w:p w14:paraId="5F30CB1E" w14:textId="533D59ED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D2243" w14:textId="4DB90979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425,0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84632" w14:textId="7862FC3F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9CEB3" w14:textId="437CB161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B7CB7" w:rsidRPr="00A9004F" w14:paraId="3962439A" w14:textId="77777777" w:rsidTr="0041680A">
        <w:trPr>
          <w:jc w:val="center"/>
        </w:trPr>
        <w:tc>
          <w:tcPr>
            <w:tcW w:w="725" w:type="dxa"/>
          </w:tcPr>
          <w:p w14:paraId="1E86BBFA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63924" w14:textId="7CF43CBF" w:rsidR="00CB7CB7" w:rsidRPr="00A9004F" w:rsidRDefault="00CB7CB7" w:rsidP="00CB7CB7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eastAsia="ru-RU"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 w:bidi="en-US"/>
              </w:rPr>
              <w:t>Благоустройство набережной от ул. Университетской до Октябрьского моста</w:t>
            </w:r>
          </w:p>
        </w:tc>
        <w:tc>
          <w:tcPr>
            <w:tcW w:w="2792" w:type="dxa"/>
            <w:shd w:val="clear" w:color="auto" w:fill="auto"/>
          </w:tcPr>
          <w:p w14:paraId="682AF351" w14:textId="363CB530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55114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44042" w14:textId="76A295CC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21591" w14:textId="3CB5CA7F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</w:t>
            </w:r>
            <w:r w:rsidR="004F5B48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7</w:t>
            </w:r>
          </w:p>
        </w:tc>
      </w:tr>
      <w:tr w:rsidR="00CB7CB7" w:rsidRPr="00A9004F" w14:paraId="63054AC7" w14:textId="77777777" w:rsidTr="0041680A">
        <w:trPr>
          <w:jc w:val="center"/>
        </w:trPr>
        <w:tc>
          <w:tcPr>
            <w:tcW w:w="725" w:type="dxa"/>
          </w:tcPr>
          <w:p w14:paraId="09C84251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4C8F5" w14:textId="40CB5556" w:rsidR="00CB7CB7" w:rsidRPr="00A9004F" w:rsidRDefault="00CB7CB7" w:rsidP="00CB7CB7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eastAsia="ru-RU"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 w:bidi="en-US"/>
              </w:rPr>
              <w:t>Воссоздание историко-культурной среды мемориального дома-музея Верещагиных и прилегающей территории</w:t>
            </w:r>
          </w:p>
        </w:tc>
        <w:tc>
          <w:tcPr>
            <w:tcW w:w="2792" w:type="dxa"/>
            <w:shd w:val="clear" w:color="auto" w:fill="auto"/>
          </w:tcPr>
          <w:p w14:paraId="66BE4D4C" w14:textId="5CD996A3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844D6" w14:textId="560D738F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5929F" w14:textId="59CB4D11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69F2C" w14:textId="1CCAD902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B7CB7" w:rsidRPr="00A9004F" w14:paraId="321E6A0E" w14:textId="77777777" w:rsidTr="0041680A">
        <w:trPr>
          <w:jc w:val="center"/>
        </w:trPr>
        <w:tc>
          <w:tcPr>
            <w:tcW w:w="725" w:type="dxa"/>
          </w:tcPr>
          <w:p w14:paraId="5D128E6E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EFF82" w14:textId="3A26394B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МБУК «ЧерМО» (здание ул. Комунистов,42)</w:t>
            </w:r>
          </w:p>
        </w:tc>
        <w:tc>
          <w:tcPr>
            <w:tcW w:w="2792" w:type="dxa"/>
            <w:shd w:val="clear" w:color="auto" w:fill="auto"/>
          </w:tcPr>
          <w:p w14:paraId="0ACCE723" w14:textId="765C28E0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BD313" w14:textId="71250D8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D63EF" w14:textId="22D7BAB8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5 114,0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F8E30" w14:textId="22BCACC1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B7CB7" w:rsidRPr="00A9004F" w14:paraId="564F4931" w14:textId="77777777" w:rsidTr="0041680A">
        <w:trPr>
          <w:jc w:val="center"/>
        </w:trPr>
        <w:tc>
          <w:tcPr>
            <w:tcW w:w="725" w:type="dxa"/>
          </w:tcPr>
          <w:p w14:paraId="53D771C7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4BF34" w14:textId="2CF867A6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Здание «Дом Высоцкого В.Д., 1860 год»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(Советский пр., 19)</w:t>
            </w:r>
          </w:p>
        </w:tc>
        <w:tc>
          <w:tcPr>
            <w:tcW w:w="2792" w:type="dxa"/>
            <w:shd w:val="clear" w:color="auto" w:fill="auto"/>
          </w:tcPr>
          <w:p w14:paraId="0197F48D" w14:textId="3A493D32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D83B7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2C9B0" w14:textId="1532F995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051CE" w14:textId="0C1DBFFB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B7CB7" w:rsidRPr="00A9004F" w14:paraId="6BF00823" w14:textId="77777777" w:rsidTr="00223DAD">
        <w:trPr>
          <w:trHeight w:val="90"/>
          <w:jc w:val="center"/>
        </w:trPr>
        <w:tc>
          <w:tcPr>
            <w:tcW w:w="725" w:type="dxa"/>
          </w:tcPr>
          <w:p w14:paraId="23CABBA3" w14:textId="34633485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7131" w:type="dxa"/>
            <w:shd w:val="clear" w:color="auto" w:fill="auto"/>
            <w:vAlign w:val="center"/>
          </w:tcPr>
          <w:p w14:paraId="338D311C" w14:textId="18965F81" w:rsidR="00CB7CB7" w:rsidRPr="00A9004F" w:rsidRDefault="00CB7CB7" w:rsidP="00CB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4AA1D14B" w14:textId="5D0F7E01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70715" w14:textId="1E23FF5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078C7F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AA58BC6" w14:textId="7777777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B7CB7" w:rsidRPr="00A9004F" w14:paraId="7740E6BE" w14:textId="77777777" w:rsidTr="00223DAD">
        <w:trPr>
          <w:trHeight w:val="90"/>
          <w:jc w:val="center"/>
        </w:trPr>
        <w:tc>
          <w:tcPr>
            <w:tcW w:w="725" w:type="dxa"/>
          </w:tcPr>
          <w:p w14:paraId="3DC56601" w14:textId="7AA8A9FC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31" w:type="dxa"/>
            <w:shd w:val="clear" w:color="auto" w:fill="auto"/>
            <w:vAlign w:val="center"/>
          </w:tcPr>
          <w:p w14:paraId="58E70463" w14:textId="77777777" w:rsidR="00CB7CB7" w:rsidRPr="00A9004F" w:rsidRDefault="00CB7CB7" w:rsidP="00CB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Основное мероприятие 3</w:t>
            </w:r>
          </w:p>
          <w:p w14:paraId="31A02381" w14:textId="2DE3E6E0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677EE806" w14:textId="77777777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Всего по КУИ</w:t>
            </w:r>
          </w:p>
          <w:p w14:paraId="0A98180F" w14:textId="5664ECFC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F9DD1" w14:textId="264E3C20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60 895,1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B60E67" w14:textId="5245879F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81 595,1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B535716" w14:textId="338E1F76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34 059,0</w:t>
            </w:r>
          </w:p>
        </w:tc>
      </w:tr>
      <w:tr w:rsidR="00CB7CB7" w:rsidRPr="00A9004F" w14:paraId="4408CCB0" w14:textId="77777777" w:rsidTr="00223DAD">
        <w:trPr>
          <w:trHeight w:val="90"/>
          <w:jc w:val="center"/>
        </w:trPr>
        <w:tc>
          <w:tcPr>
            <w:tcW w:w="725" w:type="dxa"/>
          </w:tcPr>
          <w:p w14:paraId="38475B35" w14:textId="43B0E7E7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31" w:type="dxa"/>
            <w:shd w:val="clear" w:color="auto" w:fill="auto"/>
            <w:vAlign w:val="center"/>
          </w:tcPr>
          <w:p w14:paraId="2482D5D3" w14:textId="77777777" w:rsidR="00CB7CB7" w:rsidRPr="00A9004F" w:rsidRDefault="00CB7CB7" w:rsidP="00CB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Основное мероприятие 5</w:t>
            </w:r>
          </w:p>
          <w:p w14:paraId="4A51C3C3" w14:textId="77777777" w:rsidR="00CB7CB7" w:rsidRPr="00A9004F" w:rsidRDefault="00CB7CB7" w:rsidP="00CB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Создание дополнительных мест для детей в возрасте до трех лет в образовательных организациях, осуществляющих образовательную деятельность по образовательным программам дошкольного образования (федеральный проект «Содействие занятости женщин - создание условий дошкольного образования для детей в возрасте до трех лет»)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DCFEDF3" w14:textId="77777777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Всего по КУИ</w:t>
            </w:r>
          </w:p>
          <w:p w14:paraId="6CE86282" w14:textId="7C7CE2A8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81043" w14:textId="40CBFDF2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538,1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3497B4" w14:textId="349CF99F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538,1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4ACCB88" w14:textId="0B0E5F5D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CB7CB7" w:rsidRPr="00A9004F" w14:paraId="252B7454" w14:textId="77777777" w:rsidTr="0041680A">
        <w:trPr>
          <w:trHeight w:val="90"/>
          <w:jc w:val="center"/>
        </w:trPr>
        <w:tc>
          <w:tcPr>
            <w:tcW w:w="725" w:type="dxa"/>
          </w:tcPr>
          <w:p w14:paraId="20A16331" w14:textId="20997D1E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7131" w:type="dxa"/>
            <w:shd w:val="clear" w:color="auto" w:fill="auto"/>
            <w:vAlign w:val="center"/>
          </w:tcPr>
          <w:p w14:paraId="6A670DD0" w14:textId="7D7F7483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Детский сад в 103 мкр.</w:t>
            </w:r>
          </w:p>
        </w:tc>
        <w:tc>
          <w:tcPr>
            <w:tcW w:w="2792" w:type="dxa"/>
            <w:shd w:val="clear" w:color="auto" w:fill="auto"/>
          </w:tcPr>
          <w:p w14:paraId="0E89DB8D" w14:textId="556C92FC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874C8" w14:textId="33FE1760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208,3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64FE37" w14:textId="1B2446DE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208,3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1794A7E" w14:textId="139FD43B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B7CB7" w:rsidRPr="00A9004F" w14:paraId="731846D8" w14:textId="77777777" w:rsidTr="0041680A">
        <w:trPr>
          <w:trHeight w:val="90"/>
          <w:jc w:val="center"/>
        </w:trPr>
        <w:tc>
          <w:tcPr>
            <w:tcW w:w="725" w:type="dxa"/>
          </w:tcPr>
          <w:p w14:paraId="0F1A88F8" w14:textId="2B55FAC1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7131" w:type="dxa"/>
            <w:shd w:val="clear" w:color="auto" w:fill="auto"/>
            <w:vAlign w:val="center"/>
          </w:tcPr>
          <w:p w14:paraId="080557E5" w14:textId="5832C44B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Детский сад в 105 мкр.</w:t>
            </w:r>
          </w:p>
        </w:tc>
        <w:tc>
          <w:tcPr>
            <w:tcW w:w="2792" w:type="dxa"/>
            <w:shd w:val="clear" w:color="auto" w:fill="auto"/>
          </w:tcPr>
          <w:p w14:paraId="50099417" w14:textId="2A3C76F6" w:rsidR="00CB7CB7" w:rsidRPr="00A9004F" w:rsidRDefault="00CB7CB7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8318C7" w14:textId="2475F171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329,8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5A40FE" w14:textId="77E9E190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329,8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B7C1AAD" w14:textId="759D8E4F" w:rsidR="00CB7CB7" w:rsidRPr="00A9004F" w:rsidRDefault="00CB7CB7" w:rsidP="00CB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0562D12C" w14:textId="3C8A82E1" w:rsidR="00063889" w:rsidRPr="00A9004F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>(*)</w:t>
      </w:r>
      <w:r w:rsidR="00FB580D"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 xml:space="preserve"> </w:t>
      </w: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>Таблица к отчету может формироваться в формате Excel.</w:t>
      </w:r>
    </w:p>
    <w:p w14:paraId="3AFF2C79" w14:textId="63BD5173" w:rsidR="00063889" w:rsidRPr="00A9004F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>(**)</w:t>
      </w:r>
      <w:r w:rsidR="00FB580D"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 xml:space="preserve"> </w:t>
      </w: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>Сведения за счет «собственных» средств городского бюджета указываются за отчетный период: первое полугодие текущего финансового года.</w:t>
      </w:r>
    </w:p>
    <w:p w14:paraId="6A59ED3B" w14:textId="3E93860D" w:rsidR="002B4F2F" w:rsidRPr="00A9004F" w:rsidRDefault="002B4F2F" w:rsidP="00CC1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 w:type="page"/>
      </w:r>
    </w:p>
    <w:p w14:paraId="16EED105" w14:textId="77777777" w:rsidR="002B4F2F" w:rsidRPr="00A9004F" w:rsidRDefault="002B4F2F" w:rsidP="002B4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Таблица 4</w:t>
      </w:r>
    </w:p>
    <w:p w14:paraId="62D56576" w14:textId="77777777" w:rsidR="002B4F2F" w:rsidRPr="00A9004F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Информация </w:t>
      </w:r>
      <w:r w:rsidRPr="00A900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 расходах городского, </w:t>
      </w:r>
      <w:r w:rsidRPr="00A90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федерального, областного бюджетов, внебюджетных источников</w:t>
      </w:r>
    </w:p>
    <w:p w14:paraId="2FA245FF" w14:textId="77777777" w:rsidR="002B4F2F" w:rsidRPr="00A9004F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 реализацию целей муниципальной программы города</w:t>
      </w:r>
      <w:r w:rsidR="00063889" w:rsidRPr="00A90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*</w:t>
      </w:r>
    </w:p>
    <w:tbl>
      <w:tblPr>
        <w:tblW w:w="15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372"/>
        <w:gridCol w:w="3252"/>
        <w:gridCol w:w="1538"/>
        <w:gridCol w:w="1689"/>
        <w:gridCol w:w="1194"/>
      </w:tblGrid>
      <w:tr w:rsidR="002B4F2F" w:rsidRPr="00A9004F" w14:paraId="352E2475" w14:textId="77777777" w:rsidTr="00450DD0">
        <w:trPr>
          <w:cantSplit/>
          <w:trHeight w:val="406"/>
          <w:tblHeader/>
          <w:jc w:val="center"/>
        </w:trPr>
        <w:tc>
          <w:tcPr>
            <w:tcW w:w="587" w:type="dxa"/>
            <w:vMerge w:val="restart"/>
            <w:vAlign w:val="center"/>
          </w:tcPr>
          <w:p w14:paraId="7F641136" w14:textId="77777777" w:rsidR="002B4F2F" w:rsidRPr="00A9004F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372" w:type="dxa"/>
            <w:vMerge w:val="restart"/>
            <w:vAlign w:val="center"/>
          </w:tcPr>
          <w:p w14:paraId="3CF5530E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252" w:type="dxa"/>
            <w:vMerge w:val="restart"/>
            <w:vAlign w:val="center"/>
          </w:tcPr>
          <w:p w14:paraId="2A802577" w14:textId="77777777" w:rsidR="002B4F2F" w:rsidRPr="00A9004F" w:rsidRDefault="002B4F2F" w:rsidP="000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ресурсного</w:t>
            </w:r>
          </w:p>
          <w:p w14:paraId="112A16DB" w14:textId="77777777" w:rsidR="002B4F2F" w:rsidRPr="00A9004F" w:rsidRDefault="002B4F2F" w:rsidP="000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14:paraId="16BB941F" w14:textId="77777777" w:rsidR="002B4F2F" w:rsidRPr="00A9004F" w:rsidRDefault="002B4F2F" w:rsidP="0006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Расходы за </w:t>
            </w:r>
            <w:r w:rsidR="00063889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текущий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год, (тыс. руб.)</w:t>
            </w:r>
            <w:r w:rsidR="00063889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**</w:t>
            </w:r>
          </w:p>
        </w:tc>
      </w:tr>
      <w:tr w:rsidR="002B4F2F" w:rsidRPr="00A9004F" w14:paraId="48684EDC" w14:textId="77777777" w:rsidTr="00450DD0">
        <w:trPr>
          <w:cantSplit/>
          <w:trHeight w:val="837"/>
          <w:tblHeader/>
          <w:jc w:val="center"/>
        </w:trPr>
        <w:tc>
          <w:tcPr>
            <w:tcW w:w="587" w:type="dxa"/>
            <w:vMerge/>
          </w:tcPr>
          <w:p w14:paraId="46396303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7372" w:type="dxa"/>
            <w:vMerge/>
            <w:vAlign w:val="center"/>
          </w:tcPr>
          <w:p w14:paraId="22984102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vAlign w:val="center"/>
          </w:tcPr>
          <w:p w14:paraId="4602B82D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14:paraId="71607701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89" w:type="dxa"/>
            <w:vAlign w:val="center"/>
          </w:tcPr>
          <w:p w14:paraId="1CC24758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Факт</w:t>
            </w:r>
            <w:r w:rsidR="00063889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по состоянию на 1 июля</w:t>
            </w:r>
          </w:p>
        </w:tc>
        <w:tc>
          <w:tcPr>
            <w:tcW w:w="1194" w:type="dxa"/>
            <w:vAlign w:val="center"/>
          </w:tcPr>
          <w:p w14:paraId="6437B6AF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освоения</w:t>
            </w:r>
          </w:p>
        </w:tc>
      </w:tr>
      <w:tr w:rsidR="002B4F2F" w:rsidRPr="00A9004F" w14:paraId="5BCC67E1" w14:textId="77777777" w:rsidTr="00450DD0">
        <w:trPr>
          <w:cantSplit/>
          <w:trHeight w:val="324"/>
          <w:jc w:val="center"/>
        </w:trPr>
        <w:tc>
          <w:tcPr>
            <w:tcW w:w="587" w:type="dxa"/>
          </w:tcPr>
          <w:p w14:paraId="64A62E5A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</w:tcPr>
          <w:p w14:paraId="564D2A21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</w:tcPr>
          <w:p w14:paraId="6956225B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</w:tcPr>
          <w:p w14:paraId="2870EC41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</w:tcPr>
          <w:p w14:paraId="0F24425F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</w:tcPr>
          <w:p w14:paraId="7D12F84C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D1CC7" w:rsidRPr="00A9004F" w14:paraId="67F508EF" w14:textId="77777777" w:rsidTr="00027DBF">
        <w:trPr>
          <w:cantSplit/>
          <w:trHeight w:val="379"/>
          <w:jc w:val="center"/>
        </w:trPr>
        <w:tc>
          <w:tcPr>
            <w:tcW w:w="587" w:type="dxa"/>
            <w:vMerge w:val="restart"/>
          </w:tcPr>
          <w:p w14:paraId="4BBA0EB6" w14:textId="77777777" w:rsidR="00BA0536" w:rsidRPr="00A9004F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vMerge w:val="restart"/>
          </w:tcPr>
          <w:p w14:paraId="3BD32C24" w14:textId="5B662CC6" w:rsidR="00BA0536" w:rsidRPr="00A9004F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Муниципальная программа: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2014 - 20</w:t>
            </w:r>
            <w:r w:rsidR="0072093C"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23</w:t>
            </w: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годы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3252" w:type="dxa"/>
            <w:vAlign w:val="center"/>
          </w:tcPr>
          <w:p w14:paraId="2F513A9E" w14:textId="77777777" w:rsidR="00BA0536" w:rsidRPr="00A9004F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14:paraId="5A429B8F" w14:textId="77777777" w:rsidR="00BA0536" w:rsidRPr="00A9004F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6A6D3" w14:textId="1468A9C8" w:rsidR="00BA0536" w:rsidRPr="00A9004F" w:rsidRDefault="00BA0536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1 334 116,1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AB961" w14:textId="3073BDE1" w:rsidR="00BA0536" w:rsidRPr="00A9004F" w:rsidRDefault="00BA0536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82 804,6  </w:t>
            </w:r>
          </w:p>
        </w:tc>
        <w:tc>
          <w:tcPr>
            <w:tcW w:w="1194" w:type="dxa"/>
            <w:vAlign w:val="center"/>
          </w:tcPr>
          <w:p w14:paraId="30B69814" w14:textId="6FC69F40" w:rsidR="00BA0536" w:rsidRPr="00A9004F" w:rsidRDefault="00BA0536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6,2</w:t>
            </w:r>
          </w:p>
        </w:tc>
      </w:tr>
      <w:tr w:rsidR="002D1CC7" w:rsidRPr="00A9004F" w14:paraId="5BB4E055" w14:textId="77777777" w:rsidTr="00027DBF">
        <w:trPr>
          <w:cantSplit/>
          <w:trHeight w:val="413"/>
          <w:jc w:val="center"/>
        </w:trPr>
        <w:tc>
          <w:tcPr>
            <w:tcW w:w="587" w:type="dxa"/>
            <w:vMerge/>
          </w:tcPr>
          <w:p w14:paraId="3E64B894" w14:textId="77777777" w:rsidR="00BA0536" w:rsidRPr="00A9004F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3909D3FE" w14:textId="77777777" w:rsidR="00BA0536" w:rsidRPr="00A9004F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14:paraId="49168307" w14:textId="77777777" w:rsidR="00BA0536" w:rsidRPr="00A9004F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>9</w:t>
            </w:r>
          </w:p>
          <w:p w14:paraId="7FAD6F84" w14:textId="77777777" w:rsidR="00BA0536" w:rsidRPr="00A9004F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C2233" w14:textId="63278684" w:rsidR="00BA0536" w:rsidRPr="00A9004F" w:rsidRDefault="00BA0536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784 722,5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8D31E" w14:textId="52BEEF70" w:rsidR="00BA0536" w:rsidRPr="00A9004F" w:rsidRDefault="00BA0536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68 361,8  </w:t>
            </w:r>
          </w:p>
        </w:tc>
        <w:tc>
          <w:tcPr>
            <w:tcW w:w="1194" w:type="dxa"/>
            <w:vAlign w:val="center"/>
          </w:tcPr>
          <w:p w14:paraId="6C2828DF" w14:textId="5227D430" w:rsidR="00BA0536" w:rsidRPr="00A9004F" w:rsidRDefault="00BA0536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8,7</w:t>
            </w:r>
          </w:p>
        </w:tc>
      </w:tr>
      <w:tr w:rsidR="002D1CC7" w:rsidRPr="00A9004F" w14:paraId="3D1103ED" w14:textId="77777777" w:rsidTr="00027DBF">
        <w:trPr>
          <w:cantSplit/>
          <w:trHeight w:val="410"/>
          <w:jc w:val="center"/>
        </w:trPr>
        <w:tc>
          <w:tcPr>
            <w:tcW w:w="587" w:type="dxa"/>
            <w:vMerge/>
          </w:tcPr>
          <w:p w14:paraId="450EF751" w14:textId="77777777" w:rsidR="00BA0536" w:rsidRPr="00A9004F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6A32C17B" w14:textId="77777777" w:rsidR="00BA0536" w:rsidRPr="00A9004F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14:paraId="38356A78" w14:textId="77777777" w:rsidR="00BA0536" w:rsidRPr="00A9004F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  <w:p w14:paraId="74424ED0" w14:textId="77777777" w:rsidR="00BA0536" w:rsidRPr="00A9004F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67DDF" w14:textId="1DBD2625" w:rsidR="00BA0536" w:rsidRPr="00A9004F" w:rsidRDefault="00BA0536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239 051,3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794AC" w14:textId="0B1421B4" w:rsidR="00BA0536" w:rsidRPr="00A9004F" w:rsidRDefault="00BA0536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r w:rsidR="00F60281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vAlign w:val="center"/>
          </w:tcPr>
          <w:p w14:paraId="38FF8152" w14:textId="73AE7C9E" w:rsidR="00BA0536" w:rsidRPr="00A9004F" w:rsidRDefault="00BA0536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2D1CC7" w:rsidRPr="00A9004F" w14:paraId="06C73AE1" w14:textId="77777777" w:rsidTr="00027DBF">
        <w:trPr>
          <w:cantSplit/>
          <w:trHeight w:val="410"/>
          <w:jc w:val="center"/>
        </w:trPr>
        <w:tc>
          <w:tcPr>
            <w:tcW w:w="587" w:type="dxa"/>
            <w:vMerge/>
          </w:tcPr>
          <w:p w14:paraId="50D06C78" w14:textId="77777777" w:rsidR="00BA0536" w:rsidRPr="00A9004F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66DE1B79" w14:textId="77777777" w:rsidR="00BA0536" w:rsidRPr="00A9004F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14:paraId="71D0CFAA" w14:textId="77777777" w:rsidR="00BA0536" w:rsidRPr="00A9004F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  <w:p w14:paraId="72BB9D5F" w14:textId="77777777" w:rsidR="00BA0536" w:rsidRPr="00A9004F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14604" w14:textId="246DBCBD" w:rsidR="00BA0536" w:rsidRPr="00A9004F" w:rsidRDefault="00BA0536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310 342,3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7CEB6" w14:textId="72F42D52" w:rsidR="00BA0536" w:rsidRPr="00A9004F" w:rsidRDefault="00BA0536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14 442,8  </w:t>
            </w:r>
          </w:p>
        </w:tc>
        <w:tc>
          <w:tcPr>
            <w:tcW w:w="1194" w:type="dxa"/>
            <w:vAlign w:val="center"/>
          </w:tcPr>
          <w:p w14:paraId="0A01EBFF" w14:textId="44D098EF" w:rsidR="00BA0536" w:rsidRPr="00A9004F" w:rsidRDefault="00BA0536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4,7</w:t>
            </w:r>
          </w:p>
        </w:tc>
      </w:tr>
      <w:tr w:rsidR="002B4F2F" w:rsidRPr="00A9004F" w14:paraId="3032AA3A" w14:textId="77777777" w:rsidTr="00450DD0">
        <w:trPr>
          <w:cantSplit/>
          <w:trHeight w:val="417"/>
          <w:jc w:val="center"/>
        </w:trPr>
        <w:tc>
          <w:tcPr>
            <w:tcW w:w="587" w:type="dxa"/>
            <w:vMerge/>
          </w:tcPr>
          <w:p w14:paraId="242A87C8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0EA7C66C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14:paraId="5573CAA4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  <w:r w:rsidR="00063889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>10</w:t>
            </w:r>
          </w:p>
          <w:p w14:paraId="5631D243" w14:textId="77777777" w:rsidR="00450DD0" w:rsidRPr="00A9004F" w:rsidRDefault="00450DD0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14:paraId="505C48A1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14:paraId="7F5B1EBA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14:paraId="65B6C865" w14:textId="77777777" w:rsidR="002B4F2F" w:rsidRPr="00A9004F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6E1F" w:rsidRPr="00A9004F" w14:paraId="2DA21F37" w14:textId="77777777" w:rsidTr="002A6E1F">
        <w:trPr>
          <w:cantSplit/>
          <w:trHeight w:val="240"/>
          <w:jc w:val="center"/>
        </w:trPr>
        <w:tc>
          <w:tcPr>
            <w:tcW w:w="587" w:type="dxa"/>
            <w:vMerge w:val="restart"/>
            <w:vAlign w:val="center"/>
          </w:tcPr>
          <w:p w14:paraId="22B93D40" w14:textId="77777777" w:rsidR="002A6E1F" w:rsidRPr="00A9004F" w:rsidRDefault="002A6E1F" w:rsidP="002A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 w:val="restart"/>
          </w:tcPr>
          <w:p w14:paraId="376F9359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Основное мероприятие 1 </w:t>
            </w:r>
          </w:p>
          <w:p w14:paraId="4E7481AB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252" w:type="dxa"/>
          </w:tcPr>
          <w:p w14:paraId="669F49C5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  <w:p w14:paraId="07DE03CE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14:paraId="6B44A543" w14:textId="50DA9B7D" w:rsidR="002A6E1F" w:rsidRPr="00A9004F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991 388,3</w:t>
            </w:r>
          </w:p>
        </w:tc>
        <w:tc>
          <w:tcPr>
            <w:tcW w:w="1689" w:type="dxa"/>
            <w:vAlign w:val="center"/>
          </w:tcPr>
          <w:p w14:paraId="4384FAB8" w14:textId="7EF0E9F9" w:rsidR="002A6E1F" w:rsidRPr="00A9004F" w:rsidRDefault="002E4E67" w:rsidP="00B5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48</w:t>
            </w:r>
            <w:r w:rsidR="00BD0ACC"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 </w:t>
            </w: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57</w:t>
            </w:r>
            <w:r w:rsidR="00BD0ACC"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1,9</w:t>
            </w:r>
          </w:p>
        </w:tc>
        <w:tc>
          <w:tcPr>
            <w:tcW w:w="1194" w:type="dxa"/>
            <w:vAlign w:val="center"/>
          </w:tcPr>
          <w:p w14:paraId="5F933697" w14:textId="4188A9C2" w:rsidR="002A6E1F" w:rsidRPr="00A9004F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4,9</w:t>
            </w:r>
          </w:p>
        </w:tc>
      </w:tr>
      <w:tr w:rsidR="002A6E1F" w:rsidRPr="00A9004F" w14:paraId="3F8CFEAC" w14:textId="77777777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14:paraId="3F944B16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3711571F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14:paraId="2F4808B8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  <w:p w14:paraId="7983471E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14:paraId="3C4C46A8" w14:textId="55E4788A" w:rsidR="002A6E1F" w:rsidRPr="00A9004F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683 625,0</w:t>
            </w:r>
          </w:p>
        </w:tc>
        <w:tc>
          <w:tcPr>
            <w:tcW w:w="1689" w:type="dxa"/>
            <w:vAlign w:val="center"/>
          </w:tcPr>
          <w:p w14:paraId="553F5F24" w14:textId="08822D65" w:rsidR="002A6E1F" w:rsidRPr="00A9004F" w:rsidRDefault="002E4E67" w:rsidP="008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34 129,1</w:t>
            </w:r>
          </w:p>
        </w:tc>
        <w:tc>
          <w:tcPr>
            <w:tcW w:w="1194" w:type="dxa"/>
            <w:vAlign w:val="center"/>
          </w:tcPr>
          <w:p w14:paraId="7B31C62F" w14:textId="5D64E607" w:rsidR="002A6E1F" w:rsidRPr="00A9004F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5,0</w:t>
            </w:r>
          </w:p>
        </w:tc>
      </w:tr>
      <w:tr w:rsidR="002A6E1F" w:rsidRPr="00A9004F" w14:paraId="3FE6C072" w14:textId="77777777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14:paraId="1F12E13B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3257589F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14:paraId="5BEF8A7A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  <w:p w14:paraId="0FA04570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14:paraId="1294885F" w14:textId="41550262" w:rsidR="002A6E1F" w:rsidRPr="00A9004F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109 904,1</w:t>
            </w:r>
          </w:p>
        </w:tc>
        <w:tc>
          <w:tcPr>
            <w:tcW w:w="1689" w:type="dxa"/>
            <w:vAlign w:val="center"/>
          </w:tcPr>
          <w:p w14:paraId="67405E34" w14:textId="4EBD55AA" w:rsidR="002A6E1F" w:rsidRPr="00A9004F" w:rsidRDefault="00F60281" w:rsidP="0079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vAlign w:val="center"/>
          </w:tcPr>
          <w:p w14:paraId="2B6AEBD9" w14:textId="1CE36875" w:rsidR="002A6E1F" w:rsidRPr="00A9004F" w:rsidRDefault="002E4E67" w:rsidP="009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2A6E1F" w:rsidRPr="00A9004F" w14:paraId="186A641E" w14:textId="77777777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14:paraId="12719C60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2B88C2E0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14:paraId="38A8E776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</w:t>
            </w:r>
          </w:p>
          <w:p w14:paraId="42C47CC6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14:paraId="06F388C8" w14:textId="2EFC06A7" w:rsidR="002A6E1F" w:rsidRPr="00A9004F" w:rsidRDefault="002E4E67" w:rsidP="002E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197 859,2</w:t>
            </w:r>
          </w:p>
        </w:tc>
        <w:tc>
          <w:tcPr>
            <w:tcW w:w="1689" w:type="dxa"/>
            <w:vAlign w:val="center"/>
          </w:tcPr>
          <w:p w14:paraId="47D313C2" w14:textId="05143B02" w:rsidR="002A6E1F" w:rsidRPr="00A9004F" w:rsidRDefault="002E4E67" w:rsidP="002E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14 442,8</w:t>
            </w:r>
          </w:p>
        </w:tc>
        <w:tc>
          <w:tcPr>
            <w:tcW w:w="1194" w:type="dxa"/>
            <w:vAlign w:val="center"/>
          </w:tcPr>
          <w:p w14:paraId="07A9CEAC" w14:textId="5D59C6FE" w:rsidR="002A6E1F" w:rsidRPr="00A9004F" w:rsidRDefault="002E4E67" w:rsidP="002E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7,3</w:t>
            </w:r>
          </w:p>
        </w:tc>
      </w:tr>
      <w:tr w:rsidR="002A6E1F" w:rsidRPr="00A9004F" w14:paraId="2C87D57E" w14:textId="77777777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14:paraId="448F9F40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54DD379C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14:paraId="45AB41F3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  <w:p w14:paraId="560DDECB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14:paraId="6D28F194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14:paraId="56C8A0D1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14:paraId="69CE5B0C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6E1F" w:rsidRPr="00A9004F" w14:paraId="2068A45D" w14:textId="77777777" w:rsidTr="00450DD0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14:paraId="72161F75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vMerge w:val="restart"/>
          </w:tcPr>
          <w:p w14:paraId="55C1BFCB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Основное мероприятие 2</w:t>
            </w:r>
          </w:p>
          <w:p w14:paraId="04E7A4FE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Капитальный ремонт объектов муниципальной собственности</w:t>
            </w:r>
          </w:p>
        </w:tc>
        <w:tc>
          <w:tcPr>
            <w:tcW w:w="3252" w:type="dxa"/>
          </w:tcPr>
          <w:p w14:paraId="45B15A5F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14:paraId="3FE4CDE5" w14:textId="62CE1347" w:rsidR="002A6E1F" w:rsidRPr="00A9004F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126 604,3</w:t>
            </w:r>
          </w:p>
        </w:tc>
        <w:tc>
          <w:tcPr>
            <w:tcW w:w="1689" w:type="dxa"/>
            <w:vAlign w:val="center"/>
          </w:tcPr>
          <w:p w14:paraId="47BBACCC" w14:textId="510AAF5C" w:rsidR="002A6E1F" w:rsidRPr="00A9004F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173,</w:t>
            </w:r>
            <w:r w:rsidR="00BD0ACC"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194" w:type="dxa"/>
            <w:vAlign w:val="center"/>
          </w:tcPr>
          <w:p w14:paraId="05E0E973" w14:textId="0721DEBD" w:rsidR="002A6E1F" w:rsidRPr="00A9004F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0,1</w:t>
            </w:r>
          </w:p>
        </w:tc>
      </w:tr>
      <w:tr w:rsidR="002A6E1F" w:rsidRPr="00A9004F" w14:paraId="5F40B026" w14:textId="77777777" w:rsidTr="00450DD0">
        <w:trPr>
          <w:cantSplit/>
          <w:trHeight w:val="343"/>
          <w:jc w:val="center"/>
        </w:trPr>
        <w:tc>
          <w:tcPr>
            <w:tcW w:w="587" w:type="dxa"/>
            <w:vMerge/>
          </w:tcPr>
          <w:p w14:paraId="6976577A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7C06DF66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14:paraId="2EB54477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14:paraId="7B105F2C" w14:textId="15D73DBC" w:rsidR="002A6E1F" w:rsidRPr="00A9004F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18 964,3</w:t>
            </w:r>
          </w:p>
        </w:tc>
        <w:tc>
          <w:tcPr>
            <w:tcW w:w="1689" w:type="dxa"/>
            <w:vAlign w:val="center"/>
          </w:tcPr>
          <w:p w14:paraId="3E2001F0" w14:textId="52F3E279" w:rsidR="002A6E1F" w:rsidRPr="00A9004F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173,6</w:t>
            </w:r>
          </w:p>
        </w:tc>
        <w:tc>
          <w:tcPr>
            <w:tcW w:w="1194" w:type="dxa"/>
            <w:vAlign w:val="center"/>
          </w:tcPr>
          <w:p w14:paraId="6CF71DD7" w14:textId="4CD48DB2" w:rsidR="002A6E1F" w:rsidRPr="00A9004F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0,9</w:t>
            </w:r>
          </w:p>
        </w:tc>
      </w:tr>
      <w:tr w:rsidR="002A6E1F" w:rsidRPr="00A9004F" w14:paraId="458B3ACE" w14:textId="77777777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14:paraId="4FB28323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0E5DADAF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14:paraId="3ADCCF7E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14:paraId="4410E219" w14:textId="5AB94BDD" w:rsidR="002A6E1F" w:rsidRPr="00A9004F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vAlign w:val="center"/>
          </w:tcPr>
          <w:p w14:paraId="56BEC44E" w14:textId="47315C77" w:rsidR="002A6E1F" w:rsidRPr="00A9004F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vAlign w:val="center"/>
          </w:tcPr>
          <w:p w14:paraId="6F7DBB66" w14:textId="5725DCD5" w:rsidR="002A6E1F" w:rsidRPr="00A9004F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2D1CC7" w:rsidRPr="00A9004F" w14:paraId="2AE1E05D" w14:textId="77777777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14:paraId="095BC954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214762D9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14:paraId="4AA7F5AC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14:paraId="2888B555" w14:textId="3FFD114E" w:rsidR="002A6E1F" w:rsidRPr="00A9004F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107 640,0</w:t>
            </w:r>
          </w:p>
        </w:tc>
        <w:tc>
          <w:tcPr>
            <w:tcW w:w="1689" w:type="dxa"/>
            <w:vAlign w:val="center"/>
          </w:tcPr>
          <w:p w14:paraId="1FA13C4C" w14:textId="196D3C50" w:rsidR="002A6E1F" w:rsidRPr="00A9004F" w:rsidRDefault="002E4E67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vAlign w:val="center"/>
          </w:tcPr>
          <w:p w14:paraId="0792EEDA" w14:textId="240D3102" w:rsidR="002E4E67" w:rsidRPr="00A9004F" w:rsidRDefault="002E4E67" w:rsidP="002E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2A6E1F" w:rsidRPr="00A9004F" w14:paraId="1CEB7D6A" w14:textId="77777777" w:rsidTr="00450DD0">
        <w:trPr>
          <w:cantSplit/>
          <w:trHeight w:val="240"/>
          <w:jc w:val="center"/>
        </w:trPr>
        <w:tc>
          <w:tcPr>
            <w:tcW w:w="587" w:type="dxa"/>
            <w:vMerge/>
          </w:tcPr>
          <w:p w14:paraId="366907FB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76640ADC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14:paraId="7701A297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14:paraId="14C760B0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14:paraId="3FD4EDB8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14:paraId="66B08502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6E1F" w:rsidRPr="00A9004F" w14:paraId="57BA52FF" w14:textId="77777777" w:rsidTr="00450DD0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14:paraId="1136FD43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372" w:type="dxa"/>
            <w:vMerge w:val="restart"/>
          </w:tcPr>
          <w:p w14:paraId="059EBE32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Основное мероприятие 3</w:t>
            </w:r>
          </w:p>
          <w:p w14:paraId="35F34940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3252" w:type="dxa"/>
          </w:tcPr>
          <w:p w14:paraId="514DE1DC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14:paraId="33DE84F2" w14:textId="49DFFDA8" w:rsidR="002A6E1F" w:rsidRPr="00A9004F" w:rsidRDefault="0025245A" w:rsidP="003E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81 595,1</w:t>
            </w:r>
          </w:p>
        </w:tc>
        <w:tc>
          <w:tcPr>
            <w:tcW w:w="1689" w:type="dxa"/>
            <w:vAlign w:val="center"/>
          </w:tcPr>
          <w:p w14:paraId="7A9F1173" w14:textId="71F87B9D" w:rsidR="002A6E1F" w:rsidRPr="00A9004F" w:rsidRDefault="0025245A" w:rsidP="003E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34 059,0</w:t>
            </w:r>
          </w:p>
        </w:tc>
        <w:tc>
          <w:tcPr>
            <w:tcW w:w="1194" w:type="dxa"/>
            <w:vAlign w:val="center"/>
          </w:tcPr>
          <w:p w14:paraId="436D6B4D" w14:textId="7166B3DA" w:rsidR="002A6E1F" w:rsidRPr="00A9004F" w:rsidRDefault="0025245A" w:rsidP="003E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41,7</w:t>
            </w:r>
          </w:p>
        </w:tc>
      </w:tr>
      <w:tr w:rsidR="002A6E1F" w:rsidRPr="00A9004F" w14:paraId="140FBFDD" w14:textId="77777777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14:paraId="220EDB4D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2EFFEA92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14:paraId="2AD6B576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14:paraId="09FC4238" w14:textId="71418D03" w:rsidR="002A6E1F" w:rsidRPr="00A9004F" w:rsidRDefault="0025245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81 595,1</w:t>
            </w:r>
          </w:p>
        </w:tc>
        <w:tc>
          <w:tcPr>
            <w:tcW w:w="1689" w:type="dxa"/>
            <w:vAlign w:val="center"/>
          </w:tcPr>
          <w:p w14:paraId="2D85035C" w14:textId="4F082282" w:rsidR="002A6E1F" w:rsidRPr="00A9004F" w:rsidRDefault="0025245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34 059,0</w:t>
            </w:r>
          </w:p>
        </w:tc>
        <w:tc>
          <w:tcPr>
            <w:tcW w:w="1194" w:type="dxa"/>
            <w:vAlign w:val="center"/>
          </w:tcPr>
          <w:p w14:paraId="62DEAFEB" w14:textId="392015BB" w:rsidR="002A6E1F" w:rsidRPr="00A9004F" w:rsidRDefault="0025245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41,7</w:t>
            </w:r>
          </w:p>
        </w:tc>
      </w:tr>
      <w:tr w:rsidR="002A6E1F" w:rsidRPr="00A9004F" w14:paraId="457D9076" w14:textId="77777777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14:paraId="3B402D92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2820FAEE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14:paraId="14473B7B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14:paraId="0BC187F2" w14:textId="47906E3D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dxa"/>
            <w:vAlign w:val="center"/>
          </w:tcPr>
          <w:p w14:paraId="1A89137A" w14:textId="74359B36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194" w:type="dxa"/>
            <w:vAlign w:val="center"/>
          </w:tcPr>
          <w:p w14:paraId="17BCEA84" w14:textId="2A64B30C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2A6E1F" w:rsidRPr="00A9004F" w14:paraId="1C1ED345" w14:textId="77777777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14:paraId="7D1BD5C8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2FE54E79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14:paraId="0B003254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14:paraId="2197871A" w14:textId="4679258F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dxa"/>
            <w:vAlign w:val="center"/>
          </w:tcPr>
          <w:p w14:paraId="4D26A7F7" w14:textId="180D04AD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194" w:type="dxa"/>
            <w:vAlign w:val="center"/>
          </w:tcPr>
          <w:p w14:paraId="5F069F6C" w14:textId="0AE1EB50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2A6E1F" w:rsidRPr="00A9004F" w14:paraId="63D1A095" w14:textId="77777777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14:paraId="659BBA28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2241844C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14:paraId="467D2370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</w:tcPr>
          <w:p w14:paraId="49C552A2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31FFED9D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14:paraId="424B74EE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1CC7" w:rsidRPr="00A9004F" w14:paraId="068D5FFC" w14:textId="77777777" w:rsidTr="00027DBF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14:paraId="2B7B5B3F" w14:textId="77777777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7372" w:type="dxa"/>
            <w:vMerge w:val="restart"/>
          </w:tcPr>
          <w:p w14:paraId="3668542F" w14:textId="77777777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Основное мероприятие 5</w:t>
            </w:r>
          </w:p>
          <w:p w14:paraId="5B724FD0" w14:textId="77777777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Создание дополнительных мест для детей в возрасте до трех лет в образовательных организациях, осуществляющих образовательную деятельность по образовательным программам дошкольного образования (федеральный проект «Содействие занятости женщин - создание условий дошкольного образования для детей в возрасте до трех лет»)</w:t>
            </w:r>
          </w:p>
        </w:tc>
        <w:tc>
          <w:tcPr>
            <w:tcW w:w="3252" w:type="dxa"/>
          </w:tcPr>
          <w:p w14:paraId="4B6CB601" w14:textId="77777777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14:paraId="248F1D3B" w14:textId="17A94126" w:rsidR="0025245A" w:rsidRPr="00A9004F" w:rsidRDefault="0025245A" w:rsidP="002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134 528,4</w:t>
            </w:r>
          </w:p>
        </w:tc>
        <w:tc>
          <w:tcPr>
            <w:tcW w:w="1689" w:type="dxa"/>
            <w:vAlign w:val="center"/>
          </w:tcPr>
          <w:p w14:paraId="2161243F" w14:textId="16DA6803" w:rsidR="0025245A" w:rsidRPr="00A9004F" w:rsidRDefault="0025245A" w:rsidP="002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vAlign w:val="center"/>
          </w:tcPr>
          <w:p w14:paraId="26B84720" w14:textId="3B4D56F6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25245A" w:rsidRPr="00A9004F" w14:paraId="58E75C74" w14:textId="77777777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14:paraId="78A7F35A" w14:textId="77777777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5E2FB55C" w14:textId="77777777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14:paraId="674D7963" w14:textId="77777777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</w:tcPr>
          <w:p w14:paraId="2236CB8B" w14:textId="483C1B02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538,1</w:t>
            </w:r>
          </w:p>
        </w:tc>
        <w:tc>
          <w:tcPr>
            <w:tcW w:w="1689" w:type="dxa"/>
          </w:tcPr>
          <w:p w14:paraId="2B2B61A6" w14:textId="70475BC0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94" w:type="dxa"/>
          </w:tcPr>
          <w:p w14:paraId="3A4DE217" w14:textId="210DF06A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0,0</w:t>
            </w:r>
          </w:p>
        </w:tc>
      </w:tr>
      <w:tr w:rsidR="0025245A" w:rsidRPr="00A9004F" w14:paraId="0A7F391F" w14:textId="77777777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14:paraId="3ED2AEA6" w14:textId="77777777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3382EE59" w14:textId="77777777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14:paraId="40FE9038" w14:textId="77777777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</w:tcPr>
          <w:p w14:paraId="00EF7D8E" w14:textId="73D3D868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129 147,2</w:t>
            </w:r>
          </w:p>
        </w:tc>
        <w:tc>
          <w:tcPr>
            <w:tcW w:w="1689" w:type="dxa"/>
          </w:tcPr>
          <w:p w14:paraId="7EB04F74" w14:textId="6773C15F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94" w:type="dxa"/>
          </w:tcPr>
          <w:p w14:paraId="4CE50F0D" w14:textId="2ECCCC34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0,0</w:t>
            </w:r>
          </w:p>
        </w:tc>
      </w:tr>
      <w:tr w:rsidR="0025245A" w:rsidRPr="00A9004F" w14:paraId="0A0026BA" w14:textId="77777777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14:paraId="4DBF141B" w14:textId="77777777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36733257" w14:textId="77777777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14:paraId="7C5F07F9" w14:textId="77777777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</w:tcPr>
          <w:p w14:paraId="64C1C986" w14:textId="3166B6E0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4 843,1</w:t>
            </w:r>
          </w:p>
        </w:tc>
        <w:tc>
          <w:tcPr>
            <w:tcW w:w="1689" w:type="dxa"/>
          </w:tcPr>
          <w:p w14:paraId="795D136F" w14:textId="16BE4CEC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94" w:type="dxa"/>
          </w:tcPr>
          <w:p w14:paraId="02BF8FE6" w14:textId="01C2BB7D" w:rsidR="0025245A" w:rsidRPr="00A9004F" w:rsidRDefault="0025245A" w:rsidP="0025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0,0</w:t>
            </w:r>
          </w:p>
        </w:tc>
      </w:tr>
      <w:tr w:rsidR="002A6E1F" w:rsidRPr="00A9004F" w14:paraId="0B6A9A4C" w14:textId="77777777" w:rsidTr="00450DD0">
        <w:trPr>
          <w:cantSplit/>
          <w:trHeight w:val="80"/>
          <w:jc w:val="center"/>
        </w:trPr>
        <w:tc>
          <w:tcPr>
            <w:tcW w:w="587" w:type="dxa"/>
            <w:vMerge/>
          </w:tcPr>
          <w:p w14:paraId="42DA5B94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14:paraId="4DF81B77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14:paraId="42428590" w14:textId="77777777" w:rsidR="002A6E1F" w:rsidRPr="00A9004F" w:rsidRDefault="002A6E1F" w:rsidP="004C7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</w:tcPr>
          <w:p w14:paraId="0D0ABD48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700C3012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14:paraId="1E9D163B" w14:textId="77777777" w:rsidR="002A6E1F" w:rsidRPr="00A9004F" w:rsidRDefault="002A6E1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3AE0651" w14:textId="77777777" w:rsidR="00063889" w:rsidRPr="00A9004F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val="ru-RU" w:eastAsia="ru-RU"/>
        </w:rPr>
        <w:t>9</w:t>
      </w: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>Здесь и далее в таблице: городской бюджет указывается в соответствии с ресурсным обеспечением реализации муниципальной программы города за счет средств городского бюджета, утвержденных решением Череповецкой городской Думы на отчетную дату.</w:t>
      </w:r>
    </w:p>
    <w:p w14:paraId="16350774" w14:textId="77777777" w:rsidR="00063889" w:rsidRPr="00A9004F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val="ru-RU" w:eastAsia="ru-RU"/>
        </w:rPr>
        <w:t>10</w:t>
      </w: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>Здесь и далее в таблице: указываются все внебюджетные источники, в том числе средства муниципальных учреждений от приносящей доход деятельности согласно планам финансово-хозяйственной деятельности на отчетную дату, средства юридических и физических лиц, общественных и иных организаций..</w:t>
      </w:r>
    </w:p>
    <w:p w14:paraId="0B6B9F32" w14:textId="77777777" w:rsidR="00063889" w:rsidRPr="00A9004F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>(*)Таблица к отчету может формироваться в формате Excel.</w:t>
      </w:r>
    </w:p>
    <w:p w14:paraId="3AC70187" w14:textId="77777777" w:rsidR="00292B45" w:rsidRPr="00A9004F" w:rsidRDefault="00063889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  <w:t>(**)     Сведения указываются за отчетный период: первое полугодие текущего финансового года.</w:t>
      </w:r>
    </w:p>
    <w:p w14:paraId="7F927301" w14:textId="77777777" w:rsidR="00063889" w:rsidRPr="00A9004F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</w:pPr>
    </w:p>
    <w:p w14:paraId="3052DAD6" w14:textId="77777777" w:rsidR="00063889" w:rsidRPr="00A9004F" w:rsidRDefault="00063889" w:rsidP="000638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/>
        </w:rPr>
      </w:pPr>
    </w:p>
    <w:p w14:paraId="75A205C0" w14:textId="77777777" w:rsidR="00292B45" w:rsidRPr="00A9004F" w:rsidRDefault="00292B45" w:rsidP="00292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sectPr w:rsidR="00292B45" w:rsidRPr="00A9004F" w:rsidSect="006A15DC">
          <w:headerReference w:type="first" r:id="rId9"/>
          <w:pgSz w:w="16838" w:h="11906" w:orient="landscape" w:code="9"/>
          <w:pgMar w:top="1701" w:right="678" w:bottom="426" w:left="851" w:header="567" w:footer="397" w:gutter="0"/>
          <w:pgNumType w:start="1"/>
          <w:cols w:space="708"/>
          <w:titlePg/>
          <w:docGrid w:linePitch="360"/>
        </w:sectPr>
      </w:pPr>
    </w:p>
    <w:p w14:paraId="761769B7" w14:textId="77777777" w:rsidR="00945505" w:rsidRPr="00A9004F" w:rsidRDefault="00292B45" w:rsidP="0094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lastRenderedPageBreak/>
        <w:t xml:space="preserve">2. Информация о внесенных ответственным исполнителем в 1 полугодие текущего финансового года изменениях в муниципальную программу с </w:t>
      </w:r>
    </w:p>
    <w:p w14:paraId="63C397ED" w14:textId="625F1E39" w:rsidR="00292B45" w:rsidRPr="00A9004F" w:rsidRDefault="00292B45" w:rsidP="0094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указанием причин изменений</w:t>
      </w:r>
    </w:p>
    <w:p w14:paraId="61A83EA1" w14:textId="77777777" w:rsidR="00292B45" w:rsidRPr="00A9004F" w:rsidRDefault="00292B45" w:rsidP="00945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14:paraId="0E779709" w14:textId="6DC5584C" w:rsidR="00292B45" w:rsidRPr="00A9004F" w:rsidRDefault="00292B45" w:rsidP="00945505">
      <w:pPr>
        <w:pStyle w:val="affa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9004F">
        <w:rPr>
          <w:color w:val="000000" w:themeColor="text1"/>
          <w:sz w:val="26"/>
          <w:szCs w:val="26"/>
        </w:rPr>
        <w:t xml:space="preserve"> В постановление мэрии города от 10.10.2013 № 4813 «Об утверждении муниципальной программы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2014-202</w:t>
      </w:r>
      <w:r w:rsidR="0072093C" w:rsidRPr="00A9004F">
        <w:rPr>
          <w:color w:val="000000" w:themeColor="text1"/>
          <w:sz w:val="26"/>
          <w:szCs w:val="26"/>
        </w:rPr>
        <w:t>3</w:t>
      </w:r>
      <w:r w:rsidRPr="00A9004F">
        <w:rPr>
          <w:color w:val="000000" w:themeColor="text1"/>
          <w:sz w:val="26"/>
          <w:szCs w:val="26"/>
        </w:rPr>
        <w:t xml:space="preserve"> годы» в муниципальную программу на 20</w:t>
      </w:r>
      <w:r w:rsidR="0072093C" w:rsidRPr="00A9004F">
        <w:rPr>
          <w:color w:val="000000" w:themeColor="text1"/>
          <w:sz w:val="26"/>
          <w:szCs w:val="26"/>
        </w:rPr>
        <w:t>20</w:t>
      </w:r>
      <w:r w:rsidRPr="00A9004F">
        <w:rPr>
          <w:color w:val="000000" w:themeColor="text1"/>
          <w:sz w:val="26"/>
          <w:szCs w:val="26"/>
        </w:rPr>
        <w:t xml:space="preserve"> – 20</w:t>
      </w:r>
      <w:r w:rsidR="004A4DD6" w:rsidRPr="00A9004F">
        <w:rPr>
          <w:color w:val="000000" w:themeColor="text1"/>
          <w:sz w:val="26"/>
          <w:szCs w:val="26"/>
        </w:rPr>
        <w:t>2</w:t>
      </w:r>
      <w:r w:rsidR="00801897" w:rsidRPr="00A9004F">
        <w:rPr>
          <w:color w:val="000000" w:themeColor="text1"/>
          <w:sz w:val="26"/>
          <w:szCs w:val="26"/>
        </w:rPr>
        <w:t>3</w:t>
      </w:r>
      <w:r w:rsidR="0066119A" w:rsidRPr="00A9004F">
        <w:rPr>
          <w:color w:val="000000" w:themeColor="text1"/>
          <w:sz w:val="26"/>
          <w:szCs w:val="26"/>
        </w:rPr>
        <w:t xml:space="preserve"> годы</w:t>
      </w:r>
      <w:r w:rsidR="00801897" w:rsidRPr="00A9004F">
        <w:rPr>
          <w:color w:val="000000" w:themeColor="text1"/>
          <w:sz w:val="26"/>
          <w:szCs w:val="26"/>
        </w:rPr>
        <w:t>»</w:t>
      </w:r>
      <w:r w:rsidR="0066119A" w:rsidRPr="00A9004F">
        <w:rPr>
          <w:color w:val="000000" w:themeColor="text1"/>
          <w:sz w:val="26"/>
          <w:szCs w:val="26"/>
        </w:rPr>
        <w:t xml:space="preserve"> по состоянию на 01.07.20</w:t>
      </w:r>
      <w:r w:rsidR="00801897" w:rsidRPr="00A9004F">
        <w:rPr>
          <w:color w:val="000000" w:themeColor="text1"/>
          <w:sz w:val="26"/>
          <w:szCs w:val="26"/>
        </w:rPr>
        <w:t>20</w:t>
      </w:r>
      <w:r w:rsidRPr="00A9004F">
        <w:rPr>
          <w:color w:val="000000" w:themeColor="text1"/>
          <w:sz w:val="26"/>
          <w:szCs w:val="26"/>
        </w:rPr>
        <w:t xml:space="preserve"> были внесены следующие изменения:</w:t>
      </w:r>
    </w:p>
    <w:p w14:paraId="7FC3460B" w14:textId="4513C2C5" w:rsidR="00BC3B53" w:rsidRPr="00A9004F" w:rsidRDefault="00292B45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2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.1. По</w:t>
      </w:r>
      <w:r w:rsidR="000F1361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становлением мэрии города от </w:t>
      </w:r>
      <w:r w:rsidR="00BC3B53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23</w:t>
      </w:r>
      <w:r w:rsidR="000453D4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.1</w:t>
      </w:r>
      <w:r w:rsidR="00C57FD2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2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.201</w:t>
      </w:r>
      <w:r w:rsidR="00BC3B53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9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№ </w:t>
      </w:r>
      <w:r w:rsidR="00BC3B53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6195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«О внесении изменений в постановление мэрии города от 10.10.2013 № 4813» </w:t>
      </w:r>
      <w:r w:rsidR="000F1361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внесены изменения </w:t>
      </w:r>
      <w:r w:rsidR="00BC3B53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на основании протокола заседания экспертного совета по бюджету и экономической политике в городе от 27.11.2019 № 9 и письма финансового управления от 10.12.2019 № 2205/02-03-09 в части:</w:t>
      </w:r>
    </w:p>
    <w:p w14:paraId="01631C9D" w14:textId="77777777" w:rsidR="00BC3B53" w:rsidRPr="00A9004F" w:rsidRDefault="00BC3B53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 показателей муниципальной программы на 2019 - 2022 годы;</w:t>
      </w:r>
    </w:p>
    <w:p w14:paraId="524D63D0" w14:textId="5DF1CB81" w:rsidR="00BC3B53" w:rsidRPr="00A9004F" w:rsidRDefault="00BC3B53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 финансирования: городского бюджета на 2019-2022 годы по объектам капитального строительства и на 2019 год по объектам капитального ремонта, областного бюджета  на 2019, 2021 и 2022 годы по объектам капитального строительства, федерального бюджета на 2021 и 2022 годы по объектам капитального строительства;</w:t>
      </w:r>
    </w:p>
    <w:p w14:paraId="7DFB05EA" w14:textId="77777777" w:rsidR="00BC3B53" w:rsidRPr="00A9004F" w:rsidRDefault="00BC3B53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- выделения объекта капитального строительства «Улица Маяковского (от пр. Победы до ул. Сталеваров)» в отдельное мероприятие «Основное мероприятие 6: Реализация регионального проекта «Дорожная сеть». </w:t>
      </w:r>
    </w:p>
    <w:p w14:paraId="1CE9E101" w14:textId="3DC54A03" w:rsidR="00D42B02" w:rsidRPr="00A9004F" w:rsidRDefault="00BC3B53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 учетом пункта 3.2 протокола заседания экспертного совета по бюджету и экономической политике в городе от 10.10.2019 № 7 увеличивается доля софинансирования в соответствии с областным порядком, в результате проработки данного вопроса с Департаментом финансов Вологодской области средства были перераспределены между объектами капитального строительства, что учтено данным проектом муниципальной программы.</w:t>
      </w:r>
    </w:p>
    <w:p w14:paraId="7FE3F357" w14:textId="362954C0" w:rsidR="007D6361" w:rsidRPr="00A9004F" w:rsidRDefault="000F1361" w:rsidP="0094550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.2. Постановлением мэрии города  от </w:t>
      </w:r>
      <w:r w:rsidR="007D6361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27.01.2020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№ </w:t>
      </w:r>
      <w:r w:rsidR="007D6361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242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«О внесении изменений в постановление мэрии города от 10.10.2013 № 4813» </w:t>
      </w:r>
      <w:r w:rsidR="007C2445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внесены </w:t>
      </w:r>
      <w:r w:rsidR="00CF3637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изменения </w:t>
      </w:r>
      <w:r w:rsidR="007D6361" w:rsidRPr="00A9004F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val="ru-RU" w:eastAsia="ru-RU" w:bidi="ar-SA"/>
        </w:rPr>
        <w:t xml:space="preserve">в </w:t>
      </w:r>
      <w:r w:rsidR="007D6361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соответствии с письмами комитета по управлению имуществом города от 09.01.2020 № 08-01-35-1/1 и № 08-01-35-1/2 о перераспределении средств по объектам капитального строительства</w:t>
      </w:r>
      <w:r w:rsidR="00885D7D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,</w:t>
      </w:r>
      <w:r w:rsidR="007D6361" w:rsidRPr="00A900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u-RU" w:eastAsia="ru-RU" w:bidi="ar-SA"/>
        </w:rPr>
        <w:t xml:space="preserve"> </w:t>
      </w:r>
      <w:r w:rsidR="007D6361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в части финансирования: городского бюджета на 2020 год по объектам капитального строительства: </w:t>
      </w:r>
    </w:p>
    <w:p w14:paraId="66FB4917" w14:textId="77777777" w:rsidR="007D6361" w:rsidRPr="00A9004F" w:rsidRDefault="007D6361" w:rsidP="00066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2551"/>
      </w:tblGrid>
      <w:tr w:rsidR="009E38B0" w:rsidRPr="00A9004F" w14:paraId="35AF1C4F" w14:textId="77777777" w:rsidTr="00885D7D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D431" w14:textId="78FF42EF" w:rsidR="007D6361" w:rsidRPr="00A9004F" w:rsidRDefault="007D6361" w:rsidP="0009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Наименование</w:t>
            </w:r>
          </w:p>
          <w:p w14:paraId="32EC37AA" w14:textId="77777777" w:rsidR="007D6361" w:rsidRPr="00A9004F" w:rsidRDefault="007D6361" w:rsidP="0009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42C2" w14:textId="779CB276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E9B1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Перераспределение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DD48" w14:textId="51775732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После</w:t>
            </w:r>
          </w:p>
          <w:p w14:paraId="5637CC8D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перераспределения</w:t>
            </w:r>
          </w:p>
        </w:tc>
      </w:tr>
      <w:tr w:rsidR="009E38B0" w:rsidRPr="00A9004F" w14:paraId="2E401A03" w14:textId="77777777" w:rsidTr="00885D7D">
        <w:trPr>
          <w:trHeight w:val="8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96F" w14:textId="77777777" w:rsidR="007D6361" w:rsidRPr="00A9004F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 xml:space="preserve">Шекснинский проспект на участке от Октябрьского проспекта до ул. Рыбинской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6CC8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1D1B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631,3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76BE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631,3</w:t>
            </w:r>
          </w:p>
        </w:tc>
      </w:tr>
      <w:tr w:rsidR="009E38B0" w:rsidRPr="00A9004F" w14:paraId="640EA702" w14:textId="77777777" w:rsidTr="00885D7D">
        <w:trPr>
          <w:trHeight w:val="8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A766" w14:textId="77777777" w:rsidR="007D6361" w:rsidRPr="00A9004F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Светофорный объект на перекрестке ул. Олимпийская - ул. К. Беляева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ABD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4 583,0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A13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-631,3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6A8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3 951,7</w:t>
            </w:r>
          </w:p>
        </w:tc>
      </w:tr>
      <w:tr w:rsidR="009E38B0" w:rsidRPr="00A9004F" w14:paraId="1E19C531" w14:textId="77777777" w:rsidTr="00885D7D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D89C" w14:textId="77777777" w:rsidR="007D6361" w:rsidRPr="00A9004F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 xml:space="preserve">Детский сад </w:t>
            </w:r>
          </w:p>
          <w:p w14:paraId="5D67AD31" w14:textId="77777777" w:rsidR="007D6361" w:rsidRPr="00A9004F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 xml:space="preserve">№ 20 в 112 мкр.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0671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0E7E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1EA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7,2</w:t>
            </w:r>
          </w:p>
        </w:tc>
      </w:tr>
      <w:tr w:rsidR="009E38B0" w:rsidRPr="00A9004F" w14:paraId="18D31159" w14:textId="77777777" w:rsidTr="00885D7D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1B4" w14:textId="77777777" w:rsidR="007D6361" w:rsidRPr="00A9004F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Детский сад на 420 мест в 144 мкр.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3C7B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F859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5AFA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7,2</w:t>
            </w:r>
          </w:p>
        </w:tc>
      </w:tr>
      <w:tr w:rsidR="009E38B0" w:rsidRPr="00A9004F" w14:paraId="63192B03" w14:textId="77777777" w:rsidTr="00885D7D">
        <w:trPr>
          <w:trHeight w:val="10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45B7" w14:textId="77777777" w:rsidR="007D6361" w:rsidRPr="00A9004F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lastRenderedPageBreak/>
              <w:t>Спортивная площадка на территории МБОУ «Образовательный центр № 36» (ул. Центральная,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7B22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B8B8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-14,4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3DDD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1 485,6</w:t>
            </w:r>
          </w:p>
        </w:tc>
      </w:tr>
      <w:tr w:rsidR="009E38B0" w:rsidRPr="00A9004F" w14:paraId="086D9F49" w14:textId="77777777" w:rsidTr="00885D7D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093A" w14:textId="77777777" w:rsidR="007D6361" w:rsidRPr="00A9004F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C890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  <w:t>6 083,0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BFD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4688" w14:textId="77777777" w:rsidR="007D6361" w:rsidRPr="00A9004F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  <w:t>6 083,0</w:t>
            </w:r>
          </w:p>
        </w:tc>
      </w:tr>
    </w:tbl>
    <w:p w14:paraId="0EDE58EA" w14:textId="30D6A94A" w:rsidR="00885D7D" w:rsidRPr="00A9004F" w:rsidRDefault="007746C0" w:rsidP="0094550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2.3. Постановлением мэрии города  от </w:t>
      </w:r>
      <w:r w:rsidR="009E38B0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06</w:t>
      </w:r>
      <w:r w:rsidR="004A4DD6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.02.20</w:t>
      </w:r>
      <w:r w:rsidR="009E38B0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20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№ </w:t>
      </w:r>
      <w:r w:rsidR="009E38B0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477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«О внесении изменений в постановление мэрии города от 10.10.2013 № 4813» </w:t>
      </w:r>
      <w:r w:rsidR="00E56F3C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внесены </w:t>
      </w:r>
      <w:r w:rsidR="00CF3637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изменения </w:t>
      </w:r>
      <w:r w:rsidR="00E56F3C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н</w:t>
      </w:r>
      <w:r w:rsidR="00E56F3C" w:rsidRPr="00A900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u-RU" w:eastAsia="ru-RU" w:bidi="ar-SA"/>
        </w:rPr>
        <w:t>а основании</w:t>
      </w:r>
      <w:r w:rsidR="00E56F3C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="00885D7D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письма комитета по управлению имуществом города от 14.01.2020 № 08-01-35-1/11 о перераспределении средств по объектам капитального строительства, согласованного с мэром города В.Е. Германовым, в части финансирования: городского бюджета на 2020 год по объектам капитального строительства: </w:t>
      </w:r>
    </w:p>
    <w:p w14:paraId="0305CE78" w14:textId="77777777" w:rsidR="00885D7D" w:rsidRPr="00A9004F" w:rsidRDefault="00885D7D" w:rsidP="00AF6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2551"/>
      </w:tblGrid>
      <w:tr w:rsidR="00885D7D" w:rsidRPr="00A9004F" w14:paraId="4A274B67" w14:textId="77777777" w:rsidTr="00885D7D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93AF" w14:textId="73B7B2BF" w:rsidR="00885D7D" w:rsidRPr="00A9004F" w:rsidRDefault="00885D7D" w:rsidP="0009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Наименование</w:t>
            </w:r>
          </w:p>
          <w:p w14:paraId="60045BFE" w14:textId="77777777" w:rsidR="00885D7D" w:rsidRPr="00A9004F" w:rsidRDefault="00885D7D" w:rsidP="0009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11B1" w14:textId="0F24CE6A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74CB" w14:textId="77777777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Перераспределение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39C9" w14:textId="120F7F8B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После</w:t>
            </w:r>
          </w:p>
          <w:p w14:paraId="34EB83AD" w14:textId="77777777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перераспределения</w:t>
            </w:r>
          </w:p>
        </w:tc>
      </w:tr>
      <w:tr w:rsidR="00885D7D" w:rsidRPr="00A9004F" w14:paraId="48C32BC5" w14:textId="77777777" w:rsidTr="00885D7D">
        <w:trPr>
          <w:trHeight w:val="5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A2A" w14:textId="77777777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Средняя общеобразовательная школа в 106 мкр.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EBD" w14:textId="77777777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E90" w14:textId="77777777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1 703,1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555A" w14:textId="77777777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1 703,1</w:t>
            </w:r>
          </w:p>
        </w:tc>
      </w:tr>
      <w:tr w:rsidR="00885D7D" w:rsidRPr="00A9004F" w14:paraId="3BB86AE6" w14:textId="77777777" w:rsidTr="00885D7D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8C0" w14:textId="77777777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Спортивная площадка на территории МАОУ «СОШ № 17» (ул. К. Беляева,48)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5B9C" w14:textId="77777777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2971" w14:textId="77777777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-740,0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C69F" w14:textId="77777777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10,0</w:t>
            </w:r>
          </w:p>
        </w:tc>
      </w:tr>
      <w:tr w:rsidR="00885D7D" w:rsidRPr="00A9004F" w14:paraId="428F3963" w14:textId="77777777" w:rsidTr="00885D7D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8AE" w14:textId="77777777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Благоустройство территории МАОУ «СОШ № 25» (ул. Набережная, 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8DDC" w14:textId="77777777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1 000,0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1CF" w14:textId="77777777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-963,1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7795" w14:textId="77777777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36,9</w:t>
            </w:r>
          </w:p>
        </w:tc>
      </w:tr>
      <w:tr w:rsidR="00885D7D" w:rsidRPr="00A9004F" w14:paraId="081E4D03" w14:textId="77777777" w:rsidTr="00885D7D">
        <w:trPr>
          <w:trHeight w:val="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75E4" w14:textId="77777777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6706" w14:textId="77777777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  <w:t>1 750,0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17B0" w14:textId="77777777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1DB" w14:textId="77777777" w:rsidR="00885D7D" w:rsidRPr="00A9004F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  <w:t>1 750,0</w:t>
            </w:r>
          </w:p>
        </w:tc>
      </w:tr>
    </w:tbl>
    <w:p w14:paraId="6FACEADF" w14:textId="6AA50D8F" w:rsidR="00945505" w:rsidRPr="00A9004F" w:rsidRDefault="00621F63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2.4. </w:t>
      </w:r>
      <w:r w:rsidR="00292B45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Постановлением мэрии города  от </w:t>
      </w:r>
      <w:r w:rsidR="00945505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17.02.2020</w:t>
      </w:r>
      <w:r w:rsidR="00292B45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№ </w:t>
      </w:r>
      <w:r w:rsidR="00945505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638</w:t>
      </w:r>
      <w:r w:rsidR="00292B45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«О внесении изменений в постановление мэрии города от 10.10.2013 № 4813» внесены изменения </w:t>
      </w:r>
      <w:r w:rsidR="00A2451B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в части финансирования</w:t>
      </w:r>
      <w:r w:rsidR="00945505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: городского бюджета на 2020 год по объектам капитального строительства</w:t>
      </w:r>
      <w:r w:rsidR="004A41C3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на основании писем комитета по управлению имуществом города от 30.01.2020 № 08-01-35-1/47 и № 08-01-35-1/48 о перераспределении средств по объектам капитального строительства</w:t>
      </w:r>
      <w:r w:rsidR="00945505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: </w:t>
      </w:r>
    </w:p>
    <w:p w14:paraId="57BB4D98" w14:textId="00A409A8" w:rsidR="00945505" w:rsidRPr="00A9004F" w:rsidRDefault="00945505" w:rsidP="004A4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2551"/>
      </w:tblGrid>
      <w:tr w:rsidR="004A41C3" w:rsidRPr="00A9004F" w14:paraId="0CC1CE87" w14:textId="77777777" w:rsidTr="00945505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9F4D" w14:textId="67DDD18E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Наименование</w:t>
            </w:r>
          </w:p>
          <w:p w14:paraId="5E983A11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8A00" w14:textId="43BD2611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E417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Перераспределение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01C7" w14:textId="4A6A2481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После</w:t>
            </w:r>
          </w:p>
          <w:p w14:paraId="7BA1E457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перераспределения</w:t>
            </w:r>
          </w:p>
        </w:tc>
      </w:tr>
      <w:tr w:rsidR="004A41C3" w:rsidRPr="00A9004F" w14:paraId="11D3014B" w14:textId="77777777" w:rsidTr="00945505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BA55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 xml:space="preserve">Детский сад </w:t>
            </w:r>
          </w:p>
          <w:p w14:paraId="23250594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 xml:space="preserve">№ 20 в 112 мкр.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C92C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75A0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55,5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065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62,7</w:t>
            </w:r>
          </w:p>
        </w:tc>
      </w:tr>
      <w:tr w:rsidR="004A41C3" w:rsidRPr="00A9004F" w14:paraId="7B773AF1" w14:textId="77777777" w:rsidTr="00945505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27A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Детский сад на 420 мест в 144 мкр.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00F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BBD7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43,8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1061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51,0</w:t>
            </w:r>
          </w:p>
        </w:tc>
      </w:tr>
      <w:tr w:rsidR="004A41C3" w:rsidRPr="00A9004F" w14:paraId="350EC6E7" w14:textId="77777777" w:rsidTr="004A41C3">
        <w:trPr>
          <w:trHeight w:val="3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A5C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Детский сад 105 мкр.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DA2D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329,8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A027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163,1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DAA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492,9</w:t>
            </w:r>
          </w:p>
        </w:tc>
      </w:tr>
      <w:tr w:rsidR="004A41C3" w:rsidRPr="00A9004F" w14:paraId="44F1DDC2" w14:textId="77777777" w:rsidTr="00945505">
        <w:trPr>
          <w:trHeight w:val="10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6516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Спортивная площадка на территории МБОУ «Образовательный центр № 36» (ул. Центральная,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B650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1 485,6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32E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-262,4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F691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1 223,2</w:t>
            </w:r>
          </w:p>
        </w:tc>
      </w:tr>
      <w:tr w:rsidR="004A41C3" w:rsidRPr="00A9004F" w14:paraId="6284041F" w14:textId="77777777" w:rsidTr="00945505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4774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D6CD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  <w:t>1 829,8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5003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5F41" w14:textId="77777777" w:rsidR="00945505" w:rsidRPr="00A9004F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  <w:t>1 829,8</w:t>
            </w:r>
          </w:p>
        </w:tc>
      </w:tr>
    </w:tbl>
    <w:p w14:paraId="0C03E186" w14:textId="59060F8C" w:rsidR="00AF6685" w:rsidRPr="00A9004F" w:rsidRDefault="00292B45" w:rsidP="00AF6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2.</w:t>
      </w:r>
      <w:r w:rsidR="009E0311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5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. Постановлением мэрии города  от </w:t>
      </w:r>
      <w:r w:rsidR="00AF6685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21.02.2020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№ </w:t>
      </w:r>
      <w:r w:rsidR="00AF6685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728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«О внесении изменений в постановление мэрии города от 10.10.2013</w:t>
      </w:r>
      <w:r w:rsidR="009E0311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5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№ 4813» </w:t>
      </w:r>
      <w:r w:rsidR="009E0311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внесены изменения </w:t>
      </w:r>
      <w:r w:rsidR="00682B42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объемов финансирования  городского бюджета </w:t>
      </w:r>
      <w:r w:rsidR="000663BD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на 2020 год по объектам капитального строи</w:t>
      </w:r>
      <w:r w:rsidR="000663BD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lastRenderedPageBreak/>
        <w:t>тельства в</w:t>
      </w:r>
      <w:r w:rsidR="00AF6685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соответствии с письмом комитета по управлению имуществом города от 10.02.2020 № 08-01-35-1/79 о перераспределении средств по объектам капитального строительства: </w:t>
      </w:r>
    </w:p>
    <w:p w14:paraId="7FEAF4A8" w14:textId="77777777" w:rsidR="00AF6685" w:rsidRPr="00A9004F" w:rsidRDefault="00AF6685" w:rsidP="00AF6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2551"/>
      </w:tblGrid>
      <w:tr w:rsidR="00294219" w:rsidRPr="00A9004F" w14:paraId="7D8FB226" w14:textId="77777777" w:rsidTr="0029421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C0AC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 xml:space="preserve">Наименование </w:t>
            </w:r>
          </w:p>
          <w:p w14:paraId="11C47934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76F7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 xml:space="preserve">Утверждено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A89D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Перераспределение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626F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 xml:space="preserve">После </w:t>
            </w:r>
          </w:p>
          <w:p w14:paraId="3C2BF62B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перераспределения</w:t>
            </w:r>
          </w:p>
        </w:tc>
      </w:tr>
      <w:tr w:rsidR="00294219" w:rsidRPr="00A9004F" w14:paraId="0D81356D" w14:textId="77777777" w:rsidTr="00294219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568A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 xml:space="preserve">Детский сад </w:t>
            </w:r>
          </w:p>
          <w:p w14:paraId="30AEB3FE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 xml:space="preserve">№ 20 в 112 мкр.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22B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C9E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144,2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70CD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206,9</w:t>
            </w:r>
          </w:p>
        </w:tc>
      </w:tr>
      <w:tr w:rsidR="00294219" w:rsidRPr="00A9004F" w14:paraId="0864252A" w14:textId="77777777" w:rsidTr="00294219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5EFB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Детский сад на 420 мест в 144 мкр.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87E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2449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144,2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E8C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195,2</w:t>
            </w:r>
          </w:p>
        </w:tc>
      </w:tr>
      <w:tr w:rsidR="00294219" w:rsidRPr="00A9004F" w14:paraId="5199A098" w14:textId="77777777" w:rsidTr="00294219">
        <w:trPr>
          <w:trHeight w:val="10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677F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Спортивная площадка на территории МБОУ «Образовательный центр № 36» (ул. Центральная,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1F31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1 223,2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9382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-288,4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D3F8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934,8</w:t>
            </w:r>
          </w:p>
        </w:tc>
      </w:tr>
      <w:tr w:rsidR="00294219" w:rsidRPr="00A9004F" w14:paraId="1878A72E" w14:textId="77777777" w:rsidTr="00294219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B659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209E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  <w:t>1 336,9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0E49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EBE6" w14:textId="77777777" w:rsidR="00AF6685" w:rsidRPr="00A9004F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 w:bidi="ar-SA"/>
              </w:rPr>
              <w:t>1 336,9</w:t>
            </w:r>
          </w:p>
        </w:tc>
      </w:tr>
    </w:tbl>
    <w:p w14:paraId="072B1977" w14:textId="77777777" w:rsidR="006E05DA" w:rsidRPr="00A9004F" w:rsidRDefault="00834484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2.6</w:t>
      </w:r>
      <w:r w:rsidR="00292B45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.  Постановлением мэрии города  от </w:t>
      </w:r>
      <w:r w:rsidR="006E05DA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28.02.2020</w:t>
      </w:r>
      <w:r w:rsidR="00292B45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№ </w:t>
      </w:r>
      <w:r w:rsidR="006E05DA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858</w:t>
      </w:r>
      <w:r w:rsidR="00292B45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«О внесении изменений в постановление мэрии города от 10.10.2013 № 4813» </w:t>
      </w:r>
      <w:r w:rsidR="003F59D0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внесены изменения </w:t>
      </w:r>
      <w:r w:rsidR="006E05DA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в соответствии с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в части финансирования объекта капитального строительства  «Средняя общеобразовательная школа в 106 мкр.» для проведения государственной экспертизы проектной документации. </w:t>
      </w:r>
    </w:p>
    <w:p w14:paraId="1E710AA6" w14:textId="1F78D139" w:rsidR="004657AF" w:rsidRPr="00A9004F" w:rsidRDefault="00292B45" w:rsidP="0046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2.</w:t>
      </w:r>
      <w:r w:rsidR="00834484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7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. Постановлением мэрии города от </w:t>
      </w:r>
      <w:r w:rsidR="004657AF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12.03.2020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№ </w:t>
      </w:r>
      <w:r w:rsidR="004657AF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1095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«О внесении изменений в постановление мэрии города от 10.10.2013 № 4813» </w:t>
      </w:r>
      <w:r w:rsidR="003F59D0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внесены изменения </w:t>
      </w:r>
      <w:r w:rsidR="00A86600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н</w:t>
      </w:r>
      <w:r w:rsidR="004657AF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а основании решения Череповецкой городской Думы от 25.02.2020 № 17 «О внесении изменений в решение Череповецкой городской Думы от 19.12.2019 № 217 «О городском бюджете на 2020 год и плановый период 2021 и 2022 годов»,  протокола заседания экспертного совета по бюджету и экономической политике в городе от 05.02.2020 № 1, уведомления об изменении бюджетных ассигнований по расходам на 2020 год и плановый период 2021 и 2022 годов Департамента культуры и туризма Вологодской области от 19.02.2020 и уведомления об изменении бюджетных ассигнований по расходам на 2020 год и плановый период 2021 и 2022 годов Департамента строительства Вологодской области от 13.02.2020 вне</w:t>
      </w:r>
      <w:r w:rsidR="000940EE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сены</w:t>
      </w:r>
      <w:r w:rsidR="004657AF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изменения в части:</w:t>
      </w:r>
    </w:p>
    <w:p w14:paraId="71B2419E" w14:textId="77777777" w:rsidR="004657AF" w:rsidRPr="00A9004F" w:rsidRDefault="004657AF" w:rsidP="0046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 финансирования из городского, федерального и областного бюджетов на 2020 - 2022 годы по объектам капитального строительства;</w:t>
      </w:r>
    </w:p>
    <w:p w14:paraId="5E8C36E5" w14:textId="77777777" w:rsidR="004657AF" w:rsidRPr="00A9004F" w:rsidRDefault="004657AF" w:rsidP="0046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финансирования из городского бюджета на 2020 год по объекту капитального ремонта «Воссоздание историко-культурной среды мемориального дома-музея Верещагиных и прилегающей территории»;</w:t>
      </w:r>
    </w:p>
    <w:p w14:paraId="5FE82BDE" w14:textId="0F80866D" w:rsidR="00A86600" w:rsidRPr="00A9004F" w:rsidRDefault="004657AF" w:rsidP="0046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 целевых показателей (индикаторов) Программы на 2020-2022 годы в части объектов капитального строительства.</w:t>
      </w:r>
    </w:p>
    <w:p w14:paraId="16E57164" w14:textId="588F5D94" w:rsidR="009B0A7A" w:rsidRPr="00A9004F" w:rsidRDefault="009B0A7A" w:rsidP="009B0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2.8. Постановлением мэрии города  от 24.03.2020 № 1333 «О внесении изменений в постановление мэрии города от 10.10.2013 № 4813» внесены изменения в части финансирования городского бюджета на 2020 год по объектам капитального строительства в соответствии письмом комитета по управлению имуществом города от 17.03.2020 № 08-01-35-1/186 о перераспределении средств по объектам капитального строительства: </w:t>
      </w:r>
    </w:p>
    <w:p w14:paraId="6C20C77D" w14:textId="77777777" w:rsidR="000F5214" w:rsidRPr="00A9004F" w:rsidRDefault="000F5214" w:rsidP="009B0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</w:p>
    <w:p w14:paraId="3A7C8495" w14:textId="77777777" w:rsidR="000F5214" w:rsidRPr="00A9004F" w:rsidRDefault="000F5214" w:rsidP="009B0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</w:p>
    <w:p w14:paraId="7B3BCB7D" w14:textId="4091F54E" w:rsidR="009B0A7A" w:rsidRPr="00A9004F" w:rsidRDefault="009B0A7A" w:rsidP="009B0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lastRenderedPageBreak/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2551"/>
      </w:tblGrid>
      <w:tr w:rsidR="009B0A7A" w:rsidRPr="00A9004F" w14:paraId="52E7270B" w14:textId="77777777" w:rsidTr="009B0A7A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6329" w14:textId="4260D567" w:rsidR="009B0A7A" w:rsidRPr="00A9004F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Наименование</w:t>
            </w:r>
          </w:p>
          <w:p w14:paraId="03BAF357" w14:textId="77777777" w:rsidR="009B0A7A" w:rsidRPr="00A9004F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031C" w14:textId="4059C949" w:rsidR="009B0A7A" w:rsidRPr="00A9004F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0CFC" w14:textId="77777777" w:rsidR="009B0A7A" w:rsidRPr="00A9004F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Перераспределение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E1C8" w14:textId="4F8BD46A" w:rsidR="009B0A7A" w:rsidRPr="00A9004F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После</w:t>
            </w:r>
          </w:p>
          <w:p w14:paraId="463AA560" w14:textId="77777777" w:rsidR="009B0A7A" w:rsidRPr="00A9004F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перераспределения</w:t>
            </w:r>
          </w:p>
        </w:tc>
      </w:tr>
      <w:tr w:rsidR="009B0A7A" w:rsidRPr="00A9004F" w14:paraId="40CB489F" w14:textId="77777777" w:rsidTr="009B0A7A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C2AA" w14:textId="77777777" w:rsidR="009B0A7A" w:rsidRPr="00A9004F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 xml:space="preserve">Набережная в районе Соборной горки. Берегоукрепление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BC49" w14:textId="77777777" w:rsidR="009B0A7A" w:rsidRPr="00A9004F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162,5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621" w14:textId="77777777" w:rsidR="009B0A7A" w:rsidRPr="00A9004F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6256" w14:textId="77777777" w:rsidR="009B0A7A" w:rsidRPr="00A9004F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163,6</w:t>
            </w:r>
          </w:p>
        </w:tc>
      </w:tr>
      <w:tr w:rsidR="009B0A7A" w:rsidRPr="00A9004F" w14:paraId="1DBC8E81" w14:textId="77777777" w:rsidTr="009B0A7A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CB43" w14:textId="77777777" w:rsidR="009B0A7A" w:rsidRPr="00A9004F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9878" w14:textId="77777777" w:rsidR="009B0A7A" w:rsidRPr="00A9004F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DFE0" w14:textId="77777777" w:rsidR="009B0A7A" w:rsidRPr="00A9004F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-1,1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7BA0" w14:textId="77777777" w:rsidR="009B0A7A" w:rsidRPr="00A9004F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36,3</w:t>
            </w:r>
          </w:p>
        </w:tc>
      </w:tr>
      <w:tr w:rsidR="009B0A7A" w:rsidRPr="00A9004F" w14:paraId="1D74D744" w14:textId="77777777" w:rsidTr="009B0A7A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B7C" w14:textId="77777777" w:rsidR="009B0A7A" w:rsidRPr="00A9004F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EF8" w14:textId="77777777" w:rsidR="009B0A7A" w:rsidRPr="00A9004F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199,9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01A7" w14:textId="77777777" w:rsidR="009B0A7A" w:rsidRPr="00A9004F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2A2D" w14:textId="77777777" w:rsidR="009B0A7A" w:rsidRPr="00A9004F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199,9</w:t>
            </w:r>
          </w:p>
        </w:tc>
      </w:tr>
    </w:tbl>
    <w:p w14:paraId="356F726D" w14:textId="1AD62E57" w:rsidR="002327B4" w:rsidRPr="00A9004F" w:rsidRDefault="00A86600" w:rsidP="0023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2.</w:t>
      </w:r>
      <w:r w:rsidR="000940EE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9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. Постановлением мэрии города  от </w:t>
      </w:r>
      <w:r w:rsidR="002327B4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09.04.2020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№ </w:t>
      </w:r>
      <w:r w:rsidR="002327B4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1493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«О внесении изменений в постановление мэрии города от 10.10.2013 № 4813» </w:t>
      </w:r>
      <w:r w:rsidR="002327B4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на основании решения Череповецкой городской Думы от 27.03.2020 № 33 «О внесении изменений в решение Череповецкой городской Думы от 19.12.2019 № 217 «О городском бюджете на 2020 год и плановый период 2021 и 2022 годов»,  протокола заседания экспертного совета по бюджету и экономической политике в городе от 11.03.2020 № 2, письма комитета по управлению имуществом города от 19.03.2020 08-01-35-1/193 о перераспределении средств по объектам капитального строительства  внесены изменения в части:</w:t>
      </w:r>
    </w:p>
    <w:p w14:paraId="2F746C8F" w14:textId="05AF6983" w:rsidR="002327B4" w:rsidRPr="00A9004F" w:rsidRDefault="002327B4" w:rsidP="0023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 финансирования из городского и областного бюджетов на 2020 - 2021 годы по объектам капитального строительства;</w:t>
      </w:r>
    </w:p>
    <w:p w14:paraId="20756478" w14:textId="77777777" w:rsidR="002327B4" w:rsidRPr="00A9004F" w:rsidRDefault="002327B4" w:rsidP="0023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 финансирования из федерального бюджета на 2021 год по объектам капитального строительства;</w:t>
      </w:r>
    </w:p>
    <w:p w14:paraId="529C241D" w14:textId="77777777" w:rsidR="002327B4" w:rsidRPr="00A9004F" w:rsidRDefault="002327B4" w:rsidP="0023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- финансирования из городского бюджета на 2020 год по объектам капитального ремонта и обеспечения условий для реализации муниципальной программы;</w:t>
      </w:r>
    </w:p>
    <w:p w14:paraId="68E7BFE2" w14:textId="2303CA4A" w:rsidR="00A86600" w:rsidRPr="00A9004F" w:rsidRDefault="002327B4" w:rsidP="0023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 целевых показателей (индикаторов) Программы на 2020-2021 годы в части объектов капитального строительства.</w:t>
      </w:r>
    </w:p>
    <w:p w14:paraId="4EAB0399" w14:textId="5F0729AD" w:rsidR="007776A3" w:rsidRPr="00A9004F" w:rsidRDefault="00DA39EE" w:rsidP="00777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2.</w:t>
      </w:r>
      <w:r w:rsidR="000940EE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10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. Постановлением мэрии города  </w:t>
      </w:r>
      <w:r w:rsidR="00E341AE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от 10.04.2020 № 1494 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«О внесении изменений в постановление мэрии города от 10.10.2013 № 4813» </w:t>
      </w:r>
      <w:r w:rsidR="007776A3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на соответствии уведомления о лимитах бюджетных обязательств на плановый период 2021 и 2022 годов от Департамента строительства Вологодской области, письмом мэрии города от 08.04.2020 № 11/01-02-21 о перераспределении финансирования городу Череповцу в 2021 году на строительство детских садов в 103 мкр. и 105 мкр. и письма комитета по управлению имуществом города от 09.04.2020 № 08-01-35-1/234 о пролонгации муниципальной программы на 2023 год внесены изменения в части:</w:t>
      </w:r>
    </w:p>
    <w:p w14:paraId="11B5D642" w14:textId="77777777" w:rsidR="007776A3" w:rsidRPr="00A9004F" w:rsidRDefault="007776A3" w:rsidP="00777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 финансирования (перераспределение) из городского и областного бюджетов на 2021 год по объектам капитального строительства «Детский сад в 103 мкр.» и «Детский сад в 105 мкр.»;</w:t>
      </w:r>
    </w:p>
    <w:p w14:paraId="07E95502" w14:textId="77777777" w:rsidR="007776A3" w:rsidRPr="00A9004F" w:rsidRDefault="007776A3" w:rsidP="00777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 финансирования объекта капитального строительства на 2023 год «Набережная в районе Соборной горки. Берегоукрепление» для проведения государственной экспертизы проектной документации;</w:t>
      </w:r>
    </w:p>
    <w:p w14:paraId="1D6ED597" w14:textId="77777777" w:rsidR="007776A3" w:rsidRPr="00A9004F" w:rsidRDefault="007776A3" w:rsidP="00777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 продления срока реализации данной программы до 2023 года.</w:t>
      </w:r>
    </w:p>
    <w:p w14:paraId="23DC7398" w14:textId="55F71A66" w:rsidR="00C90E7E" w:rsidRPr="00A9004F" w:rsidRDefault="00C90E7E" w:rsidP="00C90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2.11. Постановлением мэрии города  от 29.04.2020 № 1761 «О внесении изменений в постановление мэрии города от 10.10.2013 № 4813» внесены изменения в соответствии с уведомлением о изменении лимитах бюджетных обязательств на 2020 год от Департамента культуры и туризма Вологодской области, соглашением о предоставлении муниципальному образованию «Город Череповец» субсидии на осуществление дорожной деятельности в отношении автомобильных дорог общего пользования местного значения за счет бюджетных ассигнований Дорожного фонда Вологодской области от 10.04.2020 № С-28/1, письмом заместителя Губернатора Вологодской области Стрижова А.Е. от 09.04.2020 № ИХ.01-5022/20 о ремонте мостовых сооружений  и 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lastRenderedPageBreak/>
        <w:t>письмом комитета по управлению имуществом города от 09.04.2020 № 08-01-35-1/234 о пролонгации муниципальной программы на 2023 год, в части:</w:t>
      </w:r>
    </w:p>
    <w:p w14:paraId="5B4B4331" w14:textId="77777777" w:rsidR="00C90E7E" w:rsidRPr="00A9004F" w:rsidRDefault="00C90E7E" w:rsidP="00C90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 финансирования (перераспределение) из городского и областного бюджетов на 2020-2022 годов по объектам капитального ремонта «Путепровод в створе ул. Архангельской над железной дорогой» и «Капитальный ремонт Октябрьского моста через реку Шексну»;</w:t>
      </w:r>
    </w:p>
    <w:p w14:paraId="715D98BF" w14:textId="77777777" w:rsidR="00C90E7E" w:rsidRPr="00A9004F" w:rsidRDefault="00C90E7E" w:rsidP="00C90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 финансирования из федерального и областного бюджетов на 2020 год по объектам капитального строительства «Историко-этнографический музей «Усадьба Гальских». Берегоукрепление» и «Берегоукрепление р. Ягорбы на участке от Курсантского бульвара до автомобильного моста»;</w:t>
      </w:r>
    </w:p>
    <w:p w14:paraId="2EB9D172" w14:textId="0F0D72DD" w:rsidR="00C90E7E" w:rsidRPr="00A9004F" w:rsidRDefault="00C90E7E" w:rsidP="00C90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 финансирования объекта капитального строительства на 2023 год «Улица Краснодонцев на участке от ул. Олимпийской до ул. Каштановой» для проведения государственной экспертизы проектной документации.</w:t>
      </w:r>
    </w:p>
    <w:p w14:paraId="1C923704" w14:textId="226FCF1D" w:rsidR="004C6E52" w:rsidRPr="00A9004F" w:rsidRDefault="000F5214" w:rsidP="004C6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2.12. Постановлением мэрии города  от 29.04.2020 № 1761 «О внесении изменений в постановление мэрии города от 10.10.2013 № 4813» в соответствии </w:t>
      </w:r>
      <w:r w:rsidR="004C6E52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решением Череповецкой городской Думы от 30.04.2020 № 46 «О внесении изменений в решение Череповецкой городской Думы от 19.12.2019 № 217 «О городском бюджете на 2020 год и плановый период 2021 и 2022 годов», протоколом заседания экспертного совета по бюджету и экономической политике в городе от 22.04.2020 № 3 и письмом комитета по управлению имуществом города от 08.05.2020 № 08-01-35-1/283 о перераспределении средств по объектам капитального строительства (СЭД «Летограф» № 1125/08-01-22/2020) внесены изменения в части:</w:t>
      </w:r>
    </w:p>
    <w:p w14:paraId="11FC3326" w14:textId="67D4A126" w:rsidR="000F5214" w:rsidRPr="00A9004F" w:rsidRDefault="004C6E52" w:rsidP="00C90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 финансирования (перераспределения) городского бюджета на 2020 год по объектам капитального строительства «Историко-этнографический музей «Усадьба Гальских». Берегоукрепление», «Инженерная и транспортная инфраструктура в створе ул. М. Горького городской бюджет» и «Северная объездная дорога».</w:t>
      </w:r>
    </w:p>
    <w:p w14:paraId="5F7E4FC2" w14:textId="249A5327" w:rsidR="004C6E52" w:rsidRPr="00A9004F" w:rsidRDefault="005A361C" w:rsidP="004C6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2.1</w:t>
      </w:r>
      <w:r w:rsidR="000F5214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3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. Постановлением мэрии города  от 10.06.2020 № 2285 «О внесении изменений в постановление мэрии города от 10.10.2013 № 4813» в соответствии </w:t>
      </w:r>
      <w:r w:rsidR="004C6E52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письмом комитета по управлению имуществом города от 25.05.2020 № 08-01-35-1/309 о перераспределении средств по объектам капитального строительства (СЭД «Летограф» № 1244/08-01-22/2020) внесены изменения в объемы финансирования (перераспределения) городского бюджета на 2020 год по объектам капитального строительства «Историко-этнографический музей «Берегоукрепление р. Ягорбы на участке от Курсантского бульвара до автомобильного моста» и «Инженерная и транспортная инфраструктура в створе ул. М. Горького городской бюджет».</w:t>
      </w:r>
    </w:p>
    <w:p w14:paraId="7462475D" w14:textId="14C391DD" w:rsidR="00795C44" w:rsidRPr="00A9004F" w:rsidRDefault="00330710" w:rsidP="0079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2.14. Постановлением мэрии города от 26.06.2020 № 2496 «О внесении изменений в постановление мэрии города от 10.10.2013 № 4813» </w:t>
      </w:r>
      <w:r w:rsidR="00795C44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в соответствии с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внесены изменения в части финансирования объекта капитального строительства  «Магистральные сети для застройки восточной части Зашекснинского района (Теплосеть)» для проведения государственной экспертизы проектной документации и инженерных изысканий (включая сметы). </w:t>
      </w:r>
    </w:p>
    <w:p w14:paraId="469A68C3" w14:textId="429AC05E" w:rsidR="005A361C" w:rsidRPr="00A9004F" w:rsidRDefault="00795C44" w:rsidP="0079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2.15. Постановлением мэрии города от 30.06.2020 № 2553 «О внесении изменений в постановление мэрии города от 10.10.2013 № 4813» внесены изменения на основании постановления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lastRenderedPageBreak/>
        <w:t>да» в части финансирования и изменения наименования объекта капитального строительства  «Магистральные сети для застройки восточной части Зашекснинского района (Теплосеть)» на «Тепловая сеть от УТ-7 (пр. Шекснинский) до 107, 108 мкр. г. Череповца» для проведения государственной экспертизы проектной документации и инженерных изысканий (включая сметы).</w:t>
      </w:r>
    </w:p>
    <w:p w14:paraId="1DB931F2" w14:textId="29A4D835" w:rsidR="00A86600" w:rsidRPr="00A9004F" w:rsidRDefault="00A86600" w:rsidP="00C90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</w:p>
    <w:p w14:paraId="624E9D87" w14:textId="77777777" w:rsidR="00292B45" w:rsidRPr="00A9004F" w:rsidRDefault="00292B45" w:rsidP="0094550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00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 Сведения о планируемых до конца текущего финансового года</w:t>
      </w:r>
    </w:p>
    <w:p w14:paraId="7CFE388E" w14:textId="1A52BC8D" w:rsidR="00292B45" w:rsidRPr="00A9004F" w:rsidRDefault="00292B45" w:rsidP="0094550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00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изменениях в муниципальной программе с указанием причин, о</w:t>
      </w:r>
    </w:p>
    <w:p w14:paraId="3FCC8ABC" w14:textId="73183214" w:rsidR="00292B45" w:rsidRPr="00A9004F" w:rsidRDefault="00292B45" w:rsidP="0094550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00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сокращении (увеличении) финансирования и (или) корректировке,</w:t>
      </w:r>
    </w:p>
    <w:p w14:paraId="24F31E8C" w14:textId="58475733" w:rsidR="00292B45" w:rsidRPr="00A9004F" w:rsidRDefault="00292B45" w:rsidP="0094550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00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досрочном прекращении основных мероприятий (программ)</w:t>
      </w:r>
    </w:p>
    <w:p w14:paraId="1DE7A8F1" w14:textId="43E925E2" w:rsidR="00292B45" w:rsidRPr="00A9004F" w:rsidRDefault="00292B45" w:rsidP="0094550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00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 программы</w:t>
      </w:r>
    </w:p>
    <w:p w14:paraId="5B48F559" w14:textId="77777777" w:rsidR="00292B45" w:rsidRPr="00A9004F" w:rsidRDefault="00292B45" w:rsidP="0094550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3C38C4F" w14:textId="6E354589" w:rsidR="00F61424" w:rsidRPr="00A9004F" w:rsidRDefault="005D53AC" w:rsidP="00F61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В муниципальную программу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2014-202</w:t>
      </w:r>
      <w:r w:rsidR="00795C44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3</w:t>
      </w: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годы»  будут внесены изменения на основании </w:t>
      </w:r>
      <w:r w:rsidR="00F61424"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решения Череповецкой городской Думы от 30.06.2020 № 73 «О внесении изменений в решение Череповецкой городской Думы от 19.12.2019 № 217 «О городском бюджете на 2020 год и плановый период 2021 и 2022 годов»,  протокола заседания экспертного совета по бюджету и экономической политике в городе от 10.06.2020 № 4, письма комитета по управлению имуществом города от 18.06.2020 08-01-35-1/366 о перераспределении средств по объектам капитального строительства, в части:</w:t>
      </w:r>
    </w:p>
    <w:p w14:paraId="7FEA674C" w14:textId="77777777" w:rsidR="00F61424" w:rsidRPr="00A9004F" w:rsidRDefault="00F61424" w:rsidP="00F61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 финансирования из городского бюджета 2020 годы по объектам капитального строительства и обеспечения условий для реализации муниципальной программы;</w:t>
      </w:r>
    </w:p>
    <w:p w14:paraId="5E89BC14" w14:textId="77777777" w:rsidR="00F61424" w:rsidRPr="00A9004F" w:rsidRDefault="00F61424" w:rsidP="00F61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 финансирования из федерального и городского бюджетов на 2020 - 2022 годы по объектам капитального ремонта;</w:t>
      </w:r>
    </w:p>
    <w:p w14:paraId="650133A4" w14:textId="77777777" w:rsidR="00F61424" w:rsidRPr="00A9004F" w:rsidRDefault="00F61424" w:rsidP="00F61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- целевых показателей (индикаторов) Программы на 2020-2021 годы в части объектов капитального строительства;</w:t>
      </w:r>
    </w:p>
    <w:p w14:paraId="7A26F563" w14:textId="77777777" w:rsidR="00F61424" w:rsidRPr="00A9004F" w:rsidRDefault="00F61424" w:rsidP="00F61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900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 целевых показателей (индикаторов) Программы на 2020-2022 годы в части объектов капитального ремонта.</w:t>
      </w:r>
    </w:p>
    <w:p w14:paraId="498878EA" w14:textId="77777777" w:rsidR="00292B45" w:rsidRPr="00A9004F" w:rsidRDefault="00292B45" w:rsidP="00292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14:paraId="13937969" w14:textId="43BEC1C7" w:rsidR="00292B45" w:rsidRPr="00A9004F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00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6.  Иная необходимая информация для мониторинга и контроля реализации муниципальной программы (при наличии)</w:t>
      </w:r>
    </w:p>
    <w:p w14:paraId="1BA560CD" w14:textId="77777777" w:rsidR="00292B45" w:rsidRPr="00A9004F" w:rsidRDefault="00292B45" w:rsidP="00292B4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27F6008" w14:textId="0CB9820C" w:rsidR="000F4E23" w:rsidRPr="00A9004F" w:rsidRDefault="00292B45">
      <w:pP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Иная необходимая информация для мониторинга и контроля реализации муниципальной программы отсутствует.</w:t>
      </w:r>
      <w:r w:rsidR="000F4E23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 w:type="page"/>
      </w:r>
    </w:p>
    <w:p w14:paraId="5B93D84A" w14:textId="77777777" w:rsidR="000F4E23" w:rsidRPr="00A9004F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0F4E23" w:rsidRPr="00A9004F" w:rsidSect="00BA24CE">
          <w:pgSz w:w="11906" w:h="16838" w:code="9"/>
          <w:pgMar w:top="680" w:right="425" w:bottom="851" w:left="1701" w:header="567" w:footer="397" w:gutter="0"/>
          <w:pgNumType w:start="1"/>
          <w:cols w:space="708"/>
          <w:titlePg/>
          <w:docGrid w:linePitch="360"/>
        </w:sectPr>
      </w:pPr>
    </w:p>
    <w:p w14:paraId="51DD705D" w14:textId="77777777" w:rsidR="000F4E23" w:rsidRPr="00A9004F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Приложение 2</w:t>
      </w:r>
    </w:p>
    <w:p w14:paraId="372C85B0" w14:textId="77777777" w:rsidR="000F4E23" w:rsidRPr="00A9004F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2118BFA" w14:textId="1C5F3102" w:rsidR="002A769A" w:rsidRPr="00A9004F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9004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Информация об участии в 20</w:t>
      </w:r>
      <w:r w:rsidR="003D188D" w:rsidRPr="00A9004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20</w:t>
      </w:r>
      <w:r w:rsidRPr="00A9004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году в федеральных целевых программах, государственных программах Российской Федерации, Вологодской области, грантовых конкурсах в сфере реализации муниципальной программы субъекта бюджетного планирования</w:t>
      </w:r>
    </w:p>
    <w:p w14:paraId="3633C3E6" w14:textId="11EF6AAC" w:rsidR="000F4E23" w:rsidRPr="00A9004F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9004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2A769A" w:rsidRPr="00A9004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(по состоянию на 01.0</w:t>
      </w:r>
      <w:r w:rsidR="003D188D" w:rsidRPr="00A9004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7</w:t>
      </w:r>
      <w:r w:rsidR="002A769A" w:rsidRPr="00A9004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.20</w:t>
      </w:r>
      <w:r w:rsidR="003D188D" w:rsidRPr="00A9004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20</w:t>
      </w:r>
      <w:r w:rsidR="002A769A" w:rsidRPr="00A9004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года)</w:t>
      </w:r>
    </w:p>
    <w:p w14:paraId="7AEF0C5E" w14:textId="77777777" w:rsidR="000F4E23" w:rsidRPr="00A9004F" w:rsidRDefault="000F4E23" w:rsidP="000F4E2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tbl>
      <w:tblPr>
        <w:tblW w:w="161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694"/>
        <w:gridCol w:w="1418"/>
        <w:gridCol w:w="1275"/>
        <w:gridCol w:w="1276"/>
        <w:gridCol w:w="1276"/>
        <w:gridCol w:w="1276"/>
        <w:gridCol w:w="1417"/>
        <w:gridCol w:w="709"/>
        <w:gridCol w:w="1937"/>
      </w:tblGrid>
      <w:tr w:rsidR="000F4E23" w:rsidRPr="00A9004F" w14:paraId="2FA2AB93" w14:textId="77777777" w:rsidTr="00FA47B3">
        <w:trPr>
          <w:trHeight w:val="590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FBA6CBB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6DEA2210" w14:textId="14022FB0" w:rsidR="000F4E23" w:rsidRPr="00A9004F" w:rsidRDefault="000F4E23" w:rsidP="0023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Наименование ГП РФ (подпрограммы), ФЦП, ГП ВО (подпрограммы) с реквизитами НПА, грантового конкурса в 20</w:t>
            </w:r>
            <w:r w:rsidR="00E704B0" w:rsidRPr="00A9004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20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году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4A29C1BD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Наименование субсидии (иного межбюджетного трансферта) на реализацию мероприятия, объекта, гранта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EFA484D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Субъект бюджетного планирования (орган мэрии, учреждение)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2B4873E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Срок реализации мероприятия, объекта (год начала и окончания)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  <w:hideMark/>
          </w:tcPr>
          <w:p w14:paraId="02B52421" w14:textId="270ED9C5" w:rsidR="000F4E23" w:rsidRPr="00A9004F" w:rsidRDefault="000F4E23" w:rsidP="0023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Утверждено в городском бюджете на 20</w:t>
            </w:r>
            <w:r w:rsidR="00E704B0" w:rsidRPr="00A9004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20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год,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br/>
              <w:t>тыс. руб.</w:t>
            </w:r>
          </w:p>
        </w:tc>
        <w:tc>
          <w:tcPr>
            <w:tcW w:w="709" w:type="dxa"/>
            <w:vMerge w:val="restart"/>
            <w:vAlign w:val="center"/>
          </w:tcPr>
          <w:p w14:paraId="7A37A7DA" w14:textId="77777777" w:rsidR="00D53E58" w:rsidRPr="00A9004F" w:rsidRDefault="000F4E23" w:rsidP="00454416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источники, тыс.</w:t>
            </w:r>
          </w:p>
          <w:p w14:paraId="442F5A4C" w14:textId="77777777" w:rsidR="000F4E23" w:rsidRPr="00A9004F" w:rsidRDefault="000F4E23" w:rsidP="00454416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руб.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14:paraId="67A7E901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Ожидаемый эффект к концу реализации мероприятия, объекта, получения гранта для города, населения, учреждений</w:t>
            </w:r>
          </w:p>
        </w:tc>
      </w:tr>
      <w:tr w:rsidR="000F4E23" w:rsidRPr="00A9004F" w14:paraId="5B639742" w14:textId="77777777" w:rsidTr="00FA47B3">
        <w:trPr>
          <w:trHeight w:val="345"/>
          <w:tblHeader/>
        </w:trPr>
        <w:tc>
          <w:tcPr>
            <w:tcW w:w="567" w:type="dxa"/>
            <w:vMerge/>
            <w:vAlign w:val="center"/>
            <w:hideMark/>
          </w:tcPr>
          <w:p w14:paraId="0E9CE293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3ACCF69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079DB6DB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87C9C84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F8D4D31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14:paraId="1AD73775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709" w:type="dxa"/>
            <w:vMerge/>
          </w:tcPr>
          <w:p w14:paraId="4D773149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14:paraId="70AA96AE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F4E23" w:rsidRPr="00A9004F" w14:paraId="5EC8DF94" w14:textId="77777777" w:rsidTr="00FA47B3">
        <w:trPr>
          <w:trHeight w:val="1192"/>
          <w:tblHeader/>
        </w:trPr>
        <w:tc>
          <w:tcPr>
            <w:tcW w:w="567" w:type="dxa"/>
            <w:vMerge/>
            <w:vAlign w:val="center"/>
            <w:hideMark/>
          </w:tcPr>
          <w:p w14:paraId="16AE972C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2EA1E71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2A9EBC61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6AD9B39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D28A635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7D2A8D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D64143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92593F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767850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709" w:type="dxa"/>
            <w:vMerge/>
          </w:tcPr>
          <w:p w14:paraId="0DF27845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14:paraId="29FCB56D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F4E23" w:rsidRPr="00A9004F" w14:paraId="35D6556E" w14:textId="77777777" w:rsidTr="00FA47B3">
        <w:trPr>
          <w:trHeight w:val="315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5B360775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C8F36A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22EF02B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C0601C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33FEBE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C0A06F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D77AE5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928259" w14:textId="4B1089CF" w:rsidR="000F4E23" w:rsidRPr="00A9004F" w:rsidRDefault="00AA68A0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 </w:t>
            </w:r>
            <w:r w:rsidR="000F4E23"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9F8465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</w:tcPr>
          <w:p w14:paraId="57A6FE64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3C7A2B27" w14:textId="77777777" w:rsidR="000F4E23" w:rsidRPr="00A9004F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0F4E23" w:rsidRPr="00A9004F" w14:paraId="39A108FE" w14:textId="77777777" w:rsidTr="00FA47B3">
        <w:trPr>
          <w:trHeight w:val="97"/>
        </w:trPr>
        <w:tc>
          <w:tcPr>
            <w:tcW w:w="16113" w:type="dxa"/>
            <w:gridSpan w:val="11"/>
            <w:shd w:val="clear" w:color="auto" w:fill="auto"/>
            <w:vAlign w:val="center"/>
          </w:tcPr>
          <w:p w14:paraId="7A9823C4" w14:textId="77777777" w:rsidR="000F4E23" w:rsidRPr="00A9004F" w:rsidRDefault="000F4E23" w:rsidP="0045441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СУБЪЕКТ БЮДЖЕТНОГО ПЛАНИРОВАНИЯ 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Комитет по управлению имуществом города</w:t>
            </w: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МКУ «Управление капитального строительства и ремонтов»</w:t>
            </w: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</w:tc>
      </w:tr>
      <w:tr w:rsidR="000F4E23" w:rsidRPr="00A9004F" w14:paraId="2735E21A" w14:textId="77777777" w:rsidTr="00FA47B3">
        <w:trPr>
          <w:trHeight w:val="97"/>
        </w:trPr>
        <w:tc>
          <w:tcPr>
            <w:tcW w:w="16113" w:type="dxa"/>
            <w:gridSpan w:val="11"/>
            <w:shd w:val="clear" w:color="auto" w:fill="auto"/>
            <w:vAlign w:val="center"/>
          </w:tcPr>
          <w:p w14:paraId="71E2DC9A" w14:textId="75C4A0A4" w:rsidR="000F4E23" w:rsidRPr="00A9004F" w:rsidRDefault="000F4E23" w:rsidP="00EF1497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МУНИЦИПАЛЬНАЯ ПРОГРАММА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 – 20</w:t>
            </w:r>
            <w:r w:rsidR="00EF1497"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="0068617C"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  <w:r w:rsidRPr="00A90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годы»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 утвержденная постановление мэрии г.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Череповца от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10.10.2013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№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4813</w:t>
            </w:r>
          </w:p>
        </w:tc>
      </w:tr>
      <w:tr w:rsidR="000F4E23" w:rsidRPr="00A9004F" w14:paraId="594E7129" w14:textId="77777777" w:rsidTr="00FF5537">
        <w:trPr>
          <w:trHeight w:val="341"/>
        </w:trPr>
        <w:tc>
          <w:tcPr>
            <w:tcW w:w="567" w:type="dxa"/>
            <w:shd w:val="clear" w:color="auto" w:fill="auto"/>
          </w:tcPr>
          <w:p w14:paraId="592FD77C" w14:textId="77777777" w:rsidR="000F4E23" w:rsidRPr="00A9004F" w:rsidRDefault="000F4E23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14:paraId="1B6A9A4C" w14:textId="77777777" w:rsidR="000F4E23" w:rsidRPr="00A9004F" w:rsidRDefault="0019690F" w:rsidP="0007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Государственная программа Российской Федерации </w:t>
            </w:r>
            <w:r w:rsidR="000F4E23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«Развитие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культуры и туризма» на 2013-2020 годы»</w:t>
            </w:r>
            <w:r w:rsidR="000F4E23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утвержденная </w:t>
            </w:r>
            <w:hyperlink w:anchor="sub_0" w:history="1">
              <w:r w:rsidR="000F4E23" w:rsidRPr="00A9004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постановлением</w:t>
              </w:r>
            </w:hyperlink>
            <w:r w:rsidR="000F4E23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Правительства РФ от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30.01.2019</w:t>
            </w:r>
          </w:p>
          <w:p w14:paraId="63AE1ED0" w14:textId="77777777" w:rsidR="00DF3FDD" w:rsidRPr="00A9004F" w:rsidRDefault="000F4E23" w:rsidP="0007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 6</w:t>
            </w:r>
            <w:r w:rsidR="0019690F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  <w:p w14:paraId="29E0FD29" w14:textId="77777777" w:rsidR="00225546" w:rsidRPr="00A9004F" w:rsidRDefault="00FF5537" w:rsidP="00FF5537">
            <w:pPr>
              <w:spacing w:after="0" w:line="240" w:lineRule="auto"/>
              <w:rPr>
                <w:color w:val="000000" w:themeColor="text1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Государственная программа Вологодской области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«Сохранение и  развитие культурного потенциала, развитие туристского кластера и архивного дела Вологодской  области на 2015 - 2020 годы», утвержденная постановлением Правительства  Вологодской области от  27.10.2014 №  961</w:t>
            </w:r>
          </w:p>
        </w:tc>
        <w:tc>
          <w:tcPr>
            <w:tcW w:w="2694" w:type="dxa"/>
            <w:shd w:val="clear" w:color="auto" w:fill="auto"/>
          </w:tcPr>
          <w:p w14:paraId="5868C35C" w14:textId="61FD7C04" w:rsidR="00E8104A" w:rsidRPr="00A9004F" w:rsidRDefault="00E8104A" w:rsidP="00E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Субсидии из областного бюджета бюджетам</w:t>
            </w:r>
          </w:p>
          <w:p w14:paraId="461B8AF8" w14:textId="77777777" w:rsidR="00E8104A" w:rsidRPr="00A9004F" w:rsidRDefault="00E8104A" w:rsidP="00E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муниципальных образований области на строительство (реконструкцию) объектов</w:t>
            </w:r>
          </w:p>
          <w:p w14:paraId="4A20A5FA" w14:textId="29AF312C" w:rsidR="000F4E23" w:rsidRPr="00A9004F" w:rsidRDefault="00E8104A" w:rsidP="00E8104A">
            <w:pPr>
              <w:pStyle w:val="210"/>
              <w:ind w:firstLine="0"/>
              <w:jc w:val="left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r w:rsidRPr="00A9004F">
              <w:rPr>
                <w:color w:val="000000" w:themeColor="text1"/>
                <w:sz w:val="24"/>
                <w:szCs w:val="24"/>
                <w:lang w:eastAsia="en-US" w:bidi="en-US"/>
              </w:rPr>
              <w:t>обеспечивающей инфраструктуры с длительным сроком окупаемости</w:t>
            </w:r>
          </w:p>
        </w:tc>
        <w:tc>
          <w:tcPr>
            <w:tcW w:w="1418" w:type="dxa"/>
            <w:shd w:val="clear" w:color="auto" w:fill="auto"/>
          </w:tcPr>
          <w:p w14:paraId="618C452E" w14:textId="77777777" w:rsidR="00A6787D" w:rsidRPr="00A9004F" w:rsidRDefault="000F4E2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КУИ </w:t>
            </w:r>
          </w:p>
          <w:p w14:paraId="5D46DBFD" w14:textId="77777777" w:rsidR="000F4E23" w:rsidRPr="00A9004F" w:rsidRDefault="000F4E2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14:paraId="7684456E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B687304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1113A25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CF0612E" w14:textId="76BF2F57" w:rsidR="000725B1" w:rsidRPr="00A9004F" w:rsidRDefault="00191A4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2019-2020</w:t>
            </w:r>
          </w:p>
          <w:p w14:paraId="7CCCDCFA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A466229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930A060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98568C7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E117555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ECF0BF5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80A73D2" w14:textId="09A02308" w:rsidR="000725B1" w:rsidRPr="00A9004F" w:rsidRDefault="00191A4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2019-2020</w:t>
            </w:r>
          </w:p>
          <w:p w14:paraId="040A1383" w14:textId="77777777" w:rsidR="00DF3FDD" w:rsidRPr="00A9004F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19B425D" w14:textId="77777777" w:rsidR="00623CD4" w:rsidRPr="00A9004F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C4D9EFD" w14:textId="77777777" w:rsidR="003F3C86" w:rsidRPr="00A9004F" w:rsidRDefault="003F3C86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8D9020A" w14:textId="77777777" w:rsidR="003F3C86" w:rsidRPr="00A9004F" w:rsidRDefault="003F3C86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83000F7" w14:textId="77777777" w:rsidR="00332D39" w:rsidRPr="00A9004F" w:rsidRDefault="00332D39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4A1DA93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04B00E3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86DC2E2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D96377D" w14:textId="77777777" w:rsidR="007E0673" w:rsidRPr="00A9004F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  <w:p w14:paraId="15DA1758" w14:textId="2BE36493" w:rsidR="000725B1" w:rsidRPr="00A9004F" w:rsidRDefault="00AA68A0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6 634,8</w:t>
            </w:r>
          </w:p>
          <w:p w14:paraId="6ABE4A22" w14:textId="77777777" w:rsidR="00623CD4" w:rsidRPr="00A9004F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12ED8EA" w14:textId="77777777" w:rsidR="00623CD4" w:rsidRPr="00A9004F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D444554" w14:textId="77777777" w:rsidR="00623CD4" w:rsidRPr="00A9004F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F246375" w14:textId="77777777" w:rsidR="00623CD4" w:rsidRPr="00A9004F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2086556" w14:textId="77777777" w:rsidR="00DF3FDD" w:rsidRPr="00A9004F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72441F2" w14:textId="77777777" w:rsidR="00DF3FDD" w:rsidRPr="00A9004F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502D979" w14:textId="23B56BA3" w:rsidR="00623CD4" w:rsidRPr="00A9004F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23 269,3</w:t>
            </w:r>
          </w:p>
          <w:p w14:paraId="095DDAC4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09E4294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26D1C82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EEB5AB4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6037D11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EE1BF35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5711969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EE8C415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2B74BE4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CE76A2D" w14:textId="77777777" w:rsidR="000725B1" w:rsidRPr="00A9004F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4E14665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15668E1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B0277EC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1958947" w14:textId="77777777" w:rsidR="007E0673" w:rsidRPr="00A9004F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8BF8010" w14:textId="16DB9951" w:rsidR="000753F5" w:rsidRPr="00A9004F" w:rsidRDefault="00AA68A0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1 981,8</w:t>
            </w:r>
          </w:p>
          <w:p w14:paraId="25A0ABCC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FEB7D9D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83EB4F9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8B16C22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98E0642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892C466" w14:textId="77777777" w:rsidR="00DF3FDD" w:rsidRPr="00A9004F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18586A0" w14:textId="73B0B2F6" w:rsidR="000753F5" w:rsidRPr="00A9004F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6 950,6</w:t>
            </w:r>
          </w:p>
          <w:p w14:paraId="6A8A6E7B" w14:textId="77777777" w:rsidR="00623CD4" w:rsidRPr="00A9004F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BBD5407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94D673D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97E48B4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CB80E68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C0DB713" w14:textId="77777777" w:rsidR="003F3C86" w:rsidRPr="00A9004F" w:rsidRDefault="003F3C86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5352127" w14:textId="77777777" w:rsidR="00623CD4" w:rsidRPr="00A9004F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245B96D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7E73F93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D7EADFD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4FAF563" w14:textId="77777777" w:rsidR="007E0673" w:rsidRPr="00A9004F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FE5969B" w14:textId="37FBF077" w:rsidR="000753F5" w:rsidRPr="00A9004F" w:rsidRDefault="00274A4A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87,0</w:t>
            </w:r>
          </w:p>
          <w:p w14:paraId="45CF8E07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6887497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BED9AB8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5558B30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DC9A481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BB8AA33" w14:textId="77777777" w:rsidR="00DF3FDD" w:rsidRPr="00A9004F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6664F5A" w14:textId="7EA119CF" w:rsidR="00623CD4" w:rsidRPr="00A9004F" w:rsidRDefault="00DA7BBE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89,6</w:t>
            </w:r>
          </w:p>
          <w:p w14:paraId="2DFF0DF5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CC736D0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18E95FD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61CEF3E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F12D965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12AB030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DB5F9A1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A1CEC26" w14:textId="77777777" w:rsidR="007E0673" w:rsidRPr="00A9004F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936674F" w14:textId="38D4F9B9" w:rsidR="00623CD4" w:rsidRPr="00A9004F" w:rsidRDefault="00AA68A0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</w:t>
            </w:r>
            <w:r w:rsidR="00274A4A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703,6</w:t>
            </w:r>
          </w:p>
          <w:p w14:paraId="17262907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E00B787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C8D828B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BD5F9CC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ADCBEC8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18FD6EB" w14:textId="77777777" w:rsidR="00DF3FDD" w:rsidRPr="00A9004F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634F486" w14:textId="0D980B51" w:rsidR="000753F5" w:rsidRPr="00A9004F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="00DA7BBE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309,5</w:t>
            </w:r>
          </w:p>
          <w:p w14:paraId="28959BF6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E8CF9B2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153E686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ABF79C0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EAE70C6" w14:textId="77777777" w:rsidR="000753F5" w:rsidRPr="00A9004F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5293458" w14:textId="77777777" w:rsidR="00B23448" w:rsidRPr="00A9004F" w:rsidRDefault="00B23448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14:paraId="58C9FAB2" w14:textId="77777777" w:rsidR="000F4E23" w:rsidRPr="00A9004F" w:rsidRDefault="000F4E2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</w:tcPr>
          <w:p w14:paraId="57A359A0" w14:textId="136E1371" w:rsidR="000F4E23" w:rsidRPr="00A9004F" w:rsidRDefault="00892B0A" w:rsidP="000753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Завершение с</w:t>
            </w:r>
            <w:r w:rsidR="00A35EE4"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троительств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="00A35EE4"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объектов: </w:t>
            </w:r>
          </w:p>
          <w:p w14:paraId="30B23C99" w14:textId="77777777" w:rsidR="00A35EE4" w:rsidRPr="00A9004F" w:rsidRDefault="00623CD4" w:rsidP="000753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A35EE4"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«Берегоукрепление р. Ягорбы на участке от Курсантского бульвара до автомобильного моста»;</w:t>
            </w:r>
          </w:p>
          <w:p w14:paraId="40CB7B85" w14:textId="77777777" w:rsidR="000753F5" w:rsidRPr="00A9004F" w:rsidRDefault="00623CD4" w:rsidP="00FF5537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A35EE4"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«Историко-этнографи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ческий музей "Усадьба Галь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ских"</w:t>
            </w:r>
            <w:r w:rsidR="00A35EE4"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Берегоукрепление»</w:t>
            </w:r>
          </w:p>
        </w:tc>
      </w:tr>
      <w:tr w:rsidR="001F0414" w:rsidRPr="00A9004F" w14:paraId="5515F079" w14:textId="77777777" w:rsidTr="00FA47B3">
        <w:trPr>
          <w:trHeight w:val="910"/>
        </w:trPr>
        <w:tc>
          <w:tcPr>
            <w:tcW w:w="567" w:type="dxa"/>
            <w:shd w:val="clear" w:color="auto" w:fill="auto"/>
          </w:tcPr>
          <w:p w14:paraId="3158158D" w14:textId="77777777" w:rsidR="008F126D" w:rsidRPr="00A9004F" w:rsidRDefault="00960DC0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auto"/>
          </w:tcPr>
          <w:p w14:paraId="4C3878AA" w14:textId="7BAE8548" w:rsidR="001C1822" w:rsidRPr="00A9004F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Подпрограмма «Туризм»</w:t>
            </w:r>
          </w:p>
          <w:p w14:paraId="7D9EF658" w14:textId="563223DC" w:rsidR="00BE045B" w:rsidRPr="00A9004F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Государственной программы Российской </w:t>
            </w:r>
            <w:r w:rsidR="00BE045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«Экономическое развитие и инновационная экономика», утвержденн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ая</w:t>
            </w:r>
            <w:r w:rsidR="00BE045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постановлением Правительства Российской </w:t>
            </w:r>
            <w:r w:rsidR="00BE045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Федерации от 15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.04.2014</w:t>
            </w:r>
            <w:r w:rsidR="00BE045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 316 </w:t>
            </w:r>
          </w:p>
          <w:p w14:paraId="4529A118" w14:textId="6DC01245" w:rsidR="00E37087" w:rsidRPr="00A9004F" w:rsidRDefault="00FF5537" w:rsidP="00FF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Государственная программа Вологодской области "Сохранение и</w:t>
            </w:r>
            <w:r w:rsidR="006D5E1D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развитие культурного потенциала, развитие туристского кластера и архивного дела Вологодской области на 2015 - 2020 годы», утвержденная постановлением Правительства</w:t>
            </w:r>
            <w:r w:rsidR="00E37087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</w:t>
            </w:r>
            <w:r w:rsidR="00E37087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E37087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ской </w:t>
            </w:r>
          </w:p>
          <w:p w14:paraId="1D3D0285" w14:textId="77777777" w:rsidR="00972D73" w:rsidRPr="00A9004F" w:rsidRDefault="00E37087" w:rsidP="00FF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FF5537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бласти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F5537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 27.10.2014 </w:t>
            </w:r>
          </w:p>
          <w:p w14:paraId="1B3F8C08" w14:textId="5AA8EA9A" w:rsidR="00FF5537" w:rsidRPr="00A9004F" w:rsidRDefault="00FF5537" w:rsidP="00FF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 961</w:t>
            </w:r>
            <w:r w:rsidR="006D5E1D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6FEBBF28" w14:textId="1917C942" w:rsidR="008F126D" w:rsidRPr="00A9004F" w:rsidRDefault="006D5E1D" w:rsidP="001F0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Государственная программы Вологодской области «Развитие культуры, туризма и архивного дела Воло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годской области на 2021-2025 годы», утвержденная постановлением Правительства Вологодской области от 27.05.2019 № 495 </w:t>
            </w:r>
          </w:p>
        </w:tc>
        <w:tc>
          <w:tcPr>
            <w:tcW w:w="2694" w:type="dxa"/>
            <w:shd w:val="clear" w:color="auto" w:fill="auto"/>
          </w:tcPr>
          <w:p w14:paraId="62A313A7" w14:textId="0727971D" w:rsidR="001C1822" w:rsidRPr="00A9004F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Субсидии из областного бюджета</w:t>
            </w:r>
          </w:p>
          <w:p w14:paraId="2535E66B" w14:textId="77777777" w:rsidR="001C1822" w:rsidRPr="00A9004F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бюджетам муниципальных образований области на строительство (реконструкцию)</w:t>
            </w:r>
          </w:p>
          <w:p w14:paraId="1FD55284" w14:textId="77777777" w:rsidR="001C1822" w:rsidRPr="00A9004F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объектов обеспечивающей инфраструктуры с длительным сроком окупаемости, входящих</w:t>
            </w:r>
          </w:p>
          <w:p w14:paraId="55CB5BE8" w14:textId="77777777" w:rsidR="001C1822" w:rsidRPr="00A9004F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состав инвестицион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ных проектов по созданию в субъектах Российской Федерации</w:t>
            </w:r>
          </w:p>
          <w:p w14:paraId="5985ABBA" w14:textId="7591B7D5" w:rsidR="008F126D" w:rsidRPr="00A9004F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туристских кластеров</w:t>
            </w:r>
          </w:p>
        </w:tc>
        <w:tc>
          <w:tcPr>
            <w:tcW w:w="1418" w:type="dxa"/>
            <w:shd w:val="clear" w:color="auto" w:fill="auto"/>
          </w:tcPr>
          <w:p w14:paraId="7819F507" w14:textId="77777777" w:rsidR="00FF5537" w:rsidRPr="00A9004F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КУИ </w:t>
            </w:r>
          </w:p>
          <w:p w14:paraId="16DA146B" w14:textId="77777777" w:rsidR="008F126D" w:rsidRPr="00A9004F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14:paraId="474DFE8C" w14:textId="09A2CCF5" w:rsidR="00E8104A" w:rsidRPr="00A9004F" w:rsidRDefault="00E8104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2020-2021 </w:t>
            </w:r>
          </w:p>
        </w:tc>
        <w:tc>
          <w:tcPr>
            <w:tcW w:w="1276" w:type="dxa"/>
            <w:shd w:val="clear" w:color="auto" w:fill="auto"/>
            <w:noWrap/>
          </w:tcPr>
          <w:p w14:paraId="4232C211" w14:textId="660E0B31" w:rsidR="00E8104A" w:rsidRPr="00A9004F" w:rsidRDefault="004E792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80 000,0</w:t>
            </w:r>
          </w:p>
          <w:p w14:paraId="687F1AE7" w14:textId="77777777" w:rsidR="00E8104A" w:rsidRPr="00A9004F" w:rsidRDefault="00E8104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62B2B1C" w14:textId="304BD6E0" w:rsidR="00E8104A" w:rsidRPr="00A9004F" w:rsidRDefault="00E8104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39F8940" w14:textId="2BEEDFCC" w:rsidR="008F126D" w:rsidRPr="00A9004F" w:rsidRDefault="004E7926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23 896,1</w:t>
            </w:r>
          </w:p>
        </w:tc>
        <w:tc>
          <w:tcPr>
            <w:tcW w:w="1276" w:type="dxa"/>
            <w:shd w:val="clear" w:color="auto" w:fill="auto"/>
            <w:noWrap/>
          </w:tcPr>
          <w:p w14:paraId="0A612CBA" w14:textId="21E0FDB3" w:rsidR="00097285" w:rsidRPr="00A9004F" w:rsidRDefault="001E68C5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11 417,6</w:t>
            </w:r>
          </w:p>
          <w:p w14:paraId="4CFD9231" w14:textId="77777777" w:rsidR="00097285" w:rsidRPr="00A9004F" w:rsidRDefault="00097285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90718B5" w14:textId="77777777" w:rsidR="00FF5537" w:rsidRPr="00A9004F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0152D44" w14:textId="060C72A0" w:rsidR="008F126D" w:rsidRPr="00A9004F" w:rsidRDefault="008F126D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77626C6" w14:textId="03FEA419" w:rsidR="00097285" w:rsidRPr="00A9004F" w:rsidRDefault="004E7926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115</w:t>
            </w:r>
            <w:r w:rsidR="001E68C5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313,7</w:t>
            </w:r>
          </w:p>
          <w:p w14:paraId="1ABA660E" w14:textId="77777777" w:rsidR="00097285" w:rsidRPr="00A9004F" w:rsidRDefault="00097285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81BD955" w14:textId="77777777" w:rsidR="00FF5537" w:rsidRPr="00A9004F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C5D7A9B" w14:textId="0E6D4835" w:rsidR="008F126D" w:rsidRPr="00A9004F" w:rsidRDefault="008F126D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14:paraId="79354D58" w14:textId="77777777" w:rsidR="008F126D" w:rsidRPr="00A9004F" w:rsidRDefault="008F126D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14:paraId="0CE51C49" w14:textId="74CBB876" w:rsidR="00FF5537" w:rsidRPr="00A9004F" w:rsidRDefault="00E8104A" w:rsidP="00FF55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Строительстро (реконструкция):</w:t>
            </w:r>
          </w:p>
          <w:p w14:paraId="21AF1719" w14:textId="77777777" w:rsidR="008F126D" w:rsidRPr="00A9004F" w:rsidRDefault="00FF5537" w:rsidP="00FF55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«Инженерная и транспортная инфраструктура в створе ул. М. Горького</w:t>
            </w:r>
            <w:r w:rsidRPr="00A9004F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ED30DC" w:rsidRPr="00A9004F" w14:paraId="2EB66D76" w14:textId="77777777" w:rsidTr="00A34F86">
        <w:trPr>
          <w:trHeight w:val="909"/>
        </w:trPr>
        <w:tc>
          <w:tcPr>
            <w:tcW w:w="567" w:type="dxa"/>
            <w:shd w:val="clear" w:color="auto" w:fill="auto"/>
          </w:tcPr>
          <w:p w14:paraId="45B73C5B" w14:textId="77777777" w:rsidR="00ED30DC" w:rsidRPr="00A9004F" w:rsidRDefault="00ED30DC" w:rsidP="0096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  <w:r w:rsidR="00960DC0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8D40935" w14:textId="75968AB3" w:rsidR="00B17EAD" w:rsidRPr="00A9004F" w:rsidRDefault="00C45B33" w:rsidP="00A34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Подпрограмма 3 «Бюджетные инвестиции в развитие социальной и коммунальной инфраструктур» </w:t>
            </w:r>
            <w:r w:rsidR="00ED30DC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ой</w:t>
            </w:r>
            <w:r w:rsidR="00ED30DC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программ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="00ED30DC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Вологодской области «Обеспечение населения Вологодской области доступным жильем и формирование комфортной среды проживания на 2014 - 2020 годы», утвержденная постановлением </w:t>
            </w:r>
            <w:r w:rsidR="00825F66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Правительства</w:t>
            </w:r>
            <w:r w:rsidR="00ED30DC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Во</w:t>
            </w:r>
            <w:r w:rsidR="00ED30DC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логодской области </w:t>
            </w:r>
            <w:r w:rsidR="00AA7FFC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ED30DC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 28.10.2013 </w:t>
            </w:r>
          </w:p>
          <w:p w14:paraId="3E0AC075" w14:textId="1E226CFF" w:rsidR="00B17EAD" w:rsidRPr="00A9004F" w:rsidRDefault="00ED30DC" w:rsidP="00A34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 1105</w:t>
            </w:r>
          </w:p>
        </w:tc>
        <w:tc>
          <w:tcPr>
            <w:tcW w:w="2694" w:type="dxa"/>
            <w:shd w:val="clear" w:color="auto" w:fill="auto"/>
          </w:tcPr>
          <w:p w14:paraId="135FB8FE" w14:textId="3CE326AB" w:rsidR="00C45B33" w:rsidRPr="00A9004F" w:rsidRDefault="00C45B33" w:rsidP="00C45B3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Субсидии из бюджета Вологодской области </w:t>
            </w:r>
          </w:p>
          <w:p w14:paraId="5DC39CEF" w14:textId="5A48A8C9" w:rsidR="00ED30DC" w:rsidRPr="00A9004F" w:rsidRDefault="00C45B33" w:rsidP="00C4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местному бюджету на реализацию мероприятий по созданию 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14:paraId="34685910" w14:textId="77777777" w:rsidR="00ED30DC" w:rsidRPr="00A9004F" w:rsidRDefault="00ED30DC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 (МКУ «УКСиР»)</w:t>
            </w:r>
          </w:p>
        </w:tc>
        <w:tc>
          <w:tcPr>
            <w:tcW w:w="1275" w:type="dxa"/>
            <w:shd w:val="clear" w:color="auto" w:fill="auto"/>
          </w:tcPr>
          <w:p w14:paraId="222D854B" w14:textId="1E6B61DA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201</w:t>
            </w:r>
            <w:r w:rsidR="00277444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-20</w:t>
            </w:r>
            <w:r w:rsidR="00E51C55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="00C45B33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  <w:p w14:paraId="52BC614B" w14:textId="77777777" w:rsidR="00EB2325" w:rsidRPr="00A9004F" w:rsidRDefault="00EB232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FED6565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157A3C9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A335CE4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F7F6EDF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6CD24E6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70D54C2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5798212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17FE674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2B89190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DB4F53E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23105C8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DB798F7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7743304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FD600E2" w14:textId="77777777" w:rsidR="00952998" w:rsidRPr="00A9004F" w:rsidRDefault="00952998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C7A205E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C964504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992DE97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4FA5DAD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7B59477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3BD9F05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B01878E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BB3595E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725DFC0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AB9B48F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0B25267" w14:textId="6126A2C4" w:rsidR="00EB2325" w:rsidRPr="00A9004F" w:rsidRDefault="00EB232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4100D56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D184B8C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BC84442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47903F1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5B33C0F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8625DD7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04B1AFB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38B93FE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44594F9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CF2562A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19ABD8F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6DC86DE" w14:textId="177B1AE1" w:rsidR="00636F5A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15 462,3</w:t>
            </w:r>
          </w:p>
          <w:p w14:paraId="752EB867" w14:textId="77777777" w:rsidR="00636F5A" w:rsidRPr="00A9004F" w:rsidRDefault="00636F5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D00D31C" w14:textId="7DA81945" w:rsidR="00EB232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21 068,4</w:t>
            </w:r>
          </w:p>
        </w:tc>
        <w:tc>
          <w:tcPr>
            <w:tcW w:w="1276" w:type="dxa"/>
            <w:shd w:val="clear" w:color="auto" w:fill="auto"/>
            <w:noWrap/>
          </w:tcPr>
          <w:p w14:paraId="03AFC333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8935EBE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0689238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C361C9B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2A09D33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E9EE85D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21B14CB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F6C29E2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91FA8E1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5683516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BC04A7B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8E02FD5" w14:textId="1B369B06" w:rsidR="00636F5A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9 532,4</w:t>
            </w:r>
          </w:p>
          <w:p w14:paraId="1B97A99D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7C5BEE" w14:textId="32600033" w:rsidR="00EB232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9 006,9</w:t>
            </w:r>
          </w:p>
        </w:tc>
        <w:tc>
          <w:tcPr>
            <w:tcW w:w="1417" w:type="dxa"/>
            <w:shd w:val="clear" w:color="auto" w:fill="auto"/>
            <w:noWrap/>
          </w:tcPr>
          <w:p w14:paraId="1BDFBEC3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B91847E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50911EF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5D03391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8C7EB29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D943F0B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E48760F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D8620F9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BD12419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62576B7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A9D38D4" w14:textId="77777777" w:rsidR="00E51C5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1A5F7B5" w14:textId="75BB45C7" w:rsidR="00636F5A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24 994,7</w:t>
            </w:r>
          </w:p>
          <w:p w14:paraId="071CD5CA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4113CB" w14:textId="00A59F6F" w:rsidR="00EB2325" w:rsidRPr="00A9004F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30 075,3</w:t>
            </w:r>
          </w:p>
        </w:tc>
        <w:tc>
          <w:tcPr>
            <w:tcW w:w="709" w:type="dxa"/>
          </w:tcPr>
          <w:p w14:paraId="46A14B3B" w14:textId="77777777" w:rsidR="00ED30DC" w:rsidRPr="00A9004F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14:paraId="34CFF345" w14:textId="70E2C3FB" w:rsidR="00ED30DC" w:rsidRPr="00A9004F" w:rsidRDefault="00E51C55" w:rsidP="004544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Окончательная оплата за выполненные работы и закупку оборудования 2019 года и закупка оборудования в 2020 году</w:t>
            </w:r>
            <w:r w:rsidRPr="00A9004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D30DC" w:rsidRPr="00A9004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(2 детских сада </w:t>
            </w:r>
            <w:r w:rsidR="007570CD" w:rsidRPr="00A9004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 420</w:t>
            </w:r>
            <w:r w:rsidR="00ED30DC" w:rsidRPr="00A9004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мест)</w:t>
            </w:r>
            <w:r w:rsidR="00B211AD" w:rsidRPr="00A9004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объекты:</w:t>
            </w:r>
          </w:p>
          <w:p w14:paraId="28B479EE" w14:textId="2C70D389" w:rsidR="00B211AD" w:rsidRPr="00A9004F" w:rsidRDefault="007570CD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«Детский сад № 20 в 112 мкр.»</w:t>
            </w:r>
            <w:r w:rsidR="00B211AD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«Детский сад </w:t>
            </w:r>
            <w:r w:rsidR="00B211AD" w:rsidRPr="00A9004F"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  <w:t xml:space="preserve">  на 420 мест в 144 мкр.»  </w:t>
            </w:r>
          </w:p>
        </w:tc>
      </w:tr>
      <w:tr w:rsidR="008A2B44" w:rsidRPr="00A9004F" w14:paraId="3FE97262" w14:textId="77777777" w:rsidTr="00FA47B3">
        <w:trPr>
          <w:trHeight w:val="1335"/>
        </w:trPr>
        <w:tc>
          <w:tcPr>
            <w:tcW w:w="567" w:type="dxa"/>
            <w:shd w:val="clear" w:color="auto" w:fill="auto"/>
          </w:tcPr>
          <w:p w14:paraId="27922514" w14:textId="77777777" w:rsidR="008A2B44" w:rsidRPr="00A9004F" w:rsidRDefault="008A2B44" w:rsidP="008A2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2268" w:type="dxa"/>
            <w:shd w:val="clear" w:color="auto" w:fill="auto"/>
          </w:tcPr>
          <w:p w14:paraId="14FE1498" w14:textId="2EE389EE" w:rsidR="00510DEF" w:rsidRPr="00A9004F" w:rsidRDefault="00510DEF" w:rsidP="00510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Государственная программа РФ «Развитие образования», утвержденная постановлением Правительства РФ от 26.12.2017 </w:t>
            </w:r>
          </w:p>
          <w:p w14:paraId="7268BAA5" w14:textId="5E536F0C" w:rsidR="00510DEF" w:rsidRPr="00A9004F" w:rsidRDefault="00510DEF" w:rsidP="00510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 1642;</w:t>
            </w:r>
          </w:p>
          <w:p w14:paraId="5FA131D2" w14:textId="77777777" w:rsidR="00510DEF" w:rsidRPr="00A9004F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5F9D0CE" w14:textId="77777777" w:rsidR="00510DEF" w:rsidRPr="00A9004F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6189182" w14:textId="77777777" w:rsidR="00510DEF" w:rsidRPr="00A9004F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4322DBE" w14:textId="77777777" w:rsidR="00510DEF" w:rsidRPr="00A9004F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77C121E" w14:textId="77777777" w:rsidR="00510DEF" w:rsidRPr="00A9004F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B6B1C22" w14:textId="77777777" w:rsidR="00510DEF" w:rsidRPr="00A9004F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A38A4BD" w14:textId="77777777" w:rsidR="00510DEF" w:rsidRPr="00A9004F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9941B62" w14:textId="77777777" w:rsidR="00510DEF" w:rsidRPr="00A9004F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28095C2" w14:textId="77777777" w:rsidR="00510DEF" w:rsidRPr="00A9004F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A44AAD4" w14:textId="77777777" w:rsidR="00510DEF" w:rsidRPr="00A9004F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F039D18" w14:textId="77777777" w:rsidR="00510DEF" w:rsidRPr="00A9004F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B844F11" w14:textId="77777777" w:rsidR="00510DEF" w:rsidRPr="00A9004F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1B6CEDF" w14:textId="77777777" w:rsidR="00510DEF" w:rsidRPr="00A9004F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0E879FE" w14:textId="77777777" w:rsidR="00510DEF" w:rsidRPr="00A9004F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3DA7B95" w14:textId="6A2F3A9D" w:rsidR="008A2B44" w:rsidRPr="00A9004F" w:rsidRDefault="008A2B44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Подпрограмма 3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«Бюджетные инвестиции в развитие социальной и коммунальной инфраструктур» Государственной программы «Обеспечение населения Вологодской области доступным жильем и формирование</w:t>
            </w:r>
          </w:p>
          <w:p w14:paraId="5B5C42D3" w14:textId="77777777" w:rsidR="008A2B44" w:rsidRPr="00A9004F" w:rsidRDefault="008A2B44" w:rsidP="00A008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комфортной среды проживания на 2014 - 2020 годы», утвержденная постановлением Правительства Вологодской области от 28.10.2013 </w:t>
            </w:r>
          </w:p>
          <w:p w14:paraId="50D7D002" w14:textId="77777777" w:rsidR="008A2B44" w:rsidRPr="00A9004F" w:rsidRDefault="008A2B44" w:rsidP="00A008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 1105</w:t>
            </w:r>
            <w:r w:rsidR="0017561B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5BDF4211" w14:textId="66C8F99C" w:rsidR="0017561B" w:rsidRPr="00A9004F" w:rsidRDefault="0017561B" w:rsidP="00A008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Государственная программы Вологодской области «Развитие образования</w:t>
            </w:r>
            <w:r w:rsidR="00A008CD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Вологодской области на 2021-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2025 годы», утвержденная постановлением Правительства</w:t>
            </w:r>
            <w:r w:rsidR="00A008CD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Вологодской области от 28.01.2019 а № 74 </w:t>
            </w:r>
          </w:p>
        </w:tc>
        <w:tc>
          <w:tcPr>
            <w:tcW w:w="2694" w:type="dxa"/>
            <w:shd w:val="clear" w:color="auto" w:fill="auto"/>
          </w:tcPr>
          <w:p w14:paraId="3DCEDA96" w14:textId="41D80231" w:rsidR="00510DEF" w:rsidRPr="00A9004F" w:rsidRDefault="00510DEF" w:rsidP="00510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Субсидии из федерального бюджета бюджету Вологодской области на софинансирование расходных обязательств субъекту РФ, возникших при реализации государственных  программ субъектов РФ, связанных с реализацией мероприятий по созданию в субъектах РФ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образования;</w:t>
            </w:r>
          </w:p>
          <w:p w14:paraId="5EBDA702" w14:textId="25E42E3E" w:rsidR="008A2B44" w:rsidRPr="00A9004F" w:rsidRDefault="008A2B44" w:rsidP="008A2B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Субсидии из бюджета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Вологодской области местному бюджету на реализацию мероприятий по созданию дополнительных мест для детей в возрасте от 1,5 до 3 лет в образовательных организациях, осуществляющих</w:t>
            </w:r>
          </w:p>
          <w:p w14:paraId="65E55522" w14:textId="10ACE9D7" w:rsidR="008A2B44" w:rsidRPr="00A9004F" w:rsidRDefault="008A2B44" w:rsidP="008A2B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образовательную деятельность по образовательным программам дошкольного образования </w:t>
            </w:r>
          </w:p>
          <w:p w14:paraId="3A9811AA" w14:textId="10E3F2B8" w:rsidR="008A2B44" w:rsidRPr="00A9004F" w:rsidRDefault="008A2B44" w:rsidP="008A2B4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1CF283A7" w14:textId="312318BF" w:rsidR="008A2B44" w:rsidRPr="00A9004F" w:rsidRDefault="008A2B44" w:rsidP="008A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КУИ (МКУ «УКСиР»)</w:t>
            </w:r>
          </w:p>
        </w:tc>
        <w:tc>
          <w:tcPr>
            <w:tcW w:w="1275" w:type="dxa"/>
            <w:shd w:val="clear" w:color="auto" w:fill="auto"/>
          </w:tcPr>
          <w:p w14:paraId="4345E57A" w14:textId="79247BED" w:rsidR="00510DEF" w:rsidRPr="00A9004F" w:rsidRDefault="008A2B44" w:rsidP="00510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2020-2021</w:t>
            </w:r>
            <w:r w:rsidR="00510DEF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(Федеральный проект «Содействие занятости женщин – создание условий дошкольного образования для детей в возрасте до трех лет»)</w:t>
            </w:r>
          </w:p>
          <w:p w14:paraId="6B814A17" w14:textId="77777777" w:rsidR="00510DEF" w:rsidRPr="00A9004F" w:rsidRDefault="00510DEF" w:rsidP="00510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AEF8ECC" w14:textId="5A044D37" w:rsidR="008A2B44" w:rsidRPr="00A9004F" w:rsidRDefault="008A2B44" w:rsidP="008A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1EB169B9" w14:textId="2B1DA27E" w:rsidR="00510DEF" w:rsidRPr="00A9004F" w:rsidRDefault="00510DEF" w:rsidP="008A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72A71D2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3F1BCD5" w14:textId="77777777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ABA4617" w14:textId="77777777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50 000,0</w:t>
            </w:r>
          </w:p>
          <w:p w14:paraId="7C66E629" w14:textId="77777777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4781626" w14:textId="77777777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7319FB2" w14:textId="0009DE51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79 147,2</w:t>
            </w:r>
          </w:p>
        </w:tc>
        <w:tc>
          <w:tcPr>
            <w:tcW w:w="1276" w:type="dxa"/>
            <w:shd w:val="clear" w:color="auto" w:fill="auto"/>
            <w:noWrap/>
          </w:tcPr>
          <w:p w14:paraId="7E1F9C49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06A031C" w14:textId="77777777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E03CA0C" w14:textId="1049D927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1 875,0</w:t>
            </w:r>
          </w:p>
          <w:p w14:paraId="21B945CB" w14:textId="77777777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07F2CD3" w14:textId="77777777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5C8400F" w14:textId="0FD930F7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2 968,1</w:t>
            </w:r>
          </w:p>
        </w:tc>
        <w:tc>
          <w:tcPr>
            <w:tcW w:w="1276" w:type="dxa"/>
            <w:shd w:val="clear" w:color="auto" w:fill="auto"/>
            <w:noWrap/>
          </w:tcPr>
          <w:p w14:paraId="67FD7733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CD8F46B" w14:textId="77777777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713EE24" w14:textId="77777777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2 912,9</w:t>
            </w:r>
          </w:p>
          <w:p w14:paraId="2A38B163" w14:textId="77777777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BA45337" w14:textId="77777777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E4E7BD4" w14:textId="6A8099E2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1 014,3</w:t>
            </w:r>
          </w:p>
        </w:tc>
        <w:tc>
          <w:tcPr>
            <w:tcW w:w="1417" w:type="dxa"/>
            <w:shd w:val="clear" w:color="auto" w:fill="auto"/>
            <w:noWrap/>
          </w:tcPr>
          <w:p w14:paraId="3013AB4B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BC32B83" w14:textId="77777777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CF9E1E5" w14:textId="77777777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54 787,9</w:t>
            </w:r>
          </w:p>
          <w:p w14:paraId="0F9D54BF" w14:textId="77777777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080329D" w14:textId="77777777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3F161F0" w14:textId="208808F3" w:rsidR="00AF2021" w:rsidRPr="00A9004F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83 129,6</w:t>
            </w:r>
          </w:p>
        </w:tc>
        <w:tc>
          <w:tcPr>
            <w:tcW w:w="709" w:type="dxa"/>
          </w:tcPr>
          <w:p w14:paraId="4E46F992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14:paraId="4201C5CD" w14:textId="77777777" w:rsidR="0052770D" w:rsidRPr="00A9004F" w:rsidRDefault="0052770D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Строительство </w:t>
            </w:r>
          </w:p>
          <w:p w14:paraId="3BB3D110" w14:textId="1B2CCB1E" w:rsidR="008A2B44" w:rsidRPr="00A9004F" w:rsidRDefault="0052770D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новых садов:</w:t>
            </w:r>
          </w:p>
          <w:p w14:paraId="2078F772" w14:textId="393F7512" w:rsidR="0052770D" w:rsidRPr="00A9004F" w:rsidRDefault="0052770D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«Детский сад в 103 мкр.» на 220 мест;</w:t>
            </w:r>
          </w:p>
          <w:p w14:paraId="421BCF38" w14:textId="669507DF" w:rsidR="0052770D" w:rsidRPr="00A9004F" w:rsidRDefault="0052770D" w:rsidP="008A2B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«Детский сад в 105 мкр.» на 420 мест</w:t>
            </w:r>
          </w:p>
        </w:tc>
      </w:tr>
      <w:tr w:rsidR="008A2B44" w:rsidRPr="00A9004F" w14:paraId="3BBE5C5E" w14:textId="77777777" w:rsidTr="00533A1C">
        <w:trPr>
          <w:trHeight w:val="625"/>
        </w:trPr>
        <w:tc>
          <w:tcPr>
            <w:tcW w:w="567" w:type="dxa"/>
            <w:shd w:val="clear" w:color="auto" w:fill="auto"/>
          </w:tcPr>
          <w:p w14:paraId="79D5E7AC" w14:textId="77777777" w:rsidR="008A2B44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1.5</w:t>
            </w:r>
          </w:p>
        </w:tc>
        <w:tc>
          <w:tcPr>
            <w:tcW w:w="2268" w:type="dxa"/>
            <w:shd w:val="clear" w:color="auto" w:fill="auto"/>
          </w:tcPr>
          <w:p w14:paraId="1E25BC07" w14:textId="77777777" w:rsidR="008A2B44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Государственная программа Вологодской области «Развитие транспортной системы», утвержденная постановлением Правительства </w:t>
            </w:r>
          </w:p>
          <w:p w14:paraId="28AB2CD7" w14:textId="77777777" w:rsidR="008A2B44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Вологодской </w:t>
            </w:r>
          </w:p>
          <w:p w14:paraId="49E3F4D8" w14:textId="3CA30EE4" w:rsidR="008A2B44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области от 28.10.2013 № 1100 </w:t>
            </w:r>
          </w:p>
        </w:tc>
        <w:tc>
          <w:tcPr>
            <w:tcW w:w="2694" w:type="dxa"/>
            <w:shd w:val="clear" w:color="auto" w:fill="auto"/>
          </w:tcPr>
          <w:p w14:paraId="4934D9E9" w14:textId="77777777" w:rsidR="008A2B44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Субсидии на осуществление дорожной деятельности за счет бюджетных ассигнований Дородного фонда Вологодской области</w:t>
            </w:r>
          </w:p>
        </w:tc>
        <w:tc>
          <w:tcPr>
            <w:tcW w:w="1418" w:type="dxa"/>
            <w:shd w:val="clear" w:color="auto" w:fill="auto"/>
          </w:tcPr>
          <w:p w14:paraId="0B989883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781F9D66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14:paraId="6FE63AA7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E650862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4FF9136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B7296F7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6164D1D" w14:textId="38D3A4C5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2020-2021</w:t>
            </w:r>
          </w:p>
          <w:p w14:paraId="2098FAAC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7D5679C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9CF87FD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6E3C78B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5DFFC64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4E55165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F4D4001" w14:textId="76F1212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2020-2020</w:t>
            </w:r>
          </w:p>
          <w:p w14:paraId="719D2620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4CC8992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7CEAFC0" w14:textId="2D1F2BE3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F390F86" w14:textId="77777777" w:rsidR="008A2B44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B15590D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D062B9B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0C391BA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9BA8428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46D1003" w14:textId="05A214F1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78 500,0</w:t>
            </w:r>
          </w:p>
          <w:p w14:paraId="4F53B0E8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8B6A426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1C426E9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DCA84F0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C8AC321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FBD4D83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56000ED" w14:textId="026CB736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107 640,0</w:t>
            </w:r>
          </w:p>
        </w:tc>
        <w:tc>
          <w:tcPr>
            <w:tcW w:w="1276" w:type="dxa"/>
            <w:shd w:val="clear" w:color="auto" w:fill="auto"/>
            <w:noWrap/>
          </w:tcPr>
          <w:p w14:paraId="0F10516D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0108776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5296A93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0EA3F6D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5901EAB" w14:textId="464F2A4D" w:rsidR="008A2B44" w:rsidRPr="00A9004F" w:rsidRDefault="00771297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385 327,8</w:t>
            </w:r>
          </w:p>
          <w:p w14:paraId="64F5674D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588E55E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FD40C4E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75357E5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EB27642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4A2F62A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B6A18FB" w14:textId="0577E9DA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11 960,0</w:t>
            </w:r>
          </w:p>
        </w:tc>
        <w:tc>
          <w:tcPr>
            <w:tcW w:w="1417" w:type="dxa"/>
            <w:shd w:val="clear" w:color="auto" w:fill="auto"/>
            <w:noWrap/>
          </w:tcPr>
          <w:p w14:paraId="004CFB8D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45B03B3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2A9BBB3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492A9CD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9890D45" w14:textId="79701626" w:rsidR="008A2B44" w:rsidRPr="00A9004F" w:rsidRDefault="00771297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463 827,8</w:t>
            </w:r>
          </w:p>
          <w:p w14:paraId="39CEC3D8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C3BFCA6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4585B93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36246CA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49D226D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73CF59A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CB65389" w14:textId="75D15CB4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119 600,0</w:t>
            </w:r>
          </w:p>
        </w:tc>
        <w:tc>
          <w:tcPr>
            <w:tcW w:w="709" w:type="dxa"/>
          </w:tcPr>
          <w:p w14:paraId="09AF8085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14:paraId="2CE22850" w14:textId="5C23E846" w:rsidR="008A2B44" w:rsidRPr="00A9004F" w:rsidRDefault="008A2B44" w:rsidP="008A2B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Выполнение работ по капитальному строительству:</w:t>
            </w:r>
          </w:p>
          <w:p w14:paraId="7B314F2A" w14:textId="149BBD04" w:rsidR="008A2B44" w:rsidRPr="00A9004F" w:rsidRDefault="008A2B44" w:rsidP="008A2B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«Северная объездная дорога»;</w:t>
            </w:r>
          </w:p>
          <w:p w14:paraId="35AF0B5C" w14:textId="5DAE0385" w:rsidR="008A2B44" w:rsidRPr="00A9004F" w:rsidRDefault="008A2B44" w:rsidP="008A2B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Выполнение работ по капитальному ремонту:</w:t>
            </w:r>
          </w:p>
          <w:p w14:paraId="6FE19281" w14:textId="16F48DFB" w:rsidR="008A2B44" w:rsidRPr="00A9004F" w:rsidRDefault="008A2B44" w:rsidP="008A2B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«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Путепровод в створе ул. Архангельской над железной дорогой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» </w:t>
            </w:r>
          </w:p>
        </w:tc>
      </w:tr>
      <w:tr w:rsidR="008A2B44" w:rsidRPr="00A9004F" w14:paraId="2248A039" w14:textId="77777777" w:rsidTr="00FA47B3">
        <w:trPr>
          <w:trHeight w:val="2186"/>
        </w:trPr>
        <w:tc>
          <w:tcPr>
            <w:tcW w:w="567" w:type="dxa"/>
            <w:shd w:val="clear" w:color="auto" w:fill="auto"/>
          </w:tcPr>
          <w:p w14:paraId="10EA6595" w14:textId="77777777" w:rsidR="008A2B44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1.6</w:t>
            </w:r>
          </w:p>
        </w:tc>
        <w:tc>
          <w:tcPr>
            <w:tcW w:w="2268" w:type="dxa"/>
            <w:shd w:val="clear" w:color="auto" w:fill="auto"/>
          </w:tcPr>
          <w:p w14:paraId="0B47BA08" w14:textId="32366F61" w:rsidR="008A2B44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Подпрограмма 1 «Энергосбережение и повышение энергетической энергоэффективности на территории Вологодской области на 2014-2020 годы» государственной программы «Энергоэффективность и развитие газификации на территории Вологодской области на 2014 – 2020 годы», утвержденные постановлением Правительства Вологодской области от 28.10.2013 № 1107</w:t>
            </w:r>
          </w:p>
        </w:tc>
        <w:tc>
          <w:tcPr>
            <w:tcW w:w="2694" w:type="dxa"/>
            <w:shd w:val="clear" w:color="auto" w:fill="auto"/>
          </w:tcPr>
          <w:p w14:paraId="59B88186" w14:textId="77777777" w:rsidR="008A2B44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Субсидии на обеспечение обустройства систем уличного освещения  </w:t>
            </w:r>
          </w:p>
          <w:p w14:paraId="164DC980" w14:textId="77777777" w:rsidR="008A2B44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137E27B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КУИ</w:t>
            </w:r>
          </w:p>
          <w:p w14:paraId="17F85E41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14:paraId="2E44A7B9" w14:textId="32EA0AC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</w:tcPr>
          <w:p w14:paraId="1AE34252" w14:textId="77777777" w:rsidR="008A2B44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B73FCAA" w14:textId="49512EB6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50 000,0</w:t>
            </w:r>
          </w:p>
        </w:tc>
        <w:tc>
          <w:tcPr>
            <w:tcW w:w="1276" w:type="dxa"/>
            <w:shd w:val="clear" w:color="auto" w:fill="auto"/>
            <w:noWrap/>
          </w:tcPr>
          <w:p w14:paraId="4BB0B410" w14:textId="752B7C8A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5 555,5</w:t>
            </w:r>
          </w:p>
        </w:tc>
        <w:tc>
          <w:tcPr>
            <w:tcW w:w="1417" w:type="dxa"/>
            <w:shd w:val="clear" w:color="auto" w:fill="auto"/>
            <w:noWrap/>
          </w:tcPr>
          <w:p w14:paraId="54F8AD64" w14:textId="43E85889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55 555,5</w:t>
            </w:r>
          </w:p>
        </w:tc>
        <w:tc>
          <w:tcPr>
            <w:tcW w:w="709" w:type="dxa"/>
          </w:tcPr>
          <w:p w14:paraId="6320BE87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14:paraId="7A3A1BC7" w14:textId="4A79DB20" w:rsidR="008A2B44" w:rsidRPr="00A9004F" w:rsidRDefault="008A2B44" w:rsidP="008A2B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капитального строительства по объекту «Сети наружного освещения»</w:t>
            </w:r>
          </w:p>
        </w:tc>
      </w:tr>
      <w:tr w:rsidR="008A2B44" w:rsidRPr="00A9004F" w14:paraId="2BB15993" w14:textId="77777777" w:rsidTr="00587B49">
        <w:trPr>
          <w:trHeight w:val="1190"/>
        </w:trPr>
        <w:tc>
          <w:tcPr>
            <w:tcW w:w="567" w:type="dxa"/>
            <w:shd w:val="clear" w:color="auto" w:fill="auto"/>
          </w:tcPr>
          <w:p w14:paraId="08CD8513" w14:textId="77777777" w:rsidR="008A2B44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F76EFCF" w14:textId="77777777" w:rsidR="008A2B44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14:paraId="20DAC419" w14:textId="77777777" w:rsidR="008A2B44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3A1BC24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6EBB685F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6A006AA" w14:textId="0EA9720B" w:rsidR="008A2B44" w:rsidRPr="00A9004F" w:rsidRDefault="0017561B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239 051,3</w:t>
            </w:r>
          </w:p>
        </w:tc>
        <w:tc>
          <w:tcPr>
            <w:tcW w:w="1276" w:type="dxa"/>
            <w:shd w:val="clear" w:color="auto" w:fill="auto"/>
            <w:noWrap/>
          </w:tcPr>
          <w:p w14:paraId="642C6EDD" w14:textId="574B0032" w:rsidR="008A2B44" w:rsidRPr="00A9004F" w:rsidRDefault="0017561B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310 342,3</w:t>
            </w:r>
          </w:p>
        </w:tc>
        <w:tc>
          <w:tcPr>
            <w:tcW w:w="1276" w:type="dxa"/>
            <w:shd w:val="clear" w:color="auto" w:fill="auto"/>
            <w:noWrap/>
          </w:tcPr>
          <w:p w14:paraId="17A5FC97" w14:textId="49DC119B" w:rsidR="008A2B44" w:rsidRPr="00A9004F" w:rsidRDefault="00441573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436 904,0</w:t>
            </w:r>
          </w:p>
        </w:tc>
        <w:tc>
          <w:tcPr>
            <w:tcW w:w="1417" w:type="dxa"/>
            <w:shd w:val="clear" w:color="auto" w:fill="auto"/>
            <w:noWrap/>
          </w:tcPr>
          <w:p w14:paraId="54DFF8E5" w14:textId="56D40F89" w:rsidR="00392F2D" w:rsidRPr="00A9004F" w:rsidRDefault="00441573" w:rsidP="003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986 297,6</w:t>
            </w:r>
          </w:p>
        </w:tc>
        <w:tc>
          <w:tcPr>
            <w:tcW w:w="709" w:type="dxa"/>
          </w:tcPr>
          <w:p w14:paraId="2F5C595C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14:paraId="04DCF50B" w14:textId="77777777" w:rsidR="008A2B44" w:rsidRPr="00A9004F" w:rsidRDefault="008A2B44" w:rsidP="008A2B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A2B44" w:rsidRPr="00A9004F" w14:paraId="45D9F431" w14:textId="77777777" w:rsidTr="00FA47B3">
        <w:trPr>
          <w:trHeight w:val="81"/>
        </w:trPr>
        <w:tc>
          <w:tcPr>
            <w:tcW w:w="16113" w:type="dxa"/>
            <w:gridSpan w:val="11"/>
            <w:shd w:val="clear" w:color="auto" w:fill="auto"/>
            <w:vAlign w:val="center"/>
          </w:tcPr>
          <w:p w14:paraId="4DC6272E" w14:textId="26BE3AD2" w:rsidR="008A2B44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2. МУНИЦИПАЛЬНАЯ ПРОГРАММА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«Социальная поддержка граждан</w:t>
            </w:r>
            <w:r w:rsidR="00587B49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на 2014 - 2022 годы», утвержденная постановление мэрии г. Череповца от 08.10.2013 № 4729</w:t>
            </w:r>
          </w:p>
        </w:tc>
      </w:tr>
      <w:tr w:rsidR="008A2B44" w:rsidRPr="00A9004F" w14:paraId="399EB846" w14:textId="77777777" w:rsidTr="008A4233">
        <w:trPr>
          <w:trHeight w:val="81"/>
        </w:trPr>
        <w:tc>
          <w:tcPr>
            <w:tcW w:w="567" w:type="dxa"/>
            <w:shd w:val="clear" w:color="auto" w:fill="auto"/>
          </w:tcPr>
          <w:p w14:paraId="5579C587" w14:textId="77777777" w:rsidR="008A2B44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shd w:val="clear" w:color="auto" w:fill="auto"/>
          </w:tcPr>
          <w:p w14:paraId="3B9BC20E" w14:textId="77777777" w:rsidR="008A2B44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Подпрограммы «Развитие системы отдыха детей, их оздоровления и занятости в Вологодской области» государственной программы «Социальная поддержка граждан в Вологодской области на 2014-2020 годы» утвержденная   постановлением Правительства области от 28.10.2013 № 1098 </w:t>
            </w:r>
          </w:p>
        </w:tc>
        <w:tc>
          <w:tcPr>
            <w:tcW w:w="2694" w:type="dxa"/>
            <w:shd w:val="clear" w:color="auto" w:fill="auto"/>
          </w:tcPr>
          <w:p w14:paraId="61707025" w14:textId="77777777" w:rsidR="008A2B44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Субсидии на 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 в рамках подпрограммы</w:t>
            </w:r>
          </w:p>
        </w:tc>
        <w:tc>
          <w:tcPr>
            <w:tcW w:w="1418" w:type="dxa"/>
            <w:shd w:val="clear" w:color="auto" w:fill="auto"/>
          </w:tcPr>
          <w:p w14:paraId="318B2C36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</w:t>
            </w:r>
          </w:p>
          <w:p w14:paraId="432BD541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14:paraId="03A0FCF4" w14:textId="6519CA03" w:rsidR="008A2B44" w:rsidRPr="00A9004F" w:rsidRDefault="00587B49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14C40D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A09EC0E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C4C3CE9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B5EC141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BE20BDB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15AD271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57DB1E6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B324FFD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64E0AB1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1F28E2D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BDD9623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6701B05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99B93E5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EEF9233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31E9015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E82B507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33EB637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9EE38AF" w14:textId="77777777" w:rsidR="008A2B44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776,1</w:t>
            </w:r>
          </w:p>
          <w:p w14:paraId="2E9B6D1B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CE8168E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AC3D712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49CFCCF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1220CF6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44533B2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84CD24B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D8D1213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9119C55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E64B04E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C74AB21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3793A5E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5AC5F1B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8C3855B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1B21565" w14:textId="4E3AA6BB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723,9</w:t>
            </w:r>
          </w:p>
        </w:tc>
        <w:tc>
          <w:tcPr>
            <w:tcW w:w="1276" w:type="dxa"/>
            <w:shd w:val="clear" w:color="auto" w:fill="auto"/>
            <w:noWrap/>
          </w:tcPr>
          <w:p w14:paraId="76590544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4D321B3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2F6EA31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75AD57E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6B8817D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585335E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B69E853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4007F80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BAE87C9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727D94B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9A163A2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CF275D1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05C1599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3741FEC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C40E1B2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590D588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7EB8209" w14:textId="5A6BCF5C" w:rsidR="008A2B44" w:rsidRPr="00A9004F" w:rsidRDefault="00587B49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="00BE55C0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031,9</w:t>
            </w:r>
          </w:p>
          <w:p w14:paraId="74FEE83E" w14:textId="72207AF9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31A8463" w14:textId="0B55B364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1CFCC9B" w14:textId="4BE948E0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F9D88E0" w14:textId="6998C87F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550A926" w14:textId="2275D7B2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DE086AE" w14:textId="499B91D5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036834D" w14:textId="7658028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965E211" w14:textId="449E64BE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B8B9A34" w14:textId="05A773D1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412D1E0" w14:textId="610A33A6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F6C46C3" w14:textId="57E3906A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02809B9" w14:textId="2B09E888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62A7995" w14:textId="16870A3F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5A0C071" w14:textId="130399AD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C2B4789" w14:textId="589BAB20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44,5</w:t>
            </w:r>
          </w:p>
          <w:p w14:paraId="10E84B8C" w14:textId="5CBE2C0C" w:rsidR="008A2B44" w:rsidRPr="00A9004F" w:rsidRDefault="008A2B44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553A9D7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2FE456F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1B26259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82079B3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9870647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FB9708D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D40CC8B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8051E28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233D3EC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2BACBDC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BF83C95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F479758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448A3A2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EDAF700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F696F66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875A727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43012E3" w14:textId="77777777" w:rsidR="008A2B44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2 808,0</w:t>
            </w:r>
          </w:p>
          <w:p w14:paraId="413E767F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1FF6F60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1ECE567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6BD7042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AC12763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6C909F0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EDFF826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28F75F0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47A09C4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605A77A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9C98EC7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96B3AFD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880F018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7AC133E" w14:textId="77777777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AA6EDC9" w14:textId="6B98D054" w:rsidR="00BE55C0" w:rsidRPr="00A9004F" w:rsidRDefault="00BE55C0" w:rsidP="001D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768,4</w:t>
            </w:r>
          </w:p>
        </w:tc>
        <w:tc>
          <w:tcPr>
            <w:tcW w:w="709" w:type="dxa"/>
            <w:vAlign w:val="center"/>
          </w:tcPr>
          <w:p w14:paraId="30FD0D24" w14:textId="77777777" w:rsidR="008A2B44" w:rsidRPr="00A9004F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14:paraId="76EDDEBD" w14:textId="77777777" w:rsidR="008A2B44" w:rsidRPr="00A9004F" w:rsidRDefault="008A2B44" w:rsidP="008A2B44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eastAsia="ru-RU" w:bidi="en-US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lang w:eastAsia="ru-RU" w:bidi="en-US"/>
              </w:rPr>
              <w:t>Сохранение и развитие двух загородных оздоровительных учреждений, создание условий для беспрепятственного доступа детей-инвалидов и детей с ограниченными возможностями здоровья к местам отдыха.</w:t>
            </w:r>
          </w:p>
          <w:p w14:paraId="6AE47721" w14:textId="58D69DEE" w:rsidR="00ED422C" w:rsidRPr="00A9004F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Объект капитального </w:t>
            </w:r>
            <w:r w:rsidR="00ED422C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строительства и капитального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ремонта «Комплекс муниципального имущества по адресу: Воло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годская обл., Череповецкий район, Николо – Раменского с/с, д. Харламовская (ДОЛ «Искра»)»; </w:t>
            </w:r>
          </w:p>
          <w:p w14:paraId="1E86EF80" w14:textId="7AA5ED6B" w:rsidR="008A2B44" w:rsidRPr="00A9004F" w:rsidRDefault="00ED422C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объект капитального ремонта: </w:t>
            </w:r>
            <w:r w:rsidR="008A2B44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«Комплекс муниципального имущества по адресу: Вологодская обл., Череповецкий район, Николо – Раменский с/с, д. Вешняки (ДОЛ «Жемчужина Мологи»)»</w:t>
            </w:r>
          </w:p>
        </w:tc>
      </w:tr>
      <w:tr w:rsidR="00AE7C07" w:rsidRPr="00A9004F" w14:paraId="44597EA5" w14:textId="77777777" w:rsidTr="00392F2D">
        <w:trPr>
          <w:trHeight w:val="336"/>
        </w:trPr>
        <w:tc>
          <w:tcPr>
            <w:tcW w:w="567" w:type="dxa"/>
            <w:shd w:val="clear" w:color="auto" w:fill="auto"/>
          </w:tcPr>
          <w:p w14:paraId="1FAE8889" w14:textId="77777777" w:rsidR="00BE55C0" w:rsidRPr="00A9004F" w:rsidRDefault="00BE55C0" w:rsidP="00BE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5B8C56B" w14:textId="20817403" w:rsidR="00BE55C0" w:rsidRPr="00A9004F" w:rsidRDefault="00BE55C0" w:rsidP="00BE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14:paraId="1C7A3E97" w14:textId="77777777" w:rsidR="00BE55C0" w:rsidRPr="00A9004F" w:rsidRDefault="00BE55C0" w:rsidP="00BE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8BFDA7C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132D804C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9F8E64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B2687AB" w14:textId="66B353EA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1 500,0</w:t>
            </w:r>
          </w:p>
        </w:tc>
        <w:tc>
          <w:tcPr>
            <w:tcW w:w="1276" w:type="dxa"/>
            <w:shd w:val="clear" w:color="auto" w:fill="auto"/>
            <w:noWrap/>
          </w:tcPr>
          <w:p w14:paraId="002F6FD6" w14:textId="46E83B2F" w:rsidR="00BE55C0" w:rsidRPr="00A9004F" w:rsidRDefault="00BE55C0" w:rsidP="003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2 076,4</w:t>
            </w:r>
          </w:p>
        </w:tc>
        <w:tc>
          <w:tcPr>
            <w:tcW w:w="1417" w:type="dxa"/>
            <w:shd w:val="clear" w:color="auto" w:fill="auto"/>
            <w:noWrap/>
          </w:tcPr>
          <w:p w14:paraId="36E20783" w14:textId="58BA909C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3 576,4</w:t>
            </w:r>
          </w:p>
        </w:tc>
        <w:tc>
          <w:tcPr>
            <w:tcW w:w="709" w:type="dxa"/>
            <w:vAlign w:val="center"/>
          </w:tcPr>
          <w:p w14:paraId="1846EADC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14:paraId="73ACB99C" w14:textId="77777777" w:rsidR="00BE55C0" w:rsidRPr="00A9004F" w:rsidRDefault="00BE55C0" w:rsidP="00BE55C0">
            <w:pPr>
              <w:pStyle w:val="affb"/>
              <w:rPr>
                <w:rFonts w:ascii="Times New Roman" w:eastAsia="Times New Roman" w:hAnsi="Times New Roman" w:cs="Times New Roman"/>
                <w:color w:val="000000" w:themeColor="text1"/>
                <w:lang w:eastAsia="ru-RU" w:bidi="en-US"/>
              </w:rPr>
            </w:pPr>
          </w:p>
        </w:tc>
      </w:tr>
      <w:tr w:rsidR="00BE55C0" w:rsidRPr="00A9004F" w14:paraId="1BAD6A5B" w14:textId="77777777" w:rsidTr="00FA47B3">
        <w:trPr>
          <w:trHeight w:val="81"/>
        </w:trPr>
        <w:tc>
          <w:tcPr>
            <w:tcW w:w="16113" w:type="dxa"/>
            <w:gridSpan w:val="11"/>
            <w:shd w:val="clear" w:color="auto" w:fill="auto"/>
            <w:vAlign w:val="center"/>
          </w:tcPr>
          <w:p w14:paraId="191026CE" w14:textId="1EED23BF" w:rsidR="00BE55C0" w:rsidRPr="00A9004F" w:rsidRDefault="00BE55C0" w:rsidP="00BE55C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3. МУНИЦИПАЛЬНАЯ ПРОГРАММА: </w:t>
            </w:r>
            <w:r w:rsidRPr="00A9004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«Формирование современной городской среды муниципального образования «Город Череповец» на 2018-2024 годы», утвержденной постановлением мэрии города от 19.10.2017 № 5027</w:t>
            </w:r>
          </w:p>
        </w:tc>
      </w:tr>
      <w:tr w:rsidR="00BE55C0" w:rsidRPr="00A9004F" w14:paraId="5000278C" w14:textId="77777777" w:rsidTr="00FA47B3">
        <w:trPr>
          <w:trHeight w:val="81"/>
        </w:trPr>
        <w:tc>
          <w:tcPr>
            <w:tcW w:w="567" w:type="dxa"/>
            <w:shd w:val="clear" w:color="auto" w:fill="auto"/>
          </w:tcPr>
          <w:p w14:paraId="66D5DD67" w14:textId="77777777" w:rsidR="00BE55C0" w:rsidRPr="00A9004F" w:rsidRDefault="00BE55C0" w:rsidP="00BE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14:paraId="359BA909" w14:textId="2DDC24C3" w:rsidR="00BE55C0" w:rsidRPr="00A9004F" w:rsidRDefault="00BE55C0" w:rsidP="00BE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Государственная программа Вологодской области 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«Формирование комфортной городской среды на 2018-202</w:t>
            </w:r>
            <w:r w:rsidR="00FC58D4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годы», утвержденная постановлением Правительства Вологодской области от 22.09.2017 № 851</w:t>
            </w:r>
          </w:p>
        </w:tc>
        <w:tc>
          <w:tcPr>
            <w:tcW w:w="2694" w:type="dxa"/>
            <w:shd w:val="clear" w:color="auto" w:fill="auto"/>
          </w:tcPr>
          <w:p w14:paraId="2FB09856" w14:textId="77777777" w:rsidR="00BE55C0" w:rsidRPr="00A9004F" w:rsidRDefault="00BE55C0" w:rsidP="00BE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Субсидии на поддержку муниципальных программ формирова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ния современной городской среды.</w:t>
            </w:r>
          </w:p>
          <w:p w14:paraId="7C0CBB68" w14:textId="77777777" w:rsidR="00BE55C0" w:rsidRPr="00A9004F" w:rsidRDefault="00BE55C0" w:rsidP="00BE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Реализация мероприятий по формированию комфортной городской среды, направленных на благоустройство общественных территорий </w:t>
            </w:r>
          </w:p>
          <w:p w14:paraId="502CEDD2" w14:textId="3BF049A3" w:rsidR="00D97D53" w:rsidRPr="00A9004F" w:rsidRDefault="00D97D53" w:rsidP="00D9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ru-RU" w:bidi="ar-SA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ru-RU" w:bidi="ar-SA"/>
              </w:rPr>
              <w:t>Иной межбюджетный трансферт из областного бюджета</w:t>
            </w:r>
          </w:p>
          <w:p w14:paraId="66AC84AD" w14:textId="77777777" w:rsidR="00D97D53" w:rsidRPr="00A9004F" w:rsidRDefault="00D97D53" w:rsidP="00D9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ru-RU" w:bidi="ar-SA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ru-RU" w:bidi="ar-SA"/>
              </w:rPr>
              <w:t>бюджету муниципального образования области на реализацию проекта муниципального</w:t>
            </w:r>
          </w:p>
          <w:p w14:paraId="24D0DB75" w14:textId="293746CB" w:rsidR="00D97D53" w:rsidRPr="00A9004F" w:rsidRDefault="00D97D53" w:rsidP="00D9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ru-RU" w:bidi="ar-SA"/>
              </w:rPr>
              <w:t>образования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shd w:val="clear" w:color="auto" w:fill="auto"/>
          </w:tcPr>
          <w:p w14:paraId="7B7FE487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КУИ</w:t>
            </w:r>
          </w:p>
          <w:p w14:paraId="746F04C1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14:paraId="621647BD" w14:textId="6EE5BDC8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BCAFF98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5BC2D35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F1F0C91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531E701" w14:textId="5B1F93FB" w:rsidR="00BE55C0" w:rsidRPr="00A9004F" w:rsidRDefault="00306131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67 434,2</w:t>
            </w:r>
          </w:p>
          <w:p w14:paraId="6677BA0C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A295067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DFE446D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E93EE99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C355E16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6677185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56BD584" w14:textId="77777777" w:rsidR="00D97D53" w:rsidRPr="00A9004F" w:rsidRDefault="00D97D53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9DDA758" w14:textId="77777777" w:rsidR="00D97D53" w:rsidRPr="00A9004F" w:rsidRDefault="00D97D53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97ADB26" w14:textId="0C45B92D" w:rsidR="00BE55C0" w:rsidRPr="00A9004F" w:rsidRDefault="00306131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46 820,4</w:t>
            </w:r>
          </w:p>
          <w:p w14:paraId="593626DB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D7D8889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3EBB59B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4A2B9E0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A466582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9B10B8A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8146268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1100F3D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02580BD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9C88398" w14:textId="03A93569" w:rsidR="00BE55C0" w:rsidRPr="00A9004F" w:rsidRDefault="00306131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33 850,7</w:t>
            </w:r>
          </w:p>
          <w:p w14:paraId="6C6D02C8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D10A513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2998B76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7882B9A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DFD5EA2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C241C5B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828069F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292E27E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807E8B9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277B8E1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5FC6801" w14:textId="1CA3C261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F2EC728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09B0660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650573C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32F61C8" w14:textId="15A3A6EA" w:rsidR="00BE55C0" w:rsidRPr="00A9004F" w:rsidRDefault="004C7E34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19 806,6</w:t>
            </w:r>
          </w:p>
          <w:p w14:paraId="1BC6E5FD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871D475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1F0532A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BB330BF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461FBF6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E0BDE6A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AD79268" w14:textId="77777777" w:rsidR="00D97D53" w:rsidRPr="00A9004F" w:rsidRDefault="00D97D53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6AE498A" w14:textId="77777777" w:rsidR="00D97D53" w:rsidRPr="00A9004F" w:rsidRDefault="00D97D53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8605E61" w14:textId="0CD58725" w:rsidR="00BE55C0" w:rsidRPr="00A9004F" w:rsidRDefault="00306131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10,0</w:t>
            </w:r>
          </w:p>
          <w:p w14:paraId="741168DB" w14:textId="7769DD6A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36034C7" w14:textId="77777777" w:rsidR="00D97D53" w:rsidRPr="00A9004F" w:rsidRDefault="00D97D53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AF08D8C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9731497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EE9D1CD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B22835B" w14:textId="5164D4FC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6162AC0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B72E8C9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259231C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0A4DCEF" w14:textId="5D0EF7E9" w:rsidR="00BE55C0" w:rsidRPr="00A9004F" w:rsidRDefault="004C7E34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121 091,5</w:t>
            </w:r>
          </w:p>
          <w:p w14:paraId="2FBCAF17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495DF44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4A332B5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3DD1F18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4FED7A7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FA3E5EE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264A36C" w14:textId="77777777" w:rsidR="00D97D53" w:rsidRPr="00A9004F" w:rsidRDefault="00D97D53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7340402" w14:textId="77777777" w:rsidR="00D97D53" w:rsidRPr="00A9004F" w:rsidRDefault="00D97D53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DB8A126" w14:textId="17482EB1" w:rsidR="00BE55C0" w:rsidRPr="00A9004F" w:rsidRDefault="00306131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46 8</w:t>
            </w:r>
            <w:r w:rsidR="004C7E34"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0,4</w:t>
            </w:r>
          </w:p>
          <w:p w14:paraId="7F0ADF6E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5F2A7ABE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BB3A78E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62FFF4D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E6422F5" w14:textId="77777777" w:rsidR="00BE55C0" w:rsidRPr="00A9004F" w:rsidRDefault="00BE55C0" w:rsidP="005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9DEF30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14:paraId="2FEDEAA4" w14:textId="5D4B993F" w:rsidR="00BE55C0" w:rsidRPr="00A9004F" w:rsidRDefault="00BE55C0" w:rsidP="00BE55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Объект капитального ремонта:</w:t>
            </w:r>
          </w:p>
          <w:p w14:paraId="0FCF1040" w14:textId="77777777" w:rsidR="00BE55C0" w:rsidRPr="00A9004F" w:rsidRDefault="00EA025F" w:rsidP="00BE55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</w:t>
            </w:r>
            <w:r w:rsidR="00BE55C0"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«Благоустройство набережной от ул. Университетской до Октябрьского моста»</w:t>
            </w:r>
          </w:p>
          <w:p w14:paraId="0F9C2C82" w14:textId="77777777" w:rsidR="00D97D53" w:rsidRPr="00A9004F" w:rsidRDefault="00D97D53" w:rsidP="00BE55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C5E699A" w14:textId="77777777" w:rsidR="00D97D53" w:rsidRPr="00A9004F" w:rsidRDefault="00D97D53" w:rsidP="00BE55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42EBC72" w14:textId="318A940C" w:rsidR="005B2DE2" w:rsidRPr="00A9004F" w:rsidRDefault="005B2DE2" w:rsidP="00BE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«Воссоздание историко-культурной среды мемориального дома-музея Верещагиных и прилегающей территории»</w:t>
            </w:r>
          </w:p>
        </w:tc>
      </w:tr>
      <w:tr w:rsidR="00BE55C0" w:rsidRPr="00A9004F" w14:paraId="51310E0F" w14:textId="77777777" w:rsidTr="00FA47B3">
        <w:trPr>
          <w:trHeight w:val="81"/>
        </w:trPr>
        <w:tc>
          <w:tcPr>
            <w:tcW w:w="567" w:type="dxa"/>
            <w:shd w:val="clear" w:color="auto" w:fill="auto"/>
          </w:tcPr>
          <w:p w14:paraId="30FA004D" w14:textId="77777777" w:rsidR="00BE55C0" w:rsidRPr="00A9004F" w:rsidRDefault="00BE55C0" w:rsidP="00BE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1EA46AB" w14:textId="77777777" w:rsidR="00BE55C0" w:rsidRPr="00A9004F" w:rsidRDefault="00BE55C0" w:rsidP="00BE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Итого: </w:t>
            </w:r>
          </w:p>
        </w:tc>
        <w:tc>
          <w:tcPr>
            <w:tcW w:w="2694" w:type="dxa"/>
            <w:shd w:val="clear" w:color="auto" w:fill="auto"/>
          </w:tcPr>
          <w:p w14:paraId="13A5C68C" w14:textId="77777777" w:rsidR="00BE55C0" w:rsidRPr="00A9004F" w:rsidRDefault="00BE55C0" w:rsidP="00BE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9BE93B8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F35E6C9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1E3B144" w14:textId="03FA3DCA" w:rsidR="00BE55C0" w:rsidRPr="00A9004F" w:rsidRDefault="005B2DE2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114 254,6</w:t>
            </w:r>
          </w:p>
        </w:tc>
        <w:tc>
          <w:tcPr>
            <w:tcW w:w="1276" w:type="dxa"/>
            <w:shd w:val="clear" w:color="auto" w:fill="auto"/>
          </w:tcPr>
          <w:p w14:paraId="27146E79" w14:textId="744816F3" w:rsidR="00BE55C0" w:rsidRPr="00A9004F" w:rsidRDefault="005B2DE2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33 850,7</w:t>
            </w:r>
          </w:p>
        </w:tc>
        <w:tc>
          <w:tcPr>
            <w:tcW w:w="1276" w:type="dxa"/>
            <w:shd w:val="clear" w:color="auto" w:fill="auto"/>
          </w:tcPr>
          <w:p w14:paraId="55DED998" w14:textId="3BAD2F4F" w:rsidR="00BE55C0" w:rsidRPr="00A9004F" w:rsidRDefault="005B2DE2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19 816,6</w:t>
            </w:r>
          </w:p>
        </w:tc>
        <w:tc>
          <w:tcPr>
            <w:tcW w:w="1417" w:type="dxa"/>
            <w:shd w:val="clear" w:color="auto" w:fill="auto"/>
          </w:tcPr>
          <w:p w14:paraId="614E7A8D" w14:textId="2B23166D" w:rsidR="00BE55C0" w:rsidRPr="00A9004F" w:rsidRDefault="005B2DE2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167 921,9</w:t>
            </w:r>
          </w:p>
        </w:tc>
        <w:tc>
          <w:tcPr>
            <w:tcW w:w="709" w:type="dxa"/>
            <w:shd w:val="clear" w:color="auto" w:fill="auto"/>
          </w:tcPr>
          <w:p w14:paraId="1AC0675D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14:paraId="624A2317" w14:textId="77777777" w:rsidR="00BE55C0" w:rsidRPr="00A9004F" w:rsidRDefault="00BE55C0" w:rsidP="00BE55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E55C0" w:rsidRPr="00A9004F" w14:paraId="0F10C8FB" w14:textId="77777777" w:rsidTr="001F0D83">
        <w:trPr>
          <w:trHeight w:val="81"/>
        </w:trPr>
        <w:tc>
          <w:tcPr>
            <w:tcW w:w="567" w:type="dxa"/>
            <w:shd w:val="clear" w:color="auto" w:fill="auto"/>
          </w:tcPr>
          <w:p w14:paraId="61F53415" w14:textId="77777777" w:rsidR="00BE55C0" w:rsidRPr="00A9004F" w:rsidRDefault="00BE55C0" w:rsidP="00BE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4.</w:t>
            </w:r>
          </w:p>
        </w:tc>
        <w:tc>
          <w:tcPr>
            <w:tcW w:w="15546" w:type="dxa"/>
            <w:gridSpan w:val="10"/>
            <w:shd w:val="clear" w:color="auto" w:fill="auto"/>
          </w:tcPr>
          <w:p w14:paraId="16DBF348" w14:textId="77777777" w:rsidR="00BE55C0" w:rsidRPr="00A9004F" w:rsidRDefault="00BE55C0" w:rsidP="00BE55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МУНИЦИПАЛЬНАЯ ПРОГРАММА:</w:t>
            </w: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«Создание условий для развития физической культуры и спорта в городе Череповце» на 2013-2022 годы», утвержденной постановлением мэрии города от 10.10.2012 № 5368</w:t>
            </w:r>
          </w:p>
        </w:tc>
      </w:tr>
      <w:tr w:rsidR="00BE55C0" w:rsidRPr="00A9004F" w14:paraId="25E17903" w14:textId="77777777" w:rsidTr="00FA47B3">
        <w:trPr>
          <w:trHeight w:val="81"/>
        </w:trPr>
        <w:tc>
          <w:tcPr>
            <w:tcW w:w="567" w:type="dxa"/>
            <w:shd w:val="clear" w:color="auto" w:fill="auto"/>
          </w:tcPr>
          <w:p w14:paraId="11FB0507" w14:textId="77777777" w:rsidR="00BE55C0" w:rsidRPr="00A9004F" w:rsidRDefault="00BE55C0" w:rsidP="00BE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5FC87BA" w14:textId="0986B99D" w:rsidR="00BE55C0" w:rsidRPr="00A9004F" w:rsidRDefault="00BE55C0" w:rsidP="00BE55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Государственная программа «Развитие физической культуры и спорта в Вологодской области на 2014 - 2020 годы», утвержденная постановлением Правительства Вологодской области от 28.10.2013 № 1103 </w:t>
            </w:r>
          </w:p>
        </w:tc>
        <w:tc>
          <w:tcPr>
            <w:tcW w:w="2694" w:type="dxa"/>
            <w:shd w:val="clear" w:color="auto" w:fill="auto"/>
          </w:tcPr>
          <w:p w14:paraId="23EFCE87" w14:textId="77777777" w:rsidR="00BE55C0" w:rsidRPr="00A9004F" w:rsidRDefault="00BE55C0" w:rsidP="00BE55C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Субсидии на строительство и реконструкцию объектов физической культуры и спорта муниципальной собственности </w:t>
            </w:r>
          </w:p>
        </w:tc>
        <w:tc>
          <w:tcPr>
            <w:tcW w:w="1418" w:type="dxa"/>
            <w:shd w:val="clear" w:color="auto" w:fill="auto"/>
          </w:tcPr>
          <w:p w14:paraId="41D2D05C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14:paraId="4F901F8E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14:paraId="67176506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2019-2020</w:t>
            </w:r>
          </w:p>
        </w:tc>
        <w:tc>
          <w:tcPr>
            <w:tcW w:w="1276" w:type="dxa"/>
            <w:shd w:val="clear" w:color="auto" w:fill="auto"/>
          </w:tcPr>
          <w:p w14:paraId="078B7A3D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CDD2E96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C50DB5B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4FBE1A3" w14:textId="4B9D32E5" w:rsidR="00BE55C0" w:rsidRPr="00A9004F" w:rsidRDefault="00D600D3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100 000,0</w:t>
            </w:r>
          </w:p>
          <w:p w14:paraId="2E0C112B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FFB6821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AD674BC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049135B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E7879B3" w14:textId="60BA8555" w:rsidR="00BE55C0" w:rsidRPr="00A9004F" w:rsidRDefault="00D600D3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145,7</w:t>
            </w:r>
          </w:p>
          <w:p w14:paraId="29A7BB7A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FC54AE2" w14:textId="77777777" w:rsidR="00D600D3" w:rsidRPr="00A9004F" w:rsidRDefault="00D600D3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37D15BC3" w14:textId="77777777" w:rsidR="00D600D3" w:rsidRPr="00A9004F" w:rsidRDefault="00D600D3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E048066" w14:textId="77777777" w:rsidR="00D600D3" w:rsidRPr="00A9004F" w:rsidRDefault="00D600D3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EE1BA98" w14:textId="77DDE913" w:rsidR="00D600D3" w:rsidRPr="00A9004F" w:rsidRDefault="00BD1507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35 000,0</w:t>
            </w:r>
          </w:p>
        </w:tc>
        <w:tc>
          <w:tcPr>
            <w:tcW w:w="1276" w:type="dxa"/>
            <w:shd w:val="clear" w:color="auto" w:fill="auto"/>
          </w:tcPr>
          <w:p w14:paraId="54C028B7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AE6E9F7" w14:textId="30E0D388" w:rsidR="00BE55C0" w:rsidRPr="00A9004F" w:rsidRDefault="00D600D3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54 761,6</w:t>
            </w:r>
          </w:p>
          <w:p w14:paraId="37AAA1BE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80BB6FD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477CDE4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32296B1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0FBEF99" w14:textId="2C6EE090" w:rsidR="00BE55C0" w:rsidRPr="00A9004F" w:rsidRDefault="00D600D3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1 056,7</w:t>
            </w:r>
          </w:p>
          <w:p w14:paraId="131BA5A1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2C630C5" w14:textId="77777777" w:rsidR="00BD1507" w:rsidRPr="00A9004F" w:rsidRDefault="00BD1507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90A30DF" w14:textId="77777777" w:rsidR="00BD1507" w:rsidRPr="00A9004F" w:rsidRDefault="00BD1507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0FDCC01" w14:textId="77777777" w:rsidR="00BD1507" w:rsidRPr="00A9004F" w:rsidRDefault="00BD1507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9FC0E0C" w14:textId="5ECA1552" w:rsidR="00BD1507" w:rsidRPr="00A9004F" w:rsidRDefault="00BD1507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4 055,8</w:t>
            </w:r>
          </w:p>
          <w:p w14:paraId="1C239E9F" w14:textId="63882B90" w:rsidR="00BD1507" w:rsidRPr="00A9004F" w:rsidRDefault="00BD1507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D88EBAB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7320726" w14:textId="754908EE" w:rsidR="00D600D3" w:rsidRPr="00A9004F" w:rsidRDefault="00D600D3" w:rsidP="00D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154 761,6</w:t>
            </w:r>
          </w:p>
          <w:p w14:paraId="43392B11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335F18A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477FDDC0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F6AE573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7C80CE29" w14:textId="77777777" w:rsidR="00BE55C0" w:rsidRPr="00A9004F" w:rsidRDefault="00D600D3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1 202,4</w:t>
            </w:r>
          </w:p>
          <w:p w14:paraId="50B582B1" w14:textId="77777777" w:rsidR="00BD1507" w:rsidRPr="00A9004F" w:rsidRDefault="00BD1507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2F8D1833" w14:textId="77777777" w:rsidR="00BD1507" w:rsidRPr="00A9004F" w:rsidRDefault="00BD1507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605F7841" w14:textId="77777777" w:rsidR="00BD1507" w:rsidRPr="00A9004F" w:rsidRDefault="00BD1507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005D8C5D" w14:textId="77777777" w:rsidR="00BD1507" w:rsidRPr="00A9004F" w:rsidRDefault="00BD1507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14:paraId="12F116F7" w14:textId="6C03D591" w:rsidR="00BD1507" w:rsidRPr="00A9004F" w:rsidRDefault="00BD1507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39 055,8</w:t>
            </w:r>
          </w:p>
        </w:tc>
        <w:tc>
          <w:tcPr>
            <w:tcW w:w="709" w:type="dxa"/>
            <w:shd w:val="clear" w:color="auto" w:fill="auto"/>
          </w:tcPr>
          <w:p w14:paraId="460ABF52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</w:tcPr>
          <w:p w14:paraId="255A9278" w14:textId="77777777" w:rsidR="00BE55C0" w:rsidRPr="00A9004F" w:rsidRDefault="00BE55C0" w:rsidP="00BE55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Объекты КС: - «Физкультурно - оздоровительный комплекс в Зашекснинском районе»;</w:t>
            </w:r>
          </w:p>
          <w:p w14:paraId="2BB47382" w14:textId="77777777" w:rsidR="00BE55C0" w:rsidRPr="00A9004F" w:rsidRDefault="00BE55C0" w:rsidP="00BE55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«Пришкольные стадионы» (МАОУ «СОШ № 34»)</w:t>
            </w:r>
          </w:p>
          <w:p w14:paraId="1EB1CBBB" w14:textId="4BFB83B8" w:rsidR="00D600D3" w:rsidRPr="00A9004F" w:rsidRDefault="00D600D3" w:rsidP="00BE55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«Физкультурно-оздоровительные комплексы открытого типа»</w:t>
            </w:r>
          </w:p>
        </w:tc>
      </w:tr>
      <w:tr w:rsidR="00BE55C0" w:rsidRPr="00A9004F" w14:paraId="09440155" w14:textId="77777777" w:rsidTr="00FA47B3">
        <w:trPr>
          <w:trHeight w:val="81"/>
        </w:trPr>
        <w:tc>
          <w:tcPr>
            <w:tcW w:w="567" w:type="dxa"/>
            <w:shd w:val="clear" w:color="auto" w:fill="auto"/>
          </w:tcPr>
          <w:p w14:paraId="55EC24C8" w14:textId="77777777" w:rsidR="00BE55C0" w:rsidRPr="00A9004F" w:rsidRDefault="00BE55C0" w:rsidP="00BE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F4BEB70" w14:textId="77777777" w:rsidR="00BE55C0" w:rsidRPr="00A9004F" w:rsidRDefault="00BE55C0" w:rsidP="00BE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14:paraId="7E941F45" w14:textId="77777777" w:rsidR="00BE55C0" w:rsidRPr="00A9004F" w:rsidRDefault="00BE55C0" w:rsidP="00BE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3809660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4715A18A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E2FB9C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5DB464B" w14:textId="6E6F4B08" w:rsidR="00BE55C0" w:rsidRPr="00A9004F" w:rsidRDefault="00D600D3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135 145,7</w:t>
            </w:r>
          </w:p>
        </w:tc>
        <w:tc>
          <w:tcPr>
            <w:tcW w:w="1276" w:type="dxa"/>
            <w:shd w:val="clear" w:color="auto" w:fill="auto"/>
          </w:tcPr>
          <w:p w14:paraId="5824950B" w14:textId="48A9D117" w:rsidR="00BE55C0" w:rsidRPr="00A9004F" w:rsidRDefault="00D600D3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59 874,1</w:t>
            </w:r>
          </w:p>
        </w:tc>
        <w:tc>
          <w:tcPr>
            <w:tcW w:w="1417" w:type="dxa"/>
            <w:shd w:val="clear" w:color="auto" w:fill="auto"/>
          </w:tcPr>
          <w:p w14:paraId="0E76B31F" w14:textId="7DF4FAEE" w:rsidR="00BE55C0" w:rsidRPr="00A9004F" w:rsidRDefault="00BD1507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A90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195 019,8</w:t>
            </w:r>
          </w:p>
        </w:tc>
        <w:tc>
          <w:tcPr>
            <w:tcW w:w="709" w:type="dxa"/>
            <w:shd w:val="clear" w:color="auto" w:fill="auto"/>
          </w:tcPr>
          <w:p w14:paraId="7AC263DB" w14:textId="77777777" w:rsidR="00BE55C0" w:rsidRPr="00A9004F" w:rsidRDefault="00BE55C0" w:rsidP="00BE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</w:tcPr>
          <w:p w14:paraId="0E7DC039" w14:textId="77777777" w:rsidR="00BE55C0" w:rsidRPr="00A9004F" w:rsidRDefault="00BE55C0" w:rsidP="00BE55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10F3DD51" w14:textId="77777777" w:rsidR="003F3C86" w:rsidRPr="00A9004F" w:rsidRDefault="003F3C86" w:rsidP="000F4E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418337A9" w14:textId="77777777" w:rsidR="00AE7C07" w:rsidRPr="00A9004F" w:rsidRDefault="00AE7C07" w:rsidP="000F4E2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62581308" w14:textId="5F89B8CB" w:rsidR="000F4E23" w:rsidRPr="00A9004F" w:rsidRDefault="004E5EBA" w:rsidP="000F4E2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</w:t>
      </w:r>
      <w:r w:rsidR="000F4E23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редседател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ь</w:t>
      </w:r>
      <w:r w:rsidR="000F4E23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комитета </w:t>
      </w:r>
    </w:p>
    <w:p w14:paraId="67DF11B7" w14:textId="77777777" w:rsidR="000F4E23" w:rsidRPr="00A9004F" w:rsidRDefault="000F4E23" w:rsidP="000F4E2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управлению имуществом города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  <w:t xml:space="preserve">                 ____________</w:t>
      </w:r>
      <w:r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  <w:t xml:space="preserve">          </w:t>
      </w:r>
      <w:r w:rsidR="004E5EBA" w:rsidRPr="00A9004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В.С. Дмитриев</w:t>
      </w:r>
    </w:p>
    <w:p w14:paraId="73B78453" w14:textId="77777777" w:rsidR="000F4E23" w:rsidRPr="00A9004F" w:rsidRDefault="000F4E23" w:rsidP="000F4E2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A9004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(подпись)</w:t>
      </w:r>
    </w:p>
    <w:p w14:paraId="625C651A" w14:textId="77777777" w:rsidR="000F4E23" w:rsidRPr="00A9004F" w:rsidRDefault="000F4E23" w:rsidP="000F4E2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7AA4D54B" w14:textId="4CD4693A" w:rsidR="008B57BC" w:rsidRPr="00AE7C07" w:rsidRDefault="000F4E23" w:rsidP="00BA24CE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900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Непосредственный исполнитель:  </w:t>
      </w:r>
      <w:r w:rsidRPr="00A9004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 Т.П. Аксенова </w:t>
      </w:r>
      <w:r w:rsidRPr="00A900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тел. </w:t>
      </w:r>
      <w:r w:rsidRPr="00A9004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30- 17-46</w:t>
      </w:r>
      <w:bookmarkStart w:id="2" w:name="_GoBack"/>
      <w:bookmarkEnd w:id="2"/>
      <w:r w:rsidRPr="00AE7C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     </w:t>
      </w:r>
    </w:p>
    <w:sectPr w:rsidR="008B57BC" w:rsidRPr="00AE7C07" w:rsidSect="000F4E23">
      <w:pgSz w:w="16838" w:h="11906" w:orient="landscape" w:code="9"/>
      <w:pgMar w:top="1701" w:right="680" w:bottom="425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14CE6" w14:textId="77777777" w:rsidR="00820521" w:rsidRDefault="00820521" w:rsidP="002F68CB">
      <w:pPr>
        <w:spacing w:after="0" w:line="240" w:lineRule="auto"/>
      </w:pPr>
      <w:r>
        <w:separator/>
      </w:r>
    </w:p>
  </w:endnote>
  <w:endnote w:type="continuationSeparator" w:id="0">
    <w:p w14:paraId="629A423D" w14:textId="77777777" w:rsidR="00820521" w:rsidRDefault="00820521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299A4" w14:textId="77777777" w:rsidR="00820521" w:rsidRDefault="00820521" w:rsidP="002F68CB">
      <w:pPr>
        <w:spacing w:after="0" w:line="240" w:lineRule="auto"/>
      </w:pPr>
      <w:r>
        <w:separator/>
      </w:r>
    </w:p>
  </w:footnote>
  <w:footnote w:type="continuationSeparator" w:id="0">
    <w:p w14:paraId="474CE9AE" w14:textId="77777777" w:rsidR="00820521" w:rsidRDefault="00820521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B1CB37" w14:textId="7C3A249A" w:rsidR="003E4888" w:rsidRPr="009B1CBE" w:rsidRDefault="003E4888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00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CDA6B7" w14:textId="77777777" w:rsidR="003E4888" w:rsidRPr="009B1CBE" w:rsidRDefault="003E4888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3B3F5" w14:textId="77777777" w:rsidR="003E4888" w:rsidRDefault="003E488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D32"/>
    <w:multiLevelType w:val="hybridMultilevel"/>
    <w:tmpl w:val="B9A0D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ACC"/>
    <w:multiLevelType w:val="hybridMultilevel"/>
    <w:tmpl w:val="D0E0E12C"/>
    <w:lvl w:ilvl="0" w:tplc="0A141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6F3F00"/>
    <w:multiLevelType w:val="hybridMultilevel"/>
    <w:tmpl w:val="5F103F0A"/>
    <w:lvl w:ilvl="0" w:tplc="38A80B7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DA6630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B927C9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D75110"/>
    <w:multiLevelType w:val="hybridMultilevel"/>
    <w:tmpl w:val="41223604"/>
    <w:lvl w:ilvl="0" w:tplc="1536FD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78BA"/>
    <w:multiLevelType w:val="hybridMultilevel"/>
    <w:tmpl w:val="AF5A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D691D"/>
    <w:multiLevelType w:val="hybridMultilevel"/>
    <w:tmpl w:val="2610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69147F3B"/>
    <w:multiLevelType w:val="hybridMultilevel"/>
    <w:tmpl w:val="B69E438C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A371B1B"/>
    <w:multiLevelType w:val="multilevel"/>
    <w:tmpl w:val="18B4EF22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59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6DDE3052"/>
    <w:multiLevelType w:val="hybridMultilevel"/>
    <w:tmpl w:val="CB5C3DBA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63"/>
    <w:rsid w:val="000011A3"/>
    <w:rsid w:val="00002662"/>
    <w:rsid w:val="00002A30"/>
    <w:rsid w:val="0000410C"/>
    <w:rsid w:val="000055C3"/>
    <w:rsid w:val="00006AD4"/>
    <w:rsid w:val="000104AA"/>
    <w:rsid w:val="0001088A"/>
    <w:rsid w:val="000110F0"/>
    <w:rsid w:val="0001148D"/>
    <w:rsid w:val="00012DA0"/>
    <w:rsid w:val="0001358F"/>
    <w:rsid w:val="00013854"/>
    <w:rsid w:val="000167F0"/>
    <w:rsid w:val="00017491"/>
    <w:rsid w:val="00024018"/>
    <w:rsid w:val="000255A3"/>
    <w:rsid w:val="00027259"/>
    <w:rsid w:val="00027DBF"/>
    <w:rsid w:val="000312F8"/>
    <w:rsid w:val="000315EF"/>
    <w:rsid w:val="000338F0"/>
    <w:rsid w:val="0003404E"/>
    <w:rsid w:val="00035C5D"/>
    <w:rsid w:val="00036014"/>
    <w:rsid w:val="00036345"/>
    <w:rsid w:val="000371A9"/>
    <w:rsid w:val="00037527"/>
    <w:rsid w:val="00037A5C"/>
    <w:rsid w:val="00037D51"/>
    <w:rsid w:val="00037E6D"/>
    <w:rsid w:val="000407ED"/>
    <w:rsid w:val="00041869"/>
    <w:rsid w:val="0004285F"/>
    <w:rsid w:val="00042E39"/>
    <w:rsid w:val="000433B1"/>
    <w:rsid w:val="00043466"/>
    <w:rsid w:val="00044013"/>
    <w:rsid w:val="0004477E"/>
    <w:rsid w:val="00044A2B"/>
    <w:rsid w:val="000453D4"/>
    <w:rsid w:val="0004580A"/>
    <w:rsid w:val="00047065"/>
    <w:rsid w:val="0005065C"/>
    <w:rsid w:val="00050E9E"/>
    <w:rsid w:val="000520D5"/>
    <w:rsid w:val="000524F2"/>
    <w:rsid w:val="00052A79"/>
    <w:rsid w:val="00053866"/>
    <w:rsid w:val="00053F49"/>
    <w:rsid w:val="00054E50"/>
    <w:rsid w:val="000551DE"/>
    <w:rsid w:val="0005756E"/>
    <w:rsid w:val="00057704"/>
    <w:rsid w:val="0005777B"/>
    <w:rsid w:val="0005782B"/>
    <w:rsid w:val="0006036C"/>
    <w:rsid w:val="000605CF"/>
    <w:rsid w:val="00060866"/>
    <w:rsid w:val="00063889"/>
    <w:rsid w:val="0006402A"/>
    <w:rsid w:val="000640E7"/>
    <w:rsid w:val="00064B45"/>
    <w:rsid w:val="00065475"/>
    <w:rsid w:val="00065F90"/>
    <w:rsid w:val="000663BD"/>
    <w:rsid w:val="00066FE5"/>
    <w:rsid w:val="00067337"/>
    <w:rsid w:val="00070465"/>
    <w:rsid w:val="000709FB"/>
    <w:rsid w:val="00072261"/>
    <w:rsid w:val="00072586"/>
    <w:rsid w:val="000725B1"/>
    <w:rsid w:val="00073C74"/>
    <w:rsid w:val="000744DB"/>
    <w:rsid w:val="00074C47"/>
    <w:rsid w:val="000753F5"/>
    <w:rsid w:val="00075AB9"/>
    <w:rsid w:val="000762C0"/>
    <w:rsid w:val="0007782E"/>
    <w:rsid w:val="00077849"/>
    <w:rsid w:val="00077CFF"/>
    <w:rsid w:val="00077E66"/>
    <w:rsid w:val="00080E47"/>
    <w:rsid w:val="000821CB"/>
    <w:rsid w:val="00082B4B"/>
    <w:rsid w:val="0008332E"/>
    <w:rsid w:val="000849F1"/>
    <w:rsid w:val="00086DBF"/>
    <w:rsid w:val="00086E69"/>
    <w:rsid w:val="00086E93"/>
    <w:rsid w:val="00087179"/>
    <w:rsid w:val="00090169"/>
    <w:rsid w:val="00090635"/>
    <w:rsid w:val="00091A58"/>
    <w:rsid w:val="00092561"/>
    <w:rsid w:val="00092579"/>
    <w:rsid w:val="000925CE"/>
    <w:rsid w:val="000940EE"/>
    <w:rsid w:val="00094176"/>
    <w:rsid w:val="00096F2F"/>
    <w:rsid w:val="00097285"/>
    <w:rsid w:val="00097644"/>
    <w:rsid w:val="000976AB"/>
    <w:rsid w:val="00097776"/>
    <w:rsid w:val="000979BF"/>
    <w:rsid w:val="00097C51"/>
    <w:rsid w:val="00097CC6"/>
    <w:rsid w:val="00097EBC"/>
    <w:rsid w:val="000A425A"/>
    <w:rsid w:val="000A5667"/>
    <w:rsid w:val="000A5F7F"/>
    <w:rsid w:val="000A5FF6"/>
    <w:rsid w:val="000A6EDF"/>
    <w:rsid w:val="000B0069"/>
    <w:rsid w:val="000B013D"/>
    <w:rsid w:val="000B0747"/>
    <w:rsid w:val="000B1795"/>
    <w:rsid w:val="000B1F55"/>
    <w:rsid w:val="000B29DB"/>
    <w:rsid w:val="000B40EC"/>
    <w:rsid w:val="000B461B"/>
    <w:rsid w:val="000B4A42"/>
    <w:rsid w:val="000B53FB"/>
    <w:rsid w:val="000B709B"/>
    <w:rsid w:val="000B7588"/>
    <w:rsid w:val="000C077B"/>
    <w:rsid w:val="000C23C9"/>
    <w:rsid w:val="000C2B8E"/>
    <w:rsid w:val="000C2E09"/>
    <w:rsid w:val="000C4059"/>
    <w:rsid w:val="000C47FB"/>
    <w:rsid w:val="000C4C04"/>
    <w:rsid w:val="000C60DC"/>
    <w:rsid w:val="000C789E"/>
    <w:rsid w:val="000C7EA3"/>
    <w:rsid w:val="000C7F8F"/>
    <w:rsid w:val="000D03C2"/>
    <w:rsid w:val="000D09E5"/>
    <w:rsid w:val="000D0C64"/>
    <w:rsid w:val="000D0E55"/>
    <w:rsid w:val="000D1F89"/>
    <w:rsid w:val="000D22F0"/>
    <w:rsid w:val="000D30CF"/>
    <w:rsid w:val="000D34FA"/>
    <w:rsid w:val="000D3AAD"/>
    <w:rsid w:val="000D3BAC"/>
    <w:rsid w:val="000D3EBD"/>
    <w:rsid w:val="000D4A8D"/>
    <w:rsid w:val="000D5A17"/>
    <w:rsid w:val="000D600E"/>
    <w:rsid w:val="000D62E0"/>
    <w:rsid w:val="000D6414"/>
    <w:rsid w:val="000D66C7"/>
    <w:rsid w:val="000D743C"/>
    <w:rsid w:val="000E02F6"/>
    <w:rsid w:val="000E1665"/>
    <w:rsid w:val="000E1870"/>
    <w:rsid w:val="000E18B5"/>
    <w:rsid w:val="000E18EF"/>
    <w:rsid w:val="000E2E19"/>
    <w:rsid w:val="000E324F"/>
    <w:rsid w:val="000E329D"/>
    <w:rsid w:val="000E3A5F"/>
    <w:rsid w:val="000E465B"/>
    <w:rsid w:val="000E48F5"/>
    <w:rsid w:val="000E672A"/>
    <w:rsid w:val="000E6A63"/>
    <w:rsid w:val="000E7054"/>
    <w:rsid w:val="000E779E"/>
    <w:rsid w:val="000E7D01"/>
    <w:rsid w:val="000E7F5D"/>
    <w:rsid w:val="000F006C"/>
    <w:rsid w:val="000F0546"/>
    <w:rsid w:val="000F0D84"/>
    <w:rsid w:val="000F0FD8"/>
    <w:rsid w:val="000F1361"/>
    <w:rsid w:val="000F3413"/>
    <w:rsid w:val="000F345E"/>
    <w:rsid w:val="000F34A6"/>
    <w:rsid w:val="000F35AD"/>
    <w:rsid w:val="000F4B57"/>
    <w:rsid w:val="000F4E23"/>
    <w:rsid w:val="000F5214"/>
    <w:rsid w:val="000F70A1"/>
    <w:rsid w:val="000F73BE"/>
    <w:rsid w:val="000F7D60"/>
    <w:rsid w:val="00100E42"/>
    <w:rsid w:val="00101438"/>
    <w:rsid w:val="001015C6"/>
    <w:rsid w:val="00101EFB"/>
    <w:rsid w:val="0010230E"/>
    <w:rsid w:val="0010387C"/>
    <w:rsid w:val="001045A9"/>
    <w:rsid w:val="00105D09"/>
    <w:rsid w:val="00106952"/>
    <w:rsid w:val="00106EEA"/>
    <w:rsid w:val="00107019"/>
    <w:rsid w:val="001076D3"/>
    <w:rsid w:val="00107FAC"/>
    <w:rsid w:val="00110495"/>
    <w:rsid w:val="001106CE"/>
    <w:rsid w:val="00110EC5"/>
    <w:rsid w:val="00112CE4"/>
    <w:rsid w:val="001141A1"/>
    <w:rsid w:val="00114E5A"/>
    <w:rsid w:val="0011596E"/>
    <w:rsid w:val="0011609C"/>
    <w:rsid w:val="00116144"/>
    <w:rsid w:val="001163D0"/>
    <w:rsid w:val="00116A91"/>
    <w:rsid w:val="00121030"/>
    <w:rsid w:val="00121601"/>
    <w:rsid w:val="00121820"/>
    <w:rsid w:val="00121DDB"/>
    <w:rsid w:val="00123A3A"/>
    <w:rsid w:val="0012520B"/>
    <w:rsid w:val="0012548D"/>
    <w:rsid w:val="00126208"/>
    <w:rsid w:val="00126293"/>
    <w:rsid w:val="00126ABB"/>
    <w:rsid w:val="00127249"/>
    <w:rsid w:val="001309C2"/>
    <w:rsid w:val="00131606"/>
    <w:rsid w:val="0013181B"/>
    <w:rsid w:val="0013321B"/>
    <w:rsid w:val="00133817"/>
    <w:rsid w:val="00136859"/>
    <w:rsid w:val="00140011"/>
    <w:rsid w:val="001402BA"/>
    <w:rsid w:val="00142EE4"/>
    <w:rsid w:val="00142F3A"/>
    <w:rsid w:val="00143F45"/>
    <w:rsid w:val="00144006"/>
    <w:rsid w:val="00144834"/>
    <w:rsid w:val="001448DF"/>
    <w:rsid w:val="0014503F"/>
    <w:rsid w:val="001460F0"/>
    <w:rsid w:val="00146E06"/>
    <w:rsid w:val="001472A4"/>
    <w:rsid w:val="001477D6"/>
    <w:rsid w:val="00152324"/>
    <w:rsid w:val="001525C6"/>
    <w:rsid w:val="00152EA3"/>
    <w:rsid w:val="0015386F"/>
    <w:rsid w:val="0015476A"/>
    <w:rsid w:val="00154956"/>
    <w:rsid w:val="00155F61"/>
    <w:rsid w:val="001603BF"/>
    <w:rsid w:val="00160ADE"/>
    <w:rsid w:val="001619C5"/>
    <w:rsid w:val="001622C9"/>
    <w:rsid w:val="00162520"/>
    <w:rsid w:val="00163944"/>
    <w:rsid w:val="00163E74"/>
    <w:rsid w:val="00163EF8"/>
    <w:rsid w:val="001642FC"/>
    <w:rsid w:val="0016488D"/>
    <w:rsid w:val="00164CD7"/>
    <w:rsid w:val="0016583B"/>
    <w:rsid w:val="00167872"/>
    <w:rsid w:val="00167E05"/>
    <w:rsid w:val="00170D4A"/>
    <w:rsid w:val="00172707"/>
    <w:rsid w:val="001735B5"/>
    <w:rsid w:val="001753FF"/>
    <w:rsid w:val="0017554B"/>
    <w:rsid w:val="0017561B"/>
    <w:rsid w:val="00175E78"/>
    <w:rsid w:val="00176766"/>
    <w:rsid w:val="00177023"/>
    <w:rsid w:val="00177E5A"/>
    <w:rsid w:val="0018018F"/>
    <w:rsid w:val="00182718"/>
    <w:rsid w:val="00182CB6"/>
    <w:rsid w:val="001830FE"/>
    <w:rsid w:val="00184AE5"/>
    <w:rsid w:val="001854F6"/>
    <w:rsid w:val="001865B4"/>
    <w:rsid w:val="00187E46"/>
    <w:rsid w:val="00190794"/>
    <w:rsid w:val="00191A43"/>
    <w:rsid w:val="00191DBE"/>
    <w:rsid w:val="00191E0B"/>
    <w:rsid w:val="00192931"/>
    <w:rsid w:val="00192937"/>
    <w:rsid w:val="001938BB"/>
    <w:rsid w:val="0019394C"/>
    <w:rsid w:val="00193A00"/>
    <w:rsid w:val="00193E2D"/>
    <w:rsid w:val="00194A99"/>
    <w:rsid w:val="00194E78"/>
    <w:rsid w:val="001965B4"/>
    <w:rsid w:val="001966FD"/>
    <w:rsid w:val="0019690F"/>
    <w:rsid w:val="00196E5B"/>
    <w:rsid w:val="00197D57"/>
    <w:rsid w:val="001A05D9"/>
    <w:rsid w:val="001A07AB"/>
    <w:rsid w:val="001A1AD7"/>
    <w:rsid w:val="001A28FA"/>
    <w:rsid w:val="001A46C7"/>
    <w:rsid w:val="001A4EF7"/>
    <w:rsid w:val="001A62B5"/>
    <w:rsid w:val="001A6913"/>
    <w:rsid w:val="001A69F9"/>
    <w:rsid w:val="001A768C"/>
    <w:rsid w:val="001A7D3A"/>
    <w:rsid w:val="001B0D73"/>
    <w:rsid w:val="001B107C"/>
    <w:rsid w:val="001B2E2B"/>
    <w:rsid w:val="001B4566"/>
    <w:rsid w:val="001B4D4B"/>
    <w:rsid w:val="001B5585"/>
    <w:rsid w:val="001B571E"/>
    <w:rsid w:val="001B59CF"/>
    <w:rsid w:val="001B5A76"/>
    <w:rsid w:val="001B6D99"/>
    <w:rsid w:val="001C13DC"/>
    <w:rsid w:val="001C1822"/>
    <w:rsid w:val="001C1A64"/>
    <w:rsid w:val="001C2570"/>
    <w:rsid w:val="001C374A"/>
    <w:rsid w:val="001C4A6E"/>
    <w:rsid w:val="001C54E7"/>
    <w:rsid w:val="001C5B96"/>
    <w:rsid w:val="001C6416"/>
    <w:rsid w:val="001C6D8F"/>
    <w:rsid w:val="001C7C0B"/>
    <w:rsid w:val="001D0677"/>
    <w:rsid w:val="001D0CA2"/>
    <w:rsid w:val="001D1D8A"/>
    <w:rsid w:val="001D35CC"/>
    <w:rsid w:val="001D5F3C"/>
    <w:rsid w:val="001D6418"/>
    <w:rsid w:val="001D6D38"/>
    <w:rsid w:val="001D6D7C"/>
    <w:rsid w:val="001E0AA8"/>
    <w:rsid w:val="001E1645"/>
    <w:rsid w:val="001E1D90"/>
    <w:rsid w:val="001E3DBB"/>
    <w:rsid w:val="001E471D"/>
    <w:rsid w:val="001E47BA"/>
    <w:rsid w:val="001E56F8"/>
    <w:rsid w:val="001E5700"/>
    <w:rsid w:val="001E583B"/>
    <w:rsid w:val="001E68C5"/>
    <w:rsid w:val="001E6A93"/>
    <w:rsid w:val="001E7A54"/>
    <w:rsid w:val="001F0414"/>
    <w:rsid w:val="001F0D83"/>
    <w:rsid w:val="001F0F13"/>
    <w:rsid w:val="001F1601"/>
    <w:rsid w:val="001F2170"/>
    <w:rsid w:val="001F4BCD"/>
    <w:rsid w:val="001F4E01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839"/>
    <w:rsid w:val="00204790"/>
    <w:rsid w:val="00204CD8"/>
    <w:rsid w:val="00204DED"/>
    <w:rsid w:val="00204E0B"/>
    <w:rsid w:val="00205E7A"/>
    <w:rsid w:val="002103FC"/>
    <w:rsid w:val="00210A7B"/>
    <w:rsid w:val="00212330"/>
    <w:rsid w:val="00212E23"/>
    <w:rsid w:val="00213807"/>
    <w:rsid w:val="00215231"/>
    <w:rsid w:val="00215C97"/>
    <w:rsid w:val="00216027"/>
    <w:rsid w:val="00216B60"/>
    <w:rsid w:val="002175BC"/>
    <w:rsid w:val="00220293"/>
    <w:rsid w:val="0022199D"/>
    <w:rsid w:val="00221D60"/>
    <w:rsid w:val="002228D2"/>
    <w:rsid w:val="0022348F"/>
    <w:rsid w:val="00223B4C"/>
    <w:rsid w:val="00223C16"/>
    <w:rsid w:val="00223DAD"/>
    <w:rsid w:val="00224222"/>
    <w:rsid w:val="00224440"/>
    <w:rsid w:val="00224FCA"/>
    <w:rsid w:val="00225546"/>
    <w:rsid w:val="00226983"/>
    <w:rsid w:val="00227F0C"/>
    <w:rsid w:val="002303F4"/>
    <w:rsid w:val="00231539"/>
    <w:rsid w:val="00231CC1"/>
    <w:rsid w:val="00232392"/>
    <w:rsid w:val="002327B4"/>
    <w:rsid w:val="00232911"/>
    <w:rsid w:val="0023446C"/>
    <w:rsid w:val="002349F3"/>
    <w:rsid w:val="00236479"/>
    <w:rsid w:val="00236D8A"/>
    <w:rsid w:val="0023724F"/>
    <w:rsid w:val="00237A89"/>
    <w:rsid w:val="00241112"/>
    <w:rsid w:val="00241442"/>
    <w:rsid w:val="002415EC"/>
    <w:rsid w:val="00242A82"/>
    <w:rsid w:val="00242D9E"/>
    <w:rsid w:val="0024412F"/>
    <w:rsid w:val="00245372"/>
    <w:rsid w:val="00246E4B"/>
    <w:rsid w:val="00247708"/>
    <w:rsid w:val="0025056F"/>
    <w:rsid w:val="002515B5"/>
    <w:rsid w:val="0025245A"/>
    <w:rsid w:val="00252514"/>
    <w:rsid w:val="002532E5"/>
    <w:rsid w:val="00253723"/>
    <w:rsid w:val="00253DD5"/>
    <w:rsid w:val="002542B2"/>
    <w:rsid w:val="002547EB"/>
    <w:rsid w:val="00255C14"/>
    <w:rsid w:val="00261316"/>
    <w:rsid w:val="002623C1"/>
    <w:rsid w:val="0026242B"/>
    <w:rsid w:val="002626AC"/>
    <w:rsid w:val="00263449"/>
    <w:rsid w:val="0026376D"/>
    <w:rsid w:val="00263A9D"/>
    <w:rsid w:val="00263C70"/>
    <w:rsid w:val="00264381"/>
    <w:rsid w:val="00264567"/>
    <w:rsid w:val="00264F08"/>
    <w:rsid w:val="002650F2"/>
    <w:rsid w:val="0026579F"/>
    <w:rsid w:val="0026721E"/>
    <w:rsid w:val="00267F1F"/>
    <w:rsid w:val="00273138"/>
    <w:rsid w:val="0027346B"/>
    <w:rsid w:val="00273A6A"/>
    <w:rsid w:val="00274A4A"/>
    <w:rsid w:val="00274DB0"/>
    <w:rsid w:val="0027715A"/>
    <w:rsid w:val="00277444"/>
    <w:rsid w:val="00277C47"/>
    <w:rsid w:val="00282063"/>
    <w:rsid w:val="002826F1"/>
    <w:rsid w:val="00283E45"/>
    <w:rsid w:val="00284F2D"/>
    <w:rsid w:val="00285129"/>
    <w:rsid w:val="00285486"/>
    <w:rsid w:val="00286380"/>
    <w:rsid w:val="002863F6"/>
    <w:rsid w:val="002872EA"/>
    <w:rsid w:val="00290B27"/>
    <w:rsid w:val="00291450"/>
    <w:rsid w:val="00292360"/>
    <w:rsid w:val="0029277D"/>
    <w:rsid w:val="002928CF"/>
    <w:rsid w:val="00292B45"/>
    <w:rsid w:val="00292D11"/>
    <w:rsid w:val="0029300F"/>
    <w:rsid w:val="0029339A"/>
    <w:rsid w:val="002935AB"/>
    <w:rsid w:val="00294219"/>
    <w:rsid w:val="00294322"/>
    <w:rsid w:val="00294B22"/>
    <w:rsid w:val="00295C57"/>
    <w:rsid w:val="00295C7E"/>
    <w:rsid w:val="00296F96"/>
    <w:rsid w:val="002971F6"/>
    <w:rsid w:val="002974AC"/>
    <w:rsid w:val="002978F0"/>
    <w:rsid w:val="002A039D"/>
    <w:rsid w:val="002A0C22"/>
    <w:rsid w:val="002A0CFD"/>
    <w:rsid w:val="002A13F8"/>
    <w:rsid w:val="002A217C"/>
    <w:rsid w:val="002A2782"/>
    <w:rsid w:val="002A2F83"/>
    <w:rsid w:val="002A32A7"/>
    <w:rsid w:val="002A35E3"/>
    <w:rsid w:val="002A3D92"/>
    <w:rsid w:val="002A49C1"/>
    <w:rsid w:val="002A4E27"/>
    <w:rsid w:val="002A573B"/>
    <w:rsid w:val="002A6A3C"/>
    <w:rsid w:val="002A6A59"/>
    <w:rsid w:val="002A6B3F"/>
    <w:rsid w:val="002A6E1F"/>
    <w:rsid w:val="002A71C0"/>
    <w:rsid w:val="002A769A"/>
    <w:rsid w:val="002B1C5B"/>
    <w:rsid w:val="002B2606"/>
    <w:rsid w:val="002B39BD"/>
    <w:rsid w:val="002B4F2F"/>
    <w:rsid w:val="002B5E14"/>
    <w:rsid w:val="002B602A"/>
    <w:rsid w:val="002B6E39"/>
    <w:rsid w:val="002B7241"/>
    <w:rsid w:val="002C02B4"/>
    <w:rsid w:val="002C0350"/>
    <w:rsid w:val="002C0AC0"/>
    <w:rsid w:val="002C1DB4"/>
    <w:rsid w:val="002C20D7"/>
    <w:rsid w:val="002C23BF"/>
    <w:rsid w:val="002C29B1"/>
    <w:rsid w:val="002C307A"/>
    <w:rsid w:val="002C3303"/>
    <w:rsid w:val="002C33FA"/>
    <w:rsid w:val="002C398A"/>
    <w:rsid w:val="002C3CF7"/>
    <w:rsid w:val="002C44E6"/>
    <w:rsid w:val="002C4AA6"/>
    <w:rsid w:val="002C4BCA"/>
    <w:rsid w:val="002C60BA"/>
    <w:rsid w:val="002C7F00"/>
    <w:rsid w:val="002D0D6F"/>
    <w:rsid w:val="002D115C"/>
    <w:rsid w:val="002D1C80"/>
    <w:rsid w:val="002D1CC7"/>
    <w:rsid w:val="002D2116"/>
    <w:rsid w:val="002D214D"/>
    <w:rsid w:val="002D27DA"/>
    <w:rsid w:val="002D28B0"/>
    <w:rsid w:val="002D301A"/>
    <w:rsid w:val="002D384C"/>
    <w:rsid w:val="002D4172"/>
    <w:rsid w:val="002D64E4"/>
    <w:rsid w:val="002D684E"/>
    <w:rsid w:val="002E1144"/>
    <w:rsid w:val="002E273C"/>
    <w:rsid w:val="002E2A0C"/>
    <w:rsid w:val="002E44E9"/>
    <w:rsid w:val="002E4E67"/>
    <w:rsid w:val="002E5AAC"/>
    <w:rsid w:val="002E7DCD"/>
    <w:rsid w:val="002F1DF8"/>
    <w:rsid w:val="002F2642"/>
    <w:rsid w:val="002F591E"/>
    <w:rsid w:val="002F665D"/>
    <w:rsid w:val="002F68CB"/>
    <w:rsid w:val="002F6904"/>
    <w:rsid w:val="00300FE0"/>
    <w:rsid w:val="00302E90"/>
    <w:rsid w:val="003044EE"/>
    <w:rsid w:val="003050C0"/>
    <w:rsid w:val="00306131"/>
    <w:rsid w:val="00306155"/>
    <w:rsid w:val="00306414"/>
    <w:rsid w:val="00306CC5"/>
    <w:rsid w:val="00310238"/>
    <w:rsid w:val="003110F3"/>
    <w:rsid w:val="00311317"/>
    <w:rsid w:val="003124BD"/>
    <w:rsid w:val="00312AEF"/>
    <w:rsid w:val="00312D56"/>
    <w:rsid w:val="00314077"/>
    <w:rsid w:val="00320063"/>
    <w:rsid w:val="00320213"/>
    <w:rsid w:val="003204CD"/>
    <w:rsid w:val="003207CD"/>
    <w:rsid w:val="0032269D"/>
    <w:rsid w:val="003227AB"/>
    <w:rsid w:val="003228F3"/>
    <w:rsid w:val="0032336A"/>
    <w:rsid w:val="0032338F"/>
    <w:rsid w:val="0032406D"/>
    <w:rsid w:val="00324B2D"/>
    <w:rsid w:val="003263B2"/>
    <w:rsid w:val="0032656B"/>
    <w:rsid w:val="00326704"/>
    <w:rsid w:val="003303C0"/>
    <w:rsid w:val="00330710"/>
    <w:rsid w:val="0033174B"/>
    <w:rsid w:val="00331E6B"/>
    <w:rsid w:val="00331F68"/>
    <w:rsid w:val="00332B12"/>
    <w:rsid w:val="00332BFD"/>
    <w:rsid w:val="00332D39"/>
    <w:rsid w:val="00333745"/>
    <w:rsid w:val="003346E6"/>
    <w:rsid w:val="00334D16"/>
    <w:rsid w:val="00335187"/>
    <w:rsid w:val="003358B6"/>
    <w:rsid w:val="00335CDD"/>
    <w:rsid w:val="003364B5"/>
    <w:rsid w:val="00340149"/>
    <w:rsid w:val="0034169B"/>
    <w:rsid w:val="003423D0"/>
    <w:rsid w:val="00342701"/>
    <w:rsid w:val="003445EC"/>
    <w:rsid w:val="00344E8C"/>
    <w:rsid w:val="00345A78"/>
    <w:rsid w:val="003500C2"/>
    <w:rsid w:val="0035104A"/>
    <w:rsid w:val="00351AFB"/>
    <w:rsid w:val="00351CB1"/>
    <w:rsid w:val="00355903"/>
    <w:rsid w:val="003560CA"/>
    <w:rsid w:val="0035655E"/>
    <w:rsid w:val="0035734D"/>
    <w:rsid w:val="00357461"/>
    <w:rsid w:val="00357839"/>
    <w:rsid w:val="00357BCA"/>
    <w:rsid w:val="00360830"/>
    <w:rsid w:val="003619C6"/>
    <w:rsid w:val="00362A23"/>
    <w:rsid w:val="00365FB6"/>
    <w:rsid w:val="00366764"/>
    <w:rsid w:val="00367998"/>
    <w:rsid w:val="00370FA0"/>
    <w:rsid w:val="00371E66"/>
    <w:rsid w:val="0037306E"/>
    <w:rsid w:val="00373CD7"/>
    <w:rsid w:val="00373F65"/>
    <w:rsid w:val="0037435B"/>
    <w:rsid w:val="003745C0"/>
    <w:rsid w:val="00374AF7"/>
    <w:rsid w:val="003765AF"/>
    <w:rsid w:val="00376F5A"/>
    <w:rsid w:val="00376FA8"/>
    <w:rsid w:val="00380577"/>
    <w:rsid w:val="00380878"/>
    <w:rsid w:val="003815A2"/>
    <w:rsid w:val="003824DE"/>
    <w:rsid w:val="003826E0"/>
    <w:rsid w:val="00382E45"/>
    <w:rsid w:val="0038358C"/>
    <w:rsid w:val="00384107"/>
    <w:rsid w:val="00385354"/>
    <w:rsid w:val="0038565B"/>
    <w:rsid w:val="00385771"/>
    <w:rsid w:val="00385BB8"/>
    <w:rsid w:val="00386DAA"/>
    <w:rsid w:val="00387819"/>
    <w:rsid w:val="003919A4"/>
    <w:rsid w:val="00391DA9"/>
    <w:rsid w:val="003921D0"/>
    <w:rsid w:val="003924B4"/>
    <w:rsid w:val="00392EE6"/>
    <w:rsid w:val="00392F2D"/>
    <w:rsid w:val="00394CCD"/>
    <w:rsid w:val="00396060"/>
    <w:rsid w:val="003964D7"/>
    <w:rsid w:val="00397EEF"/>
    <w:rsid w:val="003A01EB"/>
    <w:rsid w:val="003A0B5B"/>
    <w:rsid w:val="003A1484"/>
    <w:rsid w:val="003A2A4A"/>
    <w:rsid w:val="003A2F22"/>
    <w:rsid w:val="003A3A9C"/>
    <w:rsid w:val="003A6259"/>
    <w:rsid w:val="003A6C67"/>
    <w:rsid w:val="003A7BDB"/>
    <w:rsid w:val="003A7D8E"/>
    <w:rsid w:val="003A7F1C"/>
    <w:rsid w:val="003A7FC1"/>
    <w:rsid w:val="003B0C62"/>
    <w:rsid w:val="003B0EDF"/>
    <w:rsid w:val="003B10E1"/>
    <w:rsid w:val="003B2054"/>
    <w:rsid w:val="003B3CDA"/>
    <w:rsid w:val="003B483B"/>
    <w:rsid w:val="003B532E"/>
    <w:rsid w:val="003B5F81"/>
    <w:rsid w:val="003B61A8"/>
    <w:rsid w:val="003B6348"/>
    <w:rsid w:val="003B7E5B"/>
    <w:rsid w:val="003C04EA"/>
    <w:rsid w:val="003C128B"/>
    <w:rsid w:val="003C171B"/>
    <w:rsid w:val="003C1D37"/>
    <w:rsid w:val="003C26C6"/>
    <w:rsid w:val="003C2871"/>
    <w:rsid w:val="003C5885"/>
    <w:rsid w:val="003D03CF"/>
    <w:rsid w:val="003D0684"/>
    <w:rsid w:val="003D0DD5"/>
    <w:rsid w:val="003D188D"/>
    <w:rsid w:val="003D28DF"/>
    <w:rsid w:val="003D2FF7"/>
    <w:rsid w:val="003D3428"/>
    <w:rsid w:val="003D3BCA"/>
    <w:rsid w:val="003D40F9"/>
    <w:rsid w:val="003D525E"/>
    <w:rsid w:val="003D5E58"/>
    <w:rsid w:val="003D72F1"/>
    <w:rsid w:val="003D74A4"/>
    <w:rsid w:val="003E1275"/>
    <w:rsid w:val="003E1B2C"/>
    <w:rsid w:val="003E1BB5"/>
    <w:rsid w:val="003E1D28"/>
    <w:rsid w:val="003E2253"/>
    <w:rsid w:val="003E280F"/>
    <w:rsid w:val="003E3891"/>
    <w:rsid w:val="003E3D21"/>
    <w:rsid w:val="003E3E82"/>
    <w:rsid w:val="003E440E"/>
    <w:rsid w:val="003E4888"/>
    <w:rsid w:val="003E4FCF"/>
    <w:rsid w:val="003E599B"/>
    <w:rsid w:val="003E5E50"/>
    <w:rsid w:val="003E5EFC"/>
    <w:rsid w:val="003E6A3B"/>
    <w:rsid w:val="003E744A"/>
    <w:rsid w:val="003F0536"/>
    <w:rsid w:val="003F0586"/>
    <w:rsid w:val="003F08AA"/>
    <w:rsid w:val="003F0D0A"/>
    <w:rsid w:val="003F1065"/>
    <w:rsid w:val="003F1CCD"/>
    <w:rsid w:val="003F20C5"/>
    <w:rsid w:val="003F211B"/>
    <w:rsid w:val="003F3814"/>
    <w:rsid w:val="003F3C86"/>
    <w:rsid w:val="003F3C90"/>
    <w:rsid w:val="003F3CE9"/>
    <w:rsid w:val="003F593D"/>
    <w:rsid w:val="003F59D0"/>
    <w:rsid w:val="003F5D35"/>
    <w:rsid w:val="003F5E32"/>
    <w:rsid w:val="003F65BD"/>
    <w:rsid w:val="003F65F3"/>
    <w:rsid w:val="003F66E3"/>
    <w:rsid w:val="003F6AE8"/>
    <w:rsid w:val="003F70E6"/>
    <w:rsid w:val="003F79A4"/>
    <w:rsid w:val="004011AD"/>
    <w:rsid w:val="00404B10"/>
    <w:rsid w:val="0040712A"/>
    <w:rsid w:val="00407907"/>
    <w:rsid w:val="00407978"/>
    <w:rsid w:val="00411448"/>
    <w:rsid w:val="00411D96"/>
    <w:rsid w:val="0041260B"/>
    <w:rsid w:val="00413DD5"/>
    <w:rsid w:val="00415C36"/>
    <w:rsid w:val="0041680A"/>
    <w:rsid w:val="00416ADB"/>
    <w:rsid w:val="00416E76"/>
    <w:rsid w:val="004205AA"/>
    <w:rsid w:val="0042090B"/>
    <w:rsid w:val="00420BE9"/>
    <w:rsid w:val="004229B8"/>
    <w:rsid w:val="00422CBA"/>
    <w:rsid w:val="00423327"/>
    <w:rsid w:val="00423911"/>
    <w:rsid w:val="004251E7"/>
    <w:rsid w:val="00425C46"/>
    <w:rsid w:val="00426A91"/>
    <w:rsid w:val="00426B65"/>
    <w:rsid w:val="00427132"/>
    <w:rsid w:val="00427E99"/>
    <w:rsid w:val="0043068E"/>
    <w:rsid w:val="004306BB"/>
    <w:rsid w:val="004315A7"/>
    <w:rsid w:val="004333B8"/>
    <w:rsid w:val="00433D8B"/>
    <w:rsid w:val="00434665"/>
    <w:rsid w:val="00435E49"/>
    <w:rsid w:val="004378D1"/>
    <w:rsid w:val="00440475"/>
    <w:rsid w:val="004406F2"/>
    <w:rsid w:val="00441573"/>
    <w:rsid w:val="00442531"/>
    <w:rsid w:val="00443646"/>
    <w:rsid w:val="00443EFE"/>
    <w:rsid w:val="0044603F"/>
    <w:rsid w:val="00446828"/>
    <w:rsid w:val="00446847"/>
    <w:rsid w:val="004472D8"/>
    <w:rsid w:val="00447CFE"/>
    <w:rsid w:val="00447DED"/>
    <w:rsid w:val="00450DAB"/>
    <w:rsid w:val="00450DD0"/>
    <w:rsid w:val="00450FDF"/>
    <w:rsid w:val="0045118D"/>
    <w:rsid w:val="0045129E"/>
    <w:rsid w:val="00451D67"/>
    <w:rsid w:val="00453A16"/>
    <w:rsid w:val="00454416"/>
    <w:rsid w:val="0045460E"/>
    <w:rsid w:val="00455094"/>
    <w:rsid w:val="0045645E"/>
    <w:rsid w:val="0046049D"/>
    <w:rsid w:val="004617C5"/>
    <w:rsid w:val="0046187E"/>
    <w:rsid w:val="00462B19"/>
    <w:rsid w:val="004657AF"/>
    <w:rsid w:val="004658B2"/>
    <w:rsid w:val="00466966"/>
    <w:rsid w:val="004717EF"/>
    <w:rsid w:val="00472753"/>
    <w:rsid w:val="00472B44"/>
    <w:rsid w:val="00473521"/>
    <w:rsid w:val="00473D35"/>
    <w:rsid w:val="00474CB6"/>
    <w:rsid w:val="00474FA3"/>
    <w:rsid w:val="00474FC2"/>
    <w:rsid w:val="00475FEF"/>
    <w:rsid w:val="004761FE"/>
    <w:rsid w:val="00481862"/>
    <w:rsid w:val="00481AEE"/>
    <w:rsid w:val="00481F2A"/>
    <w:rsid w:val="00482B6F"/>
    <w:rsid w:val="00484843"/>
    <w:rsid w:val="00484ED2"/>
    <w:rsid w:val="0048555C"/>
    <w:rsid w:val="0048571F"/>
    <w:rsid w:val="00486405"/>
    <w:rsid w:val="004866AC"/>
    <w:rsid w:val="0048680A"/>
    <w:rsid w:val="004918D7"/>
    <w:rsid w:val="00493E3F"/>
    <w:rsid w:val="004948BD"/>
    <w:rsid w:val="00494BFC"/>
    <w:rsid w:val="00494D88"/>
    <w:rsid w:val="00495720"/>
    <w:rsid w:val="00496732"/>
    <w:rsid w:val="00497763"/>
    <w:rsid w:val="004A016E"/>
    <w:rsid w:val="004A044D"/>
    <w:rsid w:val="004A0476"/>
    <w:rsid w:val="004A2A96"/>
    <w:rsid w:val="004A2EB8"/>
    <w:rsid w:val="004A3AE4"/>
    <w:rsid w:val="004A3E97"/>
    <w:rsid w:val="004A41C3"/>
    <w:rsid w:val="004A4DD6"/>
    <w:rsid w:val="004A5EE2"/>
    <w:rsid w:val="004A6614"/>
    <w:rsid w:val="004A6899"/>
    <w:rsid w:val="004A7562"/>
    <w:rsid w:val="004A7AC0"/>
    <w:rsid w:val="004A7CFC"/>
    <w:rsid w:val="004B0199"/>
    <w:rsid w:val="004B0CE2"/>
    <w:rsid w:val="004B2885"/>
    <w:rsid w:val="004B308F"/>
    <w:rsid w:val="004B374F"/>
    <w:rsid w:val="004B3BAA"/>
    <w:rsid w:val="004B420F"/>
    <w:rsid w:val="004B4250"/>
    <w:rsid w:val="004B4E93"/>
    <w:rsid w:val="004B56AD"/>
    <w:rsid w:val="004B59D9"/>
    <w:rsid w:val="004B5A2E"/>
    <w:rsid w:val="004B5AC5"/>
    <w:rsid w:val="004B6011"/>
    <w:rsid w:val="004B6DFA"/>
    <w:rsid w:val="004B79D2"/>
    <w:rsid w:val="004C0D25"/>
    <w:rsid w:val="004C14B3"/>
    <w:rsid w:val="004C234A"/>
    <w:rsid w:val="004C3F07"/>
    <w:rsid w:val="004C40A4"/>
    <w:rsid w:val="004C5666"/>
    <w:rsid w:val="004C566C"/>
    <w:rsid w:val="004C5D67"/>
    <w:rsid w:val="004C616F"/>
    <w:rsid w:val="004C629E"/>
    <w:rsid w:val="004C6E52"/>
    <w:rsid w:val="004C7514"/>
    <w:rsid w:val="004C7713"/>
    <w:rsid w:val="004C7E34"/>
    <w:rsid w:val="004D087A"/>
    <w:rsid w:val="004D0898"/>
    <w:rsid w:val="004D3680"/>
    <w:rsid w:val="004D369B"/>
    <w:rsid w:val="004D4934"/>
    <w:rsid w:val="004D4950"/>
    <w:rsid w:val="004D58D8"/>
    <w:rsid w:val="004D5CF4"/>
    <w:rsid w:val="004D6002"/>
    <w:rsid w:val="004D6551"/>
    <w:rsid w:val="004D6DD4"/>
    <w:rsid w:val="004D6F0B"/>
    <w:rsid w:val="004D729B"/>
    <w:rsid w:val="004E288A"/>
    <w:rsid w:val="004E2F20"/>
    <w:rsid w:val="004E3050"/>
    <w:rsid w:val="004E3856"/>
    <w:rsid w:val="004E401F"/>
    <w:rsid w:val="004E4144"/>
    <w:rsid w:val="004E5044"/>
    <w:rsid w:val="004E5EBA"/>
    <w:rsid w:val="004E619E"/>
    <w:rsid w:val="004E6560"/>
    <w:rsid w:val="004E72F5"/>
    <w:rsid w:val="004E7926"/>
    <w:rsid w:val="004F243F"/>
    <w:rsid w:val="004F39B5"/>
    <w:rsid w:val="004F4186"/>
    <w:rsid w:val="004F4A87"/>
    <w:rsid w:val="004F5B48"/>
    <w:rsid w:val="004F61F2"/>
    <w:rsid w:val="004F63B1"/>
    <w:rsid w:val="004F694C"/>
    <w:rsid w:val="004F6CAB"/>
    <w:rsid w:val="004F70C7"/>
    <w:rsid w:val="00500935"/>
    <w:rsid w:val="00500E76"/>
    <w:rsid w:val="00501D40"/>
    <w:rsid w:val="00502708"/>
    <w:rsid w:val="005054DE"/>
    <w:rsid w:val="00506089"/>
    <w:rsid w:val="00506417"/>
    <w:rsid w:val="00506AD9"/>
    <w:rsid w:val="005078C6"/>
    <w:rsid w:val="00507969"/>
    <w:rsid w:val="00510788"/>
    <w:rsid w:val="00510820"/>
    <w:rsid w:val="00510DEF"/>
    <w:rsid w:val="00511005"/>
    <w:rsid w:val="005123F5"/>
    <w:rsid w:val="00512E6B"/>
    <w:rsid w:val="00514034"/>
    <w:rsid w:val="0051474E"/>
    <w:rsid w:val="00516509"/>
    <w:rsid w:val="005170A1"/>
    <w:rsid w:val="005170AB"/>
    <w:rsid w:val="00517AF6"/>
    <w:rsid w:val="005209AD"/>
    <w:rsid w:val="00521054"/>
    <w:rsid w:val="00523402"/>
    <w:rsid w:val="00523EE9"/>
    <w:rsid w:val="00524D99"/>
    <w:rsid w:val="00526919"/>
    <w:rsid w:val="0052770D"/>
    <w:rsid w:val="005303FE"/>
    <w:rsid w:val="00530567"/>
    <w:rsid w:val="00531B23"/>
    <w:rsid w:val="00533A1C"/>
    <w:rsid w:val="00534B18"/>
    <w:rsid w:val="0053511A"/>
    <w:rsid w:val="005353FE"/>
    <w:rsid w:val="0053564F"/>
    <w:rsid w:val="005366A2"/>
    <w:rsid w:val="00537934"/>
    <w:rsid w:val="00537B57"/>
    <w:rsid w:val="00537F05"/>
    <w:rsid w:val="00540A91"/>
    <w:rsid w:val="00540B59"/>
    <w:rsid w:val="00540CFF"/>
    <w:rsid w:val="005410DE"/>
    <w:rsid w:val="0054126E"/>
    <w:rsid w:val="00541325"/>
    <w:rsid w:val="00541D7B"/>
    <w:rsid w:val="005420A6"/>
    <w:rsid w:val="00542577"/>
    <w:rsid w:val="0054280A"/>
    <w:rsid w:val="005450E6"/>
    <w:rsid w:val="00545AA8"/>
    <w:rsid w:val="00545C20"/>
    <w:rsid w:val="00546499"/>
    <w:rsid w:val="0054670B"/>
    <w:rsid w:val="00547051"/>
    <w:rsid w:val="005502E1"/>
    <w:rsid w:val="00550C7D"/>
    <w:rsid w:val="00550E57"/>
    <w:rsid w:val="00551C3F"/>
    <w:rsid w:val="005530CB"/>
    <w:rsid w:val="005537BE"/>
    <w:rsid w:val="00553DCE"/>
    <w:rsid w:val="0055416D"/>
    <w:rsid w:val="00555124"/>
    <w:rsid w:val="00555714"/>
    <w:rsid w:val="00555AC5"/>
    <w:rsid w:val="00555C50"/>
    <w:rsid w:val="00556304"/>
    <w:rsid w:val="005563AD"/>
    <w:rsid w:val="00556CF7"/>
    <w:rsid w:val="005571E4"/>
    <w:rsid w:val="0055742D"/>
    <w:rsid w:val="00562F80"/>
    <w:rsid w:val="00563ACE"/>
    <w:rsid w:val="00563E84"/>
    <w:rsid w:val="0056461E"/>
    <w:rsid w:val="00566021"/>
    <w:rsid w:val="00567337"/>
    <w:rsid w:val="00567ECE"/>
    <w:rsid w:val="00571240"/>
    <w:rsid w:val="005717B5"/>
    <w:rsid w:val="00572A06"/>
    <w:rsid w:val="00572E92"/>
    <w:rsid w:val="00573594"/>
    <w:rsid w:val="00573A52"/>
    <w:rsid w:val="00573F41"/>
    <w:rsid w:val="00576DCA"/>
    <w:rsid w:val="005808BA"/>
    <w:rsid w:val="00580A50"/>
    <w:rsid w:val="00580D34"/>
    <w:rsid w:val="00581494"/>
    <w:rsid w:val="005826BD"/>
    <w:rsid w:val="00582F32"/>
    <w:rsid w:val="00583396"/>
    <w:rsid w:val="0058354F"/>
    <w:rsid w:val="005837F5"/>
    <w:rsid w:val="00584A29"/>
    <w:rsid w:val="00584C55"/>
    <w:rsid w:val="00585F78"/>
    <w:rsid w:val="00586ADA"/>
    <w:rsid w:val="00587B49"/>
    <w:rsid w:val="005902A0"/>
    <w:rsid w:val="005916C1"/>
    <w:rsid w:val="00591AD3"/>
    <w:rsid w:val="00591E20"/>
    <w:rsid w:val="00591F9B"/>
    <w:rsid w:val="00592B9B"/>
    <w:rsid w:val="00592E69"/>
    <w:rsid w:val="00593CC0"/>
    <w:rsid w:val="0059514E"/>
    <w:rsid w:val="0059632A"/>
    <w:rsid w:val="005A12D7"/>
    <w:rsid w:val="005A1975"/>
    <w:rsid w:val="005A2367"/>
    <w:rsid w:val="005A2B21"/>
    <w:rsid w:val="005A2DC3"/>
    <w:rsid w:val="005A2DF9"/>
    <w:rsid w:val="005A361C"/>
    <w:rsid w:val="005A425A"/>
    <w:rsid w:val="005A5C2B"/>
    <w:rsid w:val="005A5EA2"/>
    <w:rsid w:val="005A64BF"/>
    <w:rsid w:val="005A69CB"/>
    <w:rsid w:val="005A7EDA"/>
    <w:rsid w:val="005B047E"/>
    <w:rsid w:val="005B13EE"/>
    <w:rsid w:val="005B174E"/>
    <w:rsid w:val="005B18E8"/>
    <w:rsid w:val="005B1E9E"/>
    <w:rsid w:val="005B20F3"/>
    <w:rsid w:val="005B2DE2"/>
    <w:rsid w:val="005B2EBF"/>
    <w:rsid w:val="005B3755"/>
    <w:rsid w:val="005B3AF5"/>
    <w:rsid w:val="005B3B09"/>
    <w:rsid w:val="005B5B78"/>
    <w:rsid w:val="005B654F"/>
    <w:rsid w:val="005B6CC6"/>
    <w:rsid w:val="005C321E"/>
    <w:rsid w:val="005C3804"/>
    <w:rsid w:val="005C45E6"/>
    <w:rsid w:val="005C516B"/>
    <w:rsid w:val="005C55F8"/>
    <w:rsid w:val="005C6DDA"/>
    <w:rsid w:val="005C749F"/>
    <w:rsid w:val="005D003A"/>
    <w:rsid w:val="005D0E3F"/>
    <w:rsid w:val="005D2183"/>
    <w:rsid w:val="005D29E9"/>
    <w:rsid w:val="005D356C"/>
    <w:rsid w:val="005D53AC"/>
    <w:rsid w:val="005D5960"/>
    <w:rsid w:val="005D5A81"/>
    <w:rsid w:val="005D5AF8"/>
    <w:rsid w:val="005D668F"/>
    <w:rsid w:val="005D69E6"/>
    <w:rsid w:val="005D7694"/>
    <w:rsid w:val="005D7CA4"/>
    <w:rsid w:val="005E0E75"/>
    <w:rsid w:val="005E1B20"/>
    <w:rsid w:val="005E2296"/>
    <w:rsid w:val="005E2FBE"/>
    <w:rsid w:val="005E3344"/>
    <w:rsid w:val="005E3B65"/>
    <w:rsid w:val="005E49AB"/>
    <w:rsid w:val="005E53FC"/>
    <w:rsid w:val="005E5AE8"/>
    <w:rsid w:val="005E5F70"/>
    <w:rsid w:val="005E754E"/>
    <w:rsid w:val="005F0FA5"/>
    <w:rsid w:val="005F35B6"/>
    <w:rsid w:val="005F3747"/>
    <w:rsid w:val="005F4967"/>
    <w:rsid w:val="005F53D8"/>
    <w:rsid w:val="005F56EC"/>
    <w:rsid w:val="005F58A0"/>
    <w:rsid w:val="005F7DC0"/>
    <w:rsid w:val="00600E93"/>
    <w:rsid w:val="00601920"/>
    <w:rsid w:val="006034CC"/>
    <w:rsid w:val="00604368"/>
    <w:rsid w:val="006049D5"/>
    <w:rsid w:val="006050CA"/>
    <w:rsid w:val="00605182"/>
    <w:rsid w:val="006054A1"/>
    <w:rsid w:val="00605A45"/>
    <w:rsid w:val="00605D8D"/>
    <w:rsid w:val="006061D7"/>
    <w:rsid w:val="00606421"/>
    <w:rsid w:val="006065AA"/>
    <w:rsid w:val="00606866"/>
    <w:rsid w:val="00606B2C"/>
    <w:rsid w:val="00607C72"/>
    <w:rsid w:val="00611611"/>
    <w:rsid w:val="0061220A"/>
    <w:rsid w:val="00612627"/>
    <w:rsid w:val="006126FC"/>
    <w:rsid w:val="006128E0"/>
    <w:rsid w:val="00612DD6"/>
    <w:rsid w:val="00614155"/>
    <w:rsid w:val="00615288"/>
    <w:rsid w:val="0061666A"/>
    <w:rsid w:val="00616B50"/>
    <w:rsid w:val="00617014"/>
    <w:rsid w:val="0062010A"/>
    <w:rsid w:val="00620E18"/>
    <w:rsid w:val="00621108"/>
    <w:rsid w:val="00621F63"/>
    <w:rsid w:val="00622D5C"/>
    <w:rsid w:val="00623584"/>
    <w:rsid w:val="00623CD4"/>
    <w:rsid w:val="00623EB2"/>
    <w:rsid w:val="006240A3"/>
    <w:rsid w:val="00624256"/>
    <w:rsid w:val="0062524F"/>
    <w:rsid w:val="00625596"/>
    <w:rsid w:val="00625599"/>
    <w:rsid w:val="00625EDA"/>
    <w:rsid w:val="00626896"/>
    <w:rsid w:val="006271F0"/>
    <w:rsid w:val="006278D4"/>
    <w:rsid w:val="00630875"/>
    <w:rsid w:val="00632AE1"/>
    <w:rsid w:val="006336C1"/>
    <w:rsid w:val="00633AFC"/>
    <w:rsid w:val="00633E8D"/>
    <w:rsid w:val="00635D66"/>
    <w:rsid w:val="00636E63"/>
    <w:rsid w:val="00636F5A"/>
    <w:rsid w:val="00640310"/>
    <w:rsid w:val="0064103A"/>
    <w:rsid w:val="00642C32"/>
    <w:rsid w:val="0064337D"/>
    <w:rsid w:val="0064470E"/>
    <w:rsid w:val="00645BA3"/>
    <w:rsid w:val="00646862"/>
    <w:rsid w:val="00646F06"/>
    <w:rsid w:val="0065406B"/>
    <w:rsid w:val="00657630"/>
    <w:rsid w:val="0066119A"/>
    <w:rsid w:val="0066184F"/>
    <w:rsid w:val="006631F5"/>
    <w:rsid w:val="00665368"/>
    <w:rsid w:val="00665686"/>
    <w:rsid w:val="00666B69"/>
    <w:rsid w:val="00666DD4"/>
    <w:rsid w:val="00671CC5"/>
    <w:rsid w:val="00672CB5"/>
    <w:rsid w:val="00673604"/>
    <w:rsid w:val="006763BC"/>
    <w:rsid w:val="00676FB8"/>
    <w:rsid w:val="006803FC"/>
    <w:rsid w:val="0068071E"/>
    <w:rsid w:val="0068088C"/>
    <w:rsid w:val="00681E14"/>
    <w:rsid w:val="00682292"/>
    <w:rsid w:val="00682B42"/>
    <w:rsid w:val="00682FC1"/>
    <w:rsid w:val="00683F4A"/>
    <w:rsid w:val="00684271"/>
    <w:rsid w:val="00685B0B"/>
    <w:rsid w:val="0068617C"/>
    <w:rsid w:val="00687AB1"/>
    <w:rsid w:val="00687BDA"/>
    <w:rsid w:val="00690D60"/>
    <w:rsid w:val="00692091"/>
    <w:rsid w:val="00692389"/>
    <w:rsid w:val="00693C8E"/>
    <w:rsid w:val="00693E74"/>
    <w:rsid w:val="00693FEA"/>
    <w:rsid w:val="0069454A"/>
    <w:rsid w:val="0069533E"/>
    <w:rsid w:val="006975D1"/>
    <w:rsid w:val="006A04CF"/>
    <w:rsid w:val="006A0868"/>
    <w:rsid w:val="006A0A5B"/>
    <w:rsid w:val="006A147B"/>
    <w:rsid w:val="006A15DC"/>
    <w:rsid w:val="006A1D92"/>
    <w:rsid w:val="006A2538"/>
    <w:rsid w:val="006A3CED"/>
    <w:rsid w:val="006A3DFE"/>
    <w:rsid w:val="006A43D4"/>
    <w:rsid w:val="006A5C48"/>
    <w:rsid w:val="006A62A8"/>
    <w:rsid w:val="006A73FA"/>
    <w:rsid w:val="006A77FE"/>
    <w:rsid w:val="006A79DB"/>
    <w:rsid w:val="006A7E97"/>
    <w:rsid w:val="006B0EFE"/>
    <w:rsid w:val="006B1989"/>
    <w:rsid w:val="006B19F1"/>
    <w:rsid w:val="006B3612"/>
    <w:rsid w:val="006B4986"/>
    <w:rsid w:val="006B4F9C"/>
    <w:rsid w:val="006C022C"/>
    <w:rsid w:val="006C1AA8"/>
    <w:rsid w:val="006C21A0"/>
    <w:rsid w:val="006C2B10"/>
    <w:rsid w:val="006C5F63"/>
    <w:rsid w:val="006C60CA"/>
    <w:rsid w:val="006C6B99"/>
    <w:rsid w:val="006C70EB"/>
    <w:rsid w:val="006D0138"/>
    <w:rsid w:val="006D1093"/>
    <w:rsid w:val="006D1CB0"/>
    <w:rsid w:val="006D1E64"/>
    <w:rsid w:val="006D2081"/>
    <w:rsid w:val="006D4015"/>
    <w:rsid w:val="006D57A4"/>
    <w:rsid w:val="006D5E1D"/>
    <w:rsid w:val="006D5ECD"/>
    <w:rsid w:val="006D6DA0"/>
    <w:rsid w:val="006D70FC"/>
    <w:rsid w:val="006D765B"/>
    <w:rsid w:val="006D7A91"/>
    <w:rsid w:val="006E05DA"/>
    <w:rsid w:val="006E0D48"/>
    <w:rsid w:val="006E15D7"/>
    <w:rsid w:val="006E17C7"/>
    <w:rsid w:val="006E1822"/>
    <w:rsid w:val="006E27A6"/>
    <w:rsid w:val="006E36E8"/>
    <w:rsid w:val="006E3CE7"/>
    <w:rsid w:val="006E4C65"/>
    <w:rsid w:val="006E515E"/>
    <w:rsid w:val="006E55BF"/>
    <w:rsid w:val="006E77D4"/>
    <w:rsid w:val="006E7816"/>
    <w:rsid w:val="006F00E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FD7"/>
    <w:rsid w:val="006F719C"/>
    <w:rsid w:val="006F79B4"/>
    <w:rsid w:val="006F7EE7"/>
    <w:rsid w:val="007001B1"/>
    <w:rsid w:val="00702F0F"/>
    <w:rsid w:val="007031C9"/>
    <w:rsid w:val="0070418E"/>
    <w:rsid w:val="007053EE"/>
    <w:rsid w:val="00705728"/>
    <w:rsid w:val="007067BF"/>
    <w:rsid w:val="00706A8A"/>
    <w:rsid w:val="00706B56"/>
    <w:rsid w:val="007074EF"/>
    <w:rsid w:val="007101BB"/>
    <w:rsid w:val="0071134D"/>
    <w:rsid w:val="00713EA0"/>
    <w:rsid w:val="007167F1"/>
    <w:rsid w:val="00716D35"/>
    <w:rsid w:val="00717F6D"/>
    <w:rsid w:val="0072093C"/>
    <w:rsid w:val="00720E73"/>
    <w:rsid w:val="0072169F"/>
    <w:rsid w:val="00721DF7"/>
    <w:rsid w:val="0072201B"/>
    <w:rsid w:val="0072292B"/>
    <w:rsid w:val="00723191"/>
    <w:rsid w:val="0072376E"/>
    <w:rsid w:val="00723845"/>
    <w:rsid w:val="007247D3"/>
    <w:rsid w:val="00724A8C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45B"/>
    <w:rsid w:val="00732BF0"/>
    <w:rsid w:val="00732CA1"/>
    <w:rsid w:val="00733379"/>
    <w:rsid w:val="007338E4"/>
    <w:rsid w:val="00735E84"/>
    <w:rsid w:val="00735FA6"/>
    <w:rsid w:val="007361E3"/>
    <w:rsid w:val="00737BC3"/>
    <w:rsid w:val="00737C5B"/>
    <w:rsid w:val="00737CD5"/>
    <w:rsid w:val="007409DC"/>
    <w:rsid w:val="00741E70"/>
    <w:rsid w:val="00742140"/>
    <w:rsid w:val="0074328D"/>
    <w:rsid w:val="00743C28"/>
    <w:rsid w:val="00743E0F"/>
    <w:rsid w:val="00744A5A"/>
    <w:rsid w:val="007451BD"/>
    <w:rsid w:val="007456BD"/>
    <w:rsid w:val="00745CA2"/>
    <w:rsid w:val="00746762"/>
    <w:rsid w:val="0074703E"/>
    <w:rsid w:val="007477B4"/>
    <w:rsid w:val="00747EB3"/>
    <w:rsid w:val="00750E6E"/>
    <w:rsid w:val="00751AEA"/>
    <w:rsid w:val="007524B5"/>
    <w:rsid w:val="00752ABB"/>
    <w:rsid w:val="00752BF4"/>
    <w:rsid w:val="00752C63"/>
    <w:rsid w:val="007535DB"/>
    <w:rsid w:val="00753A9C"/>
    <w:rsid w:val="00754157"/>
    <w:rsid w:val="0075450F"/>
    <w:rsid w:val="00756219"/>
    <w:rsid w:val="007570CD"/>
    <w:rsid w:val="007577E5"/>
    <w:rsid w:val="007615EA"/>
    <w:rsid w:val="00762085"/>
    <w:rsid w:val="0076229E"/>
    <w:rsid w:val="0076283D"/>
    <w:rsid w:val="00762B79"/>
    <w:rsid w:val="0076377E"/>
    <w:rsid w:val="00764ECF"/>
    <w:rsid w:val="00764F1E"/>
    <w:rsid w:val="0076588C"/>
    <w:rsid w:val="007677ED"/>
    <w:rsid w:val="00770C43"/>
    <w:rsid w:val="00771297"/>
    <w:rsid w:val="00771997"/>
    <w:rsid w:val="00773049"/>
    <w:rsid w:val="0077379A"/>
    <w:rsid w:val="00773A0B"/>
    <w:rsid w:val="00773EEF"/>
    <w:rsid w:val="00774105"/>
    <w:rsid w:val="00774617"/>
    <w:rsid w:val="007746C0"/>
    <w:rsid w:val="007756B8"/>
    <w:rsid w:val="00776942"/>
    <w:rsid w:val="0077744C"/>
    <w:rsid w:val="007776A3"/>
    <w:rsid w:val="007802DF"/>
    <w:rsid w:val="007802F9"/>
    <w:rsid w:val="00780372"/>
    <w:rsid w:val="00780379"/>
    <w:rsid w:val="00781127"/>
    <w:rsid w:val="0078128B"/>
    <w:rsid w:val="00781A0D"/>
    <w:rsid w:val="00782B5E"/>
    <w:rsid w:val="00783ABA"/>
    <w:rsid w:val="00784242"/>
    <w:rsid w:val="00784CD1"/>
    <w:rsid w:val="007854A7"/>
    <w:rsid w:val="00785DBF"/>
    <w:rsid w:val="0078635C"/>
    <w:rsid w:val="007863AF"/>
    <w:rsid w:val="0078663B"/>
    <w:rsid w:val="00786B56"/>
    <w:rsid w:val="00787BA8"/>
    <w:rsid w:val="0079040B"/>
    <w:rsid w:val="00790E5F"/>
    <w:rsid w:val="00790F75"/>
    <w:rsid w:val="00791BD8"/>
    <w:rsid w:val="00791C0E"/>
    <w:rsid w:val="00791E67"/>
    <w:rsid w:val="00792298"/>
    <w:rsid w:val="007941D8"/>
    <w:rsid w:val="00795C44"/>
    <w:rsid w:val="0079667F"/>
    <w:rsid w:val="00796EB7"/>
    <w:rsid w:val="007972AB"/>
    <w:rsid w:val="007A0418"/>
    <w:rsid w:val="007A0C57"/>
    <w:rsid w:val="007A0CEE"/>
    <w:rsid w:val="007A11CE"/>
    <w:rsid w:val="007A20BA"/>
    <w:rsid w:val="007A36D3"/>
    <w:rsid w:val="007A415F"/>
    <w:rsid w:val="007A5526"/>
    <w:rsid w:val="007A649C"/>
    <w:rsid w:val="007A70EF"/>
    <w:rsid w:val="007A713B"/>
    <w:rsid w:val="007A7F90"/>
    <w:rsid w:val="007B0BBE"/>
    <w:rsid w:val="007B1959"/>
    <w:rsid w:val="007B289E"/>
    <w:rsid w:val="007B29F2"/>
    <w:rsid w:val="007B4EC3"/>
    <w:rsid w:val="007B4FFB"/>
    <w:rsid w:val="007B5A34"/>
    <w:rsid w:val="007B6176"/>
    <w:rsid w:val="007B7DDC"/>
    <w:rsid w:val="007C0006"/>
    <w:rsid w:val="007C07F3"/>
    <w:rsid w:val="007C12FD"/>
    <w:rsid w:val="007C17F8"/>
    <w:rsid w:val="007C2445"/>
    <w:rsid w:val="007C27A2"/>
    <w:rsid w:val="007C3101"/>
    <w:rsid w:val="007C4995"/>
    <w:rsid w:val="007C4CCE"/>
    <w:rsid w:val="007C5319"/>
    <w:rsid w:val="007C56FE"/>
    <w:rsid w:val="007C68BB"/>
    <w:rsid w:val="007C6990"/>
    <w:rsid w:val="007C6AAC"/>
    <w:rsid w:val="007C714B"/>
    <w:rsid w:val="007C71B1"/>
    <w:rsid w:val="007C7959"/>
    <w:rsid w:val="007D2829"/>
    <w:rsid w:val="007D28BB"/>
    <w:rsid w:val="007D2E3F"/>
    <w:rsid w:val="007D3586"/>
    <w:rsid w:val="007D44F0"/>
    <w:rsid w:val="007D4D94"/>
    <w:rsid w:val="007D50B9"/>
    <w:rsid w:val="007D5962"/>
    <w:rsid w:val="007D5E1F"/>
    <w:rsid w:val="007D6361"/>
    <w:rsid w:val="007D6503"/>
    <w:rsid w:val="007D795F"/>
    <w:rsid w:val="007D7A95"/>
    <w:rsid w:val="007E02D8"/>
    <w:rsid w:val="007E0673"/>
    <w:rsid w:val="007E0D38"/>
    <w:rsid w:val="007E1F9C"/>
    <w:rsid w:val="007E49C3"/>
    <w:rsid w:val="007E6728"/>
    <w:rsid w:val="007E6732"/>
    <w:rsid w:val="007E6CF3"/>
    <w:rsid w:val="007E6F3D"/>
    <w:rsid w:val="007F050D"/>
    <w:rsid w:val="007F091F"/>
    <w:rsid w:val="007F11FD"/>
    <w:rsid w:val="007F26AA"/>
    <w:rsid w:val="007F29BB"/>
    <w:rsid w:val="007F3CB8"/>
    <w:rsid w:val="007F3EC2"/>
    <w:rsid w:val="007F49D4"/>
    <w:rsid w:val="007F5C5B"/>
    <w:rsid w:val="007F5FC5"/>
    <w:rsid w:val="007F612C"/>
    <w:rsid w:val="007F630D"/>
    <w:rsid w:val="007F6B8E"/>
    <w:rsid w:val="00800114"/>
    <w:rsid w:val="0080092B"/>
    <w:rsid w:val="00801897"/>
    <w:rsid w:val="00801BBC"/>
    <w:rsid w:val="00803B63"/>
    <w:rsid w:val="008043D3"/>
    <w:rsid w:val="00804CAA"/>
    <w:rsid w:val="00804DB0"/>
    <w:rsid w:val="00805E0E"/>
    <w:rsid w:val="00806125"/>
    <w:rsid w:val="00806AED"/>
    <w:rsid w:val="00806D12"/>
    <w:rsid w:val="008078B5"/>
    <w:rsid w:val="008107E7"/>
    <w:rsid w:val="008111E6"/>
    <w:rsid w:val="008117F8"/>
    <w:rsid w:val="008121ED"/>
    <w:rsid w:val="00812836"/>
    <w:rsid w:val="008156C7"/>
    <w:rsid w:val="00816019"/>
    <w:rsid w:val="008167B1"/>
    <w:rsid w:val="008167F2"/>
    <w:rsid w:val="00816A11"/>
    <w:rsid w:val="00817997"/>
    <w:rsid w:val="00817C9F"/>
    <w:rsid w:val="00820521"/>
    <w:rsid w:val="008208F4"/>
    <w:rsid w:val="008214A4"/>
    <w:rsid w:val="00822F89"/>
    <w:rsid w:val="008231E2"/>
    <w:rsid w:val="00823290"/>
    <w:rsid w:val="00823A3F"/>
    <w:rsid w:val="008242BF"/>
    <w:rsid w:val="00824977"/>
    <w:rsid w:val="00824A66"/>
    <w:rsid w:val="00824CCE"/>
    <w:rsid w:val="00825F66"/>
    <w:rsid w:val="00827F15"/>
    <w:rsid w:val="008315C2"/>
    <w:rsid w:val="00831B79"/>
    <w:rsid w:val="008325C4"/>
    <w:rsid w:val="00832AE2"/>
    <w:rsid w:val="00833A52"/>
    <w:rsid w:val="00834484"/>
    <w:rsid w:val="0083483B"/>
    <w:rsid w:val="00834A81"/>
    <w:rsid w:val="008356D5"/>
    <w:rsid w:val="008356E7"/>
    <w:rsid w:val="00835876"/>
    <w:rsid w:val="00835B4E"/>
    <w:rsid w:val="0083670D"/>
    <w:rsid w:val="008368AA"/>
    <w:rsid w:val="008369B2"/>
    <w:rsid w:val="00837488"/>
    <w:rsid w:val="00842845"/>
    <w:rsid w:val="00842B48"/>
    <w:rsid w:val="00846185"/>
    <w:rsid w:val="00846422"/>
    <w:rsid w:val="00846CE3"/>
    <w:rsid w:val="008479D2"/>
    <w:rsid w:val="00850181"/>
    <w:rsid w:val="00851008"/>
    <w:rsid w:val="00851A17"/>
    <w:rsid w:val="00854400"/>
    <w:rsid w:val="00854AFE"/>
    <w:rsid w:val="0085690C"/>
    <w:rsid w:val="00856F47"/>
    <w:rsid w:val="00857B7E"/>
    <w:rsid w:val="00857B7F"/>
    <w:rsid w:val="0086056D"/>
    <w:rsid w:val="00860B8F"/>
    <w:rsid w:val="0086297B"/>
    <w:rsid w:val="00862FDA"/>
    <w:rsid w:val="0086353C"/>
    <w:rsid w:val="00863688"/>
    <w:rsid w:val="00863A65"/>
    <w:rsid w:val="008652F7"/>
    <w:rsid w:val="0086531A"/>
    <w:rsid w:val="008656E1"/>
    <w:rsid w:val="00865A44"/>
    <w:rsid w:val="0086684E"/>
    <w:rsid w:val="0086762D"/>
    <w:rsid w:val="00871258"/>
    <w:rsid w:val="00871573"/>
    <w:rsid w:val="008716B4"/>
    <w:rsid w:val="00872010"/>
    <w:rsid w:val="0087222D"/>
    <w:rsid w:val="008735A4"/>
    <w:rsid w:val="008740E1"/>
    <w:rsid w:val="008741E5"/>
    <w:rsid w:val="00874993"/>
    <w:rsid w:val="00875082"/>
    <w:rsid w:val="008752B2"/>
    <w:rsid w:val="008755AA"/>
    <w:rsid w:val="00876565"/>
    <w:rsid w:val="00880308"/>
    <w:rsid w:val="0088104D"/>
    <w:rsid w:val="0088223D"/>
    <w:rsid w:val="0088233B"/>
    <w:rsid w:val="008828CD"/>
    <w:rsid w:val="00882930"/>
    <w:rsid w:val="00882BA0"/>
    <w:rsid w:val="00882D54"/>
    <w:rsid w:val="00882FA5"/>
    <w:rsid w:val="008830BC"/>
    <w:rsid w:val="00883E64"/>
    <w:rsid w:val="0088437F"/>
    <w:rsid w:val="0088444F"/>
    <w:rsid w:val="00885D7D"/>
    <w:rsid w:val="008861F9"/>
    <w:rsid w:val="00886687"/>
    <w:rsid w:val="008866DF"/>
    <w:rsid w:val="00886B06"/>
    <w:rsid w:val="008878A2"/>
    <w:rsid w:val="008900DA"/>
    <w:rsid w:val="008901EA"/>
    <w:rsid w:val="0089040A"/>
    <w:rsid w:val="00890CB8"/>
    <w:rsid w:val="008915C1"/>
    <w:rsid w:val="00891B2A"/>
    <w:rsid w:val="00892B0A"/>
    <w:rsid w:val="00894400"/>
    <w:rsid w:val="00894F3A"/>
    <w:rsid w:val="0089569F"/>
    <w:rsid w:val="0089578B"/>
    <w:rsid w:val="00895FEB"/>
    <w:rsid w:val="00896EF3"/>
    <w:rsid w:val="00897EDB"/>
    <w:rsid w:val="008A11B5"/>
    <w:rsid w:val="008A1855"/>
    <w:rsid w:val="008A2849"/>
    <w:rsid w:val="008A293E"/>
    <w:rsid w:val="008A2B44"/>
    <w:rsid w:val="008A3362"/>
    <w:rsid w:val="008A38EF"/>
    <w:rsid w:val="008A409C"/>
    <w:rsid w:val="008A4147"/>
    <w:rsid w:val="008A4233"/>
    <w:rsid w:val="008A5497"/>
    <w:rsid w:val="008A555B"/>
    <w:rsid w:val="008A61D3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2FFA"/>
    <w:rsid w:val="008B3383"/>
    <w:rsid w:val="008B4734"/>
    <w:rsid w:val="008B47F5"/>
    <w:rsid w:val="008B57BC"/>
    <w:rsid w:val="008B79BF"/>
    <w:rsid w:val="008B7D32"/>
    <w:rsid w:val="008C0613"/>
    <w:rsid w:val="008C06CE"/>
    <w:rsid w:val="008C1EEE"/>
    <w:rsid w:val="008C3553"/>
    <w:rsid w:val="008C4DBE"/>
    <w:rsid w:val="008C4DC8"/>
    <w:rsid w:val="008C61F9"/>
    <w:rsid w:val="008C758D"/>
    <w:rsid w:val="008D01DF"/>
    <w:rsid w:val="008D09F1"/>
    <w:rsid w:val="008D1CD9"/>
    <w:rsid w:val="008D2089"/>
    <w:rsid w:val="008D20B4"/>
    <w:rsid w:val="008D258E"/>
    <w:rsid w:val="008D3C89"/>
    <w:rsid w:val="008D52F9"/>
    <w:rsid w:val="008D63B7"/>
    <w:rsid w:val="008D6C99"/>
    <w:rsid w:val="008D7944"/>
    <w:rsid w:val="008E013B"/>
    <w:rsid w:val="008E0A9C"/>
    <w:rsid w:val="008E1036"/>
    <w:rsid w:val="008E115B"/>
    <w:rsid w:val="008E1665"/>
    <w:rsid w:val="008E2430"/>
    <w:rsid w:val="008E31D4"/>
    <w:rsid w:val="008E35FF"/>
    <w:rsid w:val="008E3680"/>
    <w:rsid w:val="008E3AF1"/>
    <w:rsid w:val="008E3F24"/>
    <w:rsid w:val="008E4288"/>
    <w:rsid w:val="008E481F"/>
    <w:rsid w:val="008E498D"/>
    <w:rsid w:val="008E600A"/>
    <w:rsid w:val="008E7B0A"/>
    <w:rsid w:val="008E7BF8"/>
    <w:rsid w:val="008F0A64"/>
    <w:rsid w:val="008F0DB8"/>
    <w:rsid w:val="008F1050"/>
    <w:rsid w:val="008F1104"/>
    <w:rsid w:val="008F126D"/>
    <w:rsid w:val="008F23F7"/>
    <w:rsid w:val="008F3232"/>
    <w:rsid w:val="008F3A4F"/>
    <w:rsid w:val="008F4FB5"/>
    <w:rsid w:val="008F558D"/>
    <w:rsid w:val="008F5738"/>
    <w:rsid w:val="008F5994"/>
    <w:rsid w:val="008F638F"/>
    <w:rsid w:val="00900AA3"/>
    <w:rsid w:val="00900C8F"/>
    <w:rsid w:val="00903344"/>
    <w:rsid w:val="00903A54"/>
    <w:rsid w:val="00903FAA"/>
    <w:rsid w:val="00904C16"/>
    <w:rsid w:val="00906799"/>
    <w:rsid w:val="00906E9C"/>
    <w:rsid w:val="0090766E"/>
    <w:rsid w:val="00907788"/>
    <w:rsid w:val="009107BA"/>
    <w:rsid w:val="0091134E"/>
    <w:rsid w:val="00913AC8"/>
    <w:rsid w:val="009140F6"/>
    <w:rsid w:val="00914169"/>
    <w:rsid w:val="00914778"/>
    <w:rsid w:val="00914896"/>
    <w:rsid w:val="009149D6"/>
    <w:rsid w:val="00914DC7"/>
    <w:rsid w:val="00915990"/>
    <w:rsid w:val="00916070"/>
    <w:rsid w:val="009168F2"/>
    <w:rsid w:val="00916C09"/>
    <w:rsid w:val="00916D26"/>
    <w:rsid w:val="0091761B"/>
    <w:rsid w:val="00917B2E"/>
    <w:rsid w:val="00917CC7"/>
    <w:rsid w:val="00917EAD"/>
    <w:rsid w:val="00920256"/>
    <w:rsid w:val="0092111B"/>
    <w:rsid w:val="00921237"/>
    <w:rsid w:val="00921E5D"/>
    <w:rsid w:val="00923C53"/>
    <w:rsid w:val="00924545"/>
    <w:rsid w:val="009248CB"/>
    <w:rsid w:val="009252F7"/>
    <w:rsid w:val="0092542E"/>
    <w:rsid w:val="00925D8C"/>
    <w:rsid w:val="00926085"/>
    <w:rsid w:val="009265F0"/>
    <w:rsid w:val="009267E2"/>
    <w:rsid w:val="00926E04"/>
    <w:rsid w:val="0092745B"/>
    <w:rsid w:val="0093086C"/>
    <w:rsid w:val="00930E02"/>
    <w:rsid w:val="00930EA9"/>
    <w:rsid w:val="00931F54"/>
    <w:rsid w:val="0093245F"/>
    <w:rsid w:val="0093341A"/>
    <w:rsid w:val="009344EA"/>
    <w:rsid w:val="00934558"/>
    <w:rsid w:val="009351B7"/>
    <w:rsid w:val="00935ECD"/>
    <w:rsid w:val="00936185"/>
    <w:rsid w:val="009377EA"/>
    <w:rsid w:val="009377ED"/>
    <w:rsid w:val="00940BDE"/>
    <w:rsid w:val="00941A50"/>
    <w:rsid w:val="00941B4E"/>
    <w:rsid w:val="00942018"/>
    <w:rsid w:val="009421CF"/>
    <w:rsid w:val="00943BF3"/>
    <w:rsid w:val="00943E0A"/>
    <w:rsid w:val="00945505"/>
    <w:rsid w:val="00945B7F"/>
    <w:rsid w:val="00945D78"/>
    <w:rsid w:val="00945F45"/>
    <w:rsid w:val="009461BD"/>
    <w:rsid w:val="00946411"/>
    <w:rsid w:val="009473E4"/>
    <w:rsid w:val="00951232"/>
    <w:rsid w:val="009517C6"/>
    <w:rsid w:val="00951C10"/>
    <w:rsid w:val="00952998"/>
    <w:rsid w:val="00953185"/>
    <w:rsid w:val="009531F9"/>
    <w:rsid w:val="009537DC"/>
    <w:rsid w:val="00953877"/>
    <w:rsid w:val="00954448"/>
    <w:rsid w:val="00954DAF"/>
    <w:rsid w:val="00955269"/>
    <w:rsid w:val="0095537E"/>
    <w:rsid w:val="00955695"/>
    <w:rsid w:val="00956EC7"/>
    <w:rsid w:val="0096024C"/>
    <w:rsid w:val="009609BB"/>
    <w:rsid w:val="00960DC0"/>
    <w:rsid w:val="0096127B"/>
    <w:rsid w:val="00961374"/>
    <w:rsid w:val="00961959"/>
    <w:rsid w:val="0096357C"/>
    <w:rsid w:val="00963811"/>
    <w:rsid w:val="00963FC4"/>
    <w:rsid w:val="009641CB"/>
    <w:rsid w:val="00964672"/>
    <w:rsid w:val="009652E0"/>
    <w:rsid w:val="0096631B"/>
    <w:rsid w:val="00966F0E"/>
    <w:rsid w:val="00967F3C"/>
    <w:rsid w:val="009701D6"/>
    <w:rsid w:val="00971BFD"/>
    <w:rsid w:val="00972845"/>
    <w:rsid w:val="00972D73"/>
    <w:rsid w:val="00973D79"/>
    <w:rsid w:val="00974BF6"/>
    <w:rsid w:val="00975BD9"/>
    <w:rsid w:val="00976E07"/>
    <w:rsid w:val="009770F3"/>
    <w:rsid w:val="009771DE"/>
    <w:rsid w:val="00977A2B"/>
    <w:rsid w:val="00980141"/>
    <w:rsid w:val="00982168"/>
    <w:rsid w:val="009821E7"/>
    <w:rsid w:val="00982543"/>
    <w:rsid w:val="00982583"/>
    <w:rsid w:val="009828C4"/>
    <w:rsid w:val="0098295D"/>
    <w:rsid w:val="009829EE"/>
    <w:rsid w:val="00982A99"/>
    <w:rsid w:val="00982E63"/>
    <w:rsid w:val="009836E7"/>
    <w:rsid w:val="00986346"/>
    <w:rsid w:val="00990CBD"/>
    <w:rsid w:val="00990E4B"/>
    <w:rsid w:val="00991511"/>
    <w:rsid w:val="009916B0"/>
    <w:rsid w:val="00991C32"/>
    <w:rsid w:val="00992E4C"/>
    <w:rsid w:val="0099323E"/>
    <w:rsid w:val="009939B3"/>
    <w:rsid w:val="00993FAD"/>
    <w:rsid w:val="00994254"/>
    <w:rsid w:val="009950E1"/>
    <w:rsid w:val="00996039"/>
    <w:rsid w:val="0099629A"/>
    <w:rsid w:val="00996B9B"/>
    <w:rsid w:val="00996CF7"/>
    <w:rsid w:val="009A1977"/>
    <w:rsid w:val="009A2173"/>
    <w:rsid w:val="009A2C17"/>
    <w:rsid w:val="009A2C6A"/>
    <w:rsid w:val="009A33EB"/>
    <w:rsid w:val="009A39C9"/>
    <w:rsid w:val="009A3E4A"/>
    <w:rsid w:val="009A5199"/>
    <w:rsid w:val="009A6258"/>
    <w:rsid w:val="009A63B2"/>
    <w:rsid w:val="009A69B5"/>
    <w:rsid w:val="009A6DC4"/>
    <w:rsid w:val="009B0184"/>
    <w:rsid w:val="009B0A7A"/>
    <w:rsid w:val="009B1AB6"/>
    <w:rsid w:val="009B1CBE"/>
    <w:rsid w:val="009B39FD"/>
    <w:rsid w:val="009B41C0"/>
    <w:rsid w:val="009B4FEA"/>
    <w:rsid w:val="009B505D"/>
    <w:rsid w:val="009B58D4"/>
    <w:rsid w:val="009B6C2C"/>
    <w:rsid w:val="009B7A04"/>
    <w:rsid w:val="009B7BD4"/>
    <w:rsid w:val="009C0732"/>
    <w:rsid w:val="009C1128"/>
    <w:rsid w:val="009C4EE3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1621"/>
    <w:rsid w:val="009D26D3"/>
    <w:rsid w:val="009D2AC7"/>
    <w:rsid w:val="009D2BE7"/>
    <w:rsid w:val="009D40D8"/>
    <w:rsid w:val="009D5983"/>
    <w:rsid w:val="009D5C15"/>
    <w:rsid w:val="009D707C"/>
    <w:rsid w:val="009D733C"/>
    <w:rsid w:val="009E0311"/>
    <w:rsid w:val="009E0B06"/>
    <w:rsid w:val="009E0E19"/>
    <w:rsid w:val="009E1001"/>
    <w:rsid w:val="009E1F65"/>
    <w:rsid w:val="009E29B0"/>
    <w:rsid w:val="009E2CD1"/>
    <w:rsid w:val="009E316D"/>
    <w:rsid w:val="009E38B0"/>
    <w:rsid w:val="009E45DB"/>
    <w:rsid w:val="009E46FC"/>
    <w:rsid w:val="009E4D62"/>
    <w:rsid w:val="009E50CD"/>
    <w:rsid w:val="009E5B7C"/>
    <w:rsid w:val="009E6628"/>
    <w:rsid w:val="009E6737"/>
    <w:rsid w:val="009E6A48"/>
    <w:rsid w:val="009E7807"/>
    <w:rsid w:val="009F1181"/>
    <w:rsid w:val="009F2E64"/>
    <w:rsid w:val="009F40D2"/>
    <w:rsid w:val="009F46D1"/>
    <w:rsid w:val="009F534E"/>
    <w:rsid w:val="009F5F06"/>
    <w:rsid w:val="009F60BB"/>
    <w:rsid w:val="00A005B4"/>
    <w:rsid w:val="00A008CD"/>
    <w:rsid w:val="00A00CC9"/>
    <w:rsid w:val="00A015DE"/>
    <w:rsid w:val="00A01B50"/>
    <w:rsid w:val="00A03E80"/>
    <w:rsid w:val="00A047B6"/>
    <w:rsid w:val="00A04D78"/>
    <w:rsid w:val="00A05CBB"/>
    <w:rsid w:val="00A05D8F"/>
    <w:rsid w:val="00A07577"/>
    <w:rsid w:val="00A1150F"/>
    <w:rsid w:val="00A1238D"/>
    <w:rsid w:val="00A128F4"/>
    <w:rsid w:val="00A12F4E"/>
    <w:rsid w:val="00A13079"/>
    <w:rsid w:val="00A13347"/>
    <w:rsid w:val="00A13FAB"/>
    <w:rsid w:val="00A13FD5"/>
    <w:rsid w:val="00A15DF1"/>
    <w:rsid w:val="00A164F3"/>
    <w:rsid w:val="00A235A8"/>
    <w:rsid w:val="00A23924"/>
    <w:rsid w:val="00A23A0F"/>
    <w:rsid w:val="00A242E1"/>
    <w:rsid w:val="00A244C0"/>
    <w:rsid w:val="00A2451B"/>
    <w:rsid w:val="00A24916"/>
    <w:rsid w:val="00A268FC"/>
    <w:rsid w:val="00A26BD3"/>
    <w:rsid w:val="00A27023"/>
    <w:rsid w:val="00A27372"/>
    <w:rsid w:val="00A3000E"/>
    <w:rsid w:val="00A305A6"/>
    <w:rsid w:val="00A30B4D"/>
    <w:rsid w:val="00A31509"/>
    <w:rsid w:val="00A321B4"/>
    <w:rsid w:val="00A33717"/>
    <w:rsid w:val="00A34415"/>
    <w:rsid w:val="00A344E6"/>
    <w:rsid w:val="00A34F86"/>
    <w:rsid w:val="00A3532D"/>
    <w:rsid w:val="00A35957"/>
    <w:rsid w:val="00A35A71"/>
    <w:rsid w:val="00A35EE4"/>
    <w:rsid w:val="00A36CE8"/>
    <w:rsid w:val="00A377C3"/>
    <w:rsid w:val="00A37D0A"/>
    <w:rsid w:val="00A409AC"/>
    <w:rsid w:val="00A41D67"/>
    <w:rsid w:val="00A41EF5"/>
    <w:rsid w:val="00A42092"/>
    <w:rsid w:val="00A43AE9"/>
    <w:rsid w:val="00A43D39"/>
    <w:rsid w:val="00A44DF2"/>
    <w:rsid w:val="00A4552F"/>
    <w:rsid w:val="00A5001C"/>
    <w:rsid w:val="00A50B9D"/>
    <w:rsid w:val="00A50DE7"/>
    <w:rsid w:val="00A514E0"/>
    <w:rsid w:val="00A51AB9"/>
    <w:rsid w:val="00A51E49"/>
    <w:rsid w:val="00A539F8"/>
    <w:rsid w:val="00A54185"/>
    <w:rsid w:val="00A54C3A"/>
    <w:rsid w:val="00A6057C"/>
    <w:rsid w:val="00A6278C"/>
    <w:rsid w:val="00A62EC9"/>
    <w:rsid w:val="00A63F1F"/>
    <w:rsid w:val="00A657D4"/>
    <w:rsid w:val="00A65B4A"/>
    <w:rsid w:val="00A6787D"/>
    <w:rsid w:val="00A70137"/>
    <w:rsid w:val="00A70783"/>
    <w:rsid w:val="00A70A51"/>
    <w:rsid w:val="00A71AD7"/>
    <w:rsid w:val="00A74A21"/>
    <w:rsid w:val="00A752C0"/>
    <w:rsid w:val="00A75C6A"/>
    <w:rsid w:val="00A77738"/>
    <w:rsid w:val="00A80375"/>
    <w:rsid w:val="00A81197"/>
    <w:rsid w:val="00A81F31"/>
    <w:rsid w:val="00A831A6"/>
    <w:rsid w:val="00A84BDD"/>
    <w:rsid w:val="00A84D78"/>
    <w:rsid w:val="00A85143"/>
    <w:rsid w:val="00A85AA4"/>
    <w:rsid w:val="00A8641C"/>
    <w:rsid w:val="00A86600"/>
    <w:rsid w:val="00A868D1"/>
    <w:rsid w:val="00A87318"/>
    <w:rsid w:val="00A87AD3"/>
    <w:rsid w:val="00A9004F"/>
    <w:rsid w:val="00A90940"/>
    <w:rsid w:val="00A910B3"/>
    <w:rsid w:val="00A93395"/>
    <w:rsid w:val="00A9358A"/>
    <w:rsid w:val="00A93B03"/>
    <w:rsid w:val="00A94611"/>
    <w:rsid w:val="00A94700"/>
    <w:rsid w:val="00A957CF"/>
    <w:rsid w:val="00A958F9"/>
    <w:rsid w:val="00A96440"/>
    <w:rsid w:val="00A96D61"/>
    <w:rsid w:val="00A97382"/>
    <w:rsid w:val="00A97E53"/>
    <w:rsid w:val="00AA0622"/>
    <w:rsid w:val="00AA0A97"/>
    <w:rsid w:val="00AA195E"/>
    <w:rsid w:val="00AA29D3"/>
    <w:rsid w:val="00AA3BB9"/>
    <w:rsid w:val="00AA3C7E"/>
    <w:rsid w:val="00AA4855"/>
    <w:rsid w:val="00AA4974"/>
    <w:rsid w:val="00AA5320"/>
    <w:rsid w:val="00AA548C"/>
    <w:rsid w:val="00AA63A0"/>
    <w:rsid w:val="00AA68A0"/>
    <w:rsid w:val="00AA6F57"/>
    <w:rsid w:val="00AA79D3"/>
    <w:rsid w:val="00AA7FFC"/>
    <w:rsid w:val="00AB0E43"/>
    <w:rsid w:val="00AB319C"/>
    <w:rsid w:val="00AB3580"/>
    <w:rsid w:val="00AB374D"/>
    <w:rsid w:val="00AB3F3B"/>
    <w:rsid w:val="00AB5682"/>
    <w:rsid w:val="00AB7A1E"/>
    <w:rsid w:val="00AC0F96"/>
    <w:rsid w:val="00AC17AD"/>
    <w:rsid w:val="00AC27BD"/>
    <w:rsid w:val="00AC3142"/>
    <w:rsid w:val="00AC3A1E"/>
    <w:rsid w:val="00AC3BB0"/>
    <w:rsid w:val="00AC71CF"/>
    <w:rsid w:val="00AC791A"/>
    <w:rsid w:val="00AC7DB5"/>
    <w:rsid w:val="00AD0304"/>
    <w:rsid w:val="00AD11F6"/>
    <w:rsid w:val="00AD3609"/>
    <w:rsid w:val="00AD3B06"/>
    <w:rsid w:val="00AD4A14"/>
    <w:rsid w:val="00AD6B37"/>
    <w:rsid w:val="00AD6E87"/>
    <w:rsid w:val="00AE0372"/>
    <w:rsid w:val="00AE181F"/>
    <w:rsid w:val="00AE3702"/>
    <w:rsid w:val="00AE3AF6"/>
    <w:rsid w:val="00AE486B"/>
    <w:rsid w:val="00AE7C07"/>
    <w:rsid w:val="00AF06B7"/>
    <w:rsid w:val="00AF2021"/>
    <w:rsid w:val="00AF333A"/>
    <w:rsid w:val="00AF34BF"/>
    <w:rsid w:val="00AF461E"/>
    <w:rsid w:val="00AF509A"/>
    <w:rsid w:val="00AF5294"/>
    <w:rsid w:val="00AF5839"/>
    <w:rsid w:val="00AF6685"/>
    <w:rsid w:val="00AF7458"/>
    <w:rsid w:val="00AF7627"/>
    <w:rsid w:val="00AF7F28"/>
    <w:rsid w:val="00B0074F"/>
    <w:rsid w:val="00B01856"/>
    <w:rsid w:val="00B02793"/>
    <w:rsid w:val="00B045CE"/>
    <w:rsid w:val="00B047D0"/>
    <w:rsid w:val="00B0590A"/>
    <w:rsid w:val="00B05A71"/>
    <w:rsid w:val="00B06363"/>
    <w:rsid w:val="00B07F72"/>
    <w:rsid w:val="00B10A07"/>
    <w:rsid w:val="00B1293E"/>
    <w:rsid w:val="00B13423"/>
    <w:rsid w:val="00B138A2"/>
    <w:rsid w:val="00B13C35"/>
    <w:rsid w:val="00B13C8E"/>
    <w:rsid w:val="00B14330"/>
    <w:rsid w:val="00B1521C"/>
    <w:rsid w:val="00B1732F"/>
    <w:rsid w:val="00B17D25"/>
    <w:rsid w:val="00B17EAD"/>
    <w:rsid w:val="00B17F56"/>
    <w:rsid w:val="00B211AD"/>
    <w:rsid w:val="00B22503"/>
    <w:rsid w:val="00B23448"/>
    <w:rsid w:val="00B23A70"/>
    <w:rsid w:val="00B24DAB"/>
    <w:rsid w:val="00B25AE2"/>
    <w:rsid w:val="00B276B4"/>
    <w:rsid w:val="00B27BEE"/>
    <w:rsid w:val="00B27CF1"/>
    <w:rsid w:val="00B305B4"/>
    <w:rsid w:val="00B314A4"/>
    <w:rsid w:val="00B32066"/>
    <w:rsid w:val="00B32099"/>
    <w:rsid w:val="00B33E3E"/>
    <w:rsid w:val="00B341BF"/>
    <w:rsid w:val="00B34947"/>
    <w:rsid w:val="00B34985"/>
    <w:rsid w:val="00B35927"/>
    <w:rsid w:val="00B3764A"/>
    <w:rsid w:val="00B37CF8"/>
    <w:rsid w:val="00B4210A"/>
    <w:rsid w:val="00B46056"/>
    <w:rsid w:val="00B46C4E"/>
    <w:rsid w:val="00B47482"/>
    <w:rsid w:val="00B50272"/>
    <w:rsid w:val="00B5099E"/>
    <w:rsid w:val="00B51674"/>
    <w:rsid w:val="00B52472"/>
    <w:rsid w:val="00B526E6"/>
    <w:rsid w:val="00B53571"/>
    <w:rsid w:val="00B539B4"/>
    <w:rsid w:val="00B56923"/>
    <w:rsid w:val="00B56A35"/>
    <w:rsid w:val="00B56A73"/>
    <w:rsid w:val="00B5710B"/>
    <w:rsid w:val="00B574B4"/>
    <w:rsid w:val="00B574B6"/>
    <w:rsid w:val="00B57727"/>
    <w:rsid w:val="00B60FB3"/>
    <w:rsid w:val="00B634D0"/>
    <w:rsid w:val="00B63BC9"/>
    <w:rsid w:val="00B6460D"/>
    <w:rsid w:val="00B661DB"/>
    <w:rsid w:val="00B665D1"/>
    <w:rsid w:val="00B67650"/>
    <w:rsid w:val="00B67690"/>
    <w:rsid w:val="00B679DB"/>
    <w:rsid w:val="00B700FB"/>
    <w:rsid w:val="00B70445"/>
    <w:rsid w:val="00B705C2"/>
    <w:rsid w:val="00B711B1"/>
    <w:rsid w:val="00B719AA"/>
    <w:rsid w:val="00B71A56"/>
    <w:rsid w:val="00B71A73"/>
    <w:rsid w:val="00B7637C"/>
    <w:rsid w:val="00B77F7D"/>
    <w:rsid w:val="00B804A6"/>
    <w:rsid w:val="00B8108D"/>
    <w:rsid w:val="00B81974"/>
    <w:rsid w:val="00B8216A"/>
    <w:rsid w:val="00B82D9B"/>
    <w:rsid w:val="00B83116"/>
    <w:rsid w:val="00B8516F"/>
    <w:rsid w:val="00B85FD6"/>
    <w:rsid w:val="00B86469"/>
    <w:rsid w:val="00B872CE"/>
    <w:rsid w:val="00B87D33"/>
    <w:rsid w:val="00B87EA3"/>
    <w:rsid w:val="00B927CB"/>
    <w:rsid w:val="00B92CCA"/>
    <w:rsid w:val="00B93889"/>
    <w:rsid w:val="00B94B38"/>
    <w:rsid w:val="00B96AAE"/>
    <w:rsid w:val="00B97305"/>
    <w:rsid w:val="00BA02E5"/>
    <w:rsid w:val="00BA0536"/>
    <w:rsid w:val="00BA24CE"/>
    <w:rsid w:val="00BA2B38"/>
    <w:rsid w:val="00BA3023"/>
    <w:rsid w:val="00BA4479"/>
    <w:rsid w:val="00BA4C3C"/>
    <w:rsid w:val="00BA4E45"/>
    <w:rsid w:val="00BA4EED"/>
    <w:rsid w:val="00BA5D30"/>
    <w:rsid w:val="00BA6A43"/>
    <w:rsid w:val="00BA7998"/>
    <w:rsid w:val="00BA7DF3"/>
    <w:rsid w:val="00BB014A"/>
    <w:rsid w:val="00BB04BF"/>
    <w:rsid w:val="00BB15EE"/>
    <w:rsid w:val="00BB3376"/>
    <w:rsid w:val="00BB3C67"/>
    <w:rsid w:val="00BB3F98"/>
    <w:rsid w:val="00BB49B0"/>
    <w:rsid w:val="00BB527E"/>
    <w:rsid w:val="00BB55F7"/>
    <w:rsid w:val="00BB60D5"/>
    <w:rsid w:val="00BB69A8"/>
    <w:rsid w:val="00BB6E73"/>
    <w:rsid w:val="00BB72B9"/>
    <w:rsid w:val="00BB7446"/>
    <w:rsid w:val="00BC014C"/>
    <w:rsid w:val="00BC0D62"/>
    <w:rsid w:val="00BC128B"/>
    <w:rsid w:val="00BC15AD"/>
    <w:rsid w:val="00BC1B0D"/>
    <w:rsid w:val="00BC1B82"/>
    <w:rsid w:val="00BC1CD4"/>
    <w:rsid w:val="00BC2D45"/>
    <w:rsid w:val="00BC3B53"/>
    <w:rsid w:val="00BC6B14"/>
    <w:rsid w:val="00BC7344"/>
    <w:rsid w:val="00BC7631"/>
    <w:rsid w:val="00BD0934"/>
    <w:rsid w:val="00BD0ACC"/>
    <w:rsid w:val="00BD0AD0"/>
    <w:rsid w:val="00BD1507"/>
    <w:rsid w:val="00BD2721"/>
    <w:rsid w:val="00BD3B82"/>
    <w:rsid w:val="00BD3C61"/>
    <w:rsid w:val="00BD5166"/>
    <w:rsid w:val="00BD5835"/>
    <w:rsid w:val="00BD5972"/>
    <w:rsid w:val="00BD6505"/>
    <w:rsid w:val="00BD7488"/>
    <w:rsid w:val="00BE025D"/>
    <w:rsid w:val="00BE045B"/>
    <w:rsid w:val="00BE04F5"/>
    <w:rsid w:val="00BE06C5"/>
    <w:rsid w:val="00BE15A6"/>
    <w:rsid w:val="00BE15F4"/>
    <w:rsid w:val="00BE2574"/>
    <w:rsid w:val="00BE25BE"/>
    <w:rsid w:val="00BE313B"/>
    <w:rsid w:val="00BE3865"/>
    <w:rsid w:val="00BE4A08"/>
    <w:rsid w:val="00BE4A2E"/>
    <w:rsid w:val="00BE4FCB"/>
    <w:rsid w:val="00BE55C0"/>
    <w:rsid w:val="00BE5F9B"/>
    <w:rsid w:val="00BE6CD5"/>
    <w:rsid w:val="00BF1395"/>
    <w:rsid w:val="00BF21DC"/>
    <w:rsid w:val="00BF2688"/>
    <w:rsid w:val="00BF2B8F"/>
    <w:rsid w:val="00BF2C60"/>
    <w:rsid w:val="00BF509F"/>
    <w:rsid w:val="00BF5153"/>
    <w:rsid w:val="00BF6ADC"/>
    <w:rsid w:val="00BF6B77"/>
    <w:rsid w:val="00BF7B84"/>
    <w:rsid w:val="00C00149"/>
    <w:rsid w:val="00C016EB"/>
    <w:rsid w:val="00C02BBA"/>
    <w:rsid w:val="00C03C3B"/>
    <w:rsid w:val="00C0462B"/>
    <w:rsid w:val="00C05281"/>
    <w:rsid w:val="00C05E57"/>
    <w:rsid w:val="00C06EDA"/>
    <w:rsid w:val="00C103D3"/>
    <w:rsid w:val="00C11BBB"/>
    <w:rsid w:val="00C1224A"/>
    <w:rsid w:val="00C1245F"/>
    <w:rsid w:val="00C13ABB"/>
    <w:rsid w:val="00C149E3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199E"/>
    <w:rsid w:val="00C2289F"/>
    <w:rsid w:val="00C23037"/>
    <w:rsid w:val="00C24E6A"/>
    <w:rsid w:val="00C25195"/>
    <w:rsid w:val="00C2547C"/>
    <w:rsid w:val="00C25AF8"/>
    <w:rsid w:val="00C260A6"/>
    <w:rsid w:val="00C274DB"/>
    <w:rsid w:val="00C305DB"/>
    <w:rsid w:val="00C315E6"/>
    <w:rsid w:val="00C318F1"/>
    <w:rsid w:val="00C31903"/>
    <w:rsid w:val="00C31B7B"/>
    <w:rsid w:val="00C31FBA"/>
    <w:rsid w:val="00C33DC2"/>
    <w:rsid w:val="00C347AE"/>
    <w:rsid w:val="00C34DF2"/>
    <w:rsid w:val="00C365E0"/>
    <w:rsid w:val="00C373C1"/>
    <w:rsid w:val="00C37454"/>
    <w:rsid w:val="00C42266"/>
    <w:rsid w:val="00C4247D"/>
    <w:rsid w:val="00C4258E"/>
    <w:rsid w:val="00C42744"/>
    <w:rsid w:val="00C427A4"/>
    <w:rsid w:val="00C43A90"/>
    <w:rsid w:val="00C44290"/>
    <w:rsid w:val="00C4584B"/>
    <w:rsid w:val="00C45B33"/>
    <w:rsid w:val="00C461F6"/>
    <w:rsid w:val="00C46FDE"/>
    <w:rsid w:val="00C470C5"/>
    <w:rsid w:val="00C471C7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45E1"/>
    <w:rsid w:val="00C5542D"/>
    <w:rsid w:val="00C55583"/>
    <w:rsid w:val="00C55BBF"/>
    <w:rsid w:val="00C55DFA"/>
    <w:rsid w:val="00C56731"/>
    <w:rsid w:val="00C5681C"/>
    <w:rsid w:val="00C56E58"/>
    <w:rsid w:val="00C57FD2"/>
    <w:rsid w:val="00C607A5"/>
    <w:rsid w:val="00C60DDB"/>
    <w:rsid w:val="00C615A7"/>
    <w:rsid w:val="00C616B3"/>
    <w:rsid w:val="00C62148"/>
    <w:rsid w:val="00C645C4"/>
    <w:rsid w:val="00C6477C"/>
    <w:rsid w:val="00C64E18"/>
    <w:rsid w:val="00C6528F"/>
    <w:rsid w:val="00C6569D"/>
    <w:rsid w:val="00C656A9"/>
    <w:rsid w:val="00C6654F"/>
    <w:rsid w:val="00C66AD2"/>
    <w:rsid w:val="00C70477"/>
    <w:rsid w:val="00C73F2C"/>
    <w:rsid w:val="00C7621B"/>
    <w:rsid w:val="00C7671F"/>
    <w:rsid w:val="00C777B6"/>
    <w:rsid w:val="00C778B1"/>
    <w:rsid w:val="00C801E9"/>
    <w:rsid w:val="00C80C3D"/>
    <w:rsid w:val="00C810B8"/>
    <w:rsid w:val="00C81219"/>
    <w:rsid w:val="00C83A7D"/>
    <w:rsid w:val="00C849BF"/>
    <w:rsid w:val="00C85578"/>
    <w:rsid w:val="00C85F4B"/>
    <w:rsid w:val="00C86803"/>
    <w:rsid w:val="00C90051"/>
    <w:rsid w:val="00C90492"/>
    <w:rsid w:val="00C90E7E"/>
    <w:rsid w:val="00C90EFA"/>
    <w:rsid w:val="00C921A1"/>
    <w:rsid w:val="00C92470"/>
    <w:rsid w:val="00C93797"/>
    <w:rsid w:val="00C93907"/>
    <w:rsid w:val="00C93C9F"/>
    <w:rsid w:val="00C94532"/>
    <w:rsid w:val="00C95AE3"/>
    <w:rsid w:val="00C95FB1"/>
    <w:rsid w:val="00C96281"/>
    <w:rsid w:val="00C96B48"/>
    <w:rsid w:val="00C97B60"/>
    <w:rsid w:val="00C97F7D"/>
    <w:rsid w:val="00CA09FD"/>
    <w:rsid w:val="00CA1B44"/>
    <w:rsid w:val="00CA396A"/>
    <w:rsid w:val="00CA4F18"/>
    <w:rsid w:val="00CA597A"/>
    <w:rsid w:val="00CA7100"/>
    <w:rsid w:val="00CA785C"/>
    <w:rsid w:val="00CA7B98"/>
    <w:rsid w:val="00CA7ED4"/>
    <w:rsid w:val="00CB09F2"/>
    <w:rsid w:val="00CB1450"/>
    <w:rsid w:val="00CB3846"/>
    <w:rsid w:val="00CB3CE8"/>
    <w:rsid w:val="00CB455E"/>
    <w:rsid w:val="00CB4B7B"/>
    <w:rsid w:val="00CB5DFC"/>
    <w:rsid w:val="00CB5FA9"/>
    <w:rsid w:val="00CB6808"/>
    <w:rsid w:val="00CB7CB7"/>
    <w:rsid w:val="00CC09C6"/>
    <w:rsid w:val="00CC188B"/>
    <w:rsid w:val="00CC1DD7"/>
    <w:rsid w:val="00CC2884"/>
    <w:rsid w:val="00CC28D4"/>
    <w:rsid w:val="00CC5D2D"/>
    <w:rsid w:val="00CC6980"/>
    <w:rsid w:val="00CC6B6B"/>
    <w:rsid w:val="00CD30C9"/>
    <w:rsid w:val="00CD384B"/>
    <w:rsid w:val="00CD48B9"/>
    <w:rsid w:val="00CD5741"/>
    <w:rsid w:val="00CD5B56"/>
    <w:rsid w:val="00CD62E2"/>
    <w:rsid w:val="00CD79FF"/>
    <w:rsid w:val="00CE0B61"/>
    <w:rsid w:val="00CE1269"/>
    <w:rsid w:val="00CE15D1"/>
    <w:rsid w:val="00CE1BC9"/>
    <w:rsid w:val="00CE23CA"/>
    <w:rsid w:val="00CE2641"/>
    <w:rsid w:val="00CE334B"/>
    <w:rsid w:val="00CE3BC6"/>
    <w:rsid w:val="00CE3F0E"/>
    <w:rsid w:val="00CE445C"/>
    <w:rsid w:val="00CE5689"/>
    <w:rsid w:val="00CE7EEF"/>
    <w:rsid w:val="00CF07DA"/>
    <w:rsid w:val="00CF0850"/>
    <w:rsid w:val="00CF1C36"/>
    <w:rsid w:val="00CF2208"/>
    <w:rsid w:val="00CF243B"/>
    <w:rsid w:val="00CF2CD1"/>
    <w:rsid w:val="00CF32D4"/>
    <w:rsid w:val="00CF3637"/>
    <w:rsid w:val="00CF3A08"/>
    <w:rsid w:val="00CF47E4"/>
    <w:rsid w:val="00CF5968"/>
    <w:rsid w:val="00CF65ED"/>
    <w:rsid w:val="00CF7531"/>
    <w:rsid w:val="00CF75A8"/>
    <w:rsid w:val="00CF7C55"/>
    <w:rsid w:val="00D004C4"/>
    <w:rsid w:val="00D00862"/>
    <w:rsid w:val="00D00BF7"/>
    <w:rsid w:val="00D01691"/>
    <w:rsid w:val="00D01C49"/>
    <w:rsid w:val="00D03272"/>
    <w:rsid w:val="00D0329D"/>
    <w:rsid w:val="00D05B55"/>
    <w:rsid w:val="00D07731"/>
    <w:rsid w:val="00D123B2"/>
    <w:rsid w:val="00D12D71"/>
    <w:rsid w:val="00D12DD5"/>
    <w:rsid w:val="00D1393D"/>
    <w:rsid w:val="00D13E0B"/>
    <w:rsid w:val="00D13EFD"/>
    <w:rsid w:val="00D14492"/>
    <w:rsid w:val="00D1482D"/>
    <w:rsid w:val="00D14FEB"/>
    <w:rsid w:val="00D15134"/>
    <w:rsid w:val="00D15426"/>
    <w:rsid w:val="00D15F92"/>
    <w:rsid w:val="00D17D5B"/>
    <w:rsid w:val="00D2082C"/>
    <w:rsid w:val="00D20B30"/>
    <w:rsid w:val="00D2179B"/>
    <w:rsid w:val="00D22B0B"/>
    <w:rsid w:val="00D22E5D"/>
    <w:rsid w:val="00D2459A"/>
    <w:rsid w:val="00D24955"/>
    <w:rsid w:val="00D271A4"/>
    <w:rsid w:val="00D27B3C"/>
    <w:rsid w:val="00D27D2C"/>
    <w:rsid w:val="00D3067A"/>
    <w:rsid w:val="00D30C6B"/>
    <w:rsid w:val="00D311D7"/>
    <w:rsid w:val="00D31B44"/>
    <w:rsid w:val="00D320AD"/>
    <w:rsid w:val="00D32A5C"/>
    <w:rsid w:val="00D330C2"/>
    <w:rsid w:val="00D334A3"/>
    <w:rsid w:val="00D336E4"/>
    <w:rsid w:val="00D3384A"/>
    <w:rsid w:val="00D33E15"/>
    <w:rsid w:val="00D343F2"/>
    <w:rsid w:val="00D3591B"/>
    <w:rsid w:val="00D362F8"/>
    <w:rsid w:val="00D36568"/>
    <w:rsid w:val="00D371B8"/>
    <w:rsid w:val="00D37B84"/>
    <w:rsid w:val="00D40EC7"/>
    <w:rsid w:val="00D42445"/>
    <w:rsid w:val="00D426F2"/>
    <w:rsid w:val="00D42B02"/>
    <w:rsid w:val="00D437D7"/>
    <w:rsid w:val="00D45470"/>
    <w:rsid w:val="00D45818"/>
    <w:rsid w:val="00D46382"/>
    <w:rsid w:val="00D46D7B"/>
    <w:rsid w:val="00D46EA5"/>
    <w:rsid w:val="00D47F5C"/>
    <w:rsid w:val="00D502C3"/>
    <w:rsid w:val="00D50DC8"/>
    <w:rsid w:val="00D515D1"/>
    <w:rsid w:val="00D519FA"/>
    <w:rsid w:val="00D51AF3"/>
    <w:rsid w:val="00D52594"/>
    <w:rsid w:val="00D53273"/>
    <w:rsid w:val="00D53E58"/>
    <w:rsid w:val="00D5404F"/>
    <w:rsid w:val="00D55257"/>
    <w:rsid w:val="00D55BF9"/>
    <w:rsid w:val="00D560A3"/>
    <w:rsid w:val="00D5703F"/>
    <w:rsid w:val="00D570C7"/>
    <w:rsid w:val="00D600D3"/>
    <w:rsid w:val="00D6069B"/>
    <w:rsid w:val="00D606B5"/>
    <w:rsid w:val="00D61638"/>
    <w:rsid w:val="00D618CD"/>
    <w:rsid w:val="00D64DA0"/>
    <w:rsid w:val="00D65042"/>
    <w:rsid w:val="00D6618F"/>
    <w:rsid w:val="00D67511"/>
    <w:rsid w:val="00D67A2D"/>
    <w:rsid w:val="00D67D0F"/>
    <w:rsid w:val="00D7239A"/>
    <w:rsid w:val="00D72483"/>
    <w:rsid w:val="00D740A7"/>
    <w:rsid w:val="00D7563E"/>
    <w:rsid w:val="00D76D70"/>
    <w:rsid w:val="00D76E30"/>
    <w:rsid w:val="00D77BB8"/>
    <w:rsid w:val="00D8166E"/>
    <w:rsid w:val="00D83254"/>
    <w:rsid w:val="00D83F42"/>
    <w:rsid w:val="00D85879"/>
    <w:rsid w:val="00D85BD8"/>
    <w:rsid w:val="00D86B4C"/>
    <w:rsid w:val="00D87AC8"/>
    <w:rsid w:val="00D9195C"/>
    <w:rsid w:val="00D91E71"/>
    <w:rsid w:val="00D91FE8"/>
    <w:rsid w:val="00D9423E"/>
    <w:rsid w:val="00D9521E"/>
    <w:rsid w:val="00D9619B"/>
    <w:rsid w:val="00D9689F"/>
    <w:rsid w:val="00D9690B"/>
    <w:rsid w:val="00D971E2"/>
    <w:rsid w:val="00D97D53"/>
    <w:rsid w:val="00DA0022"/>
    <w:rsid w:val="00DA135E"/>
    <w:rsid w:val="00DA164A"/>
    <w:rsid w:val="00DA1A6B"/>
    <w:rsid w:val="00DA2672"/>
    <w:rsid w:val="00DA28A0"/>
    <w:rsid w:val="00DA2AB2"/>
    <w:rsid w:val="00DA32D0"/>
    <w:rsid w:val="00DA39EE"/>
    <w:rsid w:val="00DA5738"/>
    <w:rsid w:val="00DA7BBE"/>
    <w:rsid w:val="00DB1CFA"/>
    <w:rsid w:val="00DB2659"/>
    <w:rsid w:val="00DB288B"/>
    <w:rsid w:val="00DB294C"/>
    <w:rsid w:val="00DB2CE6"/>
    <w:rsid w:val="00DB3AF5"/>
    <w:rsid w:val="00DB7BBE"/>
    <w:rsid w:val="00DB7CF8"/>
    <w:rsid w:val="00DB7D66"/>
    <w:rsid w:val="00DC0A80"/>
    <w:rsid w:val="00DC0FF2"/>
    <w:rsid w:val="00DC174B"/>
    <w:rsid w:val="00DC1A19"/>
    <w:rsid w:val="00DC1D80"/>
    <w:rsid w:val="00DC1DB3"/>
    <w:rsid w:val="00DC36D8"/>
    <w:rsid w:val="00DC5644"/>
    <w:rsid w:val="00DC6ABD"/>
    <w:rsid w:val="00DC7FC5"/>
    <w:rsid w:val="00DD0784"/>
    <w:rsid w:val="00DD07EE"/>
    <w:rsid w:val="00DD0892"/>
    <w:rsid w:val="00DD1385"/>
    <w:rsid w:val="00DD16C4"/>
    <w:rsid w:val="00DD21A6"/>
    <w:rsid w:val="00DD23AC"/>
    <w:rsid w:val="00DD2903"/>
    <w:rsid w:val="00DD35E5"/>
    <w:rsid w:val="00DD3C0E"/>
    <w:rsid w:val="00DD3FCF"/>
    <w:rsid w:val="00DD40D4"/>
    <w:rsid w:val="00DD5710"/>
    <w:rsid w:val="00DD71B3"/>
    <w:rsid w:val="00DD7763"/>
    <w:rsid w:val="00DE0FAC"/>
    <w:rsid w:val="00DE1EDD"/>
    <w:rsid w:val="00DE228C"/>
    <w:rsid w:val="00DE2DDB"/>
    <w:rsid w:val="00DE38D6"/>
    <w:rsid w:val="00DE391B"/>
    <w:rsid w:val="00DE61C6"/>
    <w:rsid w:val="00DE63F6"/>
    <w:rsid w:val="00DE71C6"/>
    <w:rsid w:val="00DE7B3D"/>
    <w:rsid w:val="00DF007B"/>
    <w:rsid w:val="00DF03AA"/>
    <w:rsid w:val="00DF06DD"/>
    <w:rsid w:val="00DF1BE5"/>
    <w:rsid w:val="00DF1C49"/>
    <w:rsid w:val="00DF26AF"/>
    <w:rsid w:val="00DF2B11"/>
    <w:rsid w:val="00DF2F36"/>
    <w:rsid w:val="00DF3FDD"/>
    <w:rsid w:val="00DF4292"/>
    <w:rsid w:val="00DF46C3"/>
    <w:rsid w:val="00DF5076"/>
    <w:rsid w:val="00DF51E9"/>
    <w:rsid w:val="00DF6946"/>
    <w:rsid w:val="00DF6FD7"/>
    <w:rsid w:val="00DF76C7"/>
    <w:rsid w:val="00E00F35"/>
    <w:rsid w:val="00E022C7"/>
    <w:rsid w:val="00E041A6"/>
    <w:rsid w:val="00E04416"/>
    <w:rsid w:val="00E050CD"/>
    <w:rsid w:val="00E05464"/>
    <w:rsid w:val="00E06A66"/>
    <w:rsid w:val="00E06FCF"/>
    <w:rsid w:val="00E07AF4"/>
    <w:rsid w:val="00E07C42"/>
    <w:rsid w:val="00E07FCE"/>
    <w:rsid w:val="00E10FA6"/>
    <w:rsid w:val="00E117E0"/>
    <w:rsid w:val="00E13C2A"/>
    <w:rsid w:val="00E14586"/>
    <w:rsid w:val="00E1465B"/>
    <w:rsid w:val="00E14810"/>
    <w:rsid w:val="00E14C0A"/>
    <w:rsid w:val="00E152DC"/>
    <w:rsid w:val="00E15E85"/>
    <w:rsid w:val="00E17874"/>
    <w:rsid w:val="00E22F94"/>
    <w:rsid w:val="00E23BA0"/>
    <w:rsid w:val="00E25417"/>
    <w:rsid w:val="00E26844"/>
    <w:rsid w:val="00E27813"/>
    <w:rsid w:val="00E30093"/>
    <w:rsid w:val="00E30D28"/>
    <w:rsid w:val="00E31F51"/>
    <w:rsid w:val="00E331D4"/>
    <w:rsid w:val="00E3323F"/>
    <w:rsid w:val="00E33882"/>
    <w:rsid w:val="00E341AE"/>
    <w:rsid w:val="00E34BCA"/>
    <w:rsid w:val="00E355C1"/>
    <w:rsid w:val="00E35948"/>
    <w:rsid w:val="00E36B74"/>
    <w:rsid w:val="00E37087"/>
    <w:rsid w:val="00E37C2C"/>
    <w:rsid w:val="00E43D17"/>
    <w:rsid w:val="00E45B1B"/>
    <w:rsid w:val="00E47591"/>
    <w:rsid w:val="00E50A51"/>
    <w:rsid w:val="00E50CCF"/>
    <w:rsid w:val="00E50FF5"/>
    <w:rsid w:val="00E51C55"/>
    <w:rsid w:val="00E5320E"/>
    <w:rsid w:val="00E53324"/>
    <w:rsid w:val="00E54627"/>
    <w:rsid w:val="00E54D57"/>
    <w:rsid w:val="00E56792"/>
    <w:rsid w:val="00E567E7"/>
    <w:rsid w:val="00E56866"/>
    <w:rsid w:val="00E56969"/>
    <w:rsid w:val="00E56F3C"/>
    <w:rsid w:val="00E60099"/>
    <w:rsid w:val="00E60DE8"/>
    <w:rsid w:val="00E61738"/>
    <w:rsid w:val="00E63B10"/>
    <w:rsid w:val="00E64797"/>
    <w:rsid w:val="00E648E6"/>
    <w:rsid w:val="00E64A97"/>
    <w:rsid w:val="00E66963"/>
    <w:rsid w:val="00E704B0"/>
    <w:rsid w:val="00E7108F"/>
    <w:rsid w:val="00E71277"/>
    <w:rsid w:val="00E730CB"/>
    <w:rsid w:val="00E73E17"/>
    <w:rsid w:val="00E73E24"/>
    <w:rsid w:val="00E7499E"/>
    <w:rsid w:val="00E74D6E"/>
    <w:rsid w:val="00E75753"/>
    <w:rsid w:val="00E759CC"/>
    <w:rsid w:val="00E75D00"/>
    <w:rsid w:val="00E76452"/>
    <w:rsid w:val="00E76ADF"/>
    <w:rsid w:val="00E76D7D"/>
    <w:rsid w:val="00E8104A"/>
    <w:rsid w:val="00E81135"/>
    <w:rsid w:val="00E81B62"/>
    <w:rsid w:val="00E81BB3"/>
    <w:rsid w:val="00E825CF"/>
    <w:rsid w:val="00E8314D"/>
    <w:rsid w:val="00E83536"/>
    <w:rsid w:val="00E83790"/>
    <w:rsid w:val="00E84118"/>
    <w:rsid w:val="00E84F1A"/>
    <w:rsid w:val="00E879BF"/>
    <w:rsid w:val="00E9045F"/>
    <w:rsid w:val="00E920B4"/>
    <w:rsid w:val="00E92320"/>
    <w:rsid w:val="00E92EF9"/>
    <w:rsid w:val="00E931AA"/>
    <w:rsid w:val="00E94363"/>
    <w:rsid w:val="00E94DF1"/>
    <w:rsid w:val="00E95813"/>
    <w:rsid w:val="00E95CB1"/>
    <w:rsid w:val="00E973DE"/>
    <w:rsid w:val="00E976CA"/>
    <w:rsid w:val="00EA01F7"/>
    <w:rsid w:val="00EA025F"/>
    <w:rsid w:val="00EA0968"/>
    <w:rsid w:val="00EA1D64"/>
    <w:rsid w:val="00EA21E0"/>
    <w:rsid w:val="00EA409E"/>
    <w:rsid w:val="00EA54EF"/>
    <w:rsid w:val="00EA651B"/>
    <w:rsid w:val="00EA6D9D"/>
    <w:rsid w:val="00EA7780"/>
    <w:rsid w:val="00EB072A"/>
    <w:rsid w:val="00EB1B11"/>
    <w:rsid w:val="00EB2325"/>
    <w:rsid w:val="00EB2500"/>
    <w:rsid w:val="00EB33CF"/>
    <w:rsid w:val="00EB439D"/>
    <w:rsid w:val="00EB4AD8"/>
    <w:rsid w:val="00EB6383"/>
    <w:rsid w:val="00EB72D2"/>
    <w:rsid w:val="00EC03E0"/>
    <w:rsid w:val="00EC06AE"/>
    <w:rsid w:val="00EC1930"/>
    <w:rsid w:val="00EC1E87"/>
    <w:rsid w:val="00EC2CA7"/>
    <w:rsid w:val="00EC3DFB"/>
    <w:rsid w:val="00EC46F1"/>
    <w:rsid w:val="00EC48DA"/>
    <w:rsid w:val="00EC5412"/>
    <w:rsid w:val="00EC545A"/>
    <w:rsid w:val="00EC6C6F"/>
    <w:rsid w:val="00EC7618"/>
    <w:rsid w:val="00EC7EBC"/>
    <w:rsid w:val="00ED0285"/>
    <w:rsid w:val="00ED065E"/>
    <w:rsid w:val="00ED0C53"/>
    <w:rsid w:val="00ED0D8B"/>
    <w:rsid w:val="00ED2012"/>
    <w:rsid w:val="00ED2570"/>
    <w:rsid w:val="00ED30DC"/>
    <w:rsid w:val="00ED422C"/>
    <w:rsid w:val="00ED4605"/>
    <w:rsid w:val="00ED466A"/>
    <w:rsid w:val="00ED474C"/>
    <w:rsid w:val="00ED4EDD"/>
    <w:rsid w:val="00ED5043"/>
    <w:rsid w:val="00ED6CFF"/>
    <w:rsid w:val="00EE08DD"/>
    <w:rsid w:val="00EE0EFD"/>
    <w:rsid w:val="00EE3369"/>
    <w:rsid w:val="00EE3CB4"/>
    <w:rsid w:val="00EE4043"/>
    <w:rsid w:val="00EE491C"/>
    <w:rsid w:val="00EE5EED"/>
    <w:rsid w:val="00EE5FDC"/>
    <w:rsid w:val="00EE62F4"/>
    <w:rsid w:val="00EE6681"/>
    <w:rsid w:val="00EE6745"/>
    <w:rsid w:val="00EE6D74"/>
    <w:rsid w:val="00EE765B"/>
    <w:rsid w:val="00EE7AA0"/>
    <w:rsid w:val="00EE7FB2"/>
    <w:rsid w:val="00EF10EF"/>
    <w:rsid w:val="00EF1497"/>
    <w:rsid w:val="00EF1C9B"/>
    <w:rsid w:val="00EF2119"/>
    <w:rsid w:val="00EF35F1"/>
    <w:rsid w:val="00EF496C"/>
    <w:rsid w:val="00EF49B3"/>
    <w:rsid w:val="00EF6144"/>
    <w:rsid w:val="00EF70C5"/>
    <w:rsid w:val="00F01860"/>
    <w:rsid w:val="00F021F0"/>
    <w:rsid w:val="00F0238B"/>
    <w:rsid w:val="00F0319A"/>
    <w:rsid w:val="00F03552"/>
    <w:rsid w:val="00F0459A"/>
    <w:rsid w:val="00F04945"/>
    <w:rsid w:val="00F06599"/>
    <w:rsid w:val="00F07D4C"/>
    <w:rsid w:val="00F10760"/>
    <w:rsid w:val="00F126D3"/>
    <w:rsid w:val="00F13695"/>
    <w:rsid w:val="00F140A5"/>
    <w:rsid w:val="00F166D0"/>
    <w:rsid w:val="00F228E3"/>
    <w:rsid w:val="00F232A0"/>
    <w:rsid w:val="00F238EE"/>
    <w:rsid w:val="00F2444E"/>
    <w:rsid w:val="00F25345"/>
    <w:rsid w:val="00F27992"/>
    <w:rsid w:val="00F30D9E"/>
    <w:rsid w:val="00F31A4B"/>
    <w:rsid w:val="00F32449"/>
    <w:rsid w:val="00F33D68"/>
    <w:rsid w:val="00F344CB"/>
    <w:rsid w:val="00F355A8"/>
    <w:rsid w:val="00F355F4"/>
    <w:rsid w:val="00F35BC5"/>
    <w:rsid w:val="00F37484"/>
    <w:rsid w:val="00F37ABA"/>
    <w:rsid w:val="00F411C2"/>
    <w:rsid w:val="00F417C0"/>
    <w:rsid w:val="00F42568"/>
    <w:rsid w:val="00F4401F"/>
    <w:rsid w:val="00F4442A"/>
    <w:rsid w:val="00F44634"/>
    <w:rsid w:val="00F45278"/>
    <w:rsid w:val="00F45583"/>
    <w:rsid w:val="00F460D7"/>
    <w:rsid w:val="00F4625B"/>
    <w:rsid w:val="00F46302"/>
    <w:rsid w:val="00F46737"/>
    <w:rsid w:val="00F4694B"/>
    <w:rsid w:val="00F46DDB"/>
    <w:rsid w:val="00F47991"/>
    <w:rsid w:val="00F47CBB"/>
    <w:rsid w:val="00F50275"/>
    <w:rsid w:val="00F518C8"/>
    <w:rsid w:val="00F51AC1"/>
    <w:rsid w:val="00F52A33"/>
    <w:rsid w:val="00F52D86"/>
    <w:rsid w:val="00F53EC2"/>
    <w:rsid w:val="00F5440E"/>
    <w:rsid w:val="00F547C6"/>
    <w:rsid w:val="00F55757"/>
    <w:rsid w:val="00F559DD"/>
    <w:rsid w:val="00F55CA9"/>
    <w:rsid w:val="00F55CB9"/>
    <w:rsid w:val="00F55EB7"/>
    <w:rsid w:val="00F56144"/>
    <w:rsid w:val="00F57098"/>
    <w:rsid w:val="00F5784E"/>
    <w:rsid w:val="00F57DDD"/>
    <w:rsid w:val="00F57E8B"/>
    <w:rsid w:val="00F60281"/>
    <w:rsid w:val="00F603C4"/>
    <w:rsid w:val="00F61424"/>
    <w:rsid w:val="00F6241D"/>
    <w:rsid w:val="00F639DA"/>
    <w:rsid w:val="00F63D38"/>
    <w:rsid w:val="00F64049"/>
    <w:rsid w:val="00F6446A"/>
    <w:rsid w:val="00F66135"/>
    <w:rsid w:val="00F66A01"/>
    <w:rsid w:val="00F70445"/>
    <w:rsid w:val="00F716ED"/>
    <w:rsid w:val="00F72139"/>
    <w:rsid w:val="00F723A4"/>
    <w:rsid w:val="00F72ABD"/>
    <w:rsid w:val="00F73EA6"/>
    <w:rsid w:val="00F75A38"/>
    <w:rsid w:val="00F75D77"/>
    <w:rsid w:val="00F76C42"/>
    <w:rsid w:val="00F77A13"/>
    <w:rsid w:val="00F77C11"/>
    <w:rsid w:val="00F82D6D"/>
    <w:rsid w:val="00F8469E"/>
    <w:rsid w:val="00F85820"/>
    <w:rsid w:val="00F860E1"/>
    <w:rsid w:val="00F86E2D"/>
    <w:rsid w:val="00F87523"/>
    <w:rsid w:val="00F8768E"/>
    <w:rsid w:val="00F90CE5"/>
    <w:rsid w:val="00F91130"/>
    <w:rsid w:val="00F92A01"/>
    <w:rsid w:val="00F92A6F"/>
    <w:rsid w:val="00F92E9B"/>
    <w:rsid w:val="00F9343D"/>
    <w:rsid w:val="00F93481"/>
    <w:rsid w:val="00F939E5"/>
    <w:rsid w:val="00F94BC4"/>
    <w:rsid w:val="00F95809"/>
    <w:rsid w:val="00F95922"/>
    <w:rsid w:val="00F972D4"/>
    <w:rsid w:val="00F97A98"/>
    <w:rsid w:val="00FA0876"/>
    <w:rsid w:val="00FA0B6B"/>
    <w:rsid w:val="00FA289F"/>
    <w:rsid w:val="00FA2BDB"/>
    <w:rsid w:val="00FA47B3"/>
    <w:rsid w:val="00FA48EF"/>
    <w:rsid w:val="00FA779A"/>
    <w:rsid w:val="00FA78FF"/>
    <w:rsid w:val="00FA7957"/>
    <w:rsid w:val="00FB05E7"/>
    <w:rsid w:val="00FB08BF"/>
    <w:rsid w:val="00FB09B5"/>
    <w:rsid w:val="00FB0B63"/>
    <w:rsid w:val="00FB12D3"/>
    <w:rsid w:val="00FB3551"/>
    <w:rsid w:val="00FB36D6"/>
    <w:rsid w:val="00FB4663"/>
    <w:rsid w:val="00FB51FB"/>
    <w:rsid w:val="00FB580D"/>
    <w:rsid w:val="00FB5A58"/>
    <w:rsid w:val="00FB6B54"/>
    <w:rsid w:val="00FC2A64"/>
    <w:rsid w:val="00FC4145"/>
    <w:rsid w:val="00FC58D4"/>
    <w:rsid w:val="00FC5912"/>
    <w:rsid w:val="00FC5F6E"/>
    <w:rsid w:val="00FC6A13"/>
    <w:rsid w:val="00FC6A39"/>
    <w:rsid w:val="00FD000B"/>
    <w:rsid w:val="00FD1D2B"/>
    <w:rsid w:val="00FD2089"/>
    <w:rsid w:val="00FD2250"/>
    <w:rsid w:val="00FD2550"/>
    <w:rsid w:val="00FD2989"/>
    <w:rsid w:val="00FD2A90"/>
    <w:rsid w:val="00FD4BB0"/>
    <w:rsid w:val="00FD572C"/>
    <w:rsid w:val="00FD6572"/>
    <w:rsid w:val="00FD6AE0"/>
    <w:rsid w:val="00FD7D3B"/>
    <w:rsid w:val="00FE0C06"/>
    <w:rsid w:val="00FE3774"/>
    <w:rsid w:val="00FE3B77"/>
    <w:rsid w:val="00FE46C2"/>
    <w:rsid w:val="00FE4EB4"/>
    <w:rsid w:val="00FE588E"/>
    <w:rsid w:val="00FE61CA"/>
    <w:rsid w:val="00FE712B"/>
    <w:rsid w:val="00FE7852"/>
    <w:rsid w:val="00FE7869"/>
    <w:rsid w:val="00FF0444"/>
    <w:rsid w:val="00FF0A3A"/>
    <w:rsid w:val="00FF129D"/>
    <w:rsid w:val="00FF12B1"/>
    <w:rsid w:val="00FF2B89"/>
    <w:rsid w:val="00FF3099"/>
    <w:rsid w:val="00FF38E7"/>
    <w:rsid w:val="00FF40A9"/>
    <w:rsid w:val="00FF41CC"/>
    <w:rsid w:val="00FF47CB"/>
    <w:rsid w:val="00FF49DB"/>
    <w:rsid w:val="00FF5537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86A3"/>
  <w15:docId w15:val="{4EB66F31-BA70-4B76-942F-970C49B2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2D"/>
  </w:style>
  <w:style w:type="paragraph" w:styleId="1">
    <w:name w:val="heading 1"/>
    <w:basedOn w:val="a"/>
    <w:next w:val="a"/>
    <w:link w:val="10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9F6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link w:val="ConsPlusCell0"/>
    <w:rsid w:val="00894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locked/>
    <w:rsid w:val="00894F3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a">
    <w:name w:val="Normal (Web)"/>
    <w:basedOn w:val="a"/>
    <w:unhideWhenUsed/>
    <w:rsid w:val="002B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2B4F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ru-RU" w:eastAsia="ru-RU" w:bidi="ar-SA"/>
    </w:rPr>
  </w:style>
  <w:style w:type="paragraph" w:customStyle="1" w:styleId="Default">
    <w:name w:val="Default"/>
    <w:uiPriority w:val="99"/>
    <w:rsid w:val="002B4F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  <w:style w:type="paragraph" w:customStyle="1" w:styleId="affb">
    <w:name w:val="Прижатый влево"/>
    <w:basedOn w:val="a"/>
    <w:next w:val="a"/>
    <w:uiPriority w:val="99"/>
    <w:rsid w:val="00C43A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ru-RU" w:bidi="ar-SA"/>
    </w:rPr>
  </w:style>
  <w:style w:type="paragraph" w:customStyle="1" w:styleId="affc">
    <w:name w:val="Нормальный (таблица)"/>
    <w:basedOn w:val="a"/>
    <w:next w:val="a"/>
    <w:uiPriority w:val="99"/>
    <w:rsid w:val="008F0A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22554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A18B5-3FB7-4697-A64A-9622F349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12373</Words>
  <Characters>70532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82740</CharactersWithSpaces>
  <SharedDoc>false</SharedDoc>
  <HLinks>
    <vt:vector size="24" baseType="variant">
      <vt:variant>
        <vt:i4>5963795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http://mobileonline.garant.ru/document?id=71748426&amp;sub=0</vt:lpwstr>
      </vt:variant>
      <vt:variant>
        <vt:lpwstr/>
      </vt:variant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http://mobileonline.garant.ru/document?id=71748426&amp;sub=1000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Елена Александровна</dc:creator>
  <cp:lastModifiedBy>Барабаш Екатерина Николаевна</cp:lastModifiedBy>
  <cp:revision>2</cp:revision>
  <cp:lastPrinted>2020-07-13T14:00:00Z</cp:lastPrinted>
  <dcterms:created xsi:type="dcterms:W3CDTF">2020-08-10T06:54:00Z</dcterms:created>
  <dcterms:modified xsi:type="dcterms:W3CDTF">2020-08-10T06:54:00Z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