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575"/>
        <w:gridCol w:w="4213"/>
      </w:tblGrid>
      <w:tr w:rsidR="00240740" w:rsidRPr="008446D1" w:rsidTr="00240740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0740" w:rsidRDefault="00240740" w:rsidP="00240740">
            <w:pPr>
              <w:spacing w:before="120"/>
              <w:jc w:val="right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Приложение</w:t>
            </w:r>
          </w:p>
          <w:p w:rsidR="00240740" w:rsidRPr="00240740" w:rsidRDefault="00240740" w:rsidP="00240740">
            <w:pPr>
              <w:spacing w:before="120"/>
              <w:jc w:val="right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240740" w:rsidRPr="008446D1" w:rsidTr="00240740"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740" w:rsidRPr="00240740" w:rsidRDefault="00544D15" w:rsidP="00240740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544D15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="00240740" w:rsidRPr="00544D15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240740" w:rsidRPr="00240740">
              <w:rPr>
                <w:rFonts w:eastAsia="Times New Roman" w:cs="Times New Roman"/>
                <w:szCs w:val="26"/>
                <w:lang w:eastAsia="ru-RU"/>
              </w:rPr>
              <w:t>просы, рассматриваемые на заседаниях постоянных комиссий</w:t>
            </w:r>
          </w:p>
          <w:p w:rsidR="00240740" w:rsidRDefault="00240740" w:rsidP="00240740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 w:rsidRPr="00240740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240740">
              <w:rPr>
                <w:rFonts w:eastAsia="Times New Roman" w:cs="Times New Roman"/>
                <w:szCs w:val="26"/>
                <w:lang w:eastAsia="ru-RU"/>
              </w:rPr>
              <w:t xml:space="preserve"> городской Думы, заседании Череповецкой городской Думы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</w:p>
          <w:p w:rsidR="00240740" w:rsidRDefault="00240740" w:rsidP="00240740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в </w:t>
            </w:r>
            <w:r w:rsidR="00BB4F61">
              <w:rPr>
                <w:rFonts w:eastAsia="Times New Roman" w:cs="Times New Roman"/>
                <w:szCs w:val="26"/>
                <w:lang w:eastAsia="ru-RU"/>
              </w:rPr>
              <w:t>сентябре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2020 года</w:t>
            </w:r>
          </w:p>
          <w:p w:rsidR="00240740" w:rsidRDefault="00240740" w:rsidP="00240740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BA7F80" w:rsidRPr="008446D1" w:rsidTr="00BB4F61">
        <w:tc>
          <w:tcPr>
            <w:tcW w:w="959" w:type="dxa"/>
            <w:tcBorders>
              <w:top w:val="single" w:sz="4" w:space="0" w:color="auto"/>
            </w:tcBorders>
          </w:tcPr>
          <w:p w:rsidR="00BA7F80" w:rsidRDefault="00BA7F80" w:rsidP="00A52188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№</w:t>
            </w:r>
          </w:p>
          <w:p w:rsidR="00BA7F80" w:rsidRPr="008446D1" w:rsidRDefault="00BA7F80" w:rsidP="00A52188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6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Cs w:val="26"/>
                <w:lang w:eastAsia="ru-RU"/>
              </w:rPr>
              <w:t>/п</w:t>
            </w:r>
          </w:p>
        </w:tc>
        <w:tc>
          <w:tcPr>
            <w:tcW w:w="4575" w:type="dxa"/>
            <w:tcBorders>
              <w:top w:val="single" w:sz="4" w:space="0" w:color="auto"/>
            </w:tcBorders>
          </w:tcPr>
          <w:p w:rsidR="00BA7F80" w:rsidRPr="008446D1" w:rsidRDefault="00BA7F80" w:rsidP="00A52188">
            <w:pPr>
              <w:spacing w:before="12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Вопрос</w:t>
            </w:r>
          </w:p>
        </w:tc>
        <w:tc>
          <w:tcPr>
            <w:tcW w:w="4213" w:type="dxa"/>
            <w:tcBorders>
              <w:top w:val="single" w:sz="4" w:space="0" w:color="auto"/>
            </w:tcBorders>
          </w:tcPr>
          <w:p w:rsidR="00BA7F80" w:rsidRPr="008446D1" w:rsidRDefault="00BA7F80" w:rsidP="00A52188">
            <w:pPr>
              <w:spacing w:before="12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Ответственные</w:t>
            </w:r>
          </w:p>
        </w:tc>
      </w:tr>
      <w:tr w:rsidR="00BB4F61" w:rsidRPr="00127AD3" w:rsidTr="00BB4F61">
        <w:trPr>
          <w:trHeight w:val="530"/>
        </w:trPr>
        <w:tc>
          <w:tcPr>
            <w:tcW w:w="959" w:type="dxa"/>
          </w:tcPr>
          <w:p w:rsidR="00BB4F61" w:rsidRPr="00E350DD" w:rsidRDefault="00BB4F61" w:rsidP="00E350DD">
            <w:pPr>
              <w:pStyle w:val="a3"/>
              <w:numPr>
                <w:ilvl w:val="0"/>
                <w:numId w:val="2"/>
              </w:num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4575" w:type="dxa"/>
          </w:tcPr>
          <w:p w:rsidR="00BB4F61" w:rsidRDefault="00BB4F61" w:rsidP="00C14BA6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 результатах деятельности УМВ</w:t>
            </w:r>
            <w:r>
              <w:rPr>
                <w:rFonts w:cs="Times New Roman"/>
                <w:szCs w:val="26"/>
              </w:rPr>
              <w:t>Д России по г. Череповцу за 1 полугодие 2020</w:t>
            </w:r>
            <w:r w:rsidRPr="00127AD3">
              <w:rPr>
                <w:rFonts w:cs="Times New Roman"/>
                <w:szCs w:val="26"/>
              </w:rPr>
              <w:t xml:space="preserve"> год</w:t>
            </w:r>
            <w:r>
              <w:rPr>
                <w:rFonts w:cs="Times New Roman"/>
                <w:szCs w:val="26"/>
              </w:rPr>
              <w:t>а</w:t>
            </w:r>
          </w:p>
          <w:p w:rsidR="00BB4F61" w:rsidRPr="00127AD3" w:rsidRDefault="00BB4F61" w:rsidP="00C14BA6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</w:p>
        </w:tc>
        <w:tc>
          <w:tcPr>
            <w:tcW w:w="4213" w:type="dxa"/>
          </w:tcPr>
          <w:p w:rsidR="00BB4F61" w:rsidRPr="00BB4F61" w:rsidRDefault="00BB4F61" w:rsidP="005F6CEF">
            <w:pPr>
              <w:rPr>
                <w:rFonts w:cs="Times New Roman"/>
                <w:szCs w:val="26"/>
              </w:rPr>
            </w:pPr>
            <w:proofErr w:type="spellStart"/>
            <w:r w:rsidRPr="00BB4F61">
              <w:rPr>
                <w:rFonts w:cs="Times New Roman"/>
                <w:szCs w:val="26"/>
              </w:rPr>
              <w:t>Суманеев</w:t>
            </w:r>
            <w:proofErr w:type="spellEnd"/>
            <w:r w:rsidRPr="00BB4F61">
              <w:rPr>
                <w:rFonts w:cs="Times New Roman"/>
                <w:szCs w:val="26"/>
              </w:rPr>
              <w:t xml:space="preserve"> А.Н., начальник УМВД России по г. Череповцу</w:t>
            </w:r>
          </w:p>
        </w:tc>
      </w:tr>
      <w:tr w:rsidR="00BB4F61" w:rsidRPr="00127AD3" w:rsidTr="00BB4F61">
        <w:trPr>
          <w:trHeight w:val="530"/>
        </w:trPr>
        <w:tc>
          <w:tcPr>
            <w:tcW w:w="959" w:type="dxa"/>
          </w:tcPr>
          <w:p w:rsidR="00BB4F61" w:rsidRPr="00E350DD" w:rsidRDefault="00BB4F61" w:rsidP="00E350DD">
            <w:pPr>
              <w:pStyle w:val="a3"/>
              <w:numPr>
                <w:ilvl w:val="0"/>
                <w:numId w:val="2"/>
              </w:num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4575" w:type="dxa"/>
          </w:tcPr>
          <w:p w:rsidR="00BB4F61" w:rsidRPr="00127AD3" w:rsidRDefault="00BB4F61" w:rsidP="00C14BA6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1F06FB">
              <w:rPr>
                <w:rFonts w:cs="Times New Roman"/>
                <w:szCs w:val="26"/>
              </w:rPr>
              <w:t xml:space="preserve">О результатах деятельности </w:t>
            </w:r>
            <w:r w:rsidRPr="001F06FB">
              <w:rPr>
                <w:rFonts w:eastAsia="Times New Roman" w:cs="Times New Roman"/>
                <w:szCs w:val="26"/>
                <w:lang w:eastAsia="ru-RU"/>
              </w:rPr>
              <w:t>отдела организации медицинской помощи по городу Череповцу в первом полугодии 2020 года</w:t>
            </w:r>
          </w:p>
        </w:tc>
        <w:tc>
          <w:tcPr>
            <w:tcW w:w="4213" w:type="dxa"/>
          </w:tcPr>
          <w:p w:rsidR="00BB4F61" w:rsidRDefault="00BB4F61" w:rsidP="005F6CEF">
            <w:pPr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 w:rsidRPr="007258A8">
              <w:rPr>
                <w:rFonts w:eastAsia="Times New Roman" w:cs="Times New Roman"/>
                <w:szCs w:val="26"/>
                <w:lang w:eastAsia="ru-RU"/>
              </w:rPr>
              <w:t>Дубовенко</w:t>
            </w:r>
            <w:proofErr w:type="spellEnd"/>
            <w:r w:rsidRPr="007258A8">
              <w:rPr>
                <w:rFonts w:eastAsia="Times New Roman" w:cs="Times New Roman"/>
                <w:szCs w:val="26"/>
                <w:lang w:eastAsia="ru-RU"/>
              </w:rPr>
              <w:t xml:space="preserve"> Л.С., начальник отдела организации медицинской помощи по городу Череповцу управления организации медицинской помощи и профилактики Департамента здравоохранения Вологодской области</w:t>
            </w:r>
          </w:p>
          <w:p w:rsidR="001F2CFE" w:rsidRPr="00BB4F61" w:rsidRDefault="001F2CFE" w:rsidP="005F6CEF">
            <w:pPr>
              <w:rPr>
                <w:rFonts w:cs="Times New Roman"/>
                <w:szCs w:val="26"/>
              </w:rPr>
            </w:pPr>
          </w:p>
        </w:tc>
      </w:tr>
      <w:tr w:rsidR="00BB4F61" w:rsidRPr="00127AD3" w:rsidTr="00BB4F61">
        <w:trPr>
          <w:trHeight w:val="530"/>
        </w:trPr>
        <w:tc>
          <w:tcPr>
            <w:tcW w:w="959" w:type="dxa"/>
          </w:tcPr>
          <w:p w:rsidR="00BB4F61" w:rsidRPr="00E350DD" w:rsidRDefault="00BB4F61" w:rsidP="00E350DD">
            <w:pPr>
              <w:pStyle w:val="a3"/>
              <w:numPr>
                <w:ilvl w:val="0"/>
                <w:numId w:val="2"/>
              </w:num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4575" w:type="dxa"/>
          </w:tcPr>
          <w:p w:rsidR="00BB4F61" w:rsidRPr="0019408F" w:rsidRDefault="00BB4F61" w:rsidP="00C14BA6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19408F">
              <w:rPr>
                <w:rFonts w:cs="Times New Roman"/>
                <w:szCs w:val="26"/>
              </w:rPr>
              <w:t>Об исполнении городского бюджета за 2019 год</w:t>
            </w:r>
          </w:p>
        </w:tc>
        <w:tc>
          <w:tcPr>
            <w:tcW w:w="4213" w:type="dxa"/>
          </w:tcPr>
          <w:p w:rsidR="00BB4F61" w:rsidRDefault="00BB4F61" w:rsidP="00C14BA6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 w:rsidRPr="00127AD3">
              <w:rPr>
                <w:rFonts w:eastAsia="Times New Roman" w:cs="Times New Roman"/>
                <w:szCs w:val="26"/>
                <w:lang w:eastAsia="ru-RU"/>
              </w:rPr>
              <w:t>Гуркина</w:t>
            </w:r>
            <w:proofErr w:type="spell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А.В., заместитель мэра города, начальник финансового управления мэрии города</w:t>
            </w:r>
          </w:p>
          <w:p w:rsidR="001F2CFE" w:rsidRPr="00127AD3" w:rsidRDefault="001F2CFE" w:rsidP="00C14BA6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BB4F61" w:rsidRPr="00127AD3" w:rsidTr="00BB4F61">
        <w:trPr>
          <w:trHeight w:val="530"/>
        </w:trPr>
        <w:tc>
          <w:tcPr>
            <w:tcW w:w="959" w:type="dxa"/>
          </w:tcPr>
          <w:p w:rsidR="00BB4F61" w:rsidRPr="00E350DD" w:rsidRDefault="00BB4F61" w:rsidP="00E350DD">
            <w:pPr>
              <w:pStyle w:val="a3"/>
              <w:numPr>
                <w:ilvl w:val="0"/>
                <w:numId w:val="2"/>
              </w:num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4575" w:type="dxa"/>
          </w:tcPr>
          <w:p w:rsidR="00BB4F61" w:rsidRPr="00F75307" w:rsidRDefault="00BB4F61" w:rsidP="00C14BA6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Об исполнении городского бюджета за 1 полугодие 2020 года</w:t>
            </w:r>
          </w:p>
        </w:tc>
        <w:tc>
          <w:tcPr>
            <w:tcW w:w="4213" w:type="dxa"/>
          </w:tcPr>
          <w:p w:rsidR="00BB4F61" w:rsidRDefault="00BB4F61" w:rsidP="00C14BA6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 w:rsidRPr="00127AD3">
              <w:rPr>
                <w:rFonts w:eastAsia="Times New Roman" w:cs="Times New Roman"/>
                <w:szCs w:val="26"/>
                <w:lang w:eastAsia="ru-RU"/>
              </w:rPr>
              <w:t>Гуркина</w:t>
            </w:r>
            <w:proofErr w:type="spell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А.В., заместитель мэра города, начальник финансового управления мэрии города</w:t>
            </w:r>
          </w:p>
          <w:p w:rsidR="001F2CFE" w:rsidRPr="00127AD3" w:rsidRDefault="001F2CFE" w:rsidP="00C14BA6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BB4F61" w:rsidRPr="00127AD3" w:rsidTr="00BB4F61">
        <w:trPr>
          <w:trHeight w:val="530"/>
        </w:trPr>
        <w:tc>
          <w:tcPr>
            <w:tcW w:w="959" w:type="dxa"/>
          </w:tcPr>
          <w:p w:rsidR="00BB4F61" w:rsidRPr="00E350DD" w:rsidRDefault="00BB4F61" w:rsidP="00E350DD">
            <w:pPr>
              <w:pStyle w:val="a3"/>
              <w:numPr>
                <w:ilvl w:val="0"/>
                <w:numId w:val="2"/>
              </w:num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4575" w:type="dxa"/>
          </w:tcPr>
          <w:p w:rsidR="00BB4F61" w:rsidRPr="00127AD3" w:rsidRDefault="00BB4F61" w:rsidP="00C14BA6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 готовности образовательных учреждений города Череповца к новому 2020-2021 учебному году</w:t>
            </w:r>
          </w:p>
        </w:tc>
        <w:tc>
          <w:tcPr>
            <w:tcW w:w="4213" w:type="dxa"/>
          </w:tcPr>
          <w:p w:rsidR="00BB4F61" w:rsidRDefault="00BB4F61" w:rsidP="00C14BA6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6"/>
                <w:lang w:eastAsia="ru-RU"/>
              </w:rPr>
              <w:t>Барабанова</w:t>
            </w:r>
            <w:proofErr w:type="spellEnd"/>
            <w:r>
              <w:rPr>
                <w:rFonts w:eastAsia="Times New Roman" w:cs="Times New Roman"/>
                <w:szCs w:val="26"/>
                <w:lang w:eastAsia="ru-RU"/>
              </w:rPr>
              <w:t xml:space="preserve"> М.Г.</w:t>
            </w:r>
            <w:r w:rsidRPr="00BB4F61">
              <w:rPr>
                <w:rFonts w:eastAsia="Times New Roman" w:cs="Times New Roman"/>
                <w:szCs w:val="26"/>
                <w:lang w:eastAsia="ru-RU"/>
              </w:rPr>
              <w:t>, начальник управления образования мэрии города</w:t>
            </w:r>
          </w:p>
          <w:p w:rsidR="001F2CFE" w:rsidRPr="00127AD3" w:rsidRDefault="001F2CFE" w:rsidP="00C14BA6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BB4F61" w:rsidRPr="00127AD3" w:rsidTr="00BB4F61">
        <w:trPr>
          <w:trHeight w:val="530"/>
        </w:trPr>
        <w:tc>
          <w:tcPr>
            <w:tcW w:w="959" w:type="dxa"/>
          </w:tcPr>
          <w:p w:rsidR="00BB4F61" w:rsidRPr="00E350DD" w:rsidRDefault="00BB4F61" w:rsidP="00E350DD">
            <w:pPr>
              <w:pStyle w:val="a3"/>
              <w:numPr>
                <w:ilvl w:val="0"/>
                <w:numId w:val="2"/>
              </w:num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4575" w:type="dxa"/>
          </w:tcPr>
          <w:p w:rsidR="00BB4F61" w:rsidRPr="001F06FB" w:rsidRDefault="00BB4F61" w:rsidP="00C14BA6">
            <w:pPr>
              <w:rPr>
                <w:rFonts w:cs="Times New Roman"/>
                <w:szCs w:val="26"/>
              </w:rPr>
            </w:pPr>
            <w:r w:rsidRPr="001F06FB">
              <w:rPr>
                <w:rFonts w:cs="Times New Roman"/>
                <w:szCs w:val="26"/>
              </w:rPr>
              <w:t>Об организации ритуальных услуг и содержании мест захоронений в городе Череповце</w:t>
            </w:r>
          </w:p>
          <w:p w:rsidR="00BB4F61" w:rsidRPr="001F06FB" w:rsidRDefault="00BB4F61" w:rsidP="00C14BA6">
            <w:pPr>
              <w:rPr>
                <w:rFonts w:cs="Times New Roman"/>
                <w:i/>
                <w:szCs w:val="26"/>
              </w:rPr>
            </w:pPr>
          </w:p>
        </w:tc>
        <w:tc>
          <w:tcPr>
            <w:tcW w:w="4213" w:type="dxa"/>
          </w:tcPr>
          <w:p w:rsidR="00BB4F61" w:rsidRDefault="00BB4F61" w:rsidP="00C14BA6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Дмитриев А.С., заместитель мэра города, начальник департамента жилищно-коммунального хозяйства мэрии города</w:t>
            </w:r>
          </w:p>
          <w:p w:rsidR="001F2CFE" w:rsidRPr="00D56AC1" w:rsidRDefault="001F2CFE" w:rsidP="00C14BA6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BB4F61" w:rsidRPr="00127AD3" w:rsidTr="00BB4F61">
        <w:trPr>
          <w:trHeight w:val="530"/>
        </w:trPr>
        <w:tc>
          <w:tcPr>
            <w:tcW w:w="959" w:type="dxa"/>
          </w:tcPr>
          <w:p w:rsidR="00BB4F61" w:rsidRPr="00E350DD" w:rsidRDefault="00BB4F61" w:rsidP="00E350DD">
            <w:pPr>
              <w:pStyle w:val="a3"/>
              <w:numPr>
                <w:ilvl w:val="0"/>
                <w:numId w:val="2"/>
              </w:num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4575" w:type="dxa"/>
          </w:tcPr>
          <w:p w:rsidR="00BB4F61" w:rsidRPr="00C510C5" w:rsidRDefault="00BB4F61" w:rsidP="00C14BA6">
            <w:pPr>
              <w:rPr>
                <w:rFonts w:cs="Times New Roman"/>
                <w:szCs w:val="26"/>
              </w:rPr>
            </w:pPr>
            <w:r w:rsidRPr="00C510C5">
              <w:rPr>
                <w:rFonts w:cs="Times New Roman"/>
                <w:szCs w:val="26"/>
              </w:rPr>
              <w:t>О реализации муниципальной программы «Обеспечение жильем отдельных категорий граждан» на 2014-2022 годы</w:t>
            </w:r>
          </w:p>
        </w:tc>
        <w:tc>
          <w:tcPr>
            <w:tcW w:w="4213" w:type="dxa"/>
          </w:tcPr>
          <w:p w:rsidR="00BB4F61" w:rsidRDefault="00BB4F61" w:rsidP="00C14BA6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Дмитриев А.С., </w:t>
            </w:r>
            <w:r w:rsidRPr="00B1449E">
              <w:rPr>
                <w:rFonts w:cs="Times New Roman"/>
                <w:szCs w:val="26"/>
              </w:rPr>
              <w:t>заместитель мэра города, начальник департамента жилищно-коммунального хозяйства мэрии города</w:t>
            </w:r>
            <w:r>
              <w:rPr>
                <w:rFonts w:cs="Times New Roman"/>
                <w:szCs w:val="26"/>
              </w:rPr>
              <w:t>;</w:t>
            </w:r>
          </w:p>
          <w:p w:rsidR="00BB4F61" w:rsidRDefault="00BB4F61" w:rsidP="00C14BA6">
            <w:pPr>
              <w:rPr>
                <w:rFonts w:cs="Times New Roman"/>
                <w:szCs w:val="26"/>
              </w:rPr>
            </w:pPr>
            <w:proofErr w:type="spellStart"/>
            <w:r>
              <w:rPr>
                <w:rFonts w:cs="Times New Roman"/>
                <w:szCs w:val="26"/>
              </w:rPr>
              <w:t>Жаркова</w:t>
            </w:r>
            <w:proofErr w:type="spellEnd"/>
            <w:r>
              <w:rPr>
                <w:rFonts w:cs="Times New Roman"/>
                <w:szCs w:val="26"/>
              </w:rPr>
              <w:t xml:space="preserve"> О.С., начальник жилищного управления мэрии города</w:t>
            </w:r>
          </w:p>
          <w:p w:rsidR="001F2CFE" w:rsidRPr="00127AD3" w:rsidRDefault="001F2CFE" w:rsidP="00C14BA6">
            <w:pPr>
              <w:rPr>
                <w:rFonts w:cs="Times New Roman"/>
                <w:szCs w:val="26"/>
              </w:rPr>
            </w:pPr>
          </w:p>
        </w:tc>
      </w:tr>
      <w:tr w:rsidR="00BB4F61" w:rsidRPr="00127AD3" w:rsidTr="00BB4F61">
        <w:trPr>
          <w:trHeight w:val="530"/>
        </w:trPr>
        <w:tc>
          <w:tcPr>
            <w:tcW w:w="959" w:type="dxa"/>
          </w:tcPr>
          <w:p w:rsidR="00BB4F61" w:rsidRPr="00E350DD" w:rsidRDefault="00BB4F61" w:rsidP="00E350DD">
            <w:pPr>
              <w:pStyle w:val="a3"/>
              <w:numPr>
                <w:ilvl w:val="0"/>
                <w:numId w:val="2"/>
              </w:num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4575" w:type="dxa"/>
          </w:tcPr>
          <w:p w:rsidR="00BB4F61" w:rsidRPr="006729ED" w:rsidRDefault="00BB4F61" w:rsidP="006C6F00">
            <w:pPr>
              <w:rPr>
                <w:rFonts w:cs="Times New Roman"/>
                <w:szCs w:val="26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О внесении изменений в Правила благоустройства территории города Череповца</w:t>
            </w:r>
          </w:p>
        </w:tc>
        <w:tc>
          <w:tcPr>
            <w:tcW w:w="4213" w:type="dxa"/>
          </w:tcPr>
          <w:p w:rsidR="00BB4F61" w:rsidRDefault="00BB4F61" w:rsidP="005F6CEF">
            <w:pPr>
              <w:rPr>
                <w:rFonts w:cs="Times New Roman"/>
                <w:szCs w:val="26"/>
              </w:rPr>
            </w:pPr>
            <w:r w:rsidRPr="00BB4F61">
              <w:rPr>
                <w:rFonts w:cs="Times New Roman"/>
                <w:szCs w:val="26"/>
              </w:rPr>
              <w:t>Ларионова О.Н., начальник управления административных отношений мэрии города</w:t>
            </w:r>
          </w:p>
          <w:p w:rsidR="001F2CFE" w:rsidRDefault="001F2CFE" w:rsidP="005F6CEF">
            <w:pPr>
              <w:rPr>
                <w:rFonts w:cs="Times New Roman"/>
                <w:szCs w:val="26"/>
              </w:rPr>
            </w:pPr>
          </w:p>
          <w:p w:rsidR="00801A40" w:rsidRPr="00127AD3" w:rsidRDefault="00801A40" w:rsidP="005F6CEF">
            <w:pPr>
              <w:rPr>
                <w:rFonts w:cs="Times New Roman"/>
                <w:szCs w:val="26"/>
              </w:rPr>
            </w:pPr>
          </w:p>
        </w:tc>
      </w:tr>
      <w:tr w:rsidR="00BB4F61" w:rsidRPr="00127AD3" w:rsidTr="00BB4F61">
        <w:trPr>
          <w:trHeight w:val="530"/>
        </w:trPr>
        <w:tc>
          <w:tcPr>
            <w:tcW w:w="959" w:type="dxa"/>
          </w:tcPr>
          <w:p w:rsidR="00BB4F61" w:rsidRPr="00E350DD" w:rsidRDefault="00BB4F61" w:rsidP="00E350DD">
            <w:pPr>
              <w:pStyle w:val="a3"/>
              <w:numPr>
                <w:ilvl w:val="0"/>
                <w:numId w:val="2"/>
              </w:numPr>
              <w:rPr>
                <w:rFonts w:eastAsia="Times New Roman" w:cs="Times New Roman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75" w:type="dxa"/>
          </w:tcPr>
          <w:p w:rsidR="00BB4F61" w:rsidRDefault="00BB4F61" w:rsidP="000F1878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FD3AD7">
              <w:rPr>
                <w:rFonts w:eastAsia="Times New Roman" w:cs="Times New Roman"/>
                <w:bCs/>
                <w:szCs w:val="26"/>
                <w:lang w:eastAsia="ru-RU"/>
              </w:rPr>
              <w:t xml:space="preserve">О внесении изменений в Порядок организации общественных обсуждений о намечаемой хозяйственной и иной деятельности, которая подлежит экологической экспертизе на территории </w:t>
            </w:r>
            <w:proofErr w:type="gramStart"/>
            <w:r w:rsidRPr="00FD3AD7">
              <w:rPr>
                <w:rFonts w:eastAsia="Times New Roman" w:cs="Times New Roman"/>
                <w:bCs/>
                <w:szCs w:val="26"/>
                <w:lang w:eastAsia="ru-RU"/>
              </w:rPr>
              <w:t>муниципального</w:t>
            </w:r>
            <w:proofErr w:type="gramEnd"/>
            <w:r w:rsidRPr="00FD3AD7">
              <w:rPr>
                <w:rFonts w:eastAsia="Times New Roman" w:cs="Times New Roman"/>
                <w:bCs/>
                <w:szCs w:val="26"/>
                <w:lang w:eastAsia="ru-RU"/>
              </w:rPr>
              <w:t xml:space="preserve"> образования «Город Череповец»</w:t>
            </w:r>
          </w:p>
          <w:p w:rsidR="001F2CFE" w:rsidRPr="007930C9" w:rsidRDefault="001F2CFE" w:rsidP="000F1878">
            <w:pPr>
              <w:tabs>
                <w:tab w:val="left" w:pos="708"/>
                <w:tab w:val="center" w:pos="4677"/>
                <w:tab w:val="right" w:pos="9355"/>
              </w:tabs>
            </w:pPr>
          </w:p>
        </w:tc>
        <w:tc>
          <w:tcPr>
            <w:tcW w:w="4213" w:type="dxa"/>
          </w:tcPr>
          <w:p w:rsidR="00BB4F61" w:rsidRPr="00675EBB" w:rsidRDefault="00BB4F61" w:rsidP="006C6F00">
            <w:pPr>
              <w:rPr>
                <w:rFonts w:cs="Times New Roman"/>
                <w:szCs w:val="26"/>
              </w:rPr>
            </w:pPr>
            <w:r w:rsidRPr="00FD3AD7">
              <w:rPr>
                <w:rFonts w:cs="Times New Roman"/>
                <w:szCs w:val="26"/>
              </w:rPr>
              <w:t>Аппалонова И.В., председатель комитета охраны окружающей среды мэрии города</w:t>
            </w:r>
          </w:p>
        </w:tc>
      </w:tr>
    </w:tbl>
    <w:p w:rsidR="00705FE7" w:rsidRDefault="00705FE7"/>
    <w:sectPr w:rsidR="00705FE7" w:rsidSect="00240740">
      <w:pgSz w:w="11906" w:h="16838"/>
      <w:pgMar w:top="567" w:right="170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637B2"/>
    <w:multiLevelType w:val="hybridMultilevel"/>
    <w:tmpl w:val="C7744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C6FE1"/>
    <w:multiLevelType w:val="hybridMultilevel"/>
    <w:tmpl w:val="7480BC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80"/>
    <w:rsid w:val="00145F97"/>
    <w:rsid w:val="001607C4"/>
    <w:rsid w:val="001F2CFE"/>
    <w:rsid w:val="00240740"/>
    <w:rsid w:val="00310CEA"/>
    <w:rsid w:val="003C5269"/>
    <w:rsid w:val="00406DE7"/>
    <w:rsid w:val="00544D15"/>
    <w:rsid w:val="005747F2"/>
    <w:rsid w:val="005853D8"/>
    <w:rsid w:val="00614FA9"/>
    <w:rsid w:val="00705FE7"/>
    <w:rsid w:val="00792D33"/>
    <w:rsid w:val="007C6495"/>
    <w:rsid w:val="00801A40"/>
    <w:rsid w:val="008B2241"/>
    <w:rsid w:val="008D122B"/>
    <w:rsid w:val="00945FF7"/>
    <w:rsid w:val="00995B62"/>
    <w:rsid w:val="009B7B7F"/>
    <w:rsid w:val="00A13CA1"/>
    <w:rsid w:val="00B81D19"/>
    <w:rsid w:val="00BA7F80"/>
    <w:rsid w:val="00BB0CEE"/>
    <w:rsid w:val="00BB4F61"/>
    <w:rsid w:val="00C82AFA"/>
    <w:rsid w:val="00DF5FBB"/>
    <w:rsid w:val="00E350DD"/>
    <w:rsid w:val="00E87497"/>
    <w:rsid w:val="00F4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80"/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F80"/>
    <w:pPr>
      <w:ind w:left="720"/>
      <w:contextualSpacing/>
    </w:pPr>
  </w:style>
  <w:style w:type="paragraph" w:styleId="a4">
    <w:name w:val="Normal (Web)"/>
    <w:basedOn w:val="a"/>
    <w:rsid w:val="00E350DD"/>
    <w:pPr>
      <w:spacing w:before="100" w:beforeAutospacing="1" w:after="100" w:afterAutospacing="1"/>
    </w:pPr>
    <w:rPr>
      <w:rFonts w:eastAsia="Times New Roman" w:cs="Times New Roman"/>
      <w:color w:val="333333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80"/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F80"/>
    <w:pPr>
      <w:ind w:left="720"/>
      <w:contextualSpacing/>
    </w:pPr>
  </w:style>
  <w:style w:type="paragraph" w:styleId="a4">
    <w:name w:val="Normal (Web)"/>
    <w:basedOn w:val="a"/>
    <w:rsid w:val="00E350DD"/>
    <w:pPr>
      <w:spacing w:before="100" w:beforeAutospacing="1" w:after="100" w:afterAutospacing="1"/>
    </w:pPr>
    <w:rPr>
      <w:rFonts w:eastAsia="Times New Roman" w:cs="Times New Roman"/>
      <w:color w:val="33333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brekmanaa</dc:creator>
  <cp:lastModifiedBy>brekmanaa</cp:lastModifiedBy>
  <cp:revision>7</cp:revision>
  <cp:lastPrinted>2020-04-22T08:02:00Z</cp:lastPrinted>
  <dcterms:created xsi:type="dcterms:W3CDTF">2020-08-13T06:16:00Z</dcterms:created>
  <dcterms:modified xsi:type="dcterms:W3CDTF">2020-08-25T13:17:00Z</dcterms:modified>
</cp:coreProperties>
</file>