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FF5CC1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FF5CC1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606B3E" w:rsidRDefault="00606B3E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606B3E" w:rsidRPr="00F643A2" w:rsidRDefault="00606B3E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516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29.07.2020  </w:t>
                  </w:r>
                  <w:r w:rsidRPr="008E52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606B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655р</w:t>
                  </w:r>
                  <w:r w:rsidRPr="005516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Default="00E16C4D" w:rsidP="008E52D0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153" w:rsidRPr="00B96153" w:rsidRDefault="00B96153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cherinfo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doc</w:t>
        </w:r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docs</w:t>
        </w:r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postanovlenie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mera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goroda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cherepovca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ot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-10.07.2020-2796-</w:t>
        </w:r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</w:t>
        </w:r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vnesenii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izmenenij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postanovlenie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merii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goroda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B961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ot</w:t>
        </w:r>
        <w:proofErr w:type="spellEnd"/>
        <w:r w:rsidRPr="00B96153">
          <w:rPr>
            <w:rStyle w:val="a3"/>
            <w:rFonts w:ascii="Times New Roman" w:hAnsi="Times New Roman" w:cs="Times New Roman"/>
            <w:sz w:val="26"/>
            <w:szCs w:val="26"/>
          </w:rPr>
          <w:t>-27.03.2014-1748</w:t>
        </w:r>
      </w:hyperlink>
    </w:p>
    <w:p w:rsidR="00644529" w:rsidRPr="0067481A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Комитета</w:t>
      </w:r>
      <w:r w:rsidR="0042623A" w:rsidRPr="006748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6748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606B3E">
        <w:rPr>
          <w:rFonts w:ascii="Times New Roman" w:hAnsi="Times New Roman" w:cs="Times New Roman"/>
          <w:color w:val="000000" w:themeColor="text1"/>
          <w:sz w:val="26"/>
          <w:szCs w:val="26"/>
        </w:rPr>
        <w:t>29.07.2020</w:t>
      </w:r>
      <w:r w:rsidR="008E52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8E52D0">
        <w:rPr>
          <w:rFonts w:ascii="Times New Roman" w:hAnsi="Times New Roman" w:cs="Times New Roman"/>
          <w:sz w:val="26"/>
          <w:szCs w:val="26"/>
        </w:rPr>
        <w:t>№</w:t>
      </w:r>
      <w:r w:rsidR="00606B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06B3E" w:rsidRPr="00606B3E">
        <w:rPr>
          <w:rFonts w:ascii="Times New Roman" w:hAnsi="Times New Roman" w:cs="Times New Roman"/>
          <w:sz w:val="26"/>
          <w:szCs w:val="26"/>
        </w:rPr>
        <w:t>655р</w:t>
      </w:r>
      <w:r w:rsidR="00606B3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4529" w:rsidRPr="0067481A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7481A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7481A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8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1760"/>
        <w:gridCol w:w="1418"/>
        <w:gridCol w:w="1276"/>
        <w:gridCol w:w="1417"/>
        <w:gridCol w:w="1985"/>
        <w:gridCol w:w="1417"/>
        <w:gridCol w:w="1588"/>
      </w:tblGrid>
      <w:tr w:rsidR="00B24A9B" w:rsidRPr="002E3913" w:rsidTr="00BF0653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E90A96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обременения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B24A9B" w:rsidRPr="002E3913" w:rsidTr="00BF0653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2F6C6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910D36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36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0C72BB" w:rsidRDefault="00BE15DA" w:rsidP="00437E2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ыбинская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, район АЗС «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СлавНефть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»</w:t>
            </w:r>
            <w:r w:rsidR="00EC79EB">
              <w:rPr>
                <w:rFonts w:ascii="Times New Roman" w:hAnsi="Times New Roman" w:cs="Times New Roman"/>
                <w:lang w:eastAsia="ar-SA"/>
              </w:rPr>
              <w:t>/А-15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B24A9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B24A9B" w:rsidP="00BE15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845DD3"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BE15DA">
              <w:rPr>
                <w:rFonts w:ascii="Times New Roman" w:hAnsi="Times New Roman" w:cs="Times New Roman"/>
                <w:sz w:val="20"/>
                <w:szCs w:val="20"/>
              </w:rPr>
              <w:t>А-15</w:t>
            </w:r>
            <w:r w:rsidR="00CD5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DD3">
              <w:rPr>
                <w:rFonts w:ascii="Times New Roman" w:hAnsi="Times New Roman" w:cs="Times New Roman"/>
                <w:sz w:val="20"/>
                <w:szCs w:val="20"/>
              </w:rPr>
              <w:t>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297B63" w:rsidP="00297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543CC0" w:rsidP="005F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B24A9B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5F542A" w:rsidP="005F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="00B24A9B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F542A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A" w:rsidRPr="002E3913" w:rsidRDefault="005F542A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A" w:rsidRPr="00910D36" w:rsidRDefault="005F542A" w:rsidP="00F34006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2A" w:rsidRPr="00910D36" w:rsidRDefault="005F542A" w:rsidP="00F3400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 xml:space="preserve">36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2A" w:rsidRPr="000C72BB" w:rsidRDefault="00EC79EB" w:rsidP="00EC79E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143/В-16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2A" w:rsidRPr="00017C66" w:rsidRDefault="005F542A" w:rsidP="00425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9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2A" w:rsidRPr="000C72BB" w:rsidRDefault="005F542A" w:rsidP="00EC79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</w:t>
            </w:r>
            <w:r w:rsidRPr="000C7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EC79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C79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2A" w:rsidRPr="000C72BB" w:rsidRDefault="00DA431B" w:rsidP="006E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договор на установку и эксплуатацию рекламной конструкции, разрешение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A" w:rsidRPr="002E3913" w:rsidRDefault="00543CC0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="005F542A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A" w:rsidRPr="002E3913" w:rsidRDefault="005F542A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2A" w:rsidRPr="002E3913" w:rsidRDefault="005F542A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777D2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Default="005777D2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910D36" w:rsidRDefault="005777D2" w:rsidP="0060594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2" w:rsidRPr="000769C4" w:rsidRDefault="005777D2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769C4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D2" w:rsidRPr="000C72BB" w:rsidRDefault="005777D2" w:rsidP="005777D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144/В-19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D2" w:rsidRPr="000769C4" w:rsidRDefault="005777D2" w:rsidP="00FF7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D2" w:rsidRPr="000769C4" w:rsidRDefault="005777D2" w:rsidP="005777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В-19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D2" w:rsidRPr="000769C4" w:rsidRDefault="00DA431B" w:rsidP="00FF7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2E3913" w:rsidRDefault="005777D2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2E3913" w:rsidRDefault="005777D2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2E3913" w:rsidRDefault="005777D2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5777D2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Default="005777D2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910D36" w:rsidRDefault="005777D2" w:rsidP="00E244CA">
            <w:pPr>
              <w:rPr>
                <w:rFonts w:ascii="Times New Roman" w:hAnsi="Times New Roman" w:cs="Times New Roman"/>
                <w:vertAlign w:val="superscript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2" w:rsidRPr="00C0051B" w:rsidRDefault="005777D2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0051B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D2" w:rsidRPr="005777D2" w:rsidRDefault="005777D2" w:rsidP="005777D2">
            <w:pPr>
              <w:pStyle w:val="Default"/>
              <w:jc w:val="both"/>
              <w:rPr>
                <w:sz w:val="22"/>
                <w:szCs w:val="22"/>
              </w:rPr>
            </w:pPr>
            <w:r w:rsidRPr="005777D2">
              <w:rPr>
                <w:sz w:val="22"/>
                <w:szCs w:val="22"/>
              </w:rPr>
              <w:t xml:space="preserve">на пересечении пр. Победы − ул. Архангельской </w:t>
            </w:r>
            <w:r>
              <w:rPr>
                <w:sz w:val="22"/>
                <w:szCs w:val="22"/>
              </w:rPr>
              <w:t>/ В-22</w:t>
            </w:r>
          </w:p>
          <w:p w:rsidR="005777D2" w:rsidRPr="005777D2" w:rsidRDefault="005777D2" w:rsidP="000409C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D2" w:rsidRPr="00BF0653" w:rsidRDefault="005777D2" w:rsidP="00E244C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D2" w:rsidRPr="00C0051B" w:rsidRDefault="005777D2" w:rsidP="005777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051B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В-22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D2" w:rsidRPr="00C0051B" w:rsidRDefault="00DA431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2E3913" w:rsidRDefault="005777D2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2E3913" w:rsidRDefault="005777D2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7D2" w:rsidRPr="00C0051B" w:rsidRDefault="005777D2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184BB6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B6" w:rsidRDefault="00184BB6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B6" w:rsidRPr="00910D36" w:rsidRDefault="00184BB6" w:rsidP="00E244CA">
            <w:pPr>
              <w:rPr>
                <w:rFonts w:ascii="Times New Roman" w:hAnsi="Times New Roman" w:cs="Times New Roman"/>
                <w:vertAlign w:val="superscript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B6" w:rsidRPr="00C0051B" w:rsidRDefault="00184BB6" w:rsidP="00F3400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0051B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BB6" w:rsidRPr="000C72BB" w:rsidRDefault="00184BB6" w:rsidP="00184BB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125/В-32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B6" w:rsidRPr="00CD069C" w:rsidRDefault="00184BB6" w:rsidP="00E244C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06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B6" w:rsidRPr="00CD069C" w:rsidRDefault="00184BB6" w:rsidP="00184B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069C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В-32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B6" w:rsidRPr="00CD069C" w:rsidRDefault="00C63EDA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B6" w:rsidRPr="002E3913" w:rsidRDefault="00184BB6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B6" w:rsidRPr="002E3913" w:rsidRDefault="00184BB6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B6" w:rsidRPr="00C0051B" w:rsidRDefault="00184BB6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D65A6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A6" w:rsidRDefault="00BD65A6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A6" w:rsidRPr="00910D36" w:rsidRDefault="00BD65A6" w:rsidP="0060594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A6" w:rsidRPr="001A5CA9" w:rsidRDefault="00BD65A6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A6" w:rsidRPr="000C72BB" w:rsidRDefault="00BD65A6" w:rsidP="002D1AC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125/В-3</w:t>
            </w:r>
            <w:r w:rsidR="002D1AC6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6" w:rsidRPr="001A5CA9" w:rsidRDefault="00BD65A6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6" w:rsidRPr="001A5CA9" w:rsidRDefault="00BD65A6" w:rsidP="00BD6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В-36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A6" w:rsidRPr="001A5CA9" w:rsidRDefault="000F654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A6" w:rsidRPr="002E3913" w:rsidRDefault="00BD65A6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A6" w:rsidRPr="002E3913" w:rsidRDefault="00BD65A6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5A6" w:rsidRPr="002E3913" w:rsidRDefault="00BD65A6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05073" w:rsidRPr="002E3913" w:rsidTr="00F77E6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Default="00101741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910D36" w:rsidRDefault="00B05073" w:rsidP="00F77E6C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3" w:rsidRPr="001A5CA9" w:rsidRDefault="00B05073" w:rsidP="00F77E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73" w:rsidRPr="000C72BB" w:rsidRDefault="00B05073" w:rsidP="00B050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103/В-48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B05073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B05073" w:rsidP="00B050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В-48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FF7257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05073" w:rsidRPr="002E3913" w:rsidTr="00F77E6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Default="00101741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910D36" w:rsidRDefault="00B05073" w:rsidP="00F77E6C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3" w:rsidRPr="001A5CA9" w:rsidRDefault="00B05073" w:rsidP="00F77E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073" w:rsidRPr="000C72BB" w:rsidRDefault="00B05073" w:rsidP="00B0507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10/ Г-21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B05073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B05073" w:rsidP="00B050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Г-21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3" w:rsidRPr="001A5CA9" w:rsidRDefault="00FF7257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073" w:rsidRPr="002E3913" w:rsidRDefault="00B05073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D0C64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Default="00101741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910D36" w:rsidRDefault="006D0C64" w:rsidP="00F34006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4" w:rsidRPr="001A5CA9" w:rsidRDefault="006D0C64" w:rsidP="00F3400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64" w:rsidRPr="006D0C64" w:rsidRDefault="006D0C64" w:rsidP="006D0C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6D0C64"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 w:rsidRPr="006D0C64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6D0C64">
              <w:rPr>
                <w:rFonts w:ascii="Times New Roman" w:hAnsi="Times New Roman" w:cs="Times New Roman"/>
                <w:lang w:eastAsia="ar-SA"/>
              </w:rPr>
              <w:t xml:space="preserve">обеды у </w:t>
            </w:r>
            <w:proofErr w:type="spellStart"/>
            <w:r w:rsidRPr="006D0C64">
              <w:rPr>
                <w:rFonts w:ascii="Times New Roman" w:hAnsi="Times New Roman" w:cs="Times New Roman"/>
                <w:lang w:eastAsia="ar-SA"/>
              </w:rPr>
              <w:t>д.№</w:t>
            </w:r>
            <w:proofErr w:type="spellEnd"/>
            <w:r w:rsidRPr="006D0C64">
              <w:rPr>
                <w:rFonts w:ascii="Times New Roman" w:hAnsi="Times New Roman" w:cs="Times New Roman"/>
                <w:lang w:eastAsia="ar-SA"/>
              </w:rPr>
              <w:t xml:space="preserve"> 18/ Г-25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F34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6D0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Г-25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FF7257" w:rsidP="00F34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D0C64" w:rsidRPr="002E3913" w:rsidTr="00F77E6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Default="006D0C64" w:rsidP="00101741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017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910D36" w:rsidRDefault="006D0C64" w:rsidP="00F77E6C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4" w:rsidRPr="001A5CA9" w:rsidRDefault="006D0C64" w:rsidP="00F77E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64" w:rsidRPr="006D0C64" w:rsidRDefault="006D0C64" w:rsidP="006D0C64">
            <w:pPr>
              <w:pStyle w:val="Default"/>
              <w:jc w:val="both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>пересечение ул. Сталеваров – пр. Победы / Г-27</w:t>
            </w:r>
          </w:p>
          <w:p w:rsidR="006D0C64" w:rsidRPr="006D0C64" w:rsidRDefault="006D0C64" w:rsidP="00F77E6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6D0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Г-27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EA1BBE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D0C64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Default="006D0C64" w:rsidP="00101741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1017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910D36" w:rsidRDefault="006D0C64" w:rsidP="00F34006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4" w:rsidRPr="001A5CA9" w:rsidRDefault="006D0C64" w:rsidP="00F3400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64" w:rsidRPr="006D0C64" w:rsidRDefault="006D0C64">
            <w:pPr>
              <w:pStyle w:val="Default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>пересечение пр. Победы – ул. Сталеваров у д. № 68 / Г-29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F34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6D0C64" w:rsidP="006D0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Г-29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64" w:rsidRPr="001A5CA9" w:rsidRDefault="00EA1BBE" w:rsidP="00F34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C64" w:rsidRPr="002E3913" w:rsidRDefault="006D0C64" w:rsidP="00F34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A1BBE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Default="00C93D2E" w:rsidP="00101741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017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910D36" w:rsidRDefault="00EA1BBE" w:rsidP="00F77E6C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E" w:rsidRPr="001A5CA9" w:rsidRDefault="00EA1BBE" w:rsidP="00F77E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BE" w:rsidRPr="006D0C64" w:rsidRDefault="00EA1BBE" w:rsidP="00F77E6C">
            <w:pPr>
              <w:pStyle w:val="Default"/>
              <w:jc w:val="both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>пр. Победы у д. № 23/17 / Г-33</w:t>
            </w:r>
          </w:p>
          <w:p w:rsidR="00EA1BBE" w:rsidRPr="006D0C64" w:rsidRDefault="00EA1BBE" w:rsidP="00F77E6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1A5CA9" w:rsidRDefault="00EA1BBE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1A5CA9" w:rsidRDefault="00EA1BBE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Г-33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1A5CA9" w:rsidRDefault="00EA1BBE" w:rsidP="00EA1B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A1BBE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Default="00EA1BBE" w:rsidP="00101741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  <w:r w:rsidR="001017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910D36" w:rsidRDefault="00EA1BBE" w:rsidP="00F77E6C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E" w:rsidRPr="001A5CA9" w:rsidRDefault="00EA1BBE" w:rsidP="00F77E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BE" w:rsidRPr="006D0C64" w:rsidRDefault="00EA1BBE" w:rsidP="00F77E6C">
            <w:pPr>
              <w:pStyle w:val="Default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 xml:space="preserve">пересечение </w:t>
            </w:r>
            <w:proofErr w:type="gramStart"/>
            <w:r w:rsidRPr="006D0C64">
              <w:rPr>
                <w:sz w:val="22"/>
                <w:szCs w:val="22"/>
              </w:rPr>
              <w:t>Советского</w:t>
            </w:r>
            <w:proofErr w:type="gramEnd"/>
            <w:r w:rsidRPr="006D0C64">
              <w:rPr>
                <w:sz w:val="22"/>
                <w:szCs w:val="22"/>
              </w:rPr>
              <w:t xml:space="preserve"> пр. – ул. Комсомольской (</w:t>
            </w:r>
            <w:proofErr w:type="spellStart"/>
            <w:r w:rsidRPr="006D0C64">
              <w:rPr>
                <w:sz w:val="22"/>
                <w:szCs w:val="22"/>
              </w:rPr>
              <w:t>четн</w:t>
            </w:r>
            <w:proofErr w:type="spellEnd"/>
            <w:r w:rsidRPr="006D0C64">
              <w:rPr>
                <w:sz w:val="22"/>
                <w:szCs w:val="22"/>
              </w:rPr>
              <w:t>.) / Г-59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1A5CA9" w:rsidRDefault="00EA1BBE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1A5CA9" w:rsidRDefault="00EA1BBE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Г-59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1A5CA9" w:rsidRDefault="00EA1BBE" w:rsidP="00EA1B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A1BBE" w:rsidRPr="002E3913" w:rsidTr="00F77E6C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Default="00EA1BBE" w:rsidP="00101741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017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сторонняя, имеющая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статичный (динамичный) тип информационного поля (полей) определяется владельцем рекламной конструкции на его усмотрение</w:t>
            </w:r>
            <w:r w:rsidRPr="00017C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2E3913" w:rsidRDefault="00EA1BBE" w:rsidP="00F77E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6B4190" w:rsidRDefault="00EA1BBE" w:rsidP="00F77E6C">
            <w:pPr>
              <w:pStyle w:val="Default"/>
              <w:jc w:val="center"/>
              <w:rPr>
                <w:sz w:val="22"/>
                <w:szCs w:val="22"/>
              </w:rPr>
            </w:pPr>
            <w:r w:rsidRPr="006B4190">
              <w:rPr>
                <w:sz w:val="22"/>
                <w:szCs w:val="22"/>
              </w:rPr>
              <w:t xml:space="preserve">пересечение ул. </w:t>
            </w:r>
            <w:proofErr w:type="gramStart"/>
            <w:r w:rsidRPr="006B4190">
              <w:rPr>
                <w:sz w:val="22"/>
                <w:szCs w:val="22"/>
              </w:rPr>
              <w:t>Парковой</w:t>
            </w:r>
            <w:proofErr w:type="gramEnd"/>
            <w:r w:rsidRPr="006B4190">
              <w:rPr>
                <w:sz w:val="22"/>
                <w:szCs w:val="22"/>
              </w:rPr>
              <w:t xml:space="preserve"> – ул. Ломоносова </w:t>
            </w:r>
            <w:r>
              <w:rPr>
                <w:sz w:val="22"/>
                <w:szCs w:val="22"/>
              </w:rPr>
              <w:t>/ Г-68</w:t>
            </w:r>
          </w:p>
          <w:p w:rsidR="00EA1BBE" w:rsidRPr="006B4190" w:rsidRDefault="00EA1BBE" w:rsidP="00F77E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6148F9" w:rsidRDefault="00EA1BBE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6148F9" w:rsidRDefault="00EA1BBE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Г-68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6148F9" w:rsidRDefault="00C93D2E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конструкции, разрешение на установку 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A1BBE" w:rsidRPr="002E3913" w:rsidTr="00F34006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Default="00EA1BBE" w:rsidP="00101741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1017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910D36" w:rsidRDefault="00EA1BBE" w:rsidP="00F77E6C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E" w:rsidRPr="001A5CA9" w:rsidRDefault="00EA1BBE" w:rsidP="00F77E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BE" w:rsidRPr="006D0C64" w:rsidRDefault="00EA1BBE">
            <w:pPr>
              <w:pStyle w:val="Default"/>
              <w:rPr>
                <w:sz w:val="22"/>
                <w:szCs w:val="22"/>
              </w:rPr>
            </w:pPr>
            <w:r w:rsidRPr="006D0C64">
              <w:rPr>
                <w:sz w:val="22"/>
                <w:szCs w:val="22"/>
              </w:rPr>
              <w:t xml:space="preserve">ул. Маяковского у д. № 13/ Г-74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1A5CA9" w:rsidRDefault="00EA1BBE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1A5CA9" w:rsidRDefault="00EA1BBE" w:rsidP="006D0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Г-74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E" w:rsidRPr="001A5CA9" w:rsidRDefault="00C93D2E" w:rsidP="00F77E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конструкции, разрешение на установку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 эксплуатацию рекламной конструкции, действующие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BE" w:rsidRPr="002E3913" w:rsidRDefault="00EA1BBE" w:rsidP="00F7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B85A76" w:rsidRDefault="00B85A76" w:rsidP="002C03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C39" w:rsidRPr="00117308" w:rsidRDefault="00281C39" w:rsidP="00281C39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footnoteRef/>
      </w:r>
      <w:r w:rsidRPr="00117308">
        <w:rPr>
          <w:b/>
          <w:sz w:val="28"/>
          <w:szCs w:val="28"/>
        </w:rPr>
        <w:t xml:space="preserve"> </w:t>
      </w:r>
      <w:r w:rsidRPr="00117308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Организатора аукциона в порядке</w:t>
      </w:r>
      <w:r w:rsidRPr="00117308">
        <w:rPr>
          <w:sz w:val="24"/>
          <w:szCs w:val="24"/>
        </w:rPr>
        <w:t>, установленном п.</w:t>
      </w:r>
      <w:r>
        <w:rPr>
          <w:sz w:val="24"/>
          <w:szCs w:val="24"/>
        </w:rPr>
        <w:t xml:space="preserve">8.2 </w:t>
      </w:r>
      <w:r w:rsidR="000A6086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6B2887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B2887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6B2887">
        <w:rPr>
          <w:rFonts w:ascii="Times New Roman" w:eastAsia="Calibri" w:hAnsi="Times New Roman" w:cs="Times New Roman"/>
          <w:sz w:val="26"/>
          <w:szCs w:val="26"/>
        </w:rPr>
        <w:t>6</w:t>
      </w:r>
      <w:r w:rsidRPr="006B2887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6B2887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6B2887">
        <w:rPr>
          <w:rFonts w:ascii="Times New Roman" w:eastAsia="Calibri" w:hAnsi="Times New Roman" w:cs="Times New Roman"/>
          <w:sz w:val="26"/>
          <w:szCs w:val="26"/>
        </w:rPr>
        <w:t>в счет оплаты по договор</w:t>
      </w:r>
      <w:r w:rsidR="002433AA">
        <w:rPr>
          <w:rFonts w:ascii="Times New Roman" w:eastAsia="Calibri" w:hAnsi="Times New Roman" w:cs="Times New Roman"/>
          <w:sz w:val="26"/>
          <w:szCs w:val="26"/>
        </w:rPr>
        <w:t>у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A64775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</w:t>
      </w:r>
      <w:r w:rsidR="001358A3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543CC0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543CC0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F90D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36571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D0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543CC0" w:rsidRDefault="003F02C1" w:rsidP="00DB638D">
      <w:pPr>
        <w:tabs>
          <w:tab w:val="left" w:pos="709"/>
        </w:tabs>
        <w:spacing w:after="0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F90D00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A36571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D0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543CC0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543CC0" w:rsidRDefault="00F90D00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D0A22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94126C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3F02C1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3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F90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36571"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0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сентября</w:t>
      </w:r>
      <w:r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Pr="00543C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543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="004D5CB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1)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Pr="00EF1F46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 размере разницы между  ценой права, предложенной победителем аукциона</w:t>
      </w:r>
      <w:r w:rsidR="00643435" w:rsidRPr="00EF1F4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и размером задатка</w:t>
      </w:r>
      <w:r w:rsidR="00F34006" w:rsidRPr="00EF1F46">
        <w:rPr>
          <w:sz w:val="26"/>
          <w:szCs w:val="26"/>
        </w:rPr>
        <w:t xml:space="preserve">  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по лоту не позднее 2</w:t>
      </w:r>
      <w:r w:rsidR="00F77E6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77E6C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F34006" w:rsidRPr="00EF1F46">
        <w:rPr>
          <w:rFonts w:ascii="Times New Roman" w:hAnsi="Times New Roman" w:cs="Times New Roman"/>
          <w:color w:val="000000"/>
          <w:sz w:val="26"/>
          <w:szCs w:val="26"/>
        </w:rPr>
        <w:t>2.202</w:t>
      </w:r>
      <w:r w:rsidR="00F77E6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p w:rsidR="003D10D3" w:rsidRPr="0054119D" w:rsidRDefault="003D10D3" w:rsidP="003D10D3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6BAC">
        <w:rPr>
          <w:rFonts w:ascii="Times New Roman" w:hAnsi="Times New Roman" w:cs="Times New Roman"/>
          <w:sz w:val="26"/>
          <w:szCs w:val="26"/>
        </w:rPr>
        <w:t xml:space="preserve">КБК </w:t>
      </w:r>
      <w:r w:rsidR="00937EC6" w:rsidRPr="00546BAC">
        <w:rPr>
          <w:rFonts w:ascii="Times New Roman" w:hAnsi="Times New Roman" w:cs="Times New Roman"/>
          <w:sz w:val="26"/>
          <w:szCs w:val="26"/>
        </w:rPr>
        <w:t>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Назначение платежа – оплата права заключения договора на установку и эксплуатацию рекламной конструкции по лоту</w:t>
      </w:r>
      <w:r w:rsidR="00937EC6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</w:p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3C41E9" w:rsidRDefault="005A72DB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Победитель аукциона извещает </w:t>
      </w:r>
      <w:r w:rsidR="00F77E6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>рганизатора аукциона о выбранном типе информационных полей рекламной конструкции (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</w:t>
      </w:r>
      <w:r w:rsidR="005E4B02" w:rsidRPr="00543CC0">
        <w:rPr>
          <w:rFonts w:ascii="Times New Roman" w:hAnsi="Times New Roman" w:cs="Times New Roman"/>
          <w:color w:val="000000"/>
          <w:sz w:val="26"/>
          <w:szCs w:val="26"/>
        </w:rPr>
        <w:t>аукциона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В случае отсутствия такого извещения </w:t>
      </w:r>
      <w:r w:rsidR="005E4B02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в установленный срок </w:t>
      </w:r>
      <w:r w:rsidR="00F660EB"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тип информационного поля (полей) устанавливается в договоре как статичный.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0D3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8.3. </w:t>
      </w:r>
      <w:r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со дня </w:t>
      </w:r>
      <w:r w:rsidR="000671A6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>передает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6E4D47" w:rsidRPr="0054119D" w:rsidRDefault="003D10D3" w:rsidP="00F63842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7BA2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>с 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Default="00A62297" w:rsidP="00F6384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 w:rsidR="00F63842"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325369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03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03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установки и</w:t>
      </w:r>
      <w:proofErr w:type="gramEnd"/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325369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03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3033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.2020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8A750E" w:rsidRPr="00642BAF" w:rsidRDefault="008A750E" w:rsidP="008A750E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 w:rsidR="00D86A42"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750E" w:rsidRPr="00642BAF" w:rsidRDefault="008A750E" w:rsidP="008A750E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8A750E" w:rsidRPr="00642BAF" w:rsidRDefault="008A750E" w:rsidP="00D86A4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с даты вступления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741589" w:rsidRDefault="00741589" w:rsidP="008A750E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8A750E" w:rsidRPr="00642BAF" w:rsidRDefault="008A750E" w:rsidP="00D86A4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8A750E" w:rsidRPr="00642BAF" w:rsidRDefault="008A750E" w:rsidP="00D86A4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D86A42" w:rsidRDefault="008A750E" w:rsidP="00D86A4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8A750E" w:rsidRPr="00642BAF" w:rsidRDefault="008A750E" w:rsidP="0065190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65190D" w:rsidRDefault="008A750E" w:rsidP="0065190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 w:rsidR="0065190D">
        <w:rPr>
          <w:rFonts w:ascii="Times New Roman" w:hAnsi="Times New Roman" w:cs="Times New Roman"/>
          <w:sz w:val="26"/>
          <w:szCs w:val="26"/>
        </w:rPr>
        <w:t>.</w:t>
      </w:r>
    </w:p>
    <w:p w:rsidR="008A750E" w:rsidRPr="00642BAF" w:rsidRDefault="008A750E" w:rsidP="0065190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8A750E" w:rsidRPr="00642BAF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8A750E" w:rsidRPr="00642BAF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8A750E" w:rsidRPr="00642BAF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741589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8A750E" w:rsidRPr="00741589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 xml:space="preserve"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ежегодно. </w:t>
      </w:r>
    </w:p>
    <w:p w:rsidR="008A750E" w:rsidRPr="00642BAF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8A750E" w:rsidRPr="00642BAF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A750E" w:rsidRPr="00642BAF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8A750E" w:rsidRPr="00642BAF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8A750E" w:rsidRPr="00642BAF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8A750E" w:rsidRPr="00642BAF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8A750E" w:rsidRPr="00642BAF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50E" w:rsidRPr="00642BAF" w:rsidRDefault="008A750E" w:rsidP="008A750E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 даты такого удаления.</w:t>
      </w:r>
    </w:p>
    <w:p w:rsidR="008A750E" w:rsidRPr="00642BAF" w:rsidRDefault="008A750E" w:rsidP="008A750E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8A750E" w:rsidRPr="00642BAF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8A750E" w:rsidRPr="00642BAF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8A750E" w:rsidRPr="00642BAF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8A750E" w:rsidRPr="00642BAF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8A750E" w:rsidRPr="00642BAF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8A750E" w:rsidRPr="00642BAF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5.2.8,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741589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 w:rsidR="00741589">
        <w:rPr>
          <w:rFonts w:ascii="Times New Roman" w:hAnsi="Times New Roman" w:cs="Times New Roman"/>
          <w:sz w:val="26"/>
          <w:szCs w:val="26"/>
        </w:rPr>
        <w:t>.</w:t>
      </w:r>
    </w:p>
    <w:p w:rsidR="00741589" w:rsidRDefault="00741589" w:rsidP="00741589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8A750E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741589" w:rsidRPr="00642BAF" w:rsidRDefault="00741589" w:rsidP="00741589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A750E" w:rsidRPr="00642BAF" w:rsidRDefault="008A750E" w:rsidP="00741589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343EC4" w:rsidRDefault="008A750E" w:rsidP="00343EC4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раздела 8 и при повторном нарушении п.п. 5.2.5.,5.2.8., 5.2.12.,5.2.14. настоящего договора, а также в случаях: </w:t>
      </w:r>
    </w:p>
    <w:p w:rsidR="00343EC4" w:rsidRPr="00D27B79" w:rsidRDefault="00643435" w:rsidP="00343EC4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нарушени</w:t>
      </w:r>
      <w:r w:rsidR="00343EC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3EC4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</w:t>
      </w:r>
      <w:r w:rsidR="00343EC4"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п.7.13 извещения </w:t>
      </w:r>
      <w:r w:rsidR="00343EC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343EC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343EC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343EC4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343EC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43EC4"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343EC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343EC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8A750E" w:rsidRPr="00642BAF" w:rsidRDefault="008A750E" w:rsidP="00343EC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8A750E" w:rsidRPr="00642BAF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8A750E" w:rsidRPr="00642BAF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8A750E" w:rsidRPr="00642BAF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-ликвидации Владельца РК либо признания Владельца РК несостоятельным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(банкротом).</w:t>
      </w:r>
    </w:p>
    <w:p w:rsidR="00D86A42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8A750E" w:rsidRPr="00642BAF" w:rsidRDefault="008A750E" w:rsidP="00741589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8A750E" w:rsidRPr="00642BAF" w:rsidRDefault="008A750E" w:rsidP="008A750E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8A750E" w:rsidRPr="00642BAF" w:rsidRDefault="008A750E" w:rsidP="00474143">
      <w:pPr>
        <w:widowControl w:val="0"/>
        <w:autoSpaceDE w:val="0"/>
        <w:autoSpaceDN w:val="0"/>
        <w:adjustRightInd w:val="0"/>
        <w:spacing w:line="273" w:lineRule="exact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474143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 2</w:t>
      </w:r>
      <w:r w:rsidR="0030334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474143" w:rsidRPr="00EF1F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0334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474143" w:rsidRPr="00EF1F46">
        <w:rPr>
          <w:rFonts w:ascii="Times New Roman" w:hAnsi="Times New Roman" w:cs="Times New Roman"/>
          <w:color w:val="000000"/>
          <w:sz w:val="26"/>
          <w:szCs w:val="26"/>
        </w:rPr>
        <w:t>2.202</w:t>
      </w:r>
      <w:r w:rsidR="0030334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8A750E" w:rsidRPr="00642BAF" w:rsidRDefault="008A750E" w:rsidP="00741589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8A750E" w:rsidRPr="00642BAF" w:rsidRDefault="008A750E" w:rsidP="00D86A4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C1168D" w:rsidRPr="00642BAF" w:rsidRDefault="00C1168D" w:rsidP="008A750E">
      <w:pPr>
        <w:widowControl w:val="0"/>
        <w:autoSpaceDE w:val="0"/>
        <w:autoSpaceDN w:val="0"/>
        <w:adjustRightInd w:val="0"/>
        <w:spacing w:line="292" w:lineRule="exac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1168D" w:rsidRPr="00642BAF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B9" w:rsidRDefault="00C70DB9" w:rsidP="00121FE0">
      <w:pPr>
        <w:spacing w:after="0"/>
      </w:pPr>
      <w:r>
        <w:separator/>
      </w:r>
    </w:p>
  </w:endnote>
  <w:endnote w:type="continuationSeparator" w:id="0">
    <w:p w:rsidR="00C70DB9" w:rsidRDefault="00C70DB9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B9" w:rsidRDefault="00C70DB9" w:rsidP="00121FE0">
      <w:pPr>
        <w:spacing w:after="0"/>
      </w:pPr>
      <w:r>
        <w:separator/>
      </w:r>
    </w:p>
  </w:footnote>
  <w:footnote w:type="continuationSeparator" w:id="0">
    <w:p w:rsidR="00C70DB9" w:rsidRDefault="00C70DB9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606B3E" w:rsidRDefault="00FF5CC1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06B3E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61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6B3E" w:rsidRDefault="00606B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3A2"/>
    <w:rsid w:val="00007E15"/>
    <w:rsid w:val="00011F26"/>
    <w:rsid w:val="00013A1C"/>
    <w:rsid w:val="00013E01"/>
    <w:rsid w:val="00015350"/>
    <w:rsid w:val="000157DE"/>
    <w:rsid w:val="00015AF8"/>
    <w:rsid w:val="00017C66"/>
    <w:rsid w:val="000214C9"/>
    <w:rsid w:val="00024FA1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65C8"/>
    <w:rsid w:val="000B68AD"/>
    <w:rsid w:val="000B7CE6"/>
    <w:rsid w:val="000C0142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5F3C"/>
    <w:rsid w:val="0024705B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2269"/>
    <w:rsid w:val="00273C43"/>
    <w:rsid w:val="002745CA"/>
    <w:rsid w:val="002753DF"/>
    <w:rsid w:val="00275670"/>
    <w:rsid w:val="0027568D"/>
    <w:rsid w:val="00275B63"/>
    <w:rsid w:val="00277827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6D"/>
    <w:rsid w:val="0029786B"/>
    <w:rsid w:val="00297B63"/>
    <w:rsid w:val="002A004E"/>
    <w:rsid w:val="002A0747"/>
    <w:rsid w:val="002A3C5D"/>
    <w:rsid w:val="002A4EA4"/>
    <w:rsid w:val="002A518D"/>
    <w:rsid w:val="002A67C1"/>
    <w:rsid w:val="002A6CD6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6677"/>
    <w:rsid w:val="002C73DC"/>
    <w:rsid w:val="002C7543"/>
    <w:rsid w:val="002D00C7"/>
    <w:rsid w:val="002D1AC6"/>
    <w:rsid w:val="002D3286"/>
    <w:rsid w:val="002D3467"/>
    <w:rsid w:val="002D42F4"/>
    <w:rsid w:val="002D48AA"/>
    <w:rsid w:val="002D5357"/>
    <w:rsid w:val="002D5A6E"/>
    <w:rsid w:val="002D6764"/>
    <w:rsid w:val="002D728A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46CC"/>
    <w:rsid w:val="0034627D"/>
    <w:rsid w:val="00346FB3"/>
    <w:rsid w:val="00350CB9"/>
    <w:rsid w:val="0035288F"/>
    <w:rsid w:val="0035370C"/>
    <w:rsid w:val="0035377F"/>
    <w:rsid w:val="00353A06"/>
    <w:rsid w:val="00354D44"/>
    <w:rsid w:val="003553E4"/>
    <w:rsid w:val="003555D5"/>
    <w:rsid w:val="00355FF3"/>
    <w:rsid w:val="00356692"/>
    <w:rsid w:val="003600B8"/>
    <w:rsid w:val="003604C2"/>
    <w:rsid w:val="00361B3D"/>
    <w:rsid w:val="00362D8E"/>
    <w:rsid w:val="00363BBD"/>
    <w:rsid w:val="00364380"/>
    <w:rsid w:val="00365CC3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8080E"/>
    <w:rsid w:val="00380D23"/>
    <w:rsid w:val="003812EC"/>
    <w:rsid w:val="00381B20"/>
    <w:rsid w:val="00381E78"/>
    <w:rsid w:val="00381EBF"/>
    <w:rsid w:val="003844E2"/>
    <w:rsid w:val="003852E5"/>
    <w:rsid w:val="00385AEA"/>
    <w:rsid w:val="003865EC"/>
    <w:rsid w:val="00386A24"/>
    <w:rsid w:val="003878F9"/>
    <w:rsid w:val="00387B17"/>
    <w:rsid w:val="00387C2E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C6C"/>
    <w:rsid w:val="003B7ECC"/>
    <w:rsid w:val="003C1D14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5F16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506B"/>
    <w:rsid w:val="00475902"/>
    <w:rsid w:val="00475991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3570"/>
    <w:rsid w:val="004F3826"/>
    <w:rsid w:val="004F4670"/>
    <w:rsid w:val="004F4D59"/>
    <w:rsid w:val="004F67CB"/>
    <w:rsid w:val="00500366"/>
    <w:rsid w:val="005004FA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19D"/>
    <w:rsid w:val="00541599"/>
    <w:rsid w:val="005427F4"/>
    <w:rsid w:val="00542B71"/>
    <w:rsid w:val="0054310E"/>
    <w:rsid w:val="00543CC0"/>
    <w:rsid w:val="0054460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49DD"/>
    <w:rsid w:val="00566351"/>
    <w:rsid w:val="005678B6"/>
    <w:rsid w:val="005706D4"/>
    <w:rsid w:val="00572A6C"/>
    <w:rsid w:val="00572D54"/>
    <w:rsid w:val="00573C5C"/>
    <w:rsid w:val="00574FE1"/>
    <w:rsid w:val="00575BC7"/>
    <w:rsid w:val="00575BDF"/>
    <w:rsid w:val="00575F22"/>
    <w:rsid w:val="005777D2"/>
    <w:rsid w:val="0057799C"/>
    <w:rsid w:val="00580237"/>
    <w:rsid w:val="00580DCA"/>
    <w:rsid w:val="005812D5"/>
    <w:rsid w:val="00582C8E"/>
    <w:rsid w:val="00583F58"/>
    <w:rsid w:val="00587D1B"/>
    <w:rsid w:val="005900B8"/>
    <w:rsid w:val="00591A2A"/>
    <w:rsid w:val="00592E21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289C"/>
    <w:rsid w:val="005C3DAD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48F9"/>
    <w:rsid w:val="00614C0D"/>
    <w:rsid w:val="006159EF"/>
    <w:rsid w:val="00615C46"/>
    <w:rsid w:val="006167B3"/>
    <w:rsid w:val="0061737F"/>
    <w:rsid w:val="006173F9"/>
    <w:rsid w:val="0061746C"/>
    <w:rsid w:val="006175A1"/>
    <w:rsid w:val="00617656"/>
    <w:rsid w:val="0062034B"/>
    <w:rsid w:val="00620514"/>
    <w:rsid w:val="0062138A"/>
    <w:rsid w:val="00623C65"/>
    <w:rsid w:val="0063129B"/>
    <w:rsid w:val="00631666"/>
    <w:rsid w:val="00631B49"/>
    <w:rsid w:val="006330E0"/>
    <w:rsid w:val="00635649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190D"/>
    <w:rsid w:val="00651CE9"/>
    <w:rsid w:val="00652207"/>
    <w:rsid w:val="006531A1"/>
    <w:rsid w:val="00654E2C"/>
    <w:rsid w:val="006555FC"/>
    <w:rsid w:val="00656949"/>
    <w:rsid w:val="00656A4E"/>
    <w:rsid w:val="00657BA2"/>
    <w:rsid w:val="00663B49"/>
    <w:rsid w:val="00665483"/>
    <w:rsid w:val="00665DB4"/>
    <w:rsid w:val="00667BB7"/>
    <w:rsid w:val="0067197D"/>
    <w:rsid w:val="00672027"/>
    <w:rsid w:val="00672758"/>
    <w:rsid w:val="006739B6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F7D"/>
    <w:rsid w:val="006850AF"/>
    <w:rsid w:val="00690AAC"/>
    <w:rsid w:val="00690FF4"/>
    <w:rsid w:val="00691D61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7E38"/>
    <w:rsid w:val="0077205B"/>
    <w:rsid w:val="00774E34"/>
    <w:rsid w:val="007800C1"/>
    <w:rsid w:val="007821B2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4BDF"/>
    <w:rsid w:val="007A6067"/>
    <w:rsid w:val="007A6CF6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A90"/>
    <w:rsid w:val="007D7981"/>
    <w:rsid w:val="007E05C7"/>
    <w:rsid w:val="007E07F9"/>
    <w:rsid w:val="007E1217"/>
    <w:rsid w:val="007E2B1B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648"/>
    <w:rsid w:val="00842E6B"/>
    <w:rsid w:val="00842EF4"/>
    <w:rsid w:val="0084360D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C96"/>
    <w:rsid w:val="00862F9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5004"/>
    <w:rsid w:val="00897C67"/>
    <w:rsid w:val="008A343F"/>
    <w:rsid w:val="008A36FB"/>
    <w:rsid w:val="008A41B1"/>
    <w:rsid w:val="008A478C"/>
    <w:rsid w:val="008A4E28"/>
    <w:rsid w:val="008A5EF6"/>
    <w:rsid w:val="008A750E"/>
    <w:rsid w:val="008B1393"/>
    <w:rsid w:val="008B21BC"/>
    <w:rsid w:val="008B441B"/>
    <w:rsid w:val="008B4B63"/>
    <w:rsid w:val="008B5A44"/>
    <w:rsid w:val="008B63B4"/>
    <w:rsid w:val="008B67A3"/>
    <w:rsid w:val="008B77AF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274"/>
    <w:rsid w:val="00990E34"/>
    <w:rsid w:val="009939E0"/>
    <w:rsid w:val="00993B63"/>
    <w:rsid w:val="009971B3"/>
    <w:rsid w:val="009A07DC"/>
    <w:rsid w:val="009A3C02"/>
    <w:rsid w:val="009A4CE2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667F"/>
    <w:rsid w:val="009C7248"/>
    <w:rsid w:val="009D038A"/>
    <w:rsid w:val="009D1526"/>
    <w:rsid w:val="009D350D"/>
    <w:rsid w:val="009D355B"/>
    <w:rsid w:val="009D3EB2"/>
    <w:rsid w:val="009D5A53"/>
    <w:rsid w:val="009D6CAD"/>
    <w:rsid w:val="009D7740"/>
    <w:rsid w:val="009E145F"/>
    <w:rsid w:val="009E2ADF"/>
    <w:rsid w:val="009E312B"/>
    <w:rsid w:val="009E703B"/>
    <w:rsid w:val="009F04BE"/>
    <w:rsid w:val="009F0DA2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4C38"/>
    <w:rsid w:val="00A55485"/>
    <w:rsid w:val="00A57006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B25"/>
    <w:rsid w:val="00A678E9"/>
    <w:rsid w:val="00A67A19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0"/>
    <w:rsid w:val="00AF195B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7A3"/>
    <w:rsid w:val="00B162C2"/>
    <w:rsid w:val="00B16EC0"/>
    <w:rsid w:val="00B1728D"/>
    <w:rsid w:val="00B20854"/>
    <w:rsid w:val="00B24677"/>
    <w:rsid w:val="00B24A9B"/>
    <w:rsid w:val="00B25C27"/>
    <w:rsid w:val="00B27F7F"/>
    <w:rsid w:val="00B30D2D"/>
    <w:rsid w:val="00B31504"/>
    <w:rsid w:val="00B335F1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7E6"/>
    <w:rsid w:val="00B67D6D"/>
    <w:rsid w:val="00B70C02"/>
    <w:rsid w:val="00B71BC5"/>
    <w:rsid w:val="00B724F8"/>
    <w:rsid w:val="00B7293D"/>
    <w:rsid w:val="00B7452C"/>
    <w:rsid w:val="00B748A0"/>
    <w:rsid w:val="00B75A59"/>
    <w:rsid w:val="00B7679C"/>
    <w:rsid w:val="00B806DA"/>
    <w:rsid w:val="00B8079B"/>
    <w:rsid w:val="00B80CD9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0AD"/>
    <w:rsid w:val="00BB227A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677"/>
    <w:rsid w:val="00C1168D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592C"/>
    <w:rsid w:val="00C4609F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8F2"/>
    <w:rsid w:val="00C66AF7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28E6"/>
    <w:rsid w:val="00CD3E25"/>
    <w:rsid w:val="00CD3FBA"/>
    <w:rsid w:val="00CD5F3C"/>
    <w:rsid w:val="00CD6469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3B10"/>
    <w:rsid w:val="00D747C7"/>
    <w:rsid w:val="00D7544C"/>
    <w:rsid w:val="00D756A9"/>
    <w:rsid w:val="00D771B9"/>
    <w:rsid w:val="00D777EA"/>
    <w:rsid w:val="00D8045B"/>
    <w:rsid w:val="00D8048B"/>
    <w:rsid w:val="00D80B47"/>
    <w:rsid w:val="00D81FD8"/>
    <w:rsid w:val="00D82053"/>
    <w:rsid w:val="00D829DF"/>
    <w:rsid w:val="00D84EB4"/>
    <w:rsid w:val="00D86A42"/>
    <w:rsid w:val="00D900AF"/>
    <w:rsid w:val="00D90E67"/>
    <w:rsid w:val="00D92B79"/>
    <w:rsid w:val="00D93BB4"/>
    <w:rsid w:val="00D93E33"/>
    <w:rsid w:val="00D9523B"/>
    <w:rsid w:val="00D97F65"/>
    <w:rsid w:val="00DA26BF"/>
    <w:rsid w:val="00DA3571"/>
    <w:rsid w:val="00DA4265"/>
    <w:rsid w:val="00DA431B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6B2"/>
    <w:rsid w:val="00DC61B7"/>
    <w:rsid w:val="00DD23B3"/>
    <w:rsid w:val="00DD2CF8"/>
    <w:rsid w:val="00DD2DE7"/>
    <w:rsid w:val="00DD3FA7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F7B"/>
    <w:rsid w:val="00DF51DB"/>
    <w:rsid w:val="00DF5A1F"/>
    <w:rsid w:val="00DF64B6"/>
    <w:rsid w:val="00DF693B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CE7"/>
    <w:rsid w:val="00E7322B"/>
    <w:rsid w:val="00E739F0"/>
    <w:rsid w:val="00E73DBB"/>
    <w:rsid w:val="00E751EC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BBE"/>
    <w:rsid w:val="00EA3045"/>
    <w:rsid w:val="00EA4201"/>
    <w:rsid w:val="00EA46DF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CD6"/>
    <w:rsid w:val="00EE08BD"/>
    <w:rsid w:val="00EE0A87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4872"/>
    <w:rsid w:val="00F158CD"/>
    <w:rsid w:val="00F16A1E"/>
    <w:rsid w:val="00F177E4"/>
    <w:rsid w:val="00F17CB9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4006"/>
    <w:rsid w:val="00F3662E"/>
    <w:rsid w:val="00F36824"/>
    <w:rsid w:val="00F36C44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1CA2"/>
    <w:rsid w:val="00F51FA1"/>
    <w:rsid w:val="00F52528"/>
    <w:rsid w:val="00F52C00"/>
    <w:rsid w:val="00F5453B"/>
    <w:rsid w:val="00F54BE6"/>
    <w:rsid w:val="00F552E2"/>
    <w:rsid w:val="00F56CA3"/>
    <w:rsid w:val="00F56ED4"/>
    <w:rsid w:val="00F56EFB"/>
    <w:rsid w:val="00F60929"/>
    <w:rsid w:val="00F60C28"/>
    <w:rsid w:val="00F618B1"/>
    <w:rsid w:val="00F623C3"/>
    <w:rsid w:val="00F63842"/>
    <w:rsid w:val="00F643A2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CD7"/>
    <w:rsid w:val="00FE5B84"/>
    <w:rsid w:val="00FE5F0E"/>
    <w:rsid w:val="00FE60A0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s/postanovlenie-mera-goroda-cherepovca-ot-10.07.2020-2796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CA0D3-F1C0-47B9-9248-CC798B5E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22</Pages>
  <Words>7768</Words>
  <Characters>44280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25</cp:revision>
  <cp:lastPrinted>2019-08-29T11:28:00Z</cp:lastPrinted>
  <dcterms:created xsi:type="dcterms:W3CDTF">2020-07-15T08:05:00Z</dcterms:created>
  <dcterms:modified xsi:type="dcterms:W3CDTF">2020-07-30T08:09:00Z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