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Pr="00702112" w:rsidRDefault="00170F0F" w:rsidP="000D6869">
      <w:pPr>
        <w:pStyle w:val="a5"/>
        <w:ind w:firstLine="0"/>
        <w:outlineLvl w:val="0"/>
        <w:rPr>
          <w:i w:val="0"/>
          <w:iCs/>
          <w:sz w:val="26"/>
          <w:szCs w:val="26"/>
        </w:rPr>
      </w:pPr>
      <w:r w:rsidRPr="00702112">
        <w:rPr>
          <w:i w:val="0"/>
          <w:sz w:val="26"/>
          <w:szCs w:val="26"/>
        </w:rPr>
        <w:t xml:space="preserve">ПРОЕКТ </w:t>
      </w:r>
      <w:r w:rsidRPr="00702112">
        <w:rPr>
          <w:i w:val="0"/>
          <w:iCs/>
          <w:sz w:val="26"/>
          <w:szCs w:val="26"/>
        </w:rPr>
        <w:t xml:space="preserve">ДОГОВОР </w:t>
      </w:r>
      <w:r>
        <w:rPr>
          <w:i w:val="0"/>
          <w:iCs/>
          <w:sz w:val="26"/>
          <w:szCs w:val="26"/>
        </w:rPr>
        <w:t>АРЕНДЫ</w:t>
      </w:r>
    </w:p>
    <w:p w:rsidR="00170F0F" w:rsidRDefault="00170F0F" w:rsidP="000D6869">
      <w:pPr>
        <w:jc w:val="center"/>
        <w:outlineLvl w:val="0"/>
        <w:rPr>
          <w:b/>
          <w:sz w:val="26"/>
          <w:szCs w:val="26"/>
        </w:rPr>
      </w:pPr>
      <w:r w:rsidRPr="00702112">
        <w:rPr>
          <w:b/>
          <w:sz w:val="26"/>
          <w:szCs w:val="26"/>
        </w:rPr>
        <w:t>земельного участка</w:t>
      </w:r>
      <w:r>
        <w:rPr>
          <w:b/>
          <w:sz w:val="26"/>
          <w:szCs w:val="26"/>
        </w:rPr>
        <w:t xml:space="preserve"> </w:t>
      </w:r>
      <w:r w:rsidRPr="00702112">
        <w:rPr>
          <w:b/>
          <w:sz w:val="26"/>
          <w:szCs w:val="26"/>
        </w:rPr>
        <w:t>для строительства</w:t>
      </w:r>
    </w:p>
    <w:p w:rsidR="002C4A43" w:rsidRDefault="0059689B" w:rsidP="000D6869">
      <w:pPr>
        <w:jc w:val="center"/>
        <w:outlineLvl w:val="0"/>
        <w:rPr>
          <w:b/>
          <w:sz w:val="26"/>
          <w:szCs w:val="26"/>
        </w:rPr>
      </w:pPr>
      <w:r w:rsidRPr="0089229A">
        <w:rPr>
          <w:b/>
          <w:color w:val="5F497A"/>
          <w:sz w:val="26"/>
          <w:szCs w:val="26"/>
        </w:rPr>
        <w:t xml:space="preserve">по Лотам № </w:t>
      </w:r>
      <w:r>
        <w:rPr>
          <w:b/>
          <w:color w:val="5F497A"/>
          <w:sz w:val="26"/>
          <w:szCs w:val="26"/>
        </w:rPr>
        <w:t xml:space="preserve">14, </w:t>
      </w:r>
      <w:r w:rsidRPr="0089229A">
        <w:rPr>
          <w:b/>
          <w:color w:val="5F497A"/>
          <w:sz w:val="26"/>
          <w:szCs w:val="26"/>
        </w:rPr>
        <w:t>24, 2</w:t>
      </w:r>
      <w:r>
        <w:rPr>
          <w:b/>
          <w:color w:val="5F497A"/>
          <w:sz w:val="26"/>
          <w:szCs w:val="26"/>
        </w:rPr>
        <w:t>5</w:t>
      </w:r>
    </w:p>
    <w:p w:rsidR="00170F0F" w:rsidRPr="00702112" w:rsidRDefault="00170F0F" w:rsidP="00170F0F">
      <w:pPr>
        <w:jc w:val="center"/>
        <w:rPr>
          <w:sz w:val="26"/>
          <w:szCs w:val="26"/>
        </w:rPr>
      </w:pPr>
    </w:p>
    <w:p w:rsidR="00170F0F" w:rsidRPr="00702112" w:rsidRDefault="00170F0F" w:rsidP="00170F0F">
      <w:pPr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г. Череповец </w:t>
      </w:r>
      <w:r w:rsidRPr="00702112">
        <w:rPr>
          <w:sz w:val="26"/>
          <w:szCs w:val="26"/>
        </w:rPr>
        <w:tab/>
      </w:r>
      <w:r w:rsidRPr="00702112">
        <w:rPr>
          <w:sz w:val="26"/>
          <w:szCs w:val="26"/>
        </w:rPr>
        <w:tab/>
      </w:r>
      <w:r w:rsidRPr="00702112">
        <w:rPr>
          <w:sz w:val="26"/>
          <w:szCs w:val="26"/>
        </w:rPr>
        <w:tab/>
      </w:r>
      <w:r w:rsidRPr="00702112">
        <w:rPr>
          <w:sz w:val="26"/>
          <w:szCs w:val="26"/>
        </w:rPr>
        <w:tab/>
      </w:r>
      <w:r w:rsidRPr="00702112">
        <w:rPr>
          <w:sz w:val="26"/>
          <w:szCs w:val="26"/>
        </w:rPr>
        <w:tab/>
      </w:r>
      <w:r w:rsidRPr="00702112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02112">
        <w:rPr>
          <w:sz w:val="26"/>
          <w:szCs w:val="26"/>
        </w:rPr>
        <w:t>«____»______________ 20</w:t>
      </w:r>
      <w:r>
        <w:rPr>
          <w:sz w:val="26"/>
          <w:szCs w:val="26"/>
        </w:rPr>
        <w:t>20</w:t>
      </w:r>
      <w:r w:rsidRPr="00702112">
        <w:rPr>
          <w:sz w:val="26"/>
          <w:szCs w:val="26"/>
        </w:rPr>
        <w:t xml:space="preserve"> года</w:t>
      </w:r>
    </w:p>
    <w:p w:rsidR="00170F0F" w:rsidRPr="00702112" w:rsidRDefault="00170F0F" w:rsidP="00170F0F">
      <w:pPr>
        <w:jc w:val="both"/>
        <w:rPr>
          <w:sz w:val="26"/>
          <w:szCs w:val="26"/>
        </w:rPr>
      </w:pPr>
    </w:p>
    <w:p w:rsidR="00170F0F" w:rsidRPr="00702112" w:rsidRDefault="00170F0F" w:rsidP="00170F0F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Комитет по управлению имуществом города Череповца в лице председателя комитета Дмитриева Владимира Сергеевича, действующего на основании Положения о комитете, именуемый в дальнейшем «Арендодатель», с одной стороны, и __________________________, в лице ___________</w:t>
      </w:r>
      <w:r>
        <w:rPr>
          <w:sz w:val="26"/>
          <w:szCs w:val="26"/>
        </w:rPr>
        <w:t>_____________________________</w:t>
      </w:r>
      <w:r w:rsidRPr="00702112">
        <w:rPr>
          <w:sz w:val="26"/>
          <w:szCs w:val="26"/>
        </w:rPr>
        <w:t xml:space="preserve">, действующего на основании ___________________________________, именуемый в дальнейшем «Арендатор», с другой стороны, совместно именуемые «Стороны», на основании протокола </w:t>
      </w:r>
      <w:r>
        <w:rPr>
          <w:sz w:val="26"/>
          <w:szCs w:val="26"/>
        </w:rPr>
        <w:t>______________________</w:t>
      </w:r>
      <w:r w:rsidRPr="00702112">
        <w:rPr>
          <w:sz w:val="26"/>
          <w:szCs w:val="26"/>
        </w:rPr>
        <w:t xml:space="preserve"> от _____________ № ______, заключили настоящий договор о нижеследующем:</w:t>
      </w:r>
    </w:p>
    <w:p w:rsidR="00170F0F" w:rsidRPr="00702112" w:rsidRDefault="00170F0F" w:rsidP="00170F0F">
      <w:pPr>
        <w:pStyle w:val="3"/>
        <w:spacing w:after="0"/>
        <w:ind w:left="0" w:firstLine="567"/>
        <w:jc w:val="both"/>
        <w:rPr>
          <w:b/>
          <w:sz w:val="26"/>
          <w:szCs w:val="26"/>
        </w:rPr>
      </w:pPr>
    </w:p>
    <w:p w:rsidR="00170F0F" w:rsidRPr="00702112" w:rsidRDefault="00170F0F" w:rsidP="000D6869">
      <w:pPr>
        <w:ind w:firstLine="567"/>
        <w:jc w:val="center"/>
        <w:outlineLvl w:val="0"/>
        <w:rPr>
          <w:bCs/>
          <w:sz w:val="26"/>
          <w:szCs w:val="26"/>
        </w:rPr>
      </w:pPr>
      <w:r w:rsidRPr="00702112">
        <w:rPr>
          <w:bCs/>
          <w:sz w:val="26"/>
          <w:szCs w:val="26"/>
        </w:rPr>
        <w:t>1. Предмет договора</w:t>
      </w:r>
    </w:p>
    <w:p w:rsidR="00170F0F" w:rsidRPr="00702112" w:rsidRDefault="00170F0F" w:rsidP="00170F0F">
      <w:pPr>
        <w:ind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1.1. Арендодатель предоставляет, а Арендатор принимает и использует на условиях аренды земельный участок из земель населенных пунктов с кадастровым номером 35:21:</w:t>
      </w:r>
      <w:r w:rsidRPr="00702112">
        <w:rPr>
          <w:b/>
          <w:bCs/>
          <w:sz w:val="26"/>
          <w:szCs w:val="26"/>
        </w:rPr>
        <w:t>____________________________,</w:t>
      </w:r>
      <w:r w:rsidRPr="00702112">
        <w:rPr>
          <w:sz w:val="26"/>
          <w:szCs w:val="26"/>
        </w:rPr>
        <w:t xml:space="preserve"> площадью </w:t>
      </w:r>
      <w:r w:rsidRPr="00702112">
        <w:rPr>
          <w:b/>
          <w:bCs/>
          <w:sz w:val="26"/>
          <w:szCs w:val="26"/>
        </w:rPr>
        <w:t xml:space="preserve">___________ </w:t>
      </w:r>
      <w:r w:rsidRPr="00702112">
        <w:rPr>
          <w:bCs/>
          <w:sz w:val="26"/>
          <w:szCs w:val="26"/>
        </w:rPr>
        <w:t>кв. м (прописью)</w:t>
      </w:r>
      <w:r w:rsidRPr="00702112">
        <w:rPr>
          <w:b/>
          <w:bCs/>
          <w:sz w:val="26"/>
          <w:szCs w:val="26"/>
        </w:rPr>
        <w:t>,</w:t>
      </w:r>
      <w:r w:rsidRPr="00702112">
        <w:rPr>
          <w:sz w:val="26"/>
          <w:szCs w:val="26"/>
        </w:rPr>
        <w:t xml:space="preserve"> расположенный по адресу: Вологод</w:t>
      </w:r>
      <w:r>
        <w:rPr>
          <w:sz w:val="26"/>
          <w:szCs w:val="26"/>
        </w:rPr>
        <w:t>ская область, г. Череповец ____</w:t>
      </w:r>
      <w:r w:rsidRPr="00702112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______________________________</w:t>
      </w:r>
      <w:r w:rsidRPr="00702112">
        <w:rPr>
          <w:sz w:val="26"/>
          <w:szCs w:val="26"/>
        </w:rPr>
        <w:t xml:space="preserve">, именуемый в дальнейшем </w:t>
      </w:r>
      <w:r>
        <w:rPr>
          <w:sz w:val="26"/>
          <w:szCs w:val="26"/>
        </w:rPr>
        <w:t>«</w:t>
      </w:r>
      <w:r w:rsidRPr="00702112">
        <w:rPr>
          <w:sz w:val="26"/>
          <w:szCs w:val="26"/>
        </w:rPr>
        <w:t>Участок</w:t>
      </w:r>
      <w:r>
        <w:rPr>
          <w:sz w:val="26"/>
          <w:szCs w:val="26"/>
        </w:rPr>
        <w:t>»</w:t>
      </w:r>
      <w:r w:rsidRPr="00702112">
        <w:rPr>
          <w:sz w:val="26"/>
          <w:szCs w:val="26"/>
        </w:rPr>
        <w:t xml:space="preserve">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1.2. Вид разрешенного использования Участка: _____</w:t>
      </w:r>
      <w:r>
        <w:rPr>
          <w:sz w:val="26"/>
          <w:szCs w:val="26"/>
        </w:rPr>
        <w:t>______________________</w:t>
      </w:r>
      <w:r w:rsidRPr="00702112">
        <w:rPr>
          <w:sz w:val="26"/>
          <w:szCs w:val="26"/>
        </w:rPr>
        <w:t>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1.3. Цель предоставления Участка: _______________</w:t>
      </w:r>
      <w:r>
        <w:rPr>
          <w:sz w:val="26"/>
          <w:szCs w:val="26"/>
        </w:rPr>
        <w:t>________________________</w:t>
      </w:r>
      <w:r w:rsidRPr="00702112">
        <w:rPr>
          <w:sz w:val="26"/>
          <w:szCs w:val="26"/>
        </w:rPr>
        <w:t xml:space="preserve">. </w:t>
      </w:r>
    </w:p>
    <w:p w:rsidR="002C4A43" w:rsidRPr="008E5406" w:rsidRDefault="002C4A43" w:rsidP="002C4A43">
      <w:pPr>
        <w:pStyle w:val="a3"/>
        <w:spacing w:after="0"/>
        <w:ind w:firstLine="567"/>
        <w:jc w:val="both"/>
        <w:rPr>
          <w:sz w:val="26"/>
          <w:szCs w:val="26"/>
        </w:rPr>
      </w:pPr>
      <w:r w:rsidRPr="008E5406">
        <w:rPr>
          <w:sz w:val="26"/>
          <w:szCs w:val="26"/>
        </w:rPr>
        <w:t>1.4. Арендодатель гарантирует, что земельный участок не обременен правами и претензиями третьих лиц, о которых Арендодатель не мог не знать.</w:t>
      </w:r>
    </w:p>
    <w:p w:rsidR="0059689B" w:rsidRDefault="0059689B" w:rsidP="0059689B">
      <w:pPr>
        <w:ind w:firstLine="567"/>
        <w:jc w:val="both"/>
        <w:rPr>
          <w:color w:val="7030A0"/>
          <w:sz w:val="26"/>
          <w:szCs w:val="26"/>
          <w:u w:val="single"/>
        </w:rPr>
      </w:pPr>
      <w:r w:rsidRPr="00F82B99">
        <w:rPr>
          <w:color w:val="7030A0"/>
          <w:sz w:val="26"/>
          <w:szCs w:val="26"/>
          <w:u w:val="single"/>
        </w:rPr>
        <w:t>по Лот</w:t>
      </w:r>
      <w:r>
        <w:rPr>
          <w:color w:val="7030A0"/>
          <w:sz w:val="26"/>
          <w:szCs w:val="26"/>
          <w:u w:val="single"/>
        </w:rPr>
        <w:t>у</w:t>
      </w:r>
      <w:r w:rsidRPr="00F82B99">
        <w:rPr>
          <w:color w:val="7030A0"/>
          <w:sz w:val="26"/>
          <w:szCs w:val="26"/>
          <w:u w:val="single"/>
        </w:rPr>
        <w:t xml:space="preserve"> №</w:t>
      </w:r>
      <w:r>
        <w:rPr>
          <w:color w:val="7030A0"/>
          <w:sz w:val="26"/>
          <w:szCs w:val="26"/>
          <w:u w:val="single"/>
        </w:rPr>
        <w:t xml:space="preserve"> 14</w:t>
      </w:r>
    </w:p>
    <w:p w:rsidR="00303C4D" w:rsidRDefault="00303C4D" w:rsidP="0059689B">
      <w:pPr>
        <w:ind w:firstLine="567"/>
        <w:jc w:val="both"/>
        <w:rPr>
          <w:color w:val="7030A0"/>
          <w:sz w:val="26"/>
          <w:szCs w:val="26"/>
        </w:rPr>
      </w:pPr>
      <w:r w:rsidRPr="00E57F81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5</w:t>
      </w:r>
      <w:r w:rsidRPr="00E57F81">
        <w:rPr>
          <w:rFonts w:eastAsia="Calibri"/>
          <w:sz w:val="26"/>
          <w:szCs w:val="26"/>
        </w:rPr>
        <w:t xml:space="preserve">. </w:t>
      </w:r>
      <w:r w:rsidRPr="00E57F81">
        <w:rPr>
          <w:sz w:val="26"/>
          <w:szCs w:val="26"/>
        </w:rPr>
        <w:t>Ограничения</w:t>
      </w:r>
      <w:r>
        <w:rPr>
          <w:sz w:val="26"/>
          <w:szCs w:val="26"/>
        </w:rPr>
        <w:t xml:space="preserve"> (обременения)</w:t>
      </w:r>
      <w:r w:rsidRPr="00E57F8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03C4D">
        <w:rPr>
          <w:color w:val="7030A0"/>
          <w:sz w:val="26"/>
          <w:szCs w:val="26"/>
        </w:rPr>
        <w:t xml:space="preserve">земельный участок находится в границах исторического поселения; а) в зоне Р-2 «Зона исторической застройки в границах города Череповца начала </w:t>
      </w:r>
      <w:r w:rsidRPr="00303C4D">
        <w:rPr>
          <w:color w:val="7030A0"/>
          <w:sz w:val="26"/>
          <w:szCs w:val="26"/>
          <w:lang w:val="en-US"/>
        </w:rPr>
        <w:t>XX</w:t>
      </w:r>
      <w:r w:rsidRPr="00303C4D">
        <w:rPr>
          <w:color w:val="7030A0"/>
          <w:sz w:val="26"/>
          <w:szCs w:val="26"/>
        </w:rPr>
        <w:t xml:space="preserve"> века» б) в зоне Р-7 «Территории многоквартирной жилой застройки и объектов инфраструктуры, сложившейся к настоящему времени»</w:t>
      </w:r>
      <w:r w:rsidR="00D52DD7">
        <w:rPr>
          <w:color w:val="7030A0"/>
          <w:sz w:val="26"/>
          <w:szCs w:val="26"/>
        </w:rPr>
        <w:t>. Участок частично находится в охранных зонах инженерных сетей.</w:t>
      </w:r>
      <w:r w:rsidR="00F87C60">
        <w:rPr>
          <w:color w:val="7030A0"/>
          <w:sz w:val="26"/>
          <w:szCs w:val="26"/>
        </w:rPr>
        <w:t xml:space="preserve"> </w:t>
      </w:r>
      <w:r w:rsidR="00F87C60" w:rsidRPr="00721E02">
        <w:rPr>
          <w:color w:val="7030A0"/>
          <w:sz w:val="26"/>
          <w:szCs w:val="26"/>
        </w:rPr>
        <w:t xml:space="preserve">На </w:t>
      </w:r>
      <w:r w:rsidR="00F87C60">
        <w:rPr>
          <w:color w:val="7030A0"/>
          <w:sz w:val="26"/>
          <w:szCs w:val="26"/>
        </w:rPr>
        <w:t>участке находятся мусорные контейнеры.</w:t>
      </w:r>
    </w:p>
    <w:p w:rsidR="0059689B" w:rsidRDefault="0059689B" w:rsidP="0059689B">
      <w:pPr>
        <w:ind w:firstLine="567"/>
        <w:jc w:val="both"/>
        <w:rPr>
          <w:color w:val="7030A0"/>
          <w:sz w:val="26"/>
          <w:szCs w:val="26"/>
          <w:u w:val="single"/>
        </w:rPr>
      </w:pPr>
      <w:r w:rsidRPr="00F82B99">
        <w:rPr>
          <w:color w:val="7030A0"/>
          <w:sz w:val="26"/>
          <w:szCs w:val="26"/>
          <w:u w:val="single"/>
        </w:rPr>
        <w:t>по Лот</w:t>
      </w:r>
      <w:r>
        <w:rPr>
          <w:color w:val="7030A0"/>
          <w:sz w:val="26"/>
          <w:szCs w:val="26"/>
          <w:u w:val="single"/>
        </w:rPr>
        <w:t>ам</w:t>
      </w:r>
      <w:r w:rsidRPr="00F82B99">
        <w:rPr>
          <w:color w:val="7030A0"/>
          <w:sz w:val="26"/>
          <w:szCs w:val="26"/>
          <w:u w:val="single"/>
        </w:rPr>
        <w:t xml:space="preserve"> №</w:t>
      </w:r>
      <w:r>
        <w:rPr>
          <w:color w:val="7030A0"/>
          <w:sz w:val="26"/>
          <w:szCs w:val="26"/>
          <w:u w:val="single"/>
        </w:rPr>
        <w:t>№ 24,</w:t>
      </w:r>
      <w:r w:rsidRPr="00F82B99">
        <w:rPr>
          <w:color w:val="7030A0"/>
          <w:sz w:val="26"/>
          <w:szCs w:val="26"/>
          <w:u w:val="single"/>
        </w:rPr>
        <w:t xml:space="preserve"> </w:t>
      </w:r>
      <w:r>
        <w:rPr>
          <w:color w:val="7030A0"/>
          <w:sz w:val="26"/>
          <w:szCs w:val="26"/>
          <w:u w:val="single"/>
        </w:rPr>
        <w:t>25</w:t>
      </w:r>
    </w:p>
    <w:p w:rsidR="0059689B" w:rsidRDefault="0059689B" w:rsidP="0059689B">
      <w:pPr>
        <w:ind w:firstLine="567"/>
        <w:jc w:val="both"/>
        <w:rPr>
          <w:color w:val="7030A0"/>
          <w:sz w:val="26"/>
          <w:szCs w:val="26"/>
        </w:rPr>
      </w:pPr>
      <w:r w:rsidRPr="00E5188F">
        <w:rPr>
          <w:color w:val="7030A0"/>
          <w:sz w:val="26"/>
          <w:szCs w:val="26"/>
        </w:rPr>
        <w:t>1.5. Ограничения (обременения): отсутствуют</w:t>
      </w:r>
      <w:r w:rsidRPr="00721E02">
        <w:rPr>
          <w:color w:val="7030A0"/>
          <w:sz w:val="26"/>
          <w:szCs w:val="26"/>
        </w:rPr>
        <w:t>.</w:t>
      </w:r>
    </w:p>
    <w:p w:rsidR="00170F0F" w:rsidRPr="00702112" w:rsidRDefault="00170F0F" w:rsidP="00F82B99">
      <w:pPr>
        <w:ind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2. Срок действия договора и арендная плата</w:t>
      </w:r>
    </w:p>
    <w:p w:rsidR="00170F0F" w:rsidRPr="00702112" w:rsidRDefault="00170F0F" w:rsidP="00170F0F">
      <w:pPr>
        <w:widowControl w:val="0"/>
        <w:tabs>
          <w:tab w:val="left" w:pos="0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2.1. Договор вступает в действие с момента подписания его сторонами и действует ____лет (года).</w:t>
      </w:r>
    </w:p>
    <w:p w:rsidR="00170F0F" w:rsidRPr="00702112" w:rsidRDefault="00170F0F" w:rsidP="00170F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2.2. Договор подлежит государственной регистрации в органах, осуществляющих государственную регистрацию прав на недвижимое имущество и сделок с ним на территории Российской Федерации. </w:t>
      </w:r>
    </w:p>
    <w:p w:rsidR="00170F0F" w:rsidRPr="00702112" w:rsidRDefault="00170F0F" w:rsidP="00170F0F">
      <w:pPr>
        <w:widowControl w:val="0"/>
        <w:tabs>
          <w:tab w:val="left" w:pos="-142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2.3. Арендные платежи начисляются с даты подписания настоящего договора.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2.4. Арендатор обязуется вносить арендную плату за использование Участка ежеквартально, полностью, согласно прилагаемому к договору расчету арендной платы в следующем порядке: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- первоначальный платеж, включающий текущий период, не позднее 20 дней с момента государственной регистрации настоящего договора в отделе по г. Череповцу и Череповецкому району Управления Федеральной службы государственной регистрации, кадастра и картографии по Вологодской области;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- последующие платежи не позднее 15 числа второго месяца квартала.</w:t>
      </w:r>
    </w:p>
    <w:p w:rsidR="00170F0F" w:rsidRPr="00702112" w:rsidRDefault="00170F0F" w:rsidP="00170F0F">
      <w:pPr>
        <w:widowControl w:val="0"/>
        <w:tabs>
          <w:tab w:val="left" w:pos="0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2.5. Датой оплаты Арендатором указанных платежей считается дата поступления денежных средств на расчетный счет Арендодателя. В платежных документах указывается назначение платежа (арендная плата за землю), № договора </w:t>
      </w:r>
      <w:r w:rsidRPr="00702112">
        <w:rPr>
          <w:sz w:val="26"/>
          <w:szCs w:val="26"/>
        </w:rPr>
        <w:lastRenderedPageBreak/>
        <w:t>и период (за __ квартал). В случае возникновения задолженности по арендной плате, поступивший платеж зачисляется в счет погашения задолженности за первый неоплаченный период.</w:t>
      </w:r>
    </w:p>
    <w:p w:rsidR="00170F0F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2.6. Неиспользование Участка Арендатором не может служить основанием невнесе</w:t>
      </w:r>
      <w:r>
        <w:rPr>
          <w:sz w:val="26"/>
          <w:szCs w:val="26"/>
        </w:rPr>
        <w:t>ния арендной платы.</w:t>
      </w:r>
    </w:p>
    <w:p w:rsidR="00170F0F" w:rsidRPr="00702112" w:rsidRDefault="00170F0F" w:rsidP="000D6869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sz w:val="26"/>
          <w:szCs w:val="26"/>
        </w:rPr>
      </w:pPr>
      <w:r w:rsidRPr="00702112">
        <w:rPr>
          <w:sz w:val="26"/>
          <w:szCs w:val="26"/>
        </w:rPr>
        <w:t>3. Права и обязанности Арендодателя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3.1. Арендодатель имеет право: 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3.1.1. Досрочно расторгнуть договор по основаниям и в порядке, которые предусмотрены законодательством РФ, уведомив о расторжении Арендатора за 20 (двадцать) календарных дней. 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3.1.2. Беспрепятственно проходить на Участок с целью его осмотра на предмет соблюдения использования Арендатором Участка в соответствии с  видом разрешенного использования и целью предоставления.  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3.1.4. Требовать от Арендатора устранения нарушений, связанных с использованием Участка, несоответствующим виду разрешенного использования и цели предоставления; прекращения действий, приводящих к порче и захламлению (загрязнению) земельного участка. 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3.2. Арендодатель обязан: </w:t>
      </w:r>
    </w:p>
    <w:p w:rsidR="00170F0F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3.2.1. 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 РФ.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3.2.2. В случае изменения адреса или иных реквизитов уведомить об этом Арендатора в тридцатидневный срок со дня таких изменений.  </w:t>
      </w:r>
    </w:p>
    <w:p w:rsidR="00170F0F" w:rsidRPr="00702112" w:rsidRDefault="00170F0F" w:rsidP="000D6869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sz w:val="26"/>
          <w:szCs w:val="26"/>
        </w:rPr>
      </w:pPr>
      <w:r w:rsidRPr="00702112">
        <w:rPr>
          <w:sz w:val="26"/>
          <w:szCs w:val="26"/>
        </w:rPr>
        <w:t>4. Права и обязанности Арендатора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4.1. Арендатор имеет право: </w:t>
      </w:r>
    </w:p>
    <w:p w:rsidR="00170F0F" w:rsidRPr="00702112" w:rsidRDefault="00170F0F" w:rsidP="00170F0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4.1.1. Досрочно расторгнуть договор по основаниям и в порядке, которые предусмотрены законодательством РФ, уведомив о расторжении Арендодателя за 20(двадцать) календарных дней.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4.2. Арендатор обязан: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4.2.1. После подписания договора и (или) изменений и дополнений к договору вернуть его (их) Арендодателю для направления на государственную регистрацию в отдел по г. 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4.2.2. Использовать Участок в соответствии с видом разрешенного использования и целью предоставления.</w:t>
      </w:r>
    </w:p>
    <w:p w:rsidR="008328C2" w:rsidRPr="00D0393E" w:rsidRDefault="00170F0F" w:rsidP="00D0393E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color w:val="7030A0"/>
          <w:sz w:val="26"/>
          <w:szCs w:val="26"/>
        </w:rPr>
      </w:pPr>
      <w:r w:rsidRPr="00D0393E">
        <w:rPr>
          <w:sz w:val="26"/>
          <w:szCs w:val="26"/>
        </w:rPr>
        <w:t xml:space="preserve">4.2.3. </w:t>
      </w:r>
      <w:r w:rsidR="008328C2" w:rsidRPr="00D0393E">
        <w:rPr>
          <w:sz w:val="26"/>
          <w:szCs w:val="26"/>
        </w:rPr>
        <w:t>По</w:t>
      </w:r>
      <w:r w:rsidR="008328C2" w:rsidRPr="00A73C32">
        <w:rPr>
          <w:sz w:val="26"/>
          <w:szCs w:val="26"/>
        </w:rPr>
        <w:t xml:space="preserve"> окончании строительства объекта, получения разрешения на ввод в эксплуатацию и регистрации права собственности на объект в органах, осуществляющих государственную регистрацию прав на недвижимое имущество и сделок с ним на территории Российской Федерации, в течение 3 рабочих дней уведомить об этом Арендодателя.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4.2.4. Осуществлять на земельном участке строительство в соответствии с разрешением на строительство, выданным управлением архитектуры и градостроительства мэрии города, градостроительным планом земельного участка, согласованным проектом и требованиями технических регламентов. </w:t>
      </w:r>
    </w:p>
    <w:p w:rsidR="00170F0F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4.2.5. В соответствии со статьей 29 Правил землепользования и застройки города Череповца, утвержденных решением Череповецкой</w:t>
      </w:r>
      <w:r>
        <w:rPr>
          <w:sz w:val="26"/>
          <w:szCs w:val="26"/>
        </w:rPr>
        <w:t xml:space="preserve"> городской Думы от 29.06.2010 № </w:t>
      </w:r>
      <w:r w:rsidRPr="00702112">
        <w:rPr>
          <w:sz w:val="26"/>
          <w:szCs w:val="26"/>
        </w:rPr>
        <w:t>132, до начала строительства согласовать архитектурно-градостроительный облик объекта капитального строительства с управлением архитектуры и градостроительства мэрии города Череповца.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56638">
        <w:rPr>
          <w:color w:val="000000"/>
          <w:sz w:val="26"/>
          <w:szCs w:val="26"/>
        </w:rPr>
        <w:lastRenderedPageBreak/>
        <w:t xml:space="preserve">4.2.6. </w:t>
      </w:r>
      <w:r>
        <w:rPr>
          <w:color w:val="000000"/>
          <w:sz w:val="26"/>
          <w:szCs w:val="26"/>
        </w:rPr>
        <w:t>По окончании строительства обеспечить выполнение исполнительной съемки объекта.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</w:t>
      </w:r>
      <w:r>
        <w:rPr>
          <w:sz w:val="26"/>
          <w:szCs w:val="26"/>
        </w:rPr>
        <w:t>7</w:t>
      </w:r>
      <w:r w:rsidRPr="00702112">
        <w:rPr>
          <w:sz w:val="26"/>
          <w:szCs w:val="26"/>
        </w:rPr>
        <w:t>. Своевременно и полностью выплачивать Арендодателю арендную плату в размере и порядке, определенными договором и расчетом арендной платы, являющимся неотъемлемой частью договора.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</w:t>
      </w:r>
      <w:r>
        <w:rPr>
          <w:sz w:val="26"/>
          <w:szCs w:val="26"/>
        </w:rPr>
        <w:t>8</w:t>
      </w:r>
      <w:r w:rsidRPr="00702112">
        <w:rPr>
          <w:sz w:val="26"/>
          <w:szCs w:val="26"/>
        </w:rPr>
        <w:t>. Не допускать действий, приводящих к ухудшению качественных характеристик, экологической обстановки на Участке и прилегающих к нему территориях. В течение срока аренды содержать земельный участок в порядке; производить своевременную очистку земельного участка от снега, бытового и строительного мусора.</w:t>
      </w:r>
    </w:p>
    <w:p w:rsidR="00170F0F" w:rsidRPr="00702112" w:rsidRDefault="00170F0F" w:rsidP="00170F0F">
      <w:pPr>
        <w:ind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</w:t>
      </w:r>
      <w:r>
        <w:rPr>
          <w:sz w:val="26"/>
          <w:szCs w:val="26"/>
        </w:rPr>
        <w:t>9</w:t>
      </w:r>
      <w:r w:rsidRPr="00702112">
        <w:rPr>
          <w:sz w:val="26"/>
          <w:szCs w:val="26"/>
        </w:rPr>
        <w:t>. Соблюдать федеральные нормы, правила и иные требования в области обращения с отходами. При производстве работ предусмотреть места (площадки) накопления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170F0F" w:rsidRPr="00702112" w:rsidRDefault="00170F0F" w:rsidP="00170F0F">
      <w:pPr>
        <w:ind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</w:t>
      </w:r>
      <w:r>
        <w:rPr>
          <w:sz w:val="26"/>
          <w:szCs w:val="26"/>
        </w:rPr>
        <w:t>0</w:t>
      </w:r>
      <w:r w:rsidRPr="00702112">
        <w:rPr>
          <w:sz w:val="26"/>
          <w:szCs w:val="26"/>
        </w:rPr>
        <w:t xml:space="preserve">. Обеспечить Арендодателю, органам государственного, муниципального, общественного земельного контроля свободный доступ на Участок для его осмотра и проверки соблюдения требования договора и действующего законодательства РФ.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</w:t>
      </w:r>
      <w:r>
        <w:rPr>
          <w:sz w:val="26"/>
          <w:szCs w:val="26"/>
        </w:rPr>
        <w:t>1</w:t>
      </w:r>
      <w:r w:rsidRPr="00702112">
        <w:rPr>
          <w:sz w:val="26"/>
          <w:szCs w:val="26"/>
        </w:rPr>
        <w:t xml:space="preserve">. Выполнять требования соответствующих служб относительно условий эксплуатации городских подземных и наземных инженерных коммуникаций, сооружений, дорог, проездов и т.п. и не препятствовать их ремонту и обслуживанию.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</w:t>
      </w:r>
      <w:r>
        <w:rPr>
          <w:sz w:val="26"/>
          <w:szCs w:val="26"/>
        </w:rPr>
        <w:t>2</w:t>
      </w:r>
      <w:r w:rsidRPr="00702112">
        <w:rPr>
          <w:sz w:val="26"/>
          <w:szCs w:val="26"/>
        </w:rPr>
        <w:t>. Немедленно извещать Арендодателя и соответствующие службы о всякой аварии или ином событии, нанесшем (или грозящем нанести) ущерб Участку и находящемуся на нем объекту, незавершенного строительством, а также близлежащим участкам, и своевременно принимать всевозможные меры по предотвращению угрозы и против дальнейшего разрушения или повреждения Участка и расположенного на нем объекта, незавершенного строительством.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</w:t>
      </w:r>
      <w:r>
        <w:rPr>
          <w:sz w:val="26"/>
          <w:szCs w:val="26"/>
        </w:rPr>
        <w:t>3</w:t>
      </w:r>
      <w:r w:rsidRPr="00702112">
        <w:rPr>
          <w:sz w:val="26"/>
          <w:szCs w:val="26"/>
        </w:rPr>
        <w:t xml:space="preserve">. Устранить за свой счет улучшение/я/, произведенное/ые/ без согласия Арендодателя, по его письменному требованию.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</w:t>
      </w:r>
      <w:r>
        <w:rPr>
          <w:sz w:val="26"/>
          <w:szCs w:val="26"/>
        </w:rPr>
        <w:t>4</w:t>
      </w:r>
      <w:r w:rsidRPr="00702112">
        <w:rPr>
          <w:sz w:val="26"/>
          <w:szCs w:val="26"/>
        </w:rPr>
        <w:t>. Не нарушать права других землепользователей, землевладельцев, арендаторов, обладателей сервитутов, а также порядок пользования природными объектами.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</w:t>
      </w:r>
      <w:r>
        <w:rPr>
          <w:sz w:val="26"/>
          <w:szCs w:val="26"/>
        </w:rPr>
        <w:t>5</w:t>
      </w:r>
      <w:r w:rsidRPr="00702112">
        <w:rPr>
          <w:sz w:val="26"/>
          <w:szCs w:val="26"/>
        </w:rPr>
        <w:t xml:space="preserve">. В случае изменения адреса, иных реквизитов, при реорганизации, смене руководителя уведомить об этом Арендодателя в десятидневный срок со дня таких изменений в письменном виде.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4.2.1</w:t>
      </w:r>
      <w:r>
        <w:rPr>
          <w:sz w:val="26"/>
          <w:szCs w:val="26"/>
        </w:rPr>
        <w:t>6</w:t>
      </w:r>
      <w:r w:rsidRPr="00702112">
        <w:rPr>
          <w:sz w:val="26"/>
          <w:szCs w:val="26"/>
        </w:rPr>
        <w:t>. Уведомлять Арендодателя в недельный срок о передаче прав собственности на объект, незавершенный строительством, расположенный на Участке.</w:t>
      </w:r>
    </w:p>
    <w:p w:rsidR="00170F0F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17E30">
        <w:rPr>
          <w:sz w:val="26"/>
          <w:szCs w:val="26"/>
        </w:rPr>
        <w:t xml:space="preserve">4.2.17. В случае обнаружения при проведении земляных и иных хозяйственных работ предметов, обладающих признаками объектов археологического наследия, на основании ст. 36 и 45.1. Федерального закона от 25.06.2002 № 73-ФЗ </w:t>
      </w:r>
      <w:r w:rsidR="007154CB" w:rsidRPr="0041724C">
        <w:rPr>
          <w:color w:val="7030A0"/>
          <w:sz w:val="26"/>
          <w:szCs w:val="26"/>
        </w:rPr>
        <w:t>необходимо незамедлительно</w:t>
      </w:r>
      <w:r w:rsidR="007154CB">
        <w:rPr>
          <w:sz w:val="26"/>
          <w:szCs w:val="26"/>
        </w:rPr>
        <w:t xml:space="preserve"> </w:t>
      </w:r>
      <w:r w:rsidRPr="00717E30">
        <w:rPr>
          <w:sz w:val="26"/>
          <w:szCs w:val="26"/>
        </w:rPr>
        <w:t xml:space="preserve">приостановить все работы на участке обнаружения данных находок и в течение </w:t>
      </w:r>
      <w:r w:rsidR="007154CB" w:rsidRPr="0041724C">
        <w:rPr>
          <w:color w:val="7030A0"/>
          <w:sz w:val="26"/>
          <w:szCs w:val="26"/>
        </w:rPr>
        <w:t>трех</w:t>
      </w:r>
      <w:r w:rsidRPr="0041724C">
        <w:rPr>
          <w:color w:val="7030A0"/>
          <w:sz w:val="26"/>
          <w:szCs w:val="26"/>
        </w:rPr>
        <w:t xml:space="preserve"> </w:t>
      </w:r>
      <w:r w:rsidRPr="00717E30">
        <w:rPr>
          <w:sz w:val="26"/>
          <w:szCs w:val="26"/>
        </w:rPr>
        <w:t>дней письменно известить об этом Комитет по охране объектов культурного наследия Вологодской области.</w:t>
      </w:r>
    </w:p>
    <w:p w:rsidR="0059689B" w:rsidRDefault="0059689B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F82B99">
        <w:rPr>
          <w:color w:val="7030A0"/>
          <w:sz w:val="26"/>
          <w:szCs w:val="26"/>
          <w:u w:val="single"/>
        </w:rPr>
        <w:t>по Лот</w:t>
      </w:r>
      <w:r>
        <w:rPr>
          <w:color w:val="7030A0"/>
          <w:sz w:val="26"/>
          <w:szCs w:val="26"/>
          <w:u w:val="single"/>
        </w:rPr>
        <w:t>у</w:t>
      </w:r>
      <w:r w:rsidRPr="00F82B99">
        <w:rPr>
          <w:color w:val="7030A0"/>
          <w:sz w:val="26"/>
          <w:szCs w:val="26"/>
          <w:u w:val="single"/>
        </w:rPr>
        <w:t xml:space="preserve"> №</w:t>
      </w:r>
      <w:r>
        <w:rPr>
          <w:color w:val="7030A0"/>
          <w:sz w:val="26"/>
          <w:szCs w:val="26"/>
          <w:u w:val="single"/>
        </w:rPr>
        <w:t xml:space="preserve"> 14</w:t>
      </w:r>
    </w:p>
    <w:p w:rsidR="003101A2" w:rsidRDefault="003101A2" w:rsidP="0088716F">
      <w:pPr>
        <w:widowControl w:val="0"/>
        <w:autoSpaceDE w:val="0"/>
        <w:autoSpaceDN w:val="0"/>
        <w:adjustRightInd w:val="0"/>
        <w:ind w:firstLine="567"/>
        <w:jc w:val="both"/>
        <w:rPr>
          <w:color w:val="7030A0"/>
          <w:sz w:val="26"/>
          <w:szCs w:val="26"/>
        </w:rPr>
      </w:pPr>
      <w:r w:rsidRPr="003101A2">
        <w:rPr>
          <w:color w:val="7030A0"/>
          <w:sz w:val="26"/>
          <w:szCs w:val="26"/>
        </w:rPr>
        <w:t xml:space="preserve">4.2.18. </w:t>
      </w:r>
      <w:proofErr w:type="gramStart"/>
      <w:r w:rsidRPr="003101A2">
        <w:rPr>
          <w:color w:val="7030A0"/>
          <w:sz w:val="26"/>
          <w:szCs w:val="26"/>
        </w:rPr>
        <w:t xml:space="preserve">Проектирование и строительство, ведение хозяйственной деятельности на земельном участке осуществлять в соответствии с действующим законодательством Российской Федерации в сфере охраны объектов культурного наследия (Федеральным законом от 25.06.2002 № 73-ФЗ «Об объектах культурного наследия (памятниках истории и культуры) народов РФ»), </w:t>
      </w:r>
      <w:r w:rsidR="007D70D2">
        <w:rPr>
          <w:color w:val="7030A0"/>
          <w:sz w:val="26"/>
          <w:szCs w:val="26"/>
        </w:rPr>
        <w:t>п</w:t>
      </w:r>
      <w:r w:rsidR="0088716F" w:rsidRPr="0088716F">
        <w:rPr>
          <w:color w:val="7030A0"/>
          <w:sz w:val="26"/>
          <w:szCs w:val="26"/>
        </w:rPr>
        <w:t>остановлени</w:t>
      </w:r>
      <w:r w:rsidR="007D70D2">
        <w:rPr>
          <w:color w:val="7030A0"/>
          <w:sz w:val="26"/>
          <w:szCs w:val="26"/>
        </w:rPr>
        <w:t>ем</w:t>
      </w:r>
      <w:r w:rsidR="0088716F" w:rsidRPr="0088716F">
        <w:rPr>
          <w:color w:val="7030A0"/>
          <w:sz w:val="26"/>
          <w:szCs w:val="26"/>
        </w:rPr>
        <w:t xml:space="preserve">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</w:t>
      </w:r>
      <w:proofErr w:type="gramEnd"/>
      <w:r w:rsidR="0088716F" w:rsidRPr="0088716F">
        <w:rPr>
          <w:color w:val="7030A0"/>
          <w:sz w:val="26"/>
          <w:szCs w:val="26"/>
        </w:rPr>
        <w:t xml:space="preserve"> </w:t>
      </w:r>
      <w:proofErr w:type="gramStart"/>
      <w:r w:rsidR="0088716F" w:rsidRPr="0088716F">
        <w:rPr>
          <w:color w:val="7030A0"/>
          <w:sz w:val="26"/>
          <w:szCs w:val="26"/>
        </w:rPr>
        <w:t xml:space="preserve">Федерации и о признании утратившими силу отдельных положений </w:t>
      </w:r>
      <w:r w:rsidR="0088716F" w:rsidRPr="0088716F">
        <w:rPr>
          <w:color w:val="7030A0"/>
          <w:sz w:val="26"/>
          <w:szCs w:val="26"/>
        </w:rPr>
        <w:lastRenderedPageBreak/>
        <w:t>нормативных правовых актов Правительства Российской Федерации</w:t>
      </w:r>
      <w:r w:rsidR="0088716F" w:rsidRPr="0088716F">
        <w:rPr>
          <w:sz w:val="26"/>
          <w:szCs w:val="26"/>
        </w:rPr>
        <w:t>»</w:t>
      </w:r>
      <w:r w:rsidR="007D70D2">
        <w:rPr>
          <w:sz w:val="26"/>
          <w:szCs w:val="26"/>
        </w:rPr>
        <w:t xml:space="preserve">, </w:t>
      </w:r>
      <w:r>
        <w:rPr>
          <w:color w:val="7030A0"/>
          <w:sz w:val="26"/>
          <w:szCs w:val="26"/>
        </w:rPr>
        <w:t>постановлением Правительства Вологодской области от 30.10.2017 № 960 «Об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города Череповца»</w:t>
      </w:r>
      <w:r w:rsidR="00E31AC1">
        <w:rPr>
          <w:color w:val="7030A0"/>
          <w:sz w:val="26"/>
          <w:szCs w:val="26"/>
        </w:rPr>
        <w:t>, распоряжением Исполнительного комитета Вологодского областного Совета народных депутатов от 22.06.90 № 307-р.</w:t>
      </w:r>
      <w:proofErr w:type="gramEnd"/>
    </w:p>
    <w:p w:rsidR="00F81FFB" w:rsidRPr="00E711AB" w:rsidRDefault="00F81FFB" w:rsidP="00F81FFB">
      <w:pPr>
        <w:widowControl w:val="0"/>
        <w:autoSpaceDE w:val="0"/>
        <w:autoSpaceDN w:val="0"/>
        <w:adjustRightInd w:val="0"/>
        <w:ind w:right="-3" w:firstLine="567"/>
        <w:jc w:val="both"/>
        <w:rPr>
          <w:color w:val="7030A0"/>
          <w:sz w:val="26"/>
          <w:szCs w:val="26"/>
        </w:rPr>
      </w:pPr>
      <w:r w:rsidRPr="00E711AB">
        <w:rPr>
          <w:color w:val="7030A0"/>
          <w:sz w:val="26"/>
          <w:szCs w:val="26"/>
        </w:rPr>
        <w:t>4.2.1</w:t>
      </w:r>
      <w:r w:rsidR="003101A2">
        <w:rPr>
          <w:color w:val="7030A0"/>
          <w:sz w:val="26"/>
          <w:szCs w:val="26"/>
        </w:rPr>
        <w:t>9</w:t>
      </w:r>
      <w:r w:rsidRPr="00E711AB">
        <w:rPr>
          <w:color w:val="7030A0"/>
          <w:sz w:val="26"/>
          <w:szCs w:val="26"/>
        </w:rPr>
        <w:t>. Произвести археологическое обследование земельного участка до начала строит</w:t>
      </w:r>
      <w:r>
        <w:rPr>
          <w:color w:val="7030A0"/>
          <w:sz w:val="26"/>
          <w:szCs w:val="26"/>
        </w:rPr>
        <w:t xml:space="preserve">ельства, получить заключение и </w:t>
      </w:r>
      <w:r w:rsidRPr="00E711AB">
        <w:rPr>
          <w:color w:val="7030A0"/>
          <w:sz w:val="26"/>
          <w:szCs w:val="26"/>
        </w:rPr>
        <w:t>письменно уведомить Арендодателя в недельный срок о результатах обследования.</w:t>
      </w:r>
    </w:p>
    <w:p w:rsidR="00F81FFB" w:rsidRPr="00E711AB" w:rsidRDefault="00F81FFB" w:rsidP="00F81FFB">
      <w:pPr>
        <w:widowControl w:val="0"/>
        <w:autoSpaceDE w:val="0"/>
        <w:autoSpaceDN w:val="0"/>
        <w:adjustRightInd w:val="0"/>
        <w:ind w:right="-3" w:firstLine="567"/>
        <w:jc w:val="both"/>
        <w:rPr>
          <w:color w:val="7030A0"/>
          <w:sz w:val="26"/>
          <w:szCs w:val="26"/>
        </w:rPr>
      </w:pPr>
      <w:r w:rsidRPr="00E711AB">
        <w:rPr>
          <w:color w:val="7030A0"/>
          <w:sz w:val="26"/>
          <w:szCs w:val="26"/>
        </w:rPr>
        <w:t>4.2.</w:t>
      </w:r>
      <w:r w:rsidR="003101A2">
        <w:rPr>
          <w:color w:val="7030A0"/>
          <w:sz w:val="26"/>
          <w:szCs w:val="26"/>
        </w:rPr>
        <w:t>20</w:t>
      </w:r>
      <w:r w:rsidRPr="00E711AB">
        <w:rPr>
          <w:color w:val="7030A0"/>
          <w:sz w:val="26"/>
          <w:szCs w:val="26"/>
        </w:rPr>
        <w:t>. До получения заключения о результатах археологического обследовании, а также в случае получения заключения о невозможности осуществления строительства на Участке, не осуществлять затраты на освоение Участка, непосредственно не связанные с таким археологическим обследованием. В противном случае, риск возникновения возможных убытков несет Арендатор.</w:t>
      </w:r>
    </w:p>
    <w:p w:rsidR="00170F0F" w:rsidRPr="00702112" w:rsidRDefault="00170F0F" w:rsidP="000D6869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sz w:val="26"/>
          <w:szCs w:val="26"/>
        </w:rPr>
      </w:pPr>
      <w:r w:rsidRPr="00702112">
        <w:rPr>
          <w:sz w:val="26"/>
          <w:szCs w:val="26"/>
        </w:rPr>
        <w:t>5. Ответственность Сторон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 РФ.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5.2. В случае нарушения </w:t>
      </w:r>
      <w:r w:rsidRPr="00717E30">
        <w:rPr>
          <w:sz w:val="26"/>
          <w:szCs w:val="26"/>
        </w:rPr>
        <w:t>Арендатором п.п. 2.4. договора</w:t>
      </w:r>
      <w:r w:rsidRPr="00702112">
        <w:rPr>
          <w:sz w:val="26"/>
          <w:szCs w:val="26"/>
        </w:rPr>
        <w:t xml:space="preserve">, последний уплачивает пени в размере 0,1% от просроченной суммы арендных платежей за каждый день просрочки.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5.3. В случае нарушения </w:t>
      </w:r>
      <w:r w:rsidRPr="00B05DE5">
        <w:rPr>
          <w:sz w:val="26"/>
          <w:szCs w:val="26"/>
        </w:rPr>
        <w:t>Арендатором п.п. 4.2.2</w:t>
      </w:r>
      <w:r w:rsidR="00D0393E">
        <w:rPr>
          <w:sz w:val="26"/>
          <w:szCs w:val="26"/>
        </w:rPr>
        <w:t xml:space="preserve"> </w:t>
      </w:r>
      <w:r w:rsidRPr="00B05DE5">
        <w:rPr>
          <w:sz w:val="26"/>
          <w:szCs w:val="26"/>
        </w:rPr>
        <w:t>договора</w:t>
      </w:r>
      <w:r w:rsidRPr="00702112">
        <w:rPr>
          <w:sz w:val="26"/>
          <w:szCs w:val="26"/>
        </w:rPr>
        <w:t xml:space="preserve">, последний обязан уплатить штраф в размере 50% от квартальной арендной платы, установленной на момент выявления нарушения. </w:t>
      </w:r>
    </w:p>
    <w:p w:rsidR="00170F0F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5.4. Уплата неустойки (штраф, пени) не освобождает Стороны от выполнения обязательств по договору.</w:t>
      </w:r>
    </w:p>
    <w:p w:rsidR="0059689B" w:rsidRDefault="0059689B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F82B99">
        <w:rPr>
          <w:color w:val="7030A0"/>
          <w:sz w:val="26"/>
          <w:szCs w:val="26"/>
          <w:u w:val="single"/>
        </w:rPr>
        <w:t>по Лот</w:t>
      </w:r>
      <w:r>
        <w:rPr>
          <w:color w:val="7030A0"/>
          <w:sz w:val="26"/>
          <w:szCs w:val="26"/>
          <w:u w:val="single"/>
        </w:rPr>
        <w:t>у</w:t>
      </w:r>
      <w:r w:rsidRPr="00F82B99">
        <w:rPr>
          <w:color w:val="7030A0"/>
          <w:sz w:val="26"/>
          <w:szCs w:val="26"/>
          <w:u w:val="single"/>
        </w:rPr>
        <w:t xml:space="preserve"> №</w:t>
      </w:r>
      <w:r>
        <w:rPr>
          <w:color w:val="7030A0"/>
          <w:sz w:val="26"/>
          <w:szCs w:val="26"/>
          <w:u w:val="single"/>
        </w:rPr>
        <w:t xml:space="preserve"> 14</w:t>
      </w:r>
    </w:p>
    <w:p w:rsidR="00512401" w:rsidRPr="00E7324A" w:rsidRDefault="00512401" w:rsidP="00512401">
      <w:pPr>
        <w:widowControl w:val="0"/>
        <w:autoSpaceDE w:val="0"/>
        <w:autoSpaceDN w:val="0"/>
        <w:adjustRightInd w:val="0"/>
        <w:ind w:right="-3" w:firstLine="567"/>
        <w:jc w:val="both"/>
        <w:rPr>
          <w:color w:val="7030A0"/>
          <w:sz w:val="26"/>
          <w:szCs w:val="26"/>
        </w:rPr>
      </w:pPr>
      <w:r w:rsidRPr="00E7324A">
        <w:rPr>
          <w:color w:val="7030A0"/>
          <w:sz w:val="26"/>
          <w:szCs w:val="26"/>
        </w:rPr>
        <w:t xml:space="preserve">5.5. При получении отрицательного заключения о результатах археологического обследования земельного участка, препятствующего возможности строительства, </w:t>
      </w:r>
      <w:proofErr w:type="gramStart"/>
      <w:r w:rsidRPr="00E7324A">
        <w:rPr>
          <w:color w:val="7030A0"/>
          <w:sz w:val="26"/>
          <w:szCs w:val="26"/>
        </w:rPr>
        <w:t>арендная плата, выплаченная Арендодателю на момент расторжения договора возвращается</w:t>
      </w:r>
      <w:proofErr w:type="gramEnd"/>
      <w:r w:rsidRPr="00E7324A">
        <w:rPr>
          <w:color w:val="7030A0"/>
          <w:sz w:val="26"/>
          <w:szCs w:val="26"/>
        </w:rPr>
        <w:t xml:space="preserve"> Арендатору в полном объеме.</w:t>
      </w:r>
    </w:p>
    <w:p w:rsidR="00512401" w:rsidRPr="00E7324A" w:rsidRDefault="00512401" w:rsidP="00512401">
      <w:pPr>
        <w:widowControl w:val="0"/>
        <w:autoSpaceDE w:val="0"/>
        <w:autoSpaceDN w:val="0"/>
        <w:adjustRightInd w:val="0"/>
        <w:ind w:right="-3" w:firstLine="567"/>
        <w:jc w:val="both"/>
        <w:rPr>
          <w:color w:val="7030A0"/>
          <w:sz w:val="26"/>
          <w:szCs w:val="26"/>
        </w:rPr>
      </w:pPr>
      <w:r w:rsidRPr="00E7324A">
        <w:rPr>
          <w:color w:val="7030A0"/>
          <w:sz w:val="26"/>
          <w:szCs w:val="26"/>
        </w:rPr>
        <w:t>5.6. Арендодатель не несет ответственности за убытки, возникшие у Арендатора в связи с нарушением последним п. 4.2.</w:t>
      </w:r>
      <w:r w:rsidR="0088716F">
        <w:rPr>
          <w:color w:val="7030A0"/>
          <w:sz w:val="26"/>
          <w:szCs w:val="26"/>
        </w:rPr>
        <w:t>20</w:t>
      </w:r>
      <w:r w:rsidRPr="00E7324A">
        <w:rPr>
          <w:color w:val="7030A0"/>
          <w:sz w:val="26"/>
          <w:szCs w:val="26"/>
        </w:rPr>
        <w:t xml:space="preserve"> настоящего договора.</w:t>
      </w:r>
    </w:p>
    <w:p w:rsidR="00170F0F" w:rsidRPr="00702112" w:rsidRDefault="00170F0F" w:rsidP="000D6869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sz w:val="26"/>
          <w:szCs w:val="26"/>
        </w:rPr>
      </w:pPr>
      <w:r w:rsidRPr="00702112">
        <w:rPr>
          <w:sz w:val="26"/>
          <w:szCs w:val="26"/>
        </w:rPr>
        <w:t>6. Форс-мажорные обстоятельства</w:t>
      </w:r>
    </w:p>
    <w:p w:rsidR="00170F0F" w:rsidRPr="00702112" w:rsidRDefault="00170F0F" w:rsidP="00170F0F">
      <w:pPr>
        <w:pStyle w:val="21"/>
        <w:spacing w:after="0" w:line="240" w:lineRule="auto"/>
        <w:ind w:right="-6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702112">
        <w:rPr>
          <w:rFonts w:ascii="Times New Roman" w:hAnsi="Times New Roman"/>
          <w:bCs/>
          <w:iCs/>
          <w:sz w:val="26"/>
          <w:szCs w:val="26"/>
        </w:rPr>
        <w:t xml:space="preserve">6.1. При наступлении форс-мажорных обстоятельств, которыми являются: пожар, взрыв, стихийные бедствия, военные действия, забастовки, разрыв магистральных трубопроводов и т.д.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</w:t>
      </w:r>
    </w:p>
    <w:p w:rsidR="00170F0F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6.2. При продолжительности форс-мажорных обстоятельств свыше 1 (одного) месяца или при неустранении последствий этих обстоятельств в течение 1 (одного) месяца Стороны должны встретиться для выработки взаимоприемлемого решения, связанного с продолжени</w:t>
      </w:r>
      <w:r>
        <w:rPr>
          <w:sz w:val="26"/>
          <w:szCs w:val="26"/>
        </w:rPr>
        <w:t>ем договора.</w:t>
      </w:r>
    </w:p>
    <w:p w:rsidR="00170F0F" w:rsidRPr="00702112" w:rsidRDefault="00170F0F" w:rsidP="000D6869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sz w:val="26"/>
          <w:szCs w:val="26"/>
        </w:rPr>
      </w:pPr>
      <w:r w:rsidRPr="00702112">
        <w:rPr>
          <w:sz w:val="26"/>
          <w:szCs w:val="26"/>
        </w:rPr>
        <w:t>7. Изменение и расторжение договора</w:t>
      </w:r>
    </w:p>
    <w:p w:rsidR="00170F0F" w:rsidRPr="00702112" w:rsidRDefault="00170F0F" w:rsidP="00170F0F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702112">
        <w:rPr>
          <w:rFonts w:ascii="Times New Roman" w:hAnsi="Times New Roman"/>
          <w:bCs/>
          <w:iCs/>
          <w:sz w:val="26"/>
          <w:szCs w:val="26"/>
        </w:rPr>
        <w:t>7.1. Договор может быть расторгнут по соглашению сторон, а также по требованию одной из сторон в судебном порядке в случае нарушения другой стороной условий договора.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7.2. Расторжение договора не влечет за собой прекращения обязательств Арендатора по погашению задолженности по арендной плате и пеней за несвоевременное внесение арендных платежей, штрафов.</w:t>
      </w:r>
    </w:p>
    <w:p w:rsidR="00170F0F" w:rsidRPr="00702112" w:rsidRDefault="00170F0F" w:rsidP="00170F0F">
      <w:pPr>
        <w:pStyle w:val="a3"/>
        <w:spacing w:after="0"/>
        <w:ind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lastRenderedPageBreak/>
        <w:t>7.3. Изменение условий договора не допускается, за исключением случая приведения его содержания в соответствии с внесенными изменениями в действующее законодательство.</w:t>
      </w:r>
    </w:p>
    <w:p w:rsidR="00170F0F" w:rsidRDefault="00170F0F" w:rsidP="00170F0F">
      <w:pPr>
        <w:pStyle w:val="a3"/>
        <w:spacing w:after="0"/>
        <w:ind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>7.4. Договор прекращает свое действие по окончании его срока, а также в другой срок до окончания срока действия договора в случаях и в порядке, предусмотренном договором или действующим законодательством.</w:t>
      </w:r>
    </w:p>
    <w:p w:rsidR="0059689B" w:rsidRDefault="0059689B" w:rsidP="00170F0F">
      <w:pPr>
        <w:pStyle w:val="a3"/>
        <w:spacing w:after="0"/>
        <w:ind w:firstLine="567"/>
        <w:jc w:val="both"/>
        <w:rPr>
          <w:sz w:val="26"/>
          <w:szCs w:val="26"/>
        </w:rPr>
      </w:pPr>
      <w:r w:rsidRPr="00F82B99">
        <w:rPr>
          <w:color w:val="7030A0"/>
          <w:sz w:val="26"/>
          <w:szCs w:val="26"/>
          <w:u w:val="single"/>
        </w:rPr>
        <w:t>по Лот</w:t>
      </w:r>
      <w:r>
        <w:rPr>
          <w:color w:val="7030A0"/>
          <w:sz w:val="26"/>
          <w:szCs w:val="26"/>
          <w:u w:val="single"/>
        </w:rPr>
        <w:t>у</w:t>
      </w:r>
      <w:r w:rsidRPr="00F82B99">
        <w:rPr>
          <w:color w:val="7030A0"/>
          <w:sz w:val="26"/>
          <w:szCs w:val="26"/>
          <w:u w:val="single"/>
        </w:rPr>
        <w:t xml:space="preserve"> №</w:t>
      </w:r>
      <w:r>
        <w:rPr>
          <w:color w:val="7030A0"/>
          <w:sz w:val="26"/>
          <w:szCs w:val="26"/>
          <w:u w:val="single"/>
        </w:rPr>
        <w:t xml:space="preserve"> 14</w:t>
      </w:r>
    </w:p>
    <w:p w:rsidR="00512401" w:rsidRPr="00E7324A" w:rsidRDefault="00512401" w:rsidP="00512401">
      <w:pPr>
        <w:pStyle w:val="a3"/>
        <w:spacing w:after="0"/>
        <w:ind w:firstLine="567"/>
        <w:jc w:val="both"/>
        <w:rPr>
          <w:color w:val="7030A0"/>
          <w:sz w:val="26"/>
          <w:szCs w:val="26"/>
        </w:rPr>
      </w:pPr>
      <w:r w:rsidRPr="00E7324A">
        <w:rPr>
          <w:color w:val="7030A0"/>
          <w:sz w:val="26"/>
          <w:szCs w:val="26"/>
        </w:rPr>
        <w:t>7.5. При получении отрицательного заключения о результатах археологического обследования земельного участка, препятствующего возможности строительства, настоящий договор должен быть расторгнут по соглашению сторон с момента уведомления Арендодателя о результатах обследования.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center"/>
        <w:rPr>
          <w:sz w:val="26"/>
          <w:szCs w:val="26"/>
        </w:rPr>
      </w:pPr>
      <w:r w:rsidRPr="00702112">
        <w:rPr>
          <w:sz w:val="26"/>
          <w:szCs w:val="26"/>
        </w:rPr>
        <w:t>8. Прочие условия</w:t>
      </w:r>
    </w:p>
    <w:p w:rsidR="00170F0F" w:rsidRPr="00702112" w:rsidRDefault="00170F0F" w:rsidP="00170F0F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702112">
        <w:rPr>
          <w:rFonts w:ascii="Times New Roman" w:hAnsi="Times New Roman"/>
          <w:bCs/>
          <w:iCs/>
          <w:sz w:val="26"/>
          <w:szCs w:val="26"/>
        </w:rPr>
        <w:t xml:space="preserve">8.1. Вопросы, не урегулированные договором, регулируются законодательством РФ.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8.2. Споры, возникающие при исполнении договора, рассматриваются в суде по месту нахождения Арендодателя. </w:t>
      </w:r>
    </w:p>
    <w:p w:rsidR="00170F0F" w:rsidRPr="00702112" w:rsidRDefault="00170F0F" w:rsidP="00170F0F">
      <w:pPr>
        <w:pStyle w:val="21"/>
        <w:tabs>
          <w:tab w:val="left" w:pos="567"/>
        </w:tabs>
        <w:spacing w:after="0" w:line="240" w:lineRule="auto"/>
        <w:ind w:right="25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02112">
        <w:rPr>
          <w:rFonts w:ascii="Times New Roman" w:eastAsia="Times New Roman" w:hAnsi="Times New Roman"/>
          <w:sz w:val="26"/>
          <w:szCs w:val="26"/>
        </w:rPr>
        <w:t xml:space="preserve">8.3. Стороны договорились передаточный акт не составлять, настоящий договор считать одновременно документом о передаче, </w:t>
      </w:r>
      <w:r w:rsidRPr="00702112">
        <w:rPr>
          <w:rFonts w:ascii="Times New Roman" w:hAnsi="Times New Roman"/>
          <w:color w:val="000000"/>
          <w:sz w:val="26"/>
          <w:szCs w:val="26"/>
        </w:rPr>
        <w:t>а Участок принятым Арендатором с</w:t>
      </w:r>
      <w:r w:rsidRPr="00702112">
        <w:rPr>
          <w:rFonts w:ascii="Times New Roman" w:eastAsia="Times New Roman" w:hAnsi="Times New Roman"/>
          <w:sz w:val="26"/>
          <w:szCs w:val="26"/>
        </w:rPr>
        <w:t xml:space="preserve"> момента подписания настоящего договора. Претензий по передаваемому Участку Стороны друг к другу не имеют.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702112">
        <w:rPr>
          <w:sz w:val="26"/>
          <w:szCs w:val="26"/>
        </w:rPr>
        <w:t xml:space="preserve">8.4. Договор составлен в 3 экземплярах, имеющих равную юридическую силу. 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</w:p>
    <w:p w:rsidR="00170F0F" w:rsidRDefault="00170F0F" w:rsidP="000D6869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sz w:val="26"/>
          <w:szCs w:val="26"/>
        </w:rPr>
      </w:pPr>
      <w:r w:rsidRPr="00702112">
        <w:rPr>
          <w:sz w:val="26"/>
          <w:szCs w:val="26"/>
        </w:rPr>
        <w:t>9. Особые условия</w:t>
      </w:r>
    </w:p>
    <w:p w:rsidR="0059689B" w:rsidRPr="00702112" w:rsidRDefault="0059689B" w:rsidP="000D6869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sz w:val="26"/>
          <w:szCs w:val="26"/>
        </w:rPr>
      </w:pPr>
    </w:p>
    <w:p w:rsidR="0059689B" w:rsidRDefault="0059689B" w:rsidP="0059689B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F82B99">
        <w:rPr>
          <w:color w:val="7030A0"/>
          <w:sz w:val="26"/>
          <w:szCs w:val="26"/>
          <w:u w:val="single"/>
        </w:rPr>
        <w:t>по Лот</w:t>
      </w:r>
      <w:r>
        <w:rPr>
          <w:color w:val="7030A0"/>
          <w:sz w:val="26"/>
          <w:szCs w:val="26"/>
          <w:u w:val="single"/>
        </w:rPr>
        <w:t>у</w:t>
      </w:r>
      <w:r w:rsidRPr="00F82B99">
        <w:rPr>
          <w:color w:val="7030A0"/>
          <w:sz w:val="26"/>
          <w:szCs w:val="26"/>
          <w:u w:val="single"/>
        </w:rPr>
        <w:t xml:space="preserve"> №</w:t>
      </w:r>
      <w:r>
        <w:rPr>
          <w:color w:val="7030A0"/>
          <w:sz w:val="26"/>
          <w:szCs w:val="26"/>
          <w:u w:val="single"/>
        </w:rPr>
        <w:t xml:space="preserve"> 14</w:t>
      </w:r>
    </w:p>
    <w:p w:rsidR="0059689B" w:rsidRDefault="0059689B" w:rsidP="0059689B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8D3DCC">
        <w:rPr>
          <w:sz w:val="26"/>
          <w:szCs w:val="26"/>
        </w:rPr>
        <w:t xml:space="preserve">9.1. В случае досрочного расторжения договора, </w:t>
      </w:r>
      <w:r w:rsidRPr="008D3DCC">
        <w:rPr>
          <w:color w:val="7030A0"/>
          <w:sz w:val="26"/>
          <w:szCs w:val="26"/>
        </w:rPr>
        <w:t>за исключением п. 7.5,</w:t>
      </w:r>
      <w:r w:rsidRPr="008D3DCC">
        <w:rPr>
          <w:sz w:val="26"/>
          <w:szCs w:val="26"/>
        </w:rPr>
        <w:t xml:space="preserve"> денежные суммы, выплаченные Арендатором до момента расторжения договора, возврату Арендатору не подлежат.</w:t>
      </w:r>
    </w:p>
    <w:p w:rsidR="0059689B" w:rsidRDefault="0059689B" w:rsidP="0059689B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F82B99">
        <w:rPr>
          <w:color w:val="7030A0"/>
          <w:sz w:val="26"/>
          <w:szCs w:val="26"/>
          <w:u w:val="single"/>
        </w:rPr>
        <w:t>по Лот</w:t>
      </w:r>
      <w:r>
        <w:rPr>
          <w:color w:val="7030A0"/>
          <w:sz w:val="26"/>
          <w:szCs w:val="26"/>
          <w:u w:val="single"/>
        </w:rPr>
        <w:t>ам</w:t>
      </w:r>
      <w:r w:rsidRPr="00F82B99">
        <w:rPr>
          <w:color w:val="7030A0"/>
          <w:sz w:val="26"/>
          <w:szCs w:val="26"/>
          <w:u w:val="single"/>
        </w:rPr>
        <w:t xml:space="preserve"> №</w:t>
      </w:r>
      <w:r>
        <w:rPr>
          <w:color w:val="7030A0"/>
          <w:sz w:val="26"/>
          <w:szCs w:val="26"/>
          <w:u w:val="single"/>
        </w:rPr>
        <w:t>№ 24, 25</w:t>
      </w:r>
    </w:p>
    <w:p w:rsidR="0059689B" w:rsidRPr="008D3DCC" w:rsidRDefault="0059689B" w:rsidP="0059689B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8D3DCC">
        <w:rPr>
          <w:sz w:val="26"/>
          <w:szCs w:val="26"/>
        </w:rPr>
        <w:t>9.1. В случае досрочного расторжения договора</w:t>
      </w:r>
      <w:r>
        <w:rPr>
          <w:sz w:val="26"/>
          <w:szCs w:val="26"/>
        </w:rPr>
        <w:t xml:space="preserve"> </w:t>
      </w:r>
      <w:r w:rsidRPr="008D3DCC">
        <w:rPr>
          <w:sz w:val="26"/>
          <w:szCs w:val="26"/>
        </w:rPr>
        <w:t>денежные суммы, выплаченные Арендатором до момента расторжения договора, возврату Арендатору не подлежат.</w:t>
      </w:r>
    </w:p>
    <w:p w:rsidR="0059689B" w:rsidRPr="008D3DCC" w:rsidRDefault="0059689B" w:rsidP="0059689B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</w:p>
    <w:p w:rsidR="00170F0F" w:rsidRDefault="00170F0F" w:rsidP="000D6869">
      <w:pPr>
        <w:widowControl w:val="0"/>
        <w:autoSpaceDE w:val="0"/>
        <w:autoSpaceDN w:val="0"/>
        <w:adjustRightInd w:val="0"/>
        <w:ind w:right="-3"/>
        <w:jc w:val="both"/>
        <w:outlineLvl w:val="0"/>
        <w:rPr>
          <w:sz w:val="26"/>
          <w:szCs w:val="26"/>
        </w:rPr>
      </w:pPr>
      <w:r w:rsidRPr="00702112">
        <w:rPr>
          <w:sz w:val="26"/>
          <w:szCs w:val="26"/>
        </w:rPr>
        <w:t xml:space="preserve">Приложение к договору: </w:t>
      </w:r>
      <w:r>
        <w:rPr>
          <w:sz w:val="26"/>
          <w:szCs w:val="26"/>
        </w:rPr>
        <w:t>р</w:t>
      </w:r>
      <w:r w:rsidRPr="00702112">
        <w:rPr>
          <w:sz w:val="26"/>
          <w:szCs w:val="26"/>
        </w:rPr>
        <w:t>асчет арендной платы.</w:t>
      </w:r>
    </w:p>
    <w:p w:rsidR="00170F0F" w:rsidRPr="00702112" w:rsidRDefault="00170F0F" w:rsidP="00170F0F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</w:p>
    <w:p w:rsidR="00170F0F" w:rsidRPr="00702112" w:rsidRDefault="00170F0F" w:rsidP="000D6869">
      <w:pPr>
        <w:pStyle w:val="2"/>
        <w:spacing w:after="0" w:line="240" w:lineRule="auto"/>
        <w:ind w:left="0" w:firstLine="567"/>
        <w:jc w:val="center"/>
        <w:outlineLvl w:val="0"/>
        <w:rPr>
          <w:bCs/>
          <w:sz w:val="26"/>
          <w:szCs w:val="26"/>
        </w:rPr>
      </w:pPr>
      <w:r w:rsidRPr="00702112">
        <w:rPr>
          <w:bCs/>
          <w:sz w:val="26"/>
          <w:szCs w:val="26"/>
        </w:rPr>
        <w:t>10. Адреса и реквизиты сторон:</w:t>
      </w:r>
    </w:p>
    <w:p w:rsidR="0007795D" w:rsidRPr="008D3DCC" w:rsidRDefault="00170F0F" w:rsidP="00170F0F">
      <w:pPr>
        <w:rPr>
          <w:sz w:val="26"/>
          <w:szCs w:val="26"/>
        </w:rPr>
      </w:pPr>
      <w:r w:rsidRPr="008D3DCC">
        <w:rPr>
          <w:bCs/>
          <w:sz w:val="26"/>
          <w:szCs w:val="26"/>
        </w:rPr>
        <w:t>Арендодатель:</w:t>
      </w:r>
      <w:r w:rsidRPr="008D3DCC">
        <w:rPr>
          <w:bCs/>
          <w:sz w:val="26"/>
          <w:szCs w:val="26"/>
        </w:rPr>
        <w:tab/>
      </w:r>
      <w:r w:rsidRPr="008D3DCC">
        <w:rPr>
          <w:bCs/>
          <w:sz w:val="26"/>
          <w:szCs w:val="26"/>
        </w:rPr>
        <w:tab/>
      </w:r>
      <w:r w:rsidRPr="008D3DCC">
        <w:rPr>
          <w:bCs/>
          <w:sz w:val="26"/>
          <w:szCs w:val="26"/>
        </w:rPr>
        <w:tab/>
      </w:r>
      <w:r w:rsidRPr="008D3DCC">
        <w:rPr>
          <w:bCs/>
          <w:sz w:val="26"/>
          <w:szCs w:val="26"/>
        </w:rPr>
        <w:tab/>
      </w:r>
      <w:r w:rsidRPr="008D3DCC">
        <w:rPr>
          <w:bCs/>
          <w:sz w:val="26"/>
          <w:szCs w:val="26"/>
        </w:rPr>
        <w:tab/>
        <w:t>Арендатор:</w:t>
      </w:r>
    </w:p>
    <w:sectPr w:rsidR="0007795D" w:rsidRPr="008D3DCC" w:rsidSect="00170F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F0F"/>
    <w:rsid w:val="000016AA"/>
    <w:rsid w:val="0000284F"/>
    <w:rsid w:val="0001092B"/>
    <w:rsid w:val="000223B0"/>
    <w:rsid w:val="00023CE9"/>
    <w:rsid w:val="00025261"/>
    <w:rsid w:val="000267D2"/>
    <w:rsid w:val="00026ADC"/>
    <w:rsid w:val="000302A9"/>
    <w:rsid w:val="00033C6F"/>
    <w:rsid w:val="0004645E"/>
    <w:rsid w:val="00054E0D"/>
    <w:rsid w:val="00061343"/>
    <w:rsid w:val="00061A98"/>
    <w:rsid w:val="0006490B"/>
    <w:rsid w:val="00071BA2"/>
    <w:rsid w:val="00073C39"/>
    <w:rsid w:val="00073CDC"/>
    <w:rsid w:val="00074DB7"/>
    <w:rsid w:val="00075B35"/>
    <w:rsid w:val="0007795D"/>
    <w:rsid w:val="0008049F"/>
    <w:rsid w:val="000827A9"/>
    <w:rsid w:val="00091779"/>
    <w:rsid w:val="00094AF6"/>
    <w:rsid w:val="00095277"/>
    <w:rsid w:val="00095A26"/>
    <w:rsid w:val="00097787"/>
    <w:rsid w:val="000A2471"/>
    <w:rsid w:val="000A2FC3"/>
    <w:rsid w:val="000A4522"/>
    <w:rsid w:val="000B2B6D"/>
    <w:rsid w:val="000B5B0B"/>
    <w:rsid w:val="000C20D2"/>
    <w:rsid w:val="000C6751"/>
    <w:rsid w:val="000D01C2"/>
    <w:rsid w:val="000D24EF"/>
    <w:rsid w:val="000D412A"/>
    <w:rsid w:val="000D5BC0"/>
    <w:rsid w:val="000D6869"/>
    <w:rsid w:val="000D6C5B"/>
    <w:rsid w:val="000E4C01"/>
    <w:rsid w:val="000E7829"/>
    <w:rsid w:val="000F1059"/>
    <w:rsid w:val="00103219"/>
    <w:rsid w:val="001048D5"/>
    <w:rsid w:val="0011166E"/>
    <w:rsid w:val="00116CAE"/>
    <w:rsid w:val="00124753"/>
    <w:rsid w:val="00126307"/>
    <w:rsid w:val="00127291"/>
    <w:rsid w:val="001277C1"/>
    <w:rsid w:val="00130755"/>
    <w:rsid w:val="00130B75"/>
    <w:rsid w:val="001313D6"/>
    <w:rsid w:val="00131A0A"/>
    <w:rsid w:val="0014138F"/>
    <w:rsid w:val="00144E69"/>
    <w:rsid w:val="00145DE1"/>
    <w:rsid w:val="00152E87"/>
    <w:rsid w:val="0015462C"/>
    <w:rsid w:val="00167CD0"/>
    <w:rsid w:val="00167E6B"/>
    <w:rsid w:val="00170F0F"/>
    <w:rsid w:val="00177B97"/>
    <w:rsid w:val="00187D92"/>
    <w:rsid w:val="0019181E"/>
    <w:rsid w:val="00192F47"/>
    <w:rsid w:val="001A488E"/>
    <w:rsid w:val="001A6357"/>
    <w:rsid w:val="001A6AEE"/>
    <w:rsid w:val="001B0DE4"/>
    <w:rsid w:val="001B2226"/>
    <w:rsid w:val="001B5535"/>
    <w:rsid w:val="001B7F2F"/>
    <w:rsid w:val="001C1D2A"/>
    <w:rsid w:val="001C2011"/>
    <w:rsid w:val="001C4CF2"/>
    <w:rsid w:val="001D0CFD"/>
    <w:rsid w:val="001D2C4E"/>
    <w:rsid w:val="001D34E9"/>
    <w:rsid w:val="001E53E4"/>
    <w:rsid w:val="001E5BA0"/>
    <w:rsid w:val="001F0DAF"/>
    <w:rsid w:val="00201F35"/>
    <w:rsid w:val="0020715F"/>
    <w:rsid w:val="00210369"/>
    <w:rsid w:val="0021058C"/>
    <w:rsid w:val="00211802"/>
    <w:rsid w:val="00212C53"/>
    <w:rsid w:val="00214310"/>
    <w:rsid w:val="002167B8"/>
    <w:rsid w:val="0022043E"/>
    <w:rsid w:val="00220557"/>
    <w:rsid w:val="002232E1"/>
    <w:rsid w:val="0022483A"/>
    <w:rsid w:val="00225205"/>
    <w:rsid w:val="00227CD3"/>
    <w:rsid w:val="00231881"/>
    <w:rsid w:val="002371B7"/>
    <w:rsid w:val="002408AF"/>
    <w:rsid w:val="002411B4"/>
    <w:rsid w:val="00244818"/>
    <w:rsid w:val="00246660"/>
    <w:rsid w:val="00250785"/>
    <w:rsid w:val="002660A4"/>
    <w:rsid w:val="002664B9"/>
    <w:rsid w:val="0027072B"/>
    <w:rsid w:val="00272028"/>
    <w:rsid w:val="00276D93"/>
    <w:rsid w:val="00276DEB"/>
    <w:rsid w:val="0027793D"/>
    <w:rsid w:val="002832DA"/>
    <w:rsid w:val="0028344A"/>
    <w:rsid w:val="00287BC8"/>
    <w:rsid w:val="002949FD"/>
    <w:rsid w:val="00297227"/>
    <w:rsid w:val="002A2C24"/>
    <w:rsid w:val="002A504B"/>
    <w:rsid w:val="002B036B"/>
    <w:rsid w:val="002B5F80"/>
    <w:rsid w:val="002B609F"/>
    <w:rsid w:val="002C151F"/>
    <w:rsid w:val="002C34AB"/>
    <w:rsid w:val="002C4A43"/>
    <w:rsid w:val="002C4B85"/>
    <w:rsid w:val="002C6220"/>
    <w:rsid w:val="002D198F"/>
    <w:rsid w:val="002D611E"/>
    <w:rsid w:val="002E09AF"/>
    <w:rsid w:val="002E2550"/>
    <w:rsid w:val="002E6367"/>
    <w:rsid w:val="002F1BD2"/>
    <w:rsid w:val="002F2002"/>
    <w:rsid w:val="002F205B"/>
    <w:rsid w:val="00303762"/>
    <w:rsid w:val="00303C4D"/>
    <w:rsid w:val="00304EA7"/>
    <w:rsid w:val="003101A2"/>
    <w:rsid w:val="0031308B"/>
    <w:rsid w:val="00315B72"/>
    <w:rsid w:val="00327D00"/>
    <w:rsid w:val="003354F0"/>
    <w:rsid w:val="00335DA0"/>
    <w:rsid w:val="00337D8B"/>
    <w:rsid w:val="00340E6D"/>
    <w:rsid w:val="00342CD1"/>
    <w:rsid w:val="00343E05"/>
    <w:rsid w:val="00344A19"/>
    <w:rsid w:val="00344E4A"/>
    <w:rsid w:val="00345200"/>
    <w:rsid w:val="00350325"/>
    <w:rsid w:val="00350FCB"/>
    <w:rsid w:val="00354C76"/>
    <w:rsid w:val="0036096F"/>
    <w:rsid w:val="003617D3"/>
    <w:rsid w:val="00366BA1"/>
    <w:rsid w:val="00370ECC"/>
    <w:rsid w:val="003733CE"/>
    <w:rsid w:val="00380CAB"/>
    <w:rsid w:val="00385970"/>
    <w:rsid w:val="003918B8"/>
    <w:rsid w:val="00392D89"/>
    <w:rsid w:val="00397FCF"/>
    <w:rsid w:val="003A20EA"/>
    <w:rsid w:val="003A4464"/>
    <w:rsid w:val="003A721E"/>
    <w:rsid w:val="003A78F0"/>
    <w:rsid w:val="003A7D1E"/>
    <w:rsid w:val="003B2A91"/>
    <w:rsid w:val="003B3B49"/>
    <w:rsid w:val="003B77DE"/>
    <w:rsid w:val="003C6F0C"/>
    <w:rsid w:val="003D30AB"/>
    <w:rsid w:val="003D47CC"/>
    <w:rsid w:val="003D4DE4"/>
    <w:rsid w:val="003D4E3B"/>
    <w:rsid w:val="003E1729"/>
    <w:rsid w:val="003E1ADA"/>
    <w:rsid w:val="003F1D76"/>
    <w:rsid w:val="003F2530"/>
    <w:rsid w:val="003F32F5"/>
    <w:rsid w:val="003F3763"/>
    <w:rsid w:val="003F4A58"/>
    <w:rsid w:val="003F5EB0"/>
    <w:rsid w:val="00401A6D"/>
    <w:rsid w:val="00401B7C"/>
    <w:rsid w:val="00403FC5"/>
    <w:rsid w:val="004068C0"/>
    <w:rsid w:val="00407131"/>
    <w:rsid w:val="00407CD0"/>
    <w:rsid w:val="0041040F"/>
    <w:rsid w:val="00413725"/>
    <w:rsid w:val="00414933"/>
    <w:rsid w:val="00416718"/>
    <w:rsid w:val="0041688A"/>
    <w:rsid w:val="0041724C"/>
    <w:rsid w:val="00422B22"/>
    <w:rsid w:val="00423291"/>
    <w:rsid w:val="00425FC7"/>
    <w:rsid w:val="00430B01"/>
    <w:rsid w:val="00431B30"/>
    <w:rsid w:val="00434DD7"/>
    <w:rsid w:val="00436FD4"/>
    <w:rsid w:val="004422ED"/>
    <w:rsid w:val="004453CD"/>
    <w:rsid w:val="004478B0"/>
    <w:rsid w:val="00452620"/>
    <w:rsid w:val="00456787"/>
    <w:rsid w:val="00464C21"/>
    <w:rsid w:val="004664C0"/>
    <w:rsid w:val="00471118"/>
    <w:rsid w:val="00474D3F"/>
    <w:rsid w:val="00491419"/>
    <w:rsid w:val="004A7F4C"/>
    <w:rsid w:val="004B09F5"/>
    <w:rsid w:val="004B132B"/>
    <w:rsid w:val="004B3700"/>
    <w:rsid w:val="004B7CD1"/>
    <w:rsid w:val="004C0767"/>
    <w:rsid w:val="004C1335"/>
    <w:rsid w:val="004D172C"/>
    <w:rsid w:val="004D3D70"/>
    <w:rsid w:val="004D406C"/>
    <w:rsid w:val="004D6DEB"/>
    <w:rsid w:val="004E118F"/>
    <w:rsid w:val="004E1706"/>
    <w:rsid w:val="004E4CCA"/>
    <w:rsid w:val="004E53AB"/>
    <w:rsid w:val="004E57FD"/>
    <w:rsid w:val="004F151A"/>
    <w:rsid w:val="00504ABD"/>
    <w:rsid w:val="00512401"/>
    <w:rsid w:val="00515628"/>
    <w:rsid w:val="005201BE"/>
    <w:rsid w:val="0052468B"/>
    <w:rsid w:val="00530FD8"/>
    <w:rsid w:val="00534DFB"/>
    <w:rsid w:val="00537197"/>
    <w:rsid w:val="00543661"/>
    <w:rsid w:val="00546778"/>
    <w:rsid w:val="00547892"/>
    <w:rsid w:val="00547A41"/>
    <w:rsid w:val="005547C5"/>
    <w:rsid w:val="00561822"/>
    <w:rsid w:val="005647E4"/>
    <w:rsid w:val="00564ED1"/>
    <w:rsid w:val="00570ED4"/>
    <w:rsid w:val="00576C9D"/>
    <w:rsid w:val="00577493"/>
    <w:rsid w:val="0058479E"/>
    <w:rsid w:val="0058482A"/>
    <w:rsid w:val="00585C1E"/>
    <w:rsid w:val="0059689B"/>
    <w:rsid w:val="005A2438"/>
    <w:rsid w:val="005A4D29"/>
    <w:rsid w:val="005C0659"/>
    <w:rsid w:val="005C58A8"/>
    <w:rsid w:val="005C6B51"/>
    <w:rsid w:val="005D6E0D"/>
    <w:rsid w:val="005E4F1A"/>
    <w:rsid w:val="005E7632"/>
    <w:rsid w:val="005F0323"/>
    <w:rsid w:val="005F4BB8"/>
    <w:rsid w:val="005F5A93"/>
    <w:rsid w:val="005F6403"/>
    <w:rsid w:val="00603B6C"/>
    <w:rsid w:val="00604296"/>
    <w:rsid w:val="00604EDB"/>
    <w:rsid w:val="00607AB8"/>
    <w:rsid w:val="006106D8"/>
    <w:rsid w:val="0061137F"/>
    <w:rsid w:val="0061258E"/>
    <w:rsid w:val="0061307E"/>
    <w:rsid w:val="00617088"/>
    <w:rsid w:val="00620BBF"/>
    <w:rsid w:val="00622779"/>
    <w:rsid w:val="00634C31"/>
    <w:rsid w:val="00643A8E"/>
    <w:rsid w:val="00645D08"/>
    <w:rsid w:val="0064689C"/>
    <w:rsid w:val="00655E02"/>
    <w:rsid w:val="00657F4C"/>
    <w:rsid w:val="00660BC5"/>
    <w:rsid w:val="00661C4D"/>
    <w:rsid w:val="00661C93"/>
    <w:rsid w:val="00663BAB"/>
    <w:rsid w:val="00665722"/>
    <w:rsid w:val="0067008B"/>
    <w:rsid w:val="006873AD"/>
    <w:rsid w:val="00690D2C"/>
    <w:rsid w:val="006969BB"/>
    <w:rsid w:val="006A1049"/>
    <w:rsid w:val="006B101F"/>
    <w:rsid w:val="006B1745"/>
    <w:rsid w:val="006B2FEE"/>
    <w:rsid w:val="006B4769"/>
    <w:rsid w:val="006B47DE"/>
    <w:rsid w:val="006B6D88"/>
    <w:rsid w:val="006C1F64"/>
    <w:rsid w:val="006C4538"/>
    <w:rsid w:val="006C5357"/>
    <w:rsid w:val="006C7C1F"/>
    <w:rsid w:val="006D24DB"/>
    <w:rsid w:val="006D35C7"/>
    <w:rsid w:val="006D395B"/>
    <w:rsid w:val="006D7440"/>
    <w:rsid w:val="006E32FF"/>
    <w:rsid w:val="0070314B"/>
    <w:rsid w:val="00704E02"/>
    <w:rsid w:val="00705308"/>
    <w:rsid w:val="0071052B"/>
    <w:rsid w:val="007154CB"/>
    <w:rsid w:val="0071573A"/>
    <w:rsid w:val="0072127F"/>
    <w:rsid w:val="00721E02"/>
    <w:rsid w:val="007435D0"/>
    <w:rsid w:val="007514B8"/>
    <w:rsid w:val="00751B8B"/>
    <w:rsid w:val="0075598F"/>
    <w:rsid w:val="00760020"/>
    <w:rsid w:val="00760889"/>
    <w:rsid w:val="00764FDA"/>
    <w:rsid w:val="00767BE0"/>
    <w:rsid w:val="00767E3D"/>
    <w:rsid w:val="00772D6B"/>
    <w:rsid w:val="00774AED"/>
    <w:rsid w:val="0078298F"/>
    <w:rsid w:val="00783191"/>
    <w:rsid w:val="007874F1"/>
    <w:rsid w:val="00787C8D"/>
    <w:rsid w:val="00790523"/>
    <w:rsid w:val="0079134F"/>
    <w:rsid w:val="007933CF"/>
    <w:rsid w:val="00794919"/>
    <w:rsid w:val="0079610B"/>
    <w:rsid w:val="00797557"/>
    <w:rsid w:val="007A3861"/>
    <w:rsid w:val="007A52DB"/>
    <w:rsid w:val="007B2F49"/>
    <w:rsid w:val="007B45AB"/>
    <w:rsid w:val="007C00C4"/>
    <w:rsid w:val="007D5D02"/>
    <w:rsid w:val="007D70D2"/>
    <w:rsid w:val="007E2CE1"/>
    <w:rsid w:val="007E4E75"/>
    <w:rsid w:val="007F1E90"/>
    <w:rsid w:val="007F3076"/>
    <w:rsid w:val="007F489A"/>
    <w:rsid w:val="00806068"/>
    <w:rsid w:val="008142C8"/>
    <w:rsid w:val="00814B96"/>
    <w:rsid w:val="00824A24"/>
    <w:rsid w:val="00826ECE"/>
    <w:rsid w:val="0083051F"/>
    <w:rsid w:val="008328C2"/>
    <w:rsid w:val="008362CA"/>
    <w:rsid w:val="00840669"/>
    <w:rsid w:val="0084262B"/>
    <w:rsid w:val="00846373"/>
    <w:rsid w:val="008465A6"/>
    <w:rsid w:val="00857B8D"/>
    <w:rsid w:val="0086042D"/>
    <w:rsid w:val="0086470C"/>
    <w:rsid w:val="00865BAA"/>
    <w:rsid w:val="00872E53"/>
    <w:rsid w:val="0088072A"/>
    <w:rsid w:val="0088204D"/>
    <w:rsid w:val="00885EC5"/>
    <w:rsid w:val="0088716F"/>
    <w:rsid w:val="008926E9"/>
    <w:rsid w:val="008930B0"/>
    <w:rsid w:val="00893AD0"/>
    <w:rsid w:val="00897650"/>
    <w:rsid w:val="008A17D9"/>
    <w:rsid w:val="008A2979"/>
    <w:rsid w:val="008A3C41"/>
    <w:rsid w:val="008B4C8A"/>
    <w:rsid w:val="008B58AB"/>
    <w:rsid w:val="008C5342"/>
    <w:rsid w:val="008D02F2"/>
    <w:rsid w:val="008D3DCC"/>
    <w:rsid w:val="008D4C2E"/>
    <w:rsid w:val="008D6DF3"/>
    <w:rsid w:val="008D77F7"/>
    <w:rsid w:val="008E09BA"/>
    <w:rsid w:val="008E13C5"/>
    <w:rsid w:val="008E1A87"/>
    <w:rsid w:val="008E327B"/>
    <w:rsid w:val="008E512C"/>
    <w:rsid w:val="008E75C5"/>
    <w:rsid w:val="008F2800"/>
    <w:rsid w:val="00901A09"/>
    <w:rsid w:val="00901D16"/>
    <w:rsid w:val="009106B2"/>
    <w:rsid w:val="00912041"/>
    <w:rsid w:val="00913299"/>
    <w:rsid w:val="0091543E"/>
    <w:rsid w:val="009340B2"/>
    <w:rsid w:val="00937B82"/>
    <w:rsid w:val="00940B2C"/>
    <w:rsid w:val="00945B6A"/>
    <w:rsid w:val="00953FB8"/>
    <w:rsid w:val="0096451A"/>
    <w:rsid w:val="009648F8"/>
    <w:rsid w:val="009716E0"/>
    <w:rsid w:val="009739B1"/>
    <w:rsid w:val="00984CCE"/>
    <w:rsid w:val="009852EC"/>
    <w:rsid w:val="00985EA6"/>
    <w:rsid w:val="00990A69"/>
    <w:rsid w:val="009910CB"/>
    <w:rsid w:val="00995A1C"/>
    <w:rsid w:val="00996392"/>
    <w:rsid w:val="009A4578"/>
    <w:rsid w:val="009A6CD9"/>
    <w:rsid w:val="009A6F14"/>
    <w:rsid w:val="009B48D8"/>
    <w:rsid w:val="009C25C0"/>
    <w:rsid w:val="009C2CE8"/>
    <w:rsid w:val="009C4E7D"/>
    <w:rsid w:val="009D020D"/>
    <w:rsid w:val="009D07CB"/>
    <w:rsid w:val="009D778B"/>
    <w:rsid w:val="009D7C22"/>
    <w:rsid w:val="009E125A"/>
    <w:rsid w:val="009E433F"/>
    <w:rsid w:val="009E49E8"/>
    <w:rsid w:val="00A00234"/>
    <w:rsid w:val="00A13FD0"/>
    <w:rsid w:val="00A16F16"/>
    <w:rsid w:val="00A20952"/>
    <w:rsid w:val="00A21A51"/>
    <w:rsid w:val="00A420CD"/>
    <w:rsid w:val="00A436F5"/>
    <w:rsid w:val="00A556E4"/>
    <w:rsid w:val="00A61C1E"/>
    <w:rsid w:val="00A73C32"/>
    <w:rsid w:val="00A73CC0"/>
    <w:rsid w:val="00A83966"/>
    <w:rsid w:val="00A8582C"/>
    <w:rsid w:val="00A86BA7"/>
    <w:rsid w:val="00A924F5"/>
    <w:rsid w:val="00A930F8"/>
    <w:rsid w:val="00A93DAB"/>
    <w:rsid w:val="00AA4D75"/>
    <w:rsid w:val="00AA51F0"/>
    <w:rsid w:val="00AA59FE"/>
    <w:rsid w:val="00AA7AA0"/>
    <w:rsid w:val="00AB23F8"/>
    <w:rsid w:val="00AB48D3"/>
    <w:rsid w:val="00AB7B31"/>
    <w:rsid w:val="00AC0339"/>
    <w:rsid w:val="00AC28C7"/>
    <w:rsid w:val="00AC7EA8"/>
    <w:rsid w:val="00AD0D31"/>
    <w:rsid w:val="00AD1DEC"/>
    <w:rsid w:val="00AE1C13"/>
    <w:rsid w:val="00AE4339"/>
    <w:rsid w:val="00AF1AAD"/>
    <w:rsid w:val="00AF7583"/>
    <w:rsid w:val="00B01B76"/>
    <w:rsid w:val="00B02F0A"/>
    <w:rsid w:val="00B25997"/>
    <w:rsid w:val="00B279A4"/>
    <w:rsid w:val="00B30DAE"/>
    <w:rsid w:val="00B310CA"/>
    <w:rsid w:val="00B31E61"/>
    <w:rsid w:val="00B32D71"/>
    <w:rsid w:val="00B417CE"/>
    <w:rsid w:val="00B447E3"/>
    <w:rsid w:val="00B566D9"/>
    <w:rsid w:val="00B66E2D"/>
    <w:rsid w:val="00B70CDE"/>
    <w:rsid w:val="00B758A6"/>
    <w:rsid w:val="00B80335"/>
    <w:rsid w:val="00B844DB"/>
    <w:rsid w:val="00B85437"/>
    <w:rsid w:val="00B85916"/>
    <w:rsid w:val="00B92EB8"/>
    <w:rsid w:val="00B93678"/>
    <w:rsid w:val="00BA4EE3"/>
    <w:rsid w:val="00BB0328"/>
    <w:rsid w:val="00BB0B61"/>
    <w:rsid w:val="00BB26FF"/>
    <w:rsid w:val="00BB5573"/>
    <w:rsid w:val="00BD471C"/>
    <w:rsid w:val="00BD5C6F"/>
    <w:rsid w:val="00BD5D58"/>
    <w:rsid w:val="00BE79C7"/>
    <w:rsid w:val="00BF746B"/>
    <w:rsid w:val="00C011C0"/>
    <w:rsid w:val="00C05B8F"/>
    <w:rsid w:val="00C109AD"/>
    <w:rsid w:val="00C10CCB"/>
    <w:rsid w:val="00C13F85"/>
    <w:rsid w:val="00C149C4"/>
    <w:rsid w:val="00C14ED0"/>
    <w:rsid w:val="00C2717D"/>
    <w:rsid w:val="00C2731B"/>
    <w:rsid w:val="00C30AEC"/>
    <w:rsid w:val="00C322B4"/>
    <w:rsid w:val="00C3428D"/>
    <w:rsid w:val="00C372CE"/>
    <w:rsid w:val="00C44D7E"/>
    <w:rsid w:val="00C528EF"/>
    <w:rsid w:val="00C57019"/>
    <w:rsid w:val="00C6016A"/>
    <w:rsid w:val="00C61A1A"/>
    <w:rsid w:val="00C64FFB"/>
    <w:rsid w:val="00C710C8"/>
    <w:rsid w:val="00C72BB8"/>
    <w:rsid w:val="00C818A9"/>
    <w:rsid w:val="00C8541E"/>
    <w:rsid w:val="00C85862"/>
    <w:rsid w:val="00C86FCC"/>
    <w:rsid w:val="00C92E5C"/>
    <w:rsid w:val="00CA7CBF"/>
    <w:rsid w:val="00CB0079"/>
    <w:rsid w:val="00CB10E3"/>
    <w:rsid w:val="00CB2522"/>
    <w:rsid w:val="00CB3156"/>
    <w:rsid w:val="00CB4A54"/>
    <w:rsid w:val="00CC5DAE"/>
    <w:rsid w:val="00CD2A68"/>
    <w:rsid w:val="00CD34B0"/>
    <w:rsid w:val="00CD3F6E"/>
    <w:rsid w:val="00CD4C80"/>
    <w:rsid w:val="00CD6DAC"/>
    <w:rsid w:val="00CF2031"/>
    <w:rsid w:val="00CF4561"/>
    <w:rsid w:val="00CF79B2"/>
    <w:rsid w:val="00CF7B95"/>
    <w:rsid w:val="00D0169E"/>
    <w:rsid w:val="00D02F7C"/>
    <w:rsid w:val="00D0393E"/>
    <w:rsid w:val="00D20916"/>
    <w:rsid w:val="00D21A0E"/>
    <w:rsid w:val="00D233CE"/>
    <w:rsid w:val="00D3041A"/>
    <w:rsid w:val="00D348A6"/>
    <w:rsid w:val="00D41EAE"/>
    <w:rsid w:val="00D4386C"/>
    <w:rsid w:val="00D43DDF"/>
    <w:rsid w:val="00D51644"/>
    <w:rsid w:val="00D52DD7"/>
    <w:rsid w:val="00D55689"/>
    <w:rsid w:val="00D56B07"/>
    <w:rsid w:val="00D56DEE"/>
    <w:rsid w:val="00D64D26"/>
    <w:rsid w:val="00D7051D"/>
    <w:rsid w:val="00D744B8"/>
    <w:rsid w:val="00D90F5E"/>
    <w:rsid w:val="00D9660E"/>
    <w:rsid w:val="00DA1305"/>
    <w:rsid w:val="00DA27C5"/>
    <w:rsid w:val="00DA32A9"/>
    <w:rsid w:val="00DA525C"/>
    <w:rsid w:val="00DA74EB"/>
    <w:rsid w:val="00DB29AA"/>
    <w:rsid w:val="00DC4955"/>
    <w:rsid w:val="00DD02BD"/>
    <w:rsid w:val="00DD4E31"/>
    <w:rsid w:val="00DD786E"/>
    <w:rsid w:val="00DE10F1"/>
    <w:rsid w:val="00DE5152"/>
    <w:rsid w:val="00DF0894"/>
    <w:rsid w:val="00DF20FE"/>
    <w:rsid w:val="00DF371F"/>
    <w:rsid w:val="00DF6A62"/>
    <w:rsid w:val="00E004A0"/>
    <w:rsid w:val="00E02C57"/>
    <w:rsid w:val="00E03C18"/>
    <w:rsid w:val="00E0413E"/>
    <w:rsid w:val="00E0759E"/>
    <w:rsid w:val="00E247E0"/>
    <w:rsid w:val="00E253E6"/>
    <w:rsid w:val="00E27AC1"/>
    <w:rsid w:val="00E31AC1"/>
    <w:rsid w:val="00E3301E"/>
    <w:rsid w:val="00E36F0E"/>
    <w:rsid w:val="00E46D75"/>
    <w:rsid w:val="00E50B89"/>
    <w:rsid w:val="00E5257C"/>
    <w:rsid w:val="00E54011"/>
    <w:rsid w:val="00E54E15"/>
    <w:rsid w:val="00E56FD3"/>
    <w:rsid w:val="00E63442"/>
    <w:rsid w:val="00E637C4"/>
    <w:rsid w:val="00E65855"/>
    <w:rsid w:val="00E65F0B"/>
    <w:rsid w:val="00E7087D"/>
    <w:rsid w:val="00E76E84"/>
    <w:rsid w:val="00E83DC4"/>
    <w:rsid w:val="00E94137"/>
    <w:rsid w:val="00E95B86"/>
    <w:rsid w:val="00EB6B33"/>
    <w:rsid w:val="00EC18D3"/>
    <w:rsid w:val="00EC481B"/>
    <w:rsid w:val="00EC4C05"/>
    <w:rsid w:val="00EC53C8"/>
    <w:rsid w:val="00EC782B"/>
    <w:rsid w:val="00ED041C"/>
    <w:rsid w:val="00ED1242"/>
    <w:rsid w:val="00ED223B"/>
    <w:rsid w:val="00ED7EEE"/>
    <w:rsid w:val="00EE06FD"/>
    <w:rsid w:val="00EF1DF3"/>
    <w:rsid w:val="00EF1EEE"/>
    <w:rsid w:val="00EF55AC"/>
    <w:rsid w:val="00EF5C82"/>
    <w:rsid w:val="00EF74EC"/>
    <w:rsid w:val="00EF79E6"/>
    <w:rsid w:val="00F00813"/>
    <w:rsid w:val="00F07FCF"/>
    <w:rsid w:val="00F10041"/>
    <w:rsid w:val="00F237F4"/>
    <w:rsid w:val="00F27135"/>
    <w:rsid w:val="00F3502C"/>
    <w:rsid w:val="00F37552"/>
    <w:rsid w:val="00F43D93"/>
    <w:rsid w:val="00F442EE"/>
    <w:rsid w:val="00F4484E"/>
    <w:rsid w:val="00F47127"/>
    <w:rsid w:val="00F50BED"/>
    <w:rsid w:val="00F54581"/>
    <w:rsid w:val="00F54663"/>
    <w:rsid w:val="00F6123D"/>
    <w:rsid w:val="00F6540C"/>
    <w:rsid w:val="00F75238"/>
    <w:rsid w:val="00F81FFB"/>
    <w:rsid w:val="00F82B99"/>
    <w:rsid w:val="00F85478"/>
    <w:rsid w:val="00F87C60"/>
    <w:rsid w:val="00F903EA"/>
    <w:rsid w:val="00F91DA9"/>
    <w:rsid w:val="00F96FCE"/>
    <w:rsid w:val="00FA3725"/>
    <w:rsid w:val="00FA37E3"/>
    <w:rsid w:val="00FA470D"/>
    <w:rsid w:val="00FA6CBD"/>
    <w:rsid w:val="00FB0AA4"/>
    <w:rsid w:val="00FB17EB"/>
    <w:rsid w:val="00FB5769"/>
    <w:rsid w:val="00FC1058"/>
    <w:rsid w:val="00FC1AAB"/>
    <w:rsid w:val="00FC5D86"/>
    <w:rsid w:val="00FD6E4B"/>
    <w:rsid w:val="00FE572C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1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F0F"/>
    <w:pPr>
      <w:spacing w:after="120"/>
    </w:pPr>
  </w:style>
  <w:style w:type="character" w:customStyle="1" w:styleId="a4">
    <w:name w:val="Основной текст Знак"/>
    <w:link w:val="a3"/>
    <w:uiPriority w:val="99"/>
    <w:rsid w:val="0017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0F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7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70F0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link w:val="21"/>
    <w:rsid w:val="00170F0F"/>
    <w:rPr>
      <w:rFonts w:ascii="Calibri" w:eastAsia="Calibri" w:hAnsi="Calibri" w:cs="Times New Roman"/>
      <w:lang w:eastAsia="ru-RU"/>
    </w:rPr>
  </w:style>
  <w:style w:type="paragraph" w:styleId="a5">
    <w:name w:val="Title"/>
    <w:basedOn w:val="a"/>
    <w:link w:val="a6"/>
    <w:qFormat/>
    <w:rsid w:val="00170F0F"/>
    <w:pPr>
      <w:ind w:firstLine="567"/>
      <w:jc w:val="center"/>
    </w:pPr>
    <w:rPr>
      <w:b/>
      <w:i/>
      <w:sz w:val="32"/>
      <w:szCs w:val="20"/>
    </w:rPr>
  </w:style>
  <w:style w:type="character" w:customStyle="1" w:styleId="a6">
    <w:name w:val="Название Знак"/>
    <w:link w:val="a5"/>
    <w:rsid w:val="00170F0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0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70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DA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1DA9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1032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321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03219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321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03219"/>
    <w:rPr>
      <w:rFonts w:ascii="Times New Roman" w:eastAsia="Times New Roman" w:hAnsi="Times New Roman"/>
      <w:b/>
      <w:bCs/>
    </w:rPr>
  </w:style>
  <w:style w:type="paragraph" w:styleId="ae">
    <w:name w:val="Revision"/>
    <w:hidden/>
    <w:uiPriority w:val="99"/>
    <w:semiHidden/>
    <w:rsid w:val="00103219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686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0D686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8716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esvolkova</dc:creator>
  <cp:lastModifiedBy>Шашичева</cp:lastModifiedBy>
  <cp:revision>3</cp:revision>
  <cp:lastPrinted>2020-02-10T14:02:00Z</cp:lastPrinted>
  <dcterms:created xsi:type="dcterms:W3CDTF">2020-07-27T14:14:00Z</dcterms:created>
  <dcterms:modified xsi:type="dcterms:W3CDTF">2020-07-27T14:18:00Z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-561444944</vt:i4>
  </property>
  <property fmtid="{D5CDD505-2E9C-101B-9397-08002B2CF9AE}" pid="3" name="_NewReviewCycle">
    <vt:lpwstr/>
  </property>
  <property fmtid="{D5CDD505-2E9C-101B-9397-08002B2CF9AE}" pid="4" name="_EmailSubject">
    <vt:lpwstr>зу Ленина</vt:lpwstr>
  </property>
  <property fmtid="{D5CDD505-2E9C-101B-9397-08002B2CF9AE}" pid="5" name="_AuthorEmail">
    <vt:lpwstr>ANovikova@cherepovetscity.ru</vt:lpwstr>
  </property>
  <property fmtid="{D5CDD505-2E9C-101B-9397-08002B2CF9AE}" pid="6" name="_AuthorEmailDisplayName">
    <vt:lpwstr>Новикова Анна Борисовна</vt:lpwstr>
  </property>
  <property fmtid="{D5CDD505-2E9C-101B-9397-08002B2CF9AE}" pid="7" name="_PreviousAdHocReviewCycleID">
    <vt:i4>-1742877581</vt:i4>
  </property>
  <property fmtid="{D5CDD505-2E9C-101B-9397-08002B2CF9AE}" pid="8" name="_ReviewingToolsShownOnce">
    <vt:lpwstr/>
  </property>
</Properties>
</file>