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86" w:rsidRDefault="00224186" w:rsidP="00224186">
      <w:pPr>
        <w:pStyle w:val="a3"/>
        <w:jc w:val="right"/>
        <w:rPr>
          <w:sz w:val="26"/>
          <w:szCs w:val="26"/>
        </w:rPr>
      </w:pPr>
    </w:p>
    <w:p w:rsidR="00224186" w:rsidRDefault="00224186" w:rsidP="00224186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1 полугодие 2020 года</w:t>
      </w:r>
    </w:p>
    <w:p w:rsidR="00224186" w:rsidRDefault="00224186" w:rsidP="00224186">
      <w:pPr>
        <w:jc w:val="center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1"/>
        <w:gridCol w:w="1707"/>
        <w:gridCol w:w="1701"/>
        <w:gridCol w:w="1701"/>
      </w:tblGrid>
      <w:tr w:rsidR="00224186" w:rsidRPr="009523FD" w:rsidTr="0032234F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Ед</w:t>
            </w:r>
            <w:proofErr w:type="gramStart"/>
            <w:r w:rsidRPr="0049256E">
              <w:rPr>
                <w:sz w:val="22"/>
                <w:szCs w:val="22"/>
              </w:rPr>
              <w:t>.и</w:t>
            </w:r>
            <w:proofErr w:type="gramEnd"/>
            <w:r w:rsidRPr="0049256E">
              <w:rPr>
                <w:sz w:val="22"/>
                <w:szCs w:val="22"/>
              </w:rPr>
              <w:t>зм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86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Всего,</w:t>
            </w:r>
          </w:p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 том числе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 уровне</w:t>
            </w:r>
          </w:p>
        </w:tc>
      </w:tr>
      <w:tr w:rsidR="00224186" w:rsidRPr="009523FD" w:rsidTr="0032234F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86" w:rsidRPr="0049256E" w:rsidRDefault="00224186" w:rsidP="003223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86" w:rsidRPr="0049256E" w:rsidRDefault="00224186" w:rsidP="003223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муниципальн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го района или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городских и сельских пос</w:t>
            </w:r>
            <w:r w:rsidRPr="0049256E">
              <w:rPr>
                <w:sz w:val="22"/>
                <w:szCs w:val="22"/>
              </w:rPr>
              <w:t>е</w:t>
            </w:r>
            <w:r w:rsidRPr="0049256E">
              <w:rPr>
                <w:sz w:val="22"/>
                <w:szCs w:val="22"/>
              </w:rPr>
              <w:t>лений (в разр</w:t>
            </w:r>
            <w:r w:rsidRPr="0049256E">
              <w:rPr>
                <w:sz w:val="22"/>
                <w:szCs w:val="22"/>
              </w:rPr>
              <w:t>е</w:t>
            </w:r>
            <w:r w:rsidRPr="0049256E">
              <w:rPr>
                <w:sz w:val="22"/>
                <w:szCs w:val="22"/>
              </w:rPr>
              <w:t>зе каждого п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селения)</w:t>
            </w:r>
          </w:p>
        </w:tc>
      </w:tr>
      <w:tr w:rsidR="00224186" w:rsidRPr="009523FD" w:rsidTr="003223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1.1. Количество действующих на территории муниципального района органов, осуществляющих внутре</w:t>
            </w:r>
            <w:r w:rsidRPr="0049256E">
              <w:rPr>
                <w:sz w:val="22"/>
                <w:szCs w:val="22"/>
              </w:rPr>
              <w:t>н</w:t>
            </w:r>
            <w:r w:rsidRPr="0049256E">
              <w:rPr>
                <w:sz w:val="22"/>
                <w:szCs w:val="22"/>
              </w:rPr>
              <w:t>ний муниципальный финансовый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</w:p>
        </w:tc>
      </w:tr>
      <w:tr w:rsidR="00224186" w:rsidRPr="00842D66" w:rsidTr="003223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1.2. Количество проведенных орг</w:t>
            </w:r>
            <w:r w:rsidRPr="0049256E">
              <w:rPr>
                <w:sz w:val="22"/>
                <w:szCs w:val="22"/>
              </w:rPr>
              <w:t>а</w:t>
            </w:r>
            <w:r w:rsidRPr="0049256E">
              <w:rPr>
                <w:sz w:val="22"/>
                <w:szCs w:val="22"/>
              </w:rPr>
              <w:t>нами внутреннего муниципального финансового контроля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6" w:rsidRDefault="00224186" w:rsidP="0032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</w:p>
        </w:tc>
      </w:tr>
      <w:tr w:rsidR="00224186" w:rsidRPr="009523FD" w:rsidTr="003223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>Сумма проверенного финанс</w:t>
            </w:r>
            <w:r w:rsidRPr="0049256E">
              <w:rPr>
                <w:sz w:val="22"/>
                <w:szCs w:val="22"/>
              </w:rPr>
              <w:t>и</w:t>
            </w:r>
            <w:r w:rsidRPr="0049256E">
              <w:rPr>
                <w:sz w:val="22"/>
                <w:szCs w:val="22"/>
              </w:rPr>
              <w:t xml:space="preserve">рования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6" w:rsidRDefault="00224186" w:rsidP="0032234F">
            <w:r w:rsidRPr="00B74322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085 680,20</w:t>
            </w:r>
            <w:r w:rsidRPr="00B74322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Default="00224186" w:rsidP="0032234F">
            <w:r w:rsidRPr="00B74322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085 680,20</w:t>
            </w:r>
            <w:r w:rsidRPr="00B74322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49256E" w:rsidRDefault="00224186" w:rsidP="0032234F">
            <w:pPr>
              <w:rPr>
                <w:sz w:val="22"/>
                <w:szCs w:val="22"/>
              </w:rPr>
            </w:pPr>
          </w:p>
        </w:tc>
      </w:tr>
      <w:tr w:rsidR="00224186" w:rsidRPr="009523FD" w:rsidTr="003223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1.4. Сумма выявленных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6" w:rsidRDefault="00224186" w:rsidP="0032234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16 319,98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Default="00224186" w:rsidP="0032234F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16 319,98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</w:p>
        </w:tc>
      </w:tr>
      <w:tr w:rsidR="00224186" w:rsidRPr="009523FD" w:rsidTr="003223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1.5. Сумма устраненных финанс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6" w:rsidRDefault="00224186" w:rsidP="0032234F">
            <w:pPr>
              <w:jc w:val="center"/>
            </w:pPr>
            <w:r w:rsidRPr="00241916">
              <w:rPr>
                <w:sz w:val="26"/>
                <w:szCs w:val="26"/>
              </w:rPr>
              <w:t>1 705,04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Default="00224186" w:rsidP="0032234F">
            <w:pPr>
              <w:jc w:val="center"/>
            </w:pPr>
            <w:r w:rsidRPr="00241916">
              <w:rPr>
                <w:sz w:val="26"/>
                <w:szCs w:val="26"/>
              </w:rPr>
              <w:t>1 705,04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</w:p>
        </w:tc>
      </w:tr>
      <w:tr w:rsidR="00224186" w:rsidRPr="009523FD" w:rsidTr="003223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1.6. Общее количество выданных представлений и предписаний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6" w:rsidRPr="001D7E99" w:rsidRDefault="00224186" w:rsidP="0032234F">
            <w:pPr>
              <w:jc w:val="center"/>
              <w:rPr>
                <w:rFonts w:eastAsia="Calibri"/>
                <w:sz w:val="26"/>
                <w:szCs w:val="26"/>
              </w:rPr>
            </w:pPr>
            <w:r w:rsidRPr="001D7E9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1D7E99" w:rsidRDefault="00224186" w:rsidP="0032234F">
            <w:pPr>
              <w:jc w:val="center"/>
              <w:rPr>
                <w:rFonts w:eastAsia="Calibri"/>
                <w:sz w:val="26"/>
                <w:szCs w:val="26"/>
              </w:rPr>
            </w:pPr>
            <w:r w:rsidRPr="001D7E99">
              <w:rPr>
                <w:rFonts w:eastAsia="Calibri"/>
                <w:sz w:val="26"/>
                <w:szCs w:val="26"/>
              </w:rPr>
              <w:t>3</w:t>
            </w:r>
          </w:p>
          <w:p w:rsidR="00224186" w:rsidRPr="001D7E99" w:rsidRDefault="00224186" w:rsidP="0032234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</w:p>
        </w:tc>
      </w:tr>
      <w:tr w:rsidR="00224186" w:rsidRPr="009523FD" w:rsidTr="0032234F">
        <w:trPr>
          <w:trHeight w:val="7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C27A5C" w:rsidRDefault="00224186" w:rsidP="0032234F">
            <w:pPr>
              <w:jc w:val="both"/>
              <w:rPr>
                <w:sz w:val="26"/>
                <w:szCs w:val="26"/>
              </w:rPr>
            </w:pPr>
            <w:r w:rsidRPr="0049256E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</w:t>
            </w:r>
            <w:r w:rsidRPr="0049256E">
              <w:rPr>
                <w:sz w:val="22"/>
                <w:szCs w:val="22"/>
              </w:rPr>
              <w:t xml:space="preserve"> Общее количество составле</w:t>
            </w:r>
            <w:r w:rsidRPr="0049256E">
              <w:rPr>
                <w:sz w:val="22"/>
                <w:szCs w:val="22"/>
              </w:rPr>
              <w:t>н</w:t>
            </w:r>
            <w:r w:rsidRPr="0049256E">
              <w:rPr>
                <w:sz w:val="22"/>
                <w:szCs w:val="22"/>
              </w:rPr>
              <w:t>ных протоколов об администрати</w:t>
            </w:r>
            <w:r w:rsidRPr="0049256E">
              <w:rPr>
                <w:sz w:val="22"/>
                <w:szCs w:val="22"/>
              </w:rPr>
              <w:t>в</w:t>
            </w:r>
            <w:r w:rsidRPr="0049256E"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>п</w:t>
            </w:r>
            <w:r w:rsidRPr="0049256E">
              <w:rPr>
                <w:sz w:val="22"/>
                <w:szCs w:val="22"/>
              </w:rPr>
              <w:t>равонарушениях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</w:p>
          <w:p w:rsidR="00224186" w:rsidRPr="0049256E" w:rsidRDefault="00224186" w:rsidP="0032234F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6" w:rsidRPr="00ED1B08" w:rsidRDefault="00224186" w:rsidP="0032234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224186" w:rsidRPr="00ED1B08" w:rsidRDefault="00224186" w:rsidP="0032234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ED1B08" w:rsidRDefault="00224186" w:rsidP="0032234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224186" w:rsidRPr="00ED1B08" w:rsidRDefault="00224186" w:rsidP="0032234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</w:p>
        </w:tc>
      </w:tr>
      <w:tr w:rsidR="00224186" w:rsidRPr="009523FD" w:rsidTr="003223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1.8 Общая сумма наложенных административных штрафов по с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 xml:space="preserve">ставленным протоколам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>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6" w:rsidRPr="00ED1B08" w:rsidRDefault="00224186" w:rsidP="0032234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86" w:rsidRPr="00ED1B08" w:rsidRDefault="00224186" w:rsidP="0032234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186" w:rsidRPr="0049256E" w:rsidRDefault="00224186" w:rsidP="003223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4186" w:rsidRPr="00D2670A" w:rsidRDefault="00224186" w:rsidP="00224186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2C7441" w:rsidRDefault="002C7441"/>
    <w:sectPr w:rsidR="002C7441" w:rsidSect="0049256E">
      <w:headerReference w:type="default" r:id="rId5"/>
      <w:pgSz w:w="11906" w:h="16838"/>
      <w:pgMar w:top="26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623687"/>
      <w:docPartObj>
        <w:docPartGallery w:val="Page Numbers (Top of Page)"/>
        <w:docPartUnique/>
      </w:docPartObj>
    </w:sdtPr>
    <w:sdtEndPr/>
    <w:sdtContent>
      <w:p w:rsidR="004C4CDB" w:rsidRDefault="004F0F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4CDB" w:rsidRDefault="004F0F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86"/>
    <w:rsid w:val="00224186"/>
    <w:rsid w:val="00244BAD"/>
    <w:rsid w:val="002C7441"/>
    <w:rsid w:val="00503552"/>
    <w:rsid w:val="009C1906"/>
    <w:rsid w:val="00E42022"/>
    <w:rsid w:val="00E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4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1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4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1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Петракова Светлана Васильевна</dc:creator>
  <cp:keywords/>
  <dc:description/>
  <cp:lastModifiedBy/>
  <cp:revision>1</cp:revision>
  <dcterms:created xsi:type="dcterms:W3CDTF">2020-07-08T13:55:00Z</dcterms:created>
</cp:coreProperties>
</file>