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F" w:rsidRPr="002368F4" w:rsidRDefault="008A223F" w:rsidP="001D5D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D5D9A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r w:rsidRPr="002368F4">
        <w:rPr>
          <w:rFonts w:ascii="Times New Roman" w:hAnsi="Times New Roman"/>
          <w:sz w:val="26"/>
          <w:szCs w:val="26"/>
        </w:rPr>
        <w:t xml:space="preserve"> </w:t>
      </w:r>
      <w:r w:rsidR="001D5D9A">
        <w:rPr>
          <w:rFonts w:ascii="Times New Roman" w:hAnsi="Times New Roman"/>
          <w:sz w:val="26"/>
          <w:szCs w:val="26"/>
        </w:rPr>
        <w:t xml:space="preserve">№ </w:t>
      </w:r>
      <w:r w:rsidRPr="002368F4">
        <w:rPr>
          <w:rFonts w:ascii="Times New Roman" w:hAnsi="Times New Roman"/>
          <w:sz w:val="26"/>
          <w:szCs w:val="26"/>
        </w:rPr>
        <w:t>4</w:t>
      </w:r>
    </w:p>
    <w:p w:rsidR="00102B64" w:rsidRPr="005762FC" w:rsidRDefault="005762FC" w:rsidP="008A2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62FC">
        <w:rPr>
          <w:rFonts w:ascii="Times New Roman" w:hAnsi="Times New Roman"/>
          <w:b/>
          <w:sz w:val="26"/>
          <w:szCs w:val="26"/>
        </w:rPr>
        <w:t>ИНФОРМАЦИЯ</w:t>
      </w:r>
    </w:p>
    <w:p w:rsidR="005762FC" w:rsidRPr="005762FC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762FC">
        <w:rPr>
          <w:rFonts w:ascii="Times New Roman" w:hAnsi="Times New Roman"/>
          <w:sz w:val="26"/>
          <w:szCs w:val="26"/>
        </w:rPr>
        <w:t xml:space="preserve"> подготовке лиц, состоящих в резерве управленческих кадров</w:t>
      </w:r>
    </w:p>
    <w:p w:rsidR="00506151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762FC">
        <w:rPr>
          <w:rFonts w:ascii="Times New Roman" w:hAnsi="Times New Roman"/>
          <w:sz w:val="26"/>
          <w:szCs w:val="26"/>
        </w:rPr>
        <w:t>эрии города Череповца</w:t>
      </w:r>
      <w:r w:rsidR="002255AB">
        <w:rPr>
          <w:rFonts w:ascii="Times New Roman" w:hAnsi="Times New Roman"/>
          <w:sz w:val="26"/>
          <w:szCs w:val="26"/>
        </w:rPr>
        <w:t xml:space="preserve"> </w:t>
      </w:r>
    </w:p>
    <w:p w:rsidR="005762FC" w:rsidRDefault="00840062" w:rsidP="0050615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8F61AE">
        <w:rPr>
          <w:rFonts w:ascii="Times New Roman" w:hAnsi="Times New Roman"/>
          <w:sz w:val="26"/>
          <w:szCs w:val="26"/>
          <w:lang w:val="en-US"/>
        </w:rPr>
        <w:t>I</w:t>
      </w:r>
      <w:r w:rsidR="002255AB">
        <w:rPr>
          <w:rFonts w:ascii="Times New Roman" w:hAnsi="Times New Roman"/>
          <w:sz w:val="26"/>
          <w:szCs w:val="26"/>
        </w:rPr>
        <w:t xml:space="preserve"> кв</w:t>
      </w:r>
      <w:r w:rsidR="000B4AEB">
        <w:rPr>
          <w:rFonts w:ascii="Times New Roman" w:hAnsi="Times New Roman"/>
          <w:sz w:val="26"/>
          <w:szCs w:val="26"/>
        </w:rPr>
        <w:t>артал</w:t>
      </w:r>
      <w:r w:rsidR="002255AB">
        <w:rPr>
          <w:rFonts w:ascii="Times New Roman" w:hAnsi="Times New Roman"/>
          <w:sz w:val="26"/>
          <w:szCs w:val="26"/>
        </w:rPr>
        <w:t xml:space="preserve"> 20</w:t>
      </w:r>
      <w:r w:rsidR="001C645F">
        <w:rPr>
          <w:rFonts w:ascii="Times New Roman" w:hAnsi="Times New Roman"/>
          <w:sz w:val="26"/>
          <w:szCs w:val="26"/>
        </w:rPr>
        <w:t>20</w:t>
      </w:r>
      <w:r w:rsidR="002368F4">
        <w:rPr>
          <w:rFonts w:ascii="Times New Roman" w:hAnsi="Times New Roman"/>
          <w:sz w:val="26"/>
          <w:szCs w:val="26"/>
        </w:rPr>
        <w:t xml:space="preserve"> </w:t>
      </w:r>
      <w:r w:rsidR="002255AB">
        <w:rPr>
          <w:rFonts w:ascii="Times New Roman" w:hAnsi="Times New Roman"/>
          <w:sz w:val="26"/>
          <w:szCs w:val="26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013"/>
        <w:gridCol w:w="1469"/>
        <w:gridCol w:w="1065"/>
        <w:gridCol w:w="1469"/>
        <w:gridCol w:w="806"/>
        <w:gridCol w:w="1469"/>
        <w:gridCol w:w="960"/>
        <w:gridCol w:w="1469"/>
        <w:gridCol w:w="1061"/>
        <w:gridCol w:w="1469"/>
        <w:gridCol w:w="1032"/>
      </w:tblGrid>
      <w:tr w:rsidR="005762FC" w:rsidRPr="009F098F" w:rsidTr="009F098F">
        <w:tc>
          <w:tcPr>
            <w:tcW w:w="14786" w:type="dxa"/>
            <w:gridSpan w:val="12"/>
            <w:shd w:val="clear" w:color="auto" w:fill="auto"/>
          </w:tcPr>
          <w:p w:rsidR="005762FC" w:rsidRPr="009F098F" w:rsidRDefault="005762FC" w:rsidP="009F09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98F">
              <w:rPr>
                <w:rFonts w:ascii="Times New Roman" w:hAnsi="Times New Roman"/>
                <w:sz w:val="26"/>
                <w:szCs w:val="26"/>
              </w:rPr>
              <w:t>Количество лиц, состоящих в резерве управленческих кадров, прошедших подготовку в период нахождения в резерве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09" w:type="dxa"/>
            <w:gridSpan w:val="4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 том числе по программам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Стажировка</w:t>
            </w:r>
          </w:p>
        </w:tc>
        <w:tc>
          <w:tcPr>
            <w:tcW w:w="2530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 (разработка и реализация значимых для </w:t>
            </w:r>
            <w:proofErr w:type="gramStart"/>
            <w:r w:rsidRPr="009F098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="0023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>(области) проектов)</w:t>
            </w:r>
          </w:p>
        </w:tc>
        <w:tc>
          <w:tcPr>
            <w:tcW w:w="2501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Участие в работе комиссий, семинарах, конференциях, иных мероприятиях (указать каких)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E34D6E" w:rsidRPr="00420526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526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1DB" w:rsidRPr="009F098F" w:rsidTr="001C645F">
        <w:tc>
          <w:tcPr>
            <w:tcW w:w="1504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13" w:type="dxa"/>
            <w:shd w:val="clear" w:color="auto" w:fill="auto"/>
          </w:tcPr>
          <w:p w:rsidR="00E34D6E" w:rsidRPr="009F098F" w:rsidRDefault="00D651DB" w:rsidP="0084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0C3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062">
              <w:rPr>
                <w:rFonts w:ascii="Times New Roman" w:hAnsi="Times New Roman"/>
                <w:sz w:val="20"/>
                <w:szCs w:val="20"/>
              </w:rPr>
              <w:t>2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кв. 20</w:t>
            </w:r>
            <w:r w:rsidR="001C645F">
              <w:rPr>
                <w:rFonts w:ascii="Times New Roman" w:hAnsi="Times New Roman"/>
                <w:sz w:val="20"/>
                <w:szCs w:val="20"/>
              </w:rPr>
              <w:t>20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5" w:type="dxa"/>
            <w:shd w:val="clear" w:color="auto" w:fill="auto"/>
          </w:tcPr>
          <w:p w:rsidR="00E34D6E" w:rsidRPr="009F098F" w:rsidRDefault="00865423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062">
              <w:rPr>
                <w:rFonts w:ascii="Times New Roman" w:hAnsi="Times New Roman"/>
                <w:sz w:val="20"/>
                <w:szCs w:val="20"/>
              </w:rPr>
              <w:t>2</w:t>
            </w:r>
            <w:r w:rsidR="001C645F">
              <w:rPr>
                <w:rFonts w:ascii="Times New Roman" w:hAnsi="Times New Roman"/>
                <w:sz w:val="20"/>
                <w:szCs w:val="20"/>
              </w:rPr>
              <w:t xml:space="preserve"> кв. 2020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806" w:type="dxa"/>
            <w:shd w:val="clear" w:color="auto" w:fill="auto"/>
          </w:tcPr>
          <w:p w:rsidR="00E34D6E" w:rsidRPr="009F098F" w:rsidRDefault="00D651DB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="0084006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73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45F">
              <w:rPr>
                <w:rFonts w:ascii="Times New Roman" w:hAnsi="Times New Roman"/>
                <w:sz w:val="20"/>
                <w:szCs w:val="20"/>
              </w:rPr>
              <w:t>к</w:t>
            </w:r>
            <w:r w:rsidR="00732285">
              <w:rPr>
                <w:rFonts w:ascii="Times New Roman" w:hAnsi="Times New Roman"/>
                <w:sz w:val="20"/>
                <w:szCs w:val="20"/>
              </w:rPr>
              <w:t>в. 20</w:t>
            </w:r>
            <w:r w:rsidR="001C645F">
              <w:rPr>
                <w:rFonts w:ascii="Times New Roman" w:hAnsi="Times New Roman"/>
                <w:sz w:val="20"/>
                <w:szCs w:val="20"/>
              </w:rPr>
              <w:t>20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960" w:type="dxa"/>
            <w:shd w:val="clear" w:color="auto" w:fill="auto"/>
          </w:tcPr>
          <w:p w:rsidR="00E34D6E" w:rsidRPr="009F098F" w:rsidRDefault="00D651DB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98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062">
              <w:rPr>
                <w:rFonts w:ascii="Times New Roman" w:hAnsi="Times New Roman"/>
                <w:sz w:val="20"/>
                <w:szCs w:val="20"/>
              </w:rPr>
              <w:t>2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</w:t>
            </w:r>
            <w:r w:rsidR="001C645F">
              <w:rPr>
                <w:rFonts w:ascii="Times New Roman" w:hAnsi="Times New Roman"/>
                <w:sz w:val="20"/>
                <w:szCs w:val="20"/>
              </w:rPr>
              <w:t>20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1" w:type="dxa"/>
            <w:shd w:val="clear" w:color="auto" w:fill="auto"/>
          </w:tcPr>
          <w:p w:rsidR="00E34D6E" w:rsidRPr="009F098F" w:rsidRDefault="00D651DB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543EDB"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062">
              <w:rPr>
                <w:rFonts w:ascii="Times New Roman" w:hAnsi="Times New Roman"/>
                <w:sz w:val="20"/>
                <w:szCs w:val="20"/>
              </w:rPr>
              <w:t>2</w:t>
            </w:r>
            <w:r w:rsidR="001C645F">
              <w:rPr>
                <w:rFonts w:ascii="Times New Roman" w:hAnsi="Times New Roman"/>
                <w:sz w:val="20"/>
                <w:szCs w:val="20"/>
              </w:rPr>
              <w:t xml:space="preserve"> кв. 2020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32" w:type="dxa"/>
            <w:shd w:val="clear" w:color="auto" w:fill="auto"/>
          </w:tcPr>
          <w:p w:rsidR="00E34D6E" w:rsidRPr="009F098F" w:rsidRDefault="00E34D6E" w:rsidP="0084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840062">
              <w:rPr>
                <w:rFonts w:ascii="Times New Roman" w:hAnsi="Times New Roman"/>
                <w:sz w:val="20"/>
                <w:szCs w:val="20"/>
              </w:rPr>
              <w:t>2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</w:t>
            </w:r>
            <w:r w:rsidR="001C645F">
              <w:rPr>
                <w:rFonts w:ascii="Times New Roman" w:hAnsi="Times New Roman"/>
                <w:sz w:val="20"/>
                <w:szCs w:val="20"/>
              </w:rPr>
              <w:t>20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651DB" w:rsidRPr="009F098F" w:rsidTr="001C645F">
        <w:tc>
          <w:tcPr>
            <w:tcW w:w="1504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64E8C" w:rsidRPr="009F098F" w:rsidTr="001C645F">
        <w:tc>
          <w:tcPr>
            <w:tcW w:w="1504" w:type="dxa"/>
            <w:shd w:val="clear" w:color="auto" w:fill="auto"/>
          </w:tcPr>
          <w:p w:rsidR="00962D6A" w:rsidRDefault="00962D6A" w:rsidP="0096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bookmarkStart w:id="0" w:name="_GoBack"/>
            <w:bookmarkEnd w:id="0"/>
          </w:p>
        </w:tc>
        <w:tc>
          <w:tcPr>
            <w:tcW w:w="1013" w:type="dxa"/>
            <w:shd w:val="clear" w:color="auto" w:fill="auto"/>
          </w:tcPr>
          <w:p w:rsidR="00A64E8C" w:rsidRDefault="00962D6A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A64E8C" w:rsidRDefault="00962D6A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5" w:type="dxa"/>
            <w:shd w:val="clear" w:color="auto" w:fill="auto"/>
          </w:tcPr>
          <w:p w:rsidR="00A64E8C" w:rsidRDefault="00962D6A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A64E8C" w:rsidRDefault="00962D6A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32" w:type="dxa"/>
            <w:shd w:val="clear" w:color="auto" w:fill="auto"/>
          </w:tcPr>
          <w:p w:rsidR="00A64E8C" w:rsidRDefault="00962D6A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875DE3" w:rsidRPr="00940E7C" w:rsidRDefault="00875DE3" w:rsidP="00411009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5DE3" w:rsidRDefault="00875DE3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09">
        <w:rPr>
          <w:rFonts w:ascii="Times New Roman" w:hAnsi="Times New Roman"/>
          <w:b/>
          <w:sz w:val="26"/>
          <w:szCs w:val="26"/>
        </w:rPr>
        <w:t>Участие в работе комиссий, семинарах, конференциях, иных мероприятиях</w:t>
      </w:r>
      <w:r>
        <w:rPr>
          <w:rFonts w:ascii="Times New Roman" w:hAnsi="Times New Roman"/>
          <w:sz w:val="26"/>
          <w:szCs w:val="26"/>
        </w:rPr>
        <w:t>:</w:t>
      </w:r>
    </w:p>
    <w:p w:rsidR="00661F5F" w:rsidRPr="00585060" w:rsidRDefault="00661F5F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тему:</w:t>
      </w:r>
    </w:p>
    <w:p w:rsidR="00A96A68" w:rsidRDefault="0058024D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8024D">
        <w:rPr>
          <w:rFonts w:ascii="Times New Roman" w:hAnsi="Times New Roman"/>
          <w:sz w:val="26"/>
          <w:szCs w:val="26"/>
        </w:rPr>
        <w:t xml:space="preserve">- </w:t>
      </w:r>
      <w:r w:rsidR="00732285">
        <w:rPr>
          <w:rFonts w:ascii="Times New Roman" w:hAnsi="Times New Roman"/>
          <w:sz w:val="26"/>
          <w:szCs w:val="26"/>
        </w:rPr>
        <w:t>Порядок предоставления сведений о доходах, об имуществе и обязательствах имущественного характера</w:t>
      </w:r>
    </w:p>
    <w:p w:rsidR="00732285" w:rsidRDefault="00732285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Особенности заполнения декларации 3 НДФЛ. Декларационная компания 20</w:t>
      </w:r>
      <w:r w:rsidR="001C64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 Личный кабинет налогоплательщика</w:t>
      </w:r>
    </w:p>
    <w:p w:rsidR="00840062" w:rsidRDefault="00840062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0062">
        <w:rPr>
          <w:rFonts w:ascii="Times New Roman" w:hAnsi="Times New Roman"/>
          <w:sz w:val="26"/>
          <w:szCs w:val="26"/>
        </w:rPr>
        <w:t>Организация работы с кадровыми резервами в системе муниципальной службы; аттестация муниципальных служащих; реализация Президентской программы подготовки управленческих кадров на территории области</w:t>
      </w:r>
    </w:p>
    <w:p w:rsidR="001625E6" w:rsidRPr="004619AE" w:rsidRDefault="001625E6" w:rsidP="001625E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Повышение квалификации</w:t>
      </w:r>
      <w:r>
        <w:rPr>
          <w:rFonts w:ascii="Times New Roman" w:hAnsi="Times New Roman"/>
          <w:sz w:val="26"/>
          <w:szCs w:val="26"/>
        </w:rPr>
        <w:t>:</w:t>
      </w: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тему:</w:t>
      </w:r>
    </w:p>
    <w:p w:rsidR="00840062" w:rsidRDefault="00840062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40062">
        <w:rPr>
          <w:rFonts w:ascii="Times New Roman" w:hAnsi="Times New Roman"/>
          <w:sz w:val="26"/>
          <w:szCs w:val="26"/>
        </w:rPr>
        <w:t xml:space="preserve">Обеспечение безопасности в работе ОМС при применении цифровых технологий и использовании </w:t>
      </w:r>
      <w:proofErr w:type="gramStart"/>
      <w:r w:rsidRPr="00840062">
        <w:rPr>
          <w:rFonts w:ascii="Times New Roman" w:hAnsi="Times New Roman"/>
          <w:sz w:val="26"/>
          <w:szCs w:val="26"/>
        </w:rPr>
        <w:t>интернет-сервисов</w:t>
      </w:r>
      <w:proofErr w:type="gramEnd"/>
    </w:p>
    <w:p w:rsidR="00840062" w:rsidRDefault="00840062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40062">
        <w:rPr>
          <w:rFonts w:ascii="Times New Roman" w:hAnsi="Times New Roman"/>
          <w:sz w:val="26"/>
          <w:szCs w:val="26"/>
        </w:rPr>
        <w:t>Цифровая экономика в отраслях</w:t>
      </w:r>
    </w:p>
    <w:p w:rsidR="00C5202A" w:rsidRPr="00C5202A" w:rsidRDefault="00C5202A" w:rsidP="001625E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5E6" w:rsidRPr="0058024D" w:rsidRDefault="001625E6" w:rsidP="0058024D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625E6" w:rsidRPr="0058024D" w:rsidSect="00875D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E2" w:rsidRDefault="00142EE2" w:rsidP="00D452AE">
      <w:pPr>
        <w:spacing w:after="0" w:line="240" w:lineRule="auto"/>
      </w:pPr>
      <w:r>
        <w:separator/>
      </w:r>
    </w:p>
  </w:endnote>
  <w:endnote w:type="continuationSeparator" w:id="0">
    <w:p w:rsidR="00142EE2" w:rsidRDefault="00142EE2" w:rsidP="00D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E2" w:rsidRDefault="00142EE2" w:rsidP="00D452AE">
      <w:pPr>
        <w:spacing w:after="0" w:line="240" w:lineRule="auto"/>
      </w:pPr>
      <w:r>
        <w:separator/>
      </w:r>
    </w:p>
  </w:footnote>
  <w:footnote w:type="continuationSeparator" w:id="0">
    <w:p w:rsidR="00142EE2" w:rsidRDefault="00142EE2" w:rsidP="00D4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3C7"/>
    <w:multiLevelType w:val="hybridMultilevel"/>
    <w:tmpl w:val="947001B2"/>
    <w:lvl w:ilvl="0" w:tplc="A7247F20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1AF7"/>
    <w:multiLevelType w:val="hybridMultilevel"/>
    <w:tmpl w:val="BBE01DDC"/>
    <w:lvl w:ilvl="0" w:tplc="63844D94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A124F"/>
    <w:multiLevelType w:val="hybridMultilevel"/>
    <w:tmpl w:val="4EC09738"/>
    <w:lvl w:ilvl="0" w:tplc="6FEAC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FC"/>
    <w:rsid w:val="00005669"/>
    <w:rsid w:val="000304FC"/>
    <w:rsid w:val="00030F0A"/>
    <w:rsid w:val="00033B6D"/>
    <w:rsid w:val="00042AE9"/>
    <w:rsid w:val="0008066F"/>
    <w:rsid w:val="00083BE9"/>
    <w:rsid w:val="00095A37"/>
    <w:rsid w:val="000A3089"/>
    <w:rsid w:val="000B4AEB"/>
    <w:rsid w:val="000C31BB"/>
    <w:rsid w:val="000E76EC"/>
    <w:rsid w:val="000F75DA"/>
    <w:rsid w:val="00100858"/>
    <w:rsid w:val="00102B64"/>
    <w:rsid w:val="00124904"/>
    <w:rsid w:val="00132BC1"/>
    <w:rsid w:val="001338D6"/>
    <w:rsid w:val="00135821"/>
    <w:rsid w:val="00142EE2"/>
    <w:rsid w:val="001440F8"/>
    <w:rsid w:val="001625E6"/>
    <w:rsid w:val="00193B38"/>
    <w:rsid w:val="001A67C1"/>
    <w:rsid w:val="001B5A58"/>
    <w:rsid w:val="001C22FE"/>
    <w:rsid w:val="001C645F"/>
    <w:rsid w:val="001D3069"/>
    <w:rsid w:val="001D5D9A"/>
    <w:rsid w:val="001E2905"/>
    <w:rsid w:val="001E3E2A"/>
    <w:rsid w:val="001E42D8"/>
    <w:rsid w:val="00204718"/>
    <w:rsid w:val="00205ACD"/>
    <w:rsid w:val="002255AB"/>
    <w:rsid w:val="00231E90"/>
    <w:rsid w:val="00235932"/>
    <w:rsid w:val="002368F4"/>
    <w:rsid w:val="00246FE3"/>
    <w:rsid w:val="00262FFC"/>
    <w:rsid w:val="00264FC3"/>
    <w:rsid w:val="002913BF"/>
    <w:rsid w:val="00293872"/>
    <w:rsid w:val="002C65ED"/>
    <w:rsid w:val="00342EEB"/>
    <w:rsid w:val="003471CB"/>
    <w:rsid w:val="00356DC6"/>
    <w:rsid w:val="00380377"/>
    <w:rsid w:val="00381EAE"/>
    <w:rsid w:val="00384C66"/>
    <w:rsid w:val="003A221B"/>
    <w:rsid w:val="003A318D"/>
    <w:rsid w:val="003E1655"/>
    <w:rsid w:val="003E2798"/>
    <w:rsid w:val="003E395F"/>
    <w:rsid w:val="003F2924"/>
    <w:rsid w:val="004057E9"/>
    <w:rsid w:val="00411009"/>
    <w:rsid w:val="00416494"/>
    <w:rsid w:val="00420526"/>
    <w:rsid w:val="00436FE6"/>
    <w:rsid w:val="00443CF3"/>
    <w:rsid w:val="00452651"/>
    <w:rsid w:val="004619AE"/>
    <w:rsid w:val="00465111"/>
    <w:rsid w:val="00496622"/>
    <w:rsid w:val="004A0AE5"/>
    <w:rsid w:val="004A32FE"/>
    <w:rsid w:val="004D2FB4"/>
    <w:rsid w:val="004D6EC8"/>
    <w:rsid w:val="004E7819"/>
    <w:rsid w:val="004F5C6B"/>
    <w:rsid w:val="00506151"/>
    <w:rsid w:val="00524B58"/>
    <w:rsid w:val="00543EDB"/>
    <w:rsid w:val="00546F5C"/>
    <w:rsid w:val="00575FA4"/>
    <w:rsid w:val="005762FC"/>
    <w:rsid w:val="0058024D"/>
    <w:rsid w:val="00585060"/>
    <w:rsid w:val="00593A37"/>
    <w:rsid w:val="005A3104"/>
    <w:rsid w:val="005D1B8F"/>
    <w:rsid w:val="005F0BA7"/>
    <w:rsid w:val="006179AC"/>
    <w:rsid w:val="00621582"/>
    <w:rsid w:val="006351FE"/>
    <w:rsid w:val="00661F5F"/>
    <w:rsid w:val="006810CB"/>
    <w:rsid w:val="006862C8"/>
    <w:rsid w:val="006908E4"/>
    <w:rsid w:val="00692EA3"/>
    <w:rsid w:val="0069585A"/>
    <w:rsid w:val="006C08E0"/>
    <w:rsid w:val="006C101E"/>
    <w:rsid w:val="006C24B1"/>
    <w:rsid w:val="007013CB"/>
    <w:rsid w:val="00704D1B"/>
    <w:rsid w:val="00731440"/>
    <w:rsid w:val="00732285"/>
    <w:rsid w:val="007331EC"/>
    <w:rsid w:val="00763435"/>
    <w:rsid w:val="00766D0E"/>
    <w:rsid w:val="00794BB1"/>
    <w:rsid w:val="00797808"/>
    <w:rsid w:val="007E768E"/>
    <w:rsid w:val="00802A68"/>
    <w:rsid w:val="00804505"/>
    <w:rsid w:val="00823218"/>
    <w:rsid w:val="008262AC"/>
    <w:rsid w:val="00831A70"/>
    <w:rsid w:val="00836F4A"/>
    <w:rsid w:val="00840062"/>
    <w:rsid w:val="0084254B"/>
    <w:rsid w:val="00865423"/>
    <w:rsid w:val="00873AEE"/>
    <w:rsid w:val="00875DE3"/>
    <w:rsid w:val="008A223F"/>
    <w:rsid w:val="008B6936"/>
    <w:rsid w:val="008C5436"/>
    <w:rsid w:val="008D6FAD"/>
    <w:rsid w:val="008E105E"/>
    <w:rsid w:val="008F61AE"/>
    <w:rsid w:val="009103DA"/>
    <w:rsid w:val="00915372"/>
    <w:rsid w:val="00927DB3"/>
    <w:rsid w:val="00930FE8"/>
    <w:rsid w:val="009333BA"/>
    <w:rsid w:val="00940E7C"/>
    <w:rsid w:val="00944709"/>
    <w:rsid w:val="00946E14"/>
    <w:rsid w:val="0095533A"/>
    <w:rsid w:val="00956FFF"/>
    <w:rsid w:val="00962D6A"/>
    <w:rsid w:val="00981A81"/>
    <w:rsid w:val="00985746"/>
    <w:rsid w:val="00990E58"/>
    <w:rsid w:val="0099262A"/>
    <w:rsid w:val="009C1BB7"/>
    <w:rsid w:val="009D734C"/>
    <w:rsid w:val="009E27AF"/>
    <w:rsid w:val="009E2E3A"/>
    <w:rsid w:val="009E5685"/>
    <w:rsid w:val="009E64A4"/>
    <w:rsid w:val="009F098F"/>
    <w:rsid w:val="00A3258A"/>
    <w:rsid w:val="00A435D0"/>
    <w:rsid w:val="00A4779B"/>
    <w:rsid w:val="00A64E8C"/>
    <w:rsid w:val="00A65982"/>
    <w:rsid w:val="00A71899"/>
    <w:rsid w:val="00A90FFE"/>
    <w:rsid w:val="00A94764"/>
    <w:rsid w:val="00A96A68"/>
    <w:rsid w:val="00AA1DEF"/>
    <w:rsid w:val="00AA23C5"/>
    <w:rsid w:val="00AA4C89"/>
    <w:rsid w:val="00AC7999"/>
    <w:rsid w:val="00AE44D4"/>
    <w:rsid w:val="00B151AB"/>
    <w:rsid w:val="00B20E4E"/>
    <w:rsid w:val="00B55FBB"/>
    <w:rsid w:val="00B77567"/>
    <w:rsid w:val="00B81ECA"/>
    <w:rsid w:val="00B86E06"/>
    <w:rsid w:val="00B91178"/>
    <w:rsid w:val="00BA411A"/>
    <w:rsid w:val="00BC33F3"/>
    <w:rsid w:val="00BC696B"/>
    <w:rsid w:val="00BC720B"/>
    <w:rsid w:val="00BE3442"/>
    <w:rsid w:val="00BE4EF4"/>
    <w:rsid w:val="00BE4FCB"/>
    <w:rsid w:val="00C25C2A"/>
    <w:rsid w:val="00C5202A"/>
    <w:rsid w:val="00C607E7"/>
    <w:rsid w:val="00C63C93"/>
    <w:rsid w:val="00C76E3C"/>
    <w:rsid w:val="00CB1DBD"/>
    <w:rsid w:val="00CB268B"/>
    <w:rsid w:val="00D00CD4"/>
    <w:rsid w:val="00D05AD8"/>
    <w:rsid w:val="00D215F6"/>
    <w:rsid w:val="00D24F2D"/>
    <w:rsid w:val="00D26DBA"/>
    <w:rsid w:val="00D408E2"/>
    <w:rsid w:val="00D452AE"/>
    <w:rsid w:val="00D651DB"/>
    <w:rsid w:val="00D71F2C"/>
    <w:rsid w:val="00D81EFE"/>
    <w:rsid w:val="00D93D4E"/>
    <w:rsid w:val="00D95C97"/>
    <w:rsid w:val="00DC17C6"/>
    <w:rsid w:val="00DE2032"/>
    <w:rsid w:val="00DE3A34"/>
    <w:rsid w:val="00E00963"/>
    <w:rsid w:val="00E00B01"/>
    <w:rsid w:val="00E11063"/>
    <w:rsid w:val="00E17ED2"/>
    <w:rsid w:val="00E23B74"/>
    <w:rsid w:val="00E30E2D"/>
    <w:rsid w:val="00E34D6E"/>
    <w:rsid w:val="00E8089D"/>
    <w:rsid w:val="00E83675"/>
    <w:rsid w:val="00EB04B8"/>
    <w:rsid w:val="00EB3F0C"/>
    <w:rsid w:val="00EB5002"/>
    <w:rsid w:val="00EB568A"/>
    <w:rsid w:val="00EC21CB"/>
    <w:rsid w:val="00ED155E"/>
    <w:rsid w:val="00EF3706"/>
    <w:rsid w:val="00EF3F95"/>
    <w:rsid w:val="00F174FF"/>
    <w:rsid w:val="00F328D5"/>
    <w:rsid w:val="00F33C82"/>
    <w:rsid w:val="00F95B3A"/>
    <w:rsid w:val="00F95DE0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1A7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452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D452AE"/>
    <w:rPr>
      <w:sz w:val="20"/>
      <w:szCs w:val="20"/>
    </w:rPr>
  </w:style>
  <w:style w:type="character" w:styleId="a8">
    <w:name w:val="endnote reference"/>
    <w:uiPriority w:val="99"/>
    <w:semiHidden/>
    <w:unhideWhenUsed/>
    <w:rsid w:val="00D452AE"/>
    <w:rPr>
      <w:vertAlign w:val="superscript"/>
    </w:rPr>
  </w:style>
  <w:style w:type="character" w:styleId="a9">
    <w:name w:val="annotation reference"/>
    <w:uiPriority w:val="99"/>
    <w:semiHidden/>
    <w:unhideWhenUsed/>
    <w:rsid w:val="00DE20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203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E203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203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E2032"/>
    <w:rPr>
      <w:b/>
      <w:bCs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E203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E2032"/>
    <w:rPr>
      <w:lang w:eastAsia="en-US"/>
    </w:rPr>
  </w:style>
  <w:style w:type="character" w:styleId="af0">
    <w:name w:val="footnote reference"/>
    <w:uiPriority w:val="99"/>
    <w:semiHidden/>
    <w:unhideWhenUsed/>
    <w:rsid w:val="00DE2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68BB-10C2-47C8-AD8D-300C58E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Геннадьевна</dc:creator>
  <cp:keywords/>
  <dc:description/>
  <cp:lastModifiedBy>Смыслова Надежда Викторовна</cp:lastModifiedBy>
  <cp:revision>25</cp:revision>
  <cp:lastPrinted>2020-06-10T08:23:00Z</cp:lastPrinted>
  <dcterms:created xsi:type="dcterms:W3CDTF">2016-06-08T13:28:00Z</dcterms:created>
  <dcterms:modified xsi:type="dcterms:W3CDTF">2020-06-10T08:46:00Z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1234940313</vt:i4>
  </property>
  <property fmtid="{D5CDD505-2E9C-101B-9397-08002B2CF9AE}" pid="3" name="_NewReviewCycle">
    <vt:lpwstr/>
  </property>
  <property fmtid="{D5CDD505-2E9C-101B-9397-08002B2CF9AE}" pid="4" name="_EmailSubject">
    <vt:lpwstr>Кадровй резерв</vt:lpwstr>
  </property>
  <property fmtid="{D5CDD505-2E9C-101B-9397-08002B2CF9AE}" pid="5" name="_AuthorEmail">
    <vt:lpwstr>smyslovanv@cherepovetscity.ru</vt:lpwstr>
  </property>
  <property fmtid="{D5CDD505-2E9C-101B-9397-08002B2CF9AE}" pid="6" name="_AuthorEmailDisplayName">
    <vt:lpwstr>Смыслова Надежда Викторовна</vt:lpwstr>
  </property>
  <property fmtid="{D5CDD505-2E9C-101B-9397-08002B2CF9AE}" pid="8" name="_PreviousAdHocReviewCycleID">
    <vt:i4>-1152991857</vt:i4>
  </property>
</Properties>
</file>