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4238"/>
        <w:gridCol w:w="4213"/>
      </w:tblGrid>
      <w:tr w:rsidR="00240740" w:rsidRPr="008446D1" w:rsidTr="00240740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0740" w:rsidRDefault="00240740" w:rsidP="00240740">
            <w:pPr>
              <w:spacing w:before="120"/>
              <w:jc w:val="right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Приложение</w:t>
            </w:r>
          </w:p>
          <w:p w:rsidR="00240740" w:rsidRPr="00240740" w:rsidRDefault="00240740" w:rsidP="00240740">
            <w:pPr>
              <w:spacing w:before="120"/>
              <w:jc w:val="right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240740" w:rsidRPr="008446D1" w:rsidTr="00240740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740" w:rsidRPr="00240740" w:rsidRDefault="00544D15" w:rsidP="00240740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544D15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="00240740" w:rsidRPr="00544D15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240740" w:rsidRPr="00240740">
              <w:rPr>
                <w:rFonts w:eastAsia="Times New Roman" w:cs="Times New Roman"/>
                <w:szCs w:val="26"/>
                <w:lang w:eastAsia="ru-RU"/>
              </w:rPr>
              <w:t>просы, рассматриваемые на заседаниях постоянных комиссий</w:t>
            </w:r>
          </w:p>
          <w:p w:rsidR="00240740" w:rsidRDefault="00240740" w:rsidP="00240740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240740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240740">
              <w:rPr>
                <w:rFonts w:eastAsia="Times New Roman" w:cs="Times New Roman"/>
                <w:szCs w:val="26"/>
                <w:lang w:eastAsia="ru-RU"/>
              </w:rPr>
              <w:t xml:space="preserve"> городской Думы, заседании Череповецкой городской Думы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</w:p>
          <w:p w:rsidR="00240740" w:rsidRDefault="00240740" w:rsidP="00240740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в </w:t>
            </w:r>
            <w:r w:rsidR="00310CEA">
              <w:rPr>
                <w:rFonts w:eastAsia="Times New Roman" w:cs="Times New Roman"/>
                <w:szCs w:val="26"/>
                <w:lang w:eastAsia="ru-RU"/>
              </w:rPr>
              <w:t>июне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2020 года</w:t>
            </w:r>
          </w:p>
          <w:p w:rsidR="00240740" w:rsidRDefault="00240740" w:rsidP="00240740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BA7F80" w:rsidRPr="008446D1" w:rsidTr="00240740">
        <w:tc>
          <w:tcPr>
            <w:tcW w:w="1296" w:type="dxa"/>
            <w:tcBorders>
              <w:top w:val="single" w:sz="4" w:space="0" w:color="auto"/>
            </w:tcBorders>
          </w:tcPr>
          <w:p w:rsidR="00BA7F80" w:rsidRDefault="00BA7F80" w:rsidP="00A52188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№</w:t>
            </w:r>
          </w:p>
          <w:p w:rsidR="00BA7F80" w:rsidRPr="008446D1" w:rsidRDefault="00BA7F80" w:rsidP="00A52188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6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Cs w:val="26"/>
                <w:lang w:eastAsia="ru-RU"/>
              </w:rPr>
              <w:t>/п</w:t>
            </w:r>
          </w:p>
        </w:tc>
        <w:tc>
          <w:tcPr>
            <w:tcW w:w="4238" w:type="dxa"/>
            <w:tcBorders>
              <w:top w:val="single" w:sz="4" w:space="0" w:color="auto"/>
            </w:tcBorders>
          </w:tcPr>
          <w:p w:rsidR="00BA7F80" w:rsidRPr="008446D1" w:rsidRDefault="00BA7F80" w:rsidP="00A52188">
            <w:pPr>
              <w:spacing w:before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Вопрос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BA7F80" w:rsidRPr="008446D1" w:rsidRDefault="00BA7F80" w:rsidP="00A52188">
            <w:pPr>
              <w:spacing w:before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Ответственные</w:t>
            </w:r>
          </w:p>
        </w:tc>
      </w:tr>
      <w:tr w:rsidR="00544D15" w:rsidRPr="00127AD3" w:rsidTr="001607C4">
        <w:trPr>
          <w:trHeight w:val="530"/>
        </w:trPr>
        <w:tc>
          <w:tcPr>
            <w:tcW w:w="1296" w:type="dxa"/>
          </w:tcPr>
          <w:p w:rsidR="00544D15" w:rsidRPr="00E350DD" w:rsidRDefault="00544D15" w:rsidP="00E350DD">
            <w:pPr>
              <w:pStyle w:val="a3"/>
              <w:numPr>
                <w:ilvl w:val="0"/>
                <w:numId w:val="2"/>
              </w:num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4238" w:type="dxa"/>
          </w:tcPr>
          <w:p w:rsidR="00544D15" w:rsidRPr="006729ED" w:rsidRDefault="00544D15" w:rsidP="006C6F00">
            <w:pPr>
              <w:rPr>
                <w:rFonts w:cs="Times New Roman"/>
                <w:szCs w:val="26"/>
              </w:rPr>
            </w:pPr>
            <w:r w:rsidRPr="00544D15">
              <w:rPr>
                <w:rFonts w:cs="Times New Roman"/>
                <w:szCs w:val="26"/>
              </w:rPr>
              <w:t>Об исполнении городского бюджета за 2019 год</w:t>
            </w:r>
          </w:p>
        </w:tc>
        <w:tc>
          <w:tcPr>
            <w:tcW w:w="4213" w:type="dxa"/>
          </w:tcPr>
          <w:p w:rsidR="00544D15" w:rsidRDefault="00544D15" w:rsidP="005F6CEF">
            <w:pPr>
              <w:rPr>
                <w:rFonts w:cs="Times New Roman"/>
                <w:szCs w:val="26"/>
              </w:rPr>
            </w:pPr>
            <w:proofErr w:type="spellStart"/>
            <w:r w:rsidRPr="00127AD3">
              <w:rPr>
                <w:rFonts w:cs="Times New Roman"/>
                <w:szCs w:val="26"/>
              </w:rPr>
              <w:t>Гуркина</w:t>
            </w:r>
            <w:proofErr w:type="spellEnd"/>
            <w:r w:rsidRPr="00127AD3">
              <w:rPr>
                <w:rFonts w:cs="Times New Roman"/>
                <w:szCs w:val="26"/>
              </w:rPr>
              <w:t xml:space="preserve"> А.В., заместитель мэра города, начальник финансового управления мэрии города</w:t>
            </w:r>
          </w:p>
          <w:p w:rsidR="00544D15" w:rsidRPr="00127AD3" w:rsidRDefault="00544D15" w:rsidP="005F6CEF">
            <w:pPr>
              <w:rPr>
                <w:rFonts w:cs="Times New Roman"/>
                <w:szCs w:val="26"/>
              </w:rPr>
            </w:pPr>
          </w:p>
        </w:tc>
      </w:tr>
      <w:tr w:rsidR="00544D15" w:rsidRPr="00127AD3" w:rsidTr="001607C4">
        <w:trPr>
          <w:trHeight w:val="530"/>
        </w:trPr>
        <w:tc>
          <w:tcPr>
            <w:tcW w:w="1296" w:type="dxa"/>
          </w:tcPr>
          <w:p w:rsidR="00544D15" w:rsidRPr="00E350DD" w:rsidRDefault="00544D15" w:rsidP="00E350DD">
            <w:pPr>
              <w:pStyle w:val="a3"/>
              <w:numPr>
                <w:ilvl w:val="0"/>
                <w:numId w:val="2"/>
              </w:num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4238" w:type="dxa"/>
          </w:tcPr>
          <w:p w:rsidR="00544D15" w:rsidRPr="006729ED" w:rsidRDefault="00544D15" w:rsidP="006C6F00">
            <w:pPr>
              <w:rPr>
                <w:rFonts w:cs="Times New Roman"/>
                <w:szCs w:val="26"/>
              </w:rPr>
            </w:pPr>
            <w:r w:rsidRPr="006729ED">
              <w:rPr>
                <w:rFonts w:cs="Times New Roman"/>
                <w:szCs w:val="26"/>
              </w:rPr>
              <w:t>Об исполнении городского бюджета за 1 квартал 2020 года</w:t>
            </w:r>
          </w:p>
        </w:tc>
        <w:tc>
          <w:tcPr>
            <w:tcW w:w="4213" w:type="dxa"/>
          </w:tcPr>
          <w:p w:rsidR="00544D15" w:rsidRDefault="00544D15" w:rsidP="006C6F00">
            <w:pPr>
              <w:rPr>
                <w:rFonts w:cs="Times New Roman"/>
                <w:szCs w:val="26"/>
              </w:rPr>
            </w:pPr>
            <w:proofErr w:type="spellStart"/>
            <w:r w:rsidRPr="00127AD3">
              <w:rPr>
                <w:rFonts w:cs="Times New Roman"/>
                <w:szCs w:val="26"/>
              </w:rPr>
              <w:t>Гуркина</w:t>
            </w:r>
            <w:proofErr w:type="spellEnd"/>
            <w:r w:rsidRPr="00127AD3">
              <w:rPr>
                <w:rFonts w:cs="Times New Roman"/>
                <w:szCs w:val="26"/>
              </w:rPr>
              <w:t xml:space="preserve"> А.В., заместитель мэра города, начальник финансового управления мэрии города</w:t>
            </w:r>
          </w:p>
          <w:p w:rsidR="00544D15" w:rsidRPr="00127AD3" w:rsidRDefault="00544D15" w:rsidP="006C6F00">
            <w:pPr>
              <w:rPr>
                <w:rFonts w:cs="Times New Roman"/>
                <w:szCs w:val="26"/>
              </w:rPr>
            </w:pPr>
          </w:p>
        </w:tc>
      </w:tr>
      <w:tr w:rsidR="00544D15" w:rsidRPr="00127AD3" w:rsidTr="001607C4">
        <w:trPr>
          <w:trHeight w:val="530"/>
        </w:trPr>
        <w:tc>
          <w:tcPr>
            <w:tcW w:w="1296" w:type="dxa"/>
          </w:tcPr>
          <w:p w:rsidR="00544D15" w:rsidRPr="00E350DD" w:rsidRDefault="00544D15" w:rsidP="00E350DD">
            <w:pPr>
              <w:pStyle w:val="a3"/>
              <w:numPr>
                <w:ilvl w:val="0"/>
                <w:numId w:val="2"/>
              </w:num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4238" w:type="dxa"/>
          </w:tcPr>
          <w:p w:rsidR="00544D15" w:rsidRPr="007930C9" w:rsidRDefault="00544D15" w:rsidP="000F1878">
            <w:pPr>
              <w:tabs>
                <w:tab w:val="left" w:pos="708"/>
                <w:tab w:val="center" w:pos="4677"/>
                <w:tab w:val="right" w:pos="9355"/>
              </w:tabs>
            </w:pPr>
            <w:r w:rsidRPr="00310CEA">
              <w:t>О работе предприятий жилищно-коммунального хозяйства в осенне-зимний период 2019-2020 годов</w:t>
            </w:r>
          </w:p>
        </w:tc>
        <w:tc>
          <w:tcPr>
            <w:tcW w:w="4213" w:type="dxa"/>
          </w:tcPr>
          <w:p w:rsidR="00544D15" w:rsidRPr="00675EBB" w:rsidRDefault="00544D15" w:rsidP="006C6F00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675EBB">
              <w:rPr>
                <w:rFonts w:cs="Times New Roman"/>
                <w:szCs w:val="26"/>
              </w:rPr>
              <w:t xml:space="preserve">Дмитриев А.С., </w:t>
            </w:r>
            <w:r w:rsidRPr="00963F0F">
              <w:rPr>
                <w:rFonts w:cs="Times New Roman"/>
                <w:szCs w:val="26"/>
              </w:rPr>
              <w:t>заместитель мэра города, начальник департамента жилищно-коммунального хозяйства мэрии города</w:t>
            </w:r>
          </w:p>
          <w:p w:rsidR="00544D15" w:rsidRPr="00675EBB" w:rsidRDefault="00544D15" w:rsidP="006C6F00">
            <w:pPr>
              <w:rPr>
                <w:rFonts w:cs="Times New Roman"/>
                <w:szCs w:val="26"/>
              </w:rPr>
            </w:pPr>
          </w:p>
        </w:tc>
      </w:tr>
      <w:tr w:rsidR="00544D15" w:rsidRPr="005D6A2C" w:rsidTr="001607C4">
        <w:trPr>
          <w:trHeight w:val="530"/>
        </w:trPr>
        <w:tc>
          <w:tcPr>
            <w:tcW w:w="1296" w:type="dxa"/>
          </w:tcPr>
          <w:p w:rsidR="00544D15" w:rsidRPr="00E350DD" w:rsidRDefault="00544D15" w:rsidP="00E350DD">
            <w:pPr>
              <w:pStyle w:val="a3"/>
              <w:numPr>
                <w:ilvl w:val="0"/>
                <w:numId w:val="2"/>
              </w:num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4238" w:type="dxa"/>
          </w:tcPr>
          <w:p w:rsidR="00544D15" w:rsidRDefault="00544D15" w:rsidP="006C6F00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О реализации в 2019 году муниципальной программы «Обеспечение жильем отдельных категорий граждан» на 2014-2022 </w:t>
            </w:r>
            <w:r w:rsidRPr="00D56AC1">
              <w:rPr>
                <w:rFonts w:cs="Times New Roman"/>
                <w:szCs w:val="26"/>
              </w:rPr>
              <w:t>годы</w:t>
            </w:r>
          </w:p>
          <w:p w:rsidR="00544D15" w:rsidRPr="00493D69" w:rsidRDefault="00544D15" w:rsidP="006C6F00">
            <w:pPr>
              <w:rPr>
                <w:rFonts w:cs="Times New Roman"/>
                <w:szCs w:val="26"/>
              </w:rPr>
            </w:pPr>
          </w:p>
        </w:tc>
        <w:tc>
          <w:tcPr>
            <w:tcW w:w="4213" w:type="dxa"/>
          </w:tcPr>
          <w:p w:rsidR="00544D15" w:rsidRPr="00675EBB" w:rsidRDefault="00544D15" w:rsidP="006C6F00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675EBB">
              <w:rPr>
                <w:rFonts w:cs="Times New Roman"/>
                <w:szCs w:val="26"/>
              </w:rPr>
              <w:t xml:space="preserve">Дмитриев А.С., </w:t>
            </w:r>
            <w:r w:rsidRPr="00963F0F">
              <w:rPr>
                <w:rFonts w:cs="Times New Roman"/>
                <w:szCs w:val="26"/>
              </w:rPr>
              <w:t>заместитель мэра города, начальник департамента жилищно-коммунального хозяйства мэрии города</w:t>
            </w:r>
          </w:p>
          <w:p w:rsidR="00544D15" w:rsidRPr="00675EBB" w:rsidRDefault="00544D15" w:rsidP="006C6F00">
            <w:pPr>
              <w:rPr>
                <w:rFonts w:cs="Times New Roman"/>
                <w:szCs w:val="26"/>
              </w:rPr>
            </w:pPr>
          </w:p>
        </w:tc>
      </w:tr>
      <w:tr w:rsidR="00544D15" w:rsidRPr="005D6A2C" w:rsidTr="001607C4">
        <w:trPr>
          <w:trHeight w:val="530"/>
        </w:trPr>
        <w:tc>
          <w:tcPr>
            <w:tcW w:w="1296" w:type="dxa"/>
          </w:tcPr>
          <w:p w:rsidR="00544D15" w:rsidRPr="00E350DD" w:rsidRDefault="00544D15" w:rsidP="00E350DD">
            <w:pPr>
              <w:pStyle w:val="a3"/>
              <w:numPr>
                <w:ilvl w:val="0"/>
                <w:numId w:val="2"/>
              </w:num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4238" w:type="dxa"/>
          </w:tcPr>
          <w:p w:rsidR="00544D15" w:rsidRDefault="00544D15" w:rsidP="006C6F00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 создании условий для предоставления транспортных услуг населению и организации транспортного обслуживания населения в городе Череповце</w:t>
            </w:r>
          </w:p>
          <w:p w:rsidR="00544D15" w:rsidRPr="00D65F1B" w:rsidRDefault="00544D15" w:rsidP="006C6F00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4213" w:type="dxa"/>
          </w:tcPr>
          <w:p w:rsidR="00544D15" w:rsidRPr="00675EBB" w:rsidRDefault="00544D15" w:rsidP="006C6F00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675EBB">
              <w:rPr>
                <w:rFonts w:cs="Times New Roman"/>
                <w:szCs w:val="26"/>
              </w:rPr>
              <w:t xml:space="preserve">Дмитриев А.С., </w:t>
            </w:r>
            <w:r w:rsidRPr="00963F0F">
              <w:rPr>
                <w:rFonts w:cs="Times New Roman"/>
                <w:szCs w:val="26"/>
              </w:rPr>
              <w:t>заместитель мэра города, начальник департамента жилищно-коммунального хозяйства мэрии города</w:t>
            </w:r>
          </w:p>
          <w:p w:rsidR="00544D15" w:rsidRPr="00675EBB" w:rsidRDefault="00544D15" w:rsidP="006C6F00">
            <w:pPr>
              <w:rPr>
                <w:rFonts w:cs="Times New Roman"/>
                <w:szCs w:val="26"/>
              </w:rPr>
            </w:pPr>
          </w:p>
        </w:tc>
      </w:tr>
      <w:tr w:rsidR="00544D15" w:rsidRPr="005D6A2C" w:rsidTr="001607C4">
        <w:trPr>
          <w:trHeight w:val="530"/>
        </w:trPr>
        <w:tc>
          <w:tcPr>
            <w:tcW w:w="1296" w:type="dxa"/>
          </w:tcPr>
          <w:p w:rsidR="00544D15" w:rsidRPr="00E350DD" w:rsidRDefault="00544D15" w:rsidP="00E350DD">
            <w:pPr>
              <w:pStyle w:val="a3"/>
              <w:numPr>
                <w:ilvl w:val="0"/>
                <w:numId w:val="2"/>
              </w:num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4238" w:type="dxa"/>
          </w:tcPr>
          <w:p w:rsidR="00544D15" w:rsidRDefault="00544D15" w:rsidP="006C6F00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 реализации полномочий в области наружной рекламы и установки рекламных конструкций на территории города Черепов</w:t>
            </w:r>
            <w:r>
              <w:rPr>
                <w:rFonts w:cs="Times New Roman"/>
                <w:szCs w:val="26"/>
              </w:rPr>
              <w:t>ца</w:t>
            </w:r>
          </w:p>
          <w:p w:rsidR="00544D15" w:rsidRPr="00127AD3" w:rsidRDefault="00544D15" w:rsidP="006C6F00">
            <w:pPr>
              <w:rPr>
                <w:rFonts w:cs="Times New Roman"/>
                <w:szCs w:val="26"/>
              </w:rPr>
            </w:pPr>
          </w:p>
        </w:tc>
        <w:tc>
          <w:tcPr>
            <w:tcW w:w="4213" w:type="dxa"/>
          </w:tcPr>
          <w:p w:rsidR="00544D15" w:rsidRPr="00310CEA" w:rsidRDefault="00544D15" w:rsidP="00310CEA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310CEA">
              <w:rPr>
                <w:rFonts w:cs="Times New Roman"/>
                <w:szCs w:val="26"/>
              </w:rPr>
              <w:t xml:space="preserve">Дмитриев В.С., председатель комитета по управлению имуществом города </w:t>
            </w:r>
          </w:p>
          <w:p w:rsidR="00544D15" w:rsidRPr="00675EBB" w:rsidRDefault="00544D15" w:rsidP="000F1878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</w:p>
        </w:tc>
      </w:tr>
      <w:tr w:rsidR="00544D15" w:rsidRPr="005D6A2C" w:rsidTr="001607C4">
        <w:trPr>
          <w:trHeight w:val="530"/>
        </w:trPr>
        <w:tc>
          <w:tcPr>
            <w:tcW w:w="1296" w:type="dxa"/>
          </w:tcPr>
          <w:p w:rsidR="00544D15" w:rsidRPr="00E350DD" w:rsidRDefault="00544D15" w:rsidP="00E350DD">
            <w:pPr>
              <w:pStyle w:val="a3"/>
              <w:numPr>
                <w:ilvl w:val="0"/>
                <w:numId w:val="2"/>
              </w:num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4238" w:type="dxa"/>
          </w:tcPr>
          <w:p w:rsidR="00544D15" w:rsidRDefault="00544D15" w:rsidP="005F6CEF">
            <w:r w:rsidRPr="00903C13">
              <w:t>Организация проведения государственной итоговой аттестации выпускников 9, 11 классов. Обеспечение системы общественного наблюдения</w:t>
            </w:r>
          </w:p>
          <w:p w:rsidR="00544D15" w:rsidRPr="007E3BAF" w:rsidRDefault="00544D15" w:rsidP="005F6CEF"/>
        </w:tc>
        <w:tc>
          <w:tcPr>
            <w:tcW w:w="4213" w:type="dxa"/>
          </w:tcPr>
          <w:p w:rsidR="00544D15" w:rsidRPr="00675EBB" w:rsidRDefault="00544D15" w:rsidP="005F6CEF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proofErr w:type="spellStart"/>
            <w:r w:rsidRPr="00903C13">
              <w:rPr>
                <w:rFonts w:cs="Times New Roman"/>
                <w:bCs/>
                <w:szCs w:val="26"/>
              </w:rPr>
              <w:t>Коробейникова</w:t>
            </w:r>
            <w:proofErr w:type="spellEnd"/>
            <w:r w:rsidRPr="00903C13">
              <w:rPr>
                <w:rFonts w:cs="Times New Roman"/>
                <w:bCs/>
                <w:szCs w:val="26"/>
              </w:rPr>
              <w:t xml:space="preserve"> Л.В., начальник управления образования мэрии города</w:t>
            </w:r>
          </w:p>
        </w:tc>
      </w:tr>
      <w:tr w:rsidR="00544D15" w:rsidRPr="005D6A2C" w:rsidTr="001607C4">
        <w:trPr>
          <w:trHeight w:val="530"/>
        </w:trPr>
        <w:tc>
          <w:tcPr>
            <w:tcW w:w="1296" w:type="dxa"/>
          </w:tcPr>
          <w:p w:rsidR="00544D15" w:rsidRPr="00E350DD" w:rsidRDefault="00544D15" w:rsidP="00E350DD">
            <w:pPr>
              <w:pStyle w:val="a3"/>
              <w:numPr>
                <w:ilvl w:val="0"/>
                <w:numId w:val="2"/>
              </w:num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4238" w:type="dxa"/>
          </w:tcPr>
          <w:p w:rsidR="00544D15" w:rsidRDefault="00544D15" w:rsidP="005F6CEF">
            <w:pPr>
              <w:rPr>
                <w:rFonts w:eastAsia="Calibri" w:cs="Times New Roman"/>
                <w:szCs w:val="26"/>
              </w:rPr>
            </w:pPr>
            <w:r w:rsidRPr="00903C13">
              <w:rPr>
                <w:rFonts w:eastAsia="Calibri" w:cs="Times New Roman"/>
                <w:szCs w:val="26"/>
              </w:rPr>
              <w:t xml:space="preserve">О состоянии окружающей среды в г. Череповце, реализации муниципальной программы «Охрана окружающей среды» на 2019-2024 годы и Комплексного плана действий по улучшению экологической обстановки, </w:t>
            </w:r>
            <w:r w:rsidRPr="00903C13">
              <w:rPr>
                <w:rFonts w:eastAsia="Calibri" w:cs="Times New Roman"/>
                <w:szCs w:val="26"/>
              </w:rPr>
              <w:lastRenderedPageBreak/>
              <w:t>стабилизации и снижению антропогенной нагрузки на окружающую среду города Череповца на 2019-2024 годы</w:t>
            </w:r>
          </w:p>
          <w:p w:rsidR="00544D15" w:rsidRPr="0008057D" w:rsidRDefault="00544D15" w:rsidP="005F6CEF">
            <w:pPr>
              <w:rPr>
                <w:rFonts w:eastAsia="Calibri" w:cs="Times New Roman"/>
                <w:szCs w:val="26"/>
              </w:rPr>
            </w:pPr>
          </w:p>
        </w:tc>
        <w:tc>
          <w:tcPr>
            <w:tcW w:w="4213" w:type="dxa"/>
          </w:tcPr>
          <w:p w:rsidR="00544D15" w:rsidRPr="004330D6" w:rsidRDefault="00544D15" w:rsidP="005F6CEF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903C13">
              <w:rPr>
                <w:rFonts w:eastAsia="Times New Roman" w:cs="Times New Roman"/>
                <w:szCs w:val="26"/>
                <w:lang w:eastAsia="ru-RU"/>
              </w:rPr>
              <w:lastRenderedPageBreak/>
              <w:t>Аппалонова И.В., председатель комитета охраны окружающей среды мэрии города</w:t>
            </w:r>
          </w:p>
        </w:tc>
      </w:tr>
      <w:tr w:rsidR="00544D15" w:rsidRPr="005D6A2C" w:rsidTr="001607C4">
        <w:trPr>
          <w:trHeight w:val="530"/>
        </w:trPr>
        <w:tc>
          <w:tcPr>
            <w:tcW w:w="1296" w:type="dxa"/>
          </w:tcPr>
          <w:p w:rsidR="00544D15" w:rsidRPr="00E350DD" w:rsidRDefault="00544D15" w:rsidP="00E350DD">
            <w:pPr>
              <w:pStyle w:val="a3"/>
              <w:numPr>
                <w:ilvl w:val="0"/>
                <w:numId w:val="2"/>
              </w:num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4238" w:type="dxa"/>
          </w:tcPr>
          <w:p w:rsidR="00544D15" w:rsidRDefault="00544D15" w:rsidP="005F6CEF">
            <w:pPr>
              <w:tabs>
                <w:tab w:val="left" w:pos="708"/>
                <w:tab w:val="center" w:pos="4677"/>
                <w:tab w:val="right" w:pos="9355"/>
              </w:tabs>
            </w:pPr>
            <w:r>
              <w:t>О льготном лекарственном обеспечении</w:t>
            </w:r>
          </w:p>
          <w:p w:rsidR="00544D15" w:rsidRPr="007930C9" w:rsidRDefault="00544D15" w:rsidP="005F6CEF">
            <w:pPr>
              <w:tabs>
                <w:tab w:val="left" w:pos="708"/>
                <w:tab w:val="center" w:pos="4677"/>
                <w:tab w:val="right" w:pos="9355"/>
              </w:tabs>
            </w:pPr>
          </w:p>
        </w:tc>
        <w:tc>
          <w:tcPr>
            <w:tcW w:w="4213" w:type="dxa"/>
          </w:tcPr>
          <w:p w:rsidR="00544D15" w:rsidRDefault="00544D15" w:rsidP="005F6CEF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Бутаков С.П., начальник департамента здравоохранения Вологодской области;</w:t>
            </w:r>
          </w:p>
          <w:p w:rsidR="00544D15" w:rsidRPr="00FE10EA" w:rsidRDefault="00544D15" w:rsidP="005F6CEF">
            <w:pPr>
              <w:rPr>
                <w:rFonts w:cs="Times New Roman"/>
                <w:szCs w:val="26"/>
              </w:rPr>
            </w:pPr>
            <w:proofErr w:type="spellStart"/>
            <w:r w:rsidRPr="00903C13">
              <w:rPr>
                <w:rFonts w:cs="Times New Roman"/>
                <w:szCs w:val="26"/>
              </w:rPr>
              <w:t>Дубовенко</w:t>
            </w:r>
            <w:proofErr w:type="spellEnd"/>
            <w:r w:rsidRPr="00903C13">
              <w:rPr>
                <w:rFonts w:cs="Times New Roman"/>
                <w:szCs w:val="26"/>
              </w:rPr>
              <w:t xml:space="preserve"> Л.С., начальник отдела организации медицинской помощи по городу Череповцу управления организации медицинской помощи и профилактики Департамента здравоохранения Вологодской области</w:t>
            </w:r>
          </w:p>
        </w:tc>
      </w:tr>
      <w:tr w:rsidR="00544D15" w:rsidRPr="005D6A2C" w:rsidTr="001607C4">
        <w:trPr>
          <w:trHeight w:val="530"/>
        </w:trPr>
        <w:tc>
          <w:tcPr>
            <w:tcW w:w="1296" w:type="dxa"/>
          </w:tcPr>
          <w:p w:rsidR="00544D15" w:rsidRPr="00E350DD" w:rsidRDefault="00544D15" w:rsidP="00E350DD">
            <w:pPr>
              <w:pStyle w:val="a3"/>
              <w:numPr>
                <w:ilvl w:val="0"/>
                <w:numId w:val="2"/>
              </w:num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4238" w:type="dxa"/>
          </w:tcPr>
          <w:p w:rsidR="00544D15" w:rsidRDefault="00544D15" w:rsidP="005F6CEF">
            <w:pPr>
              <w:tabs>
                <w:tab w:val="left" w:pos="708"/>
                <w:tab w:val="center" w:pos="4677"/>
                <w:tab w:val="right" w:pos="9355"/>
              </w:tabs>
            </w:pPr>
            <w:r w:rsidRPr="00903C13">
              <w:t>Об организации медицинской помощи детскому населению города Череповца</w:t>
            </w:r>
          </w:p>
          <w:p w:rsidR="00544D15" w:rsidRPr="00452F93" w:rsidRDefault="00544D15" w:rsidP="005F6CEF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213" w:type="dxa"/>
          </w:tcPr>
          <w:p w:rsidR="00544D15" w:rsidRDefault="00544D15" w:rsidP="005F6CEF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Бутаков С.П., начальник департамента здравоохранения Вологодской области;</w:t>
            </w:r>
          </w:p>
          <w:p w:rsidR="00544D15" w:rsidRPr="00FE10EA" w:rsidRDefault="00544D15" w:rsidP="005F6CEF">
            <w:pPr>
              <w:rPr>
                <w:rFonts w:cs="Times New Roman"/>
                <w:szCs w:val="26"/>
              </w:rPr>
            </w:pPr>
            <w:proofErr w:type="spellStart"/>
            <w:r w:rsidRPr="00903C13">
              <w:rPr>
                <w:rFonts w:cs="Times New Roman"/>
                <w:szCs w:val="26"/>
              </w:rPr>
              <w:t>Дубовенко</w:t>
            </w:r>
            <w:proofErr w:type="spellEnd"/>
            <w:r w:rsidRPr="00903C13">
              <w:rPr>
                <w:rFonts w:cs="Times New Roman"/>
                <w:szCs w:val="26"/>
              </w:rPr>
              <w:t xml:space="preserve"> Л.С., начальник отдела организации медицинской помощи по городу Череповцу управления организации медицинской помощи и профилактики Департамента здравоохранения Вологодской области</w:t>
            </w:r>
          </w:p>
        </w:tc>
      </w:tr>
      <w:tr w:rsidR="00544D15" w:rsidRPr="005D6A2C" w:rsidTr="001607C4">
        <w:trPr>
          <w:trHeight w:val="530"/>
        </w:trPr>
        <w:tc>
          <w:tcPr>
            <w:tcW w:w="1296" w:type="dxa"/>
          </w:tcPr>
          <w:p w:rsidR="00544D15" w:rsidRPr="00E350DD" w:rsidRDefault="00544D15" w:rsidP="00E350DD">
            <w:pPr>
              <w:pStyle w:val="a3"/>
              <w:numPr>
                <w:ilvl w:val="0"/>
                <w:numId w:val="2"/>
              </w:num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4238" w:type="dxa"/>
          </w:tcPr>
          <w:p w:rsidR="00544D15" w:rsidRPr="001760A4" w:rsidRDefault="00544D15" w:rsidP="005F6CEF">
            <w:pPr>
              <w:pStyle w:val="a4"/>
              <w:rPr>
                <w:color w:val="000000"/>
                <w:sz w:val="27"/>
                <w:szCs w:val="27"/>
              </w:rPr>
            </w:pPr>
            <w:r w:rsidRPr="00D23643">
              <w:rPr>
                <w:sz w:val="27"/>
                <w:szCs w:val="27"/>
              </w:rPr>
              <w:t>Информация о</w:t>
            </w:r>
            <w:r>
              <w:rPr>
                <w:szCs w:val="26"/>
              </w:rPr>
              <w:t xml:space="preserve">  </w:t>
            </w:r>
            <w:r w:rsidRPr="00D23643">
              <w:rPr>
                <w:color w:val="000000"/>
                <w:sz w:val="27"/>
                <w:szCs w:val="27"/>
              </w:rPr>
              <w:t>реализаци</w:t>
            </w:r>
            <w:r>
              <w:rPr>
                <w:color w:val="000000"/>
                <w:sz w:val="27"/>
                <w:szCs w:val="27"/>
              </w:rPr>
              <w:t>и</w:t>
            </w:r>
            <w:r w:rsidRPr="00D23643"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D23643">
              <w:rPr>
                <w:color w:val="000000"/>
                <w:sz w:val="27"/>
                <w:szCs w:val="27"/>
              </w:rPr>
              <w:t xml:space="preserve">мер </w:t>
            </w:r>
            <w:r>
              <w:rPr>
                <w:color w:val="000000"/>
                <w:sz w:val="27"/>
                <w:szCs w:val="27"/>
              </w:rPr>
              <w:t>поддержки предприятий пищевой промышленности города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Череповца</w:t>
            </w:r>
          </w:p>
        </w:tc>
        <w:tc>
          <w:tcPr>
            <w:tcW w:w="4213" w:type="dxa"/>
          </w:tcPr>
          <w:p w:rsidR="00544D15" w:rsidRDefault="00544D15" w:rsidP="005F6CEF">
            <w:pPr>
              <w:rPr>
                <w:rFonts w:cs="Times New Roman"/>
                <w:szCs w:val="26"/>
              </w:rPr>
            </w:pPr>
            <w:r w:rsidRPr="00CC16EF">
              <w:rPr>
                <w:rFonts w:cs="Times New Roman"/>
                <w:szCs w:val="26"/>
              </w:rPr>
              <w:t>Лавров Д.А.</w:t>
            </w:r>
            <w:r>
              <w:rPr>
                <w:rFonts w:cs="Times New Roman"/>
                <w:szCs w:val="26"/>
              </w:rPr>
              <w:t>,</w:t>
            </w:r>
            <w:r w:rsidRPr="00CC16EF">
              <w:rPr>
                <w:rFonts w:cs="Times New Roman"/>
                <w:szCs w:val="26"/>
              </w:rPr>
              <w:t xml:space="preserve"> первый заме</w:t>
            </w:r>
            <w:r>
              <w:rPr>
                <w:rFonts w:cs="Times New Roman"/>
                <w:szCs w:val="26"/>
              </w:rPr>
              <w:t>сти</w:t>
            </w:r>
            <w:r w:rsidRPr="00CC16EF">
              <w:rPr>
                <w:rFonts w:cs="Times New Roman"/>
                <w:szCs w:val="26"/>
              </w:rPr>
              <w:t>тель мэра города;</w:t>
            </w:r>
          </w:p>
          <w:p w:rsidR="00544D15" w:rsidRDefault="00544D15" w:rsidP="005F6CEF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Глазков М.Н., заместитель Губернатора области;</w:t>
            </w:r>
          </w:p>
          <w:p w:rsidR="00544D15" w:rsidRPr="00675EBB" w:rsidRDefault="00544D15" w:rsidP="005F6CEF">
            <w:pPr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t>Поромонов</w:t>
            </w:r>
            <w:proofErr w:type="spellEnd"/>
            <w:r>
              <w:rPr>
                <w:rFonts w:cs="Times New Roman"/>
                <w:szCs w:val="26"/>
              </w:rPr>
              <w:t xml:space="preserve"> С.Е., начальник Департамента сельского хозяйства и продовольственных ресурсов Правительства области</w:t>
            </w:r>
          </w:p>
        </w:tc>
      </w:tr>
      <w:tr w:rsidR="00544D15" w:rsidRPr="005D6A2C" w:rsidTr="001607C4">
        <w:trPr>
          <w:trHeight w:val="530"/>
        </w:trPr>
        <w:tc>
          <w:tcPr>
            <w:tcW w:w="1296" w:type="dxa"/>
          </w:tcPr>
          <w:p w:rsidR="00544D15" w:rsidRPr="00E350DD" w:rsidRDefault="00544D15" w:rsidP="00E350DD">
            <w:pPr>
              <w:pStyle w:val="a3"/>
              <w:numPr>
                <w:ilvl w:val="0"/>
                <w:numId w:val="2"/>
              </w:num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4238" w:type="dxa"/>
          </w:tcPr>
          <w:p w:rsidR="00544D15" w:rsidRDefault="00544D15" w:rsidP="005F6CEF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/>
                <w:szCs w:val="26"/>
              </w:rPr>
            </w:pPr>
            <w:r w:rsidRPr="00886E4F">
              <w:rPr>
                <w:rFonts w:eastAsia="Calibri"/>
                <w:szCs w:val="26"/>
              </w:rPr>
              <w:t>О деятельности отделов судебных приставов по городу Череповцу в 2019 году</w:t>
            </w:r>
          </w:p>
          <w:p w:rsidR="00544D15" w:rsidRPr="008D122B" w:rsidRDefault="00544D15" w:rsidP="005F6CEF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/>
                <w:szCs w:val="26"/>
              </w:rPr>
            </w:pPr>
          </w:p>
        </w:tc>
        <w:tc>
          <w:tcPr>
            <w:tcW w:w="4213" w:type="dxa"/>
          </w:tcPr>
          <w:p w:rsidR="00544D15" w:rsidRPr="005D6A2C" w:rsidRDefault="00544D15" w:rsidP="005F6CEF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8D122B">
              <w:rPr>
                <w:rFonts w:cs="Times New Roman"/>
                <w:szCs w:val="26"/>
              </w:rPr>
              <w:t>Потапова Н.Н., начальник отдела организации исполнительного производства УФССП России по Вологодской области</w:t>
            </w:r>
          </w:p>
        </w:tc>
      </w:tr>
      <w:tr w:rsidR="00544D15" w:rsidRPr="005D6A2C" w:rsidTr="001607C4">
        <w:trPr>
          <w:trHeight w:val="530"/>
        </w:trPr>
        <w:tc>
          <w:tcPr>
            <w:tcW w:w="1296" w:type="dxa"/>
          </w:tcPr>
          <w:p w:rsidR="00544D15" w:rsidRPr="00E350DD" w:rsidRDefault="00544D15" w:rsidP="00E350DD">
            <w:pPr>
              <w:pStyle w:val="a3"/>
              <w:numPr>
                <w:ilvl w:val="0"/>
                <w:numId w:val="2"/>
              </w:num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4238" w:type="dxa"/>
          </w:tcPr>
          <w:p w:rsidR="00544D15" w:rsidRDefault="00544D15" w:rsidP="005F6CEF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 w:cs="Times New Roman"/>
                <w:szCs w:val="26"/>
              </w:rPr>
            </w:pPr>
            <w:r w:rsidRPr="008D122B">
              <w:rPr>
                <w:rFonts w:eastAsia="Calibri" w:cs="Times New Roman"/>
                <w:szCs w:val="26"/>
              </w:rPr>
              <w:t>Об итогах работы и результатах финансово-хозяйственной деятельности МУП «Водоканал» за 2019 год</w:t>
            </w:r>
          </w:p>
          <w:p w:rsidR="00544D15" w:rsidRPr="00BA7F80" w:rsidRDefault="00544D15" w:rsidP="005F6CEF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 w:cs="Times New Roman"/>
                <w:szCs w:val="26"/>
              </w:rPr>
            </w:pPr>
          </w:p>
        </w:tc>
        <w:tc>
          <w:tcPr>
            <w:tcW w:w="4213" w:type="dxa"/>
          </w:tcPr>
          <w:p w:rsidR="00544D15" w:rsidRPr="00C2713A" w:rsidRDefault="00544D15" w:rsidP="005F6CEF">
            <w:pPr>
              <w:tabs>
                <w:tab w:val="left" w:pos="7192"/>
              </w:tabs>
              <w:rPr>
                <w:rFonts w:cs="Times New Roman"/>
                <w:bCs/>
                <w:szCs w:val="26"/>
              </w:rPr>
            </w:pPr>
            <w:r w:rsidRPr="00675EBB">
              <w:rPr>
                <w:rFonts w:cs="Times New Roman"/>
                <w:bCs/>
                <w:szCs w:val="26"/>
              </w:rPr>
              <w:t>Ильин С.Н.</w:t>
            </w:r>
            <w:r>
              <w:rPr>
                <w:rFonts w:cs="Times New Roman"/>
                <w:bCs/>
                <w:szCs w:val="26"/>
              </w:rPr>
              <w:t>, директор МУП «Водоканал»</w:t>
            </w:r>
          </w:p>
        </w:tc>
      </w:tr>
      <w:tr w:rsidR="00544D15" w:rsidRPr="003B013C" w:rsidTr="001607C4">
        <w:trPr>
          <w:trHeight w:val="530"/>
        </w:trPr>
        <w:tc>
          <w:tcPr>
            <w:tcW w:w="1296" w:type="dxa"/>
          </w:tcPr>
          <w:p w:rsidR="00544D15" w:rsidRPr="00E350DD" w:rsidRDefault="00544D15" w:rsidP="00E350DD">
            <w:pPr>
              <w:pStyle w:val="a3"/>
              <w:numPr>
                <w:ilvl w:val="0"/>
                <w:numId w:val="2"/>
              </w:num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4238" w:type="dxa"/>
          </w:tcPr>
          <w:p w:rsidR="00544D15" w:rsidRPr="00903C13" w:rsidRDefault="00544D15" w:rsidP="005F6CEF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 w:cs="Times New Roman"/>
                <w:szCs w:val="26"/>
              </w:rPr>
            </w:pPr>
            <w:r w:rsidRPr="00903C13">
              <w:rPr>
                <w:rFonts w:eastAsia="Calibri" w:cs="Times New Roman"/>
                <w:szCs w:val="26"/>
              </w:rPr>
              <w:t>Об итогах работы по основной деятельности Межрайонной ИФНС Рос</w:t>
            </w:r>
            <w:r>
              <w:rPr>
                <w:rFonts w:eastAsia="Calibri" w:cs="Times New Roman"/>
                <w:szCs w:val="26"/>
              </w:rPr>
              <w:t>сии № 12 по Воло</w:t>
            </w:r>
            <w:r w:rsidRPr="00903C13">
              <w:rPr>
                <w:rFonts w:eastAsia="Calibri" w:cs="Times New Roman"/>
                <w:szCs w:val="26"/>
              </w:rPr>
              <w:t xml:space="preserve">годской области </w:t>
            </w:r>
            <w:proofErr w:type="gramStart"/>
            <w:r w:rsidRPr="00903C13">
              <w:rPr>
                <w:rFonts w:eastAsia="Calibri" w:cs="Times New Roman"/>
                <w:szCs w:val="26"/>
              </w:rPr>
              <w:t>в</w:t>
            </w:r>
            <w:proofErr w:type="gramEnd"/>
            <w:r w:rsidRPr="00903C13">
              <w:rPr>
                <w:rFonts w:eastAsia="Calibri" w:cs="Times New Roman"/>
                <w:szCs w:val="26"/>
              </w:rPr>
              <w:t xml:space="preserve"> </w:t>
            </w:r>
          </w:p>
          <w:p w:rsidR="00544D15" w:rsidRDefault="00544D15" w:rsidP="005F6CEF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 w:cs="Times New Roman"/>
                <w:szCs w:val="26"/>
              </w:rPr>
            </w:pPr>
            <w:r w:rsidRPr="00903C13">
              <w:rPr>
                <w:rFonts w:eastAsia="Calibri" w:cs="Times New Roman"/>
                <w:szCs w:val="26"/>
              </w:rPr>
              <w:t>2019 году</w:t>
            </w:r>
          </w:p>
          <w:p w:rsidR="00544D15" w:rsidRPr="00BA7F80" w:rsidRDefault="00544D15" w:rsidP="005F6CEF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 w:cs="Times New Roman"/>
                <w:szCs w:val="26"/>
              </w:rPr>
            </w:pPr>
          </w:p>
        </w:tc>
        <w:tc>
          <w:tcPr>
            <w:tcW w:w="4213" w:type="dxa"/>
          </w:tcPr>
          <w:p w:rsidR="00544D15" w:rsidRPr="00C2713A" w:rsidRDefault="00544D15" w:rsidP="005F6CEF">
            <w:pPr>
              <w:tabs>
                <w:tab w:val="left" w:pos="7192"/>
              </w:tabs>
              <w:rPr>
                <w:rFonts w:cs="Times New Roman"/>
                <w:bCs/>
                <w:szCs w:val="26"/>
              </w:rPr>
            </w:pPr>
            <w:proofErr w:type="spellStart"/>
            <w:r w:rsidRPr="00903C13">
              <w:rPr>
                <w:rFonts w:cs="Times New Roman"/>
                <w:bCs/>
                <w:szCs w:val="26"/>
              </w:rPr>
              <w:t>Нешина</w:t>
            </w:r>
            <w:proofErr w:type="spellEnd"/>
            <w:r w:rsidRPr="00903C13">
              <w:rPr>
                <w:rFonts w:cs="Times New Roman"/>
                <w:bCs/>
                <w:szCs w:val="26"/>
              </w:rPr>
              <w:t xml:space="preserve"> Т.Н., начальник Межрайонной ИФНС России № 12 по Вологодской области</w:t>
            </w:r>
          </w:p>
        </w:tc>
      </w:tr>
      <w:tr w:rsidR="00544D15" w:rsidRPr="003B013C" w:rsidTr="001607C4">
        <w:trPr>
          <w:trHeight w:val="530"/>
        </w:trPr>
        <w:tc>
          <w:tcPr>
            <w:tcW w:w="1296" w:type="dxa"/>
          </w:tcPr>
          <w:p w:rsidR="00544D15" w:rsidRPr="00E350DD" w:rsidRDefault="00544D15" w:rsidP="00E350DD">
            <w:pPr>
              <w:pStyle w:val="a3"/>
              <w:numPr>
                <w:ilvl w:val="0"/>
                <w:numId w:val="2"/>
              </w:num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4238" w:type="dxa"/>
          </w:tcPr>
          <w:p w:rsidR="00544D15" w:rsidRDefault="00544D15" w:rsidP="005F6CEF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spacing w:val="2"/>
                <w:szCs w:val="26"/>
                <w:lang w:eastAsia="ru-RU"/>
              </w:rPr>
            </w:pPr>
            <w:r w:rsidRPr="00E350DD"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О деятельности по выявлению и профилактике незаконного потребления наркотических средств и психотропных веществ в </w:t>
            </w:r>
            <w:r w:rsidRPr="00E350DD">
              <w:rPr>
                <w:rFonts w:eastAsia="Times New Roman" w:cs="Times New Roman"/>
                <w:spacing w:val="2"/>
                <w:szCs w:val="26"/>
                <w:lang w:eastAsia="ru-RU"/>
              </w:rPr>
              <w:lastRenderedPageBreak/>
              <w:t>городе Череповце</w:t>
            </w:r>
          </w:p>
          <w:p w:rsidR="00544D15" w:rsidRPr="007A52AF" w:rsidRDefault="00544D15" w:rsidP="005F6CEF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  <w:tc>
          <w:tcPr>
            <w:tcW w:w="4213" w:type="dxa"/>
          </w:tcPr>
          <w:p w:rsidR="00544D15" w:rsidRPr="00FE10EA" w:rsidRDefault="00544D15" w:rsidP="005F6CEF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lastRenderedPageBreak/>
              <w:t>Лубягина</w:t>
            </w:r>
            <w:proofErr w:type="spellEnd"/>
            <w:r>
              <w:rPr>
                <w:rFonts w:cs="Times New Roman"/>
                <w:szCs w:val="26"/>
              </w:rPr>
              <w:t xml:space="preserve"> А.В., главный врач БУЗ </w:t>
            </w:r>
            <w:proofErr w:type="gramStart"/>
            <w:r>
              <w:rPr>
                <w:rFonts w:cs="Times New Roman"/>
                <w:szCs w:val="26"/>
              </w:rPr>
              <w:t>ВО</w:t>
            </w:r>
            <w:proofErr w:type="gramEnd"/>
            <w:r>
              <w:rPr>
                <w:rFonts w:cs="Times New Roman"/>
                <w:szCs w:val="26"/>
              </w:rPr>
              <w:t xml:space="preserve"> «</w:t>
            </w:r>
            <w:r w:rsidRPr="005E3BF1">
              <w:rPr>
                <w:rFonts w:cs="Times New Roman"/>
                <w:szCs w:val="26"/>
              </w:rPr>
              <w:t>Вологодский областной наркологический диспансер №</w:t>
            </w:r>
            <w:r>
              <w:rPr>
                <w:rFonts w:cs="Times New Roman"/>
                <w:szCs w:val="26"/>
              </w:rPr>
              <w:t xml:space="preserve"> </w:t>
            </w:r>
            <w:r w:rsidRPr="005E3BF1">
              <w:rPr>
                <w:rFonts w:cs="Times New Roman"/>
                <w:szCs w:val="26"/>
              </w:rPr>
              <w:t>2</w:t>
            </w:r>
            <w:r>
              <w:rPr>
                <w:rFonts w:cs="Times New Roman"/>
                <w:szCs w:val="26"/>
              </w:rPr>
              <w:t>»</w:t>
            </w:r>
          </w:p>
        </w:tc>
      </w:tr>
      <w:tr w:rsidR="00544D15" w:rsidRPr="003B013C" w:rsidTr="001607C4">
        <w:trPr>
          <w:trHeight w:val="530"/>
        </w:trPr>
        <w:tc>
          <w:tcPr>
            <w:tcW w:w="1296" w:type="dxa"/>
          </w:tcPr>
          <w:p w:rsidR="00544D15" w:rsidRPr="00E350DD" w:rsidRDefault="00544D15" w:rsidP="00E350DD">
            <w:pPr>
              <w:pStyle w:val="a3"/>
              <w:numPr>
                <w:ilvl w:val="0"/>
                <w:numId w:val="2"/>
              </w:num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4238" w:type="dxa"/>
          </w:tcPr>
          <w:p w:rsidR="00544D15" w:rsidRDefault="00544D15" w:rsidP="005F6CEF">
            <w:pPr>
              <w:rPr>
                <w:rFonts w:eastAsia="Calibri" w:cs="Times New Roman"/>
                <w:szCs w:val="26"/>
              </w:rPr>
            </w:pPr>
            <w:r>
              <w:rPr>
                <w:rFonts w:eastAsia="Calibri" w:cs="Times New Roman"/>
                <w:szCs w:val="26"/>
              </w:rPr>
              <w:t>Информация о проверке исполнения муниципальных контрактов по содержанию и обслуживанию улично-дорожной сети города</w:t>
            </w:r>
          </w:p>
          <w:p w:rsidR="00544D15" w:rsidRPr="0008057D" w:rsidRDefault="00544D15" w:rsidP="005F6CEF">
            <w:pPr>
              <w:rPr>
                <w:rFonts w:eastAsia="Calibri" w:cs="Times New Roman"/>
                <w:szCs w:val="26"/>
              </w:rPr>
            </w:pPr>
          </w:p>
        </w:tc>
        <w:tc>
          <w:tcPr>
            <w:tcW w:w="4213" w:type="dxa"/>
          </w:tcPr>
          <w:p w:rsidR="00544D15" w:rsidRPr="00127AD3" w:rsidRDefault="00544D15" w:rsidP="005F6CEF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Ивахненко С.С., председатель контрольно-счетной палаты города Череповца</w:t>
            </w:r>
          </w:p>
          <w:p w:rsidR="00544D15" w:rsidRPr="00127AD3" w:rsidRDefault="00544D15" w:rsidP="005F6CEF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544D15" w:rsidRPr="003B013C" w:rsidTr="001607C4">
        <w:trPr>
          <w:trHeight w:val="530"/>
        </w:trPr>
        <w:tc>
          <w:tcPr>
            <w:tcW w:w="1296" w:type="dxa"/>
          </w:tcPr>
          <w:p w:rsidR="00544D15" w:rsidRPr="00E350DD" w:rsidRDefault="00544D15" w:rsidP="00E350DD">
            <w:pPr>
              <w:pStyle w:val="a3"/>
              <w:numPr>
                <w:ilvl w:val="0"/>
                <w:numId w:val="2"/>
              </w:num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4238" w:type="dxa"/>
          </w:tcPr>
          <w:p w:rsidR="00544D15" w:rsidRDefault="00544D15" w:rsidP="005F6CEF">
            <w:pPr>
              <w:rPr>
                <w:rFonts w:eastAsia="Calibri" w:cs="Times New Roman"/>
                <w:szCs w:val="26"/>
              </w:rPr>
            </w:pPr>
            <w:r>
              <w:rPr>
                <w:rFonts w:eastAsia="Calibri" w:cs="Times New Roman"/>
                <w:szCs w:val="26"/>
              </w:rPr>
              <w:t xml:space="preserve">Информация о проверке целевого и эффективного использования бюджетных средств, выделенных на капитальное строительство объекта «Детский сад на 420 мест в 144 </w:t>
            </w:r>
            <w:proofErr w:type="spellStart"/>
            <w:r>
              <w:rPr>
                <w:rFonts w:eastAsia="Calibri" w:cs="Times New Roman"/>
                <w:szCs w:val="26"/>
              </w:rPr>
              <w:t>мкр</w:t>
            </w:r>
            <w:proofErr w:type="spellEnd"/>
            <w:r>
              <w:rPr>
                <w:rFonts w:eastAsia="Calibri" w:cs="Times New Roman"/>
                <w:szCs w:val="26"/>
              </w:rPr>
              <w:t>»</w:t>
            </w:r>
          </w:p>
          <w:p w:rsidR="00544D15" w:rsidRDefault="00544D15" w:rsidP="005F6CEF">
            <w:pPr>
              <w:rPr>
                <w:rFonts w:eastAsia="Calibri" w:cs="Times New Roman"/>
                <w:szCs w:val="26"/>
              </w:rPr>
            </w:pPr>
          </w:p>
        </w:tc>
        <w:tc>
          <w:tcPr>
            <w:tcW w:w="4213" w:type="dxa"/>
          </w:tcPr>
          <w:p w:rsidR="00544D15" w:rsidRPr="00127AD3" w:rsidRDefault="00544D15" w:rsidP="005F6CEF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Ивахненко С.С., председатель контрольно-счетной палаты города Череповца</w:t>
            </w:r>
          </w:p>
          <w:p w:rsidR="00544D15" w:rsidRPr="00127AD3" w:rsidRDefault="00544D15" w:rsidP="005F6CEF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544D15" w:rsidRPr="003B013C" w:rsidTr="001607C4">
        <w:trPr>
          <w:trHeight w:val="530"/>
        </w:trPr>
        <w:tc>
          <w:tcPr>
            <w:tcW w:w="1296" w:type="dxa"/>
          </w:tcPr>
          <w:p w:rsidR="00544D15" w:rsidRPr="00E350DD" w:rsidRDefault="00544D15" w:rsidP="00E350DD">
            <w:pPr>
              <w:pStyle w:val="a3"/>
              <w:numPr>
                <w:ilvl w:val="0"/>
                <w:numId w:val="2"/>
              </w:num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4238" w:type="dxa"/>
          </w:tcPr>
          <w:p w:rsidR="00544D15" w:rsidRDefault="00544D15" w:rsidP="005F6CEF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 плане работы Череповецкой городск</w:t>
            </w:r>
            <w:r>
              <w:rPr>
                <w:rFonts w:cs="Times New Roman"/>
                <w:szCs w:val="26"/>
              </w:rPr>
              <w:t>ой Думы на второе полугодие 2020</w:t>
            </w:r>
            <w:r w:rsidRPr="00127AD3">
              <w:rPr>
                <w:rFonts w:cs="Times New Roman"/>
                <w:szCs w:val="26"/>
              </w:rPr>
              <w:t xml:space="preserve"> года</w:t>
            </w:r>
          </w:p>
          <w:p w:rsidR="00544D15" w:rsidRPr="00127AD3" w:rsidRDefault="00544D15" w:rsidP="005F6CEF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4213" w:type="dxa"/>
          </w:tcPr>
          <w:p w:rsidR="00544D15" w:rsidRPr="00127AD3" w:rsidRDefault="00544D15" w:rsidP="005F6CEF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Гусева М.П.,</w:t>
            </w:r>
            <w:r>
              <w:rPr>
                <w:rFonts w:cs="Times New Roman"/>
                <w:szCs w:val="26"/>
              </w:rPr>
              <w:t xml:space="preserve"> </w:t>
            </w:r>
            <w:r w:rsidRPr="00127AD3">
              <w:rPr>
                <w:rFonts w:cs="Times New Roman"/>
                <w:szCs w:val="26"/>
              </w:rPr>
              <w:t>глава города</w:t>
            </w:r>
          </w:p>
        </w:tc>
      </w:tr>
    </w:tbl>
    <w:p w:rsidR="00705FE7" w:rsidRDefault="00705FE7">
      <w:bookmarkStart w:id="0" w:name="_GoBack"/>
      <w:bookmarkEnd w:id="0"/>
    </w:p>
    <w:sectPr w:rsidR="00705FE7" w:rsidSect="00240740">
      <w:pgSz w:w="11906" w:h="16838"/>
      <w:pgMar w:top="567" w:right="170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637B2"/>
    <w:multiLevelType w:val="hybridMultilevel"/>
    <w:tmpl w:val="C7744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C6FE1"/>
    <w:multiLevelType w:val="hybridMultilevel"/>
    <w:tmpl w:val="7480BC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80"/>
    <w:rsid w:val="001607C4"/>
    <w:rsid w:val="00240740"/>
    <w:rsid w:val="00310CEA"/>
    <w:rsid w:val="003C5269"/>
    <w:rsid w:val="00406DE7"/>
    <w:rsid w:val="00544D15"/>
    <w:rsid w:val="005747F2"/>
    <w:rsid w:val="00614FA9"/>
    <w:rsid w:val="00705FE7"/>
    <w:rsid w:val="00792D33"/>
    <w:rsid w:val="007C6495"/>
    <w:rsid w:val="008B2241"/>
    <w:rsid w:val="008D122B"/>
    <w:rsid w:val="00945FF7"/>
    <w:rsid w:val="00995B62"/>
    <w:rsid w:val="009B7B7F"/>
    <w:rsid w:val="00A13CA1"/>
    <w:rsid w:val="00B81D19"/>
    <w:rsid w:val="00BA7F80"/>
    <w:rsid w:val="00BB0CEE"/>
    <w:rsid w:val="00C82AFA"/>
    <w:rsid w:val="00E350DD"/>
    <w:rsid w:val="00E87497"/>
    <w:rsid w:val="00F4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80"/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F80"/>
    <w:pPr>
      <w:ind w:left="720"/>
      <w:contextualSpacing/>
    </w:pPr>
  </w:style>
  <w:style w:type="paragraph" w:styleId="a4">
    <w:name w:val="Normal (Web)"/>
    <w:basedOn w:val="a"/>
    <w:rsid w:val="00E350DD"/>
    <w:pPr>
      <w:spacing w:before="100" w:beforeAutospacing="1" w:after="100" w:afterAutospacing="1"/>
    </w:pPr>
    <w:rPr>
      <w:rFonts w:eastAsia="Times New Roman" w:cs="Times New Roman"/>
      <w:color w:val="333333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80"/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F80"/>
    <w:pPr>
      <w:ind w:left="720"/>
      <w:contextualSpacing/>
    </w:pPr>
  </w:style>
  <w:style w:type="paragraph" w:styleId="a4">
    <w:name w:val="Normal (Web)"/>
    <w:basedOn w:val="a"/>
    <w:rsid w:val="00E350DD"/>
    <w:pPr>
      <w:spacing w:before="100" w:beforeAutospacing="1" w:after="100" w:afterAutospacing="1"/>
    </w:pPr>
    <w:rPr>
      <w:rFonts w:eastAsia="Times New Roman" w:cs="Times New Roman"/>
      <w:color w:val="33333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brekmanaa</dc:creator>
  <cp:lastModifiedBy>brekmanaa</cp:lastModifiedBy>
  <cp:revision>4</cp:revision>
  <cp:lastPrinted>2020-04-22T08:02:00Z</cp:lastPrinted>
  <dcterms:created xsi:type="dcterms:W3CDTF">2020-05-19T06:26:00Z</dcterms:created>
  <dcterms:modified xsi:type="dcterms:W3CDTF">2020-05-21T12:45:00Z</dcterms:modified>
</cp:coreProperties>
</file>