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Приложение 1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 отчету о деятельности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 xml:space="preserve">контрольно-счетной палаты </w:t>
      </w:r>
    </w:p>
    <w:p w:rsidR="007E0634" w:rsidRPr="007E0634" w:rsidRDefault="007E0634" w:rsidP="007E06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0634">
        <w:rPr>
          <w:rFonts w:ascii="Times New Roman" w:eastAsia="Times New Roman" w:hAnsi="Times New Roman" w:cs="Times New Roman"/>
          <w:lang w:eastAsia="ru-RU"/>
        </w:rPr>
        <w:t>города Череповца в 201</w:t>
      </w:r>
      <w:r w:rsidR="00B23BA0">
        <w:rPr>
          <w:rFonts w:ascii="Times New Roman" w:eastAsia="Times New Roman" w:hAnsi="Times New Roman" w:cs="Times New Roman"/>
          <w:lang w:eastAsia="ru-RU"/>
        </w:rPr>
        <w:t>9</w:t>
      </w:r>
      <w:r w:rsidRPr="007E0634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7E0634" w:rsidRDefault="007E0634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23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7A0D36" w:rsidRPr="003F6CAD" w:rsidTr="000C475C">
        <w:tc>
          <w:tcPr>
            <w:tcW w:w="7763" w:type="dxa"/>
            <w:shd w:val="clear" w:color="auto" w:fill="auto"/>
          </w:tcPr>
          <w:p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7A0D36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374 787,4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9 129,2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65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</w:t>
            </w:r>
            <w:r w:rsidR="00B23B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имущества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878,8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2 570,3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5 488,9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3BA0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B67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67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A9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проектам решений городской Думы </w:t>
            </w:r>
            <w:r w:rsidR="00A96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городском бюджете и внесении изменений в бюджет 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67C0D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5E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 </w:t>
            </w:r>
            <w:r w:rsidR="005E0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анализу исполнения</w:t>
            </w: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A315D6" w:rsidRDefault="007F41B9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="00C40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7F41B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54 284 575,9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183 112,2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183 112,2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Pr="003F6CAD" w:rsidRDefault="000E674A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результатов контрольных мероприятий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7F41B9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13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317438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100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317438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83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317438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595,9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317438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117,1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F32A79" w:rsidP="00F32A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 т.ч. в</w:t>
            </w:r>
            <w:r w:rsidR="00A315D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осстановлено средств бюджета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317438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111,8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 и недостатков по мероприятиям прошлых лет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6 487,9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A458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 восстановлено средств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181,9</w:t>
            </w:r>
          </w:p>
        </w:tc>
      </w:tr>
      <w:tr w:rsidR="006B5304" w:rsidRPr="003F6CAD" w:rsidTr="007F3D40">
        <w:tc>
          <w:tcPr>
            <w:tcW w:w="9606" w:type="dxa"/>
            <w:gridSpan w:val="2"/>
            <w:shd w:val="clear" w:color="auto" w:fill="auto"/>
          </w:tcPr>
          <w:p w:rsidR="006B5304" w:rsidRPr="00596456" w:rsidRDefault="006B5304" w:rsidP="007E063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6B5304" w:rsidRPr="003F6CAD" w:rsidTr="00F669D5">
        <w:tc>
          <w:tcPr>
            <w:tcW w:w="9606" w:type="dxa"/>
            <w:gridSpan w:val="2"/>
            <w:shd w:val="clear" w:color="auto" w:fill="auto"/>
          </w:tcPr>
          <w:p w:rsidR="006B5304" w:rsidRPr="00596456" w:rsidRDefault="006B5304" w:rsidP="00572DD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B5304" w:rsidRPr="003F6CAD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3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6B5304" w:rsidRPr="003F6CAD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6B5304" w:rsidRPr="003F6CAD" w:rsidRDefault="00317438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5F7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Pr="003F6CAD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6B5304" w:rsidRPr="003F6CAD" w:rsidTr="00FE7E2C">
        <w:tc>
          <w:tcPr>
            <w:tcW w:w="9606" w:type="dxa"/>
            <w:gridSpan w:val="2"/>
            <w:shd w:val="clear" w:color="auto" w:fill="auto"/>
          </w:tcPr>
          <w:p w:rsidR="006B5304" w:rsidRPr="00D47AE2" w:rsidRDefault="006B5304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требованию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/ участие в совместных проверках</w:t>
            </w:r>
            <w:r w:rsidR="00C402F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/ 3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Default="006B5304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запросам УМВД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  <w:r w:rsidR="00C402F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6B5304" w:rsidRPr="003F6CAD" w:rsidTr="000C475C">
        <w:tc>
          <w:tcPr>
            <w:tcW w:w="7763" w:type="dxa"/>
            <w:shd w:val="clear" w:color="auto" w:fill="auto"/>
          </w:tcPr>
          <w:p w:rsidR="006B5304" w:rsidRDefault="006B5304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</w:t>
            </w:r>
            <w:proofErr w:type="spell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</w:t>
            </w:r>
            <w:proofErr w:type="spell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СК РФ</w:t>
            </w:r>
            <w:r w:rsidR="00C402F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B5304" w:rsidRDefault="00317438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</w:tbl>
    <w:p w:rsidR="003810A8" w:rsidRPr="007E4980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7E4980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  <w:r w:rsidRPr="007E49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                                         </w:t>
      </w:r>
      <w:r w:rsidR="00785AA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85AA0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С.С.</w:t>
      </w:r>
      <w:r w:rsidR="00785A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Ивахненко</w:t>
      </w:r>
    </w:p>
    <w:sectPr w:rsidR="007E4980" w:rsidRPr="007E4980" w:rsidSect="000E674A"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A"/>
    <w:rsid w:val="000651F4"/>
    <w:rsid w:val="00092C15"/>
    <w:rsid w:val="000E674A"/>
    <w:rsid w:val="00153A59"/>
    <w:rsid w:val="001752AE"/>
    <w:rsid w:val="00275266"/>
    <w:rsid w:val="002D2E03"/>
    <w:rsid w:val="002F76AE"/>
    <w:rsid w:val="00317438"/>
    <w:rsid w:val="00327B22"/>
    <w:rsid w:val="00372F2A"/>
    <w:rsid w:val="003810A8"/>
    <w:rsid w:val="003F6CAD"/>
    <w:rsid w:val="00416B18"/>
    <w:rsid w:val="00432524"/>
    <w:rsid w:val="004B492E"/>
    <w:rsid w:val="00572DD2"/>
    <w:rsid w:val="00596456"/>
    <w:rsid w:val="005A732A"/>
    <w:rsid w:val="005E07EC"/>
    <w:rsid w:val="005F7696"/>
    <w:rsid w:val="006126B6"/>
    <w:rsid w:val="00630976"/>
    <w:rsid w:val="00641F62"/>
    <w:rsid w:val="006B5304"/>
    <w:rsid w:val="00785AA0"/>
    <w:rsid w:val="007A0D36"/>
    <w:rsid w:val="007E0634"/>
    <w:rsid w:val="007E4980"/>
    <w:rsid w:val="007F41B9"/>
    <w:rsid w:val="008A6B7F"/>
    <w:rsid w:val="00A25BED"/>
    <w:rsid w:val="00A315D6"/>
    <w:rsid w:val="00A57E4C"/>
    <w:rsid w:val="00A621BD"/>
    <w:rsid w:val="00A72618"/>
    <w:rsid w:val="00A93FFD"/>
    <w:rsid w:val="00A962C7"/>
    <w:rsid w:val="00AD76D3"/>
    <w:rsid w:val="00AE2048"/>
    <w:rsid w:val="00B01293"/>
    <w:rsid w:val="00B23BA0"/>
    <w:rsid w:val="00B25617"/>
    <w:rsid w:val="00B56474"/>
    <w:rsid w:val="00B67C0D"/>
    <w:rsid w:val="00BD0FEB"/>
    <w:rsid w:val="00BE5418"/>
    <w:rsid w:val="00C402F6"/>
    <w:rsid w:val="00C51B2D"/>
    <w:rsid w:val="00C57840"/>
    <w:rsid w:val="00D43E16"/>
    <w:rsid w:val="00D47AE2"/>
    <w:rsid w:val="00DA7831"/>
    <w:rsid w:val="00DC283E"/>
    <w:rsid w:val="00DC666B"/>
    <w:rsid w:val="00DF1E3E"/>
    <w:rsid w:val="00E3159F"/>
    <w:rsid w:val="00E81594"/>
    <w:rsid w:val="00EB5FDA"/>
    <w:rsid w:val="00F2398D"/>
    <w:rsid w:val="00F32A79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7</cp:revision>
  <cp:lastPrinted>2020-02-14T10:08:00Z</cp:lastPrinted>
  <dcterms:created xsi:type="dcterms:W3CDTF">2020-01-15T05:58:00Z</dcterms:created>
  <dcterms:modified xsi:type="dcterms:W3CDTF">2020-02-14T10:09:00Z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871677512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1510641630</vt:i4>
  </property>
</Properties>
</file>