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04" w:rsidRDefault="00B33904" w:rsidP="00B33904">
      <w:pPr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904" w:rsidRDefault="00B33904" w:rsidP="00B33904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</w:p>
                          <w:p w:rsidR="00B33904" w:rsidRDefault="00B33904" w:rsidP="00B33904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ВОЛОГОДСКАЯ ОБЛАСТЬ </w:t>
                            </w:r>
                          </w:p>
                          <w:p w:rsidR="00B33904" w:rsidRDefault="00B33904" w:rsidP="00B33904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33904" w:rsidRDefault="00B33904" w:rsidP="00B33904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33904" w:rsidRDefault="00B33904" w:rsidP="00B33904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33904" w:rsidRDefault="00B33904" w:rsidP="00B33904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33904" w:rsidRDefault="00B33904" w:rsidP="00B33904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33904" w:rsidRDefault="00B33904" w:rsidP="00B33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pt;margin-top:-14.25pt;width:468pt;height:1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" stroked="f">
                <v:fill opacity="0"/>
                <v:textbox>
                  <w:txbxContent>
                    <w:p w:rsidR="00B33904" w:rsidRDefault="00B33904" w:rsidP="00B33904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</w:p>
                    <w:p w:rsidR="00B33904" w:rsidRDefault="00B33904" w:rsidP="00B33904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ВОЛОГОДСКАЯ ОБЛАСТЬ </w:t>
                      </w:r>
                    </w:p>
                    <w:p w:rsidR="00B33904" w:rsidRDefault="00B33904" w:rsidP="00B33904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33904" w:rsidRDefault="00B33904" w:rsidP="00B33904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33904" w:rsidRDefault="00B33904" w:rsidP="00B33904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33904" w:rsidRDefault="00B33904" w:rsidP="00B33904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33904" w:rsidRDefault="00B33904" w:rsidP="00B33904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33904" w:rsidRDefault="00B33904" w:rsidP="00B33904"/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>Проект</w:t>
      </w:r>
    </w:p>
    <w:p w:rsidR="00B33904" w:rsidRDefault="00B33904" w:rsidP="00B33904"/>
    <w:p w:rsidR="00B33904" w:rsidRDefault="00B33904" w:rsidP="00B33904"/>
    <w:p w:rsidR="00B33904" w:rsidRDefault="00B33904" w:rsidP="00B33904"/>
    <w:p w:rsidR="00B33904" w:rsidRDefault="00B33904" w:rsidP="00B33904"/>
    <w:p w:rsidR="00B33904" w:rsidRDefault="00B33904" w:rsidP="00B33904"/>
    <w:p w:rsidR="00B33904" w:rsidRDefault="00B33904" w:rsidP="00B33904"/>
    <w:p w:rsidR="00B33904" w:rsidRDefault="00B33904" w:rsidP="00B33904"/>
    <w:p w:rsidR="00B33904" w:rsidRDefault="00B33904" w:rsidP="00B33904"/>
    <w:p w:rsidR="00B33904" w:rsidRDefault="00B33904" w:rsidP="00B33904"/>
    <w:p w:rsidR="00B33904" w:rsidRDefault="00B33904" w:rsidP="00B33904">
      <w:pPr>
        <w:rPr>
          <w:sz w:val="26"/>
          <w:szCs w:val="26"/>
        </w:rPr>
      </w:pPr>
    </w:p>
    <w:p w:rsidR="00B33904" w:rsidRDefault="00B33904" w:rsidP="00B33904">
      <w:pPr>
        <w:rPr>
          <w:sz w:val="26"/>
          <w:szCs w:val="26"/>
        </w:rPr>
      </w:pPr>
    </w:p>
    <w:p w:rsidR="00B33904" w:rsidRDefault="00B33904" w:rsidP="00B3390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Порядка принятия решения о применении</w:t>
      </w:r>
    </w:p>
    <w:p w:rsidR="00B33904" w:rsidRDefault="00B33904" w:rsidP="00B3390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главе города Череповца, депутату Череповецкой городской Думы</w:t>
      </w:r>
    </w:p>
    <w:p w:rsidR="00B33904" w:rsidRDefault="00B33904" w:rsidP="00B3390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 ответственности</w:t>
      </w:r>
    </w:p>
    <w:p w:rsidR="00B33904" w:rsidRDefault="00B33904" w:rsidP="00B3390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33904" w:rsidRDefault="00B33904" w:rsidP="00B33904">
      <w:pPr>
        <w:rPr>
          <w:sz w:val="26"/>
          <w:szCs w:val="26"/>
        </w:rPr>
      </w:pPr>
    </w:p>
    <w:p w:rsidR="00B33904" w:rsidRDefault="00B33904" w:rsidP="00B33904">
      <w:pPr>
        <w:ind w:firstLine="4962"/>
        <w:rPr>
          <w:sz w:val="26"/>
          <w:szCs w:val="26"/>
        </w:rPr>
      </w:pPr>
      <w:r>
        <w:rPr>
          <w:sz w:val="26"/>
          <w:szCs w:val="26"/>
        </w:rPr>
        <w:t>Принято Череповецкой городской Думой</w:t>
      </w:r>
    </w:p>
    <w:p w:rsidR="00B33904" w:rsidRDefault="00B33904" w:rsidP="00B33904">
      <w:pPr>
        <w:rPr>
          <w:sz w:val="26"/>
          <w:szCs w:val="26"/>
        </w:rPr>
      </w:pPr>
    </w:p>
    <w:p w:rsidR="00B33904" w:rsidRDefault="00B33904" w:rsidP="00B3390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33904" w:rsidRDefault="00B33904" w:rsidP="00B3390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 xml:space="preserve">Федеральным законом от </w:t>
      </w:r>
      <w:r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законом Вологодской области от 09.07.2009 № 2054-ОЗ «О противодействии коррупции в Вологодской области» </w:t>
      </w:r>
      <w:r>
        <w:rPr>
          <w:bCs/>
          <w:sz w:val="26"/>
          <w:szCs w:val="26"/>
        </w:rPr>
        <w:t>Череповецкая городская Дума</w:t>
      </w:r>
    </w:p>
    <w:p w:rsidR="00B33904" w:rsidRDefault="00B33904" w:rsidP="00B3390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B33904" w:rsidRDefault="00B33904" w:rsidP="00B339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Утвердить Порядок принятия решения о применении к главе города Череповца, депутату Череповецкой городской Думы мер ответственности.</w:t>
      </w:r>
    </w:p>
    <w:p w:rsidR="00B33904" w:rsidRDefault="00B33904" w:rsidP="00B339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Настоящее решение вступает в силу со дня его официального опубликования.</w:t>
      </w:r>
    </w:p>
    <w:p w:rsidR="00B33904" w:rsidRDefault="00B33904" w:rsidP="00B33904">
      <w:pPr>
        <w:ind w:firstLine="709"/>
        <w:jc w:val="both"/>
        <w:rPr>
          <w:sz w:val="26"/>
          <w:szCs w:val="26"/>
        </w:rPr>
      </w:pPr>
    </w:p>
    <w:p w:rsidR="00B33904" w:rsidRDefault="00B33904" w:rsidP="00B33904">
      <w:pPr>
        <w:ind w:firstLine="709"/>
        <w:jc w:val="both"/>
        <w:rPr>
          <w:sz w:val="26"/>
          <w:szCs w:val="26"/>
        </w:rPr>
      </w:pPr>
    </w:p>
    <w:p w:rsidR="00B33904" w:rsidRDefault="00B33904" w:rsidP="00B33904">
      <w:pPr>
        <w:ind w:firstLine="709"/>
        <w:jc w:val="both"/>
        <w:rPr>
          <w:sz w:val="26"/>
          <w:szCs w:val="26"/>
        </w:rPr>
      </w:pPr>
    </w:p>
    <w:p w:rsidR="00B33904" w:rsidRDefault="00B33904" w:rsidP="00B33904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города Череповца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>М.П. Гусева</w:t>
      </w:r>
    </w:p>
    <w:p w:rsidR="00DB477B" w:rsidRDefault="00DB477B"/>
    <w:sectPr w:rsidR="00DB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21"/>
    <w:rsid w:val="007B7921"/>
    <w:rsid w:val="00B33904"/>
    <w:rsid w:val="00D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390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B33904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904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3904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390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B33904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904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3904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mind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dcterms:created xsi:type="dcterms:W3CDTF">2020-03-13T13:00:00Z</dcterms:created>
  <dcterms:modified xsi:type="dcterms:W3CDTF">2020-03-13T13:00:00Z</dcterms:modified>
</cp:coreProperties>
</file>