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5B1F68" w:rsidRDefault="004F00B4" w:rsidP="008B047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F68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4F00B4" w:rsidRPr="005B1F68" w:rsidRDefault="004F00B4" w:rsidP="008B047D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1F68">
        <w:rPr>
          <w:rFonts w:ascii="Times New Roman" w:hAnsi="Times New Roman" w:cs="Times New Roman"/>
          <w:b/>
          <w:sz w:val="26"/>
          <w:szCs w:val="26"/>
        </w:rPr>
        <w:t xml:space="preserve">о начале приема документов на выдвижение номинантов </w:t>
      </w:r>
      <w:r w:rsidRPr="005B1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Ежегодной Премии </w:t>
      </w:r>
      <w:r w:rsidR="00D60835" w:rsidRPr="005B1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Городского общественного совета г</w:t>
      </w:r>
      <w:r w:rsidR="00D833B3" w:rsidRPr="005B1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орода</w:t>
      </w:r>
      <w:r w:rsidR="00D60835" w:rsidRPr="005B1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Череповца </w:t>
      </w:r>
      <w:r w:rsidRPr="005B1F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«Общественное признание»</w:t>
      </w:r>
    </w:p>
    <w:p w:rsidR="00570DB1" w:rsidRPr="005B1F68" w:rsidRDefault="00570DB1" w:rsidP="008B047D">
      <w:pPr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1F68" w:rsidRPr="005B1F68" w:rsidRDefault="005B1F68" w:rsidP="005B1F68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/>
          <w:bCs/>
          <w:sz w:val="26"/>
          <w:szCs w:val="26"/>
          <w:lang w:eastAsia="ru-RU"/>
        </w:rPr>
        <w:t>Ежегодная Премия «Общественное признание»</w:t>
      </w:r>
      <w:r w:rsidRPr="005B1F6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Премия) является выражением общественного признания граждан города Череповца, социально ориентированных некоммерческих и общественных организаций,</w:t>
      </w:r>
      <w:r w:rsidR="00E16455">
        <w:rPr>
          <w:rFonts w:ascii="Times New Roman" w:eastAsia="Times New Roman" w:hAnsi="Times New Roman"/>
          <w:sz w:val="26"/>
          <w:szCs w:val="26"/>
          <w:lang w:eastAsia="ru-RU"/>
        </w:rPr>
        <w:t xml:space="preserve"> социальных предпринимателей</w:t>
      </w:r>
      <w:r w:rsidRPr="005B1F68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внесших вклад в устойчивое развитие города Череповца, благополучие его жителей.</w:t>
      </w:r>
    </w:p>
    <w:p w:rsidR="00570DB1" w:rsidRPr="005B1F68" w:rsidRDefault="00570DB1" w:rsidP="008B047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DB1" w:rsidRPr="005B1F68" w:rsidRDefault="005B1F68" w:rsidP="008B047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6027">
        <w:rPr>
          <w:rFonts w:ascii="Times New Roman" w:eastAsia="Times New Roman" w:hAnsi="Times New Roman"/>
          <w:sz w:val="26"/>
          <w:szCs w:val="26"/>
          <w:lang w:eastAsia="ru-RU"/>
        </w:rPr>
        <w:t>Премия учреждена Городским общественным советом г. Череповца (далее ГОС).</w:t>
      </w:r>
    </w:p>
    <w:p w:rsidR="00665EB0" w:rsidRPr="005B1F68" w:rsidRDefault="00FB0EF0" w:rsidP="008B047D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Премии</w:t>
      </w:r>
      <w:r w:rsidR="00122A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</w:t>
      </w:r>
      <w:r w:rsidR="006E1854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2A2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B1F68" w:rsidRPr="00974083">
        <w:rPr>
          <w:rFonts w:ascii="Times New Roman" w:eastAsia="Times New Roman" w:hAnsi="Times New Roman"/>
          <w:sz w:val="26"/>
          <w:szCs w:val="26"/>
          <w:lang w:eastAsia="ru-RU"/>
        </w:rPr>
        <w:t xml:space="preserve">азвитие </w:t>
      </w:r>
      <w:proofErr w:type="spellStart"/>
      <w:r w:rsidR="005B1F68" w:rsidRPr="00974083">
        <w:rPr>
          <w:rFonts w:ascii="Times New Roman" w:eastAsia="Times New Roman" w:hAnsi="Times New Roman"/>
          <w:sz w:val="26"/>
          <w:szCs w:val="26"/>
          <w:lang w:eastAsia="ru-RU"/>
        </w:rPr>
        <w:t>проактивной</w:t>
      </w:r>
      <w:proofErr w:type="spellEnd"/>
      <w:r w:rsidR="005B1F68" w:rsidRPr="00974083">
        <w:rPr>
          <w:rFonts w:ascii="Times New Roman" w:eastAsia="Times New Roman" w:hAnsi="Times New Roman"/>
          <w:sz w:val="26"/>
          <w:szCs w:val="26"/>
          <w:lang w:eastAsia="ru-RU"/>
        </w:rPr>
        <w:t xml:space="preserve"> деятельности СО НКО, объединений</w:t>
      </w:r>
      <w:r w:rsidR="005B1F6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B1F68" w:rsidRPr="00974083">
        <w:rPr>
          <w:rFonts w:ascii="Times New Roman" w:eastAsia="Times New Roman" w:hAnsi="Times New Roman"/>
          <w:sz w:val="26"/>
          <w:szCs w:val="26"/>
          <w:lang w:eastAsia="ru-RU"/>
        </w:rPr>
        <w:t xml:space="preserve"> граждан, </w:t>
      </w:r>
      <w:r w:rsidR="00E16455">
        <w:rPr>
          <w:rFonts w:ascii="Times New Roman" w:eastAsia="Times New Roman" w:hAnsi="Times New Roman"/>
          <w:sz w:val="26"/>
          <w:szCs w:val="26"/>
          <w:lang w:eastAsia="ru-RU"/>
        </w:rPr>
        <w:t xml:space="preserve">социальных предпринимателей, </w:t>
      </w:r>
      <w:r w:rsidR="005B1F68" w:rsidRPr="00974083">
        <w:rPr>
          <w:rFonts w:ascii="Times New Roman" w:eastAsia="Times New Roman" w:hAnsi="Times New Roman"/>
          <w:sz w:val="26"/>
          <w:szCs w:val="26"/>
          <w:lang w:eastAsia="ru-RU"/>
        </w:rPr>
        <w:t>направленной на устойчивое развитие города Череповца, благополучие его жителей.</w:t>
      </w:r>
    </w:p>
    <w:p w:rsidR="009F2AE2" w:rsidRPr="005B1F68" w:rsidRDefault="009F2AE2" w:rsidP="008B047D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00753" w:rsidRPr="005B1F68" w:rsidRDefault="00100E85" w:rsidP="008B047D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9F2AE2"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оминаци</w:t>
      </w:r>
      <w:r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Премии</w:t>
      </w:r>
      <w:r w:rsidR="009F2AE2"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617AA0" w:rsidRPr="00617AA0" w:rsidRDefault="00617AA0" w:rsidP="00617AA0">
      <w:pPr>
        <w:pStyle w:val="a3"/>
        <w:numPr>
          <w:ilvl w:val="0"/>
          <w:numId w:val="7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AA0">
        <w:rPr>
          <w:rFonts w:ascii="Times New Roman" w:eastAsia="Times New Roman" w:hAnsi="Times New Roman"/>
          <w:sz w:val="26"/>
          <w:szCs w:val="26"/>
          <w:lang w:eastAsia="ru-RU"/>
        </w:rPr>
        <w:t>За личный общественно значимый вклад в развитие города.</w:t>
      </w:r>
    </w:p>
    <w:p w:rsidR="00617AA0" w:rsidRPr="00617AA0" w:rsidRDefault="00617AA0" w:rsidP="00617AA0">
      <w:pPr>
        <w:pStyle w:val="a3"/>
        <w:numPr>
          <w:ilvl w:val="0"/>
          <w:numId w:val="7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AA0">
        <w:rPr>
          <w:rFonts w:ascii="Times New Roman" w:eastAsia="Times New Roman" w:hAnsi="Times New Roman"/>
          <w:sz w:val="26"/>
          <w:szCs w:val="26"/>
          <w:lang w:eastAsia="ru-RU"/>
        </w:rPr>
        <w:t>За вклад СО НКО и общественных организаций в решение социально значимых задач и развитие города.</w:t>
      </w:r>
    </w:p>
    <w:p w:rsidR="00617AA0" w:rsidRPr="00617AA0" w:rsidRDefault="00617AA0" w:rsidP="00617AA0">
      <w:pPr>
        <w:pStyle w:val="a3"/>
        <w:numPr>
          <w:ilvl w:val="0"/>
          <w:numId w:val="7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AA0">
        <w:rPr>
          <w:rFonts w:ascii="Times New Roman" w:eastAsia="Times New Roman" w:hAnsi="Times New Roman"/>
          <w:sz w:val="26"/>
          <w:szCs w:val="26"/>
          <w:lang w:eastAsia="ru-RU"/>
        </w:rPr>
        <w:t>За реализацию социально значимого проекта на территории города.</w:t>
      </w:r>
    </w:p>
    <w:p w:rsidR="00C00753" w:rsidRPr="00617AA0" w:rsidRDefault="00617AA0" w:rsidP="00617AA0">
      <w:pPr>
        <w:pStyle w:val="a3"/>
        <w:numPr>
          <w:ilvl w:val="0"/>
          <w:numId w:val="7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17AA0">
        <w:rPr>
          <w:rFonts w:ascii="Times New Roman" w:eastAsia="Times New Roman" w:hAnsi="Times New Roman"/>
          <w:sz w:val="26"/>
          <w:szCs w:val="26"/>
          <w:lang w:eastAsia="ru-RU"/>
        </w:rPr>
        <w:t>За вклад социальных предпринимателей в решение/смягчение существующих социальных проблем, в появление устойчивых позитивных социальных изменений.</w:t>
      </w:r>
      <w:r w:rsidR="00BB55A3" w:rsidRPr="00617AA0">
        <w:rPr>
          <w:rFonts w:ascii="Times New Roman" w:hAnsi="Times New Roman" w:cs="Times New Roman"/>
          <w:sz w:val="26"/>
          <w:szCs w:val="26"/>
        </w:rPr>
        <w:tab/>
      </w:r>
    </w:p>
    <w:p w:rsidR="009448D2" w:rsidRDefault="009448D2" w:rsidP="008B04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45B60" w:rsidRPr="005B1F68" w:rsidRDefault="00E45B60" w:rsidP="008B047D">
      <w:pPr>
        <w:jc w:val="both"/>
        <w:rPr>
          <w:rFonts w:ascii="Times New Roman" w:hAnsi="Times New Roman" w:cs="Times New Roman"/>
          <w:sz w:val="26"/>
          <w:szCs w:val="26"/>
        </w:rPr>
      </w:pPr>
      <w:r w:rsidRPr="005B1F68">
        <w:rPr>
          <w:rFonts w:ascii="Times New Roman" w:hAnsi="Times New Roman" w:cs="Times New Roman"/>
          <w:sz w:val="26"/>
          <w:szCs w:val="26"/>
        </w:rPr>
        <w:t>Начало приема документов</w:t>
      </w:r>
      <w:r w:rsidR="003947BE" w:rsidRPr="005B1F68">
        <w:rPr>
          <w:rFonts w:ascii="Times New Roman" w:hAnsi="Times New Roman" w:cs="Times New Roman"/>
          <w:sz w:val="26"/>
          <w:szCs w:val="26"/>
        </w:rPr>
        <w:t xml:space="preserve"> –</w:t>
      </w:r>
      <w:r w:rsidRPr="005B1F68">
        <w:rPr>
          <w:rFonts w:ascii="Times New Roman" w:hAnsi="Times New Roman" w:cs="Times New Roman"/>
          <w:sz w:val="26"/>
          <w:szCs w:val="26"/>
        </w:rPr>
        <w:t xml:space="preserve"> </w:t>
      </w:r>
      <w:r w:rsidR="00754314" w:rsidRPr="005B1F68">
        <w:rPr>
          <w:rFonts w:ascii="Times New Roman" w:hAnsi="Times New Roman" w:cs="Times New Roman"/>
          <w:sz w:val="26"/>
          <w:szCs w:val="26"/>
        </w:rPr>
        <w:t xml:space="preserve">с </w:t>
      </w:r>
      <w:r w:rsidR="00E65C7E" w:rsidRPr="005B1F68">
        <w:rPr>
          <w:rFonts w:ascii="Times New Roman" w:hAnsi="Times New Roman" w:cs="Times New Roman"/>
          <w:sz w:val="26"/>
          <w:szCs w:val="26"/>
        </w:rPr>
        <w:t>момента публикации настоящего объявления</w:t>
      </w:r>
      <w:r w:rsidRPr="005B1F68">
        <w:rPr>
          <w:rFonts w:ascii="Times New Roman" w:hAnsi="Times New Roman" w:cs="Times New Roman"/>
          <w:sz w:val="26"/>
          <w:szCs w:val="26"/>
        </w:rPr>
        <w:t>.</w:t>
      </w:r>
    </w:p>
    <w:p w:rsidR="00E45B60" w:rsidRPr="00345441" w:rsidRDefault="00E45B60" w:rsidP="008B047D">
      <w:pPr>
        <w:jc w:val="both"/>
        <w:rPr>
          <w:rFonts w:ascii="Times New Roman" w:hAnsi="Times New Roman" w:cs="Times New Roman"/>
          <w:sz w:val="26"/>
          <w:szCs w:val="26"/>
        </w:rPr>
      </w:pPr>
      <w:r w:rsidRPr="00345441">
        <w:rPr>
          <w:rFonts w:ascii="Times New Roman" w:hAnsi="Times New Roman" w:cs="Times New Roman"/>
          <w:sz w:val="26"/>
          <w:szCs w:val="26"/>
        </w:rPr>
        <w:t>Окончание приема документов</w:t>
      </w:r>
      <w:r w:rsidR="003947BE" w:rsidRPr="00345441">
        <w:rPr>
          <w:rFonts w:ascii="Times New Roman" w:hAnsi="Times New Roman" w:cs="Times New Roman"/>
          <w:sz w:val="26"/>
          <w:szCs w:val="26"/>
        </w:rPr>
        <w:t xml:space="preserve"> –</w:t>
      </w:r>
      <w:r w:rsidR="00D27F9B" w:rsidRPr="00345441">
        <w:rPr>
          <w:rFonts w:ascii="Times New Roman" w:hAnsi="Times New Roman" w:cs="Times New Roman"/>
          <w:sz w:val="26"/>
          <w:szCs w:val="26"/>
        </w:rPr>
        <w:t xml:space="preserve"> </w:t>
      </w:r>
      <w:r w:rsidR="00E16455" w:rsidRPr="00345441">
        <w:rPr>
          <w:rFonts w:ascii="Times New Roman" w:hAnsi="Times New Roman" w:cs="Times New Roman"/>
          <w:sz w:val="26"/>
          <w:szCs w:val="26"/>
        </w:rPr>
        <w:t>31</w:t>
      </w:r>
      <w:r w:rsidR="00D27F9B" w:rsidRPr="00345441">
        <w:rPr>
          <w:rFonts w:ascii="Times New Roman" w:hAnsi="Times New Roman" w:cs="Times New Roman"/>
          <w:sz w:val="26"/>
          <w:szCs w:val="26"/>
        </w:rPr>
        <w:t>.03.20</w:t>
      </w:r>
      <w:r w:rsidR="00E16455" w:rsidRPr="00345441">
        <w:rPr>
          <w:rFonts w:ascii="Times New Roman" w:hAnsi="Times New Roman" w:cs="Times New Roman"/>
          <w:sz w:val="26"/>
          <w:szCs w:val="26"/>
        </w:rPr>
        <w:t>20</w:t>
      </w:r>
      <w:r w:rsidR="003947BE" w:rsidRPr="00345441">
        <w:rPr>
          <w:rFonts w:ascii="Times New Roman" w:hAnsi="Times New Roman" w:cs="Times New Roman"/>
          <w:sz w:val="26"/>
          <w:szCs w:val="26"/>
        </w:rPr>
        <w:t xml:space="preserve"> г.</w:t>
      </w:r>
      <w:r w:rsidRPr="00345441">
        <w:rPr>
          <w:rFonts w:ascii="Times New Roman" w:hAnsi="Times New Roman" w:cs="Times New Roman"/>
          <w:sz w:val="26"/>
          <w:szCs w:val="26"/>
        </w:rPr>
        <w:t xml:space="preserve"> в 17:00.</w:t>
      </w:r>
    </w:p>
    <w:p w:rsidR="0008763E" w:rsidRPr="005B1F68" w:rsidRDefault="0008763E" w:rsidP="008B047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победителей</w:t>
      </w:r>
      <w:r w:rsidR="003947BE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D27F9B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455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D27F9B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16455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27F9B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16455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D27F9B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16455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D27F9B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16455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27F9B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E16455"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62501A" w:rsidRPr="005B1F68" w:rsidRDefault="0062501A" w:rsidP="008B047D">
      <w:pPr>
        <w:jc w:val="both"/>
        <w:rPr>
          <w:rFonts w:ascii="Times New Roman" w:hAnsi="Times New Roman" w:cs="Times New Roman"/>
          <w:sz w:val="26"/>
          <w:szCs w:val="26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Награждение лауреатов – на заседании Г</w:t>
      </w:r>
      <w:r w:rsidR="000B758B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общественного совета</w:t>
      </w:r>
      <w:r w:rsidR="00D2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апреле  20</w:t>
      </w:r>
      <w:r w:rsidR="00E164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92791D" w:rsidRPr="005B1F68" w:rsidRDefault="0092791D" w:rsidP="008B04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862CE" w:rsidRPr="005B1F68" w:rsidRDefault="00C51603" w:rsidP="00C51603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130BC" w:rsidRPr="005B1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5B1F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речень, предоставляемых документов:</w:t>
      </w:r>
    </w:p>
    <w:p w:rsidR="009448D2" w:rsidRPr="00A97B36" w:rsidRDefault="009448D2" w:rsidP="009448D2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Заявка на участие в Премии.</w:t>
      </w:r>
    </w:p>
    <w:p w:rsidR="009448D2" w:rsidRPr="00870803" w:rsidRDefault="009448D2" w:rsidP="009448D2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Заявке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участие в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Премии в номинации </w:t>
      </w:r>
      <w:r w:rsidRPr="001B0495">
        <w:rPr>
          <w:rFonts w:ascii="Times New Roman" w:eastAsia="Times New Roman" w:hAnsi="Times New Roman"/>
          <w:b/>
          <w:sz w:val="26"/>
          <w:szCs w:val="26"/>
          <w:lang w:eastAsia="ru-RU"/>
        </w:rPr>
        <w:t>«За личный общественно значимый вклад в развитие города»</w:t>
      </w:r>
      <w:r w:rsidRPr="00A97B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прилагаются документы</w:t>
      </w:r>
      <w:r w:rsidRPr="00A97B3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17AA0" w:rsidRDefault="00617AA0" w:rsidP="00617AA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ходатайство;</w:t>
      </w:r>
    </w:p>
    <w:p w:rsidR="00617AA0" w:rsidRPr="00ED1BE8" w:rsidRDefault="00617AA0" w:rsidP="00617AA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характеристика лица (рекомендация, представление, резюме), в отношении которого подаются доку</w:t>
      </w: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менты;</w:t>
      </w:r>
    </w:p>
    <w:p w:rsidR="00617AA0" w:rsidRPr="00ED1BE8" w:rsidRDefault="00617AA0" w:rsidP="00617AA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документы и материалы, подтверждающие конкретные достижения/работу или заслуги номинанта, в том числе презентация в формате </w:t>
      </w:r>
      <w:r w:rsidR="00D75A7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pdf</w:t>
      </w:r>
      <w:r w:rsidR="00D75A7F" w:rsidRPr="00D75A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75A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</w:t>
      </w:r>
      <w:proofErr w:type="spellStart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Microsoft</w:t>
      </w:r>
      <w:proofErr w:type="spellEnd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PowerPoint</w:t>
      </w:r>
      <w:proofErr w:type="spellEnd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15 слайдов;</w:t>
      </w:r>
    </w:p>
    <w:p w:rsidR="00617AA0" w:rsidRPr="00ED1BE8" w:rsidRDefault="00617AA0" w:rsidP="00617AA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желанию, может быть предоставлена </w:t>
      </w:r>
      <w:proofErr w:type="spellStart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продолжительностью не более 3-х минут и дополнительные материалы;</w:t>
      </w:r>
    </w:p>
    <w:p w:rsidR="00617AA0" w:rsidRPr="00617AA0" w:rsidRDefault="00122A27" w:rsidP="00617AA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фотография</w:t>
      </w:r>
      <w:r w:rsidR="00617AA0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номинанта</w:t>
      </w:r>
      <w:r w:rsidR="00617AA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электронном виде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9448D2" w:rsidRPr="001C334F" w:rsidRDefault="00253A9E" w:rsidP="009448D2">
      <w:pPr>
        <w:pStyle w:val="-31"/>
        <w:numPr>
          <w:ilvl w:val="0"/>
          <w:numId w:val="2"/>
        </w:numPr>
        <w:tabs>
          <w:tab w:val="right" w:pos="-170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6" w:history="1">
        <w:r w:rsidR="009448D2" w:rsidRPr="00A97B3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согласие</w:t>
        </w:r>
      </w:hyperlink>
      <w:r w:rsidR="009448D2"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обработку персональных данных</w:t>
      </w:r>
      <w:r w:rsidR="009448D2" w:rsidRPr="001C33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D75A7F" w:rsidRDefault="00D75A7F" w:rsidP="009448D2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448D2" w:rsidRPr="00870803" w:rsidRDefault="009448D2" w:rsidP="009448D2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1.2. </w:t>
      </w: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Заявке</w:t>
      </w:r>
      <w:r w:rsidRPr="0018602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на участие в Премии в номинации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B0495">
        <w:rPr>
          <w:rFonts w:ascii="Times New Roman" w:eastAsia="Times New Roman" w:hAnsi="Times New Roman"/>
          <w:b/>
          <w:sz w:val="26"/>
          <w:szCs w:val="26"/>
          <w:lang w:eastAsia="ru-RU"/>
        </w:rPr>
        <w:t>За вклад СО НКО и общественных организаций в решение социально значимых задач и развитие города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прилагаются документы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34470" w:rsidRPr="00ED1BE8" w:rsidRDefault="00122A27" w:rsidP="0073447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юридических лиц -</w:t>
      </w:r>
      <w:r w:rsidR="007344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копия </w:t>
      </w:r>
      <w:r w:rsidR="007344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7344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организации,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ИНН, ОГРН;</w:t>
      </w:r>
      <w:r w:rsidR="007344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для общественных организаци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й и объединений без регистрации -</w:t>
      </w:r>
      <w:r w:rsidR="007344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документы, регламентирующие деятельность (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копия устава, </w:t>
      </w:r>
      <w:r w:rsidR="007344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выписка протокола собрания коллектива, решение, </w:t>
      </w:r>
      <w:r w:rsidR="00734470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ожение, приказ об организации </w:t>
      </w:r>
      <w:r w:rsidR="00734470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общественной организации и другое);</w:t>
      </w:r>
    </w:p>
    <w:p w:rsidR="00734470" w:rsidRPr="00ED1BE8" w:rsidRDefault="00734470" w:rsidP="0073447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документы и материалы, подтверждающие конкретные достижения/работу или заслуги номинанта, в том числе презентация в формате </w:t>
      </w:r>
      <w:r w:rsidR="00D75A7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pdf</w:t>
      </w:r>
      <w:r w:rsidR="00D75A7F" w:rsidRPr="00D75A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75A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</w:t>
      </w:r>
      <w:proofErr w:type="spellStart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Microsoft</w:t>
      </w:r>
      <w:proofErr w:type="spellEnd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PowerPoint</w:t>
      </w:r>
      <w:proofErr w:type="spellEnd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15 слайдов;</w:t>
      </w:r>
    </w:p>
    <w:p w:rsidR="00734470" w:rsidRPr="00ED1BE8" w:rsidRDefault="00734470" w:rsidP="00734470">
      <w:pPr>
        <w:numPr>
          <w:ilvl w:val="0"/>
          <w:numId w:val="2"/>
        </w:numPr>
        <w:tabs>
          <w:tab w:val="right" w:pos="-1701"/>
        </w:tabs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желанию, может быть</w:t>
      </w:r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предоставлена</w:t>
      </w:r>
      <w:proofErr w:type="gramEnd"/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продолжительностью не более 3-х минут и дополнительные материалы;</w:t>
      </w:r>
    </w:p>
    <w:p w:rsidR="00734470" w:rsidRDefault="00122A27" w:rsidP="00734470">
      <w:pPr>
        <w:numPr>
          <w:ilvl w:val="0"/>
          <w:numId w:val="2"/>
        </w:numPr>
        <w:tabs>
          <w:tab w:val="right" w:pos="-1701"/>
        </w:tabs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фотография</w:t>
      </w:r>
      <w:r w:rsidR="00734470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руководителя организации/направления деятельности</w:t>
      </w:r>
      <w:r w:rsidR="0073447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электронном виде;</w:t>
      </w:r>
    </w:p>
    <w:p w:rsidR="00734470" w:rsidRPr="00644A4A" w:rsidRDefault="00734470" w:rsidP="0073447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ходатайство – по желанию;</w:t>
      </w:r>
    </w:p>
    <w:p w:rsidR="00734470" w:rsidRPr="00F30E03" w:rsidRDefault="00253A9E" w:rsidP="0073447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7" w:history="1">
        <w:r w:rsidR="00734470" w:rsidRPr="00A97B3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согласие</w:t>
        </w:r>
      </w:hyperlink>
      <w:r w:rsidR="00734470"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обработку персональных данных</w:t>
      </w:r>
      <w:r w:rsidR="00734470" w:rsidRPr="001C33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34470" w:rsidRPr="00D63C4C" w:rsidRDefault="00734470" w:rsidP="00D63C4C">
      <w:pPr>
        <w:pStyle w:val="-3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448D2" w:rsidRPr="00BE151B" w:rsidRDefault="009448D2" w:rsidP="009448D2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1.3. </w:t>
      </w:r>
      <w:r w:rsidRPr="00BE1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Заявке на участие в</w:t>
      </w:r>
      <w:r w:rsidRPr="00BE1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Премии в номинации «</w:t>
      </w:r>
      <w:r w:rsidRPr="001B0495">
        <w:rPr>
          <w:rFonts w:ascii="Times New Roman" w:eastAsia="Times New Roman" w:hAnsi="Times New Roman"/>
          <w:b/>
          <w:sz w:val="26"/>
          <w:szCs w:val="26"/>
          <w:lang w:eastAsia="ru-RU"/>
        </w:rPr>
        <w:t>За реализацию социально значимого проекта на территории города</w:t>
      </w:r>
      <w:r w:rsidRPr="00BE151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прилагаются документы:</w:t>
      </w:r>
    </w:p>
    <w:p w:rsidR="001A07A6" w:rsidRDefault="00122A27" w:rsidP="001A07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юридических лиц -</w:t>
      </w:r>
      <w:r w:rsidR="001A07A6"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устав организации, </w:t>
      </w: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копии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A07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ИНН, ОГРН, </w:t>
      </w:r>
      <w:r w:rsidR="001A07A6"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для общественных организаций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объединений без регистрации - </w:t>
      </w:r>
      <w:r w:rsidR="001A07A6"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документы, регламентирующие деятельность (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копия устава, </w:t>
      </w:r>
      <w:r w:rsidR="001A07A6"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выписка протокола собрания коллектива, решение, пол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ожение, приказ об организации </w:t>
      </w:r>
      <w:r w:rsidR="001A07A6"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общественной организации и другое);</w:t>
      </w:r>
    </w:p>
    <w:p w:rsidR="001A07A6" w:rsidRPr="00A97B36" w:rsidRDefault="001A07A6" w:rsidP="001A07A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Краткое описание актуальности проекта для жителей города Череповца, полученные резу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льтаты от реализации социально </w:t>
      </w:r>
      <w:r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ориентированного проекта, перспективы проекта;</w:t>
      </w:r>
    </w:p>
    <w:p w:rsidR="008A2910" w:rsidRDefault="001A07A6" w:rsidP="001A07A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документы и материалы, подтверждающие конкретные </w:t>
      </w:r>
      <w:r w:rsidR="00FF09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результаты</w:t>
      </w:r>
      <w:r w:rsidR="008A29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</w:t>
      </w:r>
      <w:r w:rsidR="00FF09F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актуальность проекта</w:t>
      </w: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в том числе презентация в формате </w:t>
      </w:r>
      <w:r w:rsidR="00D75A7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pdf</w:t>
      </w:r>
      <w:r w:rsidR="00D75A7F" w:rsidRPr="00D75A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75A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</w:t>
      </w:r>
      <w:proofErr w:type="spellStart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Microsoft</w:t>
      </w:r>
      <w:proofErr w:type="spellEnd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PowerPoint</w:t>
      </w:r>
      <w:proofErr w:type="spellEnd"/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15 слайдов;</w:t>
      </w:r>
    </w:p>
    <w:p w:rsidR="001A07A6" w:rsidRPr="008A2910" w:rsidRDefault="001A07A6" w:rsidP="001A07A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A29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желанию, может быть</w:t>
      </w:r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предоставлена</w:t>
      </w:r>
      <w:proofErr w:type="gramEnd"/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8A291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продолжительностью не более 3-х минут и дополнительные материалы;</w:t>
      </w:r>
    </w:p>
    <w:p w:rsidR="001A07A6" w:rsidRDefault="00122A27" w:rsidP="001A07A6">
      <w:pPr>
        <w:numPr>
          <w:ilvl w:val="0"/>
          <w:numId w:val="2"/>
        </w:numPr>
        <w:tabs>
          <w:tab w:val="right" w:pos="-1701"/>
        </w:tabs>
        <w:autoSpaceDE w:val="0"/>
        <w:autoSpaceDN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фотография</w:t>
      </w:r>
      <w:r w:rsidR="001A07A6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лидера проекта</w:t>
      </w:r>
      <w:r w:rsidR="001A07A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электронном виде;</w:t>
      </w:r>
    </w:p>
    <w:p w:rsidR="001A07A6" w:rsidRPr="00644A4A" w:rsidRDefault="001A07A6" w:rsidP="001A07A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ходатайство – по желанию;</w:t>
      </w:r>
    </w:p>
    <w:p w:rsidR="001A07A6" w:rsidRDefault="00253A9E" w:rsidP="001A07A6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8" w:history="1">
        <w:r w:rsidR="001A07A6" w:rsidRPr="00A97B3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согласие</w:t>
        </w:r>
      </w:hyperlink>
      <w:r w:rsidR="001A07A6"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обработку персональных данных</w:t>
      </w:r>
      <w:r w:rsidR="001A07A6" w:rsidRPr="001C33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6B7890" w:rsidRDefault="006B7890" w:rsidP="006B7890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B7890" w:rsidRPr="00ED1BE8" w:rsidRDefault="006B7890" w:rsidP="006B7890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1.4. </w:t>
      </w: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заявке на участие в номинации «</w:t>
      </w:r>
      <w:r w:rsidRPr="00ED1BE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 вклад социальных предпринимателей в решение/смягчение существующих социальных проблем; в появление устойчивых позитивных социальных изменений</w:t>
      </w: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 прилагаются документы:</w:t>
      </w:r>
    </w:p>
    <w:p w:rsidR="006B7890" w:rsidRPr="00ED1BE8" w:rsidRDefault="00122A27" w:rsidP="006B78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презентация-визитка</w:t>
      </w:r>
      <w:r w:rsidR="006B7890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предприятия </w:t>
      </w:r>
      <w:r w:rsidR="00D75A7F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формате </w:t>
      </w:r>
      <w:r w:rsidR="00D75A7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pdf</w:t>
      </w:r>
      <w:r w:rsidR="00D75A7F" w:rsidRPr="00D75A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75A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</w:t>
      </w:r>
      <w:proofErr w:type="spellStart"/>
      <w:r w:rsidR="00D75A7F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Microsoft</w:t>
      </w:r>
      <w:proofErr w:type="spellEnd"/>
      <w:r w:rsidR="00D75A7F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75A7F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PowerPoint</w:t>
      </w:r>
      <w:proofErr w:type="spellEnd"/>
      <w:r w:rsidR="00D75A7F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 15 слайдов</w:t>
      </w:r>
      <w:r w:rsidR="006B7890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 указанием основного вида деятельности, краткого описания актуальности проекта для жителей города Череповца, полученные результаты от реализации проекта социального предпринимательства, перспективы проекта;</w:t>
      </w:r>
    </w:p>
    <w:p w:rsidR="006B7890" w:rsidRPr="00ED1BE8" w:rsidRDefault="006B7890" w:rsidP="006B78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копии учредительных документов;</w:t>
      </w:r>
    </w:p>
    <w:p w:rsidR="006B7890" w:rsidRPr="00ED1BE8" w:rsidRDefault="006B7890" w:rsidP="006B78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копии ИНН, ОГРН;</w:t>
      </w:r>
    </w:p>
    <w:p w:rsidR="006B7890" w:rsidRDefault="00122A27" w:rsidP="006B78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фотография</w:t>
      </w:r>
      <w:r w:rsidR="006B7890" w:rsidRPr="00ED1B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лидера проекта/руководителя организации</w:t>
      </w:r>
      <w:r w:rsidR="006B78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электронном виде</w:t>
      </w:r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6B7890" w:rsidRPr="006B7890" w:rsidRDefault="006B7890" w:rsidP="006B78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B78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желанию, может быть</w:t>
      </w:r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предоставлена</w:t>
      </w:r>
      <w:proofErr w:type="gramEnd"/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D1095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видеопрезентация</w:t>
      </w:r>
      <w:proofErr w:type="spellEnd"/>
      <w:r w:rsidRPr="006B789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продолжительностью не более 3-х минут и дополнительные материалы;</w:t>
      </w:r>
    </w:p>
    <w:p w:rsidR="006B7890" w:rsidRPr="00644A4A" w:rsidRDefault="006B7890" w:rsidP="006B789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ходатайство – по желанию;</w:t>
      </w:r>
    </w:p>
    <w:p w:rsidR="006B7890" w:rsidRPr="00F30E03" w:rsidRDefault="00253A9E" w:rsidP="006B7890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hyperlink r:id="rId9" w:history="1">
        <w:r w:rsidR="006B7890" w:rsidRPr="00A97B36">
          <w:rPr>
            <w:rFonts w:ascii="Times New Roman" w:eastAsia="Times New Roman" w:hAnsi="Times New Roman"/>
            <w:color w:val="000000"/>
            <w:sz w:val="26"/>
            <w:szCs w:val="26"/>
            <w:lang w:eastAsia="ru-RU"/>
          </w:rPr>
          <w:t>согласие</w:t>
        </w:r>
      </w:hyperlink>
      <w:r w:rsidR="006B7890" w:rsidRPr="00A97B3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обработку персональных данных</w:t>
      </w:r>
      <w:r w:rsidR="006B7890" w:rsidRPr="001C334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7552D" w:rsidRDefault="0077552D" w:rsidP="0077552D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77552D" w:rsidRDefault="0077552D" w:rsidP="0077552D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75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Документы на соискание Премии предоставляются на бумажном носителе. Заявка дополнительно предоставляется в электронном виде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Pr="00775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флэшке, компакт-диске или по электронной почте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10" w:history="1">
        <w:r w:rsidR="001D4862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</w:t>
        </w:r>
        <w:r w:rsidR="001D4862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os.che2006@yandex.ru</w:t>
        </w:r>
      </w:hyperlink>
      <w:r w:rsidR="001D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теме письма необходимо указывать «Премия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Pr="00E164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Pr="00775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7552D" w:rsidRPr="0077552D" w:rsidRDefault="0077552D" w:rsidP="0077552D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75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Презентация, видеоролик и фотография руководителя/лидера проекта предоставляются в электронном виде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-</w:t>
      </w:r>
      <w:r w:rsidRPr="00775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флэшке, компакт-диске или по электронной почте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hyperlink r:id="rId11" w:history="1">
        <w:r w:rsidR="001D4862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</w:t>
        </w:r>
        <w:r w:rsidR="001D4862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os.che2006@yandex.ru</w:t>
        </w:r>
      </w:hyperlink>
      <w:r w:rsidR="001D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теме письма необходимо указывать «Премия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Pr="00E164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Pr="0077552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77552D" w:rsidRPr="00FF09FE" w:rsidRDefault="0077552D" w:rsidP="00FF09F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92791D" w:rsidRPr="005B1F68" w:rsidRDefault="0092791D" w:rsidP="008B047D">
      <w:pPr>
        <w:jc w:val="both"/>
        <w:rPr>
          <w:rFonts w:ascii="Times New Roman" w:hAnsi="Times New Roman" w:cs="Times New Roman"/>
          <w:sz w:val="26"/>
          <w:szCs w:val="26"/>
        </w:rPr>
      </w:pPr>
      <w:r w:rsidRPr="005B1F68">
        <w:rPr>
          <w:rFonts w:ascii="Times New Roman" w:hAnsi="Times New Roman" w:cs="Times New Roman"/>
          <w:sz w:val="26"/>
          <w:szCs w:val="26"/>
        </w:rPr>
        <w:t>Документы</w:t>
      </w:r>
      <w:r w:rsidR="0017610F" w:rsidRPr="005B1F68">
        <w:rPr>
          <w:rFonts w:ascii="Times New Roman" w:hAnsi="Times New Roman" w:cs="Times New Roman"/>
          <w:sz w:val="26"/>
          <w:szCs w:val="26"/>
        </w:rPr>
        <w:t xml:space="preserve"> на соискание Премии</w:t>
      </w:r>
      <w:r w:rsidRPr="005B1F68">
        <w:rPr>
          <w:rFonts w:ascii="Times New Roman" w:hAnsi="Times New Roman" w:cs="Times New Roman"/>
          <w:sz w:val="26"/>
          <w:szCs w:val="26"/>
        </w:rPr>
        <w:t xml:space="preserve"> н</w:t>
      </w:r>
      <w:r w:rsidR="009A029D" w:rsidRPr="005B1F68">
        <w:rPr>
          <w:rFonts w:ascii="Times New Roman" w:hAnsi="Times New Roman" w:cs="Times New Roman"/>
          <w:sz w:val="26"/>
          <w:szCs w:val="26"/>
        </w:rPr>
        <w:t>еобходимо предоставить лично и</w:t>
      </w:r>
      <w:r w:rsidR="00253A6A" w:rsidRPr="005B1F68">
        <w:rPr>
          <w:rFonts w:ascii="Times New Roman" w:hAnsi="Times New Roman" w:cs="Times New Roman"/>
          <w:sz w:val="26"/>
          <w:szCs w:val="26"/>
        </w:rPr>
        <w:t>ли</w:t>
      </w:r>
      <w:r w:rsidRPr="005B1F68">
        <w:rPr>
          <w:rFonts w:ascii="Times New Roman" w:hAnsi="Times New Roman" w:cs="Times New Roman"/>
          <w:sz w:val="26"/>
          <w:szCs w:val="26"/>
        </w:rPr>
        <w:t xml:space="preserve"> отправить почт</w:t>
      </w:r>
      <w:r w:rsidR="006509B8" w:rsidRPr="005B1F68">
        <w:rPr>
          <w:rFonts w:ascii="Times New Roman" w:hAnsi="Times New Roman" w:cs="Times New Roman"/>
          <w:sz w:val="26"/>
          <w:szCs w:val="26"/>
        </w:rPr>
        <w:t>ой</w:t>
      </w:r>
      <w:r w:rsidRPr="005B1F68">
        <w:rPr>
          <w:rFonts w:ascii="Times New Roman" w:hAnsi="Times New Roman" w:cs="Times New Roman"/>
          <w:sz w:val="26"/>
          <w:szCs w:val="26"/>
        </w:rPr>
        <w:t xml:space="preserve"> по адресу</w:t>
      </w:r>
      <w:r w:rsidR="00A97260" w:rsidRPr="005B1F68">
        <w:rPr>
          <w:rFonts w:ascii="Times New Roman" w:hAnsi="Times New Roman" w:cs="Times New Roman"/>
          <w:sz w:val="26"/>
          <w:szCs w:val="26"/>
        </w:rPr>
        <w:t>: 162608</w:t>
      </w:r>
      <w:r w:rsidRPr="005B1F68">
        <w:rPr>
          <w:rFonts w:ascii="Times New Roman" w:hAnsi="Times New Roman" w:cs="Times New Roman"/>
          <w:sz w:val="26"/>
          <w:szCs w:val="26"/>
        </w:rPr>
        <w:t xml:space="preserve"> г. Череповец</w:t>
      </w:r>
      <w:r w:rsidR="006853D8" w:rsidRPr="005B1F68">
        <w:rPr>
          <w:rFonts w:ascii="Times New Roman" w:hAnsi="Times New Roman" w:cs="Times New Roman"/>
          <w:sz w:val="26"/>
          <w:szCs w:val="26"/>
        </w:rPr>
        <w:t>, пр. Строителей, д.2</w:t>
      </w:r>
      <w:r w:rsidR="00A97260" w:rsidRPr="005B1F68">
        <w:rPr>
          <w:rFonts w:ascii="Times New Roman" w:hAnsi="Times New Roman" w:cs="Times New Roman"/>
          <w:sz w:val="26"/>
          <w:szCs w:val="26"/>
        </w:rPr>
        <w:t>,</w:t>
      </w:r>
      <w:r w:rsidR="00253A9E">
        <w:rPr>
          <w:rFonts w:ascii="Times New Roman" w:hAnsi="Times New Roman" w:cs="Times New Roman"/>
          <w:sz w:val="26"/>
          <w:szCs w:val="26"/>
        </w:rPr>
        <w:t xml:space="preserve"> каб.302</w:t>
      </w:r>
      <w:r w:rsidR="00A97260" w:rsidRPr="005B1F68">
        <w:rPr>
          <w:rFonts w:ascii="Times New Roman" w:hAnsi="Times New Roman" w:cs="Times New Roman"/>
          <w:sz w:val="26"/>
          <w:szCs w:val="26"/>
        </w:rPr>
        <w:t xml:space="preserve"> </w:t>
      </w:r>
      <w:r w:rsidR="00DF6522" w:rsidRPr="005B1F68">
        <w:rPr>
          <w:rFonts w:ascii="Times New Roman" w:hAnsi="Times New Roman" w:cs="Times New Roman"/>
          <w:sz w:val="26"/>
          <w:szCs w:val="26"/>
        </w:rPr>
        <w:t>О</w:t>
      </w:r>
      <w:r w:rsidR="00A97260" w:rsidRPr="005B1F68">
        <w:rPr>
          <w:rFonts w:ascii="Times New Roman" w:hAnsi="Times New Roman" w:cs="Times New Roman"/>
          <w:sz w:val="26"/>
          <w:szCs w:val="26"/>
        </w:rPr>
        <w:t>тдел по работе с общественными организациями</w:t>
      </w:r>
      <w:r w:rsidR="00F37890" w:rsidRPr="005B1F68">
        <w:rPr>
          <w:rFonts w:ascii="Times New Roman" w:hAnsi="Times New Roman" w:cs="Times New Roman"/>
          <w:sz w:val="26"/>
          <w:szCs w:val="26"/>
        </w:rPr>
        <w:t>,</w:t>
      </w:r>
      <w:r w:rsidR="00A1056D" w:rsidRPr="005B1F68">
        <w:rPr>
          <w:rFonts w:ascii="Times New Roman" w:hAnsi="Times New Roman" w:cs="Times New Roman"/>
          <w:sz w:val="26"/>
          <w:szCs w:val="26"/>
        </w:rPr>
        <w:t xml:space="preserve"> с пометкой</w:t>
      </w:r>
      <w:r w:rsidR="00F37890" w:rsidRPr="005B1F68">
        <w:rPr>
          <w:rFonts w:ascii="Times New Roman" w:hAnsi="Times New Roman" w:cs="Times New Roman"/>
          <w:sz w:val="26"/>
          <w:szCs w:val="26"/>
        </w:rPr>
        <w:t>:</w:t>
      </w:r>
      <w:r w:rsidR="00A1056D" w:rsidRPr="005B1F68">
        <w:rPr>
          <w:rFonts w:ascii="Times New Roman" w:hAnsi="Times New Roman" w:cs="Times New Roman"/>
          <w:sz w:val="26"/>
          <w:szCs w:val="26"/>
        </w:rPr>
        <w:t xml:space="preserve"> </w:t>
      </w:r>
      <w:r w:rsidR="00F37890" w:rsidRPr="005B1F68">
        <w:rPr>
          <w:rFonts w:ascii="Times New Roman" w:hAnsi="Times New Roman" w:cs="Times New Roman"/>
          <w:sz w:val="26"/>
          <w:szCs w:val="26"/>
        </w:rPr>
        <w:t>«</w:t>
      </w:r>
      <w:r w:rsidR="00A1056D" w:rsidRPr="005B1F68">
        <w:rPr>
          <w:rFonts w:ascii="Times New Roman" w:hAnsi="Times New Roman" w:cs="Times New Roman"/>
          <w:sz w:val="26"/>
          <w:szCs w:val="26"/>
        </w:rPr>
        <w:t>Ежегодная Премия «Общественное признание».</w:t>
      </w:r>
      <w:r w:rsidR="00E75562" w:rsidRPr="005B1F68">
        <w:rPr>
          <w:rFonts w:ascii="Times New Roman" w:hAnsi="Times New Roman" w:cs="Times New Roman"/>
          <w:sz w:val="26"/>
          <w:szCs w:val="26"/>
        </w:rPr>
        <w:t xml:space="preserve"> Документы </w:t>
      </w:r>
      <w:r w:rsidR="00803278" w:rsidRPr="005B1F68">
        <w:rPr>
          <w:rFonts w:ascii="Times New Roman" w:hAnsi="Times New Roman" w:cs="Times New Roman"/>
          <w:sz w:val="26"/>
          <w:szCs w:val="26"/>
        </w:rPr>
        <w:t xml:space="preserve">на соискание Премии </w:t>
      </w:r>
      <w:r w:rsidR="00E75562" w:rsidRPr="005B1F68">
        <w:rPr>
          <w:rFonts w:ascii="Times New Roman" w:hAnsi="Times New Roman" w:cs="Times New Roman"/>
          <w:sz w:val="26"/>
          <w:szCs w:val="26"/>
        </w:rPr>
        <w:t xml:space="preserve">предоставляются </w:t>
      </w:r>
      <w:r w:rsidR="00F37890" w:rsidRPr="005B1F68">
        <w:rPr>
          <w:rFonts w:ascii="Times New Roman" w:hAnsi="Times New Roman" w:cs="Times New Roman"/>
          <w:sz w:val="26"/>
          <w:szCs w:val="26"/>
        </w:rPr>
        <w:t xml:space="preserve">с описью </w:t>
      </w:r>
      <w:r w:rsidR="00E75562" w:rsidRPr="005B1F68">
        <w:rPr>
          <w:rFonts w:ascii="Times New Roman" w:hAnsi="Times New Roman" w:cs="Times New Roman"/>
          <w:sz w:val="26"/>
          <w:szCs w:val="26"/>
        </w:rPr>
        <w:t>в папке-скоросшивателе.</w:t>
      </w:r>
    </w:p>
    <w:p w:rsidR="00C507F4" w:rsidRPr="005B1F68" w:rsidRDefault="00C507F4" w:rsidP="008B04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551D6" w:rsidRPr="005B1F68" w:rsidRDefault="00C507F4" w:rsidP="00C507F4">
      <w:p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Информационная и консультационная поддержка осуществляется Оргкомитетом</w:t>
      </w:r>
      <w:r w:rsidR="00E551D6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551D6" w:rsidRPr="005B1F68" w:rsidRDefault="00C507F4" w:rsidP="005B6826">
      <w:pPr>
        <w:pStyle w:val="a3"/>
        <w:numPr>
          <w:ilvl w:val="0"/>
          <w:numId w:val="4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телефону «</w:t>
      </w:r>
      <w:r w:rsidR="00121C1A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орячей линии» +7</w:t>
      </w:r>
      <w:r w:rsidR="00047E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D27F9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1645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047E3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6455">
        <w:rPr>
          <w:rFonts w:ascii="Times New Roman" w:eastAsia="Times New Roman" w:hAnsi="Times New Roman" w:cs="Times New Roman"/>
          <w:sz w:val="26"/>
          <w:szCs w:val="26"/>
          <w:lang w:eastAsia="ru-RU"/>
        </w:rPr>
        <w:t>723</w:t>
      </w:r>
      <w:r w:rsidR="00047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455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="00047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645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E1645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4520F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</w:t>
      </w:r>
      <w:r w:rsidR="00E1645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4520F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="0024520F" w:rsidRPr="005B1F68">
        <w:rPr>
          <w:rFonts w:ascii="Times New Roman" w:hAnsi="Times New Roman" w:cs="Times New Roman"/>
          <w:sz w:val="26"/>
          <w:szCs w:val="26"/>
        </w:rPr>
        <w:t xml:space="preserve"> 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</w:t>
      </w:r>
      <w:r w:rsidR="00E551D6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очим дням;</w:t>
      </w:r>
    </w:p>
    <w:p w:rsidR="00C507F4" w:rsidRPr="005B1F68" w:rsidRDefault="00C5778E" w:rsidP="005B6826">
      <w:pPr>
        <w:pStyle w:val="a3"/>
        <w:numPr>
          <w:ilvl w:val="0"/>
          <w:numId w:val="4"/>
        </w:numPr>
        <w:tabs>
          <w:tab w:val="right" w:pos="-1701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E551D6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7F4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электронной почт</w:t>
      </w: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32EC8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2" w:history="1">
        <w:r w:rsidR="001D4862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</w:t>
        </w:r>
        <w:r w:rsidR="001D4862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os.che2006@yandex.ru</w:t>
        </w:r>
      </w:hyperlink>
      <w:r w:rsidR="001D48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4282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07F4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теме письма необходимо указывать «Премия</w:t>
      </w:r>
      <w:r w:rsidR="003975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16455" w:rsidRPr="00E1645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27F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а также </w:t>
      </w:r>
      <w:hyperlink r:id="rId13" w:history="1">
        <w:r w:rsidR="00345441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basharov</w:t>
        </w:r>
        <w:r w:rsidR="00345441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345441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socproekt</w:t>
        </w:r>
        <w:r w:rsidR="00345441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345441" w:rsidRPr="00FF03BC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org</w:t>
        </w:r>
      </w:hyperlink>
      <w:r w:rsidR="00345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709D" w:rsidRPr="005B1F68" w:rsidRDefault="0056709D" w:rsidP="005670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07F4" w:rsidRPr="005B1F68" w:rsidRDefault="0056709D" w:rsidP="0056709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Справки п</w:t>
      </w:r>
      <w:r w:rsidR="00767E32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вопросам </w:t>
      </w:r>
      <w:r w:rsidR="00D541D0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="00767E32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</w:t>
      </w:r>
      <w:r w:rsidR="00062238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767E32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т. (8202) 50 11 23</w:t>
      </w:r>
      <w:r w:rsidR="0024520F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09:00 до 17:00 часов </w:t>
      </w:r>
      <w:r w:rsidR="0024520F" w:rsidRPr="005B1F68">
        <w:rPr>
          <w:rFonts w:ascii="Times New Roman" w:hAnsi="Times New Roman" w:cs="Times New Roman"/>
          <w:sz w:val="26"/>
          <w:szCs w:val="26"/>
        </w:rPr>
        <w:t xml:space="preserve"> </w:t>
      </w:r>
      <w:r w:rsidR="0024520F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рабочим дням</w:t>
      </w:r>
      <w:r w:rsidR="00767E32" w:rsidRPr="005B1F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5B3597" w:rsidRPr="005B1F68">
        <w:rPr>
          <w:rFonts w:ascii="Times New Roman" w:hAnsi="Times New Roman" w:cs="Times New Roman"/>
          <w:sz w:val="26"/>
          <w:szCs w:val="26"/>
        </w:rPr>
        <w:t>О</w:t>
      </w:r>
      <w:r w:rsidR="005B6826" w:rsidRPr="005B1F68">
        <w:rPr>
          <w:rFonts w:ascii="Times New Roman" w:hAnsi="Times New Roman" w:cs="Times New Roman"/>
          <w:sz w:val="26"/>
          <w:szCs w:val="26"/>
        </w:rPr>
        <w:t>тдел по работе с общес</w:t>
      </w:r>
      <w:r w:rsidR="00253A9E">
        <w:rPr>
          <w:rFonts w:ascii="Times New Roman" w:hAnsi="Times New Roman" w:cs="Times New Roman"/>
          <w:sz w:val="26"/>
          <w:szCs w:val="26"/>
        </w:rPr>
        <w:t>твенными организациями мэрии г</w:t>
      </w:r>
      <w:proofErr w:type="gramStart"/>
      <w:r w:rsidR="00253A9E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5B6826" w:rsidRPr="005B1F68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5B6826" w:rsidRPr="005B1F68">
        <w:rPr>
          <w:rFonts w:ascii="Times New Roman" w:hAnsi="Times New Roman" w:cs="Times New Roman"/>
          <w:sz w:val="26"/>
          <w:szCs w:val="26"/>
        </w:rPr>
        <w:t>ереповца.</w:t>
      </w:r>
    </w:p>
    <w:p w:rsidR="00E01139" w:rsidRDefault="00E01139" w:rsidP="00E011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2168" w:rsidRDefault="002A2168" w:rsidP="00E011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2168" w:rsidRDefault="002A2168" w:rsidP="00E011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2168" w:rsidRDefault="002A2168" w:rsidP="00E011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A2168" w:rsidRPr="005B1F68" w:rsidRDefault="002A2168" w:rsidP="00E0113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7C78" w:rsidRDefault="00E01139" w:rsidP="008B047D">
      <w:pPr>
        <w:jc w:val="both"/>
      </w:pPr>
      <w:r w:rsidRPr="005B1F68">
        <w:rPr>
          <w:rFonts w:ascii="Times New Roman" w:hAnsi="Times New Roman" w:cs="Times New Roman"/>
          <w:sz w:val="26"/>
          <w:szCs w:val="26"/>
          <w:u w:val="single"/>
        </w:rPr>
        <w:t xml:space="preserve">Положение о </w:t>
      </w:r>
      <w:r w:rsidRPr="005B1F6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Ежегодной Премии «Общественное признание»</w:t>
      </w:r>
      <w:r w:rsidR="00C70A34" w:rsidRPr="005B1F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14" w:history="1">
        <w:r w:rsidR="00507C78">
          <w:rPr>
            <w:rStyle w:val="a4"/>
          </w:rPr>
          <w:t>https://cherinfo.ru/25</w:t>
        </w:r>
      </w:hyperlink>
      <w:r w:rsidR="00507C78">
        <w:t xml:space="preserve"> </w:t>
      </w:r>
      <w:r w:rsidR="0039759C" w:rsidRPr="0047751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Заявка на участие в Премии </w:t>
      </w:r>
      <w:hyperlink r:id="rId15" w:history="1">
        <w:r w:rsidR="00507C78">
          <w:rPr>
            <w:rStyle w:val="a4"/>
          </w:rPr>
          <w:t>https://cherinfo.ru/25</w:t>
        </w:r>
      </w:hyperlink>
    </w:p>
    <w:p w:rsidR="00C00753" w:rsidRDefault="00935550" w:rsidP="008B047D">
      <w:pPr>
        <w:jc w:val="both"/>
      </w:pPr>
      <w:r w:rsidRPr="005B1F6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Согласие на обработку персональных данных гражданина, выдвигаемого на Премию</w:t>
      </w:r>
      <w:r w:rsidRPr="005B1F68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 </w:t>
      </w:r>
      <w:hyperlink r:id="rId16" w:history="1">
        <w:r w:rsidR="00507C78">
          <w:rPr>
            <w:rStyle w:val="a4"/>
          </w:rPr>
          <w:t>https://cherinfo.ru/25</w:t>
        </w:r>
      </w:hyperlink>
    </w:p>
    <w:p w:rsidR="0039759C" w:rsidRPr="00477512" w:rsidRDefault="0039759C" w:rsidP="0039759C">
      <w:pP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477512">
        <w:rPr>
          <w:rFonts w:ascii="Times New Roman" w:hAnsi="Times New Roman" w:cs="Times New Roman"/>
          <w:sz w:val="26"/>
          <w:szCs w:val="26"/>
          <w:u w:val="single"/>
        </w:rPr>
        <w:t xml:space="preserve">Объявление о начале приема документов на выдвижение номинантов </w:t>
      </w:r>
      <w:r w:rsidRPr="00477512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 xml:space="preserve">Ежегодной Премии Городского общественного совета города Череповца «Общественное признание» </w:t>
      </w:r>
      <w:hyperlink r:id="rId17" w:history="1">
        <w:r w:rsidR="00507C78">
          <w:rPr>
            <w:rStyle w:val="a4"/>
          </w:rPr>
          <w:t>https://cherinfo.ru/25</w:t>
        </w:r>
      </w:hyperlink>
    </w:p>
    <w:p w:rsidR="000C373B" w:rsidRPr="005B1F68" w:rsidRDefault="000C373B" w:rsidP="008B047D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</w:p>
    <w:sectPr w:rsidR="000C373B" w:rsidRPr="005B1F68" w:rsidSect="005674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2045"/>
    <w:multiLevelType w:val="hybridMultilevel"/>
    <w:tmpl w:val="AEEA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E74D6"/>
    <w:multiLevelType w:val="hybridMultilevel"/>
    <w:tmpl w:val="FAEA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93A61"/>
    <w:multiLevelType w:val="hybridMultilevel"/>
    <w:tmpl w:val="AFF6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56D80"/>
    <w:multiLevelType w:val="hybridMultilevel"/>
    <w:tmpl w:val="965A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278F"/>
    <w:multiLevelType w:val="hybridMultilevel"/>
    <w:tmpl w:val="886E5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30255"/>
    <w:multiLevelType w:val="hybridMultilevel"/>
    <w:tmpl w:val="570A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B01A2"/>
    <w:multiLevelType w:val="hybridMultilevel"/>
    <w:tmpl w:val="A2C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B4"/>
    <w:rsid w:val="00004282"/>
    <w:rsid w:val="000346D8"/>
    <w:rsid w:val="00047E35"/>
    <w:rsid w:val="00054C74"/>
    <w:rsid w:val="00062238"/>
    <w:rsid w:val="000862CE"/>
    <w:rsid w:val="0008763E"/>
    <w:rsid w:val="000B758B"/>
    <w:rsid w:val="000C373B"/>
    <w:rsid w:val="00100E85"/>
    <w:rsid w:val="00121C1A"/>
    <w:rsid w:val="00122A27"/>
    <w:rsid w:val="00154D9C"/>
    <w:rsid w:val="00161AE4"/>
    <w:rsid w:val="00167545"/>
    <w:rsid w:val="0017610F"/>
    <w:rsid w:val="0017641F"/>
    <w:rsid w:val="00190F3F"/>
    <w:rsid w:val="001A07A6"/>
    <w:rsid w:val="001B20B7"/>
    <w:rsid w:val="001B7043"/>
    <w:rsid w:val="001C21CA"/>
    <w:rsid w:val="001D4862"/>
    <w:rsid w:val="0021191B"/>
    <w:rsid w:val="002224CB"/>
    <w:rsid w:val="00240DF1"/>
    <w:rsid w:val="0024520F"/>
    <w:rsid w:val="0024744C"/>
    <w:rsid w:val="00253A6A"/>
    <w:rsid w:val="00253A9E"/>
    <w:rsid w:val="002A2168"/>
    <w:rsid w:val="002F4CAF"/>
    <w:rsid w:val="00324E87"/>
    <w:rsid w:val="00345441"/>
    <w:rsid w:val="003947BE"/>
    <w:rsid w:val="0039759C"/>
    <w:rsid w:val="003A578B"/>
    <w:rsid w:val="004146B8"/>
    <w:rsid w:val="00432EC8"/>
    <w:rsid w:val="00437577"/>
    <w:rsid w:val="00477512"/>
    <w:rsid w:val="004F00B4"/>
    <w:rsid w:val="00507C78"/>
    <w:rsid w:val="0056709D"/>
    <w:rsid w:val="005674BD"/>
    <w:rsid w:val="00570DB1"/>
    <w:rsid w:val="005927D6"/>
    <w:rsid w:val="005975A2"/>
    <w:rsid w:val="005B1F68"/>
    <w:rsid w:val="005B3597"/>
    <w:rsid w:val="005B6826"/>
    <w:rsid w:val="00617AA0"/>
    <w:rsid w:val="0062501A"/>
    <w:rsid w:val="006509B8"/>
    <w:rsid w:val="00651D46"/>
    <w:rsid w:val="00665EB0"/>
    <w:rsid w:val="00667F4C"/>
    <w:rsid w:val="006853D8"/>
    <w:rsid w:val="006B1F39"/>
    <w:rsid w:val="006B7890"/>
    <w:rsid w:val="006E1854"/>
    <w:rsid w:val="006F2BEE"/>
    <w:rsid w:val="00723205"/>
    <w:rsid w:val="00723D0F"/>
    <w:rsid w:val="00734470"/>
    <w:rsid w:val="00754314"/>
    <w:rsid w:val="00767E32"/>
    <w:rsid w:val="0077552D"/>
    <w:rsid w:val="00803278"/>
    <w:rsid w:val="00803450"/>
    <w:rsid w:val="008121A4"/>
    <w:rsid w:val="00847222"/>
    <w:rsid w:val="008A2910"/>
    <w:rsid w:val="008B047D"/>
    <w:rsid w:val="009141FF"/>
    <w:rsid w:val="0092791D"/>
    <w:rsid w:val="00933A32"/>
    <w:rsid w:val="00935550"/>
    <w:rsid w:val="009448D2"/>
    <w:rsid w:val="0095211B"/>
    <w:rsid w:val="00980557"/>
    <w:rsid w:val="00992B47"/>
    <w:rsid w:val="00997851"/>
    <w:rsid w:val="009A029D"/>
    <w:rsid w:val="009A5E10"/>
    <w:rsid w:val="009E1775"/>
    <w:rsid w:val="009E3514"/>
    <w:rsid w:val="009F2AE2"/>
    <w:rsid w:val="009F48D3"/>
    <w:rsid w:val="00A1056D"/>
    <w:rsid w:val="00A14FA0"/>
    <w:rsid w:val="00A33CBC"/>
    <w:rsid w:val="00A753EC"/>
    <w:rsid w:val="00A77D35"/>
    <w:rsid w:val="00A97260"/>
    <w:rsid w:val="00AA28BF"/>
    <w:rsid w:val="00B60335"/>
    <w:rsid w:val="00BB55A3"/>
    <w:rsid w:val="00BF4808"/>
    <w:rsid w:val="00C00753"/>
    <w:rsid w:val="00C130BC"/>
    <w:rsid w:val="00C339F2"/>
    <w:rsid w:val="00C33E15"/>
    <w:rsid w:val="00C345C9"/>
    <w:rsid w:val="00C36AD0"/>
    <w:rsid w:val="00C507F4"/>
    <w:rsid w:val="00C51603"/>
    <w:rsid w:val="00C5778E"/>
    <w:rsid w:val="00C70A34"/>
    <w:rsid w:val="00D10955"/>
    <w:rsid w:val="00D27F9B"/>
    <w:rsid w:val="00D408BE"/>
    <w:rsid w:val="00D541D0"/>
    <w:rsid w:val="00D60835"/>
    <w:rsid w:val="00D63C4C"/>
    <w:rsid w:val="00D75A7F"/>
    <w:rsid w:val="00D833B3"/>
    <w:rsid w:val="00DC1DF4"/>
    <w:rsid w:val="00DF6522"/>
    <w:rsid w:val="00E01139"/>
    <w:rsid w:val="00E132A5"/>
    <w:rsid w:val="00E16455"/>
    <w:rsid w:val="00E25908"/>
    <w:rsid w:val="00E45B60"/>
    <w:rsid w:val="00E551D6"/>
    <w:rsid w:val="00E65C7E"/>
    <w:rsid w:val="00E75562"/>
    <w:rsid w:val="00E9101D"/>
    <w:rsid w:val="00EA251D"/>
    <w:rsid w:val="00EC062D"/>
    <w:rsid w:val="00ED3615"/>
    <w:rsid w:val="00F37890"/>
    <w:rsid w:val="00FA25F7"/>
    <w:rsid w:val="00FB0EF0"/>
    <w:rsid w:val="00FD0F40"/>
    <w:rsid w:val="00F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3"/>
    <w:pPr>
      <w:ind w:left="720"/>
      <w:contextualSpacing/>
    </w:pPr>
  </w:style>
  <w:style w:type="paragraph" w:customStyle="1" w:styleId="-31">
    <w:name w:val="Цветная заливка - Акцент 31"/>
    <w:basedOn w:val="a"/>
    <w:uiPriority w:val="34"/>
    <w:qFormat/>
    <w:rsid w:val="009448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617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48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753"/>
    <w:pPr>
      <w:ind w:left="720"/>
      <w:contextualSpacing/>
    </w:pPr>
  </w:style>
  <w:style w:type="paragraph" w:customStyle="1" w:styleId="-31">
    <w:name w:val="Цветная заливка - Акцент 31"/>
    <w:basedOn w:val="a"/>
    <w:uiPriority w:val="34"/>
    <w:qFormat/>
    <w:rsid w:val="009448D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rsid w:val="00617A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D4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4B83BB4A4E363F157334D5F87FE0A8408370390BAC4C898DDEA63C11484B00412E052886B6722AF531DAo333I" TargetMode="External"/><Relationship Id="rId13" Type="http://schemas.openxmlformats.org/officeDocument/2006/relationships/hyperlink" Target="mailto:basharov@socproekt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F24B83BB4A4E363F157334D5F87FE0A8408370390BAC4C898DDEA63C11484B00412E052886B6722AF531DAo333I" TargetMode="External"/><Relationship Id="rId12" Type="http://schemas.openxmlformats.org/officeDocument/2006/relationships/hyperlink" Target="mailto:gos.che2006@yandex.ru" TargetMode="External"/><Relationship Id="rId17" Type="http://schemas.openxmlformats.org/officeDocument/2006/relationships/hyperlink" Target="https://cherinfo.ru/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erinfo.ru/25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F24B83BB4A4E363F157334D5F87FE0A8408370390BAC4C898DDEA63C11484B00412E052886B6722AF531DAo333I" TargetMode="External"/><Relationship Id="rId11" Type="http://schemas.openxmlformats.org/officeDocument/2006/relationships/hyperlink" Target="mailto:gos.che2006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erinfo.ru/25" TargetMode="External"/><Relationship Id="rId10" Type="http://schemas.openxmlformats.org/officeDocument/2006/relationships/hyperlink" Target="mailto:gos.che2006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4B83BB4A4E363F157334D5F87FE0A8408370390BAC4C898DDEA63C11484B00412E052886B6722AF531DAo333I" TargetMode="External"/><Relationship Id="rId14" Type="http://schemas.openxmlformats.org/officeDocument/2006/relationships/hyperlink" Target="https://cherinfo.ru/2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Даниличева Оксана Михайловна</cp:lastModifiedBy>
  <cp:revision>4</cp:revision>
  <cp:lastPrinted>2016-11-30T16:49:00Z</cp:lastPrinted>
  <dcterms:created xsi:type="dcterms:W3CDTF">2020-03-11T11:02:00Z</dcterms:created>
  <dcterms:modified xsi:type="dcterms:W3CDTF">2020-03-11T11:04:00Z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-1932234964</vt:i4>
  </property>
  <property fmtid="{D5CDD505-2E9C-101B-9397-08002B2CF9AE}" pid="3" name="_NewReviewCycle">
    <vt:lpwstr/>
  </property>
  <property fmtid="{D5CDD505-2E9C-101B-9397-08002B2CF9AE}" pid="4" name="_EmailSubject">
    <vt:lpwstr>для Ненастьева Андрея</vt:lpwstr>
  </property>
  <property fmtid="{D5CDD505-2E9C-101B-9397-08002B2CF9AE}" pid="5" name="_AuthorEmail">
    <vt:lpwstr>danilichevaom@cherepovetscity.ru</vt:lpwstr>
  </property>
  <property fmtid="{D5CDD505-2E9C-101B-9397-08002B2CF9AE}" pid="6" name="_AuthorEmailDisplayName">
    <vt:lpwstr>Даниличева Оксана Михайловна</vt:lpwstr>
  </property>
  <property fmtid="{D5CDD505-2E9C-101B-9397-08002B2CF9AE}" pid="8" name="_PreviousAdHocReviewCycleID">
    <vt:i4>511651009</vt:i4>
  </property>
</Properties>
</file>