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28497C" w:rsidRPr="00BE1325" w:rsidRDefault="00CA4FA5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</w:t>
      </w:r>
      <w:r w:rsidR="00424ADD">
        <w:rPr>
          <w:rFonts w:ascii="Times New Roman" w:hAnsi="Times New Roman" w:cs="Times New Roman"/>
          <w:sz w:val="26"/>
          <w:szCs w:val="26"/>
        </w:rPr>
        <w:t>.12.201</w:t>
      </w:r>
      <w:r w:rsidR="00E12EDB">
        <w:rPr>
          <w:rFonts w:ascii="Times New Roman" w:hAnsi="Times New Roman" w:cs="Times New Roman"/>
          <w:sz w:val="26"/>
          <w:szCs w:val="26"/>
        </w:rPr>
        <w:t>9</w:t>
      </w:r>
      <w:r w:rsidR="00424ADD">
        <w:rPr>
          <w:rFonts w:ascii="Times New Roman" w:hAnsi="Times New Roman" w:cs="Times New Roman"/>
          <w:sz w:val="26"/>
          <w:szCs w:val="26"/>
        </w:rPr>
        <w:t xml:space="preserve"> </w:t>
      </w:r>
      <w:r w:rsidR="00E777B5">
        <w:rPr>
          <w:rFonts w:ascii="Times New Roman" w:hAnsi="Times New Roman" w:cs="Times New Roman"/>
          <w:sz w:val="26"/>
          <w:szCs w:val="26"/>
        </w:rPr>
        <w:t xml:space="preserve"> № </w:t>
      </w:r>
      <w:r w:rsidR="00E12EDB">
        <w:rPr>
          <w:rFonts w:ascii="Times New Roman" w:hAnsi="Times New Roman" w:cs="Times New Roman"/>
          <w:sz w:val="26"/>
          <w:szCs w:val="26"/>
        </w:rPr>
        <w:t xml:space="preserve"> </w:t>
      </w:r>
      <w:r w:rsidR="00D13EEC">
        <w:rPr>
          <w:rFonts w:ascii="Times New Roman" w:hAnsi="Times New Roman" w:cs="Times New Roman"/>
          <w:sz w:val="26"/>
          <w:szCs w:val="26"/>
        </w:rPr>
        <w:t>27</w:t>
      </w:r>
      <w:r w:rsidR="0028497C">
        <w:rPr>
          <w:rFonts w:ascii="Times New Roman" w:hAnsi="Times New Roman" w:cs="Times New Roman"/>
          <w:sz w:val="26"/>
          <w:szCs w:val="26"/>
        </w:rPr>
        <w:t xml:space="preserve"> </w:t>
      </w:r>
      <w:r w:rsidR="0028497C">
        <w:rPr>
          <w:rFonts w:ascii="Times New Roman" w:hAnsi="Times New Roman" w:cs="Times New Roman"/>
          <w:i/>
          <w:sz w:val="26"/>
          <w:szCs w:val="26"/>
        </w:rPr>
        <w:t>(</w:t>
      </w:r>
      <w:r w:rsidR="0028497C" w:rsidRPr="00BE1325">
        <w:rPr>
          <w:rFonts w:ascii="Times New Roman" w:hAnsi="Times New Roman" w:cs="Times New Roman"/>
          <w:i/>
          <w:sz w:val="26"/>
          <w:szCs w:val="26"/>
        </w:rPr>
        <w:t>в ред.</w:t>
      </w:r>
      <w:r w:rsidR="002849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8497C" w:rsidRPr="00BE1325">
        <w:rPr>
          <w:rFonts w:ascii="Times New Roman" w:hAnsi="Times New Roman" w:cs="Times New Roman"/>
          <w:i/>
          <w:sz w:val="26"/>
          <w:szCs w:val="26"/>
        </w:rPr>
        <w:t>приказа</w:t>
      </w:r>
      <w:r w:rsidR="0028497C">
        <w:rPr>
          <w:rFonts w:ascii="Times New Roman" w:hAnsi="Times New Roman" w:cs="Times New Roman"/>
          <w:i/>
          <w:sz w:val="26"/>
          <w:szCs w:val="26"/>
        </w:rPr>
        <w:t xml:space="preserve"> от 03.03.2020 № </w:t>
      </w:r>
      <w:r w:rsidR="00D91161">
        <w:rPr>
          <w:rFonts w:ascii="Times New Roman" w:hAnsi="Times New Roman" w:cs="Times New Roman"/>
          <w:i/>
          <w:sz w:val="26"/>
          <w:szCs w:val="26"/>
        </w:rPr>
        <w:t>8</w:t>
      </w:r>
      <w:bookmarkStart w:id="0" w:name="_GoBack"/>
      <w:bookmarkEnd w:id="0"/>
      <w:r w:rsidR="0028497C" w:rsidRPr="00396FA7">
        <w:rPr>
          <w:rFonts w:ascii="Times New Roman" w:hAnsi="Times New Roman" w:cs="Times New Roman"/>
          <w:i/>
          <w:sz w:val="26"/>
          <w:szCs w:val="26"/>
        </w:rPr>
        <w:t>)</w:t>
      </w:r>
    </w:p>
    <w:p w:rsidR="00FA6D6E" w:rsidRPr="00BE1325" w:rsidRDefault="00FA6D6E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>
        <w:rPr>
          <w:rFonts w:ascii="Times New Roman" w:hAnsi="Times New Roman" w:cs="Times New Roman"/>
          <w:sz w:val="26"/>
          <w:szCs w:val="26"/>
        </w:rPr>
        <w:t>20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AE0C5E" w:rsidRDefault="00E12EDB" w:rsidP="0028497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Проверка исполнения </w:t>
            </w:r>
            <w:r w:rsidR="00284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обязательств по организации работ по текущему содержанию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обслуживани</w:t>
            </w:r>
            <w:r w:rsidR="004E6A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улично-дорожной сети города</w:t>
            </w:r>
            <w:r w:rsidR="00284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1701" w:type="dxa"/>
          </w:tcPr>
          <w:p w:rsidR="00AA181C" w:rsidRPr="007A25D6" w:rsidRDefault="00E12ED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AA181C" w:rsidRPr="00AE0C5E" w:rsidRDefault="00E12ED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946CA7" w:rsidRPr="00AE0C5E" w:rsidRDefault="00946CA7" w:rsidP="00BF634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выделенных на капитальное строительство объекта «Детский сад на 420 мест в 144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Pr="007A25D6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946CA7" w:rsidRPr="00AE0C5E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946CA7" w:rsidRPr="0030679D" w:rsidRDefault="0028497C" w:rsidP="0019700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исполнения обязатель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оронами концессионного соглашения, заключенного в 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ношении сетей теплоснабжения, входящих в 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 системы теплоснабжения муниципального образования «Город Череповец»</w:t>
            </w:r>
          </w:p>
        </w:tc>
        <w:tc>
          <w:tcPr>
            <w:tcW w:w="1701" w:type="dxa"/>
          </w:tcPr>
          <w:p w:rsidR="00946CA7" w:rsidRPr="007A25D6" w:rsidRDefault="0028497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946CA7" w:rsidRPr="00AE0C5E" w:rsidRDefault="0028497C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946CA7" w:rsidRDefault="00946CA7" w:rsidP="00BF634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ования </w:t>
            </w:r>
          </w:p>
          <w:p w:rsidR="00946CA7" w:rsidRPr="00E26536" w:rsidRDefault="00946CA7" w:rsidP="00BF634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 имущества в МБОУ «ЦО им.</w:t>
            </w:r>
            <w:r w:rsidR="00CA4F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И.А.</w:t>
            </w:r>
            <w:r w:rsidR="00CA4F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Милютина» и расходования бюджетных средств, выделенных на его приобретение </w:t>
            </w:r>
          </w:p>
        </w:tc>
        <w:tc>
          <w:tcPr>
            <w:tcW w:w="1701" w:type="dxa"/>
          </w:tcPr>
          <w:p w:rsidR="00946CA7" w:rsidRPr="007A25D6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946CA7" w:rsidRPr="00AE0C5E" w:rsidRDefault="00946CA7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946CA7" w:rsidRPr="00AE0C5E" w:rsidRDefault="00946CA7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цию проекта «Народный бюджет - ТОС»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946CA7" w:rsidRPr="00AE0C5E" w:rsidRDefault="00946CA7" w:rsidP="001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 городской Думы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946CA7" w:rsidRPr="00AE0C5E" w:rsidRDefault="00946CA7" w:rsidP="003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спецтехники и спецоборудования для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улично-дорожной сети города и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3051A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средств, выделенных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приобретение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946CA7" w:rsidRPr="00AE0C5E" w:rsidRDefault="00946CA7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946CA7" w:rsidRPr="00AE0C5E" w:rsidRDefault="00946CA7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946CA7" w:rsidRPr="00AE0C5E" w:rsidRDefault="00946CA7" w:rsidP="00A657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выделенных на капитальное строительство объекта «Детский сад № 20 в 112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4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4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ования </w:t>
            </w:r>
          </w:p>
          <w:p w:rsidR="00946CA7" w:rsidRPr="00E26536" w:rsidRDefault="00946CA7" w:rsidP="00A657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бюджетных средств, выделенных на приобретение основных сре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 </w:t>
            </w:r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капитального стр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ительства </w:t>
            </w:r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«Детский сад № 20 в 112 </w:t>
            </w:r>
            <w:proofErr w:type="spellStart"/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D6" w:rsidRPr="00AE0C5E" w:rsidTr="00E059C9">
        <w:tc>
          <w:tcPr>
            <w:tcW w:w="668" w:type="dxa"/>
          </w:tcPr>
          <w:p w:rsidR="007A25D6" w:rsidRDefault="0028497C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7A25D6" w:rsidRPr="00BD4805" w:rsidRDefault="007A25D6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«Пришкольный стадион МАОУ «СОШ № 34»</w:t>
            </w:r>
          </w:p>
        </w:tc>
        <w:tc>
          <w:tcPr>
            <w:tcW w:w="1701" w:type="dxa"/>
          </w:tcPr>
          <w:p w:rsidR="007A25D6" w:rsidRPr="007A25D6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7A25D6" w:rsidRPr="00AE0C5E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946CA7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8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4" w:type="dxa"/>
          </w:tcPr>
          <w:p w:rsidR="00946CA7" w:rsidRPr="00E26536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соблюдения бюджетного законодател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 при исполнении в 2018 году, 1 полугодии 2019 года подпрограммы 1 «Профилактика 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ступлений и иных правонарушений в городе Чер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повце» 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программы «Обеспечение законности, правопорядка и общественной бе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опасности в городе Череповце»  на 2014-2021 годы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46CA7" w:rsidRDefault="00946CA7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года)</w:t>
            </w:r>
          </w:p>
        </w:tc>
        <w:tc>
          <w:tcPr>
            <w:tcW w:w="2061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946CA7" w:rsidRPr="00AE0C5E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</w:tcPr>
          <w:p w:rsidR="00946CA7" w:rsidRPr="00AE0C5E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капитальное строительство объекта «Средняя общеобразов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тельная школа № 24 в 112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Default="00946CA7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года)</w:t>
            </w:r>
          </w:p>
        </w:tc>
        <w:tc>
          <w:tcPr>
            <w:tcW w:w="2061" w:type="dxa"/>
          </w:tcPr>
          <w:p w:rsidR="00946CA7" w:rsidRDefault="00946CA7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</w:tcPr>
          <w:p w:rsidR="00946CA7" w:rsidRPr="0030679D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6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реализацию мероприятия «Обеспечение питанием обучающи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ся в МОУ» муниципальной программы «Развитие образования» </w:t>
            </w:r>
          </w:p>
        </w:tc>
        <w:tc>
          <w:tcPr>
            <w:tcW w:w="1701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года)</w:t>
            </w:r>
          </w:p>
        </w:tc>
        <w:tc>
          <w:tcPr>
            <w:tcW w:w="2061" w:type="dxa"/>
          </w:tcPr>
          <w:p w:rsidR="00946CA7" w:rsidRDefault="00946CA7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</w:tc>
      </w:tr>
      <w:tr w:rsidR="00946CA7" w:rsidRPr="00AE0C5E" w:rsidTr="00E059C9">
        <w:tc>
          <w:tcPr>
            <w:tcW w:w="9824" w:type="dxa"/>
            <w:gridSpan w:val="4"/>
          </w:tcPr>
          <w:p w:rsidR="00946CA7" w:rsidRPr="00AE0C5E" w:rsidRDefault="00946CA7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946CA7" w:rsidRPr="00AE0C5E" w:rsidRDefault="00946CA7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4432FA" w:rsidRPr="00AE0C5E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4432FA" w:rsidRPr="00AE0C5E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4432FA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Аудит закупок по муниципальным контрактам, заключенным на приобретение основных сре</w:t>
            </w:r>
            <w:proofErr w:type="gramStart"/>
            <w:r w:rsidRPr="00396FA7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я объекта капитального строительства «Де</w:t>
            </w:r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CA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20 в 112 </w:t>
            </w:r>
            <w:proofErr w:type="spellStart"/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4432FA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Аудит закупок в МКУ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комплексного обеспечения</w:t>
            </w: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4432FA" w:rsidRPr="00AE0C5E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  <w:r w:rsidR="00DD7F7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вопросов бюджетного процесса в городе Череповце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4432FA" w:rsidRPr="00AE0C5E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E7" w:rsidRDefault="00963CE7" w:rsidP="00092917">
      <w:pPr>
        <w:spacing w:after="0" w:line="240" w:lineRule="auto"/>
      </w:pPr>
      <w:r>
        <w:separator/>
      </w:r>
    </w:p>
  </w:endnote>
  <w:endnote w:type="continuationSeparator" w:id="0">
    <w:p w:rsidR="00963CE7" w:rsidRDefault="00963CE7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E7" w:rsidRDefault="00963CE7" w:rsidP="00092917">
      <w:pPr>
        <w:spacing w:after="0" w:line="240" w:lineRule="auto"/>
      </w:pPr>
      <w:r>
        <w:separator/>
      </w:r>
    </w:p>
  </w:footnote>
  <w:footnote w:type="continuationSeparator" w:id="0">
    <w:p w:rsidR="00963CE7" w:rsidRDefault="00963CE7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1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28A7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5B26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001"/>
    <w:rsid w:val="00197526"/>
    <w:rsid w:val="001A2162"/>
    <w:rsid w:val="001A28F7"/>
    <w:rsid w:val="001B01B7"/>
    <w:rsid w:val="001B0B1A"/>
    <w:rsid w:val="001C375E"/>
    <w:rsid w:val="001C4D8A"/>
    <w:rsid w:val="001C4F41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063F5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8497C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2F74A8"/>
    <w:rsid w:val="003017C4"/>
    <w:rsid w:val="00303C53"/>
    <w:rsid w:val="003051A7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D0E82"/>
    <w:rsid w:val="003F072D"/>
    <w:rsid w:val="003F2A76"/>
    <w:rsid w:val="004018E5"/>
    <w:rsid w:val="00407B8E"/>
    <w:rsid w:val="00411502"/>
    <w:rsid w:val="00413E62"/>
    <w:rsid w:val="0041666F"/>
    <w:rsid w:val="00424ADD"/>
    <w:rsid w:val="004279AA"/>
    <w:rsid w:val="004319C2"/>
    <w:rsid w:val="00432FE3"/>
    <w:rsid w:val="004432FA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81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73A3"/>
    <w:rsid w:val="005014C1"/>
    <w:rsid w:val="005047E1"/>
    <w:rsid w:val="005075D4"/>
    <w:rsid w:val="005136B9"/>
    <w:rsid w:val="0051544A"/>
    <w:rsid w:val="005164D2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000A"/>
    <w:rsid w:val="00571ABA"/>
    <w:rsid w:val="0057247D"/>
    <w:rsid w:val="00574220"/>
    <w:rsid w:val="005775DC"/>
    <w:rsid w:val="00586C55"/>
    <w:rsid w:val="00591EE1"/>
    <w:rsid w:val="005926B0"/>
    <w:rsid w:val="00592E0E"/>
    <w:rsid w:val="005A4E2D"/>
    <w:rsid w:val="005B1701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500F"/>
    <w:rsid w:val="00626504"/>
    <w:rsid w:val="00630710"/>
    <w:rsid w:val="00632979"/>
    <w:rsid w:val="006376B0"/>
    <w:rsid w:val="0064367E"/>
    <w:rsid w:val="006462DC"/>
    <w:rsid w:val="006508C7"/>
    <w:rsid w:val="006510C6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A25D6"/>
    <w:rsid w:val="007A3F3E"/>
    <w:rsid w:val="007B22D1"/>
    <w:rsid w:val="007B3DC9"/>
    <w:rsid w:val="007B500A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3CE7"/>
    <w:rsid w:val="00974F19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E312C"/>
    <w:rsid w:val="009F1CCA"/>
    <w:rsid w:val="009F66AC"/>
    <w:rsid w:val="00A03F4B"/>
    <w:rsid w:val="00A05348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577B"/>
    <w:rsid w:val="00A672A2"/>
    <w:rsid w:val="00A71C56"/>
    <w:rsid w:val="00A72E95"/>
    <w:rsid w:val="00A80CB0"/>
    <w:rsid w:val="00A83C67"/>
    <w:rsid w:val="00A84CB1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4713"/>
    <w:rsid w:val="00B77DA3"/>
    <w:rsid w:val="00B91EDA"/>
    <w:rsid w:val="00B95B3E"/>
    <w:rsid w:val="00B97164"/>
    <w:rsid w:val="00BB6A80"/>
    <w:rsid w:val="00BC584F"/>
    <w:rsid w:val="00BC65AD"/>
    <w:rsid w:val="00BD2685"/>
    <w:rsid w:val="00BD4805"/>
    <w:rsid w:val="00BD7017"/>
    <w:rsid w:val="00BD71AC"/>
    <w:rsid w:val="00BE0358"/>
    <w:rsid w:val="00BE1325"/>
    <w:rsid w:val="00BE47BD"/>
    <w:rsid w:val="00BE49F6"/>
    <w:rsid w:val="00BE5516"/>
    <w:rsid w:val="00BF4E2E"/>
    <w:rsid w:val="00BF6140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A18EA"/>
    <w:rsid w:val="00CA278D"/>
    <w:rsid w:val="00CA2CCA"/>
    <w:rsid w:val="00CA4FA5"/>
    <w:rsid w:val="00CA51BE"/>
    <w:rsid w:val="00CB60EB"/>
    <w:rsid w:val="00CC0272"/>
    <w:rsid w:val="00CC32CD"/>
    <w:rsid w:val="00CD1E63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3EEC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81B57"/>
    <w:rsid w:val="00D90D11"/>
    <w:rsid w:val="00D91161"/>
    <w:rsid w:val="00D96B9D"/>
    <w:rsid w:val="00DA0265"/>
    <w:rsid w:val="00DA39DC"/>
    <w:rsid w:val="00DA71BF"/>
    <w:rsid w:val="00DB15A6"/>
    <w:rsid w:val="00DB209B"/>
    <w:rsid w:val="00DB41CC"/>
    <w:rsid w:val="00DD7DD0"/>
    <w:rsid w:val="00DD7F76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2EDB"/>
    <w:rsid w:val="00E14D77"/>
    <w:rsid w:val="00E24E0B"/>
    <w:rsid w:val="00E26536"/>
    <w:rsid w:val="00E308E1"/>
    <w:rsid w:val="00E33B4F"/>
    <w:rsid w:val="00E34B22"/>
    <w:rsid w:val="00E34F7C"/>
    <w:rsid w:val="00E5113C"/>
    <w:rsid w:val="00E52806"/>
    <w:rsid w:val="00E52D32"/>
    <w:rsid w:val="00E53019"/>
    <w:rsid w:val="00E54FDA"/>
    <w:rsid w:val="00E55CD2"/>
    <w:rsid w:val="00E5752F"/>
    <w:rsid w:val="00E60DD9"/>
    <w:rsid w:val="00E6400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0F36"/>
    <w:rsid w:val="00EC3C70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1517"/>
    <w:rsid w:val="00F422C8"/>
    <w:rsid w:val="00F4451C"/>
    <w:rsid w:val="00F47947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16D5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Семина Юлия Владимировна</cp:lastModifiedBy>
  <cp:revision>24</cp:revision>
  <cp:lastPrinted>2020-03-03T11:14:00Z</cp:lastPrinted>
  <dcterms:created xsi:type="dcterms:W3CDTF">2019-12-16T11:14:00Z</dcterms:created>
  <dcterms:modified xsi:type="dcterms:W3CDTF">2020-03-03T11:14:00Z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-1993868135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27869469</vt:i4>
  </property>
</Properties>
</file>