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5" w:rsidRDefault="00B21E75" w:rsidP="00B21E75">
      <w:pPr>
        <w:rPr>
          <w:rFonts w:ascii="Times New Roman" w:hAnsi="Times New Roman"/>
          <w:sz w:val="26"/>
          <w:szCs w:val="26"/>
        </w:rPr>
      </w:pPr>
    </w:p>
    <w:p w:rsidR="00B21E75" w:rsidRPr="001A2EC7" w:rsidRDefault="00B21E75" w:rsidP="00B21E7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ФОРМА</w:t>
      </w:r>
    </w:p>
    <w:p w:rsidR="00B21E75" w:rsidRPr="001A2EC7" w:rsidRDefault="00B21E75" w:rsidP="00B21E75">
      <w:pPr>
        <w:spacing w:after="0"/>
        <w:rPr>
          <w:rFonts w:ascii="Times New Roman" w:hAnsi="Times New Roman"/>
          <w:sz w:val="26"/>
          <w:szCs w:val="26"/>
        </w:rPr>
      </w:pPr>
    </w:p>
    <w:p w:rsidR="00B21E75" w:rsidRPr="00D50286" w:rsidRDefault="00B21E75" w:rsidP="00B21E75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B21E75" w:rsidRPr="00D50286" w:rsidRDefault="00B21E75" w:rsidP="00B21E75">
      <w:pPr>
        <w:spacing w:after="0" w:line="240" w:lineRule="auto"/>
        <w:ind w:right="-1" w:firstLine="4860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B21E75" w:rsidRPr="00D50286" w:rsidTr="0045746F">
        <w:trPr>
          <w:trHeight w:val="2012"/>
        </w:trPr>
        <w:tc>
          <w:tcPr>
            <w:tcW w:w="4083" w:type="dxa"/>
          </w:tcPr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Заявление и прилагаемые к нему документы приняты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Входящий №___________________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«___»___________20 ___ года     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_________ час</w:t>
            </w:r>
            <w:proofErr w:type="gramStart"/>
            <w:r w:rsidRPr="00D5028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_________ </w:t>
            </w:r>
            <w:proofErr w:type="gramStart"/>
            <w:r w:rsidRPr="00D50286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D50286">
              <w:rPr>
                <w:rFonts w:ascii="Times New Roman" w:eastAsia="Times New Roman" w:hAnsi="Times New Roman"/>
                <w:lang w:eastAsia="ru-RU"/>
              </w:rPr>
              <w:t>ин.</w:t>
            </w:r>
          </w:p>
          <w:p w:rsidR="00B21E75" w:rsidRPr="00D50286" w:rsidRDefault="00B21E75" w:rsidP="0045746F">
            <w:pPr>
              <w:spacing w:after="0" w:line="240" w:lineRule="auto"/>
              <w:ind w:left="11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В 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(уполномоченный орган)</w:t>
      </w: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от</w:t>
      </w:r>
      <w:r w:rsidRPr="00D50286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</w:t>
      </w: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(Ф.И.О, дата рождения)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________________________________________________________________</w:t>
      </w:r>
      <w:r w:rsidRPr="00D50286">
        <w:rPr>
          <w:rFonts w:ascii="Times New Roman" w:eastAsia="Times New Roman" w:hAnsi="Times New Roman"/>
          <w:lang w:eastAsia="ru-RU"/>
        </w:rPr>
        <w:t xml:space="preserve">паспорт 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(серия, номер)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выдан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B21E75" w:rsidRPr="00D50286" w:rsidRDefault="00B21E75" w:rsidP="00B21E75">
      <w:pPr>
        <w:spacing w:after="0" w:line="240" w:lineRule="auto"/>
        <w:ind w:firstLine="486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(когда, кем)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________________________________________________________________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_________________________________________                                                               </w:t>
      </w:r>
    </w:p>
    <w:p w:rsidR="00B21E75" w:rsidRPr="00D50286" w:rsidRDefault="00B21E75" w:rsidP="00B21E75">
      <w:pPr>
        <w:spacing w:after="0" w:line="240" w:lineRule="auto"/>
        <w:ind w:firstLine="486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( СНИЛС)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______________________________________</w:t>
      </w:r>
    </w:p>
    <w:p w:rsidR="00B21E75" w:rsidRPr="00D50286" w:rsidRDefault="00B21E75" w:rsidP="00B21E75">
      <w:pPr>
        <w:spacing w:after="0" w:line="240" w:lineRule="auto"/>
        <w:ind w:firstLine="486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(адрес места регистрации)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__________________________________________</w:t>
      </w:r>
    </w:p>
    <w:p w:rsidR="00B21E75" w:rsidRPr="00D50286" w:rsidRDefault="00B21E75" w:rsidP="00B21E75">
      <w:pPr>
        <w:spacing w:after="0" w:line="240" w:lineRule="auto"/>
        <w:ind w:right="-1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(контактный телефон)</w:t>
      </w: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/>
          <w:b/>
          <w:sz w:val="28"/>
          <w:szCs w:val="28"/>
          <w:lang w:eastAsia="ru-RU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 w:rsidR="00B21E75" w:rsidRPr="00D50286" w:rsidRDefault="00B21E75" w:rsidP="00B21E75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 </w:t>
      </w:r>
    </w:p>
    <w:p w:rsidR="00B21E75" w:rsidRPr="00D50286" w:rsidRDefault="00B21E75" w:rsidP="00B21E75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 Прошу поставить меня _______________________________________________________________</w:t>
      </w:r>
    </w:p>
    <w:p w:rsidR="00B21E75" w:rsidRPr="00D50286" w:rsidRDefault="00B21E75" w:rsidP="00B21E75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028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(фамилия, имя, отчество)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D50286">
        <w:rPr>
          <w:rFonts w:ascii="Times New Roman" w:eastAsia="Times New Roman" w:hAnsi="Times New Roman"/>
          <w:lang w:eastAsia="ru-RU"/>
        </w:rPr>
        <w:t xml:space="preserve">на учет в качестве лица,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proofErr w:type="gramEnd"/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0.9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"/>
            </w:pict>
          </mc:Fallback>
        </mc:AlternateConten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        индивидуального жилищного строительства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79705" cy="179705"/>
                <wp:effectExtent l="0" t="0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-.2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"/>
            </w:pict>
          </mc:Fallback>
        </mc:AlternateContent>
      </w:r>
      <w:r w:rsidRPr="00D50286">
        <w:rPr>
          <w:rFonts w:ascii="Times New Roman" w:eastAsia="Times New Roman" w:hAnsi="Times New Roman"/>
          <w:lang w:eastAsia="ru-RU"/>
        </w:rPr>
        <w:t xml:space="preserve">         ведения личного подсобного хозяйства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10795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0;margin-top:1.2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"/>
            </w:pict>
          </mc:Fallback>
        </mc:AlternateContent>
      </w:r>
      <w:r w:rsidRPr="00D50286">
        <w:rPr>
          <w:rFonts w:ascii="Times New Roman" w:eastAsia="Times New Roman" w:hAnsi="Times New Roman"/>
          <w:lang w:eastAsia="ru-RU"/>
        </w:rPr>
        <w:t xml:space="preserve">         для садоводства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Предполагаемое местоположение земельного участка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</w:t>
      </w:r>
    </w:p>
    <w:p w:rsidR="00B21E75" w:rsidRPr="00D50286" w:rsidRDefault="00B21E75" w:rsidP="00B21E75">
      <w:pPr>
        <w:tabs>
          <w:tab w:val="left" w:pos="8602"/>
        </w:tabs>
        <w:spacing w:after="0" w:line="240" w:lineRule="auto"/>
        <w:ind w:right="-80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(наименование городского округа, сельского  </w:t>
      </w:r>
      <w:proofErr w:type="gramEnd"/>
    </w:p>
    <w:p w:rsidR="00B21E75" w:rsidRPr="00D50286" w:rsidRDefault="00B21E75" w:rsidP="00B21E75">
      <w:pPr>
        <w:tabs>
          <w:tab w:val="left" w:pos="8602"/>
        </w:tabs>
        <w:spacing w:after="0" w:line="240" w:lineRule="auto"/>
        <w:ind w:right="-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B21E75" w:rsidRPr="00D50286" w:rsidRDefault="00B21E75" w:rsidP="00B21E75">
      <w:pPr>
        <w:tabs>
          <w:tab w:val="left" w:pos="8602"/>
        </w:tabs>
        <w:spacing w:after="0" w:line="240" w:lineRule="auto"/>
        <w:ind w:right="-80" w:firstLine="540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(городского) поселения муниципального района области)</w:t>
      </w:r>
    </w:p>
    <w:p w:rsidR="00B21E75" w:rsidRPr="00D50286" w:rsidRDefault="00B21E75" w:rsidP="00B21E75">
      <w:pPr>
        <w:tabs>
          <w:tab w:val="left" w:pos="8602"/>
        </w:tabs>
        <w:spacing w:after="0" w:line="240" w:lineRule="auto"/>
        <w:ind w:right="-80"/>
        <w:jc w:val="both"/>
        <w:rPr>
          <w:rFonts w:ascii="Times New Roman" w:eastAsia="Times New Roman" w:hAnsi="Times New Roman"/>
          <w:lang w:eastAsia="ru-RU"/>
        </w:rPr>
      </w:pPr>
    </w:p>
    <w:p w:rsidR="00B21E75" w:rsidRPr="00D50286" w:rsidRDefault="00B21E75" w:rsidP="00B21E75">
      <w:pPr>
        <w:tabs>
          <w:tab w:val="left" w:pos="8602"/>
        </w:tabs>
        <w:spacing w:after="0" w:line="240" w:lineRule="auto"/>
        <w:ind w:right="-80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Одновременно сообщаю сведения о супруге:</w:t>
      </w:r>
      <w:r w:rsidRPr="00D50286">
        <w:rPr>
          <w:rFonts w:ascii="Times New Roman" w:eastAsia="Times New Roman" w:hAnsi="Times New Roman"/>
          <w:vertAlign w:val="superscript"/>
          <w:lang w:eastAsia="ru-RU"/>
        </w:rPr>
        <w:t xml:space="preserve"> </w:t>
      </w:r>
      <w:r w:rsidRPr="00D50286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(Ф.И.О., дата рождения, СНИЛС, паспортные данные: серия, </w:t>
      </w:r>
      <w:proofErr w:type="gramEnd"/>
    </w:p>
    <w:p w:rsidR="00B21E75" w:rsidRPr="00D50286" w:rsidRDefault="00B21E75" w:rsidP="00B21E75">
      <w:pPr>
        <w:spacing w:after="0" w:line="192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___________________________________________________________________________________________________________   </w:t>
      </w:r>
    </w:p>
    <w:p w:rsidR="00B21E75" w:rsidRPr="00D50286" w:rsidRDefault="00B21E75" w:rsidP="00B21E75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номер, когда и кем выдан, регистрация по месту жительства)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Свидетельство о заключении брака </w:t>
      </w:r>
      <w:proofErr w:type="spellStart"/>
      <w:r w:rsidRPr="00D50286">
        <w:rPr>
          <w:rFonts w:ascii="Times New Roman" w:eastAsia="Times New Roman" w:hAnsi="Times New Roman"/>
          <w:lang w:eastAsia="ru-RU"/>
        </w:rPr>
        <w:t>серия______№__________выдано</w:t>
      </w:r>
      <w:proofErr w:type="spellEnd"/>
      <w:r w:rsidRPr="00D50286">
        <w:rPr>
          <w:rFonts w:ascii="Times New Roman" w:eastAsia="Times New Roman" w:hAnsi="Times New Roman"/>
          <w:lang w:eastAsia="ru-RU"/>
        </w:rPr>
        <w:t>___________________________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lastRenderedPageBreak/>
        <w:t>______________________________________________________________________________________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Свидетельства о рождении (фамилии, имена, отчества детей, серия, №, кем выданы):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1)____________________________________________________________________________________________________________________________________________________________________________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2)____________________________________________________________________________________________________________________________________________________________________________3)____________________________________________________________________________________________________________________________________________________________________________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/>
          <w:b/>
          <w:sz w:val="28"/>
          <w:szCs w:val="28"/>
          <w:lang w:eastAsia="ru-RU"/>
        </w:rPr>
        <w:t>К заявлению прилагаю: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286">
        <w:rPr>
          <w:rFonts w:ascii="Times New Roman" w:eastAsia="Times New Roman" w:hAnsi="Times New Roman"/>
          <w:color w:val="000000"/>
          <w:lang w:eastAsia="ru-RU"/>
        </w:rPr>
        <w:t>- копию паспорта, удостоверяющего личность;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286">
        <w:rPr>
          <w:rFonts w:ascii="Times New Roman" w:eastAsia="Times New Roman" w:hAnsi="Times New Roman"/>
          <w:color w:val="000000"/>
          <w:lang w:eastAsia="ru-RU"/>
        </w:rPr>
        <w:t>- копию паспорта, удостоверяющего личность супруга (при наличии);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286">
        <w:rPr>
          <w:rFonts w:ascii="Times New Roman" w:eastAsia="Times New Roman" w:hAnsi="Times New Roman"/>
          <w:color w:val="000000"/>
          <w:lang w:eastAsia="ru-RU"/>
        </w:rPr>
        <w:t>- копию удостоверения многодетной семьи;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286">
        <w:rPr>
          <w:rFonts w:ascii="Times New Roman" w:eastAsia="Times New Roman" w:hAnsi="Times New Roman"/>
          <w:color w:val="000000"/>
          <w:lang w:eastAsia="ru-RU"/>
        </w:rPr>
        <w:t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286">
        <w:rPr>
          <w:rFonts w:ascii="Times New Roman" w:eastAsia="Times New Roman" w:hAnsi="Times New Roman"/>
          <w:color w:val="000000"/>
          <w:lang w:eastAsia="ru-RU"/>
        </w:rPr>
        <w:t>- нотариально удостоверенную доверенность (в случае обращения представителя гражданина);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50286">
        <w:rPr>
          <w:rFonts w:ascii="Times New Roman" w:hAnsi="Times New Roman"/>
          <w:color w:val="000000"/>
          <w:lang w:eastAsia="ru-RU"/>
        </w:rPr>
        <w:t>- копию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- копии документов, подтверждающих  постоянное проживание гражданина и лиц, являющихся  членами семьи (копии документов о регистрации по месту жительства  либо  копии  вступившего  в  законную силу решения суда общей юрисдикции об установлении  соответствующего  факта, имеющего юридическое значение) на территории области*;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- копии  документов, подтверждающих  сведения о доходах  гражданина, членов его семьи*;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- копии   документов,    подтверждающих   стоимость   имеющегося   в собственности  у  гражданина, членов  его  семьи  имущества,  подлежащего налогообложению*;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- копии регистрационных  документов (паспорт транспортного  средства или  свидетельство о регистрации транспортного  средства) на транспортные средства, находящиеся в собственности граждан и членов их семей*;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    - копии документов, подтверждающих отнесение  гражданина к категории граждан,  имеющих  право  на  получение   жилого  помещения  по  договору социального найма в соответствии с федеральным законом, Указом Президента Российской Федерации или законом области*;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    - копии  документов о  наличии (отсутствии)  занимаемых по договорам социального найма жилых  помещений у гражданина, членов его семьи за пять лет, предшествующих подаче заявления*;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    - копии   правоустанавливающих   документов   на   жилое  помещение, находящееся в собственности гражданина, членов его семьи*;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    - заключение  межведомственной комиссии, составленное в соответствии с   </w:t>
      </w:r>
      <w:hyperlink r:id="rId5" w:history="1">
        <w:r w:rsidRPr="00D50286">
          <w:rPr>
            <w:rFonts w:ascii="Times New Roman" w:eastAsia="Times New Roman" w:hAnsi="Times New Roman"/>
            <w:lang w:eastAsia="ru-RU"/>
          </w:rPr>
          <w:t>постановлением</w:t>
        </w:r>
      </w:hyperlink>
      <w:r w:rsidRPr="00D50286">
        <w:rPr>
          <w:rFonts w:ascii="Times New Roman" w:eastAsia="Times New Roman" w:hAnsi="Times New Roman"/>
          <w:lang w:eastAsia="ru-RU"/>
        </w:rPr>
        <w:t xml:space="preserve">   Правительства   Российской   Федерации  от 28 января 2006 года N 47 "Об утверждении  Положения  о  признании  помещения  жилым помещением,    жилого    помещения    непригодным   для    проживания   и многоквартирного дома аварийным и подлежащим сносу или реконструкции"*;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- документ,  подтверждающий   наличие  у  гражданина  тяжелой  формы хронического заболевания, при которой совместное проживание с ним в одной квартире невозможно (для лиц,  страдающих  тяжелыми  формами  хронических заболеваний, при которых невозможно совместное проживание граждан в одной квартире)*.</w:t>
      </w:r>
    </w:p>
    <w:p w:rsidR="00B21E75" w:rsidRPr="00D50286" w:rsidRDefault="00B21E75" w:rsidP="00B2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Заявитель: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       ___________________</w:t>
      </w:r>
    </w:p>
    <w:p w:rsidR="00B21E75" w:rsidRPr="00D50286" w:rsidRDefault="00B21E75" w:rsidP="00B21E75">
      <w:pPr>
        <w:spacing w:after="0" w:line="240" w:lineRule="auto"/>
        <w:ind w:firstLine="12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(Ф.И.О. гражданина)                                                            (подпись)</w:t>
      </w:r>
    </w:p>
    <w:p w:rsidR="00B21E75" w:rsidRPr="00D50286" w:rsidRDefault="00B21E75" w:rsidP="00B21E75">
      <w:pPr>
        <w:spacing w:after="0" w:line="240" w:lineRule="auto"/>
        <w:rPr>
          <w:rFonts w:ascii="Times New Roman" w:hAnsi="Times New Roman"/>
          <w:lang w:eastAsia="ru-RU"/>
        </w:rPr>
      </w:pPr>
      <w:r w:rsidRPr="00D50286">
        <w:rPr>
          <w:rFonts w:ascii="Times New Roman" w:hAnsi="Times New Roman"/>
          <w:lang w:eastAsia="ru-RU"/>
        </w:rPr>
        <w:t>«____»____________ 20__ г.</w:t>
      </w:r>
    </w:p>
    <w:p w:rsidR="00B21E75" w:rsidRPr="00D50286" w:rsidRDefault="00B21E75" w:rsidP="00B21E75">
      <w:pPr>
        <w:spacing w:after="0" w:line="240" w:lineRule="auto"/>
        <w:rPr>
          <w:rFonts w:ascii="Verdana" w:hAnsi="Verdana" w:cs="Verdana"/>
          <w:color w:val="4C4C4C"/>
          <w:lang w:eastAsia="ru-RU"/>
        </w:rPr>
      </w:pPr>
    </w:p>
    <w:p w:rsidR="00B21E75" w:rsidRPr="00D50286" w:rsidRDefault="00B21E75" w:rsidP="00B21E75">
      <w:pPr>
        <w:spacing w:after="0" w:line="240" w:lineRule="auto"/>
        <w:rPr>
          <w:rFonts w:ascii="Verdana" w:hAnsi="Verdana" w:cs="Verdana"/>
          <w:color w:val="4C4C4C"/>
          <w:lang w:eastAsia="ru-RU"/>
        </w:rPr>
      </w:pPr>
    </w:p>
    <w:p w:rsidR="00B21E75" w:rsidRPr="00D50286" w:rsidRDefault="00B21E75" w:rsidP="00B21E75">
      <w:pPr>
        <w:spacing w:after="0" w:line="240" w:lineRule="auto"/>
        <w:rPr>
          <w:rFonts w:ascii="Times New Roman" w:hAnsi="Times New Roman"/>
          <w:lang w:eastAsia="ru-RU"/>
        </w:rPr>
      </w:pPr>
      <w:r w:rsidRPr="00D50286">
        <w:rPr>
          <w:rFonts w:ascii="Times New Roman" w:hAnsi="Times New Roman"/>
          <w:lang w:eastAsia="ru-RU"/>
        </w:rPr>
        <w:lastRenderedPageBreak/>
        <w:t>* документы предоставляются в 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</w:t>
      </w:r>
    </w:p>
    <w:p w:rsidR="00B21E75" w:rsidRPr="00D50286" w:rsidRDefault="00B21E75" w:rsidP="00B21E75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B21E75" w:rsidRPr="00D50286" w:rsidTr="0045746F">
        <w:tc>
          <w:tcPr>
            <w:tcW w:w="9923" w:type="dxa"/>
          </w:tcPr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10795" b="1079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-.1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FO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E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"/>
                  </w:pict>
                </mc:Fallback>
              </mc:AlternateContent>
            </w: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 Документы представлены не в полном объеме</w:t>
            </w:r>
          </w:p>
          <w:p w:rsidR="00B21E75" w:rsidRPr="00D50286" w:rsidRDefault="00B21E75" w:rsidP="00457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Перечень недостающих документов: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- копия паспорта, удостоверяющего личность;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- копия паспорта, удостоверяющего личность супруга (при наличии);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- копия удостоверения многодетной семьи;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- копия документа, подтверждающего  постоянное  проживание  гражданина на территории  области (копия  документа  о  регистрации по месту жительства либо  копия  вступившего в законную силу решения суда общей юрисдикции об установлении соответствующего факта, имеющего юридическое значение);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- нотариально    удостоверенную   доверенность   (в   случае    обращения представителя гражданина);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- копия решения о принятии  на  учет  в  качестве  нуждающегося  в  жилом помещении либо  копии документов, подтверждающих основания для постановки на такой учет*: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- копии документов, подтверждающих постоянное проживание  гражданина и лиц, являющихся членами семьи (копии  документов о регистрации по месту жительства либо копии  вступившего в законную  силу  решения  суда  общей юрисдикции об установлении  соответствующего факта, имеющего  юридическое значение) на территории области*;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- копии документов,  подтверждающих  сведения о доходах  гражданина, членов его семьи*;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- копии   документов,   подтверждающих    стоимость   имеющегося   в собственности  у  гражданина, членов  его  семьи  имущества,  подлежащего налогообложению*;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- копии регистрационных  документов (паспорт транспортного  средства или  свидетельство о регистрации  транспортного средства) на транспортные средства, находящиеся в собственности граждан и членов их семей*;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- копии документов, подтверждающих  отнесение гражданина к категории граждан,  имеющих  право  на   получение  жилого  помещения  по  договору социального найма в соответствии с федеральным законом, Указом Президента Российской Федерации или законом области*;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- копии документов о наличии (отсутствии)  занимаемых  по  договорам социального  найма жилых помещений у гражданина, членов его семьи за пять лет, предшествующих подаче заявления*;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- копии  правоустанавливающих   документов   на   жилое   помещение, находящееся в собственности гражданина, членов его семьи*;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- заключение межведомственной  комиссии, составленное в соответствии с  </w:t>
            </w:r>
            <w:hyperlink r:id="rId6" w:history="1">
              <w:r w:rsidRPr="00D50286">
                <w:rPr>
                  <w:rFonts w:ascii="Times New Roman" w:eastAsia="Times New Roman" w:hAnsi="Times New Roman"/>
                  <w:lang w:eastAsia="ru-RU"/>
                </w:rPr>
                <w:t>постановлением</w:t>
              </w:r>
            </w:hyperlink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Правительства   Российской  Федерации  от  28  января 2006 года N 47 "Об утверждении  Положения  о  признании  помещения  жилым помещением,    жилого    помещения    непригодным    для   проживания   и многоквартирного дома аварийным и подлежащим сносу или реконструкции"*;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- документ,  подтверждающий   наличие  у  гражданина  тяжелой  формы хронического заболевания, при которой совместное проживание с ним в одной квартире  невозможно (для лиц, страдающих  тяжелыми  формами  хронических заболеваний, при которых невозможно совместное проживание граждан в одной квартире)*.</w:t>
            </w:r>
          </w:p>
          <w:p w:rsidR="00B21E75" w:rsidRPr="00D50286" w:rsidRDefault="00B21E75" w:rsidP="00457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_____________________________ ___________ _______________________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       </w:t>
            </w:r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(должность специалиста, принявшего заявление)        (подпись)                     (расшифровка подписи)</w:t>
            </w:r>
          </w:p>
        </w:tc>
      </w:tr>
    </w:tbl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B21E75" w:rsidRPr="00D50286" w:rsidTr="0045746F">
        <w:tc>
          <w:tcPr>
            <w:tcW w:w="10421" w:type="dxa"/>
          </w:tcPr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Получил        «___»___________20 ___ года          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(заполняется в случае</w:t>
            </w:r>
            <w:proofErr w:type="gramEnd"/>
          </w:p>
          <w:p w:rsidR="00B21E75" w:rsidRPr="00D50286" w:rsidRDefault="00B21E75" w:rsidP="0045746F">
            <w:pPr>
              <w:tabs>
                <w:tab w:val="left" w:pos="7620"/>
                <w:tab w:val="left" w:pos="7655"/>
              </w:tabs>
              <w:spacing w:after="0" w:line="240" w:lineRule="auto"/>
              <w:ind w:firstLine="5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   _______________________________________  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получения копии</w:t>
            </w:r>
          </w:p>
          <w:p w:rsidR="00B21E75" w:rsidRPr="00D50286" w:rsidRDefault="00B21E75" w:rsidP="0045746F">
            <w:pPr>
              <w:tabs>
                <w:tab w:val="left" w:pos="7620"/>
                <w:tab w:val="left" w:pos="7655"/>
              </w:tabs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                                    (Ф.И.О. гражданина)</w:t>
            </w:r>
            <w:r w:rsidRPr="00D50286"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заявления лично)</w:t>
            </w: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«___»___________20 ___ года                                 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(заполняется в случае</w:t>
            </w:r>
            <w:proofErr w:type="gramEnd"/>
          </w:p>
          <w:p w:rsidR="00B21E75" w:rsidRPr="00D50286" w:rsidRDefault="00B21E75" w:rsidP="0045746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_________________________________________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направления копии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</w:t>
            </w:r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(должность специалиста, направившего заявление)  </w:t>
            </w:r>
            <w:r w:rsidRPr="00D50286"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  <w:t xml:space="preserve">                                       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заявления по почте)</w:t>
            </w:r>
          </w:p>
          <w:p w:rsidR="00B21E75" w:rsidRPr="00D50286" w:rsidRDefault="00B21E75" w:rsidP="0045746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   _______________________________________</w:t>
            </w:r>
          </w:p>
          <w:p w:rsidR="00B21E75" w:rsidRPr="00D50286" w:rsidRDefault="00B21E75" w:rsidP="0045746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                                        (Ф.И.О. специалиста)</w:t>
            </w:r>
            <w:r w:rsidRPr="00D50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sectPr w:rsidR="00B21E75" w:rsidRPr="00D50286" w:rsidSect="002E3F72">
          <w:pgSz w:w="11907" w:h="16840" w:code="9"/>
          <w:pgMar w:top="1134" w:right="567" w:bottom="1418" w:left="1701" w:header="720" w:footer="720" w:gutter="0"/>
          <w:pgNumType w:start="1"/>
          <w:cols w:space="720"/>
          <w:noEndnote/>
          <w:titlePg/>
        </w:sectPr>
      </w:pPr>
    </w:p>
    <w:p w:rsidR="00B21E75" w:rsidRPr="00D50286" w:rsidRDefault="00B21E75" w:rsidP="00B21E75">
      <w:pPr>
        <w:tabs>
          <w:tab w:val="left" w:pos="5387"/>
        </w:tabs>
        <w:spacing w:after="0" w:line="240" w:lineRule="auto"/>
        <w:rPr>
          <w:rFonts w:ascii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ab/>
      </w:r>
    </w:p>
    <w:p w:rsidR="00B21E75" w:rsidRPr="00D50286" w:rsidRDefault="00B21E75" w:rsidP="00B21E75">
      <w:pPr>
        <w:spacing w:after="0" w:line="240" w:lineRule="auto"/>
        <w:ind w:right="-1" w:firstLine="4860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B21E75" w:rsidRPr="00D50286" w:rsidTr="0045746F">
        <w:trPr>
          <w:trHeight w:val="2012"/>
        </w:trPr>
        <w:tc>
          <w:tcPr>
            <w:tcW w:w="4083" w:type="dxa"/>
          </w:tcPr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Заявление и прилагаемые к нему документы приняты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Входящий №___________________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«___»___________20 ___ года     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_________ час</w:t>
            </w:r>
            <w:proofErr w:type="gramStart"/>
            <w:r w:rsidRPr="00D5028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_________ </w:t>
            </w:r>
            <w:proofErr w:type="gramStart"/>
            <w:r w:rsidRPr="00D50286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D50286">
              <w:rPr>
                <w:rFonts w:ascii="Times New Roman" w:eastAsia="Times New Roman" w:hAnsi="Times New Roman"/>
                <w:lang w:eastAsia="ru-RU"/>
              </w:rPr>
              <w:t>ин.</w:t>
            </w:r>
          </w:p>
          <w:p w:rsidR="00B21E75" w:rsidRPr="00D50286" w:rsidRDefault="00B21E75" w:rsidP="0045746F">
            <w:pPr>
              <w:spacing w:after="0" w:line="240" w:lineRule="auto"/>
              <w:ind w:left="11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В 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(уполномоченный орган)</w:t>
      </w: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от</w:t>
      </w:r>
      <w:r w:rsidRPr="00D50286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</w:t>
      </w: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(Ф.И.О, дата рождения)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________________________________________________________________</w:t>
      </w:r>
      <w:r w:rsidRPr="00D50286">
        <w:rPr>
          <w:rFonts w:ascii="Times New Roman" w:eastAsia="Times New Roman" w:hAnsi="Times New Roman"/>
          <w:lang w:eastAsia="ru-RU"/>
        </w:rPr>
        <w:t xml:space="preserve">паспорт 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(серия, номер)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выдан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B21E75" w:rsidRPr="00D50286" w:rsidRDefault="00B21E75" w:rsidP="00B21E75">
      <w:pPr>
        <w:spacing w:after="0" w:line="240" w:lineRule="auto"/>
        <w:ind w:firstLine="486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(когда, кем)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________________________________________________________________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_________________________________________                                                               </w:t>
      </w:r>
    </w:p>
    <w:p w:rsidR="00B21E75" w:rsidRPr="00D50286" w:rsidRDefault="00B21E75" w:rsidP="00B21E75">
      <w:pPr>
        <w:spacing w:after="0" w:line="240" w:lineRule="auto"/>
        <w:ind w:firstLine="486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( СНИЛС)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______________________________________</w:t>
      </w:r>
    </w:p>
    <w:p w:rsidR="00B21E75" w:rsidRPr="00D50286" w:rsidRDefault="00B21E75" w:rsidP="00B21E75">
      <w:pPr>
        <w:spacing w:after="0" w:line="240" w:lineRule="auto"/>
        <w:ind w:firstLine="486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(адрес места регистрации)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__________________________________________</w:t>
      </w:r>
    </w:p>
    <w:p w:rsidR="00B21E75" w:rsidRPr="00D50286" w:rsidRDefault="00B21E75" w:rsidP="00B21E75">
      <w:pPr>
        <w:spacing w:after="0" w:line="240" w:lineRule="auto"/>
        <w:ind w:right="-1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(контактный телефон)</w:t>
      </w: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B21E75" w:rsidRPr="00D50286" w:rsidRDefault="00B21E75" w:rsidP="00B21E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/>
          <w:b/>
          <w:sz w:val="28"/>
          <w:szCs w:val="28"/>
          <w:lang w:eastAsia="ru-RU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 w:rsidR="00B21E75" w:rsidRPr="00D50286" w:rsidRDefault="00B21E75" w:rsidP="00B21E75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 </w:t>
      </w:r>
    </w:p>
    <w:p w:rsidR="00B21E75" w:rsidRPr="00D50286" w:rsidRDefault="00B21E75" w:rsidP="00B21E75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  Прошу поставить меня ___________________________________________________________</w:t>
      </w:r>
    </w:p>
    <w:p w:rsidR="00B21E75" w:rsidRPr="00D50286" w:rsidRDefault="00B21E75" w:rsidP="00B21E75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028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(фамилия, имя, отчество)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50286">
        <w:rPr>
          <w:rFonts w:ascii="Times New Roman" w:eastAsia="Times New Roman" w:hAnsi="Times New Roman"/>
          <w:lang w:eastAsia="ru-RU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5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</w:t>
      </w:r>
      <w:proofErr w:type="gramEnd"/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Предполагаемое местоположение земельного участка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</w:t>
      </w:r>
    </w:p>
    <w:p w:rsidR="00B21E75" w:rsidRPr="00D50286" w:rsidRDefault="00B21E75" w:rsidP="00B21E75">
      <w:pPr>
        <w:tabs>
          <w:tab w:val="left" w:pos="8602"/>
        </w:tabs>
        <w:spacing w:after="0" w:line="240" w:lineRule="auto"/>
        <w:ind w:right="-80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(наименование городского округа, сельского  </w:t>
      </w:r>
      <w:proofErr w:type="gramEnd"/>
    </w:p>
    <w:p w:rsidR="00B21E75" w:rsidRPr="00D50286" w:rsidRDefault="00B21E75" w:rsidP="00B21E75">
      <w:pPr>
        <w:tabs>
          <w:tab w:val="left" w:pos="8602"/>
        </w:tabs>
        <w:spacing w:after="0" w:line="240" w:lineRule="auto"/>
        <w:ind w:right="-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</w:t>
      </w:r>
    </w:p>
    <w:p w:rsidR="00B21E75" w:rsidRPr="00D50286" w:rsidRDefault="00B21E75" w:rsidP="00B21E75">
      <w:pPr>
        <w:tabs>
          <w:tab w:val="left" w:pos="8602"/>
        </w:tabs>
        <w:spacing w:after="0" w:line="240" w:lineRule="auto"/>
        <w:ind w:right="-80" w:firstLine="540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(городского) поселения муниципального района области)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/>
          <w:b/>
          <w:sz w:val="28"/>
          <w:szCs w:val="28"/>
          <w:lang w:eastAsia="ru-RU"/>
        </w:rPr>
        <w:t>К заявлению прилагаю:</w:t>
      </w:r>
    </w:p>
    <w:p w:rsidR="00B21E75" w:rsidRPr="00D50286" w:rsidRDefault="00B21E75" w:rsidP="00B21E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- копию паспорта, удостоверяющего личность;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- копию документа, подтверждающего регистрацию по месту жительства;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 xml:space="preserve">- копию   решения  об  исключении  из  реестра  пострадавших  граждан  по основаниям, предусмотренным </w:t>
      </w:r>
      <w:hyperlink r:id="rId7" w:history="1">
        <w:r w:rsidRPr="00D50286">
          <w:rPr>
            <w:rFonts w:ascii="Times New Roman" w:eastAsia="Times New Roman" w:hAnsi="Times New Roman"/>
            <w:lang w:eastAsia="ru-RU"/>
          </w:rPr>
          <w:t>подпунктом 3 пункта 12</w:t>
        </w:r>
      </w:hyperlink>
      <w:r w:rsidRPr="00D50286">
        <w:rPr>
          <w:rFonts w:ascii="Times New Roman" w:eastAsia="Times New Roman" w:hAnsi="Times New Roman"/>
          <w:lang w:eastAsia="ru-RU"/>
        </w:rPr>
        <w:t xml:space="preserve"> Правил ведения реестра пострадавших   граждан,  </w:t>
      </w:r>
      <w:r w:rsidRPr="00D50286">
        <w:rPr>
          <w:rFonts w:ascii="Times New Roman" w:eastAsia="Times New Roman" w:hAnsi="Times New Roman"/>
          <w:lang w:eastAsia="ru-RU"/>
        </w:rPr>
        <w:lastRenderedPageBreak/>
        <w:t xml:space="preserve">утвержденных   </w:t>
      </w:r>
      <w:hyperlink r:id="rId8" w:history="1">
        <w:r w:rsidRPr="00D50286">
          <w:rPr>
            <w:rFonts w:ascii="Times New Roman" w:eastAsia="Times New Roman" w:hAnsi="Times New Roman"/>
            <w:lang w:eastAsia="ru-RU"/>
          </w:rPr>
          <w:t>приказом</w:t>
        </w:r>
      </w:hyperlink>
      <w:r w:rsidRPr="00D50286">
        <w:rPr>
          <w:rFonts w:ascii="Times New Roman" w:eastAsia="Times New Roman" w:hAnsi="Times New Roman"/>
          <w:lang w:eastAsia="ru-RU"/>
        </w:rPr>
        <w:t xml:space="preserve">   Минстроя   России   от 12 августа 2016 года N 560/</w:t>
      </w:r>
      <w:proofErr w:type="spellStart"/>
      <w:proofErr w:type="gramStart"/>
      <w:r w:rsidRPr="00D50286">
        <w:rPr>
          <w:rFonts w:ascii="Times New Roman" w:eastAsia="Times New Roman" w:hAnsi="Times New Roman"/>
          <w:lang w:eastAsia="ru-RU"/>
        </w:rPr>
        <w:t>пр</w:t>
      </w:r>
      <w:proofErr w:type="spellEnd"/>
      <w:proofErr w:type="gramEnd"/>
      <w:r w:rsidRPr="00D50286">
        <w:rPr>
          <w:rFonts w:ascii="Times New Roman" w:eastAsia="Times New Roman" w:hAnsi="Times New Roman"/>
          <w:lang w:eastAsia="ru-RU"/>
        </w:rPr>
        <w:t xml:space="preserve"> "Об   утверждении    критериев    отнесения граждан,   чьи    денежные    средства   привлечены   для   строительства многоквартирных домов и чьи права нарушены, к числу пострадавших  граждан и правил ведения реестра пострадавших граждан";</w:t>
      </w:r>
    </w:p>
    <w:p w:rsidR="00B21E75" w:rsidRPr="00D50286" w:rsidRDefault="00B21E75" w:rsidP="00B2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0286">
        <w:rPr>
          <w:rFonts w:ascii="Times New Roman" w:eastAsia="Times New Roman" w:hAnsi="Times New Roman"/>
          <w:lang w:eastAsia="ru-RU"/>
        </w:rPr>
        <w:t>- нотариально    удостоверенную    доверенность   (в   случае   обращения представителя гражданина).</w:t>
      </w: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286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Заявитель:</w:t>
      </w:r>
      <w:r w:rsidRPr="00D50286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             _______________</w:t>
      </w:r>
    </w:p>
    <w:p w:rsidR="00B21E75" w:rsidRPr="00D50286" w:rsidRDefault="00B21E75" w:rsidP="00B21E75">
      <w:pPr>
        <w:spacing w:after="0" w:line="240" w:lineRule="auto"/>
        <w:ind w:firstLine="12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(Ф.И.О. гражданина)                                                                                                             (подпись)</w:t>
      </w:r>
    </w:p>
    <w:p w:rsidR="00B21E75" w:rsidRPr="00D50286" w:rsidRDefault="00B21E75" w:rsidP="00B21E75">
      <w:pPr>
        <w:spacing w:after="0" w:line="240" w:lineRule="auto"/>
        <w:rPr>
          <w:rFonts w:ascii="Times New Roman" w:hAnsi="Times New Roman"/>
          <w:lang w:eastAsia="ru-RU"/>
        </w:rPr>
      </w:pPr>
      <w:r w:rsidRPr="00D50286">
        <w:rPr>
          <w:rFonts w:ascii="Times New Roman" w:hAnsi="Times New Roman"/>
          <w:lang w:eastAsia="ru-RU"/>
        </w:rPr>
        <w:t>«____»____________ 20__ г.</w:t>
      </w:r>
    </w:p>
    <w:p w:rsidR="00B21E75" w:rsidRPr="00D50286" w:rsidRDefault="00B21E75" w:rsidP="00B21E75">
      <w:pPr>
        <w:spacing w:after="0" w:line="240" w:lineRule="auto"/>
        <w:rPr>
          <w:rFonts w:ascii="Times New Roman" w:hAnsi="Times New Roman"/>
          <w:lang w:eastAsia="ru-RU"/>
        </w:rPr>
      </w:pPr>
    </w:p>
    <w:p w:rsidR="00B21E75" w:rsidRPr="00D50286" w:rsidRDefault="00B21E75" w:rsidP="00B21E75">
      <w:pPr>
        <w:spacing w:after="0" w:line="240" w:lineRule="auto"/>
        <w:rPr>
          <w:rFonts w:ascii="Verdana" w:hAnsi="Verdana" w:cs="Verdana"/>
          <w:color w:val="4C4C4C"/>
          <w:lang w:eastAsia="ru-RU"/>
        </w:rPr>
      </w:pPr>
    </w:p>
    <w:p w:rsidR="00B21E75" w:rsidRPr="00D50286" w:rsidRDefault="00B21E75" w:rsidP="00B21E75">
      <w:pPr>
        <w:spacing w:after="0" w:line="240" w:lineRule="auto"/>
        <w:ind w:left="4956" w:firstLine="708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B21E75" w:rsidRPr="00D50286" w:rsidTr="0045746F">
        <w:tc>
          <w:tcPr>
            <w:tcW w:w="9606" w:type="dxa"/>
          </w:tcPr>
          <w:p w:rsidR="00B21E75" w:rsidRPr="00D50286" w:rsidRDefault="00B21E75" w:rsidP="004574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10795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-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Pr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H3j2kRLMae9R+2r3bfWy/tze79+3n9qb9tvvQ/mi/tF8JOiFjjXUpBl7bK+hqdvbS&#10;8NeOaDOvmC7FOYBpKsFyzDPp/KM7AZ3iMJQsm2cmx/fYyptA3qaAugNEWsgm9Gh76JHYeMLxMjmZ&#10;nMRjSji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"/>
                  </w:pict>
                </mc:Fallback>
              </mc:AlternateContent>
            </w: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     Документы представлены не в полном объеме</w:t>
            </w:r>
          </w:p>
          <w:p w:rsidR="00B21E75" w:rsidRPr="00D50286" w:rsidRDefault="00B21E75" w:rsidP="00457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Перечень недостающих документов:</w:t>
            </w:r>
          </w:p>
          <w:p w:rsidR="00B21E75" w:rsidRPr="00D50286" w:rsidRDefault="00B21E75" w:rsidP="00457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- копия паспорта, удостоверяющего личность;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- копия документа, подтверждающего регистрацию по месту жительства;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- копия  решения  об  исключении из реестра   пострадавших   граждан   по основаниям, предусмотренным </w:t>
            </w:r>
            <w:hyperlink r:id="rId9" w:history="1">
              <w:r w:rsidRPr="00D50286">
                <w:rPr>
                  <w:rFonts w:ascii="Times New Roman" w:eastAsia="Times New Roman" w:hAnsi="Times New Roman"/>
                  <w:lang w:eastAsia="ru-RU"/>
                </w:rPr>
                <w:t>подпунктом 3 пункта 12</w:t>
              </w:r>
            </w:hyperlink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Правил ведения реестра пострадавших граждан, утвержденных </w:t>
            </w:r>
            <w:hyperlink r:id="rId10" w:history="1">
              <w:r w:rsidRPr="00D50286">
                <w:rPr>
                  <w:rFonts w:ascii="Times New Roman" w:eastAsia="Times New Roman" w:hAnsi="Times New Roman"/>
                  <w:lang w:eastAsia="ru-RU"/>
                </w:rPr>
                <w:t>приказом</w:t>
              </w:r>
            </w:hyperlink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Минстроя России от 12 августа 2016 года N 560/</w:t>
            </w:r>
            <w:proofErr w:type="spellStart"/>
            <w:proofErr w:type="gramStart"/>
            <w:r w:rsidRPr="00D50286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proofErr w:type="gramEnd"/>
            <w:r w:rsidRPr="00D50286">
              <w:rPr>
                <w:rFonts w:ascii="Times New Roman" w:eastAsia="Times New Roman" w:hAnsi="Times New Roman"/>
                <w:lang w:eastAsia="ru-RU"/>
              </w:rPr>
              <w:t xml:space="preserve"> "Об  утверждении  критериев  отнесения   граждан,  чьи денежные средства  привлечены для строительства  многоквартирных  домов и чьи права нарушены, к числу пострадавших граждан и правил ведения реестра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пострадавших граждан";</w:t>
            </w:r>
          </w:p>
          <w:p w:rsidR="00B21E75" w:rsidRPr="00D50286" w:rsidRDefault="00B21E75" w:rsidP="0045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lang w:eastAsia="ru-RU"/>
              </w:rPr>
              <w:t>- нотариально    удостоверенная    доверенность   (в   случае   обращения представителя гражданина).</w:t>
            </w:r>
          </w:p>
          <w:p w:rsidR="00B21E75" w:rsidRPr="00D50286" w:rsidRDefault="00B21E75" w:rsidP="00457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E75" w:rsidRPr="00D50286" w:rsidRDefault="00B21E75" w:rsidP="00457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______________________________ ___________ __________________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      </w:t>
            </w:r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(должность специалиста, принявшего заявление)        (подпись)                     (расшифровка подписи)</w:t>
            </w:r>
          </w:p>
        </w:tc>
      </w:tr>
    </w:tbl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E75" w:rsidRPr="00D50286" w:rsidRDefault="00B21E75" w:rsidP="00B21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21E75" w:rsidRPr="00D50286" w:rsidTr="0045746F">
        <w:tc>
          <w:tcPr>
            <w:tcW w:w="10421" w:type="dxa"/>
          </w:tcPr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Получил        «___»___________20 ___ года        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(заполняется в случае</w:t>
            </w:r>
            <w:proofErr w:type="gramEnd"/>
          </w:p>
          <w:p w:rsidR="00B21E75" w:rsidRPr="00D50286" w:rsidRDefault="00B21E75" w:rsidP="0045746F">
            <w:pPr>
              <w:tabs>
                <w:tab w:val="left" w:pos="7620"/>
                <w:tab w:val="left" w:pos="7655"/>
              </w:tabs>
              <w:spacing w:after="0" w:line="240" w:lineRule="auto"/>
              <w:ind w:firstLine="5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   _______________________________________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получения копии</w:t>
            </w:r>
          </w:p>
          <w:p w:rsidR="00B21E75" w:rsidRPr="00D50286" w:rsidRDefault="00B21E75" w:rsidP="0045746F">
            <w:pPr>
              <w:tabs>
                <w:tab w:val="left" w:pos="7620"/>
                <w:tab w:val="left" w:pos="7655"/>
              </w:tabs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                                    (Ф.И.О. гражданина)</w:t>
            </w:r>
            <w:r w:rsidRPr="00D50286"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заявления лично)</w:t>
            </w: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«___»___________20 ___ года                                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(заполняется в случае</w:t>
            </w:r>
            <w:proofErr w:type="gramEnd"/>
          </w:p>
          <w:p w:rsidR="00B21E75" w:rsidRPr="00D50286" w:rsidRDefault="00B21E75" w:rsidP="0045746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_________________________________________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направления копии</w:t>
            </w:r>
          </w:p>
          <w:p w:rsidR="00B21E75" w:rsidRPr="00D50286" w:rsidRDefault="00B21E75" w:rsidP="004574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</w:t>
            </w:r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(должность </w:t>
            </w:r>
            <w:proofErr w:type="spellStart"/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специалиста</w:t>
            </w:r>
            <w:proofErr w:type="gramStart"/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,н</w:t>
            </w:r>
            <w:proofErr w:type="gramEnd"/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аправившего</w:t>
            </w:r>
            <w:proofErr w:type="spellEnd"/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 заявление)  </w:t>
            </w:r>
            <w:r w:rsidRPr="00D50286"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  <w:t xml:space="preserve">                                                                    </w:t>
            </w:r>
            <w:r w:rsidRPr="00D50286">
              <w:rPr>
                <w:rFonts w:ascii="Times New Roman" w:eastAsia="Times New Roman" w:hAnsi="Times New Roman"/>
                <w:lang w:eastAsia="ru-RU"/>
              </w:rPr>
              <w:t>заявления по почте)</w:t>
            </w:r>
          </w:p>
          <w:p w:rsidR="00B21E75" w:rsidRPr="00D50286" w:rsidRDefault="00B21E75" w:rsidP="0045746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   _______________________________________</w:t>
            </w:r>
          </w:p>
          <w:p w:rsidR="00B21E75" w:rsidRPr="00D50286" w:rsidRDefault="00B21E75" w:rsidP="0045746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28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                                        (Ф.И.О. специалиста)</w:t>
            </w:r>
          </w:p>
          <w:p w:rsidR="00B21E75" w:rsidRPr="00D50286" w:rsidRDefault="00B21E75" w:rsidP="0045746F">
            <w:pPr>
              <w:tabs>
                <w:tab w:val="left" w:pos="7655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12304" w:rsidRDefault="00112304">
      <w:bookmarkStart w:id="0" w:name="_GoBack"/>
      <w:bookmarkEnd w:id="0"/>
    </w:p>
    <w:sectPr w:rsidR="001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5"/>
    <w:rsid w:val="00112304"/>
    <w:rsid w:val="00B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48091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480918&amp;sub=21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44695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12044695&amp;sub=0" TargetMode="External"/><Relationship Id="rId10" Type="http://schemas.openxmlformats.org/officeDocument/2006/relationships/hyperlink" Target="http://mobileonline.garant.ru/document?id=7148091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480918&amp;sub=2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2020-02-21T08:38:00Z</dcterms:created>
  <dcterms:modified xsi:type="dcterms:W3CDTF">2020-02-21T08:39:00Z</dcterms:modified>
</cp:coreProperties>
</file>