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F5" w:rsidRDefault="001C0DF5" w:rsidP="001C0DF5">
      <w:pPr>
        <w:rPr>
          <w:rFonts w:ascii="Times New Roman" w:hAnsi="Times New Roman"/>
          <w:sz w:val="26"/>
          <w:szCs w:val="26"/>
        </w:rPr>
      </w:pPr>
    </w:p>
    <w:p w:rsidR="001C0DF5" w:rsidRPr="001A2EC7" w:rsidRDefault="001C0DF5" w:rsidP="001C0DF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(наименование органа местного самоуправления)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контактный телефон заявителя______________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 приватизации жилых помещений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Мы (Я) просим (шу) передать жилое помещение  по  адресу: </w:t>
      </w:r>
      <w:r w:rsidRPr="00A204DE">
        <w:rPr>
          <w:rFonts w:ascii="Times New Roman" w:eastAsia="Times New Roman" w:hAnsi="Times New Roman"/>
          <w:i/>
          <w:sz w:val="24"/>
          <w:szCs w:val="24"/>
          <w:lang w:eastAsia="ru-RU"/>
        </w:rPr>
        <w:t>город Череповец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ул. ______________________________________, дом № ______, кв. № _____, ком. № 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форму собственности: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частная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, в равных долях, в разных долях)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подтверждающего правовые основания пользования приватизируемым жилым помещением</w:t>
      </w:r>
      <w:r w:rsidRPr="00A204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1"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документа, кем и когда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1. _____________________________________________________ 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"____" _____________ ______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.                        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           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____________________________серия _________№ ___________________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proofErr w:type="spell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выдачи_____________кем</w:t>
      </w:r>
      <w:proofErr w:type="spell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sz w:val="24"/>
          <w:szCs w:val="24"/>
          <w:lang w:eastAsia="ru-RU"/>
        </w:rPr>
        <w:t>Предыдущие адреса регистрации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с 04.07.91 по настоящее время с указанием периодов (в случае проживания гражданина в указанный период по разным адресам на территории Российской Федерации):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Следующие блоки заполняются в случае изменения Ф.И.О. и непредставлении свидетельств о заключении брака или смене Ф.И.О.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92075</wp:posOffset>
                </wp:positionV>
                <wp:extent cx="6049010" cy="2682240"/>
                <wp:effectExtent l="0" t="0" r="2794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05pt;margin-top:7.25pt;width:476.3pt;height:21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uH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"/>
            </w:pict>
          </mc:Fallback>
        </mc:AlternateContent>
      </w:r>
    </w:p>
    <w:p w:rsidR="001C0DF5" w:rsidRPr="00A204DE" w:rsidRDefault="001C0DF5" w:rsidP="001C0D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Данные о регистрации брака (дата и место регистрации) 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супруги (до брака)_______________________________________________________,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 супруга (до брака)_______________________________________________________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о регистрации брака (дата и место регистрации) 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супруги (до брака)_______________________________________________________,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 супруга (до брака)_______________________________________________________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54610</wp:posOffset>
                </wp:positionV>
                <wp:extent cx="6049010" cy="1304290"/>
                <wp:effectExtent l="0" t="0" r="2794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6.05pt;margin-top:4.3pt;width:476.3pt;height:10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"/>
            </w:pict>
          </mc:Fallback>
        </mc:AlternateConten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Данные об изменении Ф.И.О. (дата и место регистрации) 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до изменения___________________________________________________________,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 после изменения_________________________________________________________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2. _______________________________________________ 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(фамилия, имя, отчество)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"____" _________________ ______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.                            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A204DE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            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_____________серия ___________ № __________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proofErr w:type="spell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выдачи___________кем</w:t>
      </w:r>
      <w:proofErr w:type="spell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Предыдущие адреса регистрации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гражданина с 04.07.91 по настоящее время с указанием периодов (в случае проживания гражданина в указанный период по разным адресам на территории Российской Федерации):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блоки заполняются в случае изменения Ф.И.О. и непредставлении </w:t>
      </w:r>
      <w:r w:rsidRPr="00A204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свидетельств о заключении брака или смене Ф.И.О.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83820</wp:posOffset>
                </wp:positionV>
                <wp:extent cx="6049010" cy="2483485"/>
                <wp:effectExtent l="0" t="0" r="2794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05pt;margin-top:6.6pt;width:476.3pt;height:19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"/>
            </w:pict>
          </mc:Fallback>
        </mc:AlternateContent>
      </w:r>
    </w:p>
    <w:p w:rsidR="001C0DF5" w:rsidRPr="00A204DE" w:rsidRDefault="001C0DF5" w:rsidP="001C0D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о регистрации брака (дата и место регистрации) 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супруги (до брака)_______________________________________________________,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 супруга (до брака)_______________________________________________________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о регистрации брака (дата и место регистрации) 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супруги (до брака)_______________________________________________________,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 супруга (до брака)_______________________________________________________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-118110</wp:posOffset>
                </wp:positionV>
                <wp:extent cx="6049010" cy="1234440"/>
                <wp:effectExtent l="0" t="0" r="2794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01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5pt;margin-top:-9.3pt;width:476.3pt;height:9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"/>
            </w:pict>
          </mc:Fallback>
        </mc:AlternateConten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Данные об изменении Ф.И.О. (дата и место регистрации) 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до изменения___________________________________________________________,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 после изменения_________________________________________________________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 случае непредставления копии свидетельства о смерти нанимателя представить сведения: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умершего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__________________________, дата смерти __________________________,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место смерти ________________________________________________________________,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реквизиты записи акта: дата __________________, №________________________________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b/>
          <w:sz w:val="24"/>
          <w:szCs w:val="24"/>
          <w:lang w:eastAsia="ru-RU"/>
        </w:rPr>
        <w:t>Не принимают участие в приватизации: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Мы (Я) доводим (довожу) до Вашего сведения, что содержание </w:t>
      </w:r>
      <w:hyperlink r:id="rId8" w:history="1">
        <w:r w:rsidRPr="00A204DE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статей 1</w:t>
        </w:r>
      </w:hyperlink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A204DE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2</w:t>
        </w:r>
      </w:hyperlink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Российской Федерации «О приватизации жилищного фонда в Российской Федерации» мне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разъяснено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и я отказываюсь от своего права на приватизацию жилой площади, находящейся в </w:t>
      </w:r>
      <w:r w:rsidRPr="00A204DE">
        <w:rPr>
          <w:rFonts w:ascii="Times New Roman" w:eastAsia="Times New Roman" w:hAnsi="Times New Roman"/>
          <w:i/>
          <w:sz w:val="24"/>
          <w:szCs w:val="24"/>
          <w:lang w:eastAsia="ru-RU"/>
        </w:rPr>
        <w:t>городе Череповце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Вологодской области по адресу: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ул. ____________________________, д. № _________, кв. № ______, ком № _____..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приватизацию указанной жилой площади лицам, желающим ее приватизировать и имеющим на это право.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1.____________________________________________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Ф.И.О.)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  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(Ф.И.О.)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04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Ф.И.О.)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передаче (об отказе в передаче) жилого помещения </w:t>
      </w: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собственность в порядке приватизации просим (прошу):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26035</wp:posOffset>
                </wp:positionV>
                <wp:extent cx="158115" cy="158115"/>
                <wp:effectExtent l="0" t="0" r="1333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9pt;margin-top:2.05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"/>
            </w:pict>
          </mc:Fallback>
        </mc:AlternateConten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Выдать лично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161290</wp:posOffset>
                </wp:positionV>
                <wp:extent cx="158115" cy="158115"/>
                <wp:effectExtent l="0" t="0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9pt;margin-top:12.7pt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YEQw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"/>
            </w:pict>
          </mc:Fallback>
        </mc:AlternateConten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Направить почтой по указанному адресу________________________________________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26035</wp:posOffset>
                </wp:positionV>
                <wp:extent cx="158115" cy="158115"/>
                <wp:effectExtent l="0" t="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9pt;margin-top:2.05pt;width:12.4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Gn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qn6YgS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"/>
            </w:pict>
          </mc:Fallback>
        </mc:AlternateConten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Направить через личный кабинет на Портале</w:t>
      </w:r>
      <w:r w:rsidRPr="00A204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2"/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принято: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 _____________________ ________________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специалиста,                     (подпись)               </w:t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(дата)</w:t>
      </w:r>
      <w:proofErr w:type="gramEnd"/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A204D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заявление)</w:t>
      </w: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1C0DF5" w:rsidRPr="00A204DE" w:rsidRDefault="001C0DF5" w:rsidP="001C0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6437F3" w:rsidRDefault="006437F3">
      <w:bookmarkStart w:id="0" w:name="_GoBack"/>
      <w:bookmarkEnd w:id="0"/>
    </w:p>
    <w:sectPr w:rsidR="006437F3" w:rsidSect="00A204DE">
      <w:pgSz w:w="11907" w:h="16840" w:code="9"/>
      <w:pgMar w:top="1134" w:right="567" w:bottom="851" w:left="1985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E7" w:rsidRDefault="004842E7" w:rsidP="001C0DF5">
      <w:pPr>
        <w:spacing w:after="0" w:line="240" w:lineRule="auto"/>
      </w:pPr>
      <w:r>
        <w:separator/>
      </w:r>
    </w:p>
  </w:endnote>
  <w:endnote w:type="continuationSeparator" w:id="0">
    <w:p w:rsidR="004842E7" w:rsidRDefault="004842E7" w:rsidP="001C0DF5">
      <w:pPr>
        <w:spacing w:after="0" w:line="240" w:lineRule="auto"/>
      </w:pPr>
      <w:r>
        <w:continuationSeparator/>
      </w:r>
    </w:p>
  </w:endnote>
  <w:endnote w:id="1">
    <w:p w:rsidR="001C0DF5" w:rsidRDefault="001C0DF5" w:rsidP="001C0DF5">
      <w:pPr>
        <w:pStyle w:val="a3"/>
      </w:pPr>
      <w:r>
        <w:rPr>
          <w:rStyle w:val="a5"/>
        </w:rPr>
        <w:endnoteRef/>
      </w:r>
      <w:r>
        <w:t xml:space="preserve"> В случае непред</w:t>
      </w:r>
      <w:r w:rsidRPr="00CB3E85">
        <w:t>ставления документа, подтверждающего правовые основания пользования приватизиру</w:t>
      </w:r>
      <w:r w:rsidRPr="00CB3E85">
        <w:t>е</w:t>
      </w:r>
      <w:r w:rsidRPr="00CB3E85">
        <w:t>мым жилым помещением, будет выполнен межведомственный запрос.</w:t>
      </w:r>
    </w:p>
  </w:endnote>
  <w:endnote w:id="2">
    <w:p w:rsidR="001C0DF5" w:rsidRPr="002A2834" w:rsidRDefault="001C0DF5" w:rsidP="001C0DF5">
      <w:pPr>
        <w:pStyle w:val="a3"/>
      </w:pPr>
      <w:r>
        <w:rPr>
          <w:rStyle w:val="a5"/>
        </w:rPr>
        <w:endnoteRef/>
      </w:r>
      <w:r>
        <w:t xml:space="preserve"> </w:t>
      </w:r>
      <w:r w:rsidRPr="002A2834">
        <w:t>В случае если заявление подано посредством Портала государственных и муниципальных услуг</w:t>
      </w:r>
      <w:r>
        <w:t xml:space="preserve"> (функций) Вологодской области.</w:t>
      </w:r>
      <w:r w:rsidRPr="002A2834">
        <w:t xml:space="preserve"> </w:t>
      </w:r>
    </w:p>
    <w:p w:rsidR="001C0DF5" w:rsidRDefault="001C0DF5" w:rsidP="001C0DF5">
      <w:pPr>
        <w:pStyle w:val="a3"/>
      </w:pPr>
    </w:p>
    <w:p w:rsidR="001C0DF5" w:rsidRDefault="001C0DF5" w:rsidP="001C0DF5">
      <w:pPr>
        <w:pStyle w:val="a3"/>
      </w:pPr>
    </w:p>
    <w:p w:rsidR="001C0DF5" w:rsidRPr="002A2834" w:rsidRDefault="001C0DF5" w:rsidP="001C0DF5">
      <w:pPr>
        <w:pStyle w:val="a3"/>
      </w:pPr>
      <w:r w:rsidRPr="002A2834">
        <w:t>Управление вправе запрашивать подтверждение достоверности предоставленных сведений в органах и о</w:t>
      </w:r>
      <w:r w:rsidRPr="002A2834">
        <w:t>р</w:t>
      </w:r>
      <w:r w:rsidRPr="002A2834">
        <w:t>ганизациях, в распоряжении которых находятся указанные документы и (или) сведения.</w:t>
      </w:r>
    </w:p>
    <w:p w:rsidR="001C0DF5" w:rsidRDefault="001C0DF5" w:rsidP="001C0DF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E7" w:rsidRDefault="004842E7" w:rsidP="001C0DF5">
      <w:pPr>
        <w:spacing w:after="0" w:line="240" w:lineRule="auto"/>
      </w:pPr>
      <w:r>
        <w:separator/>
      </w:r>
    </w:p>
  </w:footnote>
  <w:footnote w:type="continuationSeparator" w:id="0">
    <w:p w:rsidR="004842E7" w:rsidRDefault="004842E7" w:rsidP="001C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1D96"/>
    <w:multiLevelType w:val="hybridMultilevel"/>
    <w:tmpl w:val="1F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0A1E"/>
    <w:multiLevelType w:val="hybridMultilevel"/>
    <w:tmpl w:val="1F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F5"/>
    <w:rsid w:val="001C0DF5"/>
    <w:rsid w:val="004842E7"/>
    <w:rsid w:val="006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C0D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C0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1C0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C0D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C0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1C0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9.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71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2020-02-21T13:33:00Z</dcterms:created>
  <dcterms:modified xsi:type="dcterms:W3CDTF">2020-02-21T13:34:00Z</dcterms:modified>
</cp:coreProperties>
</file>