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A7" w:rsidRPr="001A2EC7" w:rsidRDefault="006751A7" w:rsidP="006751A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6751A7" w:rsidRPr="00256BC7" w:rsidRDefault="006751A7" w:rsidP="006751A7">
      <w:pPr>
        <w:spacing w:after="0" w:line="240" w:lineRule="auto"/>
        <w:ind w:right="-1" w:firstLine="4860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left="382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56B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жилищное управление мэрии г. Череповца 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(уполномоченный орган)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паспорт 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(серия, номер)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выдан___________________________________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(когда, кем)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телефон)</w:t>
      </w: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жилого помещения в общежитии</w:t>
      </w:r>
    </w:p>
    <w:p w:rsidR="006751A7" w:rsidRPr="00256BC7" w:rsidRDefault="006751A7" w:rsidP="0067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мне,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и членам моей семьи: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жилое помещение в общежитии в связи с тем, что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(основания для предоставления)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Документы, удостоверяющие личность гражданина и лиц, указанных в заявлении в качестве членов его семьи, достигших 14 летнего возраста.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Свидетельства о рождении (для лиц, имеющих детей).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Свидетельства о заключении брака (для лиц, состоящих в браке).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Ходатайство руководителя юридического лица о предоставлении жилого помещения.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отариально удостоверенную доверенность (в случае обращения представителя заявителя).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полноту предоставленных сведений подтверждаю.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принятом решении прошу: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└─┘направить через личный кабинет на Портале¹;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└─┘выдать лично;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└─┘направить почтой по указанному адресу.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 о рождении представить сведения: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751A7" w:rsidRPr="00256BC7" w:rsidTr="001704E2"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ребенка: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7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64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матери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70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405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отце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92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записи акта:</w:t>
            </w: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commentRangeStart w:id="0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1"/>
            </w:r>
            <w:commentRangeEnd w:id="0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0"/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свидетельства о заключении брака представить сведения: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невесты: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жениха: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___________________</w:t>
      </w:r>
    </w:p>
    <w:p w:rsidR="006751A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(фамилия, имя, отчество)                                                                                                       (подпись)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6751A7" w:rsidRPr="00256BC7" w:rsidSect="009A0A26">
          <w:pgSz w:w="11907" w:h="16840" w:code="9"/>
          <w:pgMar w:top="1134" w:right="567" w:bottom="709" w:left="1701" w:header="720" w:footer="720" w:gutter="0"/>
          <w:pgNumType w:start="1"/>
          <w:cols w:space="720"/>
          <w:noEndnote/>
          <w:titlePg/>
        </w:sectPr>
      </w:pPr>
    </w:p>
    <w:p w:rsidR="006751A7" w:rsidRPr="00256BC7" w:rsidRDefault="006751A7" w:rsidP="006751A7">
      <w:pPr>
        <w:spacing w:after="0" w:line="240" w:lineRule="auto"/>
        <w:ind w:left="5245" w:right="141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ФОРМА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</w:t>
      </w:r>
    </w:p>
    <w:p w:rsidR="006751A7" w:rsidRPr="00256BC7" w:rsidRDefault="006751A7" w:rsidP="006751A7">
      <w:pPr>
        <w:spacing w:after="0" w:line="240" w:lineRule="auto"/>
        <w:ind w:right="-1" w:firstLine="4860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left="382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56B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жилищное управление мэрии г. Череповца 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(уполномоченный орган)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паспорт 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(серия, номер)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выдан___________________________________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(когда, кем)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телефон)</w:t>
      </w: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жилого помещения маневренного фонда</w:t>
      </w:r>
    </w:p>
    <w:p w:rsidR="006751A7" w:rsidRPr="00256BC7" w:rsidRDefault="006751A7" w:rsidP="0067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мне,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и членам моей семьи: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жилое помещение маневренного фонда в связи с тем, что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(основания для предоставления)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Документы, удостоверяющие личность гражданина и лиц, указанных в заявлении в качестве членов его семьи, достигших 14 летнего возраста.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Свидетельство о рождении (для лиц, имеющих детей).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Свидетельство о заключении брака (для лиц, состоящих в браке).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 Правоустанавливающие документы на жилое помещение, находящееся в собственности у гражданина, членов его семьи.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</w:t>
      </w:r>
      <w:proofErr w:type="gramEnd"/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договор купли-продажи).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└─┘Документы, подтверждающие правовые основания пользования жилым помещением (договор найма (аренды), ордер).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</w:t>
      </w: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Нотариально удостоверенную доверенность (в случае обращения представителя заявителя).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полноту предоставленных сведений подтверждаю.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принятом решении прошу: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└─┘направить через личный кабинет на Портале¹;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└─┘выдать лично;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└─┘направить почтой по указанному адресу.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 о рождении представить сведения: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751A7" w:rsidRPr="00256BC7" w:rsidTr="001704E2"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ребенка: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7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64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матери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70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405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об отце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92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записи акта:</w:t>
            </w: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commentRangeStart w:id="2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3"/>
            </w:r>
            <w:commentRangeEnd w:id="2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2"/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свидетельства о заключении брака представить сведения: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невесты: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жениха: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(фамилия, имя, отчество)                                                                                                       (подпись)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6751A7" w:rsidRPr="00256BC7" w:rsidSect="009A0A26">
          <w:pgSz w:w="11907" w:h="16840" w:code="9"/>
          <w:pgMar w:top="1134" w:right="567" w:bottom="709" w:left="1701" w:header="720" w:footer="720" w:gutter="0"/>
          <w:pgNumType w:start="1"/>
          <w:cols w:space="720"/>
          <w:noEndnote/>
          <w:titlePg/>
        </w:sectPr>
      </w:pPr>
    </w:p>
    <w:p w:rsidR="006751A7" w:rsidRPr="00256BC7" w:rsidRDefault="006751A7" w:rsidP="006751A7">
      <w:pPr>
        <w:spacing w:after="0" w:line="240" w:lineRule="auto"/>
        <w:ind w:left="5103" w:right="141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ФОРМА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</w:t>
      </w:r>
    </w:p>
    <w:p w:rsidR="006751A7" w:rsidRPr="00256BC7" w:rsidRDefault="006751A7" w:rsidP="006751A7">
      <w:pPr>
        <w:spacing w:after="0" w:line="240" w:lineRule="auto"/>
        <w:ind w:right="-1" w:firstLine="4860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left="382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56BC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жилищное управление мэрии г. Череповца 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(уполномоченный орган)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паспорт 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(серия, номер)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выдан___________________________________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(когда, кем)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6751A7" w:rsidRPr="00256BC7" w:rsidRDefault="006751A7" w:rsidP="006751A7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751A7" w:rsidRPr="00256BC7" w:rsidRDefault="006751A7" w:rsidP="006751A7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телефон)</w:t>
      </w: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>о предоставлении</w:t>
      </w:r>
    </w:p>
    <w:p w:rsidR="006751A7" w:rsidRPr="00256BC7" w:rsidRDefault="006751A7" w:rsidP="006751A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служебного жилого помещения </w:t>
      </w:r>
    </w:p>
    <w:p w:rsidR="006751A7" w:rsidRPr="00256BC7" w:rsidRDefault="006751A7" w:rsidP="0067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мне,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_____________________________________________________________________,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и членам моей семьи: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степень родства)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служебное жилое помещение в связи с тем, что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751A7" w:rsidRPr="00256BC7" w:rsidRDefault="006751A7" w:rsidP="006751A7">
      <w:pPr>
        <w:spacing w:after="0" w:line="240" w:lineRule="auto"/>
        <w:ind w:right="-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(основания для предоставления)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К заявлению прилагаю следующие документы: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 xml:space="preserve">└─┘ Документы, удостоверяющих личность гражданина и лиц, указанных в заявлении в качестве членов его семьи, достигших </w:t>
      </w: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14 летнего возраста</w:t>
      </w:r>
      <w:r w:rsidRPr="00256BC7">
        <w:rPr>
          <w:rFonts w:ascii="Times New Roman" w:eastAsia="Times New Roman" w:hAnsi="Times New Roman"/>
          <w:lang w:eastAsia="ru-RU"/>
        </w:rPr>
        <w:t>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Свидетельства о рождении (для лиц, имеющих детей).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Свидетельства о заключении брака (для лиц, состоящих в браке).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Ходатайство руководителя юридического лица о предоставлении жилого помещения.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Нотариально удостоверенную доверенность (в случае обращения представителя заявителя).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 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Достоверность и полноту предоставленных сведений подтверждаю.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Уведомление о принятом решении прошу: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└─┘направить через личный кабинет на Портале¹;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└─┘выдать лично;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┌─┐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lang w:eastAsia="ru-RU"/>
        </w:rPr>
        <w:t>└─┘направить почтой по указанному адресу.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 о рождении представить сведения: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6751A7" w:rsidRPr="00256BC7" w:rsidTr="001704E2"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ребенка: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7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519"/>
        </w:trPr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64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матери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70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405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отце</w:t>
            </w:r>
          </w:p>
        </w:tc>
      </w:tr>
      <w:tr w:rsidR="006751A7" w:rsidRPr="00256BC7" w:rsidTr="001704E2">
        <w:trPr>
          <w:trHeight w:val="270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392"/>
        </w:trPr>
        <w:tc>
          <w:tcPr>
            <w:tcW w:w="9747" w:type="dxa"/>
            <w:gridSpan w:val="2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записи акта:</w:t>
            </w: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commentRangeStart w:id="4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5"/>
            </w:r>
            <w:commentRangeEnd w:id="4"/>
            <w:r w:rsidRPr="00256B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commentReference w:id="4"/>
            </w:r>
          </w:p>
        </w:tc>
        <w:tc>
          <w:tcPr>
            <w:tcW w:w="6520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непредставления копии свидетельства о заключении брака представить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569"/>
      </w:tblGrid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невесты: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8"/>
        </w:trPr>
        <w:tc>
          <w:tcPr>
            <w:tcW w:w="3227" w:type="dxa"/>
            <w:vMerge w:val="restart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жениха:</w:t>
            </w:r>
          </w:p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1A7" w:rsidRPr="00256BC7" w:rsidTr="001704E2">
        <w:tc>
          <w:tcPr>
            <w:tcW w:w="3227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6628" w:type="dxa"/>
            <w:shd w:val="clear" w:color="auto" w:fill="auto"/>
          </w:tcPr>
          <w:p w:rsidR="006751A7" w:rsidRPr="00256BC7" w:rsidRDefault="006751A7" w:rsidP="001704E2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заявителя: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(фамилия, имя, отчество)                                                                                                       (подпись)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BC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6751A7" w:rsidRPr="00256BC7" w:rsidRDefault="006751A7" w:rsidP="006751A7">
      <w:pPr>
        <w:spacing w:after="0" w:line="240" w:lineRule="auto"/>
        <w:ind w:right="-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(дата)</w:t>
      </w:r>
    </w:p>
    <w:p w:rsidR="006751A7" w:rsidRPr="00256BC7" w:rsidRDefault="006751A7" w:rsidP="0067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6751A7" w:rsidRPr="00256BC7" w:rsidRDefault="006751A7" w:rsidP="0067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BC7">
        <w:rPr>
          <w:rFonts w:ascii="Times New Roman" w:eastAsia="Times New Roman" w:hAnsi="Times New Roman"/>
          <w:sz w:val="26"/>
          <w:szCs w:val="26"/>
          <w:lang w:eastAsia="ru-RU"/>
        </w:rPr>
        <w:t xml:space="preserve">¹ </w:t>
      </w:r>
      <w:r w:rsidRPr="00256BC7">
        <w:rPr>
          <w:rFonts w:ascii="Times New Roman" w:eastAsia="Times New Roman" w:hAnsi="Times New Roman"/>
          <w:sz w:val="20"/>
          <w:szCs w:val="20"/>
          <w:lang w:eastAsia="ru-RU"/>
        </w:rPr>
        <w:t>В  случае если заявление подано посредством Портала государственных и муниципальных услуг (функций) Вологодской области</w:t>
      </w:r>
    </w:p>
    <w:p w:rsidR="006751A7" w:rsidRDefault="006751A7" w:rsidP="006751A7">
      <w:pPr>
        <w:jc w:val="center"/>
      </w:pPr>
    </w:p>
    <w:p w:rsidR="006437F3" w:rsidRDefault="006437F3">
      <w:bookmarkStart w:id="6" w:name="_GoBack"/>
      <w:bookmarkEnd w:id="6"/>
    </w:p>
    <w:sectPr w:rsidR="006437F3" w:rsidSect="001A2EC7">
      <w:pgSz w:w="11906" w:h="16838" w:code="9"/>
      <w:pgMar w:top="851" w:right="357" w:bottom="851" w:left="1985" w:header="425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  <w:comment w:id="0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  <w:comment w:id="3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  <w:comment w:id="2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  <w:comment w:id="5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  <w:comment w:id="4" w:author="Летовальцева Мария Александровна" w:date="2020-02-21T17:20:00Z" w:initials="ЛМА">
    <w:p w:rsidR="006751A7" w:rsidRDefault="006751A7" w:rsidP="006751A7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A7"/>
    <w:rsid w:val="006437F3"/>
    <w:rsid w:val="006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6751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51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5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6751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51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51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2020-02-21T14:20:00Z</dcterms:created>
  <dcterms:modified xsi:type="dcterms:W3CDTF">2020-02-21T14:21:00Z</dcterms:modified>
</cp:coreProperties>
</file>