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842E14" w:rsidRDefault="008B127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67643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8B1275">
        <w:rPr>
          <w:rStyle w:val="FontStyle22"/>
          <w:sz w:val="26"/>
          <w:szCs w:val="26"/>
        </w:rPr>
        <w:t>4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 w:rsidR="00DA10EF">
        <w:rPr>
          <w:rStyle w:val="FontStyle22"/>
          <w:sz w:val="26"/>
          <w:szCs w:val="26"/>
        </w:rPr>
        <w:t>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8B1275">
        <w:rPr>
          <w:rStyle w:val="FontStyle22"/>
          <w:sz w:val="26"/>
          <w:szCs w:val="26"/>
        </w:rPr>
        <w:t>14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  <w:bookmarkStart w:id="0" w:name="_GoBack"/>
      <w:bookmarkEnd w:id="0"/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41255">
        <w:rPr>
          <w:spacing w:val="-2"/>
          <w:sz w:val="26"/>
          <w:szCs w:val="26"/>
        </w:rPr>
        <w:t>ем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FB5063" w:rsidRPr="00FB5063">
        <w:rPr>
          <w:spacing w:val="-2"/>
          <w:sz w:val="26"/>
          <w:szCs w:val="26"/>
        </w:rPr>
        <w:t>1</w:t>
      </w:r>
      <w:r w:rsidR="00641255">
        <w:rPr>
          <w:spacing w:val="-2"/>
          <w:sz w:val="26"/>
          <w:szCs w:val="26"/>
        </w:rPr>
        <w:t>4</w:t>
      </w:r>
      <w:r w:rsidR="007D4108" w:rsidRPr="00FB5063">
        <w:rPr>
          <w:spacing w:val="-2"/>
          <w:sz w:val="26"/>
          <w:szCs w:val="26"/>
        </w:rPr>
        <w:t>.0</w:t>
      </w:r>
      <w:r w:rsidR="00DA10EF" w:rsidRPr="00FB5063">
        <w:rPr>
          <w:spacing w:val="-2"/>
          <w:sz w:val="26"/>
          <w:szCs w:val="26"/>
        </w:rPr>
        <w:t>2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641255">
        <w:rPr>
          <w:spacing w:val="-2"/>
          <w:sz w:val="26"/>
          <w:szCs w:val="26"/>
        </w:rPr>
        <w:t>214</w:t>
      </w:r>
      <w:r w:rsidR="007D4108" w:rsidRPr="00FB5063">
        <w:rPr>
          <w:spacing w:val="-2"/>
          <w:sz w:val="26"/>
          <w:szCs w:val="26"/>
        </w:rPr>
        <w:t xml:space="preserve">-р </w:t>
      </w:r>
      <w:r w:rsidR="00DE353D" w:rsidRPr="00FB5063">
        <w:rPr>
          <w:spacing w:val="-2"/>
          <w:sz w:val="26"/>
          <w:szCs w:val="26"/>
        </w:rPr>
        <w:t>«</w:t>
      </w:r>
      <w:r w:rsidR="00641255">
        <w:rPr>
          <w:sz w:val="26"/>
          <w:szCs w:val="26"/>
        </w:rPr>
        <w:t>О ф</w:t>
      </w:r>
      <w:r w:rsidR="00641255">
        <w:rPr>
          <w:sz w:val="26"/>
          <w:szCs w:val="26"/>
        </w:rPr>
        <w:t>и</w:t>
      </w:r>
      <w:r w:rsidR="00641255">
        <w:rPr>
          <w:sz w:val="26"/>
          <w:szCs w:val="26"/>
        </w:rPr>
        <w:t>нансировании расходов на создание условий для получения детьми-инвалидами к</w:t>
      </w:r>
      <w:r w:rsidR="00641255">
        <w:rPr>
          <w:sz w:val="26"/>
          <w:szCs w:val="26"/>
        </w:rPr>
        <w:t>а</w:t>
      </w:r>
      <w:r w:rsidR="00641255">
        <w:rPr>
          <w:sz w:val="26"/>
          <w:szCs w:val="26"/>
        </w:rPr>
        <w:t>чественного образования</w:t>
      </w:r>
      <w:r w:rsidR="00444C86" w:rsidRPr="00FB5063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76439" w:rsidRPr="00212EF4" w:rsidTr="00FA3AFA">
        <w:trPr>
          <w:trHeight w:val="240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39" w:rsidRPr="00212EF4" w:rsidRDefault="00676439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676439" w:rsidP="0064125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</w:t>
            </w:r>
            <w:r w:rsidR="00641255"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39" w:rsidRPr="00212EF4" w:rsidRDefault="00641255" w:rsidP="0064125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муниципальным автономным и бюджетным учреждениям, находящимся в ведении управления образования мэрии, в части расходов, носящих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вый характер, не учитываемых при определении размера субс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дания, согласно распоряжению мэрии города от 10.02.2020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170-р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76439" w:rsidRPr="00212EF4" w:rsidRDefault="00676439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FA3AFA">
        <w:trPr>
          <w:trHeight w:val="314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641255" w:rsidP="00FB506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641255" w:rsidP="00D70B9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муниципальным дошкольным образовательным учреждениям, находящимся в в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дении управления образования мэрии, на создание в дошкольных образовательных, общеобразовательных организациях, организ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циях дополнительного образования детей (в том числе в орган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зациях, осуществляющих образовательную деятельность по ада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тированным основным общеобразовательным программам) усл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вий для получения детьми-инвалидами качественного образов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14.02.2020 № 214-р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299"/>
        <w:gridCol w:w="7652"/>
        <w:gridCol w:w="280"/>
      </w:tblGrid>
      <w:tr w:rsidR="00641255" w:rsidRPr="00212EF4" w:rsidTr="00641255">
        <w:trPr>
          <w:trHeight w:val="1977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641255" w:rsidP="000C5039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641255" w:rsidP="000C503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в части расходов, носящих разовый характер, не учитываемых при определении размера субсидии на финанс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10.02.2020 № </w:t>
            </w:r>
            <w:r w:rsidRPr="00105CA5">
              <w:rPr>
                <w:rFonts w:ascii="Times New Roman" w:hAnsi="Times New Roman" w:cs="Times New Roman"/>
                <w:sz w:val="26"/>
                <w:szCs w:val="26"/>
              </w:rPr>
              <w:t>170-р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FA3AFA">
        <w:trPr>
          <w:trHeight w:val="29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641255" w:rsidP="0064125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641255" w:rsidP="00D70B9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муниципальным дошкольным 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разовательным учреждениям, находящимся в ведении управления образования мэрии, на создание в дошкольных образовательных, общеобразовательных организациях, организациях дополнител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ного образования детей (в том числе в организациях, осущест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ляющих образовательную деятельность по адаптированным 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новным общеобразовательным программам) условий для получ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ния детьми-инвалидами качественного образования, согласно распоряжению мэрии города от 14.02.2020 № 214-р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6A63D5">
      <w:type w:val="continuous"/>
      <w:pgSz w:w="11905" w:h="16837" w:code="9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1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E998-BFB7-4BF9-9D1A-142AAE98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314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37</cp:revision>
  <cp:lastPrinted>2020-02-14T12:41:00Z</cp:lastPrinted>
  <dcterms:created xsi:type="dcterms:W3CDTF">2018-12-10T07:59:00Z</dcterms:created>
  <dcterms:modified xsi:type="dcterms:W3CDTF">2020-02-14T12:43:00Z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-379549210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-1921127386</vt:i4>
  </property>
</Properties>
</file>