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06" w:rsidRDefault="00B06306" w:rsidP="00B06306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B06306" w:rsidRDefault="00B06306" w:rsidP="00B06306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1C06E0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gramStart"/>
      <w:r w:rsidRPr="001C06E0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</w:p>
    <w:p w:rsidR="00B06306" w:rsidRDefault="00B06306" w:rsidP="00B06306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городской Думы</w:t>
      </w:r>
    </w:p>
    <w:p w:rsidR="00B06306" w:rsidRDefault="00B06306" w:rsidP="00B06306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317F8">
        <w:rPr>
          <w:rFonts w:ascii="Times New Roman" w:hAnsi="Times New Roman" w:cs="Times New Roman"/>
          <w:sz w:val="26"/>
          <w:szCs w:val="26"/>
        </w:rPr>
        <w:t>30.01.2020 № 15</w:t>
      </w:r>
    </w:p>
    <w:p w:rsidR="00B06306" w:rsidRDefault="00B06306" w:rsidP="00B0630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</w:p>
    <w:p w:rsidR="00976F95" w:rsidRPr="00B06306" w:rsidRDefault="00FA40B6" w:rsidP="00B063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6306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B83F50" w:rsidRDefault="00194BCD" w:rsidP="00B063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A40B6" w:rsidRPr="00B06306">
        <w:rPr>
          <w:rFonts w:ascii="Times New Roman" w:hAnsi="Times New Roman" w:cs="Times New Roman"/>
          <w:sz w:val="26"/>
          <w:szCs w:val="26"/>
        </w:rPr>
        <w:t xml:space="preserve"> планах на 2020 год по реализации муниципальной программы </w:t>
      </w:r>
    </w:p>
    <w:p w:rsidR="00B83F50" w:rsidRDefault="00FA40B6" w:rsidP="00B063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6306">
        <w:rPr>
          <w:rFonts w:ascii="Times New Roman" w:hAnsi="Times New Roman" w:cs="Times New Roman"/>
          <w:sz w:val="26"/>
          <w:szCs w:val="26"/>
        </w:rPr>
        <w:t>«Развитие жилищно-коммунального хозяйства города Череповца»</w:t>
      </w:r>
    </w:p>
    <w:p w:rsidR="00FA40B6" w:rsidRPr="00B06306" w:rsidRDefault="007F111A" w:rsidP="00B063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6306">
        <w:rPr>
          <w:rFonts w:ascii="Times New Roman" w:hAnsi="Times New Roman" w:cs="Times New Roman"/>
          <w:sz w:val="26"/>
          <w:szCs w:val="26"/>
        </w:rPr>
        <w:t>на 2014-2022</w:t>
      </w:r>
      <w:r w:rsidR="00FA40B6" w:rsidRPr="00B06306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D8717B" w:rsidRPr="00B06306" w:rsidRDefault="00D8717B" w:rsidP="00D871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3BF2" w:rsidRPr="007F111A" w:rsidRDefault="00FA40B6" w:rsidP="00BE0A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11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F111A">
        <w:rPr>
          <w:rFonts w:ascii="Times New Roman" w:hAnsi="Times New Roman" w:cs="Times New Roman"/>
          <w:sz w:val="26"/>
          <w:szCs w:val="26"/>
        </w:rPr>
        <w:t>Муниципальная программа «Развитие жилищно-коммунального хозяйства г</w:t>
      </w:r>
      <w:r w:rsidRPr="007F111A">
        <w:rPr>
          <w:rFonts w:ascii="Times New Roman" w:hAnsi="Times New Roman" w:cs="Times New Roman"/>
          <w:sz w:val="26"/>
          <w:szCs w:val="26"/>
        </w:rPr>
        <w:t>о</w:t>
      </w:r>
      <w:r w:rsidRPr="007F111A">
        <w:rPr>
          <w:rFonts w:ascii="Times New Roman" w:hAnsi="Times New Roman" w:cs="Times New Roman"/>
          <w:sz w:val="26"/>
          <w:szCs w:val="26"/>
        </w:rPr>
        <w:t>рода Ч</w:t>
      </w:r>
      <w:r w:rsidR="00194BCD">
        <w:rPr>
          <w:rFonts w:ascii="Times New Roman" w:hAnsi="Times New Roman" w:cs="Times New Roman"/>
          <w:sz w:val="26"/>
          <w:szCs w:val="26"/>
        </w:rPr>
        <w:t>ереповца» на 2014-2022 годы</w:t>
      </w:r>
      <w:r w:rsidRPr="007F111A">
        <w:rPr>
          <w:rFonts w:ascii="Times New Roman" w:hAnsi="Times New Roman" w:cs="Times New Roman"/>
          <w:sz w:val="26"/>
          <w:szCs w:val="26"/>
        </w:rPr>
        <w:t xml:space="preserve"> утверждена </w:t>
      </w:r>
      <w:r w:rsidR="004A3BF2" w:rsidRPr="007F111A">
        <w:rPr>
          <w:rFonts w:ascii="Times New Roman" w:hAnsi="Times New Roman" w:cs="Times New Roman"/>
          <w:sz w:val="26"/>
          <w:szCs w:val="26"/>
        </w:rPr>
        <w:t>в 2013 году</w:t>
      </w:r>
      <w:r w:rsidRPr="007F111A">
        <w:rPr>
          <w:rFonts w:ascii="Times New Roman" w:hAnsi="Times New Roman" w:cs="Times New Roman"/>
          <w:sz w:val="26"/>
          <w:szCs w:val="26"/>
        </w:rPr>
        <w:t xml:space="preserve"> </w:t>
      </w:r>
      <w:r w:rsidR="00EA1651" w:rsidRPr="007F111A">
        <w:rPr>
          <w:rFonts w:ascii="Times New Roman" w:hAnsi="Times New Roman" w:cs="Times New Roman"/>
          <w:sz w:val="26"/>
          <w:szCs w:val="26"/>
        </w:rPr>
        <w:t>п</w:t>
      </w:r>
      <w:r w:rsidRPr="007F111A">
        <w:rPr>
          <w:rFonts w:ascii="Times New Roman" w:hAnsi="Times New Roman" w:cs="Times New Roman"/>
          <w:sz w:val="26"/>
          <w:szCs w:val="26"/>
        </w:rPr>
        <w:t xml:space="preserve">остановлением мэрии города </w:t>
      </w:r>
      <w:r w:rsidR="004A3BF2" w:rsidRPr="007F111A">
        <w:rPr>
          <w:rFonts w:ascii="Times New Roman" w:hAnsi="Times New Roman" w:cs="Times New Roman"/>
          <w:sz w:val="26"/>
          <w:szCs w:val="26"/>
        </w:rPr>
        <w:t>№ 4</w:t>
      </w:r>
      <w:r w:rsidRPr="007F111A">
        <w:rPr>
          <w:rFonts w:ascii="Times New Roman" w:hAnsi="Times New Roman" w:cs="Times New Roman"/>
          <w:sz w:val="26"/>
          <w:szCs w:val="26"/>
        </w:rPr>
        <w:t>811</w:t>
      </w:r>
      <w:r w:rsidR="004A3BF2" w:rsidRPr="007F111A">
        <w:rPr>
          <w:rFonts w:ascii="Times New Roman" w:hAnsi="Times New Roman" w:cs="Times New Roman"/>
          <w:sz w:val="26"/>
          <w:szCs w:val="26"/>
        </w:rPr>
        <w:t xml:space="preserve"> и направлена на решение задач по повышению эффективности соде</w:t>
      </w:r>
      <w:r w:rsidR="004A3BF2" w:rsidRPr="007F111A">
        <w:rPr>
          <w:rFonts w:ascii="Times New Roman" w:hAnsi="Times New Roman" w:cs="Times New Roman"/>
          <w:sz w:val="26"/>
          <w:szCs w:val="26"/>
        </w:rPr>
        <w:t>р</w:t>
      </w:r>
      <w:r w:rsidR="004A3BF2" w:rsidRPr="007F111A">
        <w:rPr>
          <w:rFonts w:ascii="Times New Roman" w:hAnsi="Times New Roman" w:cs="Times New Roman"/>
          <w:sz w:val="26"/>
          <w:szCs w:val="26"/>
        </w:rPr>
        <w:t>жания территорий общего пользования, улучшению технического состояния жили</w:t>
      </w:r>
      <w:r w:rsidR="004A3BF2" w:rsidRPr="007F111A">
        <w:rPr>
          <w:rFonts w:ascii="Times New Roman" w:hAnsi="Times New Roman" w:cs="Times New Roman"/>
          <w:sz w:val="26"/>
          <w:szCs w:val="26"/>
        </w:rPr>
        <w:t>щ</w:t>
      </w:r>
      <w:r w:rsidR="004A3BF2" w:rsidRPr="007F111A">
        <w:rPr>
          <w:rFonts w:ascii="Times New Roman" w:hAnsi="Times New Roman" w:cs="Times New Roman"/>
          <w:sz w:val="26"/>
          <w:szCs w:val="26"/>
        </w:rPr>
        <w:t xml:space="preserve">ного фонда и повышению качества предоставляемых жилищно-коммунальных услуг в рамках достижения стратегической цели </w:t>
      </w:r>
      <w:r w:rsidR="00EA1651" w:rsidRPr="007F111A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4A3BF2" w:rsidRPr="007F111A">
        <w:rPr>
          <w:rFonts w:ascii="Times New Roman" w:hAnsi="Times New Roman" w:cs="Times New Roman"/>
          <w:sz w:val="26"/>
          <w:szCs w:val="26"/>
        </w:rPr>
        <w:t>по направлению развития «Эффе</w:t>
      </w:r>
      <w:r w:rsidR="004A3BF2" w:rsidRPr="007F111A">
        <w:rPr>
          <w:rFonts w:ascii="Times New Roman" w:hAnsi="Times New Roman" w:cs="Times New Roman"/>
          <w:sz w:val="26"/>
          <w:szCs w:val="26"/>
        </w:rPr>
        <w:t>к</w:t>
      </w:r>
      <w:r w:rsidR="004A3BF2" w:rsidRPr="007F111A">
        <w:rPr>
          <w:rFonts w:ascii="Times New Roman" w:hAnsi="Times New Roman" w:cs="Times New Roman"/>
          <w:sz w:val="26"/>
          <w:szCs w:val="26"/>
        </w:rPr>
        <w:t>тивное жилищно-коммунальное хозяйство»</w:t>
      </w:r>
      <w:r w:rsidR="00EA1651" w:rsidRPr="007F111A">
        <w:rPr>
          <w:rFonts w:ascii="Times New Roman" w:hAnsi="Times New Roman" w:cs="Times New Roman"/>
          <w:sz w:val="26"/>
          <w:szCs w:val="26"/>
        </w:rPr>
        <w:t xml:space="preserve"> </w:t>
      </w:r>
      <w:r w:rsidR="00194BCD">
        <w:rPr>
          <w:rFonts w:ascii="Times New Roman" w:hAnsi="Times New Roman" w:cs="Times New Roman"/>
          <w:sz w:val="26"/>
          <w:szCs w:val="26"/>
        </w:rPr>
        <w:t>–</w:t>
      </w:r>
      <w:r w:rsidR="00C933C6">
        <w:rPr>
          <w:rFonts w:ascii="Times New Roman" w:hAnsi="Times New Roman" w:cs="Times New Roman"/>
          <w:sz w:val="26"/>
          <w:szCs w:val="26"/>
        </w:rPr>
        <w:t xml:space="preserve"> </w:t>
      </w:r>
      <w:r w:rsidR="00EA1651" w:rsidRPr="007F111A">
        <w:rPr>
          <w:rFonts w:ascii="Times New Roman" w:hAnsi="Times New Roman" w:cs="Times New Roman"/>
          <w:sz w:val="26"/>
          <w:szCs w:val="26"/>
        </w:rPr>
        <w:t>эффективное функционирование сист</w:t>
      </w:r>
      <w:r w:rsidR="00EA1651" w:rsidRPr="007F111A">
        <w:rPr>
          <w:rFonts w:ascii="Times New Roman" w:hAnsi="Times New Roman" w:cs="Times New Roman"/>
          <w:sz w:val="26"/>
          <w:szCs w:val="26"/>
        </w:rPr>
        <w:t>е</w:t>
      </w:r>
      <w:r w:rsidR="00EA1651" w:rsidRPr="007F111A">
        <w:rPr>
          <w:rFonts w:ascii="Times New Roman" w:hAnsi="Times New Roman" w:cs="Times New Roman"/>
          <w:sz w:val="26"/>
          <w:szCs w:val="26"/>
        </w:rPr>
        <w:t xml:space="preserve">мы </w:t>
      </w:r>
      <w:r w:rsidR="00194BCD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="00EA1651" w:rsidRPr="007F111A">
        <w:rPr>
          <w:rFonts w:ascii="Times New Roman" w:hAnsi="Times New Roman" w:cs="Times New Roman"/>
          <w:sz w:val="26"/>
          <w:szCs w:val="26"/>
        </w:rPr>
        <w:t xml:space="preserve"> города, базирующееся</w:t>
      </w:r>
      <w:proofErr w:type="gramEnd"/>
      <w:r w:rsidR="00EA1651" w:rsidRPr="007F111A">
        <w:rPr>
          <w:rFonts w:ascii="Times New Roman" w:hAnsi="Times New Roman" w:cs="Times New Roman"/>
          <w:sz w:val="26"/>
          <w:szCs w:val="26"/>
        </w:rPr>
        <w:t xml:space="preserve"> на принципе партне</w:t>
      </w:r>
      <w:r w:rsidR="00EA1651" w:rsidRPr="007F111A">
        <w:rPr>
          <w:rFonts w:ascii="Times New Roman" w:hAnsi="Times New Roman" w:cs="Times New Roman"/>
          <w:sz w:val="26"/>
          <w:szCs w:val="26"/>
        </w:rPr>
        <w:t>р</w:t>
      </w:r>
      <w:r w:rsidR="00EA1651" w:rsidRPr="007F111A">
        <w:rPr>
          <w:rFonts w:ascii="Times New Roman" w:hAnsi="Times New Roman" w:cs="Times New Roman"/>
          <w:sz w:val="26"/>
          <w:szCs w:val="26"/>
        </w:rPr>
        <w:t>ства властных структур, частного бизнеса и населения города.</w:t>
      </w:r>
    </w:p>
    <w:p w:rsidR="00FA40B6" w:rsidRPr="007F111A" w:rsidRDefault="00EA1651" w:rsidP="00BE0A6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11A">
        <w:rPr>
          <w:rFonts w:ascii="Times New Roman" w:hAnsi="Times New Roman" w:cs="Times New Roman"/>
          <w:sz w:val="26"/>
          <w:szCs w:val="26"/>
        </w:rPr>
        <w:t xml:space="preserve">Основными целями муниципальной программы </w:t>
      </w:r>
      <w:r w:rsidR="00BE0A65" w:rsidRPr="00BE0A65">
        <w:rPr>
          <w:rFonts w:ascii="Times New Roman" w:hAnsi="Times New Roman" w:cs="Times New Roman"/>
          <w:sz w:val="26"/>
          <w:szCs w:val="26"/>
        </w:rPr>
        <w:t xml:space="preserve">«Развитие жилищно-коммунального хозяйства города Череповца» на 2014-2022 годы </w:t>
      </w:r>
      <w:r w:rsidRPr="007F111A">
        <w:rPr>
          <w:rFonts w:ascii="Times New Roman" w:hAnsi="Times New Roman" w:cs="Times New Roman"/>
          <w:sz w:val="26"/>
          <w:szCs w:val="26"/>
        </w:rPr>
        <w:t>(далее – Программа) являются:</w:t>
      </w:r>
    </w:p>
    <w:p w:rsidR="00EA1651" w:rsidRPr="00F6665F" w:rsidRDefault="00F6665F" w:rsidP="00BE0A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651" w:rsidRPr="00F6665F">
        <w:rPr>
          <w:rFonts w:ascii="Times New Roman" w:hAnsi="Times New Roman" w:cs="Times New Roman"/>
          <w:sz w:val="26"/>
          <w:szCs w:val="26"/>
        </w:rPr>
        <w:t>комплексное решение проблем содержания и благоустройства существующих территорий города, улучшение санитарного и эстетического состояния терри</w:t>
      </w:r>
      <w:r>
        <w:rPr>
          <w:rFonts w:ascii="Times New Roman" w:hAnsi="Times New Roman" w:cs="Times New Roman"/>
          <w:sz w:val="26"/>
          <w:szCs w:val="26"/>
        </w:rPr>
        <w:t>тории города;</w:t>
      </w:r>
    </w:p>
    <w:p w:rsidR="00EA1651" w:rsidRPr="00F6665F" w:rsidRDefault="00F6665F" w:rsidP="00BE0A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651" w:rsidRPr="00F6665F">
        <w:rPr>
          <w:rFonts w:ascii="Times New Roman" w:hAnsi="Times New Roman" w:cs="Times New Roman"/>
          <w:sz w:val="26"/>
          <w:szCs w:val="26"/>
        </w:rPr>
        <w:t>повышение к</w:t>
      </w:r>
      <w:r>
        <w:rPr>
          <w:rFonts w:ascii="Times New Roman" w:hAnsi="Times New Roman" w:cs="Times New Roman"/>
          <w:sz w:val="26"/>
          <w:szCs w:val="26"/>
        </w:rPr>
        <w:t>омфортности проживания в городе;</w:t>
      </w:r>
    </w:p>
    <w:p w:rsidR="00EA1651" w:rsidRPr="00F6665F" w:rsidRDefault="00F6665F" w:rsidP="00BE0A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651" w:rsidRPr="00F6665F">
        <w:rPr>
          <w:rFonts w:ascii="Times New Roman" w:hAnsi="Times New Roman" w:cs="Times New Roman"/>
          <w:sz w:val="26"/>
          <w:szCs w:val="26"/>
        </w:rPr>
        <w:t>создание благоприятных условий проживания граждан в многоквартирных д</w:t>
      </w:r>
      <w:r w:rsidR="00EA1651" w:rsidRPr="00F6665F">
        <w:rPr>
          <w:rFonts w:ascii="Times New Roman" w:hAnsi="Times New Roman" w:cs="Times New Roman"/>
          <w:sz w:val="26"/>
          <w:szCs w:val="26"/>
        </w:rPr>
        <w:t>о</w:t>
      </w:r>
      <w:r w:rsidR="00EA1651" w:rsidRPr="00F6665F">
        <w:rPr>
          <w:rFonts w:ascii="Times New Roman" w:hAnsi="Times New Roman" w:cs="Times New Roman"/>
          <w:sz w:val="26"/>
          <w:szCs w:val="26"/>
        </w:rPr>
        <w:t>мах го</w:t>
      </w:r>
      <w:r>
        <w:rPr>
          <w:rFonts w:ascii="Times New Roman" w:hAnsi="Times New Roman" w:cs="Times New Roman"/>
          <w:sz w:val="26"/>
          <w:szCs w:val="26"/>
        </w:rPr>
        <w:t>рода;</w:t>
      </w:r>
    </w:p>
    <w:p w:rsidR="00EA1651" w:rsidRPr="00F6665F" w:rsidRDefault="00F6665F" w:rsidP="00BE0A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651" w:rsidRPr="00F6665F">
        <w:rPr>
          <w:rFonts w:ascii="Times New Roman" w:hAnsi="Times New Roman" w:cs="Times New Roman"/>
          <w:sz w:val="26"/>
          <w:szCs w:val="26"/>
        </w:rPr>
        <w:t>обеспечение эффективного использования муниципального жилищного фонда, его соответствия установленным санитарно-гигиеническим требованиям, технич</w:t>
      </w:r>
      <w:r w:rsidR="00EA1651" w:rsidRPr="00F6665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ским правилам и нормам;</w:t>
      </w:r>
    </w:p>
    <w:p w:rsidR="00EA1651" w:rsidRPr="00F6665F" w:rsidRDefault="00F6665F" w:rsidP="00BE0A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651" w:rsidRPr="00F6665F">
        <w:rPr>
          <w:rFonts w:ascii="Times New Roman" w:hAnsi="Times New Roman" w:cs="Times New Roman"/>
          <w:sz w:val="26"/>
          <w:szCs w:val="26"/>
        </w:rPr>
        <w:t>повышение уровня благоустройства общественных территорий города, а также дворовых территорий многоквартирных домов.</w:t>
      </w:r>
    </w:p>
    <w:p w:rsidR="00EA1651" w:rsidRPr="007F111A" w:rsidRDefault="00EA1651" w:rsidP="00BE0A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111A">
        <w:rPr>
          <w:rFonts w:ascii="Times New Roman" w:hAnsi="Times New Roman" w:cs="Times New Roman"/>
          <w:sz w:val="26"/>
          <w:szCs w:val="26"/>
        </w:rPr>
        <w:t>Зада</w:t>
      </w:r>
      <w:r w:rsidR="00F6665F">
        <w:rPr>
          <w:rFonts w:ascii="Times New Roman" w:hAnsi="Times New Roman" w:cs="Times New Roman"/>
          <w:sz w:val="26"/>
          <w:szCs w:val="26"/>
        </w:rPr>
        <w:t xml:space="preserve">чи </w:t>
      </w:r>
      <w:r w:rsidRPr="007F111A">
        <w:rPr>
          <w:rFonts w:ascii="Times New Roman" w:hAnsi="Times New Roman" w:cs="Times New Roman"/>
          <w:sz w:val="26"/>
          <w:szCs w:val="26"/>
        </w:rPr>
        <w:t>Программы:</w:t>
      </w:r>
    </w:p>
    <w:p w:rsidR="00EA1651" w:rsidRPr="00A51B41" w:rsidRDefault="00A51B41" w:rsidP="00A51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651" w:rsidRPr="00A51B41">
        <w:rPr>
          <w:rFonts w:ascii="Times New Roman" w:hAnsi="Times New Roman" w:cs="Times New Roman"/>
          <w:sz w:val="26"/>
          <w:szCs w:val="26"/>
        </w:rPr>
        <w:t>обеспечение безопас</w:t>
      </w:r>
      <w:r w:rsidR="001C06E0" w:rsidRPr="00A51B41">
        <w:rPr>
          <w:rFonts w:ascii="Times New Roman" w:hAnsi="Times New Roman" w:cs="Times New Roman"/>
          <w:sz w:val="26"/>
          <w:szCs w:val="26"/>
        </w:rPr>
        <w:t>ности движения на улицах города;</w:t>
      </w:r>
    </w:p>
    <w:p w:rsidR="00EA1651" w:rsidRPr="00A51B41" w:rsidRDefault="00A51B41" w:rsidP="00A51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651" w:rsidRPr="00A51B41">
        <w:rPr>
          <w:rFonts w:ascii="Times New Roman" w:hAnsi="Times New Roman" w:cs="Times New Roman"/>
          <w:sz w:val="26"/>
          <w:szCs w:val="26"/>
        </w:rPr>
        <w:t>обеспечение украшения города при проведении праздничных и обществен</w:t>
      </w:r>
      <w:r w:rsidR="001C06E0" w:rsidRPr="00A51B41">
        <w:rPr>
          <w:rFonts w:ascii="Times New Roman" w:hAnsi="Times New Roman" w:cs="Times New Roman"/>
          <w:sz w:val="26"/>
          <w:szCs w:val="26"/>
        </w:rPr>
        <w:t>ных мероприятий;</w:t>
      </w:r>
    </w:p>
    <w:p w:rsidR="00EA1651" w:rsidRPr="00A51B41" w:rsidRDefault="00A51B41" w:rsidP="00A51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651" w:rsidRPr="00A51B41">
        <w:rPr>
          <w:rFonts w:ascii="Times New Roman" w:hAnsi="Times New Roman" w:cs="Times New Roman"/>
          <w:sz w:val="26"/>
          <w:szCs w:val="26"/>
        </w:rPr>
        <w:t>обеспечение надлежащего санитарного состояния сущест</w:t>
      </w:r>
      <w:r w:rsidR="001C06E0" w:rsidRPr="00A51B41">
        <w:rPr>
          <w:rFonts w:ascii="Times New Roman" w:hAnsi="Times New Roman" w:cs="Times New Roman"/>
          <w:sz w:val="26"/>
          <w:szCs w:val="26"/>
        </w:rPr>
        <w:t>вующих объектов благоустройства;</w:t>
      </w:r>
    </w:p>
    <w:p w:rsidR="00EA1651" w:rsidRPr="00A51B41" w:rsidRDefault="00A51B41" w:rsidP="00A51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651" w:rsidRPr="00A51B41">
        <w:rPr>
          <w:rFonts w:ascii="Times New Roman" w:hAnsi="Times New Roman" w:cs="Times New Roman"/>
          <w:sz w:val="26"/>
          <w:szCs w:val="26"/>
        </w:rPr>
        <w:t>исполнение норм действую</w:t>
      </w:r>
      <w:r w:rsidR="001C06E0" w:rsidRPr="00A51B41">
        <w:rPr>
          <w:rFonts w:ascii="Times New Roman" w:hAnsi="Times New Roman" w:cs="Times New Roman"/>
          <w:sz w:val="26"/>
          <w:szCs w:val="26"/>
        </w:rPr>
        <w:t>щего жилищного законодательства;</w:t>
      </w:r>
    </w:p>
    <w:p w:rsidR="00EA1651" w:rsidRPr="00A51B41" w:rsidRDefault="00A51B41" w:rsidP="00A51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651" w:rsidRPr="00A51B41">
        <w:rPr>
          <w:rFonts w:ascii="Times New Roman" w:hAnsi="Times New Roman" w:cs="Times New Roman"/>
          <w:sz w:val="26"/>
          <w:szCs w:val="26"/>
        </w:rPr>
        <w:t>улучшение технического состояния общего имущества многоквартирных д</w:t>
      </w:r>
      <w:r w:rsidR="00EA1651" w:rsidRPr="00A51B41">
        <w:rPr>
          <w:rFonts w:ascii="Times New Roman" w:hAnsi="Times New Roman" w:cs="Times New Roman"/>
          <w:sz w:val="26"/>
          <w:szCs w:val="26"/>
        </w:rPr>
        <w:t>о</w:t>
      </w:r>
      <w:r w:rsidR="00EA1651" w:rsidRPr="00A51B41">
        <w:rPr>
          <w:rFonts w:ascii="Times New Roman" w:hAnsi="Times New Roman" w:cs="Times New Roman"/>
          <w:sz w:val="26"/>
          <w:szCs w:val="26"/>
        </w:rPr>
        <w:t>мов города путем пров</w:t>
      </w:r>
      <w:r w:rsidR="001C06E0" w:rsidRPr="00A51B41">
        <w:rPr>
          <w:rFonts w:ascii="Times New Roman" w:hAnsi="Times New Roman" w:cs="Times New Roman"/>
          <w:sz w:val="26"/>
          <w:szCs w:val="26"/>
        </w:rPr>
        <w:t>едения его капитального ремонта;</w:t>
      </w:r>
    </w:p>
    <w:p w:rsidR="00EA1651" w:rsidRPr="00A51B41" w:rsidRDefault="00A51B41" w:rsidP="00A51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651" w:rsidRPr="00A51B41">
        <w:rPr>
          <w:rFonts w:ascii="Times New Roman" w:hAnsi="Times New Roman" w:cs="Times New Roman"/>
          <w:sz w:val="26"/>
          <w:szCs w:val="26"/>
        </w:rPr>
        <w:t xml:space="preserve">надлежащее содержание и ремонт временно не заселенных жилых помещений муниципального жилищного </w:t>
      </w:r>
      <w:r w:rsidR="001C06E0" w:rsidRPr="00A51B41">
        <w:rPr>
          <w:rFonts w:ascii="Times New Roman" w:hAnsi="Times New Roman" w:cs="Times New Roman"/>
          <w:sz w:val="26"/>
          <w:szCs w:val="26"/>
        </w:rPr>
        <w:t>фонда;</w:t>
      </w:r>
    </w:p>
    <w:p w:rsidR="00FA40F2" w:rsidRPr="00A51B41" w:rsidRDefault="00A51B41" w:rsidP="00A51B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A1651" w:rsidRPr="00A51B41">
        <w:rPr>
          <w:rFonts w:ascii="Times New Roman" w:hAnsi="Times New Roman" w:cs="Times New Roman"/>
          <w:sz w:val="26"/>
          <w:szCs w:val="26"/>
        </w:rPr>
        <w:t>обеспечение неналоговых поступлений в бюджет от использования муниц</w:t>
      </w:r>
      <w:r w:rsidR="00EA1651" w:rsidRPr="00A51B41">
        <w:rPr>
          <w:rFonts w:ascii="Times New Roman" w:hAnsi="Times New Roman" w:cs="Times New Roman"/>
          <w:sz w:val="26"/>
          <w:szCs w:val="26"/>
        </w:rPr>
        <w:t>и</w:t>
      </w:r>
      <w:r w:rsidR="00EA1651" w:rsidRPr="00A51B41">
        <w:rPr>
          <w:rFonts w:ascii="Times New Roman" w:hAnsi="Times New Roman" w:cs="Times New Roman"/>
          <w:sz w:val="26"/>
          <w:szCs w:val="26"/>
        </w:rPr>
        <w:t>пальных жилых помещений в запланированном объеме.</w:t>
      </w:r>
    </w:p>
    <w:p w:rsidR="007F111A" w:rsidRDefault="00A51B41" w:rsidP="00A51B41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111A" w:rsidRPr="007F111A">
        <w:rPr>
          <w:rFonts w:ascii="Times New Roman" w:hAnsi="Times New Roman" w:cs="Times New Roman"/>
          <w:sz w:val="26"/>
          <w:szCs w:val="26"/>
        </w:rPr>
        <w:t xml:space="preserve">Распределение объемов финансового обеспечения </w:t>
      </w:r>
      <w:r w:rsidR="007F111A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F111A" w:rsidRPr="007F111A">
        <w:rPr>
          <w:rFonts w:ascii="Times New Roman" w:hAnsi="Times New Roman" w:cs="Times New Roman"/>
          <w:sz w:val="26"/>
          <w:szCs w:val="26"/>
        </w:rPr>
        <w:t>по годам пре</w:t>
      </w:r>
      <w:r w:rsidR="007F111A" w:rsidRPr="007F111A">
        <w:rPr>
          <w:rFonts w:ascii="Times New Roman" w:hAnsi="Times New Roman" w:cs="Times New Roman"/>
          <w:sz w:val="26"/>
          <w:szCs w:val="26"/>
        </w:rPr>
        <w:t>д</w:t>
      </w:r>
      <w:r w:rsidR="007F111A" w:rsidRPr="007F111A">
        <w:rPr>
          <w:rFonts w:ascii="Times New Roman" w:hAnsi="Times New Roman" w:cs="Times New Roman"/>
          <w:sz w:val="26"/>
          <w:szCs w:val="26"/>
        </w:rPr>
        <w:t xml:space="preserve">ставлено в </w:t>
      </w:r>
      <w:r w:rsidR="001C06E0">
        <w:rPr>
          <w:rFonts w:ascii="Times New Roman" w:hAnsi="Times New Roman" w:cs="Times New Roman"/>
          <w:sz w:val="26"/>
          <w:szCs w:val="26"/>
        </w:rPr>
        <w:t>т</w:t>
      </w:r>
      <w:r w:rsidR="007F111A" w:rsidRPr="007F111A">
        <w:rPr>
          <w:rFonts w:ascii="Times New Roman" w:hAnsi="Times New Roman" w:cs="Times New Roman"/>
          <w:sz w:val="26"/>
          <w:szCs w:val="26"/>
        </w:rPr>
        <w:t>аблице</w:t>
      </w:r>
      <w:r w:rsidR="00897731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7F111A" w:rsidRPr="007F111A" w:rsidRDefault="001C06E0" w:rsidP="00897731">
      <w:pPr>
        <w:pStyle w:val="a4"/>
        <w:spacing w:after="0" w:line="240" w:lineRule="auto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897731">
        <w:rPr>
          <w:rFonts w:ascii="Times New Roman" w:hAnsi="Times New Roman" w:cs="Times New Roman"/>
          <w:sz w:val="26"/>
          <w:szCs w:val="26"/>
        </w:rPr>
        <w:t>аблица 1</w:t>
      </w:r>
    </w:p>
    <w:tbl>
      <w:tblPr>
        <w:tblW w:w="0" w:type="auto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146"/>
        <w:gridCol w:w="2154"/>
        <w:gridCol w:w="2145"/>
        <w:gridCol w:w="1868"/>
      </w:tblGrid>
      <w:tr w:rsidR="00CD1374" w:rsidRPr="00EF2636" w:rsidTr="000B46E9">
        <w:trPr>
          <w:trHeight w:val="244"/>
          <w:jc w:val="center"/>
        </w:trPr>
        <w:tc>
          <w:tcPr>
            <w:tcW w:w="1235" w:type="dxa"/>
            <w:vMerge w:val="restart"/>
            <w:shd w:val="clear" w:color="auto" w:fill="FFFFFF" w:themeFill="background1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46" w:type="dxa"/>
            <w:vMerge w:val="restart"/>
            <w:shd w:val="clear" w:color="auto" w:fill="FFFFFF" w:themeFill="background1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6167" w:type="dxa"/>
            <w:gridSpan w:val="3"/>
            <w:shd w:val="clear" w:color="auto" w:fill="FFFFFF" w:themeFill="background1"/>
            <w:vAlign w:val="center"/>
          </w:tcPr>
          <w:p w:rsidR="007F111A" w:rsidRPr="00EF2636" w:rsidRDefault="007F111A" w:rsidP="00897731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 том числе, тыс.</w:t>
            </w:r>
            <w:r w:rsidR="00FA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D1374" w:rsidRPr="00EF2636" w:rsidTr="000B46E9">
        <w:trPr>
          <w:jc w:val="center"/>
        </w:trPr>
        <w:tc>
          <w:tcPr>
            <w:tcW w:w="1235" w:type="dxa"/>
            <w:vMerge/>
            <w:shd w:val="clear" w:color="auto" w:fill="FFFFFF" w:themeFill="background1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FFFFFF" w:themeFill="background1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868" w:type="dxa"/>
            <w:shd w:val="clear" w:color="auto" w:fill="FFFFFF" w:themeFill="background1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</w:tr>
      <w:tr w:rsidR="007F111A" w:rsidRPr="00EF2636" w:rsidTr="000B46E9">
        <w:trPr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46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770 399,9</w:t>
            </w:r>
          </w:p>
        </w:tc>
        <w:tc>
          <w:tcPr>
            <w:tcW w:w="2154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540 679,4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229 720,5</w:t>
            </w:r>
          </w:p>
        </w:tc>
      </w:tr>
      <w:tr w:rsidR="007F111A" w:rsidRPr="00EF2636" w:rsidTr="000B46E9">
        <w:trPr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46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887 100,6</w:t>
            </w:r>
          </w:p>
        </w:tc>
        <w:tc>
          <w:tcPr>
            <w:tcW w:w="2154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609 978,2</w:t>
            </w:r>
          </w:p>
        </w:tc>
        <w:tc>
          <w:tcPr>
            <w:tcW w:w="2145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8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277 122,4</w:t>
            </w:r>
          </w:p>
        </w:tc>
      </w:tr>
      <w:tr w:rsidR="007F111A" w:rsidRPr="00EF2636" w:rsidTr="000B46E9">
        <w:trPr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46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793 830,7</w:t>
            </w:r>
          </w:p>
        </w:tc>
        <w:tc>
          <w:tcPr>
            <w:tcW w:w="2154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515 380,0</w:t>
            </w:r>
          </w:p>
        </w:tc>
        <w:tc>
          <w:tcPr>
            <w:tcW w:w="2145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8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278 450,7</w:t>
            </w:r>
          </w:p>
        </w:tc>
      </w:tr>
      <w:tr w:rsidR="007F111A" w:rsidRPr="00EF2636" w:rsidTr="000B46E9">
        <w:trPr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46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1 051 138,8</w:t>
            </w:r>
          </w:p>
        </w:tc>
        <w:tc>
          <w:tcPr>
            <w:tcW w:w="2154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579 766,6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99 997,5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371 374,7</w:t>
            </w:r>
          </w:p>
        </w:tc>
      </w:tr>
      <w:tr w:rsidR="007F111A" w:rsidRPr="00EF2636" w:rsidTr="000B46E9">
        <w:trPr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46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974 057,6</w:t>
            </w:r>
          </w:p>
        </w:tc>
        <w:tc>
          <w:tcPr>
            <w:tcW w:w="2154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609 338,2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364 719,4</w:t>
            </w:r>
          </w:p>
        </w:tc>
      </w:tr>
      <w:tr w:rsidR="007F111A" w:rsidRPr="00EF2636" w:rsidTr="000B46E9">
        <w:trPr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46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913 522,2</w:t>
            </w:r>
          </w:p>
        </w:tc>
        <w:tc>
          <w:tcPr>
            <w:tcW w:w="2154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544 976,7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212 628,9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155 916,6</w:t>
            </w:r>
          </w:p>
        </w:tc>
      </w:tr>
      <w:tr w:rsidR="007F111A" w:rsidRPr="00EF2636" w:rsidTr="000B46E9">
        <w:trPr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6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1 033 444,4</w:t>
            </w:r>
          </w:p>
        </w:tc>
        <w:tc>
          <w:tcPr>
            <w:tcW w:w="2154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625 018,6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212 000,0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196 425,8</w:t>
            </w:r>
          </w:p>
        </w:tc>
      </w:tr>
      <w:tr w:rsidR="007F111A" w:rsidRPr="00EF2636" w:rsidTr="000B46E9">
        <w:trPr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46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920 717,5</w:t>
            </w:r>
          </w:p>
        </w:tc>
        <w:tc>
          <w:tcPr>
            <w:tcW w:w="2154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628 608,9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212 000,0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80 108,6</w:t>
            </w:r>
          </w:p>
        </w:tc>
      </w:tr>
      <w:tr w:rsidR="007F111A" w:rsidRPr="00EF2636" w:rsidTr="000B46E9">
        <w:trPr>
          <w:jc w:val="center"/>
        </w:trPr>
        <w:tc>
          <w:tcPr>
            <w:tcW w:w="123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46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958 969,4</w:t>
            </w:r>
          </w:p>
        </w:tc>
        <w:tc>
          <w:tcPr>
            <w:tcW w:w="2154" w:type="dxa"/>
            <w:shd w:val="clear" w:color="auto" w:fill="auto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547 649,9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212 000,0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111A" w:rsidRPr="00EF2636" w:rsidRDefault="007F111A" w:rsidP="000A799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199 319,5</w:t>
            </w:r>
          </w:p>
        </w:tc>
      </w:tr>
    </w:tbl>
    <w:p w:rsidR="004A3BF2" w:rsidRPr="007F111A" w:rsidRDefault="00EA1651" w:rsidP="00FD2E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111A">
        <w:rPr>
          <w:rFonts w:ascii="Times New Roman" w:hAnsi="Times New Roman" w:cs="Times New Roman"/>
          <w:sz w:val="26"/>
          <w:szCs w:val="26"/>
        </w:rPr>
        <w:tab/>
        <w:t>Структурно Программа состоит из двух подпрограмм:</w:t>
      </w:r>
    </w:p>
    <w:p w:rsidR="00157AED" w:rsidRDefault="00157AED" w:rsidP="00FD2EE0">
      <w:pPr>
        <w:pStyle w:val="ConsPlusCell"/>
        <w:widowControl w:val="0"/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EA1651" w:rsidRPr="007F111A">
        <w:rPr>
          <w:rFonts w:ascii="Times New Roman" w:hAnsi="Times New Roman" w:cs="Times New Roman"/>
          <w:sz w:val="26"/>
          <w:szCs w:val="26"/>
        </w:rPr>
        <w:t>Развитие благоустройства города</w:t>
      </w:r>
      <w:r w:rsidR="007F111A">
        <w:rPr>
          <w:rFonts w:ascii="Times New Roman" w:hAnsi="Times New Roman" w:cs="Times New Roman"/>
          <w:sz w:val="26"/>
          <w:szCs w:val="26"/>
        </w:rPr>
        <w:t xml:space="preserve"> </w:t>
      </w:r>
      <w:r w:rsidR="00897731">
        <w:rPr>
          <w:rFonts w:ascii="Times New Roman" w:hAnsi="Times New Roman" w:cs="Times New Roman"/>
          <w:sz w:val="26"/>
          <w:szCs w:val="26"/>
        </w:rPr>
        <w:t>(о</w:t>
      </w:r>
      <w:r w:rsidR="00897731" w:rsidRPr="007F111A">
        <w:rPr>
          <w:rFonts w:ascii="Times New Roman" w:hAnsi="Times New Roman" w:cs="Times New Roman"/>
          <w:sz w:val="26"/>
          <w:szCs w:val="26"/>
        </w:rPr>
        <w:t>сновн</w:t>
      </w:r>
      <w:r w:rsidR="00897731">
        <w:rPr>
          <w:rFonts w:ascii="Times New Roman" w:hAnsi="Times New Roman" w:cs="Times New Roman"/>
          <w:sz w:val="26"/>
          <w:szCs w:val="26"/>
        </w:rPr>
        <w:t>ая</w:t>
      </w:r>
      <w:r w:rsidR="00832835">
        <w:rPr>
          <w:rFonts w:ascii="Times New Roman" w:hAnsi="Times New Roman" w:cs="Times New Roman"/>
          <w:sz w:val="26"/>
          <w:szCs w:val="26"/>
        </w:rPr>
        <w:t xml:space="preserve"> цель – </w:t>
      </w:r>
      <w:r w:rsidR="00897731">
        <w:rPr>
          <w:rFonts w:ascii="Times New Roman" w:hAnsi="Times New Roman" w:cs="Times New Roman"/>
          <w:sz w:val="26"/>
          <w:szCs w:val="26"/>
        </w:rPr>
        <w:t>к</w:t>
      </w:r>
      <w:r w:rsidR="00897731" w:rsidRPr="007F111A">
        <w:rPr>
          <w:rFonts w:ascii="Times New Roman" w:hAnsi="Times New Roman" w:cs="Times New Roman"/>
          <w:sz w:val="26"/>
          <w:szCs w:val="26"/>
        </w:rPr>
        <w:t>омплексное решение проблем содержания и благоустройства существующих территорий города, улучш</w:t>
      </w:r>
      <w:r w:rsidR="00897731" w:rsidRPr="007F111A">
        <w:rPr>
          <w:rFonts w:ascii="Times New Roman" w:hAnsi="Times New Roman" w:cs="Times New Roman"/>
          <w:sz w:val="26"/>
          <w:szCs w:val="26"/>
        </w:rPr>
        <w:t>е</w:t>
      </w:r>
      <w:r w:rsidR="00897731" w:rsidRPr="007F111A">
        <w:rPr>
          <w:rFonts w:ascii="Times New Roman" w:hAnsi="Times New Roman" w:cs="Times New Roman"/>
          <w:sz w:val="26"/>
          <w:szCs w:val="26"/>
        </w:rPr>
        <w:t>ние санитарного и эстетического состояния территории города и повышение ко</w:t>
      </w:r>
      <w:r w:rsidR="00897731" w:rsidRPr="007F111A">
        <w:rPr>
          <w:rFonts w:ascii="Times New Roman" w:hAnsi="Times New Roman" w:cs="Times New Roman"/>
          <w:sz w:val="26"/>
          <w:szCs w:val="26"/>
        </w:rPr>
        <w:t>м</w:t>
      </w:r>
      <w:r w:rsidR="00897731" w:rsidRPr="007F111A">
        <w:rPr>
          <w:rFonts w:ascii="Times New Roman" w:hAnsi="Times New Roman" w:cs="Times New Roman"/>
          <w:sz w:val="26"/>
          <w:szCs w:val="26"/>
        </w:rPr>
        <w:t>фортности проживания в городе</w:t>
      </w:r>
      <w:r w:rsidR="00897731">
        <w:rPr>
          <w:rFonts w:ascii="Times New Roman" w:hAnsi="Times New Roman" w:cs="Times New Roman"/>
          <w:sz w:val="26"/>
          <w:szCs w:val="26"/>
        </w:rPr>
        <w:t>)</w:t>
      </w:r>
      <w:r w:rsidR="00897731" w:rsidRPr="007F111A">
        <w:rPr>
          <w:rFonts w:ascii="Times New Roman" w:hAnsi="Times New Roman" w:cs="Times New Roman"/>
          <w:sz w:val="26"/>
          <w:szCs w:val="26"/>
        </w:rPr>
        <w:t>.</w:t>
      </w:r>
    </w:p>
    <w:p w:rsidR="007F111A" w:rsidRPr="00897731" w:rsidRDefault="00157AED" w:rsidP="00903538">
      <w:pPr>
        <w:pStyle w:val="ConsPlusCell"/>
        <w:widowControl w:val="0"/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897731">
        <w:rPr>
          <w:rFonts w:ascii="Times New Roman" w:hAnsi="Times New Roman" w:cs="Times New Roman"/>
          <w:sz w:val="26"/>
          <w:szCs w:val="26"/>
        </w:rPr>
        <w:t xml:space="preserve"> </w:t>
      </w:r>
      <w:r w:rsidR="00EA1651" w:rsidRPr="00897731">
        <w:rPr>
          <w:rFonts w:ascii="Times New Roman" w:hAnsi="Times New Roman" w:cs="Times New Roman"/>
          <w:sz w:val="26"/>
          <w:szCs w:val="26"/>
        </w:rPr>
        <w:t>Содержание и ремонт жилищного фонда</w:t>
      </w:r>
      <w:r w:rsidR="00897731" w:rsidRPr="00897731">
        <w:rPr>
          <w:rFonts w:ascii="Times New Roman" w:hAnsi="Times New Roman" w:cs="Times New Roman"/>
          <w:sz w:val="26"/>
          <w:szCs w:val="26"/>
        </w:rPr>
        <w:t xml:space="preserve"> (основные цели</w:t>
      </w:r>
      <w:r w:rsidR="00832835">
        <w:rPr>
          <w:rFonts w:ascii="Times New Roman" w:hAnsi="Times New Roman" w:cs="Times New Roman"/>
          <w:sz w:val="26"/>
          <w:szCs w:val="26"/>
        </w:rPr>
        <w:t xml:space="preserve"> –</w:t>
      </w:r>
      <w:r w:rsidR="00897731">
        <w:rPr>
          <w:rFonts w:ascii="Times New Roman" w:hAnsi="Times New Roman" w:cs="Times New Roman"/>
          <w:sz w:val="26"/>
          <w:szCs w:val="26"/>
        </w:rPr>
        <w:t xml:space="preserve"> </w:t>
      </w:r>
      <w:r w:rsidR="007F111A" w:rsidRPr="00897731">
        <w:rPr>
          <w:rFonts w:ascii="Times New Roman" w:hAnsi="Times New Roman"/>
          <w:spacing w:val="-2"/>
          <w:sz w:val="26"/>
          <w:szCs w:val="26"/>
        </w:rPr>
        <w:t>обеспечение с</w:t>
      </w:r>
      <w:r w:rsidR="007F111A" w:rsidRPr="00897731">
        <w:rPr>
          <w:rFonts w:ascii="Times New Roman" w:hAnsi="Times New Roman"/>
          <w:spacing w:val="-2"/>
          <w:sz w:val="26"/>
          <w:szCs w:val="26"/>
        </w:rPr>
        <w:t>о</w:t>
      </w:r>
      <w:r w:rsidR="007F111A" w:rsidRPr="00897731">
        <w:rPr>
          <w:rFonts w:ascii="Times New Roman" w:hAnsi="Times New Roman"/>
          <w:spacing w:val="-2"/>
          <w:sz w:val="26"/>
          <w:szCs w:val="26"/>
        </w:rPr>
        <w:t>хранности жилищного фонда, снижение уровня его износа;</w:t>
      </w:r>
      <w:r w:rsidR="00897731" w:rsidRPr="0089773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F111A" w:rsidRPr="00897731">
        <w:rPr>
          <w:rFonts w:ascii="Times New Roman" w:hAnsi="Times New Roman"/>
          <w:spacing w:val="-2"/>
          <w:sz w:val="26"/>
          <w:szCs w:val="26"/>
        </w:rPr>
        <w:t>обеспечение безопасности жизни и здоровья детей и взрослых при эксплуатации детского игрового и спортивного оборудования;</w:t>
      </w:r>
      <w:r w:rsidR="00897731" w:rsidRPr="0089773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F111A" w:rsidRPr="00897731">
        <w:rPr>
          <w:rFonts w:ascii="Times New Roman" w:hAnsi="Times New Roman"/>
          <w:spacing w:val="-2"/>
          <w:sz w:val="26"/>
          <w:szCs w:val="26"/>
        </w:rPr>
        <w:t xml:space="preserve">обеспечение эффективного использования муниципального жилищного фонда, </w:t>
      </w:r>
      <w:r w:rsidR="007F111A" w:rsidRPr="00897731">
        <w:rPr>
          <w:rFonts w:ascii="Times New Roman" w:hAnsi="Times New Roman"/>
          <w:sz w:val="26"/>
          <w:szCs w:val="26"/>
        </w:rPr>
        <w:t>соответствия жилых помещений установленным санитарно-гигиеническим требованиям, техническим правилам и нормам</w:t>
      </w:r>
      <w:r w:rsidR="00897731">
        <w:rPr>
          <w:rFonts w:ascii="Times New Roman" w:hAnsi="Times New Roman"/>
          <w:sz w:val="26"/>
          <w:szCs w:val="26"/>
        </w:rPr>
        <w:t>)</w:t>
      </w:r>
      <w:r w:rsidR="007F111A" w:rsidRPr="00897731">
        <w:rPr>
          <w:rFonts w:ascii="Times New Roman" w:hAnsi="Times New Roman"/>
          <w:sz w:val="26"/>
          <w:szCs w:val="26"/>
        </w:rPr>
        <w:t>.</w:t>
      </w:r>
    </w:p>
    <w:p w:rsidR="00EA1651" w:rsidRPr="007F111A" w:rsidRDefault="007F111A" w:rsidP="00FD2EE0">
      <w:pPr>
        <w:pStyle w:val="a4"/>
        <w:tabs>
          <w:tab w:val="left" w:pos="0"/>
          <w:tab w:val="left" w:pos="709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111A">
        <w:rPr>
          <w:rFonts w:ascii="Times New Roman" w:hAnsi="Times New Roman" w:cs="Times New Roman"/>
          <w:sz w:val="26"/>
          <w:szCs w:val="26"/>
        </w:rPr>
        <w:t xml:space="preserve">Планы на 2020 годы по реализации Программы </w:t>
      </w:r>
      <w:r w:rsidR="00EF2636">
        <w:rPr>
          <w:rFonts w:ascii="Times New Roman" w:hAnsi="Times New Roman" w:cs="Times New Roman"/>
          <w:sz w:val="26"/>
          <w:szCs w:val="26"/>
        </w:rPr>
        <w:t>можно</w:t>
      </w:r>
      <w:r w:rsidRPr="007F111A">
        <w:rPr>
          <w:rFonts w:ascii="Times New Roman" w:hAnsi="Times New Roman" w:cs="Times New Roman"/>
          <w:sz w:val="26"/>
          <w:szCs w:val="26"/>
        </w:rPr>
        <w:t xml:space="preserve"> рассмотреть в разрезе основных мероприятий вышеуказанных подпрограмм</w:t>
      </w:r>
      <w:r w:rsidR="00897731">
        <w:rPr>
          <w:rFonts w:ascii="Times New Roman" w:hAnsi="Times New Roman" w:cs="Times New Roman"/>
          <w:sz w:val="26"/>
          <w:szCs w:val="26"/>
        </w:rPr>
        <w:t xml:space="preserve"> (</w:t>
      </w:r>
      <w:r w:rsidR="00EF2636">
        <w:rPr>
          <w:rFonts w:ascii="Times New Roman" w:hAnsi="Times New Roman" w:cs="Times New Roman"/>
          <w:sz w:val="26"/>
          <w:szCs w:val="26"/>
        </w:rPr>
        <w:t>т</w:t>
      </w:r>
      <w:r w:rsidR="00897731">
        <w:rPr>
          <w:rFonts w:ascii="Times New Roman" w:hAnsi="Times New Roman" w:cs="Times New Roman"/>
          <w:sz w:val="26"/>
          <w:szCs w:val="26"/>
        </w:rPr>
        <w:t>аблиц</w:t>
      </w:r>
      <w:r w:rsidR="00B7542E">
        <w:rPr>
          <w:rFonts w:ascii="Times New Roman" w:hAnsi="Times New Roman" w:cs="Times New Roman"/>
          <w:sz w:val="26"/>
          <w:szCs w:val="26"/>
        </w:rPr>
        <w:t>ы</w:t>
      </w:r>
      <w:r w:rsidR="00897731">
        <w:rPr>
          <w:rFonts w:ascii="Times New Roman" w:hAnsi="Times New Roman" w:cs="Times New Roman"/>
          <w:sz w:val="26"/>
          <w:szCs w:val="26"/>
        </w:rPr>
        <w:t xml:space="preserve"> 2</w:t>
      </w:r>
      <w:r w:rsidR="00B7542E">
        <w:rPr>
          <w:rFonts w:ascii="Times New Roman" w:hAnsi="Times New Roman" w:cs="Times New Roman"/>
          <w:sz w:val="26"/>
          <w:szCs w:val="26"/>
        </w:rPr>
        <w:t>, 3</w:t>
      </w:r>
      <w:r w:rsidR="00897731">
        <w:rPr>
          <w:rFonts w:ascii="Times New Roman" w:hAnsi="Times New Roman" w:cs="Times New Roman"/>
          <w:sz w:val="26"/>
          <w:szCs w:val="26"/>
        </w:rPr>
        <w:t>)</w:t>
      </w:r>
      <w:r w:rsidRPr="007F111A">
        <w:rPr>
          <w:rFonts w:ascii="Times New Roman" w:hAnsi="Times New Roman" w:cs="Times New Roman"/>
          <w:sz w:val="26"/>
          <w:szCs w:val="26"/>
        </w:rPr>
        <w:t>.</w:t>
      </w:r>
    </w:p>
    <w:p w:rsidR="00945B32" w:rsidRDefault="0085252F" w:rsidP="0085252F">
      <w:pPr>
        <w:widowControl w:val="0"/>
        <w:tabs>
          <w:tab w:val="left" w:pos="2670"/>
          <w:tab w:val="center" w:pos="48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 w:rsidRPr="0085252F">
        <w:rPr>
          <w:rFonts w:ascii="Times New Roman" w:hAnsi="Times New Roman"/>
          <w:sz w:val="26"/>
          <w:szCs w:val="26"/>
        </w:rPr>
        <w:t>т</w:t>
      </w:r>
      <w:r w:rsidR="00945B32" w:rsidRPr="0085252F">
        <w:rPr>
          <w:rFonts w:ascii="Times New Roman" w:hAnsi="Times New Roman"/>
          <w:sz w:val="26"/>
          <w:szCs w:val="26"/>
        </w:rPr>
        <w:t>аблица</w:t>
      </w:r>
      <w:r w:rsidR="00945B32" w:rsidRPr="00945B32">
        <w:rPr>
          <w:rFonts w:ascii="Times New Roman" w:hAnsi="Times New Roman"/>
          <w:sz w:val="26"/>
          <w:szCs w:val="26"/>
        </w:rPr>
        <w:t xml:space="preserve"> 2</w:t>
      </w:r>
    </w:p>
    <w:p w:rsidR="00152CC2" w:rsidRDefault="009B5A8E" w:rsidP="00BF13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Мероприятия, планируемые к реализации в 2020 году в рамках подпрограммы 1</w:t>
      </w:r>
    </w:p>
    <w:p w:rsidR="009B5A8E" w:rsidRDefault="009B5A8E" w:rsidP="00BF13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B5A8E">
        <w:rPr>
          <w:rFonts w:ascii="Times New Roman" w:hAnsi="Times New Roman"/>
          <w:sz w:val="26"/>
          <w:szCs w:val="26"/>
        </w:rPr>
        <w:t>Развитие благоустройства города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96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2386"/>
        <w:gridCol w:w="1276"/>
        <w:gridCol w:w="1134"/>
        <w:gridCol w:w="4156"/>
      </w:tblGrid>
      <w:tr w:rsidR="00D8717B" w:rsidRPr="00EF2636" w:rsidTr="00F4202A">
        <w:trPr>
          <w:trHeight w:val="1145"/>
          <w:tblHeader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gram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ресурсн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717B" w:rsidRPr="00EF2636" w:rsidRDefault="005D5DCD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ния, тыс.</w:t>
            </w:r>
            <w:r w:rsidR="0064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мероприятия, запланир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ванного на 2020 год</w:t>
            </w:r>
          </w:p>
        </w:tc>
      </w:tr>
      <w:tr w:rsidR="00D8717B" w:rsidRPr="00EF2636" w:rsidTr="00F4202A">
        <w:trPr>
          <w:trHeight w:val="300"/>
          <w:jc w:val="center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гоустройству и п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вышению внешней привлекательности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127 617,7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17B" w:rsidRPr="00EF2636" w:rsidTr="00F4202A">
        <w:trPr>
          <w:trHeight w:val="442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Озеленение террит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рий общего польз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17 737,1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4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Запланировано</w:t>
            </w:r>
            <w:r w:rsidR="005D00C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озеленение территорий общего пол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зования:</w:t>
            </w:r>
          </w:p>
          <w:p w:rsidR="00D8717B" w:rsidRPr="00EF2636" w:rsidRDefault="00D8717B" w:rsidP="005D00CC">
            <w:pPr>
              <w:widowControl w:val="0"/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цветов </w:t>
            </w:r>
            <w:r w:rsidR="00DD1E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392 026 шт., высадка рассады на цветочных клумбах</w:t>
            </w:r>
            <w:r w:rsidR="00DD1E4A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DD1E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4A">
              <w:rPr>
                <w:rFonts w:ascii="Times New Roman" w:hAnsi="Times New Roman" w:cs="Times New Roman"/>
                <w:sz w:val="24"/>
                <w:szCs w:val="24"/>
              </w:rPr>
              <w:t>щадью 7041,67 кв.</w:t>
            </w:r>
            <w:r w:rsidR="0096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E4A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D8717B" w:rsidRPr="00EF2636" w:rsidRDefault="00D8717B" w:rsidP="005D00CC">
            <w:pPr>
              <w:widowControl w:val="0"/>
              <w:tabs>
                <w:tab w:val="left" w:pos="389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1E4A">
              <w:rPr>
                <w:rFonts w:ascii="Times New Roman" w:hAnsi="Times New Roman" w:cs="Times New Roman"/>
                <w:sz w:val="24"/>
                <w:szCs w:val="24"/>
              </w:rPr>
              <w:t>анитарная и формовочная обрезка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дере</w:t>
            </w:r>
            <w:r w:rsidR="00DD1E4A">
              <w:rPr>
                <w:rFonts w:ascii="Times New Roman" w:hAnsi="Times New Roman" w:cs="Times New Roman"/>
                <w:sz w:val="24"/>
                <w:szCs w:val="24"/>
              </w:rPr>
              <w:t>вьев –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2 897 шт., вырезка поросли – 9 284 кв</w:t>
            </w:r>
            <w:r w:rsidR="00DD1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E4A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D8717B" w:rsidRPr="00EF2636" w:rsidRDefault="00DD1E4A" w:rsidP="005D00CC">
            <w:pPr>
              <w:widowControl w:val="0"/>
              <w:tabs>
                <w:tab w:val="left" w:pos="389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и обрезка деревьев – 1 385,75 куб</w:t>
            </w:r>
            <w:r w:rsidR="00D2717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D8717B" w:rsidRPr="00EF2636" w:rsidRDefault="00D8717B" w:rsidP="005D00CC">
            <w:pPr>
              <w:widowControl w:val="0"/>
              <w:tabs>
                <w:tab w:val="left" w:pos="389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и озеленение каркасных ф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гур с вазонами – </w:t>
            </w:r>
            <w:r w:rsidR="001270C0" w:rsidRPr="00EF26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 w:rsidR="001270C0"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36720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r w:rsidR="001270C0"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с вазонами «Дуга» </w:t>
            </w:r>
            <w:r w:rsidR="008367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270C0" w:rsidRPr="00EF2636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</w:tr>
      <w:tr w:rsidR="00D8717B" w:rsidRPr="00EF2636" w:rsidTr="00F4202A">
        <w:trPr>
          <w:trHeight w:val="137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pStyle w:val="ConsPlusCell"/>
              <w:widowControl w:val="0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2 290,5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Запланированы: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Вечного огня на кладбище №</w:t>
            </w:r>
            <w:r w:rsidR="008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</w:t>
            </w:r>
            <w:r w:rsidR="008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газа);</w:t>
            </w: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территорий кладбищ от крыс (двукратно) на территории г. Ч</w:t>
            </w: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8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повца (108,002 га);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кустарника и мелколесья, включая карты безродных (выполн</w:t>
            </w: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работ</w:t>
            </w:r>
            <w:r w:rsidR="008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уборке аварийных дер</w:t>
            </w:r>
            <w:r w:rsidR="008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вьев, </w:t>
            </w: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вырубке кустарника и мелколесья</w:t>
            </w:r>
            <w:r w:rsidR="00D01953"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717B" w:rsidRPr="00EF2636" w:rsidTr="00F4202A">
        <w:trPr>
          <w:trHeight w:val="420"/>
          <w:jc w:val="center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1C60D8">
            <w:pPr>
              <w:pStyle w:val="ConsPlusCell"/>
              <w:widowControl w:val="0"/>
              <w:ind w:left="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содерж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ние кладбищ и орг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низацию текущего ремонта </w:t>
            </w:r>
            <w:proofErr w:type="spellStart"/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хлораторных</w:t>
            </w:r>
            <w:proofErr w:type="spellEnd"/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станций и дренажной системы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Запланированы: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коммунальных расходов по </w:t>
            </w:r>
            <w:proofErr w:type="spellStart"/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</w:t>
            </w:r>
            <w:r w:rsidR="008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торным</w:t>
            </w:r>
            <w:proofErr w:type="spellEnd"/>
            <w:r w:rsidR="008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станциям;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</w:t>
            </w:r>
            <w:r w:rsidR="0083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троэнергии на 5 кладбище;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хлораторных</w:t>
            </w:r>
            <w:proofErr w:type="spellEnd"/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станций и дренажной системы 4-го </w:t>
            </w:r>
            <w:r w:rsidR="007F2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кладбища, оплата электроэнергии</w:t>
            </w:r>
          </w:p>
        </w:tc>
      </w:tr>
      <w:tr w:rsidR="00D8717B" w:rsidRPr="00EF2636" w:rsidTr="00F4202A">
        <w:trPr>
          <w:trHeight w:val="222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pStyle w:val="ConsPlusCell"/>
              <w:widowControl w:val="0"/>
              <w:ind w:left="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и содержание пляжей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1 258,0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Запланированы:</w:t>
            </w:r>
          </w:p>
          <w:p w:rsidR="00D8717B" w:rsidRPr="00EF2636" w:rsidRDefault="003259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и подсыпка песка;</w:t>
            </w:r>
            <w:r w:rsidR="00D8717B" w:rsidRPr="00EF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проб грунта (песка), речной воды (6 пляжей), экспертиза использования водного объек</w:t>
            </w:r>
            <w:r w:rsidR="0032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(пл</w:t>
            </w:r>
            <w:r w:rsidR="0032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32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жа);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2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договоров водопользования;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 обслуживание </w:t>
            </w:r>
            <w:r w:rsidR="00325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туалетных кабин</w:t>
            </w:r>
            <w:r w:rsidRPr="00EF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</w:t>
            </w:r>
            <w:r w:rsidR="0016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арх</w:t>
            </w:r>
            <w:r w:rsidR="0016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3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тектурных форм</w:t>
            </w:r>
            <w:r w:rsidR="005D0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(пляжные зонтики</w:t>
            </w:r>
            <w:r w:rsidRPr="00EF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8717B" w:rsidRPr="00EF2636" w:rsidTr="00F4202A">
        <w:trPr>
          <w:trHeight w:val="420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1634D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Возмещение затрат </w:t>
            </w:r>
            <w:r w:rsidR="00D8717B"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по обеспечению и</w:t>
            </w:r>
            <w:r w:rsidR="00D8717B"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8717B"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кусственного осв</w:t>
            </w:r>
            <w:r w:rsidR="00D8717B"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8717B"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щения общегоро</w:t>
            </w:r>
            <w:r w:rsidR="00D8717B"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D8717B"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ских территорий и работы светофорных объектов. Оплата электроэнергии на сетях наружного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88 502,7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17B" w:rsidRPr="00EF2636" w:rsidTr="00F4202A">
        <w:trPr>
          <w:trHeight w:val="70"/>
          <w:jc w:val="center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1634D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Текущее содержание </w:t>
            </w:r>
            <w:r w:rsidR="00D8717B"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парков, скверов, г</w:t>
            </w:r>
            <w:r w:rsidR="00D8717B"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8717B"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зонов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1 060,0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7B" w:rsidRPr="00EF2636" w:rsidRDefault="006F4188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Запланировано:</w:t>
            </w:r>
          </w:p>
          <w:p w:rsidR="006F4188" w:rsidRPr="00EF2636" w:rsidRDefault="006F4188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дезинсекция водоемов и обработка терри</w:t>
            </w:r>
            <w:r w:rsidR="001634DB">
              <w:rPr>
                <w:rFonts w:ascii="Times New Roman" w:hAnsi="Times New Roman" w:cs="Times New Roman"/>
                <w:sz w:val="24"/>
                <w:szCs w:val="24"/>
              </w:rPr>
              <w:t>торий от клещей;</w:t>
            </w:r>
          </w:p>
          <w:p w:rsidR="006F4188" w:rsidRPr="00EF2636" w:rsidRDefault="006F4188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уничтожению борщевика Сосновского на тер</w:t>
            </w:r>
            <w:r w:rsidR="001634DB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="00163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3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 города площадью 10,6 га;</w:t>
            </w:r>
          </w:p>
          <w:p w:rsidR="006F4188" w:rsidRPr="00EF2636" w:rsidRDefault="00D01953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 w:rsidR="001634DB">
              <w:rPr>
                <w:rFonts w:ascii="Times New Roman" w:hAnsi="Times New Roman" w:cs="Times New Roman"/>
                <w:sz w:val="24"/>
                <w:szCs w:val="24"/>
              </w:rPr>
              <w:t>т памятника медицинским сес</w:t>
            </w:r>
            <w:r w:rsidR="00163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34DB">
              <w:rPr>
                <w:rFonts w:ascii="Times New Roman" w:hAnsi="Times New Roman" w:cs="Times New Roman"/>
                <w:sz w:val="24"/>
                <w:szCs w:val="24"/>
              </w:rPr>
              <w:t>рам;</w:t>
            </w:r>
          </w:p>
          <w:p w:rsidR="00D01953" w:rsidRPr="00EF2636" w:rsidRDefault="00CA2B27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подпорной стенки </w:t>
            </w:r>
            <w:r w:rsidR="00D01953" w:rsidRPr="00EF2636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1953"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286 Ленинградской Краснознаменной стрелковой дивизии «Штыки»</w:t>
            </w:r>
          </w:p>
        </w:tc>
      </w:tr>
      <w:tr w:rsidR="00D8717B" w:rsidRPr="00EF2636" w:rsidTr="00F4202A">
        <w:trPr>
          <w:trHeight w:val="65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8 596,9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Запланировано: 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оказание услуг по украшению горо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ских террито</w:t>
            </w:r>
            <w:r w:rsidR="004F7B2E">
              <w:rPr>
                <w:rFonts w:ascii="Times New Roman" w:hAnsi="Times New Roman" w:cs="Times New Roman"/>
                <w:sz w:val="24"/>
                <w:szCs w:val="24"/>
              </w:rPr>
              <w:t>рий к праздничным м</w:t>
            </w:r>
            <w:r w:rsidR="004F7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7B2E">
              <w:rPr>
                <w:rFonts w:ascii="Times New Roman" w:hAnsi="Times New Roman" w:cs="Times New Roman"/>
                <w:sz w:val="24"/>
                <w:szCs w:val="24"/>
              </w:rPr>
              <w:t>роприятиям;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уст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новке и обслуживанию мобильных туалетных кабин на время проведения праздничных ме</w:t>
            </w:r>
            <w:r w:rsidR="004F7B2E">
              <w:rPr>
                <w:rFonts w:ascii="Times New Roman" w:hAnsi="Times New Roman" w:cs="Times New Roman"/>
                <w:sz w:val="24"/>
                <w:szCs w:val="24"/>
              </w:rPr>
              <w:t>роприятий;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установка, украшение и демонтаж н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4F7B2E">
              <w:rPr>
                <w:rFonts w:ascii="Times New Roman" w:hAnsi="Times New Roman" w:cs="Times New Roman"/>
                <w:sz w:val="24"/>
                <w:szCs w:val="24"/>
              </w:rPr>
              <w:t xml:space="preserve">годних елей (6 шт.), 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города, установка, обсл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="004F7B2E">
              <w:rPr>
                <w:rFonts w:ascii="Times New Roman" w:hAnsi="Times New Roman" w:cs="Times New Roman"/>
                <w:sz w:val="24"/>
                <w:szCs w:val="24"/>
              </w:rPr>
              <w:t>ание и демонтаж катальных горок;</w:t>
            </w:r>
          </w:p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венков на 9 Мая </w:t>
            </w:r>
            <w:r w:rsidR="004F7B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263C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шт.,</w:t>
            </w:r>
          </w:p>
          <w:p w:rsidR="00D8717B" w:rsidRPr="00EF2636" w:rsidRDefault="00215B41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города к 75-</w:t>
            </w:r>
            <w:proofErr w:type="spell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</w:tr>
      <w:tr w:rsidR="00D8717B" w:rsidRPr="00EF2636" w:rsidTr="00F4202A">
        <w:trPr>
          <w:trHeight w:val="65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pStyle w:val="ConsPlusCell"/>
              <w:widowControl w:val="0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сетей дождевой канализ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6 500,0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Запланирован осмотр колодцев ливн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вой канализации магистральных сетей, ремонт поврежденных колодцев, освобождение от снега и наледи всех </w:t>
            </w:r>
            <w:proofErr w:type="spell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решеток колодцев улично-дородной сети (</w:t>
            </w:r>
            <w:proofErr w:type="spell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«Вод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3C10">
              <w:rPr>
                <w:rFonts w:ascii="Times New Roman" w:hAnsi="Times New Roman" w:cs="Times New Roman"/>
                <w:sz w:val="24"/>
                <w:szCs w:val="24"/>
              </w:rPr>
              <w:t>канал»)</w:t>
            </w:r>
          </w:p>
        </w:tc>
      </w:tr>
      <w:tr w:rsidR="00D8717B" w:rsidRPr="00EF2636" w:rsidTr="00F4202A">
        <w:trPr>
          <w:trHeight w:val="129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Вывоз тел умерших людей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17B" w:rsidRPr="00EF2636" w:rsidTr="00F4202A">
        <w:trPr>
          <w:trHeight w:val="96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pStyle w:val="ConsPlusCell"/>
              <w:widowControl w:val="0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Призовой фонд ко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курса «Цветущий г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род»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Запланировано приобретение под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рочных сертификатов победителям конкурса (150,0 тыс.</w:t>
            </w:r>
            <w:r w:rsidR="004F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руб.), а также призовой фонд в рамках проведения городского конкурса «Цветущий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род» на звание «Победитель конкурса «Дом образцового содержания» с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гласно постановлению мэрии от 01.02.2016 №</w:t>
            </w:r>
            <w:r w:rsidR="001911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340 «О проведении еж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годного городского конкурса «Дом образцового содержания» (75,0 тыс.</w:t>
            </w:r>
            <w:r w:rsidR="00FD2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D8717B" w:rsidRPr="00EF2636" w:rsidTr="009D61A2">
        <w:trPr>
          <w:trHeight w:val="1140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A6F" w:rsidRPr="00EF2636" w:rsidRDefault="00D8717B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Благоустройство те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риторий в рамках проекта </w:t>
            </w:r>
            <w:r w:rsidR="00684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бюджет </w:t>
            </w:r>
            <w:proofErr w:type="spell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  <w:proofErr w:type="spellEnd"/>
            <w:r w:rsidR="00684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Запланировано благоустройство те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ритории у Храма преподобного Се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гия Радонежского (</w:t>
            </w:r>
            <w:proofErr w:type="gram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Шекснинский</w:t>
            </w:r>
            <w:proofErr w:type="gram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пр., </w:t>
            </w:r>
            <w:proofErr w:type="spell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2E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8717B" w:rsidRPr="00EF2636" w:rsidTr="00F4202A">
        <w:trPr>
          <w:trHeight w:val="400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держанию и ремонту улично-дорожной  сети города</w:t>
            </w:r>
          </w:p>
          <w:p w:rsidR="00036A6F" w:rsidRPr="00EF2636" w:rsidRDefault="00036A6F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5D5DCD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717B" w:rsidRPr="00EF263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441ABF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849 297,3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17B" w:rsidRPr="00EF2636" w:rsidTr="00F4202A">
        <w:trPr>
          <w:trHeight w:val="65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pStyle w:val="ConsPlusCell"/>
              <w:widowControl w:val="0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Текущее содержание и ре</w:t>
            </w:r>
            <w:r w:rsidR="00684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 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улично-дорожной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7 813,0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5D00CC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нанесению ве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тикальной дорожной разметки на улично-дорожной сети города Чер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повца</w:t>
            </w:r>
          </w:p>
        </w:tc>
      </w:tr>
      <w:tr w:rsidR="00D8717B" w:rsidRPr="00EF2636" w:rsidTr="00F4202A">
        <w:trPr>
          <w:trHeight w:val="284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Спецавт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proofErr w:type="spell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5D5DCD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292 810,0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17B" w:rsidRPr="00EF2636" w:rsidTr="00F4202A">
        <w:trPr>
          <w:trHeight w:val="284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Default="00D8717B" w:rsidP="00C568E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Обслуживание, о</w:t>
            </w:r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следование, разрабо</w:t>
            </w:r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 технического р</w:t>
            </w:r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шения по ремонту д</w:t>
            </w:r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формационных швов и оценка уязвимости мостовых сооружений через </w:t>
            </w:r>
            <w:proofErr w:type="spellStart"/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МКУ</w:t>
            </w:r>
            <w:proofErr w:type="spellEnd"/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Спеца</w:t>
            </w:r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тотранс</w:t>
            </w:r>
            <w:proofErr w:type="spellEnd"/>
            <w:r w:rsidRPr="00EF26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:rsidR="00036A6F" w:rsidRPr="00EF2636" w:rsidRDefault="00036A6F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EF2636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2 923,7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EF2636" w:rsidRDefault="00D8717B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Запланировано содержание и обсл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="003811AC">
              <w:rPr>
                <w:rFonts w:ascii="Times New Roman" w:hAnsi="Times New Roman" w:cs="Times New Roman"/>
                <w:sz w:val="24"/>
                <w:szCs w:val="24"/>
              </w:rPr>
              <w:t>ание мостовых сооружений города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поддержания их в исправном состоянии, обеспечения транспортной</w:t>
            </w:r>
            <w:r w:rsidR="003811A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EB6A49" w:rsidRPr="00EF2636" w:rsidTr="00F4202A">
        <w:trPr>
          <w:trHeight w:val="13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9" w:rsidRPr="00EF2636" w:rsidRDefault="00EB6A49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3317" w:rsidRPr="00EF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79" w:rsidRPr="00EF2636" w:rsidRDefault="00EB6A49" w:rsidP="00E2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улично-дорожной сети через </w:t>
            </w:r>
            <w:proofErr w:type="spell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Спецавтотранс</w:t>
            </w:r>
            <w:proofErr w:type="spell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» в рамках субподряда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9" w:rsidRPr="00EF2636" w:rsidRDefault="00EB6A49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9" w:rsidRPr="00EF2636" w:rsidRDefault="00EB6A49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124 458,1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49" w:rsidRPr="00EF2636" w:rsidRDefault="00EB6A49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текущее содержание улично-дорожной сети города </w:t>
            </w:r>
          </w:p>
        </w:tc>
      </w:tr>
      <w:tr w:rsidR="00441ABF" w:rsidRPr="00EF2636" w:rsidTr="00F4202A">
        <w:trPr>
          <w:trHeight w:val="131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BF" w:rsidRPr="00EF2636" w:rsidRDefault="003D3317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41ABF" w:rsidRPr="00EF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68" w:rsidRPr="00EF2636" w:rsidRDefault="00441ABF" w:rsidP="00C568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ремонт 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подъездов к земел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ным участкам, предоставляемым отдельным категор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ям граждан 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proofErr w:type="spellStart"/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областным </w:t>
            </w:r>
            <w:r w:rsidR="00684A1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оро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>ным фондом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BF" w:rsidRPr="00EF2636" w:rsidRDefault="00441ABF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BF" w:rsidRPr="00EF2636" w:rsidRDefault="00441ABF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22 008,8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BF" w:rsidRPr="00EF2636" w:rsidRDefault="00441ABF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 w:rsidRPr="00EF2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и ремонт 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подъездов к земельным участкам, предоставляемым отдельным катег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риям граждан </w:t>
            </w:r>
          </w:p>
        </w:tc>
      </w:tr>
      <w:tr w:rsidR="00441ABF" w:rsidRPr="00EF2636" w:rsidTr="00F4202A">
        <w:trPr>
          <w:trHeight w:val="131"/>
          <w:jc w:val="center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BF" w:rsidRPr="00EF2636" w:rsidRDefault="00441ABF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BF" w:rsidRPr="00EF2636" w:rsidRDefault="00441ABF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BF" w:rsidRPr="00EF2636" w:rsidRDefault="00441ABF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BF" w:rsidRPr="00EF2636" w:rsidRDefault="00441ABF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2 200,9</w:t>
            </w: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ABF" w:rsidRPr="00EF2636" w:rsidRDefault="00441ABF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BF" w:rsidRPr="00EF2636" w:rsidTr="00F4202A">
        <w:trPr>
          <w:trHeight w:val="390"/>
          <w:jc w:val="center"/>
        </w:trPr>
        <w:tc>
          <w:tcPr>
            <w:tcW w:w="73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1ABF" w:rsidRPr="00EF2636" w:rsidRDefault="00441ABF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ABF" w:rsidRPr="00EF2636" w:rsidRDefault="00441ABF" w:rsidP="00C568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ABF" w:rsidRPr="00EF2636" w:rsidRDefault="00441ABF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ABF" w:rsidRPr="00EF2636" w:rsidRDefault="00441ABF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19 807,9</w:t>
            </w: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ABF" w:rsidRPr="00EF2636" w:rsidRDefault="00441ABF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74" w:rsidRPr="00EF2636" w:rsidTr="00F4202A">
        <w:trPr>
          <w:trHeight w:val="279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86974" w:rsidRPr="00EF2636" w:rsidRDefault="003D3317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41ABF" w:rsidRPr="00EF2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41ABF" w:rsidRPr="00EF2636" w:rsidRDefault="00441ABF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 улично-дорожной сети города в рамках </w:t>
            </w:r>
            <w:proofErr w:type="spell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</w:t>
            </w:r>
            <w:r w:rsidR="000238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ным фондом. </w:t>
            </w:r>
          </w:p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441ABF" w:rsidRPr="00EF2636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441ABF" w:rsidRPr="00EF2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ABF" w:rsidRPr="00EF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ятий по повышению безопасности доро</w:t>
            </w:r>
            <w:r w:rsidR="00441ABF" w:rsidRPr="00EF263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41ABF" w:rsidRPr="00EF2636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  <w:r w:rsidR="00517956"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17956" w:rsidRPr="00EF2636">
              <w:rPr>
                <w:rFonts w:ascii="Times New Roman" w:hAnsi="Times New Roman" w:cs="Times New Roman"/>
                <w:sz w:val="24"/>
                <w:szCs w:val="24"/>
              </w:rPr>
              <w:t>БиКАД</w:t>
            </w:r>
            <w:proofErr w:type="spellEnd"/>
            <w:r w:rsidR="00517956" w:rsidRPr="00EF2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441ABF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399 283,7</w:t>
            </w:r>
          </w:p>
        </w:tc>
        <w:tc>
          <w:tcPr>
            <w:tcW w:w="415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86974" w:rsidRPr="00EF2636" w:rsidRDefault="00C86974" w:rsidP="005D00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 w:rsidR="00F467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6974" w:rsidRPr="00EF2636" w:rsidRDefault="00903538" w:rsidP="005D00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86974" w:rsidRPr="00EF2636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CE3711">
              <w:rPr>
                <w:rFonts w:ascii="Times New Roman" w:hAnsi="Times New Roman" w:cs="Times New Roman"/>
                <w:sz w:val="24"/>
                <w:szCs w:val="24"/>
              </w:rPr>
              <w:t xml:space="preserve"> сле</w:t>
            </w:r>
            <w:r w:rsidR="00D413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3711">
              <w:rPr>
                <w:rFonts w:ascii="Times New Roman" w:hAnsi="Times New Roman" w:cs="Times New Roman"/>
                <w:sz w:val="24"/>
                <w:szCs w:val="24"/>
              </w:rPr>
              <w:t>ующих</w:t>
            </w:r>
            <w:r w:rsidR="0098116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–</w:t>
            </w:r>
            <w:r w:rsidR="00C86974"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B425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D7420"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 w:rsidR="004D74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6974" w:rsidRPr="00EF263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8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74"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Любецкая, </w:t>
            </w:r>
            <w:proofErr w:type="spellStart"/>
            <w:proofErr w:type="gramStart"/>
            <w:r w:rsidR="00C86974" w:rsidRPr="00EF263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B425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6974" w:rsidRPr="00EF2636">
              <w:rPr>
                <w:rFonts w:ascii="Times New Roman" w:hAnsi="Times New Roman" w:cs="Times New Roman"/>
                <w:sz w:val="24"/>
                <w:szCs w:val="24"/>
              </w:rPr>
              <w:t>Краснодонцев,</w:t>
            </w:r>
            <w:r w:rsidR="00900BCF"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8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BCF" w:rsidRPr="00EF2636"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  <w:r w:rsidR="00900BCF" w:rsidRPr="00EF2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974"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B425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06548">
              <w:rPr>
                <w:rFonts w:ascii="Times New Roman" w:hAnsi="Times New Roman" w:cs="Times New Roman"/>
                <w:sz w:val="24"/>
                <w:szCs w:val="24"/>
              </w:rPr>
              <w:t>Юбилейная, ул.</w:t>
            </w:r>
            <w:r w:rsidR="0098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548">
              <w:rPr>
                <w:rFonts w:ascii="Times New Roman" w:hAnsi="Times New Roman" w:cs="Times New Roman"/>
                <w:sz w:val="24"/>
                <w:szCs w:val="24"/>
              </w:rPr>
              <w:t>Судостроительная;</w:t>
            </w:r>
            <w:r w:rsidR="00C86974"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974" w:rsidRPr="00EF2636" w:rsidRDefault="00C86974" w:rsidP="00CE37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проезжей части улиц картами</w:t>
            </w:r>
            <w:r w:rsidR="00CE371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r w:rsidR="004D742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D74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, ул. Ветеранов, ул. С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зонова</w:t>
            </w:r>
          </w:p>
        </w:tc>
      </w:tr>
      <w:tr w:rsidR="00C86974" w:rsidRPr="00EF2636" w:rsidTr="00F4202A">
        <w:trPr>
          <w:trHeight w:val="279"/>
          <w:jc w:val="center"/>
        </w:trPr>
        <w:tc>
          <w:tcPr>
            <w:tcW w:w="73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212 000,0</w:t>
            </w: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86974" w:rsidRPr="00EF2636" w:rsidRDefault="00C86974" w:rsidP="005D00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74" w:rsidRPr="00EF2636" w:rsidTr="00F4202A">
        <w:trPr>
          <w:trHeight w:val="279"/>
          <w:jc w:val="center"/>
        </w:trPr>
        <w:tc>
          <w:tcPr>
            <w:tcW w:w="73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175 366,9</w:t>
            </w: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86974" w:rsidRPr="00EF2636" w:rsidRDefault="00C86974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74" w:rsidRPr="00EF2636" w:rsidTr="00F4202A">
        <w:trPr>
          <w:trHeight w:val="279"/>
          <w:jc w:val="center"/>
        </w:trPr>
        <w:tc>
          <w:tcPr>
            <w:tcW w:w="7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441ABF" w:rsidP="00C568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11 916,8</w:t>
            </w: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974" w:rsidRPr="00EF2636" w:rsidRDefault="00C86974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74" w:rsidRPr="00EF2636" w:rsidTr="00F4202A">
        <w:trPr>
          <w:trHeight w:val="567"/>
          <w:jc w:val="center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441ABF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C3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Осуществление 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дельных госуда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ственных полном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чий в соответствии с законом области от 15.01.2013 года №</w:t>
            </w:r>
            <w:r w:rsidR="007065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2966-</w:t>
            </w:r>
            <w:proofErr w:type="spellStart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EF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всего, о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1 251,0</w:t>
            </w:r>
          </w:p>
        </w:tc>
        <w:tc>
          <w:tcPr>
            <w:tcW w:w="41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974" w:rsidRPr="00EF2636" w:rsidRDefault="00C86974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636">
              <w:rPr>
                <w:rFonts w:ascii="Times New Roman" w:hAnsi="Times New Roman" w:cs="Times New Roman"/>
                <w:sz w:val="24"/>
                <w:szCs w:val="24"/>
              </w:rPr>
              <w:t>Запланирован отлов животных без владельце</w:t>
            </w:r>
            <w:r w:rsidR="00381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86974" w:rsidRPr="00EF2636" w:rsidTr="0097593D">
        <w:trPr>
          <w:trHeight w:val="284"/>
          <w:jc w:val="center"/>
        </w:trPr>
        <w:tc>
          <w:tcPr>
            <w:tcW w:w="3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86974" w:rsidRPr="00706548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ИТОГО Подпрограмма 1.</w:t>
            </w:r>
          </w:p>
          <w:p w:rsidR="00C86974" w:rsidRPr="00706548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города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74" w:rsidRPr="00706548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974" w:rsidRPr="00706548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978 166,0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86974" w:rsidRPr="00EF2636" w:rsidRDefault="00C86974" w:rsidP="005D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74" w:rsidRPr="00EF2636" w:rsidTr="0097593D">
        <w:trPr>
          <w:trHeight w:val="284"/>
          <w:jc w:val="center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86974" w:rsidRPr="00706548" w:rsidRDefault="00C86974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74" w:rsidRPr="00706548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974" w:rsidRPr="00706548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569 740,2</w:t>
            </w: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74" w:rsidRPr="00EF2636" w:rsidTr="0097593D">
        <w:trPr>
          <w:trHeight w:val="310"/>
          <w:jc w:val="center"/>
        </w:trPr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86974" w:rsidRPr="00706548" w:rsidRDefault="00C86974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706548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6974" w:rsidRPr="00706548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196 425,8</w:t>
            </w: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74" w:rsidRPr="00EF2636" w:rsidTr="0097593D">
        <w:trPr>
          <w:trHeight w:val="310"/>
          <w:jc w:val="center"/>
        </w:trPr>
        <w:tc>
          <w:tcPr>
            <w:tcW w:w="31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974" w:rsidRPr="00706548" w:rsidRDefault="00C86974" w:rsidP="00C5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974" w:rsidRPr="00706548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974" w:rsidRPr="00706548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212 000,0</w:t>
            </w: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6974" w:rsidRPr="00EF2636" w:rsidRDefault="00C86974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7FD" w:rsidRDefault="00F467FD" w:rsidP="00BF1351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BF1351" w:rsidRDefault="00706548" w:rsidP="00BF1351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B7542E">
        <w:rPr>
          <w:rFonts w:ascii="Times New Roman" w:hAnsi="Times New Roman"/>
          <w:sz w:val="26"/>
          <w:szCs w:val="26"/>
        </w:rPr>
        <w:t>аблица 3</w:t>
      </w:r>
    </w:p>
    <w:p w:rsidR="003D7B10" w:rsidRDefault="009B5A8E" w:rsidP="00152C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Мероприятия, планируемые к реализации в 2020 году в рамках подпрограммы 2</w:t>
      </w:r>
    </w:p>
    <w:p w:rsidR="009B5A8E" w:rsidRPr="009B5A8E" w:rsidRDefault="009B5A8E" w:rsidP="00152C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B5A8E">
        <w:rPr>
          <w:rFonts w:ascii="Times New Roman" w:hAnsi="Times New Roman"/>
          <w:sz w:val="26"/>
          <w:szCs w:val="26"/>
        </w:rPr>
        <w:t>Содержание и ремонт жилищного фонда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9823" w:type="dxa"/>
        <w:jc w:val="center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953"/>
        <w:gridCol w:w="1190"/>
        <w:gridCol w:w="1100"/>
        <w:gridCol w:w="4078"/>
      </w:tblGrid>
      <w:tr w:rsidR="009B5A8E" w:rsidRPr="00706548" w:rsidTr="009D75D6">
        <w:trPr>
          <w:cantSplit/>
          <w:trHeight w:val="284"/>
          <w:tblHeader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A8E" w:rsidRPr="00706548" w:rsidRDefault="009B5A8E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5A8E" w:rsidRPr="00706548" w:rsidRDefault="009B5A8E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5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65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A8E" w:rsidRPr="00706548" w:rsidRDefault="009B5A8E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706548">
              <w:rPr>
                <w:rFonts w:ascii="Times New Roman" w:hAnsi="Times New Roman"/>
                <w:sz w:val="24"/>
                <w:szCs w:val="24"/>
              </w:rPr>
              <w:br/>
              <w:t>подпрограммы муниц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пальной программы, мер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A8E" w:rsidRPr="00706548" w:rsidRDefault="009B5A8E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gramStart"/>
            <w:r w:rsidRPr="00706548">
              <w:rPr>
                <w:rFonts w:ascii="Times New Roman" w:hAnsi="Times New Roman"/>
                <w:sz w:val="24"/>
                <w:szCs w:val="24"/>
              </w:rPr>
              <w:t>ресурсн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9B5A8E" w:rsidRPr="00706548" w:rsidRDefault="009B5A8E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5A8E" w:rsidRPr="00706548" w:rsidRDefault="009B5A8E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Объем фина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ния, тыс.</w:t>
            </w:r>
            <w:r w:rsidR="00C56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A8E" w:rsidRPr="00706548" w:rsidRDefault="009B5A8E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Содержание мероприятия, заплан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рованного на 2020 год</w:t>
            </w:r>
          </w:p>
        </w:tc>
      </w:tr>
      <w:tr w:rsidR="00D8717B" w:rsidRPr="00706548" w:rsidTr="009D75D6">
        <w:trPr>
          <w:cantSplit/>
          <w:trHeight w:val="284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7B" w:rsidRPr="006C398A" w:rsidRDefault="00AA6D93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06548">
              <w:rPr>
                <w:rFonts w:ascii="Times New Roman" w:hAnsi="Times New Roman" w:cs="Arial"/>
                <w:sz w:val="24"/>
                <w:szCs w:val="24"/>
                <w:lang w:val="en-US"/>
              </w:rPr>
              <w:t>1</w:t>
            </w:r>
            <w:r w:rsidR="006C398A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7B" w:rsidRPr="00706548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Капитальный ремонт ж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лищного фонда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706548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всего, г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706548" w:rsidRDefault="00D8717B" w:rsidP="00C5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706548" w:rsidRDefault="00D8717B" w:rsidP="00A92E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Решение о проведении капитального ремонта принимается собственник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ми помещений многоквартирного д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ма на их общем собрании.</w:t>
            </w:r>
          </w:p>
          <w:p w:rsidR="000A7B0E" w:rsidRDefault="00D8717B" w:rsidP="00A92E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Основные виды работ по капитал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ь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ному ремонту общего имущества, к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торые выполняются собственниками помещений многоквартирного дома за счет дополнительных средств,</w:t>
            </w:r>
          </w:p>
          <w:p w:rsidR="00D8717B" w:rsidRPr="00706548" w:rsidRDefault="00D8717B" w:rsidP="00A92E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ремонт тепловых узлов, замена тр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у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бопроводов холодного и горячего в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доснабжения, установка приборов учета потребляемых коммунальных ресурсов, капитальный ре</w:t>
            </w:r>
            <w:r w:rsidR="001E3831">
              <w:rPr>
                <w:rFonts w:ascii="Times New Roman" w:hAnsi="Times New Roman"/>
                <w:sz w:val="24"/>
                <w:szCs w:val="24"/>
              </w:rPr>
              <w:t>монт крыш</w:t>
            </w:r>
          </w:p>
        </w:tc>
      </w:tr>
      <w:tr w:rsidR="00D8717B" w:rsidRPr="00706548" w:rsidTr="009D75D6">
        <w:trPr>
          <w:cantSplit/>
          <w:trHeight w:val="34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7B" w:rsidRPr="006C398A" w:rsidRDefault="00AA6D93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06548">
              <w:rPr>
                <w:rFonts w:ascii="Times New Roman" w:hAnsi="Times New Roman" w:cs="Arial"/>
                <w:sz w:val="24"/>
                <w:szCs w:val="24"/>
                <w:lang w:val="en-US"/>
              </w:rPr>
              <w:lastRenderedPageBreak/>
              <w:t>2</w:t>
            </w:r>
            <w:r w:rsidR="006C398A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7B" w:rsidRPr="00706548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Содержание и ремонт вр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е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менно незаселенных ж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лых помещений муниц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пального жилищного фо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706548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всего, г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706548" w:rsidRDefault="00D8717B" w:rsidP="00C5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3 484,1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706548" w:rsidRDefault="00C41430" w:rsidP="00A92E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Планируется содержание (оплата ж</w:t>
            </w: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лищно-коммунальных услуг) 192 ж</w:t>
            </w: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 xml:space="preserve">лых </w:t>
            </w:r>
            <w:r w:rsidRPr="0070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помещений, </w:t>
            </w: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выполнение тек</w:t>
            </w: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6548">
              <w:rPr>
                <w:rFonts w:ascii="Times New Roman" w:hAnsi="Times New Roman" w:cs="Times New Roman"/>
                <w:sz w:val="24"/>
                <w:szCs w:val="24"/>
              </w:rPr>
              <w:t xml:space="preserve">щих ремонтов </w:t>
            </w:r>
            <w:r w:rsidRPr="00706548">
              <w:rPr>
                <w:rFonts w:ascii="Times New Roman" w:hAnsi="Times New Roman" w:cs="Times New Roman"/>
                <w:bCs/>
                <w:sz w:val="24"/>
                <w:szCs w:val="24"/>
              </w:rPr>
              <w:t>в 15 жилых помещен</w:t>
            </w:r>
            <w:r w:rsidRPr="0070654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06548">
              <w:rPr>
                <w:rFonts w:ascii="Times New Roman" w:hAnsi="Times New Roman" w:cs="Times New Roman"/>
                <w:bCs/>
                <w:sz w:val="24"/>
                <w:szCs w:val="24"/>
              </w:rPr>
              <w:t>ях</w:t>
            </w:r>
          </w:p>
        </w:tc>
      </w:tr>
      <w:tr w:rsidR="00D8717B" w:rsidRPr="00706548" w:rsidTr="009D75D6">
        <w:trPr>
          <w:cantSplit/>
          <w:trHeight w:val="340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7B" w:rsidRPr="00706548" w:rsidRDefault="00AA6D93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06548">
              <w:rPr>
                <w:rFonts w:ascii="Times New Roman" w:hAnsi="Times New Roman" w:cs="Arial"/>
                <w:sz w:val="24"/>
                <w:szCs w:val="24"/>
              </w:rPr>
              <w:t>3</w:t>
            </w:r>
            <w:r w:rsidR="006C398A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7B" w:rsidRPr="00706548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Осуществление полном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чий собственника муниц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и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пального жилищного фо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н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да в части внесения взн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сов в фонд капитального ремонта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706548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всего, г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706548" w:rsidRDefault="00D8717B" w:rsidP="00C5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22 520,1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706548" w:rsidRDefault="00D8717B" w:rsidP="00A92E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6548">
              <w:rPr>
                <w:rFonts w:ascii="Times New Roman" w:hAnsi="Times New Roman"/>
                <w:sz w:val="24"/>
                <w:szCs w:val="24"/>
              </w:rPr>
              <w:t>Минимальный размер взносов утве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р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жден постановлением Правительства Вологодской области от 31.10.2013 №</w:t>
            </w:r>
            <w:r w:rsidR="00C533A6">
              <w:rPr>
                <w:rFonts w:ascii="Times New Roman" w:hAnsi="Times New Roman"/>
                <w:sz w:val="24"/>
                <w:szCs w:val="24"/>
              </w:rPr>
              <w:t> 1119</w:t>
            </w:r>
            <w:r w:rsidR="00293A3F">
              <w:rPr>
                <w:rFonts w:ascii="Times New Roman" w:hAnsi="Times New Roman"/>
                <w:sz w:val="24"/>
                <w:szCs w:val="24"/>
              </w:rPr>
              <w:t xml:space="preserve"> и составляет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 xml:space="preserve"> 8,14 руб. </w:t>
            </w:r>
            <w:r w:rsidR="00C533A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706548">
              <w:rPr>
                <w:rFonts w:ascii="Times New Roman" w:hAnsi="Times New Roman"/>
                <w:sz w:val="24"/>
                <w:szCs w:val="24"/>
              </w:rPr>
              <w:t>МКД</w:t>
            </w:r>
            <w:proofErr w:type="spellEnd"/>
            <w:r w:rsidRPr="00706548">
              <w:rPr>
                <w:rFonts w:ascii="Times New Roman" w:hAnsi="Times New Roman"/>
                <w:sz w:val="24"/>
                <w:szCs w:val="24"/>
              </w:rPr>
              <w:t xml:space="preserve">, не имеющих в составе общего имущества лифтового оборудования и 9,70 руб. </w:t>
            </w:r>
            <w:r w:rsidR="00C533A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706548">
              <w:rPr>
                <w:rFonts w:ascii="Times New Roman" w:hAnsi="Times New Roman"/>
                <w:sz w:val="24"/>
                <w:szCs w:val="24"/>
              </w:rPr>
              <w:t>МКД</w:t>
            </w:r>
            <w:proofErr w:type="spellEnd"/>
            <w:r w:rsidRPr="00706548">
              <w:rPr>
                <w:rFonts w:ascii="Times New Roman" w:hAnsi="Times New Roman"/>
                <w:sz w:val="24"/>
                <w:szCs w:val="24"/>
              </w:rPr>
              <w:t>, имеющих в составе общего имущества лифтовое оборудование.</w:t>
            </w:r>
            <w:proofErr w:type="gramEnd"/>
            <w:r w:rsidRPr="00706548">
              <w:rPr>
                <w:rFonts w:ascii="Times New Roman" w:hAnsi="Times New Roman"/>
                <w:sz w:val="24"/>
                <w:szCs w:val="24"/>
              </w:rPr>
              <w:t xml:space="preserve"> Запланирована оплата взносов за капитальный ремонт за муниципальный жилищный фонд в размере 22 520,1 тыс.</w:t>
            </w:r>
            <w:r w:rsidR="00036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D8717B" w:rsidRPr="00706548" w:rsidTr="009D75D6">
        <w:trPr>
          <w:cantSplit/>
          <w:trHeight w:val="284"/>
          <w:jc w:val="center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717B" w:rsidRPr="00706548" w:rsidRDefault="00AA6D93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06548">
              <w:rPr>
                <w:rFonts w:ascii="Times New Roman" w:hAnsi="Times New Roman" w:cs="Arial"/>
                <w:sz w:val="24"/>
                <w:szCs w:val="24"/>
              </w:rPr>
              <w:t>4</w:t>
            </w:r>
            <w:r w:rsidR="006C398A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7B" w:rsidRPr="00706548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Возмещение затрат на к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питальный ремонт</w:t>
            </w:r>
            <w:r w:rsidRPr="00706548">
              <w:rPr>
                <w:rFonts w:ascii="Times New Roman" w:hAnsi="Times New Roman" w:cs="Arial"/>
                <w:sz w:val="24"/>
                <w:szCs w:val="24"/>
              </w:rPr>
              <w:t xml:space="preserve"> ж</w:t>
            </w:r>
            <w:r w:rsidRPr="00706548">
              <w:rPr>
                <w:rFonts w:ascii="Times New Roman" w:hAnsi="Times New Roman" w:cs="Arial"/>
                <w:sz w:val="24"/>
                <w:szCs w:val="24"/>
              </w:rPr>
              <w:t>и</w:t>
            </w:r>
            <w:r w:rsidRPr="00706548">
              <w:rPr>
                <w:rFonts w:ascii="Times New Roman" w:hAnsi="Times New Roman" w:cs="Arial"/>
                <w:sz w:val="24"/>
                <w:szCs w:val="24"/>
              </w:rPr>
              <w:t>лищного фонда (включая установку элементов бл</w:t>
            </w:r>
            <w:r w:rsidRPr="00706548">
              <w:rPr>
                <w:rFonts w:ascii="Times New Roman" w:hAnsi="Times New Roman" w:cs="Arial"/>
                <w:sz w:val="24"/>
                <w:szCs w:val="24"/>
              </w:rPr>
              <w:t>а</w:t>
            </w:r>
            <w:r w:rsidRPr="00706548">
              <w:rPr>
                <w:rFonts w:ascii="Times New Roman" w:hAnsi="Times New Roman" w:cs="Arial"/>
                <w:sz w:val="24"/>
                <w:szCs w:val="24"/>
              </w:rPr>
              <w:t>гоустройства)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706548" w:rsidRDefault="00D8717B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всего, г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717B" w:rsidRPr="00706548" w:rsidRDefault="00D8717B" w:rsidP="00C5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717B" w:rsidRPr="00706548" w:rsidRDefault="00D8717B" w:rsidP="00A92E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Планируется:</w:t>
            </w:r>
          </w:p>
          <w:p w:rsidR="00D8717B" w:rsidRPr="00706548" w:rsidRDefault="00D8717B" w:rsidP="00A92E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установка детско-спортивной пл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щадки во дворе жилых домов по ул.</w:t>
            </w:r>
            <w:r w:rsidR="00106FC5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Гоголя</w:t>
            </w:r>
            <w:r w:rsidR="00A92EB6">
              <w:rPr>
                <w:rFonts w:ascii="Times New Roman" w:hAnsi="Times New Roman"/>
                <w:sz w:val="24"/>
                <w:szCs w:val="24"/>
              </w:rPr>
              <w:t>,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548">
              <w:rPr>
                <w:rFonts w:ascii="Times New Roman" w:hAnsi="Times New Roman"/>
                <w:sz w:val="24"/>
                <w:szCs w:val="24"/>
              </w:rPr>
              <w:t>33А</w:t>
            </w:r>
            <w:proofErr w:type="spellEnd"/>
            <w:r w:rsidRPr="00706548">
              <w:rPr>
                <w:rFonts w:ascii="Times New Roman" w:hAnsi="Times New Roman"/>
                <w:sz w:val="24"/>
                <w:szCs w:val="24"/>
              </w:rPr>
              <w:t>, пр. Победы</w:t>
            </w:r>
            <w:r w:rsidR="00A92EB6">
              <w:rPr>
                <w:rFonts w:ascii="Times New Roman" w:hAnsi="Times New Roman"/>
                <w:sz w:val="24"/>
                <w:szCs w:val="24"/>
              </w:rPr>
              <w:t>,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 xml:space="preserve"> 94, ул.</w:t>
            </w:r>
            <w:r w:rsidR="00106FC5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Химиков</w:t>
            </w:r>
            <w:r w:rsidR="00A92EB6">
              <w:rPr>
                <w:rFonts w:ascii="Times New Roman" w:hAnsi="Times New Roman"/>
                <w:sz w:val="24"/>
                <w:szCs w:val="24"/>
              </w:rPr>
              <w:t>,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 xml:space="preserve"> 32; </w:t>
            </w:r>
          </w:p>
          <w:p w:rsidR="00D8717B" w:rsidRPr="00706548" w:rsidRDefault="00D8717B" w:rsidP="00A92E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48">
              <w:rPr>
                <w:rFonts w:ascii="Times New Roman" w:hAnsi="Times New Roman"/>
                <w:sz w:val="24"/>
                <w:szCs w:val="24"/>
              </w:rPr>
              <w:t>обустройство зоны спорта и отдыха на дворовой территории между дом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а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gramStart"/>
            <w:r w:rsidRPr="00706548">
              <w:rPr>
                <w:rFonts w:ascii="Times New Roman" w:hAnsi="Times New Roman"/>
                <w:sz w:val="24"/>
                <w:szCs w:val="24"/>
              </w:rPr>
              <w:t>Шекснинский</w:t>
            </w:r>
            <w:proofErr w:type="gramEnd"/>
            <w:r w:rsidRPr="00706548"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  <w:r w:rsidR="00A92EB6">
              <w:rPr>
                <w:rFonts w:ascii="Times New Roman" w:hAnsi="Times New Roman"/>
                <w:sz w:val="24"/>
                <w:szCs w:val="24"/>
              </w:rPr>
              <w:t>,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6548">
              <w:rPr>
                <w:rFonts w:ascii="Times New Roman" w:hAnsi="Times New Roman"/>
                <w:sz w:val="24"/>
                <w:szCs w:val="24"/>
              </w:rPr>
              <w:t>32Б</w:t>
            </w:r>
            <w:proofErr w:type="spellEnd"/>
            <w:r w:rsidRPr="00706548">
              <w:rPr>
                <w:rFonts w:ascii="Times New Roman" w:hAnsi="Times New Roman"/>
                <w:sz w:val="24"/>
                <w:szCs w:val="24"/>
              </w:rPr>
              <w:t xml:space="preserve"> и ул. Р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ы</w:t>
            </w:r>
            <w:r w:rsidRPr="00706548">
              <w:rPr>
                <w:rFonts w:ascii="Times New Roman" w:hAnsi="Times New Roman"/>
                <w:sz w:val="24"/>
                <w:szCs w:val="24"/>
              </w:rPr>
              <w:t>бинская</w:t>
            </w:r>
            <w:r w:rsidR="00A92EB6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706548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</w:tr>
      <w:tr w:rsidR="00AA6D93" w:rsidRPr="00706548" w:rsidTr="009D75D6">
        <w:trPr>
          <w:cantSplit/>
          <w:trHeight w:val="284"/>
          <w:jc w:val="center"/>
        </w:trPr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93" w:rsidRPr="0013211C" w:rsidRDefault="00AA6D93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3211C">
              <w:rPr>
                <w:rFonts w:ascii="Times New Roman" w:hAnsi="Times New Roman" w:cs="Arial"/>
                <w:sz w:val="24"/>
                <w:szCs w:val="24"/>
              </w:rPr>
              <w:t xml:space="preserve">ИТОГО Подпрограмма 2. </w:t>
            </w:r>
          </w:p>
          <w:p w:rsidR="00AA6D93" w:rsidRPr="0013211C" w:rsidRDefault="00AA6D93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1C">
              <w:rPr>
                <w:rFonts w:ascii="Times New Roman" w:hAnsi="Times New Roman" w:cs="Arial"/>
                <w:sz w:val="24"/>
                <w:szCs w:val="24"/>
              </w:rPr>
              <w:t>Содержание и ремонт жили</w:t>
            </w:r>
            <w:r w:rsidRPr="0013211C">
              <w:rPr>
                <w:rFonts w:ascii="Times New Roman" w:hAnsi="Times New Roman" w:cs="Arial"/>
                <w:sz w:val="24"/>
                <w:szCs w:val="24"/>
              </w:rPr>
              <w:t>щ</w:t>
            </w:r>
            <w:r w:rsidRPr="0013211C">
              <w:rPr>
                <w:rFonts w:ascii="Times New Roman" w:hAnsi="Times New Roman" w:cs="Arial"/>
                <w:sz w:val="24"/>
                <w:szCs w:val="24"/>
              </w:rPr>
              <w:t>ного фонда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93" w:rsidRPr="0013211C" w:rsidRDefault="00AA6D93" w:rsidP="00C5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1C">
              <w:rPr>
                <w:rFonts w:ascii="Times New Roman" w:hAnsi="Times New Roman"/>
                <w:sz w:val="24"/>
                <w:szCs w:val="24"/>
              </w:rPr>
              <w:t>всего, г</w:t>
            </w:r>
            <w:r w:rsidRPr="0013211C">
              <w:rPr>
                <w:rFonts w:ascii="Times New Roman" w:hAnsi="Times New Roman"/>
                <w:sz w:val="24"/>
                <w:szCs w:val="24"/>
              </w:rPr>
              <w:t>о</w:t>
            </w:r>
            <w:r w:rsidRPr="0013211C">
              <w:rPr>
                <w:rFonts w:ascii="Times New Roman" w:hAnsi="Times New Roman"/>
                <w:sz w:val="24"/>
                <w:szCs w:val="24"/>
              </w:rPr>
              <w:t>родской бюджет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13211C" w:rsidRDefault="00AA6D93" w:rsidP="00C568E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1C">
              <w:rPr>
                <w:rFonts w:ascii="Times New Roman" w:hAnsi="Times New Roman"/>
                <w:sz w:val="24"/>
                <w:szCs w:val="24"/>
              </w:rPr>
              <w:t>28 004,2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706548" w:rsidRDefault="00AA6D93" w:rsidP="00C568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5DCD" w:rsidRDefault="0053253C" w:rsidP="0053253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Программы на 2020 год составляет 1 033 444,4</w:t>
      </w:r>
      <w:r w:rsidR="0085571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03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13211C">
        <w:rPr>
          <w:rFonts w:ascii="Times New Roman" w:hAnsi="Times New Roman" w:cs="Times New Roman"/>
          <w:sz w:val="26"/>
          <w:szCs w:val="26"/>
        </w:rPr>
        <w:t>уб. (в том числе</w:t>
      </w:r>
      <w:r>
        <w:rPr>
          <w:rFonts w:ascii="Times New Roman" w:hAnsi="Times New Roman" w:cs="Times New Roman"/>
          <w:sz w:val="26"/>
          <w:szCs w:val="26"/>
        </w:rPr>
        <w:t xml:space="preserve"> средства городского бюджета – 625 018,6 тыс.</w:t>
      </w:r>
      <w:r w:rsidR="0003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руб., федерального бюджета – 212 000,0 тыс.</w:t>
      </w:r>
      <w:r w:rsidR="0003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руб., областного бюджета – 196 425,8 тыс.</w:t>
      </w:r>
      <w:r w:rsidR="0003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руб.).</w:t>
      </w:r>
      <w:r w:rsidR="00087826">
        <w:rPr>
          <w:rFonts w:ascii="Times New Roman" w:hAnsi="Times New Roman" w:cs="Times New Roman"/>
          <w:sz w:val="26"/>
          <w:szCs w:val="26"/>
        </w:rPr>
        <w:t xml:space="preserve"> Основным направлением расходования средств бюджетов в рамках Программы является </w:t>
      </w:r>
      <w:r w:rsidR="0013211C">
        <w:rPr>
          <w:rFonts w:ascii="Times New Roman" w:hAnsi="Times New Roman" w:cs="Times New Roman"/>
          <w:sz w:val="26"/>
          <w:szCs w:val="26"/>
        </w:rPr>
        <w:t>д</w:t>
      </w:r>
      <w:r w:rsidR="00087826">
        <w:rPr>
          <w:rFonts w:ascii="Times New Roman" w:hAnsi="Times New Roman" w:cs="Times New Roman"/>
          <w:sz w:val="26"/>
          <w:szCs w:val="26"/>
        </w:rPr>
        <w:t>орожное хозяйство.</w:t>
      </w:r>
    </w:p>
    <w:p w:rsidR="00843BF0" w:rsidRPr="00B7542E" w:rsidRDefault="00843BF0" w:rsidP="0053253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Впервые в рамках Программы в 2020 году будет реализовано мероприятие по благоустройству общественной </w:t>
      </w:r>
      <w:r w:rsidRPr="00843BF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13211C">
        <w:rPr>
          <w:rFonts w:ascii="Times New Roman" w:hAnsi="Times New Roman" w:cs="Times New Roman"/>
          <w:sz w:val="26"/>
          <w:szCs w:val="26"/>
        </w:rPr>
        <w:t xml:space="preserve">– </w:t>
      </w:r>
      <w:r w:rsidRPr="00843BF0">
        <w:rPr>
          <w:rFonts w:ascii="Times New Roman" w:hAnsi="Times New Roman" w:cs="Times New Roman"/>
          <w:sz w:val="26"/>
          <w:szCs w:val="26"/>
        </w:rPr>
        <w:t>у Храма преподобного Сергия Радоне</w:t>
      </w:r>
      <w:r w:rsidRPr="00843BF0">
        <w:rPr>
          <w:rFonts w:ascii="Times New Roman" w:hAnsi="Times New Roman" w:cs="Times New Roman"/>
          <w:sz w:val="26"/>
          <w:szCs w:val="26"/>
        </w:rPr>
        <w:t>ж</w:t>
      </w:r>
      <w:r w:rsidRPr="00843BF0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 xml:space="preserve">в рамках проекта «Народный бюджет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843BF0" w:rsidRPr="00B7542E" w:rsidSect="0097593D">
      <w:headerReference w:type="default" r:id="rId8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26" w:rsidRDefault="00245226" w:rsidP="00706E84">
      <w:pPr>
        <w:spacing w:after="0" w:line="240" w:lineRule="auto"/>
      </w:pPr>
      <w:r>
        <w:separator/>
      </w:r>
    </w:p>
  </w:endnote>
  <w:endnote w:type="continuationSeparator" w:id="0">
    <w:p w:rsidR="00245226" w:rsidRDefault="00245226" w:rsidP="0070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26" w:rsidRDefault="00245226" w:rsidP="00706E84">
      <w:pPr>
        <w:spacing w:after="0" w:line="240" w:lineRule="auto"/>
      </w:pPr>
      <w:r>
        <w:separator/>
      </w:r>
    </w:p>
  </w:footnote>
  <w:footnote w:type="continuationSeparator" w:id="0">
    <w:p w:rsidR="00245226" w:rsidRDefault="00245226" w:rsidP="0070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36951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4202A" w:rsidRPr="0062047E" w:rsidRDefault="00F4202A" w:rsidP="0062047E">
        <w:pPr>
          <w:pStyle w:val="af6"/>
          <w:jc w:val="center"/>
          <w:rPr>
            <w:rFonts w:ascii="Times New Roman" w:hAnsi="Times New Roman"/>
            <w:sz w:val="26"/>
            <w:szCs w:val="26"/>
          </w:rPr>
        </w:pPr>
        <w:r w:rsidRPr="0062047E">
          <w:rPr>
            <w:rFonts w:ascii="Times New Roman" w:hAnsi="Times New Roman"/>
            <w:sz w:val="26"/>
            <w:szCs w:val="26"/>
          </w:rPr>
          <w:fldChar w:fldCharType="begin"/>
        </w:r>
        <w:r w:rsidRPr="0062047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2047E">
          <w:rPr>
            <w:rFonts w:ascii="Times New Roman" w:hAnsi="Times New Roman"/>
            <w:sz w:val="26"/>
            <w:szCs w:val="26"/>
          </w:rPr>
          <w:fldChar w:fldCharType="separate"/>
        </w:r>
        <w:r w:rsidR="007F747A">
          <w:rPr>
            <w:rFonts w:ascii="Times New Roman" w:hAnsi="Times New Roman"/>
            <w:noProof/>
            <w:sz w:val="26"/>
            <w:szCs w:val="26"/>
          </w:rPr>
          <w:t>7</w:t>
        </w:r>
        <w:r w:rsidRPr="0062047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C30"/>
    <w:multiLevelType w:val="hybridMultilevel"/>
    <w:tmpl w:val="90E65D16"/>
    <w:lvl w:ilvl="0" w:tplc="71402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815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503B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A05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29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034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243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04C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EE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106F73"/>
    <w:multiLevelType w:val="hybridMultilevel"/>
    <w:tmpl w:val="9BDCE0C0"/>
    <w:lvl w:ilvl="0" w:tplc="B936E8B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86D1E"/>
    <w:multiLevelType w:val="hybridMultilevel"/>
    <w:tmpl w:val="E9F0431C"/>
    <w:lvl w:ilvl="0" w:tplc="2F9A915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052A"/>
    <w:multiLevelType w:val="hybridMultilevel"/>
    <w:tmpl w:val="33E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15DC6"/>
    <w:multiLevelType w:val="hybridMultilevel"/>
    <w:tmpl w:val="37CE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47C35"/>
    <w:multiLevelType w:val="hybridMultilevel"/>
    <w:tmpl w:val="934AE640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B65EB0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5D217C"/>
    <w:multiLevelType w:val="hybridMultilevel"/>
    <w:tmpl w:val="9750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2AE4"/>
    <w:multiLevelType w:val="hybridMultilevel"/>
    <w:tmpl w:val="E5B87AFE"/>
    <w:lvl w:ilvl="0" w:tplc="B65E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936E8B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C2E2A"/>
    <w:multiLevelType w:val="hybridMultilevel"/>
    <w:tmpl w:val="E1921C1A"/>
    <w:lvl w:ilvl="0" w:tplc="85C425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F25EC2"/>
    <w:multiLevelType w:val="hybridMultilevel"/>
    <w:tmpl w:val="9752A756"/>
    <w:lvl w:ilvl="0" w:tplc="3EB65CA4">
      <w:start w:val="5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56F172B"/>
    <w:multiLevelType w:val="hybridMultilevel"/>
    <w:tmpl w:val="33EE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8047A"/>
    <w:multiLevelType w:val="hybridMultilevel"/>
    <w:tmpl w:val="76D4348C"/>
    <w:lvl w:ilvl="0" w:tplc="FD50A556">
      <w:start w:val="1"/>
      <w:numFmt w:val="russianLower"/>
      <w:lvlText w:val="%1)"/>
      <w:lvlJc w:val="left"/>
      <w:pPr>
        <w:tabs>
          <w:tab w:val="num" w:pos="368"/>
        </w:tabs>
        <w:ind w:left="1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3">
    <w:nsid w:val="4A2D728A"/>
    <w:multiLevelType w:val="hybridMultilevel"/>
    <w:tmpl w:val="D86E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9386E"/>
    <w:multiLevelType w:val="hybridMultilevel"/>
    <w:tmpl w:val="46D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B6E0E"/>
    <w:multiLevelType w:val="hybridMultilevel"/>
    <w:tmpl w:val="C4FEB84C"/>
    <w:lvl w:ilvl="0" w:tplc="DFC04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C8E4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04F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866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C62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C18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67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A5D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2B2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C43492"/>
    <w:multiLevelType w:val="hybridMultilevel"/>
    <w:tmpl w:val="CFE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24726"/>
    <w:multiLevelType w:val="hybridMultilevel"/>
    <w:tmpl w:val="A4524AE6"/>
    <w:lvl w:ilvl="0" w:tplc="B936E8B8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52775EB9"/>
    <w:multiLevelType w:val="hybridMultilevel"/>
    <w:tmpl w:val="21C27B16"/>
    <w:lvl w:ilvl="0" w:tplc="58A89E58">
      <w:start w:val="5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742FD6"/>
    <w:multiLevelType w:val="hybridMultilevel"/>
    <w:tmpl w:val="E4B6B08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B00C7"/>
    <w:multiLevelType w:val="multilevel"/>
    <w:tmpl w:val="276A98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6A1D1DB8"/>
    <w:multiLevelType w:val="hybridMultilevel"/>
    <w:tmpl w:val="F8765DC0"/>
    <w:lvl w:ilvl="0" w:tplc="D27EA80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5D1CDC"/>
    <w:multiLevelType w:val="hybridMultilevel"/>
    <w:tmpl w:val="057CDFB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6F136B3B"/>
    <w:multiLevelType w:val="hybridMultilevel"/>
    <w:tmpl w:val="06CAE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27C0B"/>
    <w:multiLevelType w:val="hybridMultilevel"/>
    <w:tmpl w:val="03145BD6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77D046D9"/>
    <w:multiLevelType w:val="hybridMultilevel"/>
    <w:tmpl w:val="7C24D30C"/>
    <w:lvl w:ilvl="0" w:tplc="93A822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17"/>
  </w:num>
  <w:num w:numId="10">
    <w:abstractNumId w:val="19"/>
  </w:num>
  <w:num w:numId="11">
    <w:abstractNumId w:val="5"/>
  </w:num>
  <w:num w:numId="12">
    <w:abstractNumId w:val="22"/>
  </w:num>
  <w:num w:numId="13">
    <w:abstractNumId w:val="24"/>
  </w:num>
  <w:num w:numId="14">
    <w:abstractNumId w:val="10"/>
  </w:num>
  <w:num w:numId="15">
    <w:abstractNumId w:val="14"/>
  </w:num>
  <w:num w:numId="16">
    <w:abstractNumId w:val="6"/>
  </w:num>
  <w:num w:numId="17">
    <w:abstractNumId w:val="21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18"/>
  </w:num>
  <w:num w:numId="23">
    <w:abstractNumId w:val="25"/>
  </w:num>
  <w:num w:numId="24">
    <w:abstractNumId w:val="0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0B6"/>
    <w:rsid w:val="00023868"/>
    <w:rsid w:val="00036A6F"/>
    <w:rsid w:val="00087826"/>
    <w:rsid w:val="00091056"/>
    <w:rsid w:val="000A2D30"/>
    <w:rsid w:val="000A799D"/>
    <w:rsid w:val="000A7B0E"/>
    <w:rsid w:val="000B46E9"/>
    <w:rsid w:val="000D377D"/>
    <w:rsid w:val="001010C6"/>
    <w:rsid w:val="00106FC5"/>
    <w:rsid w:val="001270C0"/>
    <w:rsid w:val="0013211C"/>
    <w:rsid w:val="00133A26"/>
    <w:rsid w:val="0014673F"/>
    <w:rsid w:val="00152CC2"/>
    <w:rsid w:val="00157AED"/>
    <w:rsid w:val="001634DB"/>
    <w:rsid w:val="001741BA"/>
    <w:rsid w:val="001911FA"/>
    <w:rsid w:val="00192955"/>
    <w:rsid w:val="00194BCD"/>
    <w:rsid w:val="001C06E0"/>
    <w:rsid w:val="001C60D8"/>
    <w:rsid w:val="001E3831"/>
    <w:rsid w:val="001E6B6F"/>
    <w:rsid w:val="001F05A9"/>
    <w:rsid w:val="00215B41"/>
    <w:rsid w:val="00235136"/>
    <w:rsid w:val="00245226"/>
    <w:rsid w:val="00263C10"/>
    <w:rsid w:val="00276C2A"/>
    <w:rsid w:val="00280A51"/>
    <w:rsid w:val="00293A3F"/>
    <w:rsid w:val="002A7C82"/>
    <w:rsid w:val="00322E67"/>
    <w:rsid w:val="0032597B"/>
    <w:rsid w:val="003728A6"/>
    <w:rsid w:val="003803B9"/>
    <w:rsid w:val="003811AC"/>
    <w:rsid w:val="003B444F"/>
    <w:rsid w:val="003D3317"/>
    <w:rsid w:val="003D7B10"/>
    <w:rsid w:val="00441ABF"/>
    <w:rsid w:val="00482C67"/>
    <w:rsid w:val="004A3BF2"/>
    <w:rsid w:val="004A7875"/>
    <w:rsid w:val="004D2B10"/>
    <w:rsid w:val="004D7420"/>
    <w:rsid w:val="004F7B2E"/>
    <w:rsid w:val="005068C8"/>
    <w:rsid w:val="00517956"/>
    <w:rsid w:val="0053253C"/>
    <w:rsid w:val="0057209B"/>
    <w:rsid w:val="00590D76"/>
    <w:rsid w:val="005A62D3"/>
    <w:rsid w:val="005D00CC"/>
    <w:rsid w:val="005D5DCD"/>
    <w:rsid w:val="00601A41"/>
    <w:rsid w:val="0062047E"/>
    <w:rsid w:val="00646381"/>
    <w:rsid w:val="006477FD"/>
    <w:rsid w:val="00655E80"/>
    <w:rsid w:val="00684A12"/>
    <w:rsid w:val="006C1B44"/>
    <w:rsid w:val="006C398A"/>
    <w:rsid w:val="006C54C9"/>
    <w:rsid w:val="006F4188"/>
    <w:rsid w:val="00706548"/>
    <w:rsid w:val="00706E84"/>
    <w:rsid w:val="00711099"/>
    <w:rsid w:val="007317F8"/>
    <w:rsid w:val="007F111A"/>
    <w:rsid w:val="007F2E3B"/>
    <w:rsid w:val="007F747A"/>
    <w:rsid w:val="00807609"/>
    <w:rsid w:val="00832835"/>
    <w:rsid w:val="00836720"/>
    <w:rsid w:val="00843BF0"/>
    <w:rsid w:val="00846D7B"/>
    <w:rsid w:val="0085252F"/>
    <w:rsid w:val="00855716"/>
    <w:rsid w:val="00862866"/>
    <w:rsid w:val="00874DFB"/>
    <w:rsid w:val="0088612A"/>
    <w:rsid w:val="00897731"/>
    <w:rsid w:val="008C7225"/>
    <w:rsid w:val="008D6FD2"/>
    <w:rsid w:val="008E3594"/>
    <w:rsid w:val="009007EE"/>
    <w:rsid w:val="00900BCF"/>
    <w:rsid w:val="00903538"/>
    <w:rsid w:val="00940CE6"/>
    <w:rsid w:val="00945B32"/>
    <w:rsid w:val="00957D8D"/>
    <w:rsid w:val="0096210D"/>
    <w:rsid w:val="0097593D"/>
    <w:rsid w:val="00976F95"/>
    <w:rsid w:val="00981162"/>
    <w:rsid w:val="009B5A8E"/>
    <w:rsid w:val="009C3E72"/>
    <w:rsid w:val="009C6EA4"/>
    <w:rsid w:val="009D2C04"/>
    <w:rsid w:val="009D61A2"/>
    <w:rsid w:val="009D75D6"/>
    <w:rsid w:val="009E7979"/>
    <w:rsid w:val="00A05CFA"/>
    <w:rsid w:val="00A06D00"/>
    <w:rsid w:val="00A12FB0"/>
    <w:rsid w:val="00A2721C"/>
    <w:rsid w:val="00A51B41"/>
    <w:rsid w:val="00A51DC5"/>
    <w:rsid w:val="00A702D6"/>
    <w:rsid w:val="00A84779"/>
    <w:rsid w:val="00A92EB6"/>
    <w:rsid w:val="00A970A7"/>
    <w:rsid w:val="00AA6D93"/>
    <w:rsid w:val="00B06306"/>
    <w:rsid w:val="00B425B7"/>
    <w:rsid w:val="00B5423D"/>
    <w:rsid w:val="00B7542E"/>
    <w:rsid w:val="00B76EC7"/>
    <w:rsid w:val="00B83F50"/>
    <w:rsid w:val="00B8462D"/>
    <w:rsid w:val="00B91CDA"/>
    <w:rsid w:val="00BC0614"/>
    <w:rsid w:val="00BE0A65"/>
    <w:rsid w:val="00BF1351"/>
    <w:rsid w:val="00C06EFA"/>
    <w:rsid w:val="00C3302F"/>
    <w:rsid w:val="00C41430"/>
    <w:rsid w:val="00C533A6"/>
    <w:rsid w:val="00C568EA"/>
    <w:rsid w:val="00C61F47"/>
    <w:rsid w:val="00C86974"/>
    <w:rsid w:val="00C933C6"/>
    <w:rsid w:val="00C979D7"/>
    <w:rsid w:val="00CA2B27"/>
    <w:rsid w:val="00CD1374"/>
    <w:rsid w:val="00CD551D"/>
    <w:rsid w:val="00CE3711"/>
    <w:rsid w:val="00D00AF0"/>
    <w:rsid w:val="00D01953"/>
    <w:rsid w:val="00D27174"/>
    <w:rsid w:val="00D358AD"/>
    <w:rsid w:val="00D41388"/>
    <w:rsid w:val="00D8717B"/>
    <w:rsid w:val="00D947F3"/>
    <w:rsid w:val="00DD1E4A"/>
    <w:rsid w:val="00DF652D"/>
    <w:rsid w:val="00E20051"/>
    <w:rsid w:val="00E63165"/>
    <w:rsid w:val="00E9554E"/>
    <w:rsid w:val="00EA1651"/>
    <w:rsid w:val="00EB6A49"/>
    <w:rsid w:val="00EF2636"/>
    <w:rsid w:val="00F148EE"/>
    <w:rsid w:val="00F4202A"/>
    <w:rsid w:val="00F467FD"/>
    <w:rsid w:val="00F6665F"/>
    <w:rsid w:val="00FA40B6"/>
    <w:rsid w:val="00FA40F2"/>
    <w:rsid w:val="00FD2EE0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95"/>
  </w:style>
  <w:style w:type="paragraph" w:styleId="1">
    <w:name w:val="heading 1"/>
    <w:basedOn w:val="a"/>
    <w:next w:val="a"/>
    <w:link w:val="10"/>
    <w:qFormat/>
    <w:rsid w:val="008977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7731"/>
    <w:pPr>
      <w:keepNext/>
      <w:widowControl w:val="0"/>
      <w:spacing w:after="12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qFormat/>
    <w:rsid w:val="00897731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77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97731"/>
    <w:pPr>
      <w:keepNext/>
      <w:widowControl w:val="0"/>
      <w:spacing w:after="0" w:line="240" w:lineRule="auto"/>
      <w:jc w:val="center"/>
      <w:outlineLvl w:val="4"/>
    </w:pPr>
    <w:rPr>
      <w:rFonts w:ascii="Times New Roman" w:eastAsia="TimesNewRoman" w:hAnsi="Times New Roman" w:cs="Times New Roman"/>
      <w:b/>
      <w:sz w:val="26"/>
      <w:szCs w:val="26"/>
    </w:rPr>
  </w:style>
  <w:style w:type="paragraph" w:styleId="6">
    <w:name w:val="heading 6"/>
    <w:basedOn w:val="a"/>
    <w:next w:val="a"/>
    <w:link w:val="60"/>
    <w:qFormat/>
    <w:rsid w:val="00897731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7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731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89773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77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7731"/>
    <w:rPr>
      <w:rFonts w:ascii="Times New Roman" w:eastAsia="TimesNewRoman" w:hAnsi="Times New Roman" w:cs="Times New Roman"/>
      <w:b/>
      <w:sz w:val="26"/>
      <w:szCs w:val="26"/>
    </w:rPr>
  </w:style>
  <w:style w:type="character" w:customStyle="1" w:styleId="60">
    <w:name w:val="Заголовок 6 Знак"/>
    <w:basedOn w:val="a0"/>
    <w:link w:val="6"/>
    <w:rsid w:val="00897731"/>
    <w:rPr>
      <w:rFonts w:ascii="Times New Roman" w:eastAsia="Times New Roman" w:hAnsi="Times New Roman" w:cs="Times New Roman"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EA1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A16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rsid w:val="00EA1651"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99"/>
    <w:qFormat/>
    <w:rsid w:val="00EA1651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897731"/>
  </w:style>
  <w:style w:type="paragraph" w:customStyle="1" w:styleId="ConsPlusCell">
    <w:name w:val="ConsPlusCell"/>
    <w:link w:val="ConsPlusCell0"/>
    <w:rsid w:val="007F11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locked/>
    <w:rsid w:val="007F11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8977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autoRedefine/>
    <w:uiPriority w:val="99"/>
    <w:rsid w:val="0089773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8">
    <w:name w:val="Body Text Indent"/>
    <w:basedOn w:val="a"/>
    <w:link w:val="a9"/>
    <w:uiPriority w:val="99"/>
    <w:rsid w:val="008977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7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9773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7731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897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897731"/>
    <w:rPr>
      <w:b/>
      <w:bCs/>
      <w:color w:val="000080"/>
      <w:sz w:val="20"/>
      <w:szCs w:val="20"/>
    </w:rPr>
  </w:style>
  <w:style w:type="paragraph" w:styleId="23">
    <w:name w:val="Body Text 2"/>
    <w:basedOn w:val="a"/>
    <w:link w:val="24"/>
    <w:uiPriority w:val="99"/>
    <w:rsid w:val="008977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97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97731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89773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ody Text"/>
    <w:basedOn w:val="a"/>
    <w:link w:val="ac"/>
    <w:uiPriority w:val="99"/>
    <w:rsid w:val="008977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97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9773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89773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89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xt">
    <w:name w:val="doctxt"/>
    <w:basedOn w:val="a"/>
    <w:uiPriority w:val="99"/>
    <w:rsid w:val="00897731"/>
    <w:pPr>
      <w:spacing w:before="45" w:after="0" w:line="240" w:lineRule="auto"/>
      <w:ind w:firstLine="3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">
    <w:name w:val="Strong"/>
    <w:qFormat/>
    <w:rsid w:val="00897731"/>
    <w:rPr>
      <w:b/>
      <w:bCs/>
    </w:rPr>
  </w:style>
  <w:style w:type="character" w:styleId="af0">
    <w:name w:val="Emphasis"/>
    <w:qFormat/>
    <w:rsid w:val="00897731"/>
    <w:rPr>
      <w:i/>
      <w:iCs/>
    </w:rPr>
  </w:style>
  <w:style w:type="character" w:styleId="af1">
    <w:name w:val="Hyperlink"/>
    <w:uiPriority w:val="99"/>
    <w:rsid w:val="00897731"/>
    <w:rPr>
      <w:color w:val="2B7CC9"/>
      <w:u w:val="single"/>
    </w:rPr>
  </w:style>
  <w:style w:type="paragraph" w:customStyle="1" w:styleId="af2">
    <w:name w:val="Содержимое таблицы"/>
    <w:basedOn w:val="a"/>
    <w:uiPriority w:val="99"/>
    <w:rsid w:val="0089773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f3">
    <w:name w:val="footer"/>
    <w:basedOn w:val="a"/>
    <w:link w:val="af4"/>
    <w:uiPriority w:val="99"/>
    <w:rsid w:val="0089773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897731"/>
    <w:rPr>
      <w:rFonts w:ascii="Calibri" w:eastAsia="Times New Roman" w:hAnsi="Calibri" w:cs="Times New Roman"/>
    </w:rPr>
  </w:style>
  <w:style w:type="character" w:styleId="af5">
    <w:name w:val="page number"/>
    <w:basedOn w:val="a0"/>
    <w:rsid w:val="00897731"/>
  </w:style>
  <w:style w:type="paragraph" w:styleId="af6">
    <w:name w:val="header"/>
    <w:basedOn w:val="a"/>
    <w:link w:val="af7"/>
    <w:uiPriority w:val="99"/>
    <w:rsid w:val="0089773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897731"/>
    <w:rPr>
      <w:rFonts w:ascii="Calibri" w:eastAsia="Times New Roman" w:hAnsi="Calibri" w:cs="Times New Roman"/>
    </w:rPr>
  </w:style>
  <w:style w:type="paragraph" w:customStyle="1" w:styleId="af8">
    <w:basedOn w:val="a"/>
    <w:next w:val="a"/>
    <w:rsid w:val="00897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sz w:val="24"/>
      <w:szCs w:val="24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897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Знак Знак"/>
    <w:basedOn w:val="a"/>
    <w:rsid w:val="0089773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kstob">
    <w:name w:val="tekstob"/>
    <w:basedOn w:val="a"/>
    <w:uiPriority w:val="99"/>
    <w:rsid w:val="0089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89773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rsid w:val="0089773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897731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897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97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97731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97731"/>
    <w:rPr>
      <w:rFonts w:ascii="Times New Roman" w:eastAsia="Times New Roman" w:hAnsi="Times New Roman" w:cs="Times New Roman"/>
      <w:sz w:val="26"/>
      <w:szCs w:val="26"/>
    </w:rPr>
  </w:style>
  <w:style w:type="paragraph" w:customStyle="1" w:styleId="afe">
    <w:name w:val="Знак Знак Знак Знак"/>
    <w:basedOn w:val="a"/>
    <w:uiPriority w:val="99"/>
    <w:rsid w:val="008977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Стиль"/>
    <w:uiPriority w:val="99"/>
    <w:rsid w:val="00897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897731"/>
    <w:rPr>
      <w:rFonts w:cs="Times New Roman"/>
      <w:b/>
      <w:bCs/>
      <w:color w:val="106BBE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89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8977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97731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Текст Знак"/>
    <w:link w:val="aff2"/>
    <w:uiPriority w:val="99"/>
    <w:locked/>
    <w:rsid w:val="00897731"/>
    <w:rPr>
      <w:rFonts w:ascii="Consolas" w:hAnsi="Consolas"/>
      <w:sz w:val="21"/>
      <w:szCs w:val="21"/>
    </w:rPr>
  </w:style>
  <w:style w:type="paragraph" w:styleId="aff2">
    <w:name w:val="Plain Text"/>
    <w:basedOn w:val="a"/>
    <w:link w:val="aff1"/>
    <w:uiPriority w:val="99"/>
    <w:rsid w:val="008977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rsid w:val="00897731"/>
    <w:rPr>
      <w:rFonts w:ascii="Consolas" w:hAnsi="Consolas" w:cs="Consolas"/>
      <w:sz w:val="21"/>
      <w:szCs w:val="21"/>
    </w:rPr>
  </w:style>
  <w:style w:type="paragraph" w:customStyle="1" w:styleId="13">
    <w:name w:val="Без интервала1"/>
    <w:uiPriority w:val="99"/>
    <w:rsid w:val="008977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footnote text"/>
    <w:basedOn w:val="a"/>
    <w:link w:val="aff4"/>
    <w:uiPriority w:val="99"/>
    <w:unhideWhenUsed/>
    <w:rsid w:val="00897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897731"/>
    <w:rPr>
      <w:rFonts w:ascii="Arial" w:eastAsia="Times New Roman" w:hAnsi="Arial" w:cs="Times New Roman"/>
      <w:sz w:val="20"/>
      <w:szCs w:val="20"/>
    </w:rPr>
  </w:style>
  <w:style w:type="character" w:styleId="aff5">
    <w:name w:val="footnote reference"/>
    <w:uiPriority w:val="99"/>
    <w:unhideWhenUsed/>
    <w:rsid w:val="00897731"/>
    <w:rPr>
      <w:rFonts w:cs="Times New Roman"/>
      <w:vertAlign w:val="superscript"/>
    </w:rPr>
  </w:style>
  <w:style w:type="character" w:customStyle="1" w:styleId="postbody1">
    <w:name w:val="postbody1"/>
    <w:rsid w:val="00897731"/>
    <w:rPr>
      <w:sz w:val="18"/>
      <w:szCs w:val="18"/>
    </w:rPr>
  </w:style>
  <w:style w:type="paragraph" w:customStyle="1" w:styleId="dktexleft">
    <w:name w:val="dktexleft"/>
    <w:basedOn w:val="a"/>
    <w:uiPriority w:val="99"/>
    <w:rsid w:val="0089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97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7">
    <w:name w:val="annotation reference"/>
    <w:rsid w:val="00897731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897731"/>
    <w:rPr>
      <w:rFonts w:ascii="Calibri" w:eastAsia="Times New Roman" w:hAnsi="Calibri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897731"/>
    <w:rPr>
      <w:rFonts w:ascii="Calibri" w:eastAsia="Times New Roman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rsid w:val="00897731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897731"/>
    <w:rPr>
      <w:rFonts w:ascii="Calibri" w:eastAsia="Times New Roman" w:hAnsi="Calibri" w:cs="Times New Roman"/>
      <w:b/>
      <w:bCs/>
      <w:sz w:val="20"/>
      <w:szCs w:val="20"/>
    </w:rPr>
  </w:style>
  <w:style w:type="character" w:styleId="affc">
    <w:name w:val="line number"/>
    <w:basedOn w:val="a0"/>
    <w:rsid w:val="00897731"/>
  </w:style>
  <w:style w:type="paragraph" w:customStyle="1" w:styleId="s3">
    <w:name w:val="s_3"/>
    <w:basedOn w:val="a"/>
    <w:uiPriority w:val="99"/>
    <w:rsid w:val="0089773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d">
    <w:name w:val="Напишите нам"/>
    <w:basedOn w:val="a"/>
    <w:next w:val="a"/>
    <w:uiPriority w:val="99"/>
    <w:rsid w:val="0089773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paragraph" w:customStyle="1" w:styleId="14">
    <w:name w:val="Абзац списка1"/>
    <w:basedOn w:val="a"/>
    <w:link w:val="ListParagraphChar"/>
    <w:rsid w:val="008977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4"/>
    <w:locked/>
    <w:rsid w:val="0089773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forward36</cp:lastModifiedBy>
  <cp:revision>68</cp:revision>
  <cp:lastPrinted>2020-01-29T13:05:00Z</cp:lastPrinted>
  <dcterms:created xsi:type="dcterms:W3CDTF">2020-01-14T05:47:00Z</dcterms:created>
  <dcterms:modified xsi:type="dcterms:W3CDTF">2020-01-29T13:06:00Z</dcterms:modified>
</cp:coreProperties>
</file>