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комитета </w:t>
      </w:r>
      <w:proofErr w:type="gramStart"/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имуществом города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bCs/>
          <w:sz w:val="26"/>
          <w:lang w:eastAsia="ru-RU"/>
        </w:rPr>
        <w:t>Заявление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bCs/>
          <w:sz w:val="26"/>
          <w:lang w:eastAsia="ru-RU"/>
        </w:rPr>
        <w:t>о прекращении права постоянного (бессрочного) пользования или права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bCs/>
          <w:sz w:val="26"/>
          <w:lang w:eastAsia="ru-RU"/>
        </w:rPr>
        <w:t>пожизненного наследуемого владения земельными участками, находящимися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bCs/>
          <w:sz w:val="26"/>
          <w:lang w:eastAsia="ru-RU"/>
        </w:rPr>
        <w:t>в муниципальной собственности либо государственная собственность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bCs/>
          <w:sz w:val="26"/>
          <w:lang w:eastAsia="ru-RU"/>
        </w:rPr>
        <w:t>на которые не разграничена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613"/>
      </w:tblGrid>
      <w:tr w:rsidR="004E3546" w:rsidRPr="00F82847" w:rsidTr="00EF3DF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адрес электронной почты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hyperlink w:anchor="sub_111111" w:history="1">
              <w:r w:rsidRPr="00F8284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(1)</w:t>
              </w:r>
            </w:hyperlink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записи о государственной регистрации в ЕГРЮЛ</w:t>
            </w:r>
            <w:hyperlink w:anchor="sub_222222" w:history="1">
              <w:r w:rsidRPr="00F82847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(2)</w:t>
              </w:r>
            </w:hyperlink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доверенном лице</w:t>
            </w: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личность, его серия, номер, кем и когда выдан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3546" w:rsidRPr="00F82847" w:rsidTr="00EF3DF3">
        <w:tc>
          <w:tcPr>
            <w:tcW w:w="4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(устанавливающего) права на испрашиваемый земельный участок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546" w:rsidRPr="00F82847" w:rsidRDefault="004E3546" w:rsidP="00EF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8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11111"/>
      <w:r w:rsidRPr="00F82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(1) Не заполняется   в  случае,  если  заявителем  является   иностранное </w:t>
      </w:r>
      <w:bookmarkEnd w:id="0"/>
      <w:r w:rsidRPr="00F8284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222222"/>
      <w:r w:rsidRPr="00F828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(2) Не заполняется в случае,   если   заявителем   является   иностранное </w:t>
      </w:r>
      <w:bookmarkEnd w:id="1"/>
      <w:r w:rsidRPr="00F8284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Прошу Вас прекратить право 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28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(указывается существующий вид права на земельный участок) на земельный участок.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b/>
          <w:bCs/>
          <w:color w:val="26282F"/>
          <w:sz w:val="26"/>
          <w:lang w:eastAsia="ru-RU"/>
        </w:rPr>
        <w:t>Приложения: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5. _____________________________________________________________________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7. _____________________________________________________________________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┌─┐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└─┘ лично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┌─┐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└─┘ направление посредством почтового отправления с уведомлением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┌─┐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└─┘ в личном кабинете на Портале государственных  и  муниципальных услуг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(функций) Вологодской области*</w:t>
      </w:r>
    </w:p>
    <w:p w:rsidR="004E3546" w:rsidRPr="00F82847" w:rsidRDefault="004E3546" w:rsidP="004E35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 20__ г.</w:t>
      </w:r>
      <w:r w:rsidRPr="00F82847">
        <w:rPr>
          <w:rFonts w:ascii="Times New Roman" w:eastAsia="Times New Roman" w:hAnsi="Times New Roman" w:cs="Times New Roman"/>
          <w:lang w:eastAsia="ru-RU"/>
        </w:rPr>
        <w:t xml:space="preserve">                          ______________________</w:t>
      </w:r>
    </w:p>
    <w:p w:rsidR="004E3546" w:rsidRPr="00F82847" w:rsidRDefault="004E3546" w:rsidP="004E3546">
      <w:pPr>
        <w:widowControl w:val="0"/>
        <w:tabs>
          <w:tab w:val="right" w:pos="6096"/>
        </w:tabs>
        <w:autoSpaceDE w:val="0"/>
        <w:autoSpaceDN w:val="0"/>
        <w:adjustRightInd w:val="0"/>
        <w:spacing w:after="0" w:line="240" w:lineRule="auto"/>
        <w:ind w:firstLine="3544"/>
        <w:rPr>
          <w:rFonts w:ascii="Times New Roman" w:eastAsia="Times New Roman" w:hAnsi="Times New Roman" w:cs="Times New Roman"/>
          <w:lang w:eastAsia="ru-RU"/>
        </w:rPr>
      </w:pPr>
      <w:r w:rsidRPr="00F82847">
        <w:rPr>
          <w:rFonts w:ascii="Times New Roman" w:eastAsia="Times New Roman" w:hAnsi="Times New Roman" w:cs="Times New Roman"/>
          <w:lang w:eastAsia="ru-RU"/>
        </w:rPr>
        <w:t>М.П.</w:t>
      </w:r>
      <w:r w:rsidRPr="00F82847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8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4E3546" w:rsidRPr="00F82847" w:rsidRDefault="004E3546" w:rsidP="004E3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847">
        <w:rPr>
          <w:rFonts w:ascii="Times New Roman" w:eastAsia="Times New Roman" w:hAnsi="Times New Roman" w:cs="Times New Roman"/>
          <w:lang w:eastAsia="ru-RU"/>
        </w:rPr>
        <w:t>* В случае если заявление подано посредством Портала.</w:t>
      </w:r>
    </w:p>
    <w:p w:rsidR="004E3546" w:rsidRPr="007F15AA" w:rsidRDefault="004E3546" w:rsidP="004E3546">
      <w:pPr>
        <w:pStyle w:val="a3"/>
        <w:ind w:firstLine="5387"/>
        <w:jc w:val="both"/>
        <w:rPr>
          <w:rFonts w:eastAsia="Calibri"/>
        </w:rPr>
      </w:pPr>
    </w:p>
    <w:p w:rsidR="000A63B9" w:rsidRDefault="000A63B9">
      <w:bookmarkStart w:id="2" w:name="_GoBack"/>
      <w:bookmarkEnd w:id="2"/>
    </w:p>
    <w:sectPr w:rsidR="000A63B9" w:rsidSect="00676584">
      <w:pgSz w:w="11900" w:h="16800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46"/>
    <w:rsid w:val="000A63B9"/>
    <w:rsid w:val="004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2020-01-31T08:30:00Z</dcterms:created>
  <dcterms:modified xsi:type="dcterms:W3CDTF">2020-01-31T08:31:00Z</dcterms:modified>
</cp:coreProperties>
</file>